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uk-UA"/>
        </w:rPr>
        <w:t>Подорож по Україні</w:t>
      </w:r>
      <w:r w:rsidRPr="005D701B">
        <w:rPr>
          <w:rFonts w:ascii="Times New Roman" w:eastAsia="Times New Roman" w:hAnsi="Times New Roman" w:cs="Times New Roman"/>
          <w:color w:val="800000"/>
          <w:sz w:val="28"/>
          <w:szCs w:val="28"/>
          <w:lang w:eastAsia="uk-UA"/>
        </w:rPr>
        <w:br/>
        <w:t xml:space="preserve">Літературний ранок для дітей молодшого віку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Святково прикрашений зал. На стіні – карта України, зображення герба, синьо-жовті прапорці.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Дорогі діти, сьогодні ми з вами поведемо мову про найдорожче серцю кожної людини – про свою Батьківщину. Багато є віршів про нашу рідну країну. Ось послухайте один з них: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Облітав журавель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 морів, сто земель.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Облітав, обходив,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Крила, ноги натрудив.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спитали журавля: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Де найкраща земля?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Журавель відповідає: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Краще рідної не має!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Отже, наша бесіда буде про Батьківщину та її символи. Ми живемо у вільній і незалежній державі, і 24 серпня наша країна святкує День Незалежності України.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Сьогодні, люба дітвора.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нас цікава буде гра.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Уявіть, що ми, малята,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Вирушаєм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мандрувати,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Вирушаємо ми нині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подорож по Україні.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 що ж таке Україна? Давайте відповімо словами вірша: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Україна – рідний край,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Поле, річка, </w:t>
      </w: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зелен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гай.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Любо стежкою іти.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Тут живемо я і ти.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знаєте ви, діти, звідки пішла назва України? Ось послухайте таку легенду.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(Легенда про Україну. – </w:t>
      </w:r>
      <w:proofErr w:type="spellStart"/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„Розкажіть</w:t>
      </w:r>
      <w:proofErr w:type="spellEnd"/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онуку” № 15-16, 2000 р.)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Сподобалась вам ця легенда?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Діти: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Ведуча І: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зараз – в подорож по Україні! Подорожувати ми будемо пішки, як ходили наші діди – прадіди. А з собою ми візьмемо цікаві загадки, пісні. Послухаємо українську народну пісню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(звучить пісня).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З’являється Вовк.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Вовк: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Куди це ви, малята, зібралися?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Ведуча ІІ: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Пропусти нас, вовчику. Ми зовсім не за грибами йдемо. Ми вивчаємо свій рідний край, подорожуємо по Україні.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Вовк: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Ну, добре, пропущу. А чи знаєте ви, кого ще зустрінете в лісі?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Знаємо, ми вчили про них вірші і загадки.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Вовк: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ну, я перевірю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(загадує загадки)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Хто зимою холодною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Бродить злий, голодний?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(вовк)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Хоч у нього шуба є,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як холод настає.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Він не їсть і не гуляє,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у лігво </w:t>
      </w: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спать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лягає.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(ведмідь)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Взимку – біленький,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Влітку – сіренький.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Довгі вуха має,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Швидко в ліс стрибає.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(зайчик)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мене шуба з колючок,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мене – сіра спинка,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Ніс, як чорний п’ятачок,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 – намистинки.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(їжачок)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темнім лісі проживає,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Довгий хвіст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Пухнастий має.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Їй на місці не сидиться.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звуть її…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(лисиця)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Вовк: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Ну, молодці!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Ведуча І: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Підемо ми вже, Вовчику! За пригодами ми не помітили, як підійшли до села, в якому живе наша бабуся. Ось видніється її хата, біля якої ростуть мальви і жоржини. А ось і сама бабуся. Давайте привітаємося з нею.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Діти: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Добрий день, бабусю!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Бабуся: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Добрий день, діточки мої милі! Куди це ви йдете?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 вивчаємо свій рідний край. Подорожуємо по Україні.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Бабуся: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 сядьте трішечки, відпочиньте.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Спасибі. А що ви робите?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Бабуся: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Ось дивлюся, які лікарські рослини ми влітку назбирали. Ось тут у мене і малинка, і сунички – від простуди, і м’ята від болю у животі, і звіробій від різних хвороб. А ось це в мене – калина.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чи знаєте ви, дітки, що калина – символ нашої України?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хатою у садочку, у зеленому віночку,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Червоному намисті дівчинонька чепуриться,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збігаються всі діти, щоб на неї подивиться.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намисто кожен смик, та й укине на язик.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 верби і калини немає України.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Бабуся: 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Розкажу я вам, діти, легенду про калину. То було давним-давно. На Україну нападали турки і татари, усе нищили на своїм шляху, а дівчат і хлопців забирали в полон. І ось одного разу хотіли забрати в полон першу красуню села. Але дівчина почала тікати. І була б утекла, та на лихо зачепилася за дерево своїм червоним намистом. Намисто розірвалося, посипались на землю червоні намистинки. Забрали вороги красуню, і там, в полоні, вона загинула. А червоні намистинки зійшли, з них вийшли прекрасні кущі з червоними ягідками. Назвали люди цю рослину калиною. З того часу й росте на землі цей чудовий кущ.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Забарилися ми у бабусі. Підемо далі.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Бабуся: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куди ж ви підете?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Маленькі наші ноги, та знають свою путь, Вивчати Україну, свій рідний край ідуть. Ішли ми, ішли, лісок перейшли, до бабусі зайшли і далі пішли.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зайшли ми на гірку, а з тієї гори, як на долоні, видно всю Україну. Діти розглядають карту України.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 якому місті ми живемо?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Яка річка протікає в Ужгороді?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Як називається наша країна?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Столиця нашої держави, головне місто?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А чи знаєте ви, діти, що це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(показує прапор України)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це прапор України. А якого він кольору?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Жовто-блакитний.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Так, державний прапор України – синьо-жовтий. А це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(показує герб)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герб України, тризубець. Чому саме тризуб вважають Гербом України? Мабуть тому, що число три завжди вважалось казковим, чарівним. А ще у тризубі відображене триєдність життя: </w:t>
      </w: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батько-мати-дітя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символізують собою силу, мудрість, любов.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кожного народу є святкова, урочиста пісня, яка називається гімном. Є така пісня і у нашої держави – гімн України – </w:t>
      </w:r>
      <w:proofErr w:type="spellStart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„Ще</w:t>
      </w:r>
      <w:proofErr w:type="spellEnd"/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вмерла Україна” </w:t>
      </w:r>
      <w:r w:rsidRPr="005D7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(сл. Чубинського, муз. Вербицького).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 ІІ:</w:t>
      </w: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Ось і підходить до кінця наша подорож. Давайте пригадаємо ще раз: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Як називається місто, де ви живете?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 якій країні? </w:t>
      </w:r>
    </w:p>
    <w:p w:rsidR="005D701B" w:rsidRPr="005D701B" w:rsidRDefault="005D701B" w:rsidP="005D70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7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Які державні символи нашої країни? </w:t>
      </w:r>
    </w:p>
    <w:p w:rsidR="00807BD4" w:rsidRDefault="00807BD4">
      <w:bookmarkStart w:id="0" w:name="_GoBack"/>
      <w:bookmarkEnd w:id="0"/>
    </w:p>
    <w:sectPr w:rsidR="008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1B"/>
    <w:rsid w:val="005D701B"/>
    <w:rsid w:val="008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2014-11-15T12:17:00Z</dcterms:created>
  <dcterms:modified xsi:type="dcterms:W3CDTF">2014-11-15T12:17:00Z</dcterms:modified>
</cp:coreProperties>
</file>