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68" w:rsidRPr="00781A68" w:rsidRDefault="00781A68" w:rsidP="00B0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  4 класс</w:t>
      </w:r>
    </w:p>
    <w:p w:rsidR="00781A68" w:rsidRPr="00781A68" w:rsidRDefault="00781A68" w:rsidP="00B0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</w:t>
      </w: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День семьи.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1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781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семье как общенациональной ценности, основе духовности и единства народа; 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·формировать представления о жизненном идеале семьи;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·формировать уважение к членам семьи;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·формировать навыков семейной дипломатии;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·формировать умение анализировать ситуации;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·учить вырабатывать собственную тактику принятия решений.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логический квадрат, пословицы, словосочетания с обязанностями, проблемные ситуации,</w:t>
      </w:r>
      <w:r w:rsid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«</w:t>
      </w:r>
      <w:proofErr w:type="spell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Иьмес</w:t>
      </w:r>
      <w:proofErr w:type="spellEnd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иманелч</w:t>
      </w:r>
      <w:proofErr w:type="spellEnd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имыратс</w:t>
      </w:r>
      <w:proofErr w:type="spellEnd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имыньлоб</w:t>
      </w:r>
      <w:proofErr w:type="spellEnd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доху и </w:t>
      </w:r>
      <w:proofErr w:type="spell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йетед</w:t>
      </w:r>
      <w:proofErr w:type="spellEnd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еинатипсов</w:t>
      </w:r>
      <w:proofErr w:type="spellEnd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детей и уход за больными и старыми членами семьи.)»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ребята, добрый день, уважаемые коллеги!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классный час. Ежегодно в мае отмечается интересный международный праздник. Какого числа, спросите вы? Отгадайте сами! Посмотрите на квадрат и скажите, какому числу не хватает пары</w:t>
      </w:r>
      <w:proofErr w:type="gram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твет:</w:t>
      </w: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36" w:rightFromText="36" w:vertAnchor="text"/>
        <w:tblW w:w="753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517"/>
        <w:gridCol w:w="1501"/>
        <w:gridCol w:w="1501"/>
        <w:gridCol w:w="1501"/>
        <w:gridCol w:w="1516"/>
      </w:tblGrid>
      <w:tr w:rsidR="00B07A67" w:rsidRPr="00781A68" w:rsidTr="00F1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07A67" w:rsidRPr="00781A68" w:rsidTr="00F1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07A67" w:rsidRPr="00781A68" w:rsidTr="00F1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07A67" w:rsidRPr="00781A68" w:rsidTr="00F12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07A67" w:rsidRPr="00781A68" w:rsidRDefault="00B07A67" w:rsidP="00F12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3174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A67" w:rsidRPr="00781A68" w:rsidRDefault="00781A68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A67"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какой праздник отмечается 15 мая? Вам помогут ответить пословицы. Во всех пословицах пропущены формы одного и того же слова.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 по миру не рекой течет, а (семьей) живет.</w:t>
      </w:r>
    </w:p>
    <w:p w:rsidR="00B07A67" w:rsidRPr="00781A68" w:rsidRDefault="00B07A67" w:rsidP="00B0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(семье) и каша гуще.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что и клад, коли в (семье) лад.</w:t>
      </w:r>
    </w:p>
    <w:p w:rsidR="00B07A67" w:rsidRPr="00781A68" w:rsidRDefault="00B07A67" w:rsidP="00B0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(семье) любовь да совет, так и нужды нет.</w:t>
      </w:r>
    </w:p>
    <w:p w:rsidR="00B07A67" w:rsidRPr="00781A68" w:rsidRDefault="00B07A67" w:rsidP="00B0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7A67" w:rsidRPr="00781A68" w:rsidRDefault="00781A68" w:rsidP="00B0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7A67"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объединены в одну группу?</w:t>
      </w:r>
    </w:p>
    <w:p w:rsidR="00B07A67" w:rsidRPr="00781A68" w:rsidRDefault="00B07A67" w:rsidP="00B0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ежегодно 15 мая отмечается Международный день семьи.</w:t>
      </w:r>
    </w:p>
    <w:p w:rsidR="00B07A67" w:rsidRPr="00781A68" w:rsidRDefault="00781A68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7A67"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понимаете это слово «семья»? Что возникает в вашем воображении, когда вы его произносите? (составление кластера на доске)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семье идёт всё своим чередом: рождаются дети, которые, повзрослев, сами становятся сначала родителями, а потом стариками: дедушками, бабушками, прадедушками и прабабушками. Когда они были маленькими, то о них заботились их родители, а когда они сами стали родителями, то стали заботиться о своих детях и о своих пожилых родителях. И так повторяется из поколения в поколение на протяжении всей истории человечества.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Расшифруйте и запомните главную обязанность семьи: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Иьмес</w:t>
      </w:r>
      <w:proofErr w:type="spellEnd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иманелч</w:t>
      </w:r>
      <w:proofErr w:type="spellEnd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имыратс</w:t>
      </w:r>
      <w:proofErr w:type="spellEnd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имыньлоб</w:t>
      </w:r>
      <w:proofErr w:type="spellEnd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 доху и </w:t>
      </w:r>
      <w:proofErr w:type="spellStart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йетед</w:t>
      </w:r>
      <w:proofErr w:type="spellEnd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еинатипсов</w:t>
      </w:r>
      <w:proofErr w:type="spellEnd"/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1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Воспитание детей и уход за больными и старыми членами семьи.)</w:t>
      </w:r>
    </w:p>
    <w:p w:rsidR="00B07A67" w:rsidRPr="00781A68" w:rsidRDefault="00781A68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7A67"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есть желание жить в счастливой семье. А какая семья считается счастливой? Представьте свою позицию</w:t>
      </w:r>
      <w:proofErr w:type="gramStart"/>
      <w:r w:rsidR="00B07A67"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A67"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B07A67"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взаимная любовь, верность, искренность, терпимость, справедливость, умение прощать, совместное управление хозяйством, материальный достаток, уважение интересов другого, разрешение конфликтных ситуаций, наличие детей, доброта, нежность и т. д.).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Родственные чувства становятся для нас школой личных душевных свойств. На них мы раньше всего учимся любви и дружбе, подчинению и руководству, учимся быть мужчиной и женщиной. Получается, что семья – это наше первое и самое естественное общество. А находясь в обществе нельзя быть от него свободным, надо быть ему чем-то обязанным, должным.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в группах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распределить обязанности среди членов семьи и ознакомить нас.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</w:t>
      </w:r>
      <w:proofErr w:type="gramStart"/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8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заранее заготовлены)</w:t>
      </w: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1A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мыть посуду, мыть полы, мыть обувь, вытирать пыль, стирать, готовить завтрак, готовить обед, готовить ужин, готовить в выходные дни, ухаживать за домашними животными, пылесосить в доме, поливать комнатные растения, заниматься с младшими детьми, выносить мусор, ходить в магазин, прибить что-нибудь, чинить одежду.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расскажу вам одну легенду о семье. В давние времена жила большая и дружная семья из 100 человек, и в ней всегда царили мир, любовь и согласие. Молва о ней </w:t>
      </w: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долетела до правителя страны. Он вызвал к себе главу семьи и спросил у него: «Как вам удается жить, никогда не ссорясь, не обижая друг друга?» Тот взял бумагу и написал на ней что-то. Ответ удивил правителя: на листе было написано 100 раз слово «понимание»!</w:t>
      </w:r>
    </w:p>
    <w:p w:rsidR="00623174" w:rsidRPr="00781A68" w:rsidRDefault="00623174" w:rsidP="00623174">
      <w:pPr>
        <w:pStyle w:val="a3"/>
        <w:rPr>
          <w:sz w:val="28"/>
          <w:szCs w:val="28"/>
        </w:rPr>
      </w:pPr>
      <w:r w:rsidRPr="00781A68">
        <w:rPr>
          <w:sz w:val="28"/>
          <w:szCs w:val="28"/>
        </w:rPr>
        <w:t>А мы сейчас проверим, как вы понимаете других людей: ваша задача – перевести с детского языка слова:</w:t>
      </w:r>
    </w:p>
    <w:p w:rsidR="00623174" w:rsidRPr="00781A68" w:rsidRDefault="00623174" w:rsidP="00623174">
      <w:pPr>
        <w:pStyle w:val="a3"/>
        <w:rPr>
          <w:sz w:val="28"/>
          <w:szCs w:val="28"/>
        </w:rPr>
      </w:pPr>
      <w:r w:rsidRPr="00781A68">
        <w:rPr>
          <w:sz w:val="28"/>
          <w:szCs w:val="28"/>
        </w:rPr>
        <w:t xml:space="preserve">1) </w:t>
      </w:r>
      <w:proofErr w:type="spellStart"/>
      <w:r w:rsidRPr="00781A68">
        <w:rPr>
          <w:sz w:val="28"/>
          <w:szCs w:val="28"/>
        </w:rPr>
        <w:t>сотик</w:t>
      </w:r>
      <w:proofErr w:type="spellEnd"/>
      <w:r w:rsidRPr="00781A68">
        <w:rPr>
          <w:sz w:val="28"/>
          <w:szCs w:val="28"/>
        </w:rPr>
        <w:t xml:space="preserve"> – сотовый телефон;</w:t>
      </w:r>
      <w:r w:rsidRPr="00781A68">
        <w:rPr>
          <w:sz w:val="28"/>
          <w:szCs w:val="28"/>
        </w:rPr>
        <w:br/>
        <w:t>2) помесь трамвая и автобуса – (троллейбус);</w:t>
      </w:r>
      <w:r w:rsidRPr="00781A68">
        <w:rPr>
          <w:sz w:val="28"/>
          <w:szCs w:val="28"/>
        </w:rPr>
        <w:br/>
        <w:t xml:space="preserve">3) </w:t>
      </w:r>
      <w:proofErr w:type="spellStart"/>
      <w:r w:rsidRPr="00781A68">
        <w:rPr>
          <w:sz w:val="28"/>
          <w:szCs w:val="28"/>
        </w:rPr>
        <w:t>компик</w:t>
      </w:r>
      <w:proofErr w:type="spellEnd"/>
      <w:r w:rsidRPr="00781A68">
        <w:rPr>
          <w:sz w:val="28"/>
          <w:szCs w:val="28"/>
        </w:rPr>
        <w:t xml:space="preserve"> – компьютер. </w:t>
      </w:r>
    </w:p>
    <w:p w:rsidR="00623174" w:rsidRPr="00781A68" w:rsidRDefault="00623174" w:rsidP="00623174">
      <w:pPr>
        <w:pStyle w:val="a3"/>
        <w:rPr>
          <w:sz w:val="28"/>
          <w:szCs w:val="28"/>
        </w:rPr>
      </w:pPr>
      <w:r w:rsidRPr="00781A68">
        <w:rPr>
          <w:sz w:val="28"/>
          <w:szCs w:val="28"/>
        </w:rPr>
        <w:t xml:space="preserve">Молодцы! А как у вас в семье происходит понимание? </w:t>
      </w:r>
      <w:r w:rsidRPr="00781A68">
        <w:rPr>
          <w:rStyle w:val="a4"/>
          <w:sz w:val="28"/>
          <w:szCs w:val="28"/>
        </w:rPr>
        <w:t>(Ответы детей.)</w:t>
      </w:r>
      <w:r w:rsidRPr="00781A68">
        <w:rPr>
          <w:sz w:val="28"/>
          <w:szCs w:val="28"/>
        </w:rPr>
        <w:t xml:space="preserve"> </w:t>
      </w:r>
    </w:p>
    <w:p w:rsidR="00623174" w:rsidRPr="00781A68" w:rsidRDefault="00623174" w:rsidP="00623174">
      <w:pPr>
        <w:pStyle w:val="a3"/>
        <w:rPr>
          <w:sz w:val="28"/>
          <w:szCs w:val="28"/>
        </w:rPr>
      </w:pPr>
      <w:r w:rsidRPr="00781A68">
        <w:rPr>
          <w:sz w:val="28"/>
          <w:szCs w:val="28"/>
        </w:rPr>
        <w:t>А сейчас поиграем в игру, которая называется «Аплодисменты».</w:t>
      </w:r>
    </w:p>
    <w:p w:rsidR="00623174" w:rsidRPr="00781A68" w:rsidRDefault="00623174" w:rsidP="00623174">
      <w:pPr>
        <w:pStyle w:val="a3"/>
        <w:rPr>
          <w:sz w:val="28"/>
          <w:szCs w:val="28"/>
        </w:rPr>
      </w:pPr>
      <w:r w:rsidRPr="00781A68">
        <w:rPr>
          <w:sz w:val="28"/>
          <w:szCs w:val="28"/>
        </w:rPr>
        <w:t>Встаньте, те:</w:t>
      </w:r>
      <w:r w:rsidRPr="00781A68">
        <w:rPr>
          <w:sz w:val="28"/>
          <w:szCs w:val="28"/>
        </w:rPr>
        <w:br/>
        <w:t>- кто похож на маму?</w:t>
      </w:r>
      <w:r w:rsidRPr="00781A68">
        <w:rPr>
          <w:sz w:val="28"/>
          <w:szCs w:val="28"/>
        </w:rPr>
        <w:br/>
        <w:t>Аплодисменты!</w:t>
      </w:r>
      <w:r w:rsidRPr="00781A68">
        <w:rPr>
          <w:sz w:val="28"/>
          <w:szCs w:val="28"/>
        </w:rPr>
        <w:br/>
        <w:t>- кто похож на папу?</w:t>
      </w:r>
      <w:r w:rsidRPr="00781A68">
        <w:rPr>
          <w:sz w:val="28"/>
          <w:szCs w:val="28"/>
        </w:rPr>
        <w:br/>
        <w:t>Аплодисменты!</w:t>
      </w:r>
      <w:r w:rsidRPr="00781A68">
        <w:rPr>
          <w:sz w:val="28"/>
          <w:szCs w:val="28"/>
        </w:rPr>
        <w:br/>
        <w:t>- кто скучает по родителям, уезжая из дома?</w:t>
      </w:r>
      <w:r w:rsidRPr="00781A68">
        <w:rPr>
          <w:sz w:val="28"/>
          <w:szCs w:val="28"/>
        </w:rPr>
        <w:br/>
        <w:t>Аплодисменты!</w:t>
      </w:r>
      <w:r w:rsidRPr="00781A68">
        <w:rPr>
          <w:sz w:val="28"/>
          <w:szCs w:val="28"/>
        </w:rPr>
        <w:br/>
        <w:t>- в чьей семье занимаются спортом?</w:t>
      </w:r>
      <w:r w:rsidRPr="00781A68">
        <w:rPr>
          <w:sz w:val="28"/>
          <w:szCs w:val="28"/>
        </w:rPr>
        <w:br/>
        <w:t>Аплодисменты!</w:t>
      </w:r>
      <w:r w:rsidRPr="00781A68">
        <w:rPr>
          <w:sz w:val="28"/>
          <w:szCs w:val="28"/>
        </w:rPr>
        <w:br/>
        <w:t>- у кого нет секретов от родителей?</w:t>
      </w:r>
      <w:r w:rsidRPr="00781A68">
        <w:rPr>
          <w:sz w:val="28"/>
          <w:szCs w:val="28"/>
        </w:rPr>
        <w:br/>
        <w:t>Аплодисменты!</w:t>
      </w:r>
      <w:r w:rsidRPr="00781A68">
        <w:rPr>
          <w:sz w:val="28"/>
          <w:szCs w:val="28"/>
        </w:rPr>
        <w:br/>
        <w:t>- к кому приходят друзья в гости?</w:t>
      </w:r>
      <w:r w:rsidRPr="00781A68">
        <w:rPr>
          <w:sz w:val="28"/>
          <w:szCs w:val="28"/>
        </w:rPr>
        <w:br/>
        <w:t>Аплодисменты!</w:t>
      </w:r>
      <w:proofErr w:type="gramStart"/>
      <w:r w:rsidRPr="00781A68">
        <w:rPr>
          <w:sz w:val="28"/>
          <w:szCs w:val="28"/>
        </w:rPr>
        <w:br/>
        <w:t>-</w:t>
      </w:r>
      <w:proofErr w:type="gramEnd"/>
      <w:r w:rsidRPr="00781A68">
        <w:rPr>
          <w:sz w:val="28"/>
          <w:szCs w:val="28"/>
        </w:rPr>
        <w:t>кто помогает родителям по дому?</w:t>
      </w:r>
      <w:r w:rsidRPr="00781A68">
        <w:rPr>
          <w:sz w:val="28"/>
          <w:szCs w:val="28"/>
        </w:rPr>
        <w:br/>
        <w:t>Аплодисменты!</w:t>
      </w:r>
      <w:r w:rsidRPr="00781A68">
        <w:rPr>
          <w:sz w:val="28"/>
          <w:szCs w:val="28"/>
        </w:rPr>
        <w:br/>
        <w:t>- кто любит свою семью, дорожит ей!</w:t>
      </w:r>
      <w:r w:rsidRPr="00781A68">
        <w:rPr>
          <w:sz w:val="28"/>
          <w:szCs w:val="28"/>
        </w:rPr>
        <w:br/>
        <w:t>Аплодисменты!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закончу наш классный час я вот такой сказкой.</w:t>
      </w:r>
    </w:p>
    <w:p w:rsidR="00B07A67" w:rsidRPr="00781A68" w:rsidRDefault="00B07A67" w:rsidP="00B07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Добро пришло в гости к Злу. Зло стало угощать Добро чаем, но в чашку вместо сахара положило соль. Добро попробовало соленый чай и сказало: «Что-то сахар у Вас не очень сладкий. Вот Вам деньги, купите себе конфет к чаю». Зло перекосилось, но делать нечего, пришлось взять деньги. Так Добро отплатило Злу добром.</w:t>
      </w:r>
    </w:p>
    <w:p w:rsidR="003754A1" w:rsidRPr="00781A68" w:rsidRDefault="00B07A67" w:rsidP="000601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лучше всегда платить добром, оставляя после себя только хорошие, сердечные воспоминания. Желаю, чтобы ваши семьи были самыми счастливыми! </w:t>
      </w:r>
    </w:p>
    <w:sectPr w:rsidR="003754A1" w:rsidRPr="00781A68" w:rsidSect="00060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A67"/>
    <w:rsid w:val="0006016F"/>
    <w:rsid w:val="000E1648"/>
    <w:rsid w:val="003754A1"/>
    <w:rsid w:val="00623174"/>
    <w:rsid w:val="00781A68"/>
    <w:rsid w:val="00B0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23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Лабарешных</dc:creator>
  <cp:keywords/>
  <dc:description/>
  <cp:lastModifiedBy>Лабарешных</cp:lastModifiedBy>
  <cp:revision>4</cp:revision>
  <cp:lastPrinted>2014-05-11T17:59:00Z</cp:lastPrinted>
  <dcterms:created xsi:type="dcterms:W3CDTF">2014-05-11T17:36:00Z</dcterms:created>
  <dcterms:modified xsi:type="dcterms:W3CDTF">2014-06-04T02:55:00Z</dcterms:modified>
</cp:coreProperties>
</file>