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77" w:rsidRPr="00F5288D" w:rsidRDefault="00001B77" w:rsidP="00001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001B77" w:rsidRPr="00F5288D" w:rsidRDefault="00001B77" w:rsidP="00001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гостях у дорожных знаков</w:t>
      </w:r>
      <w:r w:rsidRPr="00F5288D">
        <w:rPr>
          <w:rFonts w:ascii="Times New Roman" w:hAnsi="Times New Roman" w:cs="Times New Roman"/>
          <w:b/>
          <w:sz w:val="24"/>
          <w:szCs w:val="24"/>
        </w:rPr>
        <w:t>»</w:t>
      </w:r>
    </w:p>
    <w:p w:rsidR="00001B77" w:rsidRPr="00F5288D" w:rsidRDefault="00001B77" w:rsidP="00001B77">
      <w:pPr>
        <w:shd w:val="clear" w:color="auto" w:fill="FFFFFF"/>
        <w:spacing w:after="0" w:line="240" w:lineRule="auto"/>
        <w:ind w:right="5" w:firstLine="284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Цель занятия: </w:t>
      </w:r>
      <w:r w:rsidRPr="00F52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88D">
        <w:rPr>
          <w:rFonts w:ascii="Times New Roman" w:hAnsi="Times New Roman" w:cs="Times New Roman"/>
          <w:sz w:val="24"/>
          <w:szCs w:val="24"/>
        </w:rPr>
        <w:t>расширить знание детей о сигналах светофо</w:t>
      </w:r>
      <w:r w:rsidRPr="00F5288D">
        <w:rPr>
          <w:rFonts w:ascii="Times New Roman" w:hAnsi="Times New Roman" w:cs="Times New Roman"/>
          <w:sz w:val="24"/>
          <w:szCs w:val="24"/>
        </w:rPr>
        <w:softHyphen/>
        <w:t>ра, учить их быть особенно дисциплинированными и вниматель</w:t>
      </w:r>
      <w:r w:rsidRPr="00F5288D">
        <w:rPr>
          <w:rFonts w:ascii="Times New Roman" w:hAnsi="Times New Roman" w:cs="Times New Roman"/>
          <w:sz w:val="24"/>
          <w:szCs w:val="24"/>
        </w:rPr>
        <w:softHyphen/>
        <w:t xml:space="preserve">ными при переходе улицы; </w:t>
      </w:r>
      <w:r w:rsidRPr="00F5288D">
        <w:rPr>
          <w:rFonts w:ascii="Times New Roman" w:hAnsi="Times New Roman" w:cs="Times New Roman"/>
          <w:spacing w:val="-2"/>
          <w:sz w:val="24"/>
          <w:szCs w:val="24"/>
        </w:rPr>
        <w:t>формировать у детей навыков безопасного поведения, закрепить  знания правил дорожного движения, до</w:t>
      </w:r>
      <w:r w:rsidRPr="00F5288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5288D">
        <w:rPr>
          <w:rFonts w:ascii="Times New Roman" w:hAnsi="Times New Roman" w:cs="Times New Roman"/>
          <w:sz w:val="24"/>
          <w:szCs w:val="24"/>
        </w:rPr>
        <w:t>вести  до сознания учеников важности соблюдения правил.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Город, в котором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 тобой мы живем,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Можно по праву сравнить с Букварем.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Азбукой улиц,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Проспектов, дорог,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Вот она, азбука,-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Над головой: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Знаки развешаны вдоль мостовой.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 xml:space="preserve">- Сегодня у нас необычный урок, мы изучаем азбуку безопасного поведения на дороге. 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поведения на дороге, познакомимся с дорожными знаками, сигналами светофора. И так, начинаем изучать Азбуку безопасности.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Сценка «Светофор»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5288D">
        <w:rPr>
          <w:rFonts w:ascii="Times New Roman" w:hAnsi="Times New Roman" w:cs="Times New Roman"/>
          <w:sz w:val="24"/>
          <w:szCs w:val="24"/>
        </w:rPr>
        <w:t xml:space="preserve"> предлагает детям отгадать загадку: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Он имеет по три глаза,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По три с каждой стороны.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И хотя еще ни разу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Не смотрел он всеми сразу –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Все глаза ему нужны.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Он висит тут с давних пор.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И на всех глядит в упор.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Что же это?    (Светофор)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 сцену выходит ученик в костюме светофора и трое ребят в костюмах сигналов (красный, желтый, зеленый)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Светофор: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Я и вежливый, и старый,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Я известен на весь мир,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Я на улице широкой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Самый главный командир.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Все меня, конечно, знают,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Да и как меня не знать!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Все отлично понимают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Все, что я хочу сказать.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 xml:space="preserve">Сигналы </w:t>
      </w:r>
      <w:r w:rsidRPr="00F5288D">
        <w:rPr>
          <w:rFonts w:ascii="Times New Roman" w:hAnsi="Times New Roman" w:cs="Times New Roman"/>
          <w:sz w:val="24"/>
          <w:szCs w:val="24"/>
        </w:rPr>
        <w:t>(хором):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Наш домик – светофор,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F5288D">
        <w:rPr>
          <w:rFonts w:ascii="Times New Roman" w:hAnsi="Times New Roman" w:cs="Times New Roman"/>
          <w:sz w:val="24"/>
          <w:szCs w:val="24"/>
        </w:rPr>
        <w:t>три родные брата</w:t>
      </w:r>
      <w:proofErr w:type="gramEnd"/>
      <w:r w:rsidRPr="00F5288D">
        <w:rPr>
          <w:rFonts w:ascii="Times New Roman" w:hAnsi="Times New Roman" w:cs="Times New Roman"/>
          <w:sz w:val="24"/>
          <w:szCs w:val="24"/>
        </w:rPr>
        <w:t>,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Мы светим с давних пор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 дороге всем ребятам.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Красный: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Самый строгий – красный свет,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Если он горит – стой!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Дороги дальше нет!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Путь для всех закрыт.</w:t>
      </w:r>
    </w:p>
    <w:p w:rsidR="00001B77" w:rsidRDefault="00001B77" w:rsidP="00001B77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B77" w:rsidRDefault="00001B77" w:rsidP="00001B77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B77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Желтый: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Слушай наш совет: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- Жди!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 xml:space="preserve">Увидишь если </w:t>
      </w:r>
      <w:proofErr w:type="gramStart"/>
      <w:r w:rsidRPr="00F5288D">
        <w:rPr>
          <w:rFonts w:ascii="Times New Roman" w:hAnsi="Times New Roman" w:cs="Times New Roman"/>
          <w:sz w:val="24"/>
          <w:szCs w:val="24"/>
        </w:rPr>
        <w:t>желтый</w:t>
      </w:r>
      <w:proofErr w:type="gramEnd"/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 середине свет.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Зеленый: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А за ним зеленый свет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Вспыхнет впереди,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Скажет он: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Препятствий нет,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Смело в путь иди!</w:t>
      </w:r>
    </w:p>
    <w:p w:rsidR="00001B77" w:rsidRPr="00F5288D" w:rsidRDefault="00001B77" w:rsidP="00001B7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 xml:space="preserve">Сигналы </w:t>
      </w:r>
      <w:r w:rsidRPr="00F5288D">
        <w:rPr>
          <w:rFonts w:ascii="Times New Roman" w:hAnsi="Times New Roman" w:cs="Times New Roman"/>
          <w:sz w:val="24"/>
          <w:szCs w:val="24"/>
        </w:rPr>
        <w:t>(хором):</w:t>
      </w:r>
    </w:p>
    <w:p w:rsidR="00001B77" w:rsidRPr="00F5288D" w:rsidRDefault="00001B77" w:rsidP="00001B7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Красный, жёлтый и зелёный</w:t>
      </w:r>
    </w:p>
    <w:p w:rsidR="00001B77" w:rsidRPr="00F5288D" w:rsidRDefault="00001B77" w:rsidP="00001B7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Очень важные цвета!</w:t>
      </w:r>
    </w:p>
    <w:p w:rsidR="00001B77" w:rsidRPr="00F5288D" w:rsidRDefault="00001B77" w:rsidP="00001B7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Их должны всю жизнь мы помнить!</w:t>
      </w:r>
    </w:p>
    <w:p w:rsidR="00001B77" w:rsidRPr="00F5288D" w:rsidRDefault="00001B77" w:rsidP="00001B7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 ними просто – красота!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Игра на внимание.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-А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Учитель показывает карточки с цветами сигналов светофора в произвольном порядке.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Знакомство с дорожными знаками.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- Кроме светофора к средствам регулирования дорожного движения относятся дорожные знаки.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Некоторые из них вам уже знакомы, а другие мы увидим сейчас. У каждого знака свое назначение. Постарайтесь их запомнить.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 сцену выходят ученики с табличками дорожных знаков.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Знак «Дети"</w:t>
      </w:r>
      <w:r w:rsidRPr="00F5288D">
        <w:rPr>
          <w:rFonts w:ascii="Times New Roman" w:hAnsi="Times New Roman" w:cs="Times New Roman"/>
          <w:b/>
          <w:sz w:val="24"/>
          <w:szCs w:val="24"/>
        </w:rPr>
        <w:t>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Я хочу спросить про знак.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Нарисован знак вот так: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Со всех ног бегут куда - то.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Знак «Движение пешеходов запрещено»</w:t>
      </w:r>
      <w:r w:rsidRPr="00F5288D">
        <w:rPr>
          <w:rFonts w:ascii="Times New Roman" w:hAnsi="Times New Roman" w:cs="Times New Roman"/>
          <w:b/>
          <w:sz w:val="24"/>
          <w:szCs w:val="24"/>
        </w:rPr>
        <w:t>: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Если ты поставил ногу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 проезжую дорогу,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Обрати внимание, друг: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Знак дорожный – красный круг,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 xml:space="preserve">Человек, идущий в </w:t>
      </w:r>
      <w:proofErr w:type="gramStart"/>
      <w:r w:rsidRPr="00F5288D">
        <w:rPr>
          <w:rFonts w:ascii="Times New Roman" w:hAnsi="Times New Roman" w:cs="Times New Roman"/>
          <w:sz w:val="24"/>
          <w:szCs w:val="24"/>
        </w:rPr>
        <w:t>черном</w:t>
      </w:r>
      <w:proofErr w:type="gramEnd"/>
      <w:r w:rsidRPr="00F5288D">
        <w:rPr>
          <w:rFonts w:ascii="Times New Roman" w:hAnsi="Times New Roman" w:cs="Times New Roman"/>
          <w:sz w:val="24"/>
          <w:szCs w:val="24"/>
        </w:rPr>
        <w:t>,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Красной черточкой зачеркнут.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И дорога вроде, но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Здесь ходить запрещено.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Знак «Велосипедная дорожка»</w:t>
      </w:r>
      <w:r w:rsidRPr="00F5288D">
        <w:rPr>
          <w:rFonts w:ascii="Times New Roman" w:hAnsi="Times New Roman" w:cs="Times New Roman"/>
          <w:b/>
          <w:sz w:val="24"/>
          <w:szCs w:val="24"/>
        </w:rPr>
        <w:t>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Шли из школы мы домой,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Видим – знак над мостовой.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Круг, внутри – велосипед,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Ничего другого нет.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Знак «Пешеходный переход»</w:t>
      </w:r>
      <w:r w:rsidRPr="00F5288D">
        <w:rPr>
          <w:rFonts w:ascii="Times New Roman" w:hAnsi="Times New Roman" w:cs="Times New Roman"/>
          <w:b/>
          <w:sz w:val="24"/>
          <w:szCs w:val="24"/>
        </w:rPr>
        <w:t>: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Пешеход, пешеход!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Он наземный,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288D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F5288D">
        <w:rPr>
          <w:rFonts w:ascii="Times New Roman" w:hAnsi="Times New Roman" w:cs="Times New Roman"/>
          <w:sz w:val="24"/>
          <w:szCs w:val="24"/>
        </w:rPr>
        <w:t xml:space="preserve"> на зебру.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Знай, что только переход</w:t>
      </w:r>
    </w:p>
    <w:p w:rsidR="00001B77" w:rsidRPr="00F5288D" w:rsidRDefault="00001B77" w:rsidP="00001B7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От машин тебя спасет.</w:t>
      </w:r>
    </w:p>
    <w:p w:rsidR="00001B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Знак «Остановка автобуса»</w:t>
      </w:r>
      <w:r w:rsidRPr="00F5288D">
        <w:rPr>
          <w:rFonts w:ascii="Times New Roman" w:hAnsi="Times New Roman" w:cs="Times New Roman"/>
          <w:b/>
          <w:sz w:val="24"/>
          <w:szCs w:val="24"/>
        </w:rPr>
        <w:t>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Ожидаешь ты посадки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На отведенной площадке.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Не нужна тебе сноровка,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Это место – остановка.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77">
        <w:rPr>
          <w:rFonts w:ascii="Times New Roman" w:hAnsi="Times New Roman" w:cs="Times New Roman"/>
          <w:b/>
          <w:sz w:val="24"/>
          <w:szCs w:val="24"/>
        </w:rPr>
        <w:t>Регулировщик-постовой.</w:t>
      </w:r>
    </w:p>
    <w:p w:rsidR="00001B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7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 xml:space="preserve"> Посмотрите: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Постовой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Встал на нашей мостовой,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Быстро руку протянул,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Ловко палочкой взмахнул.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Не волнуется народ,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Через улицу идет.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И стоит на мостовой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Как волшебник, постовой,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Все машины одному</w:t>
      </w:r>
    </w:p>
    <w:p w:rsidR="00001B77" w:rsidRPr="00026977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Подчиняются ему.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77">
        <w:rPr>
          <w:rFonts w:ascii="Times New Roman" w:hAnsi="Times New Roman" w:cs="Times New Roman"/>
          <w:sz w:val="24"/>
          <w:szCs w:val="24"/>
        </w:rPr>
        <w:t>На сцену выходит учащийся в одежде регулировщика, с жезлом, в фуражке.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77">
        <w:rPr>
          <w:rFonts w:ascii="Times New Roman" w:hAnsi="Times New Roman" w:cs="Times New Roman"/>
          <w:b/>
          <w:sz w:val="24"/>
          <w:szCs w:val="24"/>
        </w:rPr>
        <w:t>Регулировщик: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- Встаю я вместе с солнышком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И позже всех ложусь.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Я на посту ответственном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Все время нахожусь.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Старайся быть внимательным,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Спеши, не торопясь,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Чтоб случая несчастного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Не числилось у нас.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Идут спокойно граждане,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Течет машин поток.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>И если все по правилам,</w:t>
      </w:r>
    </w:p>
    <w:p w:rsidR="00001B77" w:rsidRPr="00F5288D" w:rsidRDefault="00001B77" w:rsidP="00001B7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 xml:space="preserve">Не слышен мой свисток. </w:t>
      </w:r>
    </w:p>
    <w:p w:rsidR="00001B77" w:rsidRPr="00026977" w:rsidRDefault="00001B77" w:rsidP="00001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97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288D">
        <w:rPr>
          <w:rFonts w:ascii="Times New Roman" w:hAnsi="Times New Roman" w:cs="Times New Roman"/>
          <w:sz w:val="24"/>
          <w:szCs w:val="24"/>
        </w:rPr>
        <w:t>Сегодня на уроке мы подружились с правилами дорожного движения, с регулировщиком, с дорожными знаками. А с чего всегда начинается дружба? Дружба начинается с улыбки!</w:t>
      </w:r>
    </w:p>
    <w:p w:rsidR="00001B77" w:rsidRPr="00F5288D" w:rsidRDefault="00001B77" w:rsidP="0000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88D">
        <w:rPr>
          <w:rFonts w:ascii="Times New Roman" w:hAnsi="Times New Roman" w:cs="Times New Roman"/>
          <w:sz w:val="24"/>
          <w:szCs w:val="24"/>
        </w:rPr>
        <w:t xml:space="preserve">Исполняется песня “Улыбка” муз. </w:t>
      </w:r>
      <w:proofErr w:type="spellStart"/>
      <w:r w:rsidRPr="00F5288D">
        <w:rPr>
          <w:rFonts w:ascii="Times New Roman" w:hAnsi="Times New Roman" w:cs="Times New Roman"/>
          <w:sz w:val="24"/>
          <w:szCs w:val="24"/>
        </w:rPr>
        <w:t>В.Шаинского</w:t>
      </w:r>
      <w:proofErr w:type="spellEnd"/>
    </w:p>
    <w:p w:rsidR="00001B77" w:rsidRDefault="00001B77" w:rsidP="00001B77"/>
    <w:p w:rsidR="00001B77" w:rsidRDefault="00001B77" w:rsidP="00001B77"/>
    <w:p w:rsidR="00D26D55" w:rsidRDefault="00D26D55"/>
    <w:sectPr w:rsidR="00D26D55" w:rsidSect="00001B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01B77"/>
    <w:rsid w:val="00001B77"/>
    <w:rsid w:val="0028078A"/>
    <w:rsid w:val="00373525"/>
    <w:rsid w:val="00D2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2014-02-19T15:11:00Z</dcterms:created>
  <dcterms:modified xsi:type="dcterms:W3CDTF">2014-02-19T15:12:00Z</dcterms:modified>
</cp:coreProperties>
</file>