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«ПРОЩАНИЕ С 1 КЛАССОМ. ЗДРАВСТВУЙ, ЛЕТО»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фоновая музыка на мультимедийной доске 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(заставк</w:t>
      </w:r>
      <w:proofErr w:type="gramStart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«Прощание с 1 классом»)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дети! Уважаемые родители!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в году различные праздники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сегодня праздник у нас – 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 ребята станут второклассниками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мы об этом расскажем сейчас.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Праздник начинается, гости улыбаются,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 дети постараются сегодня показать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Всё, чему учились, всё к чему стремились,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Просим вас аплодисментами всех нас поддержать!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Дорогие ребята! Совсем недавно, 1 сентября вы впервые переступили порог школы, и пришли первый раз в первый класс. Давайте посмотрим, как это было.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 из фото «1 сентября»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поступаем в 1 класс!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школу шли,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Папы, мамы нас вели.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Толковали целый час,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первый класс.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они мне: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«Учись сын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не забывай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прилично!»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Распахнитесь шире двери!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Зазвени скорей звонок!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на самый первый,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радостный урок.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 поют на мотив песни «Волшебник - </w:t>
      </w:r>
      <w:proofErr w:type="gramStart"/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недоучка</w:t>
      </w:r>
      <w:proofErr w:type="gramEnd"/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споем сейчас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этот школьный год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забот, хлопот.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научились все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Думать, читать, писать.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нам было всем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унывать!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ПРИПЕВ: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преподаватели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нас потратили.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учительница верила в нас не зря! Да! Да! Да!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Мудрых преподавателей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мы внимательно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теперь уверены: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во второй пора!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 - 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-Вот так всё и началось! Давайте вспомним, какие уроки у нас были, и что интересного происходило в нашей школьной жизни.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Звенит звонок.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начнем с главного. 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Слышите, звенит звонок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зовет нас на урок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Первый, важный наш урок- урок чтения. 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 музыка на мультимедийной доске 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(про урок чтения)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мотив песни из мультфильма «Львёнок и черепаха» дети исполняют песню.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чтении сижу,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в книгу так гляжу.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сижу и гляжу,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Смысла в ней не нахожу.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комикс почитать,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и помечтать.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 здесь сижу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 всё гляжу.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 и так и сяк,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влезает мысль никак.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зубрю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зубрю,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запомнить не могу.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слёзы, радость и печаль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довелось нам испытать,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стараний наших нам не жаль -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нам легко теперь читать.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Сейчас мы посмотрим, как вы внимательно читали книги.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по прочитанным произведениям.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к каждой сказке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«…Я – великий умывальник,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Знаменитый </w:t>
      </w:r>
      <w:proofErr w:type="spell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Умывальников начальник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мочалок командир…»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(К. И. Чуковский «</w:t>
      </w:r>
      <w:proofErr w:type="spell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«…Остров на море лежит,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 на острове стоит: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златоглавыми церквами,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теремами да садами…»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А. С. Пушкин «Сказка о царе </w:t>
      </w:r>
      <w:proofErr w:type="spell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  и т.д.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тишина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не слышна: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линейка упадет,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резинка пропадёт,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Маринка вдруг под партой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Чей-то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тапочек найдёт.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хрюкнет, кто-то гавкнет,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скрипнет, кто-то чавкнет...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«Рты закрыли, сели ровно! Будем слушать тишину!»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стерпев, сказал учитель... Я чего-то как чихну...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Засмеялась Кира сзади. «Тише, тише», – шепчет Саша.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опять не вышло! ... Тишины у нас не слышно!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 молоке есть пенки, а в классе – переменки.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 музыка на мультимедийной доске 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(про переменку)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4AD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 поют песню «Перемена» (на мотив  «33 Коровы»).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Наступает перемена,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все мальчишки на ковре.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Кто-то влезть хотел на стену,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но скатился по стене.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Кто на парте бодро скачет,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кто-то ищет свой пенал.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А ведь это просто значит,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что наш класс на уши встал.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23 ребёнка (3 раза) в классе озорном,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>23 ребёнка заявили громко:</w:t>
      </w:r>
    </w:p>
    <w:p w:rsidR="00E64AD3" w:rsidRPr="00E64AD3" w:rsidRDefault="00E64AD3" w:rsidP="00E6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«Весело мы </w:t>
      </w:r>
      <w:proofErr w:type="gramStart"/>
      <w:r w:rsidRPr="00E64AD3">
        <w:rPr>
          <w:rFonts w:ascii="Times New Roman" w:eastAsia="Calibri" w:hAnsi="Times New Roman" w:cs="Times New Roman"/>
          <w:sz w:val="28"/>
          <w:szCs w:val="28"/>
        </w:rPr>
        <w:t>очень здесь</w:t>
      </w:r>
      <w:proofErr w:type="gramEnd"/>
      <w:r w:rsidRPr="00E64AD3">
        <w:rPr>
          <w:rFonts w:ascii="Times New Roman" w:eastAsia="Calibri" w:hAnsi="Times New Roman" w:cs="Times New Roman"/>
          <w:sz w:val="28"/>
          <w:szCs w:val="28"/>
        </w:rPr>
        <w:t xml:space="preserve"> живём!»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Звенит звонок.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Слышите, звенит звонок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Он зовет нас на урок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урок -  урок русского  языка.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 музыка на мультимедийной доске 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(про урок русского языка)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трудное заданье –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правильно писать.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есть желанье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об этом рассказать.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долго и упорно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писать учила ровно...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 через год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 я слово «кот».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кот не сразу,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он, как по заказу: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рябой, хвост трубой, 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Позавидует любой.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Если взять большое слово, вынуть буквы, раз и два,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собрать их снова, выйдут новые слова...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«ПЕРВОКЛАССНИЦА»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Какие же слова можно составить,  используя буквы слова «первоклассница»? Сейчас мы это узнаем из стихотворения. Я буду читать стих, а вы, ребята, выделенные слова, пожалуйста, читайте хором.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Идут СЛАЙДЫ с текстом стиха.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 музыка на мультимедийной доске</w:t>
      </w:r>
    </w:p>
    <w:p w:rsidR="00E64AD3" w:rsidRPr="00E64AD3" w:rsidRDefault="00E64AD3" w:rsidP="00E64AD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№___(про перемену)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бегать непременно.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мышата в тесной клетке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Взад, вперёд мелькают детки.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гам стоит кругом,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коридоре пыль столбом!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волосы, растрёпанный вид,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 пота по шее бежит.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Саша, Женя и Лена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перемену ныряли в бассейне?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них, на несчастных, пахали?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их в пасть крокодила пихали?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В перемену они... отдыхали!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1-а на стену.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1-д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стоит на голове.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каждый день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все! И как им не лень?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Звенит звонок.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-Переходим к третьему  уроку – уроку математики.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 музыка на мультимедийной доске</w:t>
      </w:r>
    </w:p>
    <w:p w:rsidR="00E64AD3" w:rsidRPr="00E64AD3" w:rsidRDefault="00E64AD3" w:rsidP="00E64AD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(про математику)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прекрасна, и сильна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страна.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везде идёт работа,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подсчитывают что-то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сюду можно услыхать: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5!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6, 7, 8, 9, 10!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всё пересчитать,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Сосчитать, измерить, взвесить.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комнате углов?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ног у воробьёв?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пальцев на руках?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дождинок в облаках?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садике скамеек?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пяточке копеек?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стола 4 ножки,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котят у нашей кошки.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5 -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могу пересчитать!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Вашему вниманию занимательное задание. Вам надо прочитать математические ребусы.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с ребусами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 кроме этих трёх предметов у вас уроков больше нет?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ученик:</w:t>
      </w: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есть! Мы не забыли.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многому учили!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– ловкости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выносливости.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Объявляется музыкальная физкультминутка.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 выполняют упражнения под музыку.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Звенит звонок.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сейчас вспомним урок окружающего мира.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мой милый друг, что находится вокруг: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светло – голубое, солнце светит золотое, ветер листьями играет,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в небе проплывает, поле, речка и трава, горы, воздух и листва,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звери и леса, гром, туманы и роса,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время года – это все вокруг – природа!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Друзья задам я вам вопрос,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 из двух – да или нет – ответьте </w:t>
      </w:r>
      <w:proofErr w:type="gramStart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слух</w:t>
      </w:r>
      <w:proofErr w:type="gramEnd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 вы находчивы сполна,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Поможет рифма, но она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Ужасно </w:t>
      </w:r>
      <w:proofErr w:type="gramStart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хитрая</w:t>
      </w:r>
      <w:proofErr w:type="gramEnd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нас,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может с толку сбить </w:t>
      </w:r>
      <w:proofErr w:type="gramStart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час</w:t>
      </w:r>
      <w:proofErr w:type="gramEnd"/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к этим вопросам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приветствуя рассвет, поет ли сом усатый? (Нет.)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рассекая гладь пруда, умеют гуси плавать?  (Да.)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солнцем снег согрет, он станет льдом холодным? (Нет.)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Ответь, а может резеда  цвести в саду зимою? (Нет.)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крокодил собрать букет из белых </w:t>
      </w:r>
      <w:proofErr w:type="spell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</w:t>
      </w:r>
      <w:proofErr w:type="spell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может? (Нет.)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Верблюд способен, дай ответ, шагать три дня без пищи?  (Да.)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спросить пришла пора, а вам понравилась игра? (Да.)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что скажете о музыке?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музыка так хороша,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таясь поет душа.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сейчас споём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песенке в доме моём.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 поют песню «Жила-была песенка в доме моём».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рисование и труд не забыли?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ученик:</w:t>
      </w: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Полдня рисовал я красавца-коня.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за рисунок хвалили меня.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мне мама сказала словечко: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«Чудесная,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,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овечка!»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тем же рисунком я к папе пошёл.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папа сказал мне: «Отличный козёл!»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похвалила малышка-сестрёнка: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очень красивого сделал котёнка».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мой старший меня похвалил.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Зевнул и сказал: «Неплохой крокодил!»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Конечно, наши дети рисовать умеют. Вот их рисунки.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 с детскими рисунками.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Предлагаем вам смастерить человечков из геометрических фигур: девочку и мальчика. Приглашаются по 3 ученика с каждого класса.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собирают человечков.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eastAsia="ru-RU"/>
        </w:rPr>
        <w:t xml:space="preserve">Ведущий: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Перемена, переменка!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Отдохните хорошенько!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бегать и шуметь,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и песни петь,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сесть и помолчать,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Только,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нельзя скучать!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бедные зрители!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это они бедные?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Сидят, смотрят на нас и скучают!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Скучают? Давай их развеселим?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 18 ученики вместе: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Зрители, готовьте ушки –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Дети будут петь частушки.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eastAsia="ru-RU"/>
        </w:rPr>
        <w:lastRenderedPageBreak/>
        <w:t>Дети исполняют частушки (9 человек).</w:t>
      </w:r>
    </w:p>
    <w:p w:rsidR="00E64AD3" w:rsidRPr="00E64AD3" w:rsidRDefault="00E64AD3" w:rsidP="00E64AD3">
      <w:pPr>
        <w:numPr>
          <w:ilvl w:val="0"/>
          <w:numId w:val="1"/>
        </w:numPr>
        <w:shd w:val="clear" w:color="auto" w:fill="FFFFFF"/>
        <w:spacing w:after="0" w:line="240" w:lineRule="auto"/>
        <w:ind w:right="16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AD3" w:rsidRPr="00E64AD3" w:rsidSect="00372BBB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ребята,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девчата просто класс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нам громко,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сейчас для вас.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новая надета,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рубашечка.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меня,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Какой я </w:t>
      </w:r>
      <w:proofErr w:type="spellStart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первоклашечка</w:t>
      </w:r>
      <w:proofErr w:type="spellEnd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ectPr w:rsidR="00E64AD3" w:rsidRPr="00E64AD3" w:rsidSect="0037787C">
          <w:type w:val="continuous"/>
          <w:pgSz w:w="11906" w:h="16838"/>
          <w:pgMar w:top="709" w:right="0" w:bottom="426" w:left="709" w:header="708" w:footer="708" w:gutter="0"/>
          <w:cols w:num="2" w:space="708"/>
          <w:docGrid w:linePitch="360"/>
        </w:sect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3.</w:t>
      </w:r>
      <w:r w:rsidRPr="00E64AD3">
        <w:rPr>
          <w:rFonts w:ascii="Calibri" w:eastAsia="Times New Roman" w:hAnsi="Calibri" w:cs="Times New Roman"/>
          <w:lang w:eastAsia="ru-RU"/>
        </w:rPr>
        <w:t xml:space="preserve"> 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Первоклашки научились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Цифры разные писать.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 ли 7, а то ли 5 —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Ничего не разобрать.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4.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Начался учебный год,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Часики </w:t>
      </w:r>
      <w:proofErr w:type="spell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затикали</w:t>
      </w:r>
      <w:proofErr w:type="spell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вопрос гнетёт: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ли каникулы.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немножко пошумели,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стекла зазвенели.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сказали: «Тишина!»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школе рухнула стена.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left="1238"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6. 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обедом я вертелась</w:t>
      </w:r>
      <w:proofErr w:type="gramStart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proofErr w:type="gramEnd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право, влево и кругом. С Олей, Катей я болтала,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7. 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Кто сказал, что я </w:t>
      </w:r>
      <w:proofErr w:type="gramStart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горланю</w:t>
      </w:r>
      <w:proofErr w:type="gramEnd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Кто сказал, что я кричу?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свою подружку Аню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Новой песенке учу.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школе прозвенел звонок,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спешим мы на урок. 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Семен </w:t>
      </w:r>
      <w:proofErr w:type="gramStart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приплёлся</w:t>
      </w:r>
      <w:proofErr w:type="gramEnd"/>
      <w:r w:rsidRPr="00E64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класс</w:t>
      </w:r>
    </w:p>
    <w:p w:rsidR="00E64AD3" w:rsidRPr="00E64AD3" w:rsidRDefault="00E64AD3" w:rsidP="00E64AD3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опозданием на час.</w:t>
      </w: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частушки вам пропели </w:t>
      </w: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Просто, без смущения. </w:t>
      </w: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мы тут задели — </w:t>
      </w:r>
    </w:p>
    <w:p w:rsidR="00E64AD3" w:rsidRPr="00E64AD3" w:rsidRDefault="00E64AD3" w:rsidP="00E64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AD3" w:rsidRPr="00E64AD3" w:rsidSect="00C262F2">
          <w:type w:val="continuous"/>
          <w:pgSz w:w="11906" w:h="16838"/>
          <w:pgMar w:top="709" w:right="0" w:bottom="426" w:left="709" w:header="708" w:footer="708" w:gutter="0"/>
          <w:cols w:num="2" w:space="708"/>
          <w:docGrid w:linePitch="360"/>
        </w:sect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извинения.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AD3" w:rsidRPr="00E64AD3" w:rsidSect="00C262F2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Облила их молоком.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что же делают дети, придя домой, а мама и папа ещё на работе? Давайте послушаем песню «4 попугая, котёнок и щенок» и узнаем, что происходит, когда дети дома одни.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 исполняет песню.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eastAsia="ru-RU"/>
        </w:rPr>
        <w:t xml:space="preserve">Ведущий: </w:t>
      </w: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Весь год с нами учились мамы, папы, бабушки и дедушки. Многим они помогали учиться, многому научили вас.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мой - мастеровой, 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не до скуки: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умеет папа мой 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руки!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у отца я,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приемы знаю,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стенку до конца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забиваю!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сделана моя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тепла и ласки,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засыпаю я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маминою сказкой!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обида жжёт меня 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решил задачу,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плече у мамы я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чуть-чуть поплачу...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 я хожу на пруд,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 нас рыбалка,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рыба не клюет,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жалко!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четыре или пять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приносим рыбы...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бабушка опять: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"И на том спасибо!"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ученик:</w:t>
      </w: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бабушка моя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сказаний.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бабушка меня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Мастерству вязания.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готовим с ней обед 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Поджимают сроки -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Борщ, котлеты, винегрет,</w:t>
      </w:r>
    </w:p>
    <w:p w:rsidR="00E64AD3" w:rsidRPr="00E64AD3" w:rsidRDefault="00E64AD3" w:rsidP="00E6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... уроки!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исполняют песню на мотив  «Бабушка рядышком с дедушкой».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класс! В первый раз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 ты принял нас.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Перейдём мы во второй,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Попрощаемся с тобой!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Мел, доска, картины, карты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перейдут.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повыше станут парты,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подрастут.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Полюбили мы друг друга,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друзей стоим горой.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мной моя подруга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во второй.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науки одолеем,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получится.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наши мамы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тоже учатся.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учительница что же?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бросит нас с тобой?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учительница тоже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во второй.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ученик: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в нашем классе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до осени звонок.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травка!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поле!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солнечный денек!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поют песню «Лето, лето»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 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Внимание! Сейчас настал торжественный момент. Пришла пора объявить, что на основании успешного окончания первого класса все  ученики 1-а и 1-д  классов переведены во второй класс!!!! И ещё радостно мне сообщить, что все мамы, папы, бабушки и дедушки тоже перешли во второй класс! Уважаемые родители!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Позади у нас сложный год - первый год обучения в школе.  Огромное спасибо вам за поддержку, понимание и сотрудничество!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монтаж: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кончился год наш учебный,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зовите вы нас малыши.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туфли малы нам и кеды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короткими стали штаны.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читали, писали, считали,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Бегали, клеили и рисовали,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песни про всё на свете -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мы очень хорошие дети.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ученик: 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дети одарённые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красивый все влюблённые.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хотим о нём всё знать,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жизни устоять.   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</w:t>
      </w:r>
      <w:proofErr w:type="gramStart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 учиться,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всегда стремиться,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их добывать,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их применять.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№___- АПЛОДИСМЕНТЫ!!!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(хором):  Все порадуйтесь за нас,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Мы перешли во 2-ой класс!</w:t>
      </w:r>
    </w:p>
    <w:p w:rsidR="00E64AD3" w:rsidRPr="00E64AD3" w:rsidRDefault="00E64AD3" w:rsidP="00E6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D9" w:rsidRDefault="00646CFB">
      <w:bookmarkStart w:id="0" w:name="_GoBack"/>
      <w:bookmarkEnd w:id="0"/>
    </w:p>
    <w:sectPr w:rsidR="009721D9" w:rsidSect="00192064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4D4"/>
    <w:multiLevelType w:val="hybridMultilevel"/>
    <w:tmpl w:val="1348EFF6"/>
    <w:lvl w:ilvl="0" w:tplc="A5FA133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D3"/>
    <w:rsid w:val="005A0CA7"/>
    <w:rsid w:val="005F0644"/>
    <w:rsid w:val="00646CFB"/>
    <w:rsid w:val="00E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2014-06-23T17:30:00Z</dcterms:created>
  <dcterms:modified xsi:type="dcterms:W3CDTF">2014-06-23T17:42:00Z</dcterms:modified>
</cp:coreProperties>
</file>