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88" w:rsidRPr="00B20099" w:rsidRDefault="00155416" w:rsidP="00B200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099">
        <w:rPr>
          <w:rFonts w:ascii="Times New Roman" w:hAnsi="Times New Roman" w:cs="Times New Roman"/>
          <w:b/>
          <w:sz w:val="28"/>
          <w:szCs w:val="28"/>
          <w:u w:val="single"/>
        </w:rPr>
        <w:t>Праздник доброты</w:t>
      </w:r>
    </w:p>
    <w:p w:rsidR="00155416" w:rsidRPr="00B20099" w:rsidRDefault="00155416" w:rsidP="00B200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0099">
        <w:rPr>
          <w:rFonts w:ascii="Times New Roman" w:hAnsi="Times New Roman" w:cs="Times New Roman"/>
          <w:b/>
          <w:sz w:val="28"/>
          <w:szCs w:val="28"/>
          <w:u w:val="single"/>
        </w:rPr>
        <w:t>(посвящён  75-летию выхода в свет рассказа В.А.Осеевой «Волшебное слово»)</w:t>
      </w:r>
      <w:proofErr w:type="gramEnd"/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B20099">
        <w:rPr>
          <w:rFonts w:ascii="Times New Roman" w:hAnsi="Times New Roman" w:cs="Times New Roman"/>
          <w:sz w:val="28"/>
          <w:szCs w:val="28"/>
          <w:u w:val="single"/>
        </w:rPr>
        <w:t>песня «Дорогою добра».</w:t>
      </w:r>
      <w:r w:rsidRPr="00B20099">
        <w:rPr>
          <w:rFonts w:ascii="Times New Roman" w:hAnsi="Times New Roman" w:cs="Times New Roman"/>
          <w:sz w:val="28"/>
          <w:szCs w:val="28"/>
        </w:rPr>
        <w:t xml:space="preserve"> На сцену выходят ученики, которые читают стихи.</w:t>
      </w:r>
    </w:p>
    <w:p w:rsidR="00155416" w:rsidRPr="00B20099" w:rsidRDefault="00155416" w:rsidP="00CF4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>В жизни по-разному можно жить –</w:t>
      </w:r>
    </w:p>
    <w:p w:rsidR="00155416" w:rsidRPr="00B20099" w:rsidRDefault="00B20099" w:rsidP="00CF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416" w:rsidRPr="00B20099">
        <w:rPr>
          <w:rFonts w:ascii="Times New Roman" w:hAnsi="Times New Roman" w:cs="Times New Roman"/>
          <w:sz w:val="28"/>
          <w:szCs w:val="28"/>
        </w:rPr>
        <w:t>Можно в беде, а можно – в радости,</w:t>
      </w:r>
    </w:p>
    <w:p w:rsidR="00155416" w:rsidRPr="00B20099" w:rsidRDefault="00B20099" w:rsidP="00CF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416" w:rsidRPr="00B20099"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155416" w:rsidRPr="00B20099" w:rsidRDefault="00B20099" w:rsidP="00CF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416" w:rsidRPr="00B20099">
        <w:rPr>
          <w:rFonts w:ascii="Times New Roman" w:hAnsi="Times New Roman" w:cs="Times New Roman"/>
          <w:sz w:val="28"/>
          <w:szCs w:val="28"/>
        </w:rPr>
        <w:t>Вовремя делать гадости.</w:t>
      </w:r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</w:p>
    <w:p w:rsidR="00155416" w:rsidRPr="00B20099" w:rsidRDefault="00155416" w:rsidP="00CF4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>А можно так:</w:t>
      </w:r>
      <w:r w:rsidR="00CF4644" w:rsidRPr="00B20099">
        <w:rPr>
          <w:rFonts w:ascii="Times New Roman" w:hAnsi="Times New Roman" w:cs="Times New Roman"/>
          <w:sz w:val="28"/>
          <w:szCs w:val="28"/>
        </w:rPr>
        <w:t xml:space="preserve"> н</w:t>
      </w:r>
      <w:r w:rsidRPr="00B20099">
        <w:rPr>
          <w:rFonts w:ascii="Times New Roman" w:hAnsi="Times New Roman" w:cs="Times New Roman"/>
          <w:sz w:val="28"/>
          <w:szCs w:val="28"/>
        </w:rPr>
        <w:t>а рассвете встать –</w:t>
      </w:r>
    </w:p>
    <w:p w:rsidR="00155416" w:rsidRPr="00B20099" w:rsidRDefault="00B20099" w:rsidP="00CF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416" w:rsidRPr="00B20099"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155416" w:rsidRPr="00B20099" w:rsidRDefault="00B20099" w:rsidP="00CF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55416" w:rsidRPr="00B20099"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 w:rsidR="00155416" w:rsidRPr="00B20099">
        <w:rPr>
          <w:rFonts w:ascii="Times New Roman" w:hAnsi="Times New Roman" w:cs="Times New Roman"/>
          <w:sz w:val="28"/>
          <w:szCs w:val="28"/>
        </w:rPr>
        <w:t xml:space="preserve"> обожжённою сердце достать</w:t>
      </w:r>
    </w:p>
    <w:p w:rsidR="00155416" w:rsidRPr="00B20099" w:rsidRDefault="00B20099" w:rsidP="00CF4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416" w:rsidRPr="00B20099">
        <w:rPr>
          <w:rFonts w:ascii="Times New Roman" w:hAnsi="Times New Roman" w:cs="Times New Roman"/>
          <w:sz w:val="28"/>
          <w:szCs w:val="28"/>
        </w:rPr>
        <w:t>И подарить его людям.</w:t>
      </w:r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20099">
        <w:rPr>
          <w:rFonts w:ascii="Times New Roman" w:hAnsi="Times New Roman" w:cs="Times New Roman"/>
          <w:sz w:val="28"/>
          <w:szCs w:val="28"/>
        </w:rPr>
        <w:t xml:space="preserve"> Да, ребята, жить можно по-разному. Можно легко, не задумываясь, так, как тебе хочется, при этом забывая о других. А можно дарить окружающим тебя людям доброту, частичку своего сердца, своего хорошего настроения. Как бы вы хотели жить</w:t>
      </w:r>
      <w:proofErr w:type="gramStart"/>
      <w:r w:rsidRPr="00B20099">
        <w:rPr>
          <w:rFonts w:ascii="Times New Roman" w:hAnsi="Times New Roman" w:cs="Times New Roman"/>
          <w:sz w:val="28"/>
          <w:szCs w:val="28"/>
        </w:rPr>
        <w:t>? (…..)</w:t>
      </w:r>
      <w:proofErr w:type="gramEnd"/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>Это трудно. Надо порой забыть о себе, о своих желаниях. Вы к этому готовы</w:t>
      </w:r>
      <w:proofErr w:type="gramStart"/>
      <w:r w:rsidRPr="00B20099">
        <w:rPr>
          <w:rFonts w:ascii="Times New Roman" w:hAnsi="Times New Roman" w:cs="Times New Roman"/>
          <w:sz w:val="28"/>
          <w:szCs w:val="28"/>
        </w:rPr>
        <w:t>? (….)</w:t>
      </w:r>
      <w:proofErr w:type="gramEnd"/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 xml:space="preserve">Попасть в мир доброты нам помогут </w:t>
      </w:r>
      <w:r w:rsidRPr="00B20099">
        <w:rPr>
          <w:rFonts w:ascii="Times New Roman" w:hAnsi="Times New Roman" w:cs="Times New Roman"/>
          <w:sz w:val="28"/>
          <w:szCs w:val="28"/>
          <w:u w:val="single"/>
        </w:rPr>
        <w:t>добрые слова. Вы их знаете?</w:t>
      </w:r>
      <w:r w:rsidRPr="00B20099">
        <w:rPr>
          <w:rFonts w:ascii="Times New Roman" w:hAnsi="Times New Roman" w:cs="Times New Roman"/>
          <w:sz w:val="28"/>
          <w:szCs w:val="28"/>
        </w:rPr>
        <w:t xml:space="preserve"> (Дети называют слова)</w:t>
      </w:r>
    </w:p>
    <w:p w:rsidR="00155416" w:rsidRPr="00B20099" w:rsidRDefault="00155416">
      <w:pPr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>Молодцы. Я приглашаю вас на наш «Праздник доброты».</w:t>
      </w:r>
    </w:p>
    <w:p w:rsidR="00155416" w:rsidRPr="00B20099" w:rsidRDefault="00155416" w:rsidP="00155416">
      <w:pPr>
        <w:rPr>
          <w:rFonts w:ascii="Times New Roman" w:hAnsi="Times New Roman" w:cs="Times New Roman"/>
          <w:bCs/>
          <w:sz w:val="28"/>
          <w:szCs w:val="28"/>
        </w:rPr>
      </w:pPr>
      <w:r w:rsidRPr="00B20099">
        <w:rPr>
          <w:rFonts w:ascii="Times New Roman" w:hAnsi="Times New Roman" w:cs="Times New Roman"/>
          <w:bCs/>
          <w:sz w:val="28"/>
          <w:szCs w:val="28"/>
        </w:rPr>
        <w:t>В каждом из вас, ребята, есть волшебная сила  – сила ваших слов и поступков.</w:t>
      </w:r>
    </w:p>
    <w:p w:rsidR="00155416" w:rsidRPr="00B20099" w:rsidRDefault="00CF4644" w:rsidP="00CF4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20099">
        <w:rPr>
          <w:rFonts w:ascii="Times New Roman" w:hAnsi="Times New Roman" w:cs="Times New Roman"/>
          <w:iCs/>
          <w:sz w:val="28"/>
          <w:szCs w:val="28"/>
        </w:rPr>
        <w:t>-Добрый день! - тебе сказали,</w:t>
      </w:r>
      <w:proofErr w:type="gramStart"/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B20099">
        <w:rPr>
          <w:rFonts w:ascii="Times New Roman" w:hAnsi="Times New Roman" w:cs="Times New Roman"/>
          <w:iCs/>
          <w:sz w:val="28"/>
          <w:szCs w:val="28"/>
        </w:rPr>
        <w:t>Добрый день! – ответил ты.</w:t>
      </w:r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Как две ниточки связал</w:t>
      </w:r>
      <w:proofErr w:type="gramStart"/>
      <w:r w:rsidRPr="00B20099">
        <w:rPr>
          <w:rFonts w:ascii="Times New Roman" w:hAnsi="Times New Roman" w:cs="Times New Roman"/>
          <w:iCs/>
          <w:sz w:val="28"/>
          <w:szCs w:val="28"/>
        </w:rPr>
        <w:t>и-</w:t>
      </w:r>
      <w:proofErr w:type="gramEnd"/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Теплоты и красоты.</w:t>
      </w:r>
    </w:p>
    <w:p w:rsidR="00CF4644" w:rsidRPr="00B20099" w:rsidRDefault="00CF4644" w:rsidP="00CF464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F4644" w:rsidRPr="00B20099" w:rsidRDefault="00CF4644" w:rsidP="00CF4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20099">
        <w:rPr>
          <w:rFonts w:ascii="Times New Roman" w:hAnsi="Times New Roman" w:cs="Times New Roman"/>
          <w:iCs/>
          <w:sz w:val="28"/>
          <w:szCs w:val="28"/>
        </w:rPr>
        <w:t>За что мы говорим «Спасибо»?</w:t>
      </w:r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За всё, что делают для нас.</w:t>
      </w:r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И мы припомнить не могли б</w:t>
      </w:r>
      <w:proofErr w:type="gramStart"/>
      <w:r w:rsidRPr="00B20099">
        <w:rPr>
          <w:rFonts w:ascii="Times New Roman" w:hAnsi="Times New Roman" w:cs="Times New Roman"/>
          <w:iCs/>
          <w:sz w:val="28"/>
          <w:szCs w:val="28"/>
        </w:rPr>
        <w:t>ы-</w:t>
      </w:r>
      <w:proofErr w:type="gramEnd"/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Кому сказали? Сколько раз?</w:t>
      </w:r>
    </w:p>
    <w:p w:rsidR="00CF4644" w:rsidRPr="00B20099" w:rsidRDefault="00CF4644" w:rsidP="00CF464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F4644" w:rsidRPr="00B20099" w:rsidRDefault="00CF4644" w:rsidP="00CF4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2009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20099">
        <w:rPr>
          <w:rFonts w:ascii="Times New Roman" w:hAnsi="Times New Roman" w:cs="Times New Roman"/>
          <w:iCs/>
          <w:sz w:val="28"/>
          <w:szCs w:val="28"/>
        </w:rPr>
        <w:t>Здравствуйте!- ты скажешь человеку.</w:t>
      </w:r>
      <w:proofErr w:type="gramStart"/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B20099">
        <w:rPr>
          <w:rFonts w:ascii="Times New Roman" w:hAnsi="Times New Roman" w:cs="Times New Roman"/>
          <w:iCs/>
          <w:sz w:val="28"/>
          <w:szCs w:val="28"/>
        </w:rPr>
        <w:t>Здравствуй!- улыбнётся он в ответ.</w:t>
      </w:r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И, наверно, не пойдёт в аптеку,</w:t>
      </w:r>
      <w:r w:rsidRPr="00B20099">
        <w:rPr>
          <w:rFonts w:ascii="Times New Roman" w:hAnsi="Times New Roman" w:cs="Times New Roman"/>
          <w:sz w:val="28"/>
          <w:szCs w:val="28"/>
        </w:rPr>
        <w:br/>
      </w:r>
      <w:r w:rsidRPr="00B20099">
        <w:rPr>
          <w:rFonts w:ascii="Times New Roman" w:hAnsi="Times New Roman" w:cs="Times New Roman"/>
          <w:iCs/>
          <w:sz w:val="28"/>
          <w:szCs w:val="28"/>
        </w:rPr>
        <w:t>И здоровым будет  много лет.</w:t>
      </w:r>
    </w:p>
    <w:p w:rsidR="00CF4644" w:rsidRPr="00B20099" w:rsidRDefault="00CF4644" w:rsidP="00CF464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099">
        <w:rPr>
          <w:rFonts w:ascii="Times New Roman" w:hAnsi="Times New Roman" w:cs="Times New Roman"/>
          <w:bCs/>
          <w:sz w:val="28"/>
          <w:szCs w:val="28"/>
        </w:rPr>
        <w:t>Как мы можем узнать о добрых делах других людей, об их поступках, о вежливых и добрых словах</w:t>
      </w:r>
      <w:proofErr w:type="gramStart"/>
      <w:r w:rsidRPr="00B20099">
        <w:rPr>
          <w:rFonts w:ascii="Times New Roman" w:hAnsi="Times New Roman" w:cs="Times New Roman"/>
          <w:bCs/>
          <w:sz w:val="28"/>
          <w:szCs w:val="28"/>
        </w:rPr>
        <w:t>? (…..)</w:t>
      </w:r>
      <w:proofErr w:type="gramEnd"/>
    </w:p>
    <w:p w:rsidR="00CF4644" w:rsidRPr="00B20099" w:rsidRDefault="00CF4644" w:rsidP="00CF4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9">
        <w:rPr>
          <w:rFonts w:ascii="Times New Roman" w:eastAsia="Calibri" w:hAnsi="Times New Roman" w:cs="Times New Roman"/>
          <w:sz w:val="28"/>
          <w:szCs w:val="28"/>
        </w:rPr>
        <w:t xml:space="preserve">Давайте знакомые книжки    откроем, </w:t>
      </w:r>
    </w:p>
    <w:p w:rsidR="00CF4644" w:rsidRPr="00B20099" w:rsidRDefault="00B20099" w:rsidP="00C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644" w:rsidRPr="00B20099">
        <w:rPr>
          <w:rFonts w:ascii="Times New Roman" w:hAnsi="Times New Roman" w:cs="Times New Roman"/>
          <w:sz w:val="28"/>
          <w:szCs w:val="28"/>
        </w:rPr>
        <w:t xml:space="preserve"> </w:t>
      </w:r>
      <w:r w:rsidR="00CF4644" w:rsidRPr="00B20099">
        <w:rPr>
          <w:rFonts w:ascii="Times New Roman" w:eastAsia="Calibri" w:hAnsi="Times New Roman" w:cs="Times New Roman"/>
          <w:sz w:val="28"/>
          <w:szCs w:val="28"/>
        </w:rPr>
        <w:t xml:space="preserve">И  снова пойдём от страницы к  странице, </w:t>
      </w:r>
    </w:p>
    <w:p w:rsidR="00CF4644" w:rsidRPr="00B20099" w:rsidRDefault="00B20099" w:rsidP="00CF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644" w:rsidRPr="00B20099">
        <w:rPr>
          <w:rFonts w:ascii="Times New Roman" w:hAnsi="Times New Roman" w:cs="Times New Roman"/>
          <w:sz w:val="28"/>
          <w:szCs w:val="28"/>
        </w:rPr>
        <w:t xml:space="preserve"> </w:t>
      </w:r>
      <w:r w:rsidR="00CF4644" w:rsidRPr="00B20099">
        <w:rPr>
          <w:rFonts w:ascii="Times New Roman" w:eastAsia="Calibri" w:hAnsi="Times New Roman" w:cs="Times New Roman"/>
          <w:sz w:val="28"/>
          <w:szCs w:val="28"/>
        </w:rPr>
        <w:t>Всегда ведь приятно  с любимым героем</w:t>
      </w:r>
    </w:p>
    <w:p w:rsidR="00CF4644" w:rsidRPr="00B20099" w:rsidRDefault="00B20099" w:rsidP="00C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644" w:rsidRPr="00B20099">
        <w:rPr>
          <w:rFonts w:ascii="Times New Roman" w:eastAsia="Calibri" w:hAnsi="Times New Roman" w:cs="Times New Roman"/>
          <w:sz w:val="28"/>
          <w:szCs w:val="28"/>
        </w:rPr>
        <w:t>Опять повстречаться,  сильней подружиться!</w:t>
      </w:r>
    </w:p>
    <w:p w:rsidR="00CF4644" w:rsidRPr="00B20099" w:rsidRDefault="00CF4644" w:rsidP="00C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44" w:rsidRPr="00B20099" w:rsidRDefault="00CF4644" w:rsidP="00CF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644" w:rsidRPr="00B20099" w:rsidRDefault="00CF4644" w:rsidP="00CF4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9">
        <w:rPr>
          <w:rFonts w:ascii="Times New Roman" w:eastAsia="Calibri" w:hAnsi="Times New Roman" w:cs="Times New Roman"/>
          <w:sz w:val="28"/>
          <w:szCs w:val="28"/>
        </w:rPr>
        <w:t>Неважно, что с книжкой давно  мы знакомы,</w:t>
      </w:r>
    </w:p>
    <w:p w:rsidR="00CF4644" w:rsidRPr="00B20099" w:rsidRDefault="00CF4644" w:rsidP="00CF464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9">
        <w:rPr>
          <w:rFonts w:ascii="Times New Roman" w:eastAsia="Calibri" w:hAnsi="Times New Roman" w:cs="Times New Roman"/>
          <w:sz w:val="28"/>
          <w:szCs w:val="28"/>
        </w:rPr>
        <w:t xml:space="preserve">Пускай и с героем отлично   </w:t>
      </w:r>
      <w:proofErr w:type="gramStart"/>
      <w:r w:rsidRPr="00B20099">
        <w:rPr>
          <w:rFonts w:ascii="Times New Roman" w:eastAsia="Calibri" w:hAnsi="Times New Roman" w:cs="Times New Roman"/>
          <w:sz w:val="28"/>
          <w:szCs w:val="28"/>
        </w:rPr>
        <w:t>знакомы</w:t>
      </w:r>
      <w:proofErr w:type="gramEnd"/>
      <w:r w:rsidRPr="00B2009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F4644" w:rsidRPr="00B20099" w:rsidRDefault="00CF4644" w:rsidP="00CF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 xml:space="preserve"> </w:t>
      </w:r>
      <w:r w:rsidR="00B200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0099">
        <w:rPr>
          <w:rFonts w:ascii="Times New Roman" w:eastAsia="Calibri" w:hAnsi="Times New Roman" w:cs="Times New Roman"/>
          <w:sz w:val="28"/>
          <w:szCs w:val="28"/>
        </w:rPr>
        <w:t>И чем там закончиться,     тоже известно,</w:t>
      </w:r>
    </w:p>
    <w:p w:rsidR="00CF4644" w:rsidRPr="00B20099" w:rsidRDefault="00CF4644" w:rsidP="00C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9">
        <w:rPr>
          <w:rFonts w:ascii="Times New Roman" w:hAnsi="Times New Roman" w:cs="Times New Roman"/>
          <w:sz w:val="28"/>
          <w:szCs w:val="28"/>
        </w:rPr>
        <w:t xml:space="preserve"> </w:t>
      </w:r>
      <w:r w:rsidR="00B200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099">
        <w:rPr>
          <w:rFonts w:ascii="Times New Roman" w:hAnsi="Times New Roman" w:cs="Times New Roman"/>
          <w:sz w:val="28"/>
          <w:szCs w:val="28"/>
        </w:rPr>
        <w:t xml:space="preserve"> </w:t>
      </w:r>
      <w:r w:rsidRPr="00B20099">
        <w:rPr>
          <w:rFonts w:ascii="Times New Roman" w:eastAsia="Calibri" w:hAnsi="Times New Roman" w:cs="Times New Roman"/>
          <w:sz w:val="28"/>
          <w:szCs w:val="28"/>
        </w:rPr>
        <w:t>Хорошие книжки всегда     интересны.</w:t>
      </w:r>
    </w:p>
    <w:p w:rsidR="00CF4644" w:rsidRPr="00B20099" w:rsidRDefault="00CF4644" w:rsidP="00C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 читаем в классе, вы самостоятельно читаете дома разные книги. А как вы думаете, зачем писатели пишут книги</w:t>
      </w:r>
      <w:proofErr w:type="gramStart"/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(….)</w:t>
      </w:r>
      <w:proofErr w:type="gramEnd"/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сейчас прочитаю, что сказала о своих произведениях одна замечательная писательница.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“Дорогие ребята! Когда я была такой, как вы, я любила читать маленькие рассказы, я любила их за то, что могла читать без помощи взрослых. Один раз мама спросила: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Понравился тебе рассказ?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ответила: - Не знаю. Я о нём не думала.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 очень огорчилась.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Мало уметь читать, надо уметь думать, - сказала она.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тех пор, прочитав рассказ, я стала думать о хороших и плохих поступках девочек и мальчиков, а иногда и собственных. И так как в жизни мне это очень помогло, то я написала и для вас короткие рассказы, чтобы вам было легче научиться читать и думать”.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мог бы сказать о своих рассказах такие слова</w:t>
      </w:r>
      <w:proofErr w:type="gramStart"/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(….)</w:t>
      </w:r>
      <w:proofErr w:type="gramEnd"/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мы поговорим о творчестве замечательной писательницы Валентины Александровны Осеевой.</w:t>
      </w:r>
    </w:p>
    <w:p w:rsidR="00CF4644" w:rsidRPr="00B20099" w:rsidRDefault="00CF4644" w:rsidP="00CF464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Валентина Осеева родилась 28 апреля 1902года в городе Киеве в семье инженера-строителя. Она росла доброй, любознательной девочкой. Как и вы, очень любила читать маленькие рассказы. Читала сама, без помощи взрослых. </w:t>
      </w:r>
      <w:r w:rsidR="00810055"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Когда она стала взрослой, ей пришлось работать в детских колониях, где находились беспризорные дети. ( Беспризорные - это лишенные присмотра, бездомные). Некоторые из них проявляли иногда грубость в отношении к товарищам и взрослым. Валентина Александровна очень любила детей. И для своих воспитанников она и стала писать рассказы, чтобы помочь этим детям стать лучше. </w:t>
      </w:r>
      <w:r w:rsidR="00810055"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Я надеюсь, что чтение этих книг поможет и вам. </w:t>
      </w:r>
      <w:r w:rsidR="00810055"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</w:p>
    <w:p w:rsidR="00CF4644" w:rsidRPr="00B20099" w:rsidRDefault="00810055" w:rsidP="00CF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99">
        <w:rPr>
          <w:rFonts w:ascii="Times New Roman" w:eastAsia="Calibri" w:hAnsi="Times New Roman" w:cs="Times New Roman"/>
          <w:sz w:val="28"/>
          <w:szCs w:val="28"/>
        </w:rPr>
        <w:t>(</w:t>
      </w:r>
      <w:r w:rsidRPr="00B20099">
        <w:rPr>
          <w:rFonts w:ascii="Times New Roman" w:eastAsia="Calibri" w:hAnsi="Times New Roman" w:cs="Times New Roman"/>
          <w:sz w:val="28"/>
          <w:szCs w:val="28"/>
          <w:u w:val="single"/>
        </w:rPr>
        <w:t>На сцену выходят дети-участники «живых картинок»)</w:t>
      </w:r>
    </w:p>
    <w:p w:rsidR="00810055" w:rsidRPr="00B20099" w:rsidRDefault="00810055" w:rsidP="00CF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Pr="00B20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Осеева написала очень много разных рассказов, главными героями которых были дети, их дела и поступки.  Но поговорим сегодня только о некоторых из них.  У меня есть волшебная палочка, и сейчас я оживлю эти картинки.</w:t>
      </w: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Ну-ка, палочка, взмахни и картинки оживи!</w:t>
      </w: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«ЖИВЫЕ КАРТИНКИ»</w:t>
      </w: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Картинка первая: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1.С тобой что-то случилось?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2.Ну и ладно! А вам-то что?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1.Мне ничего. А вот ты сейчас кричал, плакал, ссорился с кем-то.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2.2.Еще бы! Я скоро совсем убегу из дома.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Назовите героев и название произведения? </w:t>
      </w:r>
      <w:proofErr w:type="gram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 Старик и Павлик из произведения «Волшебное слово».</w:t>
      </w:r>
      <w:proofErr w:type="gram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>Картинка вторая: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1.Ну что, позволил тебе брат?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2.Брат-то позволил, да я боюсь, сломаешь ты карандаш.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1.Я осторожненько.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2.Смотри, не чини, не нажимай крепко, в рот не бери. Да не рисуй много.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(Разговор Лены и Кати из рассказа «Синие листья»).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t xml:space="preserve">Картинка третья: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Няня</w:t>
      </w:r>
      <w:proofErr w:type="gram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:У</w:t>
      </w:r>
      <w:proofErr w:type="gram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бери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посуду, Юрочка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Юра:Убери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сама - некогда мне.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Юра</w:t>
      </w:r>
      <w:proofErr w:type="gram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:В</w:t>
      </w:r>
      <w:proofErr w:type="gram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если бы </w:t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Трезорка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колодец упал… Я бы его вытащил.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Собака: «</w:t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Пи-и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– </w:t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ить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…»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Юра</w:t>
      </w:r>
      <w:proofErr w:type="gram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:П</w:t>
      </w:r>
      <w:proofErr w:type="gram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ошел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вон! Не мешай думать!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(Няня, Юра и </w:t>
      </w:r>
      <w:proofErr w:type="spell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Трезорка</w:t>
      </w:r>
      <w:proofErr w:type="spellEnd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из рассказа «Хорошее»). 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Ведущий.</w:t>
      </w: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Ребята, поступки каких героев, которых я оживила, вы одобряете, а каких осуждаете</w:t>
      </w:r>
      <w:proofErr w:type="gramStart"/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? (…..)</w:t>
      </w:r>
      <w:proofErr w:type="gramEnd"/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10055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Дети, которые в «живых картинках» представляли героев произведений, показали себя хорошими артистами. Молодцы, ребята! Но среди вас  есть и прекрасные художники, которые нарисовали иллюстрации к прочитанным рассказам.</w:t>
      </w:r>
      <w:r w:rsid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Давайте  посмотрим некоторые из них.</w:t>
      </w:r>
    </w:p>
    <w:p w:rsidR="00B20099" w:rsidRDefault="00B20099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B20099" w:rsidRPr="00B20099" w:rsidRDefault="00B20099" w:rsidP="00810055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lang w:eastAsia="ru-RU"/>
        </w:rPr>
      </w:pPr>
      <w:r w:rsidRPr="00B20099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lang w:eastAsia="ru-RU"/>
        </w:rPr>
        <w:t>Инсценирование рассказов.</w:t>
      </w: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детства мы читали и сейчас читаем рассказы Валентины Осеевой. Но мало кто знает и другую сторону её творчества. По её повестям сняты художественные фильмы про детей. Их смотрели и ими восхищались  ваши бабушки и дедушки, ваши мамы и папы, когда были маленькими (слайд).</w:t>
      </w:r>
    </w:p>
    <w:p w:rsidR="00810055" w:rsidRPr="00B20099" w:rsidRDefault="00810055" w:rsidP="00810055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Валентина Александровна Осеева – автор многих интересных стихотворений для детей.</w:t>
      </w:r>
    </w:p>
    <w:p w:rsidR="00810055" w:rsidRPr="00B20099" w:rsidRDefault="00810055" w:rsidP="00810055">
      <w:pPr>
        <w:pStyle w:val="2"/>
        <w:rPr>
          <w:b w:val="0"/>
          <w:sz w:val="28"/>
          <w:szCs w:val="28"/>
          <w:u w:val="single"/>
        </w:rPr>
      </w:pPr>
      <w:r w:rsidRPr="00B20099">
        <w:rPr>
          <w:b w:val="0"/>
          <w:sz w:val="28"/>
          <w:szCs w:val="28"/>
          <w:u w:val="single"/>
        </w:rPr>
        <w:t xml:space="preserve">Первый снег 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Расчесала туча бороду,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Ветер вдруг ускорил бег,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И пошел кружить по городу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Первый снег!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lastRenderedPageBreak/>
        <w:t>Пусть скорей мороз пожалует,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С ним и лыжи, и коньки.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То-то нас зима побалует</w:t>
      </w:r>
    </w:p>
    <w:p w:rsidR="00810055" w:rsidRPr="00B20099" w:rsidRDefault="00810055" w:rsidP="00810055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В эти ясные деньки!</w:t>
      </w:r>
    </w:p>
    <w:p w:rsidR="007B1B7D" w:rsidRPr="00B20099" w:rsidRDefault="007B1B7D" w:rsidP="00810055">
      <w:pPr>
        <w:pStyle w:val="a4"/>
        <w:rPr>
          <w:sz w:val="28"/>
          <w:szCs w:val="28"/>
        </w:rPr>
      </w:pPr>
    </w:p>
    <w:p w:rsidR="007B1B7D" w:rsidRPr="00B20099" w:rsidRDefault="007B1B7D" w:rsidP="007B1B7D">
      <w:pPr>
        <w:pStyle w:val="2"/>
        <w:rPr>
          <w:b w:val="0"/>
          <w:sz w:val="28"/>
          <w:szCs w:val="28"/>
          <w:u w:val="single"/>
        </w:rPr>
      </w:pPr>
      <w:r w:rsidRPr="00B20099">
        <w:rPr>
          <w:b w:val="0"/>
          <w:sz w:val="28"/>
          <w:szCs w:val="28"/>
          <w:u w:val="single"/>
        </w:rPr>
        <w:t xml:space="preserve">Гостья 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В детский сад пришла чужая кошка,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В сильный дождь откуда-то пришла,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Постучалась лапкою в окошко,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На карниз уселась и ждала.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По стеклу сбегали быстро капли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 xml:space="preserve">На худое </w:t>
      </w:r>
      <w:proofErr w:type="spellStart"/>
      <w:r w:rsidRPr="00B20099">
        <w:rPr>
          <w:sz w:val="28"/>
          <w:szCs w:val="28"/>
        </w:rPr>
        <w:t>кошкино</w:t>
      </w:r>
      <w:proofErr w:type="spellEnd"/>
      <w:r w:rsidRPr="00B20099">
        <w:rPr>
          <w:sz w:val="28"/>
          <w:szCs w:val="28"/>
        </w:rPr>
        <w:t xml:space="preserve"> лицо,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Лапки серые в воде обмякли...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Мы открыли двери на крыльцо.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Все гурьбой мы бросились к окошку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Сыпал дождь на головы с берез!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Первый я схватил чужую кошку,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Поднял вверх и в комнату принес.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Мы налили в блюдечко какао,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Накрошили сладкий пирожок...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Гостья выпила, сказала: "Мяу!"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По-кошачьи значит: "Хорошо!"</w:t>
      </w:r>
    </w:p>
    <w:p w:rsidR="007B1B7D" w:rsidRPr="00B20099" w:rsidRDefault="007B1B7D" w:rsidP="007B1B7D">
      <w:pPr>
        <w:pStyle w:val="a4"/>
        <w:rPr>
          <w:sz w:val="28"/>
          <w:szCs w:val="28"/>
          <w:u w:val="single"/>
        </w:rPr>
      </w:pPr>
      <w:r w:rsidRPr="00B20099">
        <w:rPr>
          <w:sz w:val="28"/>
          <w:szCs w:val="28"/>
          <w:u w:val="single"/>
        </w:rPr>
        <w:t>Исполняется песня  «Бедный ёжик»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b/>
          <w:sz w:val="28"/>
          <w:szCs w:val="28"/>
        </w:rPr>
        <w:t xml:space="preserve">Ведущий. </w:t>
      </w:r>
      <w:r w:rsidRPr="00B20099">
        <w:rPr>
          <w:sz w:val="28"/>
          <w:szCs w:val="28"/>
        </w:rPr>
        <w:t>Понравилась песня?  Слова к этой песни написала тоже Валентина Осеева.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lastRenderedPageBreak/>
        <w:t>Все произведения Осеевой учат нас доброте, отзывчивости, учат быть смелыми, справедливыми, учат дружить и сопереживать, заботиться о других, защищать маленьких и слабых. Давайте проверим, хорошо ли вы знаете эти добрые произведения.</w:t>
      </w:r>
    </w:p>
    <w:p w:rsidR="007B1B7D" w:rsidRPr="00B20099" w:rsidRDefault="007B1B7D" w:rsidP="007B1B7D">
      <w:pPr>
        <w:pStyle w:val="a4"/>
        <w:rPr>
          <w:b/>
          <w:sz w:val="28"/>
          <w:szCs w:val="28"/>
          <w:u w:val="single"/>
        </w:rPr>
      </w:pPr>
      <w:r w:rsidRPr="00B20099">
        <w:rPr>
          <w:b/>
          <w:sz w:val="28"/>
          <w:szCs w:val="28"/>
          <w:u w:val="single"/>
        </w:rPr>
        <w:t>Презентация-викторина.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b/>
          <w:sz w:val="28"/>
          <w:szCs w:val="28"/>
          <w:u w:val="single"/>
        </w:rPr>
        <w:t>Конкурс «Необычные предметы»</w:t>
      </w:r>
      <w:proofErr w:type="gramStart"/>
      <w:r w:rsidRPr="00B20099">
        <w:rPr>
          <w:sz w:val="28"/>
          <w:szCs w:val="28"/>
        </w:rPr>
        <w:t xml:space="preserve"> :</w:t>
      </w:r>
      <w:proofErr w:type="gramEnd"/>
      <w:r w:rsidRPr="00B20099">
        <w:rPr>
          <w:sz w:val="28"/>
          <w:szCs w:val="28"/>
        </w:rPr>
        <w:t xml:space="preserve"> у учителя разные предметы (зонтик, бутерброд, синие карандаши, вазочка с печеньем. Дети должны отгадать, из каких произведений эти предметы.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b/>
          <w:sz w:val="28"/>
          <w:szCs w:val="28"/>
        </w:rPr>
        <w:t>Ведущий.</w:t>
      </w:r>
      <w:r w:rsidRPr="00B20099">
        <w:rPr>
          <w:sz w:val="28"/>
          <w:szCs w:val="28"/>
        </w:rPr>
        <w:t xml:space="preserve"> Мы увидели сегодня, что вы хорошо знаете произведения </w:t>
      </w:r>
      <w:r w:rsidR="00B20099">
        <w:rPr>
          <w:sz w:val="28"/>
          <w:szCs w:val="28"/>
        </w:rPr>
        <w:t>В</w:t>
      </w:r>
      <w:r w:rsidRPr="00B20099">
        <w:rPr>
          <w:sz w:val="28"/>
          <w:szCs w:val="28"/>
        </w:rPr>
        <w:t>.Осеевой. Я хочу пожелать вам</w:t>
      </w:r>
      <w:proofErr w:type="gramStart"/>
      <w:r w:rsidRPr="00B20099">
        <w:rPr>
          <w:sz w:val="28"/>
          <w:szCs w:val="28"/>
        </w:rPr>
        <w:t xml:space="preserve"> ,</w:t>
      </w:r>
      <w:proofErr w:type="gramEnd"/>
      <w:r w:rsidRPr="00B20099">
        <w:rPr>
          <w:sz w:val="28"/>
          <w:szCs w:val="28"/>
        </w:rPr>
        <w:t xml:space="preserve"> чтобы вы продолжали читать добрые книжки Осеевой, посмотрите фильмы, снятые по её произведениям. Живите в мире доброты, ведь это так интересно и здорово.</w:t>
      </w:r>
    </w:p>
    <w:p w:rsidR="007B1B7D" w:rsidRPr="00B20099" w:rsidRDefault="007B1B7D" w:rsidP="007B1B7D">
      <w:pPr>
        <w:pStyle w:val="a4"/>
        <w:rPr>
          <w:sz w:val="28"/>
          <w:szCs w:val="28"/>
          <w:u w:val="single"/>
        </w:rPr>
      </w:pPr>
      <w:r w:rsidRPr="00B20099">
        <w:rPr>
          <w:sz w:val="28"/>
          <w:szCs w:val="28"/>
          <w:u w:val="single"/>
        </w:rPr>
        <w:t>Звучит песня «Если добрый ты…»</w:t>
      </w:r>
    </w:p>
    <w:p w:rsidR="007B1B7D" w:rsidRPr="00B20099" w:rsidRDefault="007B1B7D" w:rsidP="007B1B7D">
      <w:pPr>
        <w:pStyle w:val="a4"/>
        <w:rPr>
          <w:sz w:val="28"/>
          <w:szCs w:val="28"/>
        </w:rPr>
      </w:pPr>
      <w:r w:rsidRPr="00B20099">
        <w:rPr>
          <w:sz w:val="28"/>
          <w:szCs w:val="28"/>
        </w:rPr>
        <w:t>Закончить нашу встречу мне хочется словами</w:t>
      </w:r>
    </w:p>
    <w:p w:rsidR="00B20099" w:rsidRPr="00B20099" w:rsidRDefault="00B20099" w:rsidP="00B200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 и сердце в </w:t>
      </w:r>
      <w:hyperlink r:id="rId5" w:history="1">
        <w:r w:rsidRPr="00B200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чтенье</w:t>
        </w:r>
      </w:hyperlink>
      <w:r w:rsidRPr="00B20099">
        <w:rPr>
          <w:rFonts w:ascii="Times New Roman" w:hAnsi="Times New Roman" w:cs="Times New Roman"/>
          <w:sz w:val="28"/>
          <w:szCs w:val="28"/>
        </w:rPr>
        <w:t xml:space="preserve"> </w:t>
      </w:r>
      <w:r w:rsidRPr="00B2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вложи,</w:t>
      </w: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Каждой секундой ты  дорожи.</w:t>
      </w: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книги друзьями заходят в дома.</w:t>
      </w:r>
      <w:r w:rsidRPr="00B2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Читайте всю жизнь, набирайтесь ума.</w:t>
      </w:r>
    </w:p>
    <w:p w:rsidR="00B20099" w:rsidRPr="007B1B7D" w:rsidRDefault="00B20099" w:rsidP="007B1B7D">
      <w:pPr>
        <w:pStyle w:val="a4"/>
        <w:rPr>
          <w:rFonts w:asciiTheme="minorHAnsi" w:hAnsiTheme="minorHAnsi" w:cs="Arial"/>
          <w:sz w:val="22"/>
          <w:szCs w:val="22"/>
        </w:rPr>
      </w:pPr>
    </w:p>
    <w:p w:rsidR="007B1B7D" w:rsidRPr="00810055" w:rsidRDefault="007B1B7D" w:rsidP="00810055">
      <w:pPr>
        <w:pStyle w:val="a4"/>
        <w:rPr>
          <w:rFonts w:asciiTheme="minorHAnsi" w:hAnsiTheme="minorHAnsi"/>
          <w:sz w:val="22"/>
          <w:szCs w:val="22"/>
        </w:rPr>
      </w:pPr>
    </w:p>
    <w:p w:rsidR="00810055" w:rsidRDefault="00810055" w:rsidP="00810055">
      <w:pPr>
        <w:spacing w:after="0" w:line="240" w:lineRule="auto"/>
        <w:rPr>
          <w:rFonts w:ascii="Calibri" w:eastAsia="Calibri" w:hAnsi="Calibri" w:cs="Times New Roman"/>
        </w:rPr>
      </w:pPr>
      <w:r w:rsidRPr="009A286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</w:p>
    <w:p w:rsidR="00CF4644" w:rsidRPr="00CF4644" w:rsidRDefault="00CF4644" w:rsidP="00CF4644">
      <w:pPr>
        <w:spacing w:line="240" w:lineRule="auto"/>
        <w:rPr>
          <w:bCs/>
        </w:rPr>
      </w:pPr>
    </w:p>
    <w:p w:rsidR="00155416" w:rsidRDefault="00155416"/>
    <w:sectPr w:rsidR="00155416" w:rsidSect="00CC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5990"/>
    <w:multiLevelType w:val="hybridMultilevel"/>
    <w:tmpl w:val="7CE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16"/>
    <w:rsid w:val="00020BB0"/>
    <w:rsid w:val="00155416"/>
    <w:rsid w:val="007B1B7D"/>
    <w:rsid w:val="00810055"/>
    <w:rsid w:val="00B20099"/>
    <w:rsid w:val="00CC3488"/>
    <w:rsid w:val="00C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88"/>
  </w:style>
  <w:style w:type="paragraph" w:styleId="2">
    <w:name w:val="heading 2"/>
    <w:basedOn w:val="a"/>
    <w:link w:val="20"/>
    <w:uiPriority w:val="9"/>
    <w:qFormat/>
    <w:rsid w:val="0081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0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1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QrSt-T43NjcGomvTrCxyBUVOL4g3h7z*osbMbeSksgDtN08IaQ7i83xlur4oEnhToyz-KysaJEmGaHa641PEbcXppyvfrI5Vi3-YkwLcgJx4wOIIs0Y7bHHS1bsiXm28R67yByaiIUmhP5vNhc2hl2dykvA*SEEF0oItb9vTl5-ODFN0asEQ2aXLnuqfmBfoUUTrIpBqWpz7VTNcWgFrwkuC9gVQ60pA2XLyqemzqXqL4tF8UtVk-QqhK7L2FtVbs7FraNqIugy2yGv*Qi0XrXAjNuXkpI5nMZD7kTVYWKdCAJaJnEvSMS8tY3KfqNNsnueHtU1fHBCY50EyVvmDVDkDnGihXnZgGq2UMfMR8nF5YznlfKGaOALfi3njf82wjkg8OsX*DJCaYkDR&amp;eurl%5B%5D=QrSt-URFREVal3seZDrg3eHCQRaGKG49ZCL4zLn*Pu0b4eA2/t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2013-11-17T07:09:00Z</dcterms:created>
  <dcterms:modified xsi:type="dcterms:W3CDTF">2013-11-17T08:06:00Z</dcterms:modified>
</cp:coreProperties>
</file>