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C" w:rsidRDefault="00FF19FC">
      <w:pPr>
        <w:rPr>
          <w:b/>
          <w:sz w:val="24"/>
          <w:szCs w:val="24"/>
        </w:rPr>
      </w:pPr>
      <w:r w:rsidRPr="00FF19FC">
        <w:rPr>
          <w:b/>
          <w:sz w:val="24"/>
          <w:szCs w:val="24"/>
        </w:rPr>
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2949"/>
        <w:gridCol w:w="1853"/>
        <w:gridCol w:w="1560"/>
        <w:gridCol w:w="1984"/>
      </w:tblGrid>
      <w:tr w:rsidR="00270015" w:rsidTr="00270015">
        <w:tc>
          <w:tcPr>
            <w:tcW w:w="1128" w:type="dxa"/>
          </w:tcPr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  <w:r w:rsidRPr="002B5DA0">
              <w:rPr>
                <w:b/>
                <w:sz w:val="24"/>
                <w:szCs w:val="24"/>
              </w:rPr>
              <w:t xml:space="preserve">Учебный </w:t>
            </w:r>
          </w:p>
          <w:p w:rsidR="00270015" w:rsidRDefault="00270015" w:rsidP="00FF19FC">
            <w:pPr>
              <w:rPr>
                <w:sz w:val="24"/>
                <w:szCs w:val="24"/>
              </w:rPr>
            </w:pPr>
            <w:r w:rsidRPr="002B5DA0">
              <w:rPr>
                <w:b/>
                <w:sz w:val="24"/>
                <w:szCs w:val="24"/>
              </w:rPr>
              <w:t xml:space="preserve">    год</w:t>
            </w:r>
          </w:p>
        </w:tc>
        <w:tc>
          <w:tcPr>
            <w:tcW w:w="2949" w:type="dxa"/>
          </w:tcPr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2B5DA0">
              <w:rPr>
                <w:b/>
                <w:sz w:val="24"/>
                <w:szCs w:val="24"/>
              </w:rPr>
              <w:t>Название</w:t>
            </w:r>
          </w:p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  <w:r w:rsidRPr="002B5DA0">
              <w:rPr>
                <w:b/>
                <w:sz w:val="24"/>
                <w:szCs w:val="24"/>
              </w:rPr>
              <w:t xml:space="preserve">                  конкурса</w:t>
            </w:r>
          </w:p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</w:p>
          <w:p w:rsidR="00270015" w:rsidRPr="002B5DA0" w:rsidRDefault="002B5DA0" w:rsidP="00FF19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70015" w:rsidRPr="002B5DA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</w:tcPr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</w:p>
          <w:p w:rsidR="00270015" w:rsidRPr="002B5DA0" w:rsidRDefault="002B5DA0" w:rsidP="002700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70015" w:rsidRPr="002B5DA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270015" w:rsidRPr="002B5DA0" w:rsidRDefault="00270015" w:rsidP="00FF19FC">
            <w:pPr>
              <w:rPr>
                <w:b/>
                <w:sz w:val="24"/>
                <w:szCs w:val="24"/>
              </w:rPr>
            </w:pPr>
          </w:p>
          <w:p w:rsidR="00270015" w:rsidRPr="002B5DA0" w:rsidRDefault="002B5DA0" w:rsidP="00FF19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270015" w:rsidRPr="002B5DA0">
              <w:rPr>
                <w:b/>
                <w:sz w:val="24"/>
                <w:szCs w:val="24"/>
              </w:rPr>
              <w:t>Призеры</w:t>
            </w:r>
          </w:p>
        </w:tc>
      </w:tr>
      <w:tr w:rsidR="00270015" w:rsidTr="00270015">
        <w:tc>
          <w:tcPr>
            <w:tcW w:w="1128" w:type="dxa"/>
          </w:tcPr>
          <w:p w:rsidR="006D78C8" w:rsidRDefault="00270015" w:rsidP="00FF19FC">
            <w:r w:rsidRPr="006D78C8">
              <w:t>2012-2013уч.г.</w:t>
            </w:r>
          </w:p>
          <w:p w:rsidR="006D78C8" w:rsidRPr="006D78C8" w:rsidRDefault="006D78C8" w:rsidP="006D78C8"/>
          <w:p w:rsidR="006D78C8" w:rsidRPr="006D78C8" w:rsidRDefault="006D78C8" w:rsidP="006D78C8"/>
          <w:p w:rsidR="006D78C8" w:rsidRPr="006D78C8" w:rsidRDefault="006D78C8" w:rsidP="006D78C8"/>
          <w:p w:rsidR="006D78C8" w:rsidRPr="006D78C8" w:rsidRDefault="006D78C8" w:rsidP="006D78C8"/>
          <w:p w:rsidR="006D78C8" w:rsidRPr="006D78C8" w:rsidRDefault="006D78C8" w:rsidP="006D78C8"/>
          <w:p w:rsidR="006D78C8" w:rsidRDefault="006D78C8" w:rsidP="006D78C8"/>
          <w:p w:rsidR="006D78C8" w:rsidRPr="006D78C8" w:rsidRDefault="006D78C8" w:rsidP="006D78C8"/>
          <w:p w:rsidR="006D78C8" w:rsidRPr="006D78C8" w:rsidRDefault="006D78C8" w:rsidP="006D78C8"/>
          <w:p w:rsidR="006D78C8" w:rsidRDefault="006D78C8" w:rsidP="006D78C8"/>
          <w:p w:rsidR="006D78C8" w:rsidRDefault="006D78C8" w:rsidP="006D78C8"/>
          <w:p w:rsidR="006D78C8" w:rsidRDefault="006D78C8" w:rsidP="006D78C8"/>
          <w:p w:rsidR="00206349" w:rsidRDefault="00206349" w:rsidP="006D78C8"/>
          <w:p w:rsidR="006B2DF6" w:rsidRDefault="006D78C8" w:rsidP="006D78C8">
            <w:r>
              <w:t>2013-2014уч.г.</w:t>
            </w:r>
          </w:p>
          <w:p w:rsidR="006B2DF6" w:rsidRDefault="006B2DF6" w:rsidP="006B2DF6"/>
          <w:p w:rsidR="006B2DF6" w:rsidRDefault="006B2DF6" w:rsidP="006B2DF6"/>
          <w:p w:rsidR="006B2DF6" w:rsidRDefault="006B2DF6" w:rsidP="006B2DF6"/>
          <w:p w:rsidR="00270015" w:rsidRDefault="00270015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Pr="006B2DF6" w:rsidRDefault="006B2DF6" w:rsidP="006B2DF6">
            <w:r>
              <w:t>2014-2015уч. Г.</w:t>
            </w:r>
          </w:p>
        </w:tc>
        <w:tc>
          <w:tcPr>
            <w:tcW w:w="2949" w:type="dxa"/>
          </w:tcPr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lastRenderedPageBreak/>
              <w:t xml:space="preserve"> Районный конкурс исследовательских работ и творческих проектов дошкольников и младших школьников                        </w:t>
            </w:r>
            <w:r w:rsidR="006D78C8">
              <w:rPr>
                <w:rFonts w:eastAsia="Times New Roman" w:cstheme="minorHAnsi"/>
                <w:lang w:eastAsia="ru-RU"/>
              </w:rPr>
              <w:t xml:space="preserve">   «Я - исследователь» 2013год    </w:t>
            </w:r>
          </w:p>
          <w:p w:rsidR="006D78C8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6D78C8" w:rsidRPr="006D78C8" w:rsidRDefault="006D78C8" w:rsidP="006D78C8">
            <w:pPr>
              <w:rPr>
                <w:rFonts w:eastAsia="Times New Roman" w:cstheme="minorHAnsi"/>
                <w:lang w:eastAsia="ru-RU"/>
              </w:rPr>
            </w:pPr>
            <w:r w:rsidRPr="006D78C8">
              <w:rPr>
                <w:rFonts w:eastAsia="Times New Roman" w:cstheme="minorHAnsi"/>
                <w:lang w:eastAsia="ru-RU"/>
              </w:rPr>
              <w:t>Конкурс творческих работ «Среди высоких слов – всех выше слово М</w:t>
            </w:r>
            <w:r>
              <w:rPr>
                <w:rFonts w:eastAsia="Times New Roman" w:cstheme="minorHAnsi"/>
                <w:lang w:eastAsia="ru-RU"/>
              </w:rPr>
              <w:t xml:space="preserve">ать!», посвященному Дню Матери </w:t>
            </w:r>
          </w:p>
          <w:p w:rsidR="006D78C8" w:rsidRPr="00270015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Районный конкурс исследовательских работ и творческих проектов дошкольников и младших </w:t>
            </w:r>
            <w:r w:rsidR="00206349">
              <w:rPr>
                <w:rFonts w:eastAsia="Times New Roman" w:cstheme="minorHAnsi"/>
                <w:lang w:eastAsia="ru-RU"/>
              </w:rPr>
              <w:t>школьников</w:t>
            </w:r>
            <w:r w:rsidRPr="00270015">
              <w:rPr>
                <w:rFonts w:eastAsia="Times New Roman" w:cstheme="minorHAnsi"/>
                <w:lang w:eastAsia="ru-RU"/>
              </w:rPr>
              <w:t xml:space="preserve">     «Я - исследователь» 2014год –        </w:t>
            </w:r>
            <w:r w:rsidR="00206349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6D78C8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6D78C8" w:rsidRPr="006D78C8" w:rsidRDefault="006D78C8" w:rsidP="006D78C8">
            <w:pPr>
              <w:rPr>
                <w:rFonts w:eastAsia="Times New Roman" w:cstheme="minorHAnsi"/>
                <w:lang w:eastAsia="ru-RU"/>
              </w:rPr>
            </w:pPr>
            <w:r w:rsidRPr="006D78C8">
              <w:rPr>
                <w:rFonts w:eastAsia="Times New Roman" w:cstheme="minorHAnsi"/>
                <w:lang w:eastAsia="ru-RU"/>
              </w:rPr>
              <w:t xml:space="preserve">Республиканский конкурс исследовательских работ и творческих проектов дошкольников и младших школьников                           </w:t>
            </w:r>
          </w:p>
          <w:p w:rsidR="006D78C8" w:rsidRPr="006D78C8" w:rsidRDefault="006D78C8" w:rsidP="006D78C8">
            <w:pPr>
              <w:rPr>
                <w:rFonts w:eastAsia="Times New Roman" w:cstheme="minorHAnsi"/>
                <w:lang w:eastAsia="ru-RU"/>
              </w:rPr>
            </w:pPr>
            <w:r w:rsidRPr="006D78C8">
              <w:rPr>
                <w:rFonts w:eastAsia="Times New Roman" w:cstheme="minorHAnsi"/>
                <w:lang w:eastAsia="ru-RU"/>
              </w:rPr>
              <w:t xml:space="preserve">«Я - исследователь» 2014год </w:t>
            </w:r>
          </w:p>
          <w:p w:rsidR="00270015" w:rsidRDefault="006D78C8" w:rsidP="006D78C8">
            <w:pPr>
              <w:rPr>
                <w:rFonts w:eastAsia="Times New Roman" w:cstheme="minorHAnsi"/>
                <w:lang w:eastAsia="ru-RU"/>
              </w:rPr>
            </w:pPr>
            <w:r w:rsidRPr="006D78C8">
              <w:rPr>
                <w:rFonts w:eastAsia="Times New Roman" w:cstheme="minorHAnsi"/>
                <w:lang w:eastAsia="ru-RU"/>
              </w:rPr>
              <w:t>1 человек</w:t>
            </w:r>
          </w:p>
          <w:p w:rsidR="006D78C8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6D78C8" w:rsidRPr="00270015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4-ый районный детский конкурс эстрадной песни «</w:t>
            </w:r>
            <w:proofErr w:type="spellStart"/>
            <w:r w:rsidRPr="00270015">
              <w:rPr>
                <w:rFonts w:eastAsia="Times New Roman" w:cstheme="minorHAnsi"/>
                <w:lang w:eastAsia="ru-RU"/>
              </w:rPr>
              <w:t>Тавай</w:t>
            </w:r>
            <w:proofErr w:type="spellEnd"/>
            <w:r w:rsidRPr="00270015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270015">
              <w:rPr>
                <w:rFonts w:eastAsia="Times New Roman" w:cstheme="minorHAnsi"/>
                <w:lang w:eastAsia="ru-RU"/>
              </w:rPr>
              <w:t>салтаресем</w:t>
            </w:r>
            <w:proofErr w:type="spellEnd"/>
            <w:r w:rsidRPr="00270015">
              <w:rPr>
                <w:rFonts w:eastAsia="Times New Roman" w:cstheme="minorHAnsi"/>
                <w:lang w:eastAsia="ru-RU"/>
              </w:rPr>
              <w:t>» в номинации «Соло</w:t>
            </w:r>
            <w:r w:rsidR="00206349">
              <w:rPr>
                <w:rFonts w:eastAsia="Times New Roman" w:cstheme="minorHAnsi"/>
                <w:lang w:eastAsia="ru-RU"/>
              </w:rPr>
              <w:t>» (5-7лет)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  </w:t>
            </w: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Районный конкурс на лучшее знание государственной символики России и Чувашии</w:t>
            </w:r>
            <w:r w:rsidR="00206349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lastRenderedPageBreak/>
              <w:t xml:space="preserve"> Конкурс творческих работ «Среди высоких слов – всех выше слово М</w:t>
            </w:r>
            <w:r w:rsidR="005750B6">
              <w:rPr>
                <w:rFonts w:eastAsia="Times New Roman" w:cstheme="minorHAnsi"/>
                <w:lang w:eastAsia="ru-RU"/>
              </w:rPr>
              <w:t xml:space="preserve">ать!», посвященному Дню Матери </w:t>
            </w: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Pr="00270015" w:rsidRDefault="006B2DF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Конкурс поделок и рисунков «Подарок маме своими руками»</w:t>
            </w: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Районный конкурс </w:t>
            </w:r>
            <w:r w:rsidR="005750B6">
              <w:rPr>
                <w:rFonts w:eastAsia="Times New Roman" w:cstheme="minorHAnsi"/>
                <w:lang w:eastAsia="ru-RU"/>
              </w:rPr>
              <w:t xml:space="preserve">«Письмо Деду Морозу»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Районный конкурс «Лучшая новогодняя ело</w:t>
            </w:r>
            <w:r w:rsidR="005750B6">
              <w:rPr>
                <w:rFonts w:eastAsia="Times New Roman" w:cstheme="minorHAnsi"/>
                <w:lang w:eastAsia="ru-RU"/>
              </w:rPr>
              <w:t xml:space="preserve">чная игрушка»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Районный конкурс рисунков и поделок «Осторожно, огонь!» в номинации «Лучший рисунок» -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3 человека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Шашкин Константин – 2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Pr="00270015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Районный конкурс рисунков «Подари детям радость», в рамках благотворительного  марафона «Именем детства, во имя детства»</w:t>
            </w:r>
            <w:r w:rsidR="005750B6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Районный конкурс поделок и рисунков «За безопасность</w:t>
            </w:r>
            <w:r w:rsidR="005750B6">
              <w:rPr>
                <w:rFonts w:eastAsia="Times New Roman" w:cstheme="minorHAnsi"/>
                <w:lang w:eastAsia="ru-RU"/>
              </w:rPr>
              <w:t xml:space="preserve"> дорожного движения»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Районный конкурс фотографии и детского творчества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«Салют, Победа!» в номинации: «П</w:t>
            </w:r>
            <w:r w:rsidR="006B2DF6">
              <w:rPr>
                <w:rFonts w:eastAsia="Times New Roman" w:cstheme="minorHAnsi"/>
                <w:lang w:eastAsia="ru-RU"/>
              </w:rPr>
              <w:t xml:space="preserve">одарок для ветерана»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FF19FC">
            <w:pPr>
              <w:rPr>
                <w:rFonts w:cstheme="minorHAnsi"/>
              </w:rPr>
            </w:pPr>
          </w:p>
          <w:p w:rsidR="00270015" w:rsidRPr="006B2DF6" w:rsidRDefault="00270015" w:rsidP="00FF19FC"/>
          <w:p w:rsidR="00270015" w:rsidRPr="006B2DF6" w:rsidRDefault="006B2DF6" w:rsidP="00FF19FC">
            <w:r w:rsidRPr="006B2DF6">
              <w:t>Конкурс</w:t>
            </w:r>
            <w:r>
              <w:t xml:space="preserve"> – выставка «Чудеса осенней природы» Номинация: «Поделки» - Семейство грибов.</w:t>
            </w: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  <w:p w:rsidR="00270015" w:rsidRDefault="00270015" w:rsidP="00FF19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0015" w:rsidRDefault="00270015" w:rsidP="00FF19FC">
            <w:r w:rsidRPr="00270015">
              <w:lastRenderedPageBreak/>
              <w:t>Муниципальный</w:t>
            </w:r>
          </w:p>
          <w:p w:rsidR="006D78C8" w:rsidRDefault="006D78C8" w:rsidP="00FF19FC"/>
          <w:p w:rsidR="006D78C8" w:rsidRDefault="006D78C8" w:rsidP="00FF19FC"/>
          <w:p w:rsidR="006D78C8" w:rsidRDefault="006D78C8" w:rsidP="00FF19FC"/>
          <w:p w:rsidR="006D78C8" w:rsidRDefault="006D78C8" w:rsidP="00FF19FC"/>
          <w:p w:rsidR="006D78C8" w:rsidRDefault="006D78C8" w:rsidP="00FF19FC"/>
          <w:p w:rsidR="006D78C8" w:rsidRPr="00270015" w:rsidRDefault="006D78C8" w:rsidP="00FF19FC"/>
          <w:p w:rsidR="006D78C8" w:rsidRDefault="006D78C8" w:rsidP="006D78C8">
            <w:r w:rsidRPr="00270015">
              <w:t>Муниципальный</w:t>
            </w:r>
          </w:p>
          <w:p w:rsidR="00206349" w:rsidRDefault="00206349" w:rsidP="006D78C8"/>
          <w:p w:rsidR="00206349" w:rsidRDefault="00206349" w:rsidP="006D78C8"/>
          <w:p w:rsidR="00206349" w:rsidRDefault="00206349" w:rsidP="006D78C8"/>
          <w:p w:rsidR="00206349" w:rsidRDefault="00206349" w:rsidP="006D78C8"/>
          <w:p w:rsidR="00206349" w:rsidRDefault="00206349" w:rsidP="006D78C8"/>
          <w:p w:rsidR="00206349" w:rsidRPr="00270015" w:rsidRDefault="00206349" w:rsidP="006D78C8"/>
          <w:p w:rsidR="006D78C8" w:rsidRPr="00206349" w:rsidRDefault="006D78C8" w:rsidP="006D78C8">
            <w:r w:rsidRPr="00206349">
              <w:t>Муниципальный</w:t>
            </w:r>
          </w:p>
          <w:p w:rsidR="00270015" w:rsidRDefault="00270015" w:rsidP="00FF19FC"/>
          <w:p w:rsidR="00206349" w:rsidRDefault="00206349" w:rsidP="00FF19FC"/>
          <w:p w:rsidR="00206349" w:rsidRDefault="00206349" w:rsidP="00FF19FC"/>
          <w:p w:rsidR="00206349" w:rsidRDefault="00206349" w:rsidP="00FF19FC"/>
          <w:p w:rsidR="00206349" w:rsidRDefault="00206349" w:rsidP="00FF19FC"/>
          <w:p w:rsidR="00206349" w:rsidRDefault="00206349" w:rsidP="00FF19FC"/>
          <w:p w:rsidR="00206349" w:rsidRDefault="00206349" w:rsidP="00FF19FC"/>
          <w:p w:rsidR="00206349" w:rsidRDefault="00206349" w:rsidP="00FF19FC">
            <w:r>
              <w:t>Республиканский</w:t>
            </w:r>
          </w:p>
          <w:p w:rsidR="00206349" w:rsidRPr="00206349" w:rsidRDefault="00206349" w:rsidP="00206349"/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>
            <w:r>
              <w:t>Муниципальный</w:t>
            </w:r>
          </w:p>
          <w:p w:rsidR="00206349" w:rsidRPr="00206349" w:rsidRDefault="00206349" w:rsidP="00206349"/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>
            <w:r>
              <w:t>Муниципальный</w:t>
            </w:r>
          </w:p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>
            <w:pPr>
              <w:jc w:val="center"/>
            </w:pPr>
          </w:p>
          <w:p w:rsidR="00206349" w:rsidRDefault="00206349" w:rsidP="00206349">
            <w:pPr>
              <w:jc w:val="center"/>
            </w:pPr>
          </w:p>
          <w:p w:rsidR="005750B6" w:rsidRDefault="00206349" w:rsidP="00206349">
            <w:pPr>
              <w:jc w:val="center"/>
            </w:pPr>
            <w:r>
              <w:lastRenderedPageBreak/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6B2DF6" w:rsidRDefault="006B2DF6" w:rsidP="005750B6"/>
          <w:p w:rsidR="006B2DF6" w:rsidRDefault="006B2DF6" w:rsidP="005750B6">
            <w:r>
              <w:t>Школьный</w:t>
            </w:r>
          </w:p>
          <w:p w:rsidR="006B2DF6" w:rsidRDefault="006B2DF6" w:rsidP="005750B6"/>
          <w:p w:rsidR="006B2DF6" w:rsidRDefault="006B2DF6" w:rsidP="005750B6"/>
          <w:p w:rsidR="006B2DF6" w:rsidRDefault="006B2DF6" w:rsidP="005750B6"/>
          <w:p w:rsidR="005750B6" w:rsidRDefault="005750B6" w:rsidP="005750B6"/>
          <w:p w:rsidR="006B2DF6" w:rsidRDefault="006B2DF6" w:rsidP="005750B6"/>
          <w:p w:rsidR="006B2DF6" w:rsidRDefault="006B2DF6" w:rsidP="005750B6"/>
          <w:p w:rsidR="005750B6" w:rsidRDefault="005750B6" w:rsidP="005750B6">
            <w:r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>
            <w:r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>
            <w:r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6B2DF6" w:rsidRDefault="006B2DF6" w:rsidP="005750B6"/>
          <w:p w:rsidR="005750B6" w:rsidRDefault="005750B6" w:rsidP="005750B6"/>
          <w:p w:rsidR="005750B6" w:rsidRDefault="005750B6" w:rsidP="005750B6">
            <w:r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6B2DF6" w:rsidRDefault="006B2DF6" w:rsidP="005750B6"/>
          <w:p w:rsidR="006B2DF6" w:rsidRDefault="006B2DF6" w:rsidP="005750B6"/>
          <w:p w:rsidR="005750B6" w:rsidRDefault="005750B6" w:rsidP="005750B6"/>
          <w:p w:rsidR="005750B6" w:rsidRDefault="005750B6" w:rsidP="005750B6">
            <w:r>
              <w:t>Муниципальный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206349" w:rsidRDefault="00206349" w:rsidP="005750B6">
            <w:pPr>
              <w:jc w:val="center"/>
            </w:pPr>
          </w:p>
          <w:p w:rsidR="005750B6" w:rsidRDefault="005750B6" w:rsidP="005750B6">
            <w:pPr>
              <w:jc w:val="center"/>
            </w:pPr>
          </w:p>
          <w:p w:rsidR="006B2DF6" w:rsidRDefault="005750B6" w:rsidP="005750B6">
            <w:pPr>
              <w:jc w:val="center"/>
            </w:pPr>
            <w:r>
              <w:t>Муниципальный</w:t>
            </w:r>
          </w:p>
          <w:p w:rsidR="006B2DF6" w:rsidRDefault="006B2DF6" w:rsidP="006B2DF6"/>
          <w:p w:rsidR="006B2DF6" w:rsidRDefault="006B2DF6" w:rsidP="006B2DF6"/>
          <w:p w:rsidR="005750B6" w:rsidRDefault="005750B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6B2DF6" w:rsidRPr="006B2DF6" w:rsidRDefault="006B2DF6" w:rsidP="006B2DF6">
            <w:r>
              <w:t>Школьный</w:t>
            </w:r>
          </w:p>
        </w:tc>
        <w:tc>
          <w:tcPr>
            <w:tcW w:w="1560" w:type="dxa"/>
          </w:tcPr>
          <w:p w:rsidR="006D78C8" w:rsidRPr="00206349" w:rsidRDefault="006D78C8" w:rsidP="00FF19FC">
            <w:r w:rsidRPr="00206349">
              <w:lastRenderedPageBreak/>
              <w:t>2 человека</w:t>
            </w:r>
          </w:p>
          <w:p w:rsidR="006D78C8" w:rsidRPr="00206349" w:rsidRDefault="006D78C8" w:rsidP="006D78C8"/>
          <w:p w:rsidR="006D78C8" w:rsidRPr="00206349" w:rsidRDefault="006D78C8" w:rsidP="006D78C8"/>
          <w:p w:rsidR="006D78C8" w:rsidRPr="00206349" w:rsidRDefault="006D78C8" w:rsidP="006D78C8"/>
          <w:p w:rsidR="006D78C8" w:rsidRPr="00206349" w:rsidRDefault="006D78C8" w:rsidP="006D78C8"/>
          <w:p w:rsidR="006D78C8" w:rsidRPr="00206349" w:rsidRDefault="006D78C8" w:rsidP="006D78C8"/>
          <w:p w:rsidR="006D78C8" w:rsidRPr="00206349" w:rsidRDefault="006D78C8" w:rsidP="006D78C8"/>
          <w:p w:rsidR="00270015" w:rsidRPr="00206349" w:rsidRDefault="006D78C8" w:rsidP="006D78C8">
            <w:r w:rsidRPr="00206349">
              <w:t>1 человек</w:t>
            </w:r>
          </w:p>
          <w:p w:rsidR="00206349" w:rsidRPr="00206349" w:rsidRDefault="00206349" w:rsidP="006D78C8"/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Pr="00206349" w:rsidRDefault="00206349" w:rsidP="00206349"/>
          <w:p w:rsidR="00206349" w:rsidRDefault="00206349" w:rsidP="00206349">
            <w:r w:rsidRPr="00206349">
              <w:t>2 человека</w:t>
            </w:r>
          </w:p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>
            <w:r>
              <w:t>1 человек</w:t>
            </w:r>
          </w:p>
          <w:p w:rsidR="00206349" w:rsidRPr="00206349" w:rsidRDefault="00206349" w:rsidP="00206349"/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/>
          <w:p w:rsidR="00206349" w:rsidRDefault="00206349" w:rsidP="00206349">
            <w:r>
              <w:t>1 человек</w:t>
            </w:r>
          </w:p>
          <w:p w:rsidR="00206349" w:rsidRPr="00206349" w:rsidRDefault="00206349" w:rsidP="00206349"/>
          <w:p w:rsidR="00206349" w:rsidRP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Pr="00206349" w:rsidRDefault="00206349" w:rsidP="00206349"/>
          <w:p w:rsidR="00206349" w:rsidRDefault="00206349" w:rsidP="00206349"/>
          <w:p w:rsidR="00206349" w:rsidRDefault="00206349" w:rsidP="00206349"/>
          <w:p w:rsidR="005750B6" w:rsidRDefault="00206349" w:rsidP="00206349">
            <w:r>
              <w:t>1 человек</w:t>
            </w:r>
          </w:p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6D78C8" w:rsidRDefault="006D78C8" w:rsidP="005750B6">
            <w:pPr>
              <w:jc w:val="center"/>
            </w:pPr>
          </w:p>
          <w:p w:rsidR="005750B6" w:rsidRDefault="005750B6" w:rsidP="005750B6">
            <w:pPr>
              <w:jc w:val="center"/>
            </w:pPr>
          </w:p>
          <w:p w:rsidR="005750B6" w:rsidRDefault="005750B6" w:rsidP="005750B6">
            <w:r>
              <w:lastRenderedPageBreak/>
              <w:t>4 человека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6B2DF6" w:rsidRDefault="006B2DF6" w:rsidP="005750B6">
            <w:r>
              <w:t>5 человека</w:t>
            </w:r>
          </w:p>
          <w:p w:rsidR="006B2DF6" w:rsidRDefault="006B2DF6" w:rsidP="005750B6"/>
          <w:p w:rsidR="006B2DF6" w:rsidRDefault="006B2DF6" w:rsidP="005750B6"/>
          <w:p w:rsidR="006B2DF6" w:rsidRDefault="006B2DF6" w:rsidP="005750B6"/>
          <w:p w:rsidR="006B2DF6" w:rsidRDefault="006B2DF6" w:rsidP="005750B6"/>
          <w:p w:rsidR="006B2DF6" w:rsidRDefault="006B2DF6" w:rsidP="005750B6"/>
          <w:p w:rsidR="006B2DF6" w:rsidRDefault="006B2DF6" w:rsidP="005750B6"/>
          <w:p w:rsidR="005750B6" w:rsidRDefault="005750B6" w:rsidP="005750B6">
            <w:r>
              <w:t>5 человека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>
            <w:r>
              <w:t>5 человека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>
            <w:r>
              <w:t>3 человека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6B2DF6" w:rsidRDefault="006B2DF6" w:rsidP="005750B6"/>
          <w:p w:rsidR="005750B6" w:rsidRDefault="005750B6" w:rsidP="005750B6">
            <w:r>
              <w:t>3 человека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Pr="005750B6" w:rsidRDefault="005750B6" w:rsidP="005750B6"/>
          <w:p w:rsidR="005750B6" w:rsidRDefault="005750B6" w:rsidP="005750B6"/>
          <w:p w:rsidR="006B2DF6" w:rsidRDefault="006B2DF6" w:rsidP="005750B6"/>
          <w:p w:rsidR="006B2DF6" w:rsidRDefault="006B2DF6" w:rsidP="005750B6"/>
          <w:p w:rsidR="005750B6" w:rsidRDefault="005750B6" w:rsidP="005750B6"/>
          <w:p w:rsidR="005750B6" w:rsidRDefault="005750B6" w:rsidP="005750B6">
            <w:r>
              <w:t>1 человек</w:t>
            </w:r>
          </w:p>
          <w:p w:rsidR="005750B6" w:rsidRPr="005750B6" w:rsidRDefault="005750B6" w:rsidP="005750B6"/>
          <w:p w:rsidR="005750B6" w:rsidRP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/>
          <w:p w:rsidR="005750B6" w:rsidRDefault="005750B6" w:rsidP="005750B6">
            <w:pPr>
              <w:jc w:val="center"/>
            </w:pPr>
          </w:p>
          <w:p w:rsidR="006B2DF6" w:rsidRDefault="006B2DF6" w:rsidP="006B2DF6"/>
          <w:p w:rsidR="006B2DF6" w:rsidRDefault="005750B6" w:rsidP="006B2DF6">
            <w:r>
              <w:t>1 человек</w:t>
            </w:r>
          </w:p>
          <w:p w:rsidR="006B2DF6" w:rsidRPr="006B2DF6" w:rsidRDefault="006B2DF6" w:rsidP="006B2DF6"/>
          <w:p w:rsidR="006B2DF6" w:rsidRPr="006B2DF6" w:rsidRDefault="006B2DF6" w:rsidP="006B2DF6"/>
          <w:p w:rsidR="006B2DF6" w:rsidRPr="006B2DF6" w:rsidRDefault="006B2DF6" w:rsidP="006B2DF6"/>
          <w:p w:rsidR="006B2DF6" w:rsidRPr="006B2DF6" w:rsidRDefault="006B2DF6" w:rsidP="006B2DF6"/>
          <w:p w:rsidR="006B2DF6" w:rsidRDefault="006B2DF6" w:rsidP="006B2DF6"/>
          <w:p w:rsidR="006B2DF6" w:rsidRPr="006B2DF6" w:rsidRDefault="006B2DF6" w:rsidP="006B2DF6"/>
          <w:p w:rsidR="006B2DF6" w:rsidRDefault="006B2DF6" w:rsidP="006B2DF6"/>
          <w:p w:rsidR="006B2DF6" w:rsidRDefault="006B2DF6" w:rsidP="006B2DF6"/>
          <w:p w:rsidR="006B2DF6" w:rsidRDefault="006B2DF6" w:rsidP="006B2DF6"/>
          <w:p w:rsidR="005750B6" w:rsidRPr="006B2DF6" w:rsidRDefault="006B2DF6" w:rsidP="006B2DF6">
            <w:r>
              <w:t>6 человек</w:t>
            </w:r>
          </w:p>
        </w:tc>
        <w:tc>
          <w:tcPr>
            <w:tcW w:w="1984" w:type="dxa"/>
          </w:tcPr>
          <w:p w:rsidR="006D78C8" w:rsidRPr="006D78C8" w:rsidRDefault="006D78C8" w:rsidP="006D78C8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lastRenderedPageBreak/>
              <w:t>Чайкин Алексей – 3 место</w:t>
            </w:r>
          </w:p>
          <w:p w:rsidR="00270015" w:rsidRPr="00270015" w:rsidRDefault="00270015" w:rsidP="00270015">
            <w:pPr>
              <w:jc w:val="both"/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</w:t>
            </w:r>
          </w:p>
          <w:p w:rsidR="00270015" w:rsidRPr="00270015" w:rsidRDefault="00270015" w:rsidP="00270015">
            <w:pPr>
              <w:jc w:val="both"/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№23</w:t>
            </w:r>
          </w:p>
          <w:p w:rsidR="00270015" w:rsidRPr="00270015" w:rsidRDefault="00270015" w:rsidP="00270015">
            <w:pPr>
              <w:jc w:val="both"/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от 12.02.2013года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Приказ №</w:t>
            </w: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От                2012г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6D78C8" w:rsidRDefault="006D78C8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6D78C8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Краснова Виктория – 3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№10</w:t>
            </w: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21. 01. 2014 года</w:t>
            </w: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Итоги районного конкурса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Краснова Виктория – 3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 3 степени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№45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28.11.2013 года</w:t>
            </w: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</w:t>
            </w:r>
          </w:p>
          <w:p w:rsidR="00270015" w:rsidRPr="00270015" w:rsidRDefault="00270015" w:rsidP="00270015">
            <w:pPr>
              <w:tabs>
                <w:tab w:val="center" w:pos="1040"/>
              </w:tabs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От </w:t>
            </w:r>
            <w:r w:rsidRPr="00270015">
              <w:rPr>
                <w:rFonts w:eastAsia="Times New Roman" w:cstheme="minorHAnsi"/>
                <w:lang w:eastAsia="ru-RU"/>
              </w:rPr>
              <w:tab/>
              <w:t>2013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06349" w:rsidRPr="00270015" w:rsidRDefault="00206349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lastRenderedPageBreak/>
              <w:t>Свидетельство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№112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08. 10. 2013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Самарина Карина</w:t>
            </w: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- 3 место</w:t>
            </w: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Грамота «Красивый букет»</w:t>
            </w: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Шашкин Константин – 3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 164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03.12.2013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Свидетельства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 178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24. 12. 2013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Шашкин Константин – 2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 Диплом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Приказ № 52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19. 03. 2014 год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5750B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5750B6" w:rsidP="005750B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Краснова Виктория – 3 место</w:t>
            </w:r>
          </w:p>
          <w:p w:rsid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Самарина Карина</w:t>
            </w:r>
          </w:p>
          <w:p w:rsidR="005750B6" w:rsidRPr="00270015" w:rsidRDefault="005750B6" w:rsidP="0027001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Диплом «За самый выразительный рисунок»</w:t>
            </w:r>
          </w:p>
          <w:p w:rsidR="005750B6" w:rsidRPr="00270015" w:rsidRDefault="005750B6" w:rsidP="005750B6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</w:t>
            </w:r>
          </w:p>
          <w:p w:rsidR="005750B6" w:rsidRPr="00270015" w:rsidRDefault="005750B6" w:rsidP="005750B6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Приказ№11</w:t>
            </w:r>
          </w:p>
          <w:p w:rsidR="005750B6" w:rsidRPr="00270015" w:rsidRDefault="005750B6" w:rsidP="005750B6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21. 01. 2014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6B2DF6" w:rsidRPr="00270015" w:rsidRDefault="006B2DF6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Приказ №1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10. 01. 2014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5750B6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 </w:t>
            </w:r>
            <w:r w:rsidR="005750B6">
              <w:rPr>
                <w:rFonts w:eastAsia="Times New Roman" w:cstheme="minorHAnsi"/>
                <w:lang w:eastAsia="ru-RU"/>
              </w:rPr>
              <w:t>Краснова Виктория – 3 место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Диплом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 xml:space="preserve">Приказ № 91 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  <w:r w:rsidRPr="00270015">
              <w:rPr>
                <w:rFonts w:eastAsia="Times New Roman" w:cstheme="minorHAnsi"/>
                <w:lang w:eastAsia="ru-RU"/>
              </w:rPr>
              <w:t>от 12.05. 2014 года</w:t>
            </w: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270015" w:rsidRDefault="00270015" w:rsidP="00270015">
            <w:pPr>
              <w:rPr>
                <w:rFonts w:eastAsia="Times New Roman" w:cstheme="minorHAnsi"/>
                <w:lang w:eastAsia="ru-RU"/>
              </w:rPr>
            </w:pPr>
          </w:p>
          <w:p w:rsidR="00270015" w:rsidRPr="006B2DF6" w:rsidRDefault="006B2DF6" w:rsidP="00FF19FC">
            <w:r w:rsidRPr="006B2DF6">
              <w:t>Самарина Карина – 3 место</w:t>
            </w:r>
          </w:p>
          <w:p w:rsidR="006B2DF6" w:rsidRDefault="006B2DF6" w:rsidP="00FF19FC">
            <w:pPr>
              <w:rPr>
                <w:sz w:val="24"/>
                <w:szCs w:val="24"/>
              </w:rPr>
            </w:pPr>
            <w:r w:rsidRPr="006B2DF6">
              <w:t>Грамота школьная</w:t>
            </w:r>
          </w:p>
        </w:tc>
      </w:tr>
    </w:tbl>
    <w:p w:rsidR="00017303" w:rsidRPr="00FF19FC" w:rsidRDefault="00017303" w:rsidP="00FF19FC">
      <w:pPr>
        <w:rPr>
          <w:sz w:val="24"/>
          <w:szCs w:val="24"/>
        </w:rPr>
      </w:pPr>
    </w:p>
    <w:sectPr w:rsidR="00017303" w:rsidRPr="00FF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C"/>
    <w:rsid w:val="00017303"/>
    <w:rsid w:val="00206349"/>
    <w:rsid w:val="00270015"/>
    <w:rsid w:val="002B5DA0"/>
    <w:rsid w:val="005750B6"/>
    <w:rsid w:val="006B2DF6"/>
    <w:rsid w:val="006D78C8"/>
    <w:rsid w:val="00A826A5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6B85-635D-4218-AAD1-8D5A1420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2014-11-12T15:39:00Z</cp:lastPrinted>
  <dcterms:created xsi:type="dcterms:W3CDTF">2014-11-12T14:25:00Z</dcterms:created>
  <dcterms:modified xsi:type="dcterms:W3CDTF">2014-11-12T15:41:00Z</dcterms:modified>
</cp:coreProperties>
</file>