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EF" w:rsidRPr="005B6FD7" w:rsidRDefault="005B6FD7" w:rsidP="00EF5FEF">
      <w:pPr>
        <w:shd w:val="clear" w:color="auto" w:fill="FAFAFA"/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="00EF5FEF" w:rsidRPr="005B6F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ехнологической карты воспитательного 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B6F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«Новое о светофорах»</w:t>
      </w:r>
      <w:r w:rsidR="00EF5FEF" w:rsidRPr="005B6F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EF5FEF" w:rsidRPr="005B6FD7" w:rsidRDefault="00EF5FEF" w:rsidP="009E348C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>Цель:</w:t>
      </w:r>
      <w:r w:rsidR="009E348C"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осуществлять практико-ориентирование обучение </w:t>
      </w:r>
      <w:r w:rsidR="00593670" w:rsidRPr="005B6FD7">
        <w:rPr>
          <w:rFonts w:ascii="Times New Roman" w:eastAsia="Times New Roman" w:hAnsi="Times New Roman" w:cs="Times New Roman"/>
          <w:color w:val="000000"/>
          <w:lang w:eastAsia="ru-RU"/>
        </w:rPr>
        <w:t>детей правилам</w:t>
      </w:r>
      <w:r w:rsidR="009E348C"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дорожного движения</w:t>
      </w:r>
      <w:r w:rsidR="00593670" w:rsidRPr="005B6FD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5FEF" w:rsidRPr="005B6FD7" w:rsidRDefault="00EF5FEF" w:rsidP="00B03116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> Задачи:</w:t>
      </w:r>
      <w:r w:rsidR="00B34F83" w:rsidRPr="005B6FD7">
        <w:rPr>
          <w:rFonts w:ascii="Times New Roman" w:hAnsi="Times New Roman" w:cs="Times New Roman"/>
        </w:rPr>
        <w:t xml:space="preserve"> </w:t>
      </w:r>
      <w:r w:rsidR="00B34F83" w:rsidRPr="005B6FD7">
        <w:rPr>
          <w:rFonts w:ascii="Times New Roman" w:eastAsia="Times New Roman" w:hAnsi="Times New Roman" w:cs="Times New Roman"/>
          <w:color w:val="000000"/>
          <w:lang w:eastAsia="ru-RU"/>
        </w:rPr>
        <w:t>расширять знания о светофоре; познакомить с различными видами светофоров: «Пешеходным» и «Транспортным»;</w:t>
      </w:r>
      <w:r w:rsidR="00B03116" w:rsidRPr="005B6FD7">
        <w:rPr>
          <w:rFonts w:ascii="Times New Roman" w:hAnsi="Times New Roman" w:cs="Times New Roman"/>
        </w:rPr>
        <w:t xml:space="preserve"> </w:t>
      </w:r>
      <w:r w:rsidR="00B03116" w:rsidRPr="005B6FD7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учебное сотрудничество и совме</w:t>
      </w:r>
      <w:r w:rsidR="00D23B8D"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стную деятельность с учителем и </w:t>
      </w:r>
      <w:r w:rsidR="0092785D" w:rsidRPr="005B6FD7">
        <w:rPr>
          <w:rFonts w:ascii="Times New Roman" w:eastAsia="Times New Roman" w:hAnsi="Times New Roman" w:cs="Times New Roman"/>
          <w:color w:val="000000"/>
          <w:lang w:eastAsia="ru-RU"/>
        </w:rPr>
        <w:t>сверстниками;</w:t>
      </w:r>
      <w:r w:rsidR="00B34F83"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развивать понимание, осмысление; расширять словарный запас по дорожной лексике; закреплять </w:t>
      </w:r>
      <w:r w:rsidR="00593670" w:rsidRPr="005B6FD7">
        <w:rPr>
          <w:rFonts w:ascii="Times New Roman" w:eastAsia="Times New Roman" w:hAnsi="Times New Roman" w:cs="Times New Roman"/>
          <w:color w:val="000000"/>
          <w:lang w:eastAsia="ru-RU"/>
        </w:rPr>
        <w:t>знания,</w:t>
      </w:r>
      <w:r w:rsidR="00B34F83"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 о некоторых дорожных знаках</w:t>
      </w:r>
    </w:p>
    <w:p w:rsidR="00EF5FEF" w:rsidRPr="005B6FD7" w:rsidRDefault="00EF5FEF" w:rsidP="00D23B8D">
      <w:pPr>
        <w:shd w:val="clear" w:color="auto" w:fill="FAFAFA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B03116" w:rsidRPr="005B6FD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D23B8D" w:rsidRPr="005B6FD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EF5FEF" w:rsidRPr="005B6FD7" w:rsidRDefault="00EF5FEF" w:rsidP="00EF5FEF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> Направление воспитательной деятельности.</w:t>
      </w:r>
      <w:r w:rsidR="00B03116"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Воспитание здорового образа жизни и культуры поведения. </w:t>
      </w:r>
    </w:p>
    <w:p w:rsidR="00EF5FEF" w:rsidRPr="005B6FD7" w:rsidRDefault="00EF5FEF" w:rsidP="00EF5FEF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> Форма воспитательного мероприятия.</w:t>
      </w:r>
      <w:r w:rsidR="00D23B8D"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Конкурс.</w:t>
      </w:r>
    </w:p>
    <w:p w:rsidR="00EF5FEF" w:rsidRPr="005B6FD7" w:rsidRDefault="00EF5FEF" w:rsidP="00EF5FEF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> Предварительная подготовка</w:t>
      </w:r>
    </w:p>
    <w:p w:rsidR="00EF5FEF" w:rsidRPr="005B6FD7" w:rsidRDefault="00D23B8D" w:rsidP="00EF5FEF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5FEF" w:rsidRPr="005B6FD7">
        <w:rPr>
          <w:rFonts w:ascii="Times New Roman" w:eastAsia="Times New Roman" w:hAnsi="Times New Roman" w:cs="Times New Roman"/>
          <w:color w:val="000000"/>
          <w:lang w:eastAsia="ru-RU"/>
        </w:rPr>
        <w:t>Раздаточный материал (если есть</w:t>
      </w:r>
      <w:proofErr w:type="gramStart"/>
      <w:r w:rsidR="00EF5FEF" w:rsidRPr="005B6FD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34F83" w:rsidRPr="005B6FD7">
        <w:rPr>
          <w:rFonts w:ascii="Times New Roman" w:hAnsi="Times New Roman" w:cs="Times New Roman"/>
        </w:rPr>
        <w:t xml:space="preserve"> </w:t>
      </w:r>
      <w:r w:rsidR="00B34F83" w:rsidRPr="005B6FD7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Л</w:t>
      </w:r>
      <w:r w:rsidR="00B34F83" w:rsidRPr="005B6FD7">
        <w:rPr>
          <w:rFonts w:ascii="Times New Roman" w:eastAsia="Times New Roman" w:hAnsi="Times New Roman" w:cs="Times New Roman"/>
          <w:color w:val="000000"/>
          <w:lang w:eastAsia="ru-RU"/>
        </w:rPr>
        <w:t>отерея с названием команд «Зелёные», «Жёлтые», «Красные» по количеству участников, по одному флажку зелёного, жёлтого, красного цветов, карточки с понятиями «пешеходный светофор» и «транспортный светофор», по одному кругу зелёного, красного и жёлтого цветов, медали победителям игры, магниты.</w:t>
      </w:r>
    </w:p>
    <w:p w:rsidR="00EF5FEF" w:rsidRPr="005B6FD7" w:rsidRDefault="00EF5FEF" w:rsidP="00EF5FEF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71A0D" w:rsidRPr="005B6FD7" w:rsidRDefault="00EF5FEF" w:rsidP="00EF5FEF">
      <w:pPr>
        <w:shd w:val="clear" w:color="auto" w:fill="FAFAFA"/>
        <w:spacing w:after="240" w:line="240" w:lineRule="atLeast"/>
        <w:rPr>
          <w:rFonts w:ascii="Times New Roman" w:hAnsi="Times New Roman" w:cs="Times New Roman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BC1C68" w:rsidRPr="005B6FD7">
        <w:rPr>
          <w:rFonts w:ascii="Times New Roman" w:eastAsia="Times New Roman" w:hAnsi="Times New Roman" w:cs="Times New Roman"/>
          <w:color w:val="000000"/>
          <w:lang w:eastAsia="ru-RU"/>
        </w:rPr>
        <w:t>ифровые образовательные ресурсы:</w:t>
      </w:r>
      <w:r w:rsidR="00B34F83" w:rsidRPr="005B6FD7">
        <w:rPr>
          <w:rFonts w:ascii="Times New Roman" w:hAnsi="Times New Roman" w:cs="Times New Roman"/>
        </w:rPr>
        <w:t xml:space="preserve"> </w:t>
      </w:r>
    </w:p>
    <w:p w:rsidR="00BC1C68" w:rsidRPr="005B6FD7" w:rsidRDefault="00BC1C68" w:rsidP="00EF5FEF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>А) п</w:t>
      </w:r>
      <w:r w:rsidR="00B34F83" w:rsidRPr="005B6FD7">
        <w:rPr>
          <w:rFonts w:ascii="Times New Roman" w:eastAsia="Times New Roman" w:hAnsi="Times New Roman" w:cs="Times New Roman"/>
          <w:color w:val="000000"/>
          <w:lang w:eastAsia="ru-RU"/>
        </w:rPr>
        <w:t>резентация «Новое о светофорах»</w:t>
      </w:r>
      <w:r w:rsidR="00D71A0D" w:rsidRPr="005B6FD7">
        <w:rPr>
          <w:rFonts w:ascii="Times New Roman" w:hAnsi="Times New Roman" w:cs="Times New Roman"/>
        </w:rPr>
        <w:t xml:space="preserve"> </w:t>
      </w:r>
      <w:hyperlink r:id="rId5" w:history="1">
        <w:r w:rsidR="00D71A0D" w:rsidRPr="005B6FD7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http://nsportal.ru/sites/default/files/2012/02/17/svetofor_shorohov_vladimir_11_klass.ppt</w:t>
        </w:r>
      </w:hyperlink>
      <w:r w:rsidR="0092785D" w:rsidRPr="005B6FD7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BC1C68" w:rsidRPr="005B6FD7" w:rsidRDefault="00BC1C68" w:rsidP="00BC1C68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92785D"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интерактивная</w:t>
      </w:r>
      <w:proofErr w:type="gramEnd"/>
      <w:r w:rsidR="0092785D"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игра</w:t>
      </w: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hyperlink r:id="rId6" w:history="1">
        <w:r w:rsidRPr="005B6FD7">
          <w:rPr>
            <w:rStyle w:val="a3"/>
            <w:rFonts w:ascii="Times New Roman" w:eastAsia="Times New Roman" w:hAnsi="Times New Roman" w:cs="Times New Roman"/>
            <w:lang w:eastAsia="ru-RU"/>
          </w:rPr>
          <w:t>http://files.school-collection.edu.ru/dlrstore/ff7781ea-cb7e-43d9-a15c-571</w:t>
        </w:r>
      </w:hyperlink>
    </w:p>
    <w:p w:rsidR="00BC1C68" w:rsidRPr="005B6FD7" w:rsidRDefault="00BC1C68" w:rsidP="00EF5FEF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FEF" w:rsidRPr="005B6FD7" w:rsidRDefault="00EF5FEF" w:rsidP="00EF5FEF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23B8D" w:rsidRPr="005B6FD7" w:rsidRDefault="00D23B8D" w:rsidP="00EF5FEF">
      <w:pPr>
        <w:shd w:val="clear" w:color="auto" w:fill="FAFAFA"/>
        <w:spacing w:after="24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1C68" w:rsidRPr="005B6FD7" w:rsidRDefault="00BC1C68" w:rsidP="00BC1C68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1C68" w:rsidRPr="005B6FD7" w:rsidRDefault="00BC1C68" w:rsidP="00BC1C68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F5FEF" w:rsidRPr="005B6FD7" w:rsidRDefault="00EF5FEF" w:rsidP="00BC1C68">
      <w:pPr>
        <w:shd w:val="clear" w:color="auto" w:fill="FAFAFA"/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взаимодействия педагога и учащихся</w:t>
      </w:r>
    </w:p>
    <w:p w:rsidR="00EF5FEF" w:rsidRPr="005B6FD7" w:rsidRDefault="00EF5FEF" w:rsidP="00EF5FEF">
      <w:pPr>
        <w:shd w:val="clear" w:color="auto" w:fill="FAFAFA"/>
        <w:spacing w:after="24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F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tbl>
      <w:tblPr>
        <w:tblW w:w="14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4678"/>
        <w:gridCol w:w="2693"/>
        <w:gridCol w:w="1843"/>
        <w:gridCol w:w="3118"/>
      </w:tblGrid>
      <w:tr w:rsidR="00EF5FEF" w:rsidRPr="005B6FD7" w:rsidTr="009E348C">
        <w:trPr>
          <w:trHeight w:val="1467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педагога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детей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Формы, приемы, методы деятельности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УУД</w:t>
            </w:r>
          </w:p>
        </w:tc>
      </w:tr>
      <w:tr w:rsidR="00EF5FEF" w:rsidRPr="005B6FD7" w:rsidTr="006B043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Вводный 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(актуализация, мотивация,</w:t>
            </w:r>
          </w:p>
          <w:p w:rsidR="00D23B8D" w:rsidRPr="005B6FD7" w:rsidRDefault="00EF5FEF" w:rsidP="00D23B8D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     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целеполагание)</w:t>
            </w:r>
          </w:p>
          <w:p w:rsidR="00D23B8D" w:rsidRPr="005B6FD7" w:rsidRDefault="00D23B8D" w:rsidP="00D23B8D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на команды: «</w:t>
            </w:r>
            <w:proofErr w:type="spellStart"/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Зелёныё</w:t>
            </w:r>
            <w:proofErr w:type="spellEnd"/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«Жёлтые», «Красные». Лотерея.</w:t>
            </w:r>
          </w:p>
          <w:p w:rsidR="00D23B8D" w:rsidRPr="005B6FD7" w:rsidRDefault="00D23B8D" w:rsidP="00D23B8D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48C" w:rsidRPr="005B6FD7" w:rsidRDefault="00EF5FEF" w:rsidP="009E34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9E348C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вы знаете о ПДД?</w:t>
            </w:r>
          </w:p>
          <w:p w:rsidR="009E348C" w:rsidRPr="005B6FD7" w:rsidRDefault="009E348C" w:rsidP="009E34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нужно соблюдать ПДД?</w:t>
            </w:r>
          </w:p>
          <w:p w:rsidR="009E348C" w:rsidRPr="005B6FD7" w:rsidRDefault="009E348C" w:rsidP="009E34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чему может привести нарушение ПДД?</w:t>
            </w:r>
          </w:p>
          <w:p w:rsidR="009E348C" w:rsidRPr="005B6FD7" w:rsidRDefault="009E348C" w:rsidP="009E34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Сообщить детям о цели занятия (не называя темы).  Напомнить правила поведения при работе в группах.</w:t>
            </w:r>
          </w:p>
          <w:p w:rsidR="009E348C" w:rsidRPr="005B6FD7" w:rsidRDefault="009E348C" w:rsidP="009E34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348C" w:rsidRPr="005B6FD7" w:rsidRDefault="009E348C" w:rsidP="009E34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348C" w:rsidRPr="005B6FD7" w:rsidRDefault="009E348C" w:rsidP="009E34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348C" w:rsidRPr="005B6FD7" w:rsidRDefault="009E348C" w:rsidP="009E34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348C" w:rsidRPr="005B6FD7" w:rsidRDefault="009E348C" w:rsidP="009E34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5FEF" w:rsidRPr="005B6FD7" w:rsidRDefault="009E348C" w:rsidP="00EF5FE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</w:t>
            </w:r>
            <w:r w:rsidR="00D23B8D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столе 15 маленьких листочков, свёрнутых в трубочки. На каждом из них записаны названия команд «</w:t>
            </w:r>
            <w:proofErr w:type="spellStart"/>
            <w:r w:rsidR="00D23B8D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Зелёныё</w:t>
            </w:r>
            <w:proofErr w:type="spellEnd"/>
            <w:r w:rsidR="00D23B8D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«Жёлтые», «Красные» в равных количествах. Подойдите, возьмите каждый по одному листочку, который определит ваше участие в команде.</w:t>
            </w:r>
          </w:p>
          <w:p w:rsidR="00D23B8D" w:rsidRPr="005B6FD7" w:rsidRDefault="00D23B8D" w:rsidP="00EF5FE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центре каждого игрового стола расположен флажок зелёного, жёлтого или красного цвета. Уважаемые участники, займите, пожалуйста, свои игровые места в соответствии с итогами лотереи. Выберите капитана своей команды.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B8D" w:rsidRPr="005B6FD7" w:rsidRDefault="00EF5FEF" w:rsidP="00EF5FE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23B8D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игры подходят и берут листочки, раскрывают их и читают.</w:t>
            </w:r>
          </w:p>
          <w:p w:rsidR="00EF5FEF" w:rsidRPr="005B6FD7" w:rsidRDefault="00D23B8D" w:rsidP="00D23B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lang w:eastAsia="ru-RU"/>
              </w:rPr>
              <w:t xml:space="preserve">Выбор капитана каждой команды проходит индивидуально. </w:t>
            </w:r>
            <w:r w:rsidRPr="005B6FD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4C35" w:rsidRPr="005B6FD7" w:rsidRDefault="00EF5FEF" w:rsidP="00024C35">
            <w:pPr>
              <w:spacing w:after="240" w:line="240" w:lineRule="atLeast"/>
              <w:jc w:val="center"/>
              <w:rPr>
                <w:rFonts w:ascii="Times New Roman" w:hAnsi="Times New Roman" w:cs="Times New Roman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Личностные:</w:t>
            </w:r>
            <w:r w:rsidR="00024C35" w:rsidRPr="005B6FD7">
              <w:rPr>
                <w:rFonts w:ascii="Times New Roman" w:hAnsi="Times New Roman" w:cs="Times New Roman"/>
              </w:rPr>
              <w:t xml:space="preserve"> </w:t>
            </w:r>
          </w:p>
          <w:p w:rsidR="00EF5FEF" w:rsidRPr="005B6FD7" w:rsidRDefault="00024C35" w:rsidP="006B043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и высказывать под руководством педагога самые простые общие для всех</w:t>
            </w:r>
            <w:r w:rsidR="006B0436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людей правила поведения при сотрудничестве (этические нормы)</w:t>
            </w:r>
          </w:p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Регулятивная:</w:t>
            </w:r>
          </w:p>
          <w:p w:rsidR="00EF5FEF" w:rsidRPr="005B6FD7" w:rsidRDefault="006B0436" w:rsidP="006B0436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и </w:t>
            </w:r>
            <w:r w:rsidR="00024C35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с помощью учителя цель деятельности в заданной ситуации;</w:t>
            </w:r>
            <w:r w:rsidR="00EF5FEF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Коммуникативные:</w:t>
            </w:r>
          </w:p>
          <w:p w:rsidR="00EF5FEF" w:rsidRPr="005B6FD7" w:rsidRDefault="00EF5FEF" w:rsidP="006B0436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B0436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научатся   формулировать собственное мнение, учитывать мнение других</w:t>
            </w:r>
          </w:p>
        </w:tc>
      </w:tr>
      <w:tr w:rsidR="00EF5FEF" w:rsidRPr="005B6FD7" w:rsidTr="006B043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D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Основной</w:t>
            </w:r>
          </w:p>
          <w:p w:rsidR="00D23B8D" w:rsidRPr="005B6FD7" w:rsidRDefault="00D23B8D" w:rsidP="00D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F5FEF" w:rsidRPr="005B6FD7" w:rsidRDefault="00D23B8D" w:rsidP="00D23B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 «Ключевое слово»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B8D" w:rsidRPr="005B6FD7" w:rsidRDefault="00EF5FEF" w:rsidP="00D23B8D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23B8D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Сегодня на протяжении всего занятия вы будите зарабатывать баллы своей команде. Готовность команды к ответу будет демонстрировать капитан, поднятием флажка. За каждый правильный ответ команда получает 5 баллов.</w:t>
            </w:r>
          </w:p>
          <w:p w:rsidR="00D23B8D" w:rsidRPr="005B6FD7" w:rsidRDefault="00D23B8D" w:rsidP="00D23B8D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Определить тему нашего сегодняшнего занятия поможет кроссворд. Разгадав его полностью, и прочитав ключевое слово вы узнаете, о чём пойдёт речь.</w:t>
            </w:r>
          </w:p>
          <w:p w:rsidR="00735A9C" w:rsidRPr="005B6FD7" w:rsidRDefault="00735A9C" w:rsidP="00735A9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Какое ключевое слово получилось?</w:t>
            </w:r>
          </w:p>
          <w:p w:rsidR="00735A9C" w:rsidRPr="005B6FD7" w:rsidRDefault="00554020" w:rsidP="00735A9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5A9C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Кто догадался, о чём пойдёт речь сегодня на занятии? </w:t>
            </w:r>
          </w:p>
          <w:p w:rsidR="00EF5FEF" w:rsidRPr="005B6FD7" w:rsidRDefault="00735A9C" w:rsidP="00735A9C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Сегодня мы повторим то, что вы уже знаете о светофорах, а также узнаете о том, что не все светофоры одинаковы. В заключительной части нашего занятия состоится игра «Новое о светофорах».</w:t>
            </w:r>
          </w:p>
          <w:p w:rsidR="00735A9C" w:rsidRPr="005B6FD7" w:rsidRDefault="00735A9C" w:rsidP="00735A9C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Конкурс «Разминка»</w:t>
            </w:r>
          </w:p>
          <w:p w:rsidR="00335C3F" w:rsidRPr="005B6FD7" w:rsidRDefault="00735A9C" w:rsidP="00335C3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вас на столах лежат круги, соответствующие цвету вашей команды. Прочитайте, пожалуйста, стихотворение, записанное на доске, и заполните пропуски, используя эти круги.</w:t>
            </w:r>
          </w:p>
          <w:p w:rsidR="00735A9C" w:rsidRPr="005B6FD7" w:rsidRDefault="00735A9C" w:rsidP="00335C3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свет зажегся </w:t>
            </w:r>
            <w:r w:rsidRPr="005B6FD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F26C1DC">
                  <wp:extent cx="2667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5A9C" w:rsidRPr="005B6FD7" w:rsidRDefault="00735A9C" w:rsidP="00735A9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 двигаться опасно.</w:t>
            </w:r>
          </w:p>
          <w:p w:rsidR="00735A9C" w:rsidRPr="005B6FD7" w:rsidRDefault="00735A9C" w:rsidP="00735A9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78123B13">
                  <wp:extent cx="266700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 — предупрежденье: </w:t>
            </w:r>
          </w:p>
          <w:p w:rsidR="00735A9C" w:rsidRPr="005B6FD7" w:rsidRDefault="00735A9C" w:rsidP="00735A9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«Жди сигнала для движенья».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   </w:t>
            </w:r>
            <w:r w:rsidRPr="005B6FD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6A02BFD">
                  <wp:extent cx="266700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говорит: 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«Проходите, путь открыт».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Прочитайте стихотворение. О чём оно?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Слайд 2.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новой информацией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Что такое светофор? 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Верно. И надо помнить о том, что эти сигналы располагаются в строгой последовательности: вверху – красный, внизу зелёный, в середине – жёлтый. Где устанавливают светофоры?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Представьте себе такую ситуацию: вы подходите к пешеходному переходу и вдруг зелёный сигнал светофора начал мигать. Как вы поступите? 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Слайд 3.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Посмотрите на иллюстрацию. Что вы видите?</w:t>
            </w:r>
          </w:p>
          <w:p w:rsidR="00735A9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Светофоры, которые имеют только две секции – красную и зелёную, с изображением красного неподвижного человечка – запрещающий сигнал, зелёного шагающего человечка – разрешающий движение, предназначены только для пешеходов. Такой светофор называется «ПЕШЕХОДНЫМ». Светофор, у которого три сигнала назевается «ТРАНСПОРТНЫМ».</w:t>
            </w:r>
          </w:p>
          <w:p w:rsidR="009E348C" w:rsidRPr="005B6FD7" w:rsidRDefault="00735A9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Учитель помещает на доску карточки с новыми понятиями «ПЕШЕХОДНЫЙ </w:t>
            </w:r>
            <w:r w:rsidRPr="005B6FD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СВЕТ</w:t>
            </w:r>
            <w:r w:rsidR="00335C3F" w:rsidRPr="005B6FD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ОФОР» И «ТРАНСПОРТНЫЙ СВЕТОФОР» </w:t>
            </w:r>
          </w:p>
          <w:p w:rsidR="009E348C" w:rsidRPr="005B6FD7" w:rsidRDefault="009E348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9E348C" w:rsidRPr="005B6FD7" w:rsidRDefault="009E348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9E348C" w:rsidRPr="005B6FD7" w:rsidRDefault="009E348C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9E348C" w:rsidRPr="005B6FD7" w:rsidRDefault="00335C3F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Игра «Новое о светофорах» </w:t>
            </w:r>
          </w:p>
          <w:p w:rsidR="00335C3F" w:rsidRPr="005B6FD7" w:rsidRDefault="00335C3F" w:rsidP="00735A9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Слайд 4</w:t>
            </w:r>
          </w:p>
          <w:p w:rsidR="00335C3F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знакомит игроков с правилами игры.</w:t>
            </w:r>
          </w:p>
          <w:p w:rsidR="00335C3F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игры</w:t>
            </w:r>
          </w:p>
          <w:p w:rsidR="00335C3F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В игре принимает участие три команды: «Зелёные», «Жёлтые», «Красные» по 5 человек. </w:t>
            </w:r>
          </w:p>
          <w:p w:rsidR="00335C3F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Капитан каждой команды в порядке очерёдности называет любой номер квадрата.</w:t>
            </w:r>
          </w:p>
          <w:p w:rsidR="00335C3F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3.Зачитывается вопрос, соответствующий выбранному номеру.</w:t>
            </w:r>
          </w:p>
          <w:p w:rsidR="00335C3F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Все участники обсуждают варианты ответа в своих командах и приходят к единому решению. </w:t>
            </w:r>
          </w:p>
          <w:p w:rsidR="00335C3F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5.Готовность команды к ответу демонстрирует капитан, поднятием соответствующего сигнала - флажка.</w:t>
            </w:r>
          </w:p>
          <w:p w:rsidR="00335C3F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Start"/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случае неверного ответа, право голоса переходит к командам соперников.</w:t>
            </w:r>
          </w:p>
          <w:p w:rsidR="00735A9C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За каждый правильный ответ команда получает 5 баллов. 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9E348C" w:rsidRPr="005B6FD7" w:rsidRDefault="00335C3F" w:rsidP="00335C3F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35C3F" w:rsidRPr="005B6FD7" w:rsidRDefault="009E348C" w:rsidP="009E348C">
            <w:pPr>
              <w:tabs>
                <w:tab w:val="center" w:pos="172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«</w:t>
            </w:r>
            <w:r w:rsidR="00335C3F"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Назови   дорожные </w:t>
            </w:r>
            <w:r w:rsidR="00B3014A"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знаки</w:t>
            </w:r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 </w:t>
            </w:r>
            <w:proofErr w:type="gramStart"/>
            <w:r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описанию»</w:t>
            </w:r>
            <w:r w:rsidR="00B3014A"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3014A"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End"/>
            <w:r w:rsidR="00B3014A"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fldChar w:fldCharType="begin"/>
            </w:r>
            <w:r w:rsidR="00B3014A"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instrText xml:space="preserve"> HYPERLINK "http://files.school-collection.edu.ru/dlrstore/ff7781ea-cb7e-43d9-a15c-571" </w:instrText>
            </w:r>
            <w:r w:rsidR="00B3014A"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fldChar w:fldCharType="separate"/>
            </w:r>
            <w:r w:rsidR="00B3014A" w:rsidRPr="005B6FD7">
              <w:rPr>
                <w:rStyle w:val="a3"/>
                <w:rFonts w:ascii="Times New Roman" w:eastAsia="Times New Roman" w:hAnsi="Times New Roman" w:cs="Times New Roman"/>
                <w:b/>
                <w:lang w:eastAsia="ru-RU"/>
              </w:rPr>
              <w:t>http://files.school-collection.edu.ru/dlrstore/ff7781ea-cb7e-43d9-a15c-571</w:t>
            </w:r>
            <w:r w:rsidR="00B3014A" w:rsidRPr="005B6F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B8D" w:rsidRPr="005B6FD7" w:rsidRDefault="00EF5FEF" w:rsidP="00D23B8D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D23B8D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команды отгадывают кроссворд и заполняют его. Время для разгадывания кроссвордов - 10 минут. Аналогичный кроссворд – на доске.</w:t>
            </w:r>
          </w:p>
          <w:p w:rsidR="00D23B8D" w:rsidRPr="005B6FD7" w:rsidRDefault="00554020" w:rsidP="00D23B8D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23B8D" w:rsidRPr="005B6FD7" w:rsidRDefault="00554020" w:rsidP="00D23B8D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54020" w:rsidRPr="005B6FD7" w:rsidRDefault="00335C3F" w:rsidP="00735A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54020" w:rsidRPr="005B6FD7" w:rsidRDefault="00554020" w:rsidP="00735A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4020" w:rsidRPr="005B6FD7" w:rsidRDefault="00554020" w:rsidP="00735A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5FEF" w:rsidRPr="005B6FD7" w:rsidRDefault="00335C3F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детей.</w:t>
            </w: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Дети читают стихотворение. Представитель от каждой </w:t>
            </w:r>
            <w:r w:rsidRPr="005B6FD7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команды выходит к доске и помещает круг своего цвета вместо пустого круга при помощи магнитов.</w:t>
            </w: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A9C" w:rsidRPr="005B6FD7" w:rsidRDefault="00735A9C" w:rsidP="00735A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детей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BC1C68" w:rsidP="00EF5FE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Кроссворд.</w:t>
            </w:r>
          </w:p>
          <w:p w:rsidR="00BC1C68" w:rsidRPr="005B6FD7" w:rsidRDefault="00BC1C68" w:rsidP="00EF5FE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C68" w:rsidRPr="005B6FD7" w:rsidRDefault="00BC1C68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lang w:eastAsia="ru-RU"/>
              </w:rPr>
              <w:t>Конкурс.</w:t>
            </w: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lang w:eastAsia="ru-RU"/>
              </w:rPr>
              <w:t>Беседа.</w:t>
            </w: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lang w:eastAsia="ru-RU"/>
              </w:rPr>
              <w:t>Игра.</w:t>
            </w: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14A" w:rsidRPr="005B6FD7" w:rsidRDefault="00B3014A" w:rsidP="00BC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Личностные:</w:t>
            </w:r>
          </w:p>
          <w:p w:rsidR="006B0436" w:rsidRPr="005B6FD7" w:rsidRDefault="006B0436" w:rsidP="006B0436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работать в коллективе</w:t>
            </w:r>
          </w:p>
          <w:p w:rsidR="00EF5FEF" w:rsidRPr="005B6FD7" w:rsidRDefault="00EF5FEF" w:rsidP="006B0436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Познавательные:</w:t>
            </w:r>
          </w:p>
          <w:p w:rsidR="00024C35" w:rsidRPr="005B6FD7" w:rsidRDefault="00024C35" w:rsidP="00024C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Ориентироваться в системе дорожных знаков</w:t>
            </w:r>
            <w:r w:rsidR="006B0436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024C35" w:rsidRPr="005B6FD7" w:rsidRDefault="006B0436" w:rsidP="00024C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4C35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опираясь на свой жизненный опыт,</w:t>
            </w:r>
          </w:p>
          <w:p w:rsidR="00024C35" w:rsidRPr="005B6FD7" w:rsidRDefault="00024C35" w:rsidP="00024C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информацию, полученную от учителя  </w:t>
            </w:r>
          </w:p>
          <w:p w:rsidR="00024C35" w:rsidRPr="005B6FD7" w:rsidRDefault="006B0436" w:rsidP="00024C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4C35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Перерабатывать полученную информацию: делать выводы в результате совместной 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работы.</w:t>
            </w:r>
          </w:p>
          <w:p w:rsidR="00EF5FEF" w:rsidRPr="005B6FD7" w:rsidRDefault="006B0436" w:rsidP="00024C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4C35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Преобразовывать информацию из одной формы в другую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24C35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0436" w:rsidRPr="005B6FD7" w:rsidRDefault="00EF5FEF" w:rsidP="006B0436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B0436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</w:p>
          <w:p w:rsidR="006B0436" w:rsidRPr="005B6FD7" w:rsidRDefault="00EF5FEF" w:rsidP="006B043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Регулятивная:</w:t>
            </w:r>
          </w:p>
          <w:p w:rsidR="00024C35" w:rsidRPr="005B6FD7" w:rsidRDefault="00024C35" w:rsidP="006B043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высказывать своё предположение (версию) на основе работы с иллюстрациями</w:t>
            </w:r>
            <w:r w:rsidR="006B0436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F5FEF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F5FEF" w:rsidRPr="005B6FD7" w:rsidRDefault="00024C35" w:rsidP="006B043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</w:t>
            </w:r>
            <w:r w:rsidR="006B0436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F5FEF" w:rsidRPr="005B6FD7" w:rsidRDefault="00EF5FEF" w:rsidP="006B0436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Коммуникативные:</w:t>
            </w:r>
          </w:p>
          <w:p w:rsidR="009178C7" w:rsidRPr="005B6FD7" w:rsidRDefault="009178C7" w:rsidP="009178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Слушать и понимать речь других.</w:t>
            </w:r>
          </w:p>
          <w:p w:rsidR="009178C7" w:rsidRPr="005B6FD7" w:rsidRDefault="009178C7" w:rsidP="009178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  вопросы.</w:t>
            </w:r>
          </w:p>
          <w:p w:rsidR="009178C7" w:rsidRPr="005B6FD7" w:rsidRDefault="009178C7" w:rsidP="009178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договариваться о правилах общения в игре.</w:t>
            </w:r>
          </w:p>
          <w:p w:rsidR="009178C7" w:rsidRPr="005B6FD7" w:rsidRDefault="009178C7" w:rsidP="009178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выполнять различные роли в группе (лидера, исполнителя)</w:t>
            </w:r>
          </w:p>
          <w:p w:rsidR="00EF5FEF" w:rsidRPr="005B6FD7" w:rsidRDefault="00EF5FEF" w:rsidP="00EF5FE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5FEF" w:rsidRPr="005B6FD7" w:rsidTr="006B043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Заключительный</w:t>
            </w:r>
          </w:p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(рефлексия)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4020" w:rsidRPr="005B6FD7" w:rsidRDefault="00554020" w:rsidP="005540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Что нового вы узнали сегодня на занятии?</w:t>
            </w:r>
          </w:p>
          <w:p w:rsidR="00554020" w:rsidRPr="005B6FD7" w:rsidRDefault="00554020" w:rsidP="005540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54020" w:rsidRPr="005B6FD7" w:rsidRDefault="00554020" w:rsidP="005540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Где вы встречали «Пешеходный светофор»? «Транспортный светофор»?</w:t>
            </w:r>
          </w:p>
          <w:p w:rsidR="00BC1C68" w:rsidRPr="005B6FD7" w:rsidRDefault="00BC1C68" w:rsidP="005540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Пригодятся ли эти знания вам в повседневной жизни?</w:t>
            </w:r>
            <w:r w:rsidR="00554020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C1C68" w:rsidRPr="005B6FD7" w:rsidRDefault="00BC1C68" w:rsidP="005540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команда, по вашему мнению сегодня была наиболее успешной?</w:t>
            </w:r>
          </w:p>
          <w:p w:rsidR="00554020" w:rsidRPr="005B6FD7" w:rsidRDefault="00554020" w:rsidP="005540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C1C68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F5FEF" w:rsidRPr="005B6FD7" w:rsidRDefault="00554020" w:rsidP="005540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объявляет итоги игры. Проходит награждение участников команды победителей игры медалями. 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554020" w:rsidP="00554020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Заслушиваются ответы учащихся.</w:t>
            </w:r>
            <w:r w:rsidR="00B03116" w:rsidRPr="005B6FD7">
              <w:rPr>
                <w:rFonts w:ascii="Times New Roman" w:hAnsi="Times New Roman" w:cs="Times New Roman"/>
              </w:rPr>
              <w:t xml:space="preserve"> 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</w:t>
            </w:r>
            <w:r w:rsidR="00B03116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уют</w:t>
            </w:r>
            <w:r w:rsidR="00B03116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итоги своей деятельности (как положительные, так и отрицательные)</w:t>
            </w: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5FEF" w:rsidRPr="005B6FD7" w:rsidRDefault="00EF5FEF" w:rsidP="00EF5FEF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Личностные:</w:t>
            </w:r>
          </w:p>
          <w:p w:rsidR="009178C7" w:rsidRPr="005B6FD7" w:rsidRDefault="009178C7" w:rsidP="009178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внутренней дисциплины школьника по соблюдению правил дорожного</w:t>
            </w:r>
          </w:p>
          <w:p w:rsidR="009178C7" w:rsidRPr="005B6FD7" w:rsidRDefault="009178C7" w:rsidP="009178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Движения.  </w:t>
            </w:r>
          </w:p>
          <w:p w:rsidR="00EF5FEF" w:rsidRPr="005B6FD7" w:rsidRDefault="00024C35" w:rsidP="009178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Учиться совместно с учителем и другими учениками давать эмоциональную оценку</w:t>
            </w:r>
            <w:r w:rsidR="009178C7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совместной деятельности.</w:t>
            </w:r>
            <w:r w:rsidR="00EF5FEF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178C7" w:rsidRPr="005B6FD7" w:rsidRDefault="00EF5FEF" w:rsidP="009178C7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Познавательные:</w:t>
            </w:r>
            <w:r w:rsidR="009178C7" w:rsidRPr="005B6FD7">
              <w:rPr>
                <w:rFonts w:ascii="Times New Roman" w:hAnsi="Times New Roman" w:cs="Times New Roman"/>
              </w:rPr>
              <w:t xml:space="preserve"> </w:t>
            </w:r>
          </w:p>
          <w:p w:rsidR="006B0436" w:rsidRPr="005B6FD7" w:rsidRDefault="009178C7" w:rsidP="009178C7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Учится делать выводы в результате совместной работы</w:t>
            </w:r>
            <w:r w:rsidR="006B0436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F5FEF" w:rsidRPr="005B6FD7" w:rsidRDefault="006B0436" w:rsidP="009178C7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EF5FEF"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Регулятивная:</w:t>
            </w:r>
          </w:p>
          <w:p w:rsidR="00024C35" w:rsidRPr="005B6FD7" w:rsidRDefault="00024C35" w:rsidP="009178C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</w:t>
            </w:r>
          </w:p>
          <w:p w:rsidR="00EF5FEF" w:rsidRPr="005B6FD7" w:rsidRDefault="00024C35" w:rsidP="006B043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товарищей</w:t>
            </w:r>
            <w:r w:rsidR="00EF5FEF"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B0436"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6B0436" w:rsidRPr="005B6FD7" w:rsidRDefault="006B0436" w:rsidP="006B0436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B0436" w:rsidRPr="005B6FD7" w:rsidRDefault="00EF5FEF" w:rsidP="006B0436">
            <w:pPr>
              <w:spacing w:after="24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Коммуникативные</w:t>
            </w:r>
          </w:p>
          <w:p w:rsidR="009178C7" w:rsidRPr="005B6FD7" w:rsidRDefault="006B0436" w:rsidP="006B0436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Донести свою позицию до других: оформлять свою мысль в устной речи </w:t>
            </w:r>
          </w:p>
          <w:p w:rsidR="006B0436" w:rsidRPr="005B6FD7" w:rsidRDefault="006B0436" w:rsidP="00EF5FE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EF5FEF" w:rsidRPr="005B6FD7" w:rsidRDefault="00EF5FEF" w:rsidP="00EF5FEF">
            <w:pPr>
              <w:spacing w:after="24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24C35" w:rsidRPr="005B6FD7" w:rsidRDefault="00024C35" w:rsidP="00B3014A">
      <w:pPr>
        <w:rPr>
          <w:rFonts w:ascii="Times New Roman" w:hAnsi="Times New Roman" w:cs="Times New Roman"/>
        </w:rPr>
      </w:pPr>
    </w:p>
    <w:p w:rsidR="006B0436" w:rsidRPr="005B6FD7" w:rsidRDefault="006B0436" w:rsidP="00B3014A">
      <w:pPr>
        <w:rPr>
          <w:rFonts w:ascii="Times New Roman" w:hAnsi="Times New Roman" w:cs="Times New Roman"/>
        </w:rPr>
      </w:pPr>
      <w:r w:rsidRPr="005B6FD7">
        <w:rPr>
          <w:rFonts w:ascii="Times New Roman" w:hAnsi="Times New Roman" w:cs="Times New Roman"/>
        </w:rPr>
        <w:t>Литература:</w:t>
      </w:r>
    </w:p>
    <w:p w:rsidR="00DA6607" w:rsidRPr="005B6FD7" w:rsidRDefault="00024C35" w:rsidP="00024C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B6FD7">
        <w:rPr>
          <w:rFonts w:ascii="Times New Roman" w:hAnsi="Times New Roman" w:cs="Times New Roman"/>
        </w:rPr>
        <w:t xml:space="preserve">Т. Ф. </w:t>
      </w:r>
      <w:proofErr w:type="spellStart"/>
      <w:r w:rsidRPr="005B6FD7">
        <w:rPr>
          <w:rFonts w:ascii="Times New Roman" w:hAnsi="Times New Roman" w:cs="Times New Roman"/>
        </w:rPr>
        <w:t>Саулина</w:t>
      </w:r>
      <w:proofErr w:type="spellEnd"/>
      <w:r w:rsidRPr="005B6FD7">
        <w:rPr>
          <w:rFonts w:ascii="Times New Roman" w:hAnsi="Times New Roman" w:cs="Times New Roman"/>
        </w:rPr>
        <w:t xml:space="preserve"> </w:t>
      </w:r>
      <w:r w:rsidR="00B3014A" w:rsidRPr="005B6FD7">
        <w:rPr>
          <w:rFonts w:ascii="Times New Roman" w:hAnsi="Times New Roman" w:cs="Times New Roman"/>
        </w:rPr>
        <w:t>«Три сигнала светофора»</w:t>
      </w:r>
      <w:r w:rsidRPr="005B6FD7">
        <w:rPr>
          <w:rFonts w:ascii="Times New Roman" w:hAnsi="Times New Roman" w:cs="Times New Roman"/>
        </w:rPr>
        <w:t xml:space="preserve"> </w:t>
      </w:r>
      <w:r w:rsidR="00B3014A" w:rsidRPr="005B6FD7">
        <w:rPr>
          <w:rFonts w:ascii="Times New Roman" w:hAnsi="Times New Roman" w:cs="Times New Roman"/>
        </w:rPr>
        <w:t>Москва: «Просвещение», 1989 г</w:t>
      </w:r>
    </w:p>
    <w:p w:rsidR="00024C35" w:rsidRPr="005B6FD7" w:rsidRDefault="00024C35" w:rsidP="00024C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B6FD7">
        <w:rPr>
          <w:rFonts w:ascii="Times New Roman" w:hAnsi="Times New Roman" w:cs="Times New Roman"/>
        </w:rPr>
        <w:t xml:space="preserve">Л. Б. </w:t>
      </w:r>
      <w:proofErr w:type="spellStart"/>
      <w:r w:rsidRPr="005B6FD7">
        <w:rPr>
          <w:rFonts w:ascii="Times New Roman" w:hAnsi="Times New Roman" w:cs="Times New Roman"/>
        </w:rPr>
        <w:t>Баряева</w:t>
      </w:r>
      <w:proofErr w:type="spellEnd"/>
      <w:r w:rsidRPr="005B6FD7">
        <w:rPr>
          <w:rFonts w:ascii="Times New Roman" w:hAnsi="Times New Roman" w:cs="Times New Roman"/>
        </w:rPr>
        <w:t xml:space="preserve">, В. Л. </w:t>
      </w:r>
      <w:proofErr w:type="spellStart"/>
      <w:r w:rsidRPr="005B6FD7">
        <w:rPr>
          <w:rFonts w:ascii="Times New Roman" w:hAnsi="Times New Roman" w:cs="Times New Roman"/>
        </w:rPr>
        <w:t>Жевнеров</w:t>
      </w:r>
      <w:proofErr w:type="spellEnd"/>
      <w:r w:rsidRPr="005B6FD7">
        <w:rPr>
          <w:rFonts w:ascii="Times New Roman" w:hAnsi="Times New Roman" w:cs="Times New Roman"/>
        </w:rPr>
        <w:t>, Е. В. Загребаева «Азбука дорожного движения» Москва: «Дрофа», 2007 г.</w:t>
      </w:r>
    </w:p>
    <w:p w:rsidR="00024C35" w:rsidRPr="005B6FD7" w:rsidRDefault="00024C35" w:rsidP="00024C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B6FD7">
        <w:rPr>
          <w:rFonts w:ascii="Times New Roman" w:hAnsi="Times New Roman" w:cs="Times New Roman"/>
        </w:rPr>
        <w:t xml:space="preserve"> Е. А. </w:t>
      </w:r>
      <w:proofErr w:type="spellStart"/>
      <w:proofErr w:type="gramStart"/>
      <w:r w:rsidRPr="005B6FD7">
        <w:rPr>
          <w:rFonts w:ascii="Times New Roman" w:hAnsi="Times New Roman" w:cs="Times New Roman"/>
        </w:rPr>
        <w:t>Гальцова«</w:t>
      </w:r>
      <w:proofErr w:type="gramEnd"/>
      <w:r w:rsidRPr="005B6FD7">
        <w:rPr>
          <w:rFonts w:ascii="Times New Roman" w:hAnsi="Times New Roman" w:cs="Times New Roman"/>
        </w:rPr>
        <w:t>Изучение</w:t>
      </w:r>
      <w:proofErr w:type="spellEnd"/>
      <w:r w:rsidRPr="005B6FD7">
        <w:rPr>
          <w:rFonts w:ascii="Times New Roman" w:hAnsi="Times New Roman" w:cs="Times New Roman"/>
        </w:rPr>
        <w:t xml:space="preserve"> правил дорожного движения» Волгоград: «</w:t>
      </w:r>
      <w:proofErr w:type="spellStart"/>
      <w:r w:rsidRPr="005B6FD7">
        <w:rPr>
          <w:rFonts w:ascii="Times New Roman" w:hAnsi="Times New Roman" w:cs="Times New Roman"/>
        </w:rPr>
        <w:t>Учмтель</w:t>
      </w:r>
      <w:proofErr w:type="spellEnd"/>
      <w:r w:rsidRPr="005B6FD7">
        <w:rPr>
          <w:rFonts w:ascii="Times New Roman" w:hAnsi="Times New Roman" w:cs="Times New Roman"/>
        </w:rPr>
        <w:t>», 2007 г</w:t>
      </w:r>
    </w:p>
    <w:sectPr w:rsidR="00024C35" w:rsidRPr="005B6FD7" w:rsidSect="00EF5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30C07"/>
    <w:multiLevelType w:val="hybridMultilevel"/>
    <w:tmpl w:val="5970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EF"/>
    <w:rsid w:val="00024C35"/>
    <w:rsid w:val="00156523"/>
    <w:rsid w:val="00335C3F"/>
    <w:rsid w:val="00554020"/>
    <w:rsid w:val="00593670"/>
    <w:rsid w:val="005B6FD7"/>
    <w:rsid w:val="006B0436"/>
    <w:rsid w:val="00735A9C"/>
    <w:rsid w:val="007C636A"/>
    <w:rsid w:val="009178C7"/>
    <w:rsid w:val="0092785D"/>
    <w:rsid w:val="009E348C"/>
    <w:rsid w:val="00B03116"/>
    <w:rsid w:val="00B3014A"/>
    <w:rsid w:val="00B34F83"/>
    <w:rsid w:val="00BC1C68"/>
    <w:rsid w:val="00D11805"/>
    <w:rsid w:val="00D23B8D"/>
    <w:rsid w:val="00D71A0D"/>
    <w:rsid w:val="00DA6607"/>
    <w:rsid w:val="00EF5FEF"/>
    <w:rsid w:val="00F7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62EC9-6533-4F33-B1EE-E36219BD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A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ff7781ea-cb7e-43d9-a15c-5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sites/default/files/2012/02/17/svetofor_shorohov_vladimir_11_klass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2014-11-16T14:46:00Z</dcterms:created>
  <dcterms:modified xsi:type="dcterms:W3CDTF">2014-11-16T14:46:00Z</dcterms:modified>
</cp:coreProperties>
</file>