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3350"/>
        <w:gridCol w:w="3467"/>
      </w:tblGrid>
      <w:tr w:rsidR="007C7047" w:rsidRPr="00B564AE" w:rsidTr="006938D0">
        <w:trPr>
          <w:trHeight w:val="1775"/>
        </w:trPr>
        <w:tc>
          <w:tcPr>
            <w:tcW w:w="1555" w:type="pct"/>
          </w:tcPr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</w:t>
            </w:r>
            <w:r w:rsidRPr="00B564AE">
              <w:rPr>
                <w:rFonts w:ascii="Times New Roman" w:eastAsia="Times New Roman" w:hAnsi="Times New Roman" w:cs="Times New Roman"/>
                <w:b/>
                <w:lang w:eastAsia="ru-RU"/>
              </w:rPr>
              <w:t>но»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__________/</w:t>
            </w:r>
            <w:r w:rsidR="009026CC">
              <w:rPr>
                <w:rFonts w:ascii="Times New Roman" w:eastAsia="Times New Roman" w:hAnsi="Times New Roman" w:cs="Times New Roman"/>
                <w:lang w:eastAsia="ru-RU"/>
              </w:rPr>
              <w:t>Пашанина М.А.</w:t>
            </w: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1 </w:t>
            </w:r>
            <w:proofErr w:type="gramStart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«   »   августа  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</w:tcPr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</w:t>
            </w:r>
            <w:proofErr w:type="spellStart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поУВР</w:t>
            </w:r>
            <w:proofErr w:type="spellEnd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 xml:space="preserve">  МБОУ «</w:t>
            </w:r>
            <w:proofErr w:type="spellStart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Надеждинская</w:t>
            </w:r>
            <w:proofErr w:type="spellEnd"/>
            <w:r w:rsidR="009026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spellEnd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___________/Петрова Н.А./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«     »   августа  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</w:tcPr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Руководитель МБОУ «</w:t>
            </w:r>
            <w:proofErr w:type="spellStart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Надеждинская</w:t>
            </w:r>
            <w:proofErr w:type="spellEnd"/>
            <w:r w:rsidR="009026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spellEnd"/>
            <w:r w:rsidR="009026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Кайбицкого</w:t>
            </w:r>
            <w:proofErr w:type="spellEnd"/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р-на РТ»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Мухина Р.Р</w:t>
            </w: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>Приказ №      от    сентября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564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7C7047" w:rsidRPr="00B564AE" w:rsidRDefault="007C7047" w:rsidP="006938D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Рабочая программа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образовательного учреждения  «</w:t>
      </w:r>
      <w:proofErr w:type="spell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Надеждинская</w:t>
      </w:r>
      <w:proofErr w:type="spell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полного кавалера орденов Славы В.Р.Платонова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Кайбицкого</w:t>
      </w:r>
      <w:proofErr w:type="spell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РТ»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ru-RU"/>
        </w:rPr>
      </w:pPr>
      <w:r w:rsidRPr="00B564AE">
        <w:rPr>
          <w:rFonts w:ascii="Monotype Corsiva" w:eastAsia="Times New Roman" w:hAnsi="Monotype Corsiva" w:cs="Times New Roman"/>
          <w:b/>
          <w:bCs/>
          <w:i/>
          <w:spacing w:val="66"/>
          <w:sz w:val="36"/>
          <w:szCs w:val="36"/>
          <w:lang w:eastAsia="ru-RU"/>
        </w:rPr>
        <w:t>Пашаниной Марии Александровны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Cs/>
          <w:i/>
          <w:sz w:val="24"/>
          <w:szCs w:val="32"/>
          <w:lang w:val="en-US" w:eastAsia="ru-RU"/>
        </w:rPr>
        <w:t>I</w:t>
      </w:r>
      <w:r w:rsidRPr="00B564AE">
        <w:rPr>
          <w:rFonts w:ascii="Times New Roman" w:eastAsia="Times New Roman" w:hAnsi="Times New Roman" w:cs="Times New Roman"/>
          <w:bCs/>
          <w:i/>
          <w:sz w:val="24"/>
          <w:szCs w:val="32"/>
          <w:lang w:eastAsia="ru-RU"/>
        </w:rPr>
        <w:t xml:space="preserve"> квалификационной категории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по учебному курсу  </w:t>
      </w:r>
      <w:r w:rsidRPr="00B564A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«Математика»</w:t>
      </w:r>
    </w:p>
    <w:p w:rsidR="007C7047" w:rsidRPr="00B564AE" w:rsidRDefault="009026CC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5</w:t>
      </w:r>
      <w:r w:rsidR="007C7047" w:rsidRPr="00B564A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класс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Базовый уровень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Рассмотрено на заседании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педагогического совета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протокол № 1  </w:t>
      </w:r>
      <w:proofErr w:type="gramStart"/>
      <w:r w:rsidRPr="00B56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августа  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56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B564AE" w:rsidRDefault="007C7047" w:rsidP="007C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Pr="009026CC" w:rsidRDefault="007C7047" w:rsidP="007C704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CC">
        <w:rPr>
          <w:rFonts w:ascii="Times New Roman" w:eastAsia="Times New Roman" w:hAnsi="Times New Roman" w:cs="Times New Roman"/>
          <w:sz w:val="28"/>
          <w:szCs w:val="28"/>
          <w:lang w:eastAsia="ru-RU"/>
        </w:rPr>
        <w:t>2013 - 2014  учебный год</w:t>
      </w:r>
    </w:p>
    <w:p w:rsidR="007C7047" w:rsidRPr="00B564AE" w:rsidRDefault="007C7047" w:rsidP="007C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                                Пояснительная записка</w:t>
      </w:r>
    </w:p>
    <w:p w:rsidR="007C7047" w:rsidRPr="00B564AE" w:rsidRDefault="007C7047" w:rsidP="007C7047">
      <w:pPr>
        <w:keepLines/>
        <w:widowControl w:val="0"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</w:pPr>
    </w:p>
    <w:p w:rsidR="007C7047" w:rsidRPr="00B564AE" w:rsidRDefault="007C7047" w:rsidP="007C7047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Статус документа</w:t>
      </w:r>
    </w:p>
    <w:p w:rsidR="007C7047" w:rsidRPr="00B564AE" w:rsidRDefault="007C7047" w:rsidP="007C7047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047" w:rsidRPr="00B564AE" w:rsidRDefault="007C7047" w:rsidP="007C70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 по математике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составлена на основе:</w:t>
      </w:r>
    </w:p>
    <w:p w:rsidR="007C7047" w:rsidRPr="00B564AE" w:rsidRDefault="007C7047" w:rsidP="007C704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образования,</w:t>
      </w:r>
    </w:p>
    <w:p w:rsidR="007C7047" w:rsidRPr="00B564AE" w:rsidRDefault="007C7047" w:rsidP="007C704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Программа. Планирование учебного материала. Математика 5-6 </w:t>
      </w:r>
      <w:proofErr w:type="spell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 – составитель В.И.</w:t>
      </w:r>
      <w:proofErr w:type="gram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2010г.) </w:t>
      </w:r>
    </w:p>
    <w:p w:rsidR="007C7047" w:rsidRPr="00B564AE" w:rsidRDefault="007C7047" w:rsidP="007C704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</w:t>
      </w:r>
    </w:p>
    <w:p w:rsidR="007C7047" w:rsidRPr="00B564AE" w:rsidRDefault="007C7047" w:rsidP="007C704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наполнения учебных предметов компонента Государственного стандарта основного общего образования</w:t>
      </w:r>
      <w:proofErr w:type="gram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7047" w:rsidRPr="00B564AE" w:rsidRDefault="007C7047" w:rsidP="007C704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</w:t>
      </w:r>
      <w:proofErr w:type="spell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Надеждинская</w:t>
      </w:r>
      <w:proofErr w:type="spell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им.В.Р.Платонова</w:t>
      </w:r>
      <w:proofErr w:type="spell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год.</w:t>
      </w:r>
    </w:p>
    <w:p w:rsidR="007C7047" w:rsidRPr="00B564AE" w:rsidRDefault="007C7047" w:rsidP="007C704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от 9.07.2012г.  №4154/12 «Об утверждении базисного и примерных учебных планов для образовательных учреждений РТ, реализующих программы начального и основного общего образования»»</w:t>
      </w:r>
    </w:p>
    <w:p w:rsidR="007C7047" w:rsidRPr="00B564AE" w:rsidRDefault="007C7047" w:rsidP="007C7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7C7047" w:rsidRPr="00B564AE" w:rsidRDefault="007C7047" w:rsidP="007C70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две основные функции:</w:t>
      </w:r>
    </w:p>
    <w:p w:rsidR="007C7047" w:rsidRPr="00B564AE" w:rsidRDefault="007C7047" w:rsidP="007C704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Информационно-методическая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C7047" w:rsidRPr="00B564AE" w:rsidRDefault="007C7047" w:rsidP="007C704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Организационно-планирующая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C7047" w:rsidRPr="00B564AE" w:rsidRDefault="007C7047" w:rsidP="007C7047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7C7047" w:rsidRPr="00B564AE" w:rsidRDefault="007C7047" w:rsidP="007C7047">
      <w:pPr>
        <w:widowControl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включает следующие разделы: пояснительная записка; основное содержание, примерное распределением учебных часов по разделам программы; требования к уровню подготовки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класса; </w:t>
      </w:r>
      <w:proofErr w:type="spell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–тематическое планирование  материала; критерии и нормы оценки знаний учащихся; литература и средства обучения.</w:t>
      </w:r>
    </w:p>
    <w:p w:rsidR="007C7047" w:rsidRPr="00B564AE" w:rsidRDefault="007C7047" w:rsidP="007C7047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C7047" w:rsidRPr="00B564AE" w:rsidRDefault="007C7047" w:rsidP="007C7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7C7047" w:rsidRPr="00B564AE" w:rsidRDefault="007C7047" w:rsidP="007C7047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Арифметика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C7047" w:rsidRPr="00B564AE" w:rsidRDefault="007C7047" w:rsidP="007C7047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Алгебра 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7C7047" w:rsidRPr="00B564AE" w:rsidRDefault="007C7047" w:rsidP="007C7047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Геометрия 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7C7047" w:rsidRPr="00B564AE" w:rsidRDefault="007C7047" w:rsidP="007C7047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7C7047" w:rsidRPr="00B564AE" w:rsidRDefault="007C7047" w:rsidP="007C7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7C7047" w:rsidRPr="00B564AE" w:rsidRDefault="007C7047" w:rsidP="007C7047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ходе освоения содержания курса учащиеся получают возможность: </w:t>
      </w:r>
    </w:p>
    <w:p w:rsidR="007C7047" w:rsidRPr="00B564AE" w:rsidRDefault="007C7047" w:rsidP="007C7047">
      <w:pPr>
        <w:widowControl w:val="0"/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C7047" w:rsidRPr="00B564AE" w:rsidRDefault="007C7047" w:rsidP="007C7047">
      <w:pPr>
        <w:widowControl w:val="0"/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7C7047" w:rsidRPr="00B564AE" w:rsidRDefault="007C7047" w:rsidP="007C7047">
      <w:pPr>
        <w:widowControl w:val="0"/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C7047" w:rsidRPr="00B564AE" w:rsidRDefault="007C7047" w:rsidP="007C7047">
      <w:pPr>
        <w:widowControl w:val="0"/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C7047" w:rsidRPr="00B564AE" w:rsidRDefault="007C7047" w:rsidP="007C7047">
      <w:pPr>
        <w:widowControl w:val="0"/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C7047" w:rsidRPr="00B564AE" w:rsidRDefault="007C7047" w:rsidP="007C7047">
      <w:pPr>
        <w:widowControl w:val="0"/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C7047" w:rsidRPr="00B564AE" w:rsidRDefault="007C7047" w:rsidP="007C7047">
      <w:pPr>
        <w:widowControl w:val="0"/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C7047" w:rsidRDefault="007C7047" w:rsidP="007C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Цели обучения </w:t>
      </w:r>
    </w:p>
    <w:p w:rsidR="007C7047" w:rsidRPr="00B564AE" w:rsidRDefault="007C7047" w:rsidP="007C7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C7047" w:rsidRPr="00B564AE" w:rsidRDefault="007C7047" w:rsidP="007C7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C7047" w:rsidRPr="00B564AE" w:rsidRDefault="007C7047" w:rsidP="007C7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</w:t>
      </w:r>
      <w:proofErr w:type="gram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7C7047" w:rsidRPr="00B564AE" w:rsidRDefault="007C7047" w:rsidP="007C7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 </w:t>
      </w:r>
    </w:p>
    <w:p w:rsidR="007C7047" w:rsidRPr="00B564AE" w:rsidRDefault="007C7047" w:rsidP="007C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Задачи:</w:t>
      </w:r>
    </w:p>
    <w:p w:rsidR="007C7047" w:rsidRPr="00B564AE" w:rsidRDefault="007C7047" w:rsidP="007C70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учащихся внимание, способность сосредоточиться, настойчивость, точную экономную и информативную речь, умение отбирать наиболее подходящие языковые (символические, графические) средства; </w:t>
      </w:r>
    </w:p>
    <w:p w:rsidR="007C7047" w:rsidRPr="00B564AE" w:rsidRDefault="007C7047" w:rsidP="007C70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умственного труда, планирование своей деятельности, поиск рациональных путей ее выполнения, умение критически оценивать свою деятельность; </w:t>
      </w:r>
    </w:p>
    <w:p w:rsidR="007C7047" w:rsidRPr="0076513E" w:rsidRDefault="007C7047" w:rsidP="007C70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к предмету, используя различные формы работы на уроках. </w:t>
      </w:r>
    </w:p>
    <w:p w:rsidR="007C7047" w:rsidRPr="00B564AE" w:rsidRDefault="007C7047" w:rsidP="007C7047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Место предмета в федеральном базисном учебном плане</w:t>
      </w:r>
    </w:p>
    <w:p w:rsidR="007C7047" w:rsidRPr="00B675EC" w:rsidRDefault="007C7047" w:rsidP="007C704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675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рабочей программе на  изучение математики в 5 классе отводится  5 часов в неделю (170 часов в год)</w:t>
      </w:r>
      <w:r w:rsidRPr="00B67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675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т.к. из школьного компонента введен 1 час, поэтому на изучение математики в 5 классе отводится 6 часов в неделю, всего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B675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час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B675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C7047" w:rsidRPr="00B564AE" w:rsidRDefault="007C7047" w:rsidP="007C7047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7047" w:rsidRPr="00B564AE" w:rsidRDefault="007C7047" w:rsidP="007C7047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B5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деятельности.</w:t>
      </w:r>
    </w:p>
    <w:p w:rsidR="007C7047" w:rsidRPr="00B564AE" w:rsidRDefault="007C7047" w:rsidP="007C70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ходе преподавания математики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работы над формированием у </w:t>
      </w:r>
      <w:proofErr w:type="gramStart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в программе знаний и умений, следует обращать внимание на то, чтобы они овладевали </w:t>
      </w:r>
      <w:r w:rsidRPr="00B56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умениями </w:t>
      </w:r>
      <w:proofErr w:type="spellStart"/>
      <w:r w:rsidRPr="00B56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общеучебного</w:t>
      </w:r>
      <w:proofErr w:type="spellEnd"/>
      <w:r w:rsidRPr="00B56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характера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разнообразными </w:t>
      </w:r>
      <w:r w:rsidRPr="00B56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способами деятельности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6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приобретали опыт</w:t>
      </w: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7047" w:rsidRPr="00B564AE" w:rsidRDefault="007C7047" w:rsidP="007C7047">
      <w:pPr>
        <w:widowControl w:val="0"/>
        <w:numPr>
          <w:ilvl w:val="0"/>
          <w:numId w:val="5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C7047" w:rsidRPr="00B564AE" w:rsidRDefault="007C7047" w:rsidP="007C7047">
      <w:pPr>
        <w:widowControl w:val="0"/>
        <w:numPr>
          <w:ilvl w:val="0"/>
          <w:numId w:val="5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C7047" w:rsidRPr="00B564AE" w:rsidRDefault="007C7047" w:rsidP="007C7047">
      <w:pPr>
        <w:widowControl w:val="0"/>
        <w:numPr>
          <w:ilvl w:val="0"/>
          <w:numId w:val="5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C7047" w:rsidRPr="00B564AE" w:rsidRDefault="007C7047" w:rsidP="007C7047">
      <w:pPr>
        <w:widowControl w:val="0"/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C7047" w:rsidRPr="00B564AE" w:rsidRDefault="007C7047" w:rsidP="007C7047">
      <w:pPr>
        <w:widowControl w:val="0"/>
        <w:numPr>
          <w:ilvl w:val="0"/>
          <w:numId w:val="5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7C7047" w:rsidRPr="00B564AE" w:rsidRDefault="007C7047" w:rsidP="007C7047">
      <w:pPr>
        <w:widowControl w:val="0"/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7C7047" w:rsidRPr="00B564AE" w:rsidRDefault="007C7047" w:rsidP="007C7047">
      <w:pPr>
        <w:widowControl w:val="0"/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7C7047" w:rsidRPr="00B675EC" w:rsidRDefault="007C7047" w:rsidP="007C7047">
      <w:pPr>
        <w:widowControl w:val="0"/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C7047" w:rsidRPr="00B9062B" w:rsidRDefault="007C7047" w:rsidP="00B9062B">
      <w:pPr>
        <w:pStyle w:val="a3"/>
        <w:widowControl w:val="0"/>
        <w:numPr>
          <w:ilvl w:val="0"/>
          <w:numId w:val="2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9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Натуральные числа и шкалы – 17 часов</w:t>
      </w:r>
    </w:p>
    <w:p w:rsidR="00B9062B" w:rsidRPr="00B9062B" w:rsidRDefault="00B9062B" w:rsidP="00B9062B">
      <w:pPr>
        <w:pStyle w:val="a3"/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C7047" w:rsidRPr="00B564AE" w:rsidRDefault="00B9062B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06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 w:rsidR="007C7047" w:rsidRPr="00B564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Цель – </w:t>
      </w:r>
      <w:r w:rsidR="007C7047" w:rsidRPr="00B564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7C7047" w:rsidRPr="002A5BA1" w:rsidRDefault="007C7047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5B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Задачи – </w:t>
      </w:r>
      <w:r w:rsidRPr="002A5B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восстановить у учащихся навыки чтения и записи многозначных чисел, сравнения натуральных чисел, а также навыки измерения и построения отрезков. Ввести понятие координатного луча, единичного отрезка и координаты точки.</w:t>
      </w:r>
    </w:p>
    <w:p w:rsidR="007C7047" w:rsidRPr="002A5BA1" w:rsidRDefault="007C7047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5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Понятия шкалы и делений, координатного луча</w:t>
      </w:r>
    </w:p>
    <w:p w:rsidR="007C7047" w:rsidRPr="00B675EC" w:rsidRDefault="00B9062B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запись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чисел. Отрезок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и построение </w:t>
      </w:r>
      <w:proofErr w:type="spellStart"/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отрезков</w:t>
      </w:r>
      <w:proofErr w:type="gramStart"/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оординат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луч, единичный отрезок, координаты точек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чисел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7047" w:rsidRDefault="007C7047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</w:p>
    <w:p w:rsidR="00B9062B" w:rsidRPr="00B9062B" w:rsidRDefault="00B9062B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</w:p>
    <w:p w:rsidR="007C7047" w:rsidRDefault="007C7047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6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 Сложение и вычитание натуральных чисел –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6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p w:rsidR="00B9062B" w:rsidRPr="00B9062B" w:rsidRDefault="00B9062B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14868" w:type="dxa"/>
        <w:tblCellMar>
          <w:left w:w="0" w:type="dxa"/>
          <w:right w:w="0" w:type="dxa"/>
        </w:tblCellMar>
        <w:tblLook w:val="04A0"/>
      </w:tblPr>
      <w:tblGrid>
        <w:gridCol w:w="15300"/>
      </w:tblGrid>
      <w:tr w:rsidR="007C7047" w:rsidRPr="00B675EC" w:rsidTr="006938D0">
        <w:trPr>
          <w:trHeight w:val="642"/>
        </w:trPr>
        <w:tc>
          <w:tcPr>
            <w:tcW w:w="14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47" w:rsidRPr="002A5BA1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9062B" w:rsidRPr="00B9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5B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Цель – </w:t>
            </w:r>
            <w:r w:rsidRPr="002A5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закрепить и развить навыки сложения и вычитания натуральных чисел.</w:t>
            </w:r>
          </w:p>
          <w:p w:rsidR="007C7047" w:rsidRDefault="00B9062B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906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C7047" w:rsidRPr="002A5B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Задачи – </w:t>
            </w:r>
            <w:r w:rsidR="007C7047" w:rsidRPr="002A5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уделить внимание закреплению алгоритмов арифметических действий </w:t>
            </w:r>
            <w:proofErr w:type="gramStart"/>
            <w:r w:rsidR="007C7047" w:rsidRPr="002A5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5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многозначными числами, т.к.  они не только имеют самостоятельное значение,  но и</w:t>
            </w:r>
          </w:p>
          <w:p w:rsidR="007C7047" w:rsidRPr="002A5BA1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5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являются базой для формирования  умений проводить вычисления с десятичными дробями. </w:t>
            </w:r>
          </w:p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5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Составлять буквенные выражения по условию задач, решать уравнения на основе </w:t>
            </w:r>
          </w:p>
          <w:p w:rsidR="007C7047" w:rsidRPr="002A5BA1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5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зависимости между компонентами действий (сложение и  вычитание).</w:t>
            </w:r>
          </w:p>
          <w:p w:rsidR="007C7047" w:rsidRDefault="00B9062B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="007C7047" w:rsidRPr="00B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r w:rsidR="007C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7047" w:rsidRPr="00B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</w:t>
            </w:r>
            <w:r w:rsidR="007C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сложения</w:t>
            </w:r>
            <w:r w:rsidR="007C7047" w:rsidRPr="00B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Вычитание.  Числовые и буквенные выражения. </w:t>
            </w:r>
          </w:p>
          <w:p w:rsidR="007C7047" w:rsidRPr="00B675EC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Уравнение. </w:t>
            </w:r>
          </w:p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062B" w:rsidRPr="00B9062B" w:rsidRDefault="00B9062B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7047" w:rsidRPr="00B675EC" w:rsidTr="006938D0">
        <w:trPr>
          <w:trHeight w:val="1395"/>
        </w:trPr>
        <w:tc>
          <w:tcPr>
            <w:tcW w:w="14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   Умножение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деление натуральных чисел – 29</w:t>
            </w:r>
            <w:r w:rsidRPr="00B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  <w:p w:rsidR="00B9062B" w:rsidRPr="00B9062B" w:rsidRDefault="00B9062B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tbl>
            <w:tblPr>
              <w:tblW w:w="1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80"/>
            </w:tblGrid>
            <w:tr w:rsidR="007C7047" w:rsidRPr="00B675EC" w:rsidTr="006938D0">
              <w:tc>
                <w:tcPr>
                  <w:tcW w:w="127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047" w:rsidRPr="00E6174F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9062B" w:rsidRPr="00B906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E617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Цель – </w:t>
                  </w:r>
                  <w:r w:rsidRPr="00E6174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закрепить и развить навыки арифметических действий с натуральными числами. </w:t>
                  </w:r>
                </w:p>
                <w:p w:rsidR="007C7047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6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7C7047" w:rsidRPr="00E617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Задачи – </w:t>
                  </w:r>
                  <w:r w:rsidR="007C7047" w:rsidRPr="00E6174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целенаправленное развитие и закрепление навыков умножения и деления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174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многозначных чисел. </w:t>
                  </w:r>
                  <w:proofErr w:type="spellStart"/>
                  <w:r w:rsidRPr="00E6174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Вводитсяпонятие</w:t>
                  </w:r>
                  <w:proofErr w:type="spellEnd"/>
                  <w:r w:rsidRPr="00E6174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квадрата и куба числа. Продолжается работа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174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по формированию навыков решения уравнений на основе зависимости </w:t>
                  </w:r>
                  <w:proofErr w:type="gramStart"/>
                  <w:r w:rsidRPr="00E6174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между</w:t>
                  </w:r>
                  <w:proofErr w:type="gramEnd"/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174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компонентами действий.</w:t>
                  </w:r>
                </w:p>
                <w:p w:rsidR="007C7047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Умножение</w:t>
                  </w:r>
                  <w:r w:rsidR="007C70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свойства</w:t>
                  </w:r>
                  <w:r w:rsidR="007C70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умножения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Деление. Упрощение выражений</w:t>
                  </w:r>
                  <w:r w:rsidR="007C70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раскрытие скобок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Порядок выполнения 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действий</w:t>
                  </w:r>
                  <w:proofErr w:type="gramStart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тепень</w:t>
                  </w:r>
                  <w:proofErr w:type="spellEnd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числа. 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B9062B" w:rsidRPr="00B9062B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7C7047" w:rsidRPr="00E6174F" w:rsidTr="006938D0">
              <w:tc>
                <w:tcPr>
                  <w:tcW w:w="127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047" w:rsidRPr="00E6174F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062B" w:rsidRPr="00B9062B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  Площади и объёмы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B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  <w:p w:rsidR="007C7047" w:rsidRDefault="00B9062B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906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C7047" w:rsidRPr="00485F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Цель – </w:t>
            </w:r>
            <w:r w:rsidR="007C7047" w:rsidRPr="00485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расширить представление учащихся об измерении геометрических величин </w:t>
            </w:r>
            <w:proofErr w:type="gramStart"/>
            <w:r w:rsidR="007C7047" w:rsidRPr="00485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85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примере вычисления площадей и объемов, систематизировать известные им сведения </w:t>
            </w:r>
            <w:proofErr w:type="gramStart"/>
            <w:r w:rsidRPr="00485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7C7047" w:rsidRPr="00485FFD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85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единице измерения.</w:t>
            </w:r>
          </w:p>
          <w:p w:rsidR="007C7047" w:rsidRDefault="00B9062B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906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C7047" w:rsidRPr="00485F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Задачи – </w:t>
            </w:r>
            <w:r w:rsidR="007C7047" w:rsidRPr="00485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отработать навыки решения задач по формулам. Уделить внимание</w:t>
            </w:r>
          </w:p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85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формированию знаний основных единиц измерения и умению перейти от одних единиц </w:t>
            </w:r>
            <w:proofErr w:type="gramStart"/>
            <w:r w:rsidRPr="00485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7C7047" w:rsidRPr="00B675EC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другим в соответствии с условием задачи.</w:t>
            </w:r>
          </w:p>
        </w:tc>
      </w:tr>
      <w:tr w:rsidR="007C7047" w:rsidRPr="00B675EC" w:rsidTr="006938D0">
        <w:trPr>
          <w:trHeight w:val="1979"/>
        </w:trPr>
        <w:tc>
          <w:tcPr>
            <w:tcW w:w="1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5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80"/>
            </w:tblGrid>
            <w:tr w:rsidR="007C7047" w:rsidRPr="00B675EC" w:rsidTr="006938D0">
              <w:trPr>
                <w:trHeight w:val="1979"/>
              </w:trPr>
              <w:tc>
                <w:tcPr>
                  <w:tcW w:w="145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047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</w:t>
                  </w:r>
                  <w:r w:rsidR="007C70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Площадь, е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диницы измерения площадей. Формула площади прямоугольника. </w:t>
                  </w:r>
                  <w:r w:rsidR="007C70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Объемы, 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единицы измерения объема.</w:t>
                  </w:r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Объем прямоугольного параллелепипеда. </w:t>
                  </w:r>
                </w:p>
                <w:p w:rsidR="00B9062B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  <w:p w:rsidR="00B9062B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  <w:p w:rsidR="00B9062B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  <w:p w:rsidR="007C7047" w:rsidRPr="003533C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33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 Обыкновенные дроби – 27 ч.</w:t>
                  </w:r>
                </w:p>
              </w:tc>
            </w:tr>
          </w:tbl>
          <w:p w:rsidR="007C7047" w:rsidRPr="00B675EC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047" w:rsidRPr="00B675EC" w:rsidTr="006938D0">
        <w:tc>
          <w:tcPr>
            <w:tcW w:w="1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08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84"/>
            </w:tblGrid>
            <w:tr w:rsidR="007C7047" w:rsidRPr="00B675EC" w:rsidTr="006938D0">
              <w:trPr>
                <w:trHeight w:val="1083"/>
              </w:trPr>
              <w:tc>
                <w:tcPr>
                  <w:tcW w:w="150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7047" w:rsidRPr="00971671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9062B" w:rsidRPr="00B906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716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Цель – </w:t>
                  </w:r>
                  <w:r w:rsidRPr="0097167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познакомить учащихся с понятием дроби в объеме, достаточном для введения </w:t>
                  </w:r>
                </w:p>
                <w:p w:rsidR="007C7047" w:rsidRPr="00971671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167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десятичных дробей.</w:t>
                  </w:r>
                </w:p>
                <w:p w:rsidR="007C7047" w:rsidRPr="00971671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167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9062B" w:rsidRPr="00B9062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Pr="009716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Задачи – </w:t>
                  </w:r>
                  <w:r w:rsidRPr="0097167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изучить сведения о дробных числах, необходимые для введения десятичных</w:t>
                  </w:r>
                  <w:proofErr w:type="gramEnd"/>
                </w:p>
                <w:p w:rsidR="007C7047" w:rsidRPr="00971671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167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дробей. Уметь сравнивать дроби с одинаковыми знаменателями, выделять целые </w:t>
                  </w:r>
                </w:p>
                <w:p w:rsidR="007C7047" w:rsidRPr="00971671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167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части дроби.</w:t>
                  </w:r>
                </w:p>
                <w:p w:rsidR="007C7047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Окружность и круг. Доли</w:t>
                  </w:r>
                  <w:r w:rsidR="007C70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Обыкновенные дроби. Сравнение, сложение и вычитание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одинаковыми 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знаменателями</w:t>
                  </w:r>
                  <w:proofErr w:type="gramStart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мешанные</w:t>
                  </w:r>
                  <w:proofErr w:type="spellEnd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числа. Сложение и вычитание смешанных чисел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одинаковыми знаменателями</w:t>
                  </w:r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   Десятичные дроби. Сложение и вычитание десятичных дробей – 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ч.</w:t>
                  </w:r>
                </w:p>
                <w:p w:rsidR="00B9062B" w:rsidRPr="00B9062B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tbl>
                  <w:tblPr>
                    <w:tblW w:w="1486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868"/>
                  </w:tblGrid>
                  <w:tr w:rsidR="007C7047" w:rsidRPr="00A83FCF" w:rsidTr="006938D0">
                    <w:tc>
                      <w:tcPr>
                        <w:tcW w:w="1486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C7047" w:rsidRDefault="007C7047" w:rsidP="006938D0">
                        <w:pPr>
                          <w:widowControl w:val="0"/>
                          <w:tabs>
                            <w:tab w:val="left" w:pos="18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75E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A83F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Цель – </w:t>
                        </w:r>
                        <w:r w:rsidRPr="00A83F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выработать умение читать, записывать, сравнивать, округлять </w:t>
                        </w:r>
                      </w:p>
                      <w:p w:rsidR="007C7047" w:rsidRPr="00A83FCF" w:rsidRDefault="007C7047" w:rsidP="006938D0">
                        <w:pPr>
                          <w:widowControl w:val="0"/>
                          <w:tabs>
                            <w:tab w:val="left" w:pos="18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83FCF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десятичные дроби, выполнять сложение и вычитание десятичных дробей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7C7047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06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7C7047" w:rsidRPr="00A83FC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Задачи – </w:t>
                  </w:r>
                  <w:r w:rsidR="007C7047" w:rsidRPr="00A83FC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четко представлять разряды рассматриваемого числа, уметь читать, </w:t>
                  </w:r>
                </w:p>
                <w:p w:rsidR="007C7047" w:rsidRPr="00A83FCF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A83FC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записывать, сравнивать десятичные дроби.</w:t>
                  </w:r>
                </w:p>
                <w:p w:rsidR="007C7047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Десятичная запись дробных чисел. Сравнение</w:t>
                  </w:r>
                  <w:r w:rsidR="007C70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ложение и вычитание </w:t>
                  </w:r>
                  <w:proofErr w:type="gramStart"/>
                  <w:r w:rsidR="007C7047"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десятичных</w:t>
                  </w:r>
                  <w:proofErr w:type="gramEnd"/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дробей</w:t>
                  </w:r>
                  <w:proofErr w:type="gramStart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риближенные</w:t>
                  </w:r>
                  <w:proofErr w:type="spellEnd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значения 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чисел.Округление</w:t>
                  </w:r>
                  <w:proofErr w:type="spellEnd"/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чисел.</w:t>
                  </w:r>
                </w:p>
              </w:tc>
            </w:tr>
          </w:tbl>
          <w:p w:rsidR="007C7047" w:rsidRPr="00B675EC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7047" w:rsidRPr="00B675EC" w:rsidRDefault="007C7047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C7047" w:rsidRPr="00B675EC" w:rsidRDefault="007C7047" w:rsidP="007C7047">
      <w:pPr>
        <w:framePr w:hSpace="180" w:wrap="around" w:hAnchor="margin" w:xAlign="center" w:y="-1074"/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47" w:rsidRDefault="007C7047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6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 Умножение и деление десятичных дробей –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6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p w:rsidR="00B9062B" w:rsidRPr="00B9062B" w:rsidRDefault="00B9062B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C7047" w:rsidRPr="00DC301B" w:rsidRDefault="00B9062B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06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  <w:r w:rsidR="007C7047" w:rsidRPr="00DC30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Цель – </w:t>
      </w:r>
      <w:r w:rsidR="007C7047" w:rsidRPr="00DC3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дробями.</w:t>
      </w:r>
    </w:p>
    <w:p w:rsidR="007C7047" w:rsidRPr="00DC301B" w:rsidRDefault="00B9062B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06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  <w:r w:rsidR="007C7047" w:rsidRPr="00DC30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Задачи – </w:t>
      </w:r>
      <w:r w:rsidR="007C7047" w:rsidRPr="00DC3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среднего арифметического </w:t>
      </w:r>
    </w:p>
    <w:p w:rsidR="007C7047" w:rsidRPr="00DC301B" w:rsidRDefault="007C7047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нескольких чисел.</w:t>
      </w:r>
    </w:p>
    <w:p w:rsidR="007C7047" w:rsidRPr="00B675EC" w:rsidRDefault="00B9062B" w:rsidP="007C704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еление десятичных дробей на натуральн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числ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Умножение 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</w:t>
      </w:r>
      <w:r w:rsidR="007C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десятичной дроби </w:t>
      </w:r>
      <w:r w:rsidR="007C7047" w:rsidRPr="00B6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десятичную дробь. Среднее арифметическое.</w:t>
      </w:r>
    </w:p>
    <w:tbl>
      <w:tblPr>
        <w:tblW w:w="153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27"/>
        <w:gridCol w:w="707"/>
      </w:tblGrid>
      <w:tr w:rsidR="007C7047" w:rsidRPr="00B675EC" w:rsidTr="006938D0">
        <w:trPr>
          <w:trHeight w:val="850"/>
        </w:trPr>
        <w:tc>
          <w:tcPr>
            <w:tcW w:w="153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047" w:rsidRPr="00B675EC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   Инструменты для вычисления и измерения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B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  <w:p w:rsidR="007C7047" w:rsidRDefault="00B9062B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906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C7047" w:rsidRPr="00DC301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Цель – </w:t>
            </w:r>
            <w:r w:rsidR="007C7047" w:rsidRPr="00DC30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сформировать умения решать простейшие задачи на проценты, выполнять</w:t>
            </w:r>
          </w:p>
          <w:p w:rsidR="007C7047" w:rsidRPr="00DC301B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измерение и построение углов.</w:t>
            </w:r>
          </w:p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B9062B" w:rsidRPr="00B906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C301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Задачи – </w:t>
            </w:r>
            <w:r w:rsidRPr="00DC30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понимать смысл термина «проценты». Учиться решать задачи на проценты;</w:t>
            </w:r>
          </w:p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находить проценты от какой-либо величины; находить число, если известно несколько его </w:t>
            </w:r>
          </w:p>
          <w:p w:rsidR="007C7047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процентов; находить, сколько процентов одно число составляет от другого. Формировать </w:t>
            </w:r>
          </w:p>
          <w:p w:rsidR="007C7047" w:rsidRPr="00DC301B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умения проводить измерения и строить углы. Учиться строить круговые диаграммы. </w:t>
            </w:r>
          </w:p>
          <w:p w:rsidR="007C7047" w:rsidRPr="00B675EC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Учить пользоваться калькулятором при вычислениях.</w:t>
            </w:r>
          </w:p>
        </w:tc>
      </w:tr>
      <w:tr w:rsidR="007C7047" w:rsidRPr="00062ADB" w:rsidTr="006938D0">
        <w:trPr>
          <w:gridAfter w:val="1"/>
          <w:wAfter w:w="707" w:type="dxa"/>
          <w:trHeight w:val="1880"/>
        </w:trPr>
        <w:tc>
          <w:tcPr>
            <w:tcW w:w="14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047" w:rsidRDefault="00B9062B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  </w:t>
            </w:r>
            <w:r w:rsidR="007C7047" w:rsidRPr="00B675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7C7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икрокалькулятор. Проценты. Угол, и</w:t>
            </w:r>
            <w:r w:rsidR="007C7047" w:rsidRPr="00B675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змерение</w:t>
            </w:r>
            <w:r w:rsidR="007C7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построение</w:t>
            </w:r>
            <w:r w:rsidR="007C7047" w:rsidRPr="00B675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углов. </w:t>
            </w:r>
            <w:r w:rsidR="007C7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Чертежный </w:t>
            </w:r>
            <w:proofErr w:type="spellStart"/>
            <w:r w:rsidR="007C7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треуголь</w:t>
            </w:r>
            <w:proofErr w:type="spellEnd"/>
            <w:r w:rsidR="007C7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7C7047" w:rsidRPr="00B675EC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ник, т</w:t>
            </w:r>
            <w:r w:rsidRPr="00B675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ранспортир. Круговые диаграммы.  </w:t>
            </w:r>
          </w:p>
          <w:p w:rsidR="007C7047" w:rsidRPr="007C7047" w:rsidRDefault="007C7047" w:rsidP="0069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C70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</w:p>
          <w:tbl>
            <w:tblPr>
              <w:tblW w:w="1441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11"/>
            </w:tblGrid>
            <w:tr w:rsidR="007C7047" w:rsidRPr="00062ADB" w:rsidTr="006938D0">
              <w:trPr>
                <w:trHeight w:val="2299"/>
              </w:trPr>
              <w:tc>
                <w:tcPr>
                  <w:tcW w:w="144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C7047" w:rsidRPr="00B9062B" w:rsidRDefault="007C7047" w:rsidP="007C704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180"/>
                      <w:tab w:val="left" w:pos="13393"/>
                      <w:tab w:val="left" w:pos="14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Повторение  –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</w:p>
                <w:p w:rsidR="007C7047" w:rsidRPr="00B675EC" w:rsidRDefault="00B9062B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   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Итоговое повторение. Итоговая контрольная работа. 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Межпредметные</w:t>
                  </w:r>
                  <w:proofErr w:type="spellEnd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связи: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работе широко используются: 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физике – тема «Шкалы», «Единицы измерения», по истории тема 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«Координатная прямая».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Формы организации учебного процесса: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индивидуальные, групповые, индивидуально-групповые, фронтальные,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классные и внеклассные.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Формы контроля: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самостоятельная работа, контрольная работа, наблюдение, работа</w:t>
                  </w:r>
                  <w:r w:rsidR="00B9062B" w:rsidRPr="00B90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карточке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тест, диктант</w:t>
                  </w:r>
                  <w:bookmarkStart w:id="0" w:name="_GoBack"/>
                  <w:bookmarkEnd w:id="0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9062B" w:rsidRDefault="00B9062B" w:rsidP="00B9062B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7047" w:rsidRDefault="00B9062B" w:rsidP="00B9062B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                                  </w:t>
                  </w:r>
                  <w:r w:rsidR="007C7047" w:rsidRPr="00B675E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Учебно-тематическ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ое </w:t>
                  </w:r>
                  <w:r w:rsidR="007C7047" w:rsidRPr="00B675E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план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ирование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margin" w:tblpY="99"/>
                    <w:tblOverlap w:val="never"/>
                    <w:tblW w:w="90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83"/>
                    <w:gridCol w:w="4882"/>
                    <w:gridCol w:w="1668"/>
                    <w:gridCol w:w="10"/>
                    <w:gridCol w:w="1659"/>
                  </w:tblGrid>
                  <w:tr w:rsidR="007C7047" w:rsidRPr="002A03D5" w:rsidTr="006938D0">
                    <w:trPr>
                      <w:cantSplit/>
                      <w:trHeight w:val="253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№ темы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Название темы</w:t>
                        </w:r>
                      </w:p>
                    </w:tc>
                    <w:tc>
                      <w:tcPr>
                        <w:tcW w:w="1668" w:type="dxa"/>
                        <w:vAlign w:val="center"/>
                        <w:hideMark/>
                      </w:tcPr>
                      <w:p w:rsidR="007C7047" w:rsidRDefault="007C7047" w:rsidP="006938D0">
                        <w:pPr>
                          <w:spacing w:after="0" w:line="288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 xml:space="preserve">           Количество часов </w:t>
                        </w:r>
                      </w:p>
                      <w:p w:rsidR="007C7047" w:rsidRPr="002A03D5" w:rsidRDefault="007C7047" w:rsidP="006938D0">
                        <w:pPr>
                          <w:spacing w:after="0" w:line="288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пример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.п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рограм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.</w:t>
                        </w:r>
                      </w:p>
                    </w:tc>
                    <w:tc>
                      <w:tcPr>
                        <w:tcW w:w="1669" w:type="dxa"/>
                        <w:gridSpan w:val="2"/>
                        <w:vAlign w:val="center"/>
                      </w:tcPr>
                      <w:p w:rsidR="007C7047" w:rsidRDefault="007C7047" w:rsidP="006938D0">
                        <w:pPr>
                          <w:spacing w:after="0" w:line="288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</w:p>
                      <w:p w:rsidR="007C7047" w:rsidRDefault="007C7047" w:rsidP="006938D0">
                        <w:pPr>
                          <w:spacing w:after="0" w:line="288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 xml:space="preserve">Количество часов </w:t>
                        </w:r>
                      </w:p>
                      <w:p w:rsidR="007C7047" w:rsidRPr="002A03D5" w:rsidRDefault="007C7047" w:rsidP="006938D0">
                        <w:pPr>
                          <w:spacing w:after="0" w:line="288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раб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.п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рограм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.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31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1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5C7D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Натуральные числа и шкалы</w:t>
                        </w: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.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Pr="005C7DC0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5C7DC0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17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85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Сложение и вычитание натуральных чисел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Pr="005C7DC0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5C7DC0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23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87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3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Умножение и деление натуральных чисел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22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5C7D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9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87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4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proofErr w:type="spellStart"/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bidi="en-US"/>
                          </w:rPr>
                          <w:t>Площади</w:t>
                        </w:r>
                        <w:proofErr w:type="spellEnd"/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bidi="en-US"/>
                          </w:rPr>
                          <w:t xml:space="preserve"> и </w:t>
                        </w:r>
                        <w:proofErr w:type="spellStart"/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bidi="en-US"/>
                          </w:rPr>
                          <w:t>объемы</w:t>
                        </w:r>
                        <w:proofErr w:type="spellEnd"/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16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90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5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bidi="en-US"/>
                          </w:rPr>
                        </w:pPr>
                        <w:proofErr w:type="spellStart"/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bidi="en-US"/>
                          </w:rPr>
                          <w:t>Обыкновенныедроби</w:t>
                        </w:r>
                        <w:proofErr w:type="spellEnd"/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bidi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7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86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6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Десятичные дроби. Сложение и вычитание десятичных дробей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bidi="en-US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8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95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7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Умножение и деление десятичных дробей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bidi="en-US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6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89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8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 xml:space="preserve">Инструменты для вычислений и  измерений 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22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91"/>
                    </w:trPr>
                    <w:tc>
                      <w:tcPr>
                        <w:tcW w:w="783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10</w:t>
                        </w:r>
                      </w:p>
                    </w:tc>
                    <w:tc>
                      <w:tcPr>
                        <w:tcW w:w="4882" w:type="dxa"/>
                        <w:vAlign w:val="center"/>
                        <w:hideMark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2A03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Повторение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22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26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91"/>
                    </w:trPr>
                    <w:tc>
                      <w:tcPr>
                        <w:tcW w:w="783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</w:p>
                    </w:tc>
                    <w:tc>
                      <w:tcPr>
                        <w:tcW w:w="4882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 xml:space="preserve">                                                               Резерв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 xml:space="preserve">  -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6</w:t>
                        </w:r>
                      </w:p>
                    </w:tc>
                  </w:tr>
                  <w:tr w:rsidR="007C7047" w:rsidRPr="002A03D5" w:rsidTr="006938D0">
                    <w:trPr>
                      <w:cantSplit/>
                      <w:trHeight w:val="191"/>
                    </w:trPr>
                    <w:tc>
                      <w:tcPr>
                        <w:tcW w:w="783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</w:p>
                    </w:tc>
                    <w:tc>
                      <w:tcPr>
                        <w:tcW w:w="4882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 xml:space="preserve">                                                               Итого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vAlign w:val="center"/>
                      </w:tcPr>
                      <w:p w:rsidR="007C7047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170</w:t>
                        </w:r>
                      </w:p>
                    </w:tc>
                    <w:tc>
                      <w:tcPr>
                        <w:tcW w:w="1659" w:type="dxa"/>
                        <w:vAlign w:val="center"/>
                      </w:tcPr>
                      <w:p w:rsidR="007C7047" w:rsidRPr="002A03D5" w:rsidRDefault="007C7047" w:rsidP="006938D0">
                        <w:pPr>
                          <w:spacing w:after="0" w:line="288" w:lineRule="auto"/>
                          <w:ind w:left="54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en-US"/>
                          </w:rPr>
                          <w:t>210</w:t>
                        </w:r>
                      </w:p>
                    </w:tc>
                  </w:tr>
                </w:tbl>
                <w:p w:rsidR="007C7047" w:rsidRPr="002A03D5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widowControl w:val="0"/>
                    <w:tabs>
                      <w:tab w:val="left" w:pos="180"/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2A03D5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tabs>
                      <w:tab w:val="left" w:pos="5034"/>
                    </w:tabs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6549CB" w:rsidRDefault="007C7047" w:rsidP="006938D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Основные требования к уровню подготовки учащихся</w:t>
                  </w:r>
                </w:p>
                <w:p w:rsidR="007C7047" w:rsidRPr="006549CB" w:rsidRDefault="007C7047" w:rsidP="00693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Pr="006549CB" w:rsidRDefault="007C7047" w:rsidP="007C7047">
                  <w:pPr>
                    <w:numPr>
                      <w:ilvl w:val="1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Натуральные числа и шкалы </w:t>
                  </w:r>
                </w:p>
                <w:p w:rsidR="007C7047" w:rsidRPr="00B675EC" w:rsidRDefault="007C7047" w:rsidP="00693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Учащиеся должны знать/понимать:</w:t>
                  </w:r>
                </w:p>
                <w:p w:rsidR="007C7047" w:rsidRPr="0079784F" w:rsidRDefault="007C7047" w:rsidP="007C7047">
                  <w:pPr>
                    <w:pStyle w:val="a3"/>
                    <w:widowControl w:val="0"/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654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онятия </w:t>
                  </w:r>
                  <w:r w:rsidRPr="007978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число, цифра, натуральный ряд чисел, разряд, класс; отрезок, длина отрезка, </w:t>
                  </w:r>
                  <w:proofErr w:type="gramEnd"/>
                </w:p>
                <w:p w:rsidR="007C7047" w:rsidRPr="0079784F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плоскость, прямая, луч, координатный луч, единичный отрезок, координата точки;</w:t>
                  </w:r>
                </w:p>
                <w:p w:rsidR="007C7047" w:rsidRPr="0079784F" w:rsidRDefault="007C7047" w:rsidP="007C7047">
                  <w:pPr>
                    <w:pStyle w:val="a3"/>
                    <w:widowControl w:val="0"/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78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чтения и записи многозначных чисел, сравнения чисел.</w:t>
                  </w:r>
                </w:p>
                <w:p w:rsidR="007C7047" w:rsidRPr="00B675EC" w:rsidRDefault="007C7047" w:rsidP="006938D0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Учащиеся должны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уметь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C7047" w:rsidRPr="002A5BA1" w:rsidRDefault="007C7047" w:rsidP="007C7047">
                  <w:pPr>
                    <w:pStyle w:val="a3"/>
                    <w:widowControl w:val="0"/>
                    <w:numPr>
                      <w:ilvl w:val="0"/>
                      <w:numId w:val="12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B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читать и записывать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многозначные числа;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2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строить прям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ую, отрезок, луч; определять длину отрезков, сравнивать отрезки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</w:t>
                  </w:r>
                  <w:proofErr w:type="gramEnd"/>
                </w:p>
                <w:p w:rsidR="007C7047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собой;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2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строить координатный луч,</w:t>
                  </w:r>
                  <w:r w:rsidRPr="00B53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находить координаты точек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строить точки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7C7047" w:rsidRPr="00B53E5C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координатам.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2.   Сложение и вычитание натуральных чисел </w:t>
                  </w:r>
                </w:p>
                <w:p w:rsidR="007C7047" w:rsidRDefault="007C7047" w:rsidP="00693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Учащиеся должны знать/понимать:</w:t>
                  </w:r>
                </w:p>
                <w:p w:rsidR="007C7047" w:rsidRPr="003533CC" w:rsidRDefault="007C7047" w:rsidP="007C7047">
                  <w:pPr>
                    <w:pStyle w:val="a3"/>
                    <w:widowControl w:val="0"/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B53E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оняти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</w:t>
                  </w:r>
                  <w:r w:rsidRPr="003533C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слагаемое, сумма; уменьшаемое, вычитаемое, разность; буквенное выражение, </w:t>
                  </w:r>
                </w:p>
                <w:p w:rsidR="007C7047" w:rsidRPr="003533CC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33C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значение выражения; уравнение, корень уравнения;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529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свойства сложения и вычитания;</w:t>
                  </w:r>
                </w:p>
                <w:p w:rsidR="007C7047" w:rsidRPr="00B53E5C" w:rsidRDefault="007C7047" w:rsidP="007C7047">
                  <w:pPr>
                    <w:pStyle w:val="a3"/>
                    <w:widowControl w:val="0"/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529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3E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ереместительный и сочетательный законы сложения</w:t>
                  </w:r>
                  <w:r w:rsidRPr="00B53E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7047" w:rsidRPr="00B53E5C" w:rsidRDefault="007C7047" w:rsidP="007C7047">
                  <w:pPr>
                    <w:pStyle w:val="a3"/>
                    <w:widowControl w:val="0"/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529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формулу периметра многоугольника</w:t>
                  </w:r>
                  <w:r w:rsidRPr="00B53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C7047" w:rsidRPr="00B675EC" w:rsidRDefault="007C7047" w:rsidP="006938D0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Учащиеся должны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уметь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C7047" w:rsidRPr="00D30A17" w:rsidRDefault="007C7047" w:rsidP="007C7047">
                  <w:pPr>
                    <w:pStyle w:val="a3"/>
                    <w:widowControl w:val="0"/>
                    <w:numPr>
                      <w:ilvl w:val="0"/>
                      <w:numId w:val="14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30A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выполнять сложение и вычитание многозначных чисел;</w:t>
                  </w:r>
                </w:p>
                <w:p w:rsidR="007C7047" w:rsidRPr="00B53E5C" w:rsidRDefault="007C7047" w:rsidP="007C7047">
                  <w:pPr>
                    <w:pStyle w:val="a3"/>
                    <w:widowControl w:val="0"/>
                    <w:numPr>
                      <w:ilvl w:val="0"/>
                      <w:numId w:val="14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3E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пользовать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ся</w:t>
                  </w:r>
                  <w:r w:rsidRPr="00B53E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свойства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</w:t>
                  </w:r>
                  <w:r w:rsidRPr="00B53E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сложения и выч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итания, законами сложения;</w:t>
                  </w:r>
                </w:p>
                <w:p w:rsidR="007C7047" w:rsidRPr="00B53E5C" w:rsidRDefault="007C7047" w:rsidP="007C7047">
                  <w:pPr>
                    <w:pStyle w:val="a3"/>
                    <w:widowControl w:val="0"/>
                    <w:numPr>
                      <w:ilvl w:val="0"/>
                      <w:numId w:val="14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находить значения числовых и буквенных выражений;</w:t>
                  </w:r>
                </w:p>
                <w:p w:rsidR="007C7047" w:rsidRPr="00B53E5C" w:rsidRDefault="007C7047" w:rsidP="007C7047">
                  <w:pPr>
                    <w:pStyle w:val="a3"/>
                    <w:widowControl w:val="0"/>
                    <w:numPr>
                      <w:ilvl w:val="0"/>
                      <w:numId w:val="14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находить корни уравнений.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   Умножение и деление натуральных чисел</w:t>
                  </w:r>
                </w:p>
                <w:p w:rsidR="007C7047" w:rsidRDefault="007C7047" w:rsidP="00693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Учащиеся должны знать/понимать:</w:t>
                  </w:r>
                </w:p>
                <w:tbl>
                  <w:tblPr>
                    <w:tblW w:w="1478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786"/>
                  </w:tblGrid>
                  <w:tr w:rsidR="007C7047" w:rsidRPr="00B675EC" w:rsidTr="006938D0">
                    <w:tc>
                      <w:tcPr>
                        <w:tcW w:w="1478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C7047" w:rsidRPr="00D30A17" w:rsidRDefault="007C7047" w:rsidP="007C7047">
                        <w:pPr>
                          <w:pStyle w:val="a3"/>
                          <w:numPr>
                            <w:ilvl w:val="0"/>
                            <w:numId w:val="15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E6174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нятия </w:t>
                        </w:r>
                        <w:r w:rsidRPr="00D30A17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множитель, произведение; делимое, делитель, частное, неполное частное, </w:t>
                        </w:r>
                      </w:p>
                      <w:p w:rsidR="007C7047" w:rsidRPr="00D30A17" w:rsidRDefault="007C7047" w:rsidP="006938D0">
                        <w:pPr>
                          <w:pStyle w:val="a3"/>
                          <w:tabs>
                            <w:tab w:val="left" w:pos="18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44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30A17">
                          <w:rPr>
                            <w:rFonts w:ascii="Times New Roman" w:eastAsia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остаток; степень числа, квадрат и куб числа;</w:t>
                        </w:r>
                      </w:p>
                      <w:p w:rsidR="007C7047" w:rsidRDefault="007C7047" w:rsidP="007C7047">
                        <w:pPr>
                          <w:pStyle w:val="a3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свойства</w:t>
                        </w:r>
                        <w:r w:rsidRPr="00BF4B0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умножения и деления; </w:t>
                        </w:r>
                      </w:p>
                      <w:p w:rsidR="007C7047" w:rsidRPr="00D30A17" w:rsidRDefault="007C7047" w:rsidP="007C7047">
                        <w:pPr>
                          <w:pStyle w:val="a3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30A1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распределительный закон умножения относительно сложения и вычитания;</w:t>
                        </w:r>
                      </w:p>
                      <w:p w:rsidR="007C7047" w:rsidRPr="00BF4B00" w:rsidRDefault="007C7047" w:rsidP="007C7047">
                        <w:pPr>
                          <w:pStyle w:val="a3"/>
                          <w:widowControl w:val="0"/>
                          <w:numPr>
                            <w:ilvl w:val="0"/>
                            <w:numId w:val="15"/>
                          </w:numPr>
                          <w:tabs>
                            <w:tab w:val="left" w:pos="18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903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правила порядка выполнения действий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 вычислении значений выражений.</w:t>
                        </w:r>
                      </w:p>
                    </w:tc>
                  </w:tr>
                </w:tbl>
                <w:p w:rsidR="007C7047" w:rsidRPr="00B675EC" w:rsidRDefault="007C7047" w:rsidP="006938D0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Учащиеся должны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уметь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выполнять у</w:t>
                  </w:r>
                  <w:r w:rsidRPr="00BF4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множ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</w:t>
                  </w:r>
                  <w:r w:rsidRPr="00BF4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натуральных чисел;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пользоваться свойствами умножения и деления;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пользоваться распределительным законом умножения при упрощении выражений;</w:t>
                  </w:r>
                </w:p>
                <w:p w:rsidR="007C7047" w:rsidRPr="00BF4B00" w:rsidRDefault="007C7047" w:rsidP="007C7047">
                  <w:pPr>
                    <w:pStyle w:val="a3"/>
                    <w:widowControl w:val="0"/>
                    <w:numPr>
                      <w:ilvl w:val="0"/>
                      <w:numId w:val="1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соблюдать порядок выполнения действий при вычислении значений выражений;</w:t>
                  </w:r>
                </w:p>
                <w:p w:rsidR="007C7047" w:rsidRPr="00B903C2" w:rsidRDefault="007C7047" w:rsidP="007C7047">
                  <w:pPr>
                    <w:pStyle w:val="a3"/>
                    <w:widowControl w:val="0"/>
                    <w:numPr>
                      <w:ilvl w:val="0"/>
                      <w:numId w:val="1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B90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возводить число в квадрат и куб.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7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4.   Площади и объёмы 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Учащиеся должны знать/понимать:</w:t>
                  </w:r>
                </w:p>
                <w:p w:rsidR="007C7047" w:rsidRPr="00971671" w:rsidRDefault="007C7047" w:rsidP="007C7047">
                  <w:pPr>
                    <w:pStyle w:val="a3"/>
                    <w:widowControl w:val="0"/>
                    <w:numPr>
                      <w:ilvl w:val="0"/>
                      <w:numId w:val="1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9716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оняти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</w:t>
                  </w:r>
                  <w:r w:rsidRPr="00B903C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площадь, объем; прямоугольный параллелепипед, куб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  <w:r w:rsidRPr="009716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ормул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ыплощади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прямоугольника и квадрата, </w:t>
                  </w:r>
                  <w:r w:rsidRPr="009716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объема прямоугольного </w:t>
                  </w:r>
                </w:p>
                <w:p w:rsidR="007C7047" w:rsidRPr="00971671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16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параллелепипеда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9716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куба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7047" w:rsidRPr="00591AF1" w:rsidRDefault="007C7047" w:rsidP="007C7047">
                  <w:pPr>
                    <w:pStyle w:val="a3"/>
                    <w:widowControl w:val="0"/>
                    <w:numPr>
                      <w:ilvl w:val="0"/>
                      <w:numId w:val="1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1A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единицы измерения площадей и объемов, их соотношения.</w:t>
                  </w:r>
                </w:p>
                <w:p w:rsidR="007C7047" w:rsidRDefault="007C7047" w:rsidP="006938D0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Учащиеся должны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уметь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1A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вычислять площадь </w:t>
                  </w:r>
                  <w:proofErr w:type="spellStart"/>
                  <w:r w:rsidRPr="00591A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прямоугольника</w:t>
                  </w:r>
                  <w:proofErr w:type="gramStart"/>
                  <w:r w:rsidRPr="00591A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,к</w:t>
                  </w:r>
                  <w:proofErr w:type="gramEnd"/>
                  <w:r w:rsidRPr="00591A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вадрата</w:t>
                  </w:r>
                  <w:proofErr w:type="spellEnd"/>
                  <w:r w:rsidRPr="00591A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объем прямоугольного </w:t>
                  </w:r>
                  <w:proofErr w:type="spellStart"/>
                  <w:r w:rsidRPr="00591A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паралле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7C7047" w:rsidRPr="00591AF1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лепипеда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591A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куба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формулам;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пользоваться основными единицами измерения площади и объема, п</w:t>
                  </w:r>
                  <w:r w:rsidRPr="009716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9716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одить одни</w:t>
                  </w:r>
                </w:p>
                <w:p w:rsidR="007C7047" w:rsidRPr="00971671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0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16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единиц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 измерения в другие</w:t>
                  </w:r>
                  <w:r w:rsidRPr="009716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5.   Обыкновенные дроби </w:t>
                  </w:r>
                </w:p>
                <w:p w:rsidR="007C7047" w:rsidRPr="00B675EC" w:rsidRDefault="007C7047" w:rsidP="00693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Учащиеся должны знать/понимать:</w:t>
                  </w:r>
                </w:p>
                <w:p w:rsidR="007C7047" w:rsidRPr="0051722F" w:rsidRDefault="007C7047" w:rsidP="007C7047">
                  <w:pPr>
                    <w:pStyle w:val="a3"/>
                    <w:widowControl w:val="0"/>
                    <w:numPr>
                      <w:ilvl w:val="0"/>
                      <w:numId w:val="1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7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понятия </w:t>
                  </w:r>
                  <w:r w:rsidRPr="0051722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окружность, радиус, диаметр окружности; доля, обыкновенная дробь, 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722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числитель</w:t>
                  </w:r>
                  <w:proofErr w:type="gramStart"/>
                  <w:r w:rsidRPr="0051722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,з</w:t>
                  </w:r>
                  <w:proofErr w:type="gramEnd"/>
                  <w:r w:rsidRPr="0051722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наменатель</w:t>
                  </w:r>
                  <w:proofErr w:type="spellEnd"/>
                  <w:r w:rsidRPr="0051722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дроби, правильная, неправильная дробь, смешанное число;</w:t>
                  </w:r>
                </w:p>
                <w:p w:rsidR="007C7047" w:rsidRPr="0051722F" w:rsidRDefault="007C7047" w:rsidP="007C7047">
                  <w:pPr>
                    <w:pStyle w:val="a3"/>
                    <w:widowControl w:val="0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7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равила сравнения обыкновенных дробей с одинаковыми знаменателями;</w:t>
                  </w:r>
                </w:p>
                <w:p w:rsidR="007C7047" w:rsidRPr="0051722F" w:rsidRDefault="007C7047" w:rsidP="007C7047">
                  <w:pPr>
                    <w:pStyle w:val="a3"/>
                    <w:widowControl w:val="0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свойство деления суммы на число;</w:t>
                  </w:r>
                </w:p>
                <w:p w:rsidR="007C7047" w:rsidRPr="00A43767" w:rsidRDefault="007C7047" w:rsidP="007C7047">
                  <w:pPr>
                    <w:pStyle w:val="a3"/>
                    <w:widowControl w:val="0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правила сложения и вычитания обыкновенных дробей и смешанных чисел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7C7047" w:rsidRPr="0051722F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одинаковыми знаменателями.</w:t>
                  </w:r>
                </w:p>
                <w:p w:rsidR="007C7047" w:rsidRDefault="007C7047" w:rsidP="006938D0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Учащиеся должны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уметь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C7047" w:rsidRDefault="007C7047" w:rsidP="007C7047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7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</w:t>
                  </w:r>
                  <w:r w:rsidRPr="00A437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ть окружность с помощью циркуля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7047" w:rsidRPr="00A43767" w:rsidRDefault="007C7047" w:rsidP="007C7047">
                  <w:pPr>
                    <w:pStyle w:val="a3"/>
                    <w:widowControl w:val="0"/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7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читать и записывать обыкновенные дроби;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7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сравнивать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обыкновенные </w:t>
                  </w:r>
                  <w:r w:rsidRPr="00A437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дроби с одинаковыми знаменателями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пользоваться свойством деления суммы на число;</w:t>
                  </w:r>
                </w:p>
                <w:p w:rsidR="007C7047" w:rsidRPr="00A43767" w:rsidRDefault="007C7047" w:rsidP="007C7047">
                  <w:pPr>
                    <w:pStyle w:val="a3"/>
                    <w:widowControl w:val="0"/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7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переходить от одной формы записи к другой: представлять смешанное число в виде 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7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неправильной дроби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наоборот;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выполнять сложение и вычитание обыкновенных дробей и смешанных </w:t>
                  </w:r>
                  <w:proofErr w:type="spellStart"/>
                  <w:r w:rsidRPr="00C61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чиселс</w:t>
                  </w:r>
                  <w:proofErr w:type="spellEnd"/>
                </w:p>
                <w:p w:rsidR="007C7047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8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одинаковыми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знаменателями.</w:t>
                  </w:r>
                </w:p>
                <w:p w:rsidR="007C7047" w:rsidRPr="00B675EC" w:rsidRDefault="007C7047" w:rsidP="007C7047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6.   Десятичные дроби. Сложение и вычитание десятичных дробей </w:t>
                  </w:r>
                </w:p>
                <w:p w:rsidR="007C7047" w:rsidRPr="00B675EC" w:rsidRDefault="007C7047" w:rsidP="00693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Учащиеся должны знать/понимать:</w:t>
                  </w:r>
                </w:p>
                <w:p w:rsidR="007C7047" w:rsidRPr="00C614CC" w:rsidRDefault="007C7047" w:rsidP="007C7047">
                  <w:pPr>
                    <w:pStyle w:val="a3"/>
                    <w:widowControl w:val="0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C61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оняти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</w:t>
                  </w:r>
                  <w:r w:rsidRPr="00C614C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десятичная дробь, приближенное значение чисел с недостатком, с избытком;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правило сравнения десятичных дробей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1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правила сложения и вычитания десятичных дробей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7047" w:rsidRPr="00C614CC" w:rsidRDefault="007C7047" w:rsidP="007C7047">
                  <w:pPr>
                    <w:pStyle w:val="a3"/>
                    <w:widowControl w:val="0"/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C61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равило округления чисел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C7047" w:rsidRDefault="007C7047" w:rsidP="006938D0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Учащиеся должны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уметь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8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Pr="00C61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итать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C61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записывать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десятичные дроби;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8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переходить от одной формы записи к другой: представлять правильные дроби и </w:t>
                  </w:r>
                </w:p>
                <w:p w:rsidR="007C7047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0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смешанные числа в виде десятичных дробей;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8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сравнивать десятичные дроби между собой, изображать их на координатном луче;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18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выполнять сложение и вычитание десятичных дробей;</w:t>
                  </w:r>
                </w:p>
                <w:p w:rsidR="007C7047" w:rsidRPr="00B675EC" w:rsidRDefault="007C7047" w:rsidP="007C7047">
                  <w:pPr>
                    <w:pStyle w:val="a3"/>
                    <w:widowControl w:val="0"/>
                    <w:numPr>
                      <w:ilvl w:val="0"/>
                      <w:numId w:val="18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округлять числа.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7.   Умножение и деление десятичных дробей </w:t>
                  </w:r>
                </w:p>
                <w:p w:rsidR="007C7047" w:rsidRPr="00B675EC" w:rsidRDefault="007C7047" w:rsidP="00693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Учащиеся должны знать/понимать:</w:t>
                  </w:r>
                </w:p>
                <w:p w:rsidR="007C7047" w:rsidRPr="0061506A" w:rsidRDefault="007C7047" w:rsidP="007C7047">
                  <w:pPr>
                    <w:pStyle w:val="a3"/>
                    <w:widowControl w:val="0"/>
                    <w:numPr>
                      <w:ilvl w:val="0"/>
                      <w:numId w:val="19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615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равил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615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умножения десятичн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</w:t>
                  </w:r>
                  <w:r w:rsidRPr="00615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дроб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на натуральное число, на 10, 100, 1000…,</w:t>
                  </w:r>
                </w:p>
                <w:p w:rsidR="007C7047" w:rsidRPr="00B675EC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0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десятичную дробь;</w:t>
                  </w:r>
                </w:p>
                <w:p w:rsidR="007C7047" w:rsidRPr="0061506A" w:rsidRDefault="007C7047" w:rsidP="007C7047">
                  <w:pPr>
                    <w:pStyle w:val="a3"/>
                    <w:widowControl w:val="0"/>
                    <w:numPr>
                      <w:ilvl w:val="0"/>
                      <w:numId w:val="19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615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равил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615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десятичной дроби </w:t>
                  </w:r>
                  <w:r w:rsidRPr="006150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0,1; 0,01; 0,001;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…, на десятичную дробь;</w:t>
                  </w:r>
                </w:p>
                <w:p w:rsidR="007C7047" w:rsidRPr="003025C8" w:rsidRDefault="007C7047" w:rsidP="007C7047">
                  <w:pPr>
                    <w:pStyle w:val="a3"/>
                    <w:widowControl w:val="0"/>
                    <w:numPr>
                      <w:ilvl w:val="0"/>
                      <w:numId w:val="19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3025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оняти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3025C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среднее</w:t>
                  </w:r>
                  <w:proofErr w:type="spellEnd"/>
                  <w:r w:rsidRPr="003025C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3025C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арифметическое</w:t>
                  </w:r>
                  <w:proofErr w:type="gramEnd"/>
                  <w:r w:rsidRPr="003025C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, средняя скорость движения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C7047" w:rsidRDefault="007C7047" w:rsidP="006938D0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Учащиеся должны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уметь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C7047" w:rsidRDefault="007C7047" w:rsidP="007C7047">
                  <w:pPr>
                    <w:pStyle w:val="a3"/>
                    <w:numPr>
                      <w:ilvl w:val="0"/>
                      <w:numId w:val="20"/>
                    </w:num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выполнять у</w:t>
                  </w:r>
                  <w:r w:rsidRPr="003025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множ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</w:t>
                  </w:r>
                  <w:r w:rsidRPr="003025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</w:t>
                  </w:r>
                  <w:r w:rsidRPr="003025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десятичн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ых</w:t>
                  </w:r>
                  <w:r w:rsidRPr="003025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дроб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ей;</w:t>
                  </w:r>
                </w:p>
                <w:p w:rsidR="007C7047" w:rsidRPr="003025C8" w:rsidRDefault="007C7047" w:rsidP="007C7047">
                  <w:pPr>
                    <w:pStyle w:val="a3"/>
                    <w:widowControl w:val="0"/>
                    <w:numPr>
                      <w:ilvl w:val="0"/>
                      <w:numId w:val="20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025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вычислять среднее арифметическое нескольких чисел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3025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среднюю скорость движения.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8.   Инструменты для вычисления и измерения </w:t>
                  </w:r>
                </w:p>
                <w:p w:rsidR="007C7047" w:rsidRPr="00B675EC" w:rsidRDefault="007C7047" w:rsidP="00693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Учащиеся должны знать/понимать: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21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25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понятия</w:t>
                  </w:r>
                  <w:r w:rsidRPr="0076349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76349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; угол, прямой и развернутый угол, градус, транспортир, </w:t>
                  </w:r>
                </w:p>
                <w:p w:rsidR="007C7047" w:rsidRPr="00763495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49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биссектриса угла; круговая диаграмма;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21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правила пользования микрокалькулятором;</w:t>
                  </w:r>
                </w:p>
                <w:p w:rsidR="007C7047" w:rsidRDefault="007C7047" w:rsidP="007C7047">
                  <w:pPr>
                    <w:pStyle w:val="a3"/>
                    <w:widowControl w:val="0"/>
                    <w:numPr>
                      <w:ilvl w:val="0"/>
                      <w:numId w:val="21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правила построения и измерения углов с помощью транспортира, построения </w:t>
                  </w:r>
                </w:p>
                <w:p w:rsidR="007C7047" w:rsidRPr="00763495" w:rsidRDefault="007C7047" w:rsidP="006938D0">
                  <w:pPr>
                    <w:pStyle w:val="a3"/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08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прямого угла с помощью чертежного треугольника.</w:t>
                  </w:r>
                </w:p>
                <w:p w:rsidR="007C7047" w:rsidRDefault="007C7047" w:rsidP="006938D0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9C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Учащиеся должны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уметь</w:t>
                  </w:r>
                  <w:r w:rsidRPr="00B675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C7047" w:rsidRPr="00763495" w:rsidRDefault="007C7047" w:rsidP="007C7047">
                  <w:pPr>
                    <w:pStyle w:val="a3"/>
                    <w:numPr>
                      <w:ilvl w:val="0"/>
                      <w:numId w:val="22"/>
                    </w:num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634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выполнять все арифметические действия </w:t>
                  </w:r>
                  <w:proofErr w:type="spellStart"/>
                  <w:r w:rsidRPr="007634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спомощью</w:t>
                  </w:r>
                  <w:proofErr w:type="spellEnd"/>
                  <w:r w:rsidRPr="007634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микрокалькулятора;</w:t>
                  </w:r>
                </w:p>
                <w:p w:rsidR="007C7047" w:rsidRPr="00763495" w:rsidRDefault="007C7047" w:rsidP="007C7047">
                  <w:pPr>
                    <w:pStyle w:val="a3"/>
                    <w:widowControl w:val="0"/>
                    <w:numPr>
                      <w:ilvl w:val="0"/>
                      <w:numId w:val="22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переводить десятичные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дробив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проценты и наоборот;</w:t>
                  </w:r>
                </w:p>
                <w:p w:rsidR="007C7047" w:rsidRPr="00667B4F" w:rsidRDefault="007C7047" w:rsidP="007C7047">
                  <w:pPr>
                    <w:pStyle w:val="a3"/>
                    <w:widowControl w:val="0"/>
                    <w:numPr>
                      <w:ilvl w:val="0"/>
                      <w:numId w:val="22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строить прямые углы с помощью чертежного треугольника;</w:t>
                  </w:r>
                </w:p>
                <w:p w:rsidR="007C7047" w:rsidRPr="00667B4F" w:rsidRDefault="007C7047" w:rsidP="007C7047">
                  <w:pPr>
                    <w:pStyle w:val="a3"/>
                    <w:widowControl w:val="0"/>
                    <w:numPr>
                      <w:ilvl w:val="0"/>
                      <w:numId w:val="22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пользоваться транспортиром для измерения и построения углов;</w:t>
                  </w:r>
                </w:p>
                <w:p w:rsidR="007C7047" w:rsidRPr="00763495" w:rsidRDefault="007C7047" w:rsidP="007C7047">
                  <w:pPr>
                    <w:pStyle w:val="a3"/>
                    <w:widowControl w:val="0"/>
                    <w:numPr>
                      <w:ilvl w:val="0"/>
                      <w:numId w:val="22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читать и изображать круговые диаграммы.</w:t>
                  </w:r>
                </w:p>
                <w:p w:rsidR="007C7047" w:rsidRPr="00B675EC" w:rsidRDefault="007C7047" w:rsidP="006938D0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7047" w:rsidRDefault="00B9062B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                 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Сокращения, используемые 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7C7047" w:rsidRPr="00B67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рабочей программе:</w:t>
                  </w: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margin" w:tblpX="-147" w:tblpY="-5793"/>
                    <w:tblOverlap w:val="never"/>
                    <w:tblW w:w="832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997"/>
                    <w:gridCol w:w="2268"/>
                    <w:gridCol w:w="2410"/>
                    <w:gridCol w:w="2654"/>
                  </w:tblGrid>
                  <w:tr w:rsidR="007C7047" w:rsidRPr="00062ADB" w:rsidTr="006938D0">
                    <w:trPr>
                      <w:trHeight w:val="342"/>
                    </w:trPr>
                    <w:tc>
                      <w:tcPr>
                        <w:tcW w:w="326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Тип урока</w:t>
                        </w:r>
                      </w:p>
                    </w:tc>
                    <w:tc>
                      <w:tcPr>
                        <w:tcW w:w="50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4"/>
                            <w:lang w:eastAsia="ru-RU"/>
                          </w:rPr>
                          <w:t>Форма контроля</w:t>
                        </w:r>
                      </w:p>
                    </w:tc>
                  </w:tr>
                  <w:tr w:rsidR="007C7047" w:rsidRPr="00062ADB" w:rsidTr="006938D0">
                    <w:trPr>
                      <w:trHeight w:val="342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УОНМ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Урок ознакомления с новым материалом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УС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Устный счёт</w:t>
                        </w:r>
                      </w:p>
                    </w:tc>
                  </w:tr>
                  <w:tr w:rsidR="007C7047" w:rsidRPr="00062ADB" w:rsidTr="006938D0">
                    <w:trPr>
                      <w:trHeight w:val="342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УЗИ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Урок закрепления изученного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материала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УО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Устный опрос</w:t>
                        </w:r>
                      </w:p>
                    </w:tc>
                  </w:tr>
                  <w:tr w:rsidR="007C7047" w:rsidRPr="00062ADB" w:rsidTr="006938D0">
                    <w:trPr>
                      <w:trHeight w:val="342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УПЗУ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Урок применения знаний и умений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ФО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Фронтальный опрос</w:t>
                        </w:r>
                      </w:p>
                    </w:tc>
                  </w:tr>
                  <w:tr w:rsidR="007C7047" w:rsidRPr="00062ADB" w:rsidTr="006938D0">
                    <w:trPr>
                      <w:trHeight w:val="342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УОСЗ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Урок обобщения и систематизации знаний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Самостоятельная работа</w:t>
                        </w:r>
                      </w:p>
                    </w:tc>
                  </w:tr>
                  <w:tr w:rsidR="007C7047" w:rsidRPr="00062ADB" w:rsidTr="006938D0">
                    <w:trPr>
                      <w:trHeight w:val="342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УПКЗУ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Урок проверки и коррекции знаний и умений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ИЗ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Индивидуальное задание</w:t>
                        </w:r>
                      </w:p>
                    </w:tc>
                  </w:tr>
                  <w:tr w:rsidR="007C7047" w:rsidRPr="00062ADB" w:rsidTr="006938D0">
                    <w:trPr>
                      <w:trHeight w:val="342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КУ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Комбинированный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МТ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Математический тест</w:t>
                        </w:r>
                      </w:p>
                    </w:tc>
                  </w:tr>
                  <w:tr w:rsidR="007C7047" w:rsidRPr="00062ADB" w:rsidTr="006938D0">
                    <w:trPr>
                      <w:trHeight w:val="342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УКЗ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Урок коррекции знаний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МД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Математический диктант</w:t>
                        </w:r>
                      </w:p>
                    </w:tc>
                  </w:tr>
                  <w:tr w:rsidR="007C7047" w:rsidRPr="00062ADB" w:rsidTr="006938D0">
                    <w:trPr>
                      <w:trHeight w:val="342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gramStart"/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Практическая работа</w:t>
                        </w:r>
                      </w:p>
                    </w:tc>
                  </w:tr>
                  <w:tr w:rsidR="007C7047" w:rsidRPr="00062ADB" w:rsidTr="006938D0">
                    <w:trPr>
                      <w:trHeight w:val="363"/>
                    </w:trPr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КР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C7047" w:rsidRPr="00062ADB" w:rsidRDefault="007C7047" w:rsidP="00693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062ADB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Контрольная работа</w:t>
                        </w:r>
                      </w:p>
                    </w:tc>
                  </w:tr>
                </w:tbl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Pr="00B675EC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Pr="00B675EC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 w:rsidRPr="00062A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  <w:t xml:space="preserve">   </w:t>
                  </w:r>
                </w:p>
                <w:p w:rsidR="007C7047" w:rsidRDefault="007C7047" w:rsidP="006938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:rsidR="007C7047" w:rsidRDefault="007C7047" w:rsidP="006938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:rsidR="007C7047" w:rsidRPr="00700C78" w:rsidRDefault="007C7047" w:rsidP="006938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Литература: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1.Учебник для учащихся 5 класса общеобразовательных учреждений под редакцией 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коллектива авторов: Н.Я. 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Виленкин</w:t>
                  </w:r>
                  <w:proofErr w:type="spellEnd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В.И.   </w:t>
                  </w:r>
                  <w:proofErr w:type="gramStart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Жохов</w:t>
                  </w:r>
                  <w:proofErr w:type="gramEnd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А.С.Чесноков,   С.И. 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Шварцбурд</w:t>
                  </w:r>
                  <w:proofErr w:type="spellEnd"/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"Математика 5", издательство "Мнемозина", г</w:t>
                  </w:r>
                  <w:proofErr w:type="gramStart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осква - 20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2.Дидактические материалы по математике для 5 класса. А.С. Чесноков,  К.И. 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Нешков</w:t>
                  </w:r>
                  <w:proofErr w:type="spellEnd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издательство «Классик Стиль», г</w:t>
                  </w:r>
                  <w:proofErr w:type="gramStart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осква-2008г.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3.Контрольные и самостоятельные работы по математике. А.П. Ершов, В.В. 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Головобордько</w:t>
                  </w:r>
                  <w:proofErr w:type="spellEnd"/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издательство «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Илекса</w:t>
                  </w:r>
                  <w:proofErr w:type="spellEnd"/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Москва.2010г</w:t>
                  </w:r>
                </w:p>
                <w:p w:rsidR="007C7047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4.Контрольно-измерительные материалы математика 5 класс, Л.П. Попова,   издательство</w:t>
                  </w:r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«ВАКО» г. Чехов-2010г.</w:t>
                  </w:r>
                </w:p>
                <w:p w:rsidR="007C7047" w:rsidRPr="00700C78" w:rsidRDefault="007C7047" w:rsidP="006938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700C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5.</w:t>
                  </w:r>
                  <w:r w:rsidRPr="00B675E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val="en-US" w:eastAsia="ru-RU"/>
                    </w:rPr>
                    <w:t>www</w:t>
                  </w:r>
                  <w:r w:rsidRPr="00700C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val="en-US" w:eastAsia="ru-RU"/>
                    </w:rPr>
                    <w:t>metschool</w:t>
                  </w:r>
                  <w:proofErr w:type="spellEnd"/>
                  <w:r w:rsidRPr="00700C7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proofErr w:type="spellStart"/>
                  <w:r w:rsidRPr="00B675E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val="en-US" w:eastAsia="ru-RU"/>
                    </w:rPr>
                    <w:t>ru</w:t>
                  </w:r>
                  <w:proofErr w:type="spellEnd"/>
                </w:p>
                <w:p w:rsidR="007C7047" w:rsidRPr="00B675EC" w:rsidRDefault="007C7047" w:rsidP="006938D0">
                  <w:pPr>
                    <w:widowControl w:val="0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 w:rsidRPr="00B675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val="en-US" w:eastAsia="ru-RU"/>
                    </w:rPr>
                    <w:t>.uztest.ru</w:t>
                  </w:r>
                </w:p>
              </w:tc>
            </w:tr>
          </w:tbl>
          <w:p w:rsidR="007C7047" w:rsidRPr="00B675EC" w:rsidRDefault="007C7047" w:rsidP="006938D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7C7047" w:rsidRPr="00B564AE" w:rsidRDefault="007C7047" w:rsidP="007C704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</w:pPr>
    </w:p>
    <w:p w:rsidR="007C7047" w:rsidRPr="00B564AE" w:rsidRDefault="007C7047" w:rsidP="007C7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C7047" w:rsidRPr="00B564AE" w:rsidRDefault="007C7047" w:rsidP="007C7047">
      <w:pPr>
        <w:rPr>
          <w:lang w:val="en-US"/>
        </w:rPr>
      </w:pPr>
    </w:p>
    <w:p w:rsidR="00E20540" w:rsidRDefault="00E20540"/>
    <w:sectPr w:rsidR="00E20540" w:rsidSect="00EB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D9D"/>
    <w:multiLevelType w:val="hybridMultilevel"/>
    <w:tmpl w:val="BE52E712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14623221"/>
    <w:multiLevelType w:val="hybridMultilevel"/>
    <w:tmpl w:val="7A1C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F0EBB"/>
    <w:multiLevelType w:val="hybridMultilevel"/>
    <w:tmpl w:val="9902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6B7B"/>
    <w:multiLevelType w:val="hybridMultilevel"/>
    <w:tmpl w:val="71DE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D20ED"/>
    <w:multiLevelType w:val="hybridMultilevel"/>
    <w:tmpl w:val="AFECA36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D364A3C"/>
    <w:multiLevelType w:val="hybridMultilevel"/>
    <w:tmpl w:val="275A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4A"/>
    <w:multiLevelType w:val="hybridMultilevel"/>
    <w:tmpl w:val="C8CEFAC6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23BA59D3"/>
    <w:multiLevelType w:val="hybridMultilevel"/>
    <w:tmpl w:val="EFF06BEA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8">
    <w:nsid w:val="266F218F"/>
    <w:multiLevelType w:val="hybridMultilevel"/>
    <w:tmpl w:val="40EE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1754B"/>
    <w:multiLevelType w:val="hybridMultilevel"/>
    <w:tmpl w:val="1CBEF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92A96"/>
    <w:multiLevelType w:val="hybridMultilevel"/>
    <w:tmpl w:val="EA821EE6"/>
    <w:lvl w:ilvl="0" w:tplc="4B988CE0">
      <w:start w:val="9"/>
      <w:numFmt w:val="decimal"/>
      <w:lvlText w:val="%1."/>
      <w:lvlJc w:val="left"/>
      <w:pPr>
        <w:tabs>
          <w:tab w:val="num" w:pos="510"/>
        </w:tabs>
        <w:ind w:left="510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F6F6018"/>
    <w:multiLevelType w:val="hybridMultilevel"/>
    <w:tmpl w:val="275EAC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3031731E"/>
    <w:multiLevelType w:val="hybridMultilevel"/>
    <w:tmpl w:val="6A2227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D3E88"/>
    <w:multiLevelType w:val="hybridMultilevel"/>
    <w:tmpl w:val="315C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B1332"/>
    <w:multiLevelType w:val="multilevel"/>
    <w:tmpl w:val="328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11C6C"/>
    <w:multiLevelType w:val="hybridMultilevel"/>
    <w:tmpl w:val="075E1A54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1D5BBC"/>
    <w:multiLevelType w:val="hybridMultilevel"/>
    <w:tmpl w:val="23B652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639226F6"/>
    <w:multiLevelType w:val="hybridMultilevel"/>
    <w:tmpl w:val="8F9C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63953"/>
    <w:multiLevelType w:val="hybridMultilevel"/>
    <w:tmpl w:val="8398CE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3E15240"/>
    <w:multiLevelType w:val="hybridMultilevel"/>
    <w:tmpl w:val="439663A4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0">
    <w:nsid w:val="76520619"/>
    <w:multiLevelType w:val="hybridMultilevel"/>
    <w:tmpl w:val="7C2C2FFC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1">
    <w:nsid w:val="793827BB"/>
    <w:multiLevelType w:val="hybridMultilevel"/>
    <w:tmpl w:val="299826CC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F13E7"/>
    <w:multiLevelType w:val="hybridMultilevel"/>
    <w:tmpl w:val="1660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3"/>
  </w:num>
  <w:num w:numId="5">
    <w:abstractNumId w:val="2"/>
  </w:num>
  <w:num w:numId="6">
    <w:abstractNumId w:val="21"/>
  </w:num>
  <w:num w:numId="7">
    <w:abstractNumId w:val="7"/>
  </w:num>
  <w:num w:numId="8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5"/>
  </w:num>
  <w:num w:numId="12">
    <w:abstractNumId w:val="17"/>
  </w:num>
  <w:num w:numId="13">
    <w:abstractNumId w:val="22"/>
  </w:num>
  <w:num w:numId="14">
    <w:abstractNumId w:val="16"/>
  </w:num>
  <w:num w:numId="15">
    <w:abstractNumId w:val="11"/>
  </w:num>
  <w:num w:numId="16">
    <w:abstractNumId w:val="4"/>
  </w:num>
  <w:num w:numId="17">
    <w:abstractNumId w:val="6"/>
  </w:num>
  <w:num w:numId="18">
    <w:abstractNumId w:val="19"/>
  </w:num>
  <w:num w:numId="19">
    <w:abstractNumId w:val="20"/>
  </w:num>
  <w:num w:numId="20">
    <w:abstractNumId w:val="0"/>
  </w:num>
  <w:num w:numId="21">
    <w:abstractNumId w:val="15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C7047"/>
    <w:rsid w:val="0044584B"/>
    <w:rsid w:val="004F56CB"/>
    <w:rsid w:val="007C7047"/>
    <w:rsid w:val="009026CC"/>
    <w:rsid w:val="00B70DEA"/>
    <w:rsid w:val="00B9062B"/>
    <w:rsid w:val="00E2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2013-09-12T20:03:00Z</cp:lastPrinted>
  <dcterms:created xsi:type="dcterms:W3CDTF">2013-09-12T16:34:00Z</dcterms:created>
  <dcterms:modified xsi:type="dcterms:W3CDTF">2013-09-13T13:45:00Z</dcterms:modified>
</cp:coreProperties>
</file>