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1D" w:rsidRDefault="00AB041D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4"/>
        </w:rPr>
        <w:t xml:space="preserve">План  - </w:t>
      </w:r>
      <w:r w:rsidR="00A6539C">
        <w:rPr>
          <w:rFonts w:ascii="Times New Roman" w:hAnsi="Times New Roman"/>
          <w:b/>
          <w:spacing w:val="5"/>
          <w:sz w:val="24"/>
          <w:szCs w:val="24"/>
        </w:rPr>
        <w:t>конспект урока по технологии во 2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к</w:t>
      </w:r>
      <w:r w:rsidR="00A6539C">
        <w:rPr>
          <w:rFonts w:ascii="Times New Roman" w:hAnsi="Times New Roman"/>
          <w:b/>
          <w:spacing w:val="5"/>
          <w:sz w:val="24"/>
          <w:szCs w:val="24"/>
        </w:rPr>
        <w:t>лассе «Как родились ремёсла. Как работали ремесленники – мастера</w:t>
      </w:r>
      <w:r>
        <w:rPr>
          <w:rFonts w:ascii="Times New Roman" w:hAnsi="Times New Roman"/>
          <w:b/>
          <w:spacing w:val="5"/>
          <w:sz w:val="24"/>
          <w:szCs w:val="24"/>
        </w:rPr>
        <w:t>»</w:t>
      </w:r>
    </w:p>
    <w:p w:rsidR="00AB041D" w:rsidRPr="00487FAF" w:rsidRDefault="00AB041D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4"/>
        </w:rPr>
        <w:t>Кошкина Татьяна Александровна</w:t>
      </w:r>
    </w:p>
    <w:p w:rsidR="00AB041D" w:rsidRDefault="00AB041D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4"/>
        </w:rPr>
        <w:t>Муниципальное общеобразовательное учреждение средняя общеобразовательная школа №1 г. Красный Кут Саратовской области</w:t>
      </w:r>
    </w:p>
    <w:p w:rsidR="00AB041D" w:rsidRDefault="00AB041D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4"/>
        </w:rPr>
        <w:t>Учитель начальных классов</w:t>
      </w:r>
    </w:p>
    <w:p w:rsidR="00AB041D" w:rsidRDefault="00AB041D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4"/>
        </w:rPr>
        <w:t>Технология</w:t>
      </w:r>
    </w:p>
    <w:p w:rsidR="00AB041D" w:rsidRDefault="00494D12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4"/>
        </w:rPr>
        <w:t>2</w:t>
      </w:r>
      <w:r w:rsidR="00AB041D">
        <w:rPr>
          <w:rFonts w:ascii="Times New Roman" w:hAnsi="Times New Roman"/>
          <w:b/>
          <w:spacing w:val="5"/>
          <w:sz w:val="24"/>
          <w:szCs w:val="24"/>
        </w:rPr>
        <w:t xml:space="preserve"> класс</w:t>
      </w:r>
    </w:p>
    <w:p w:rsidR="00AB041D" w:rsidRDefault="00AB041D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w w:val="117"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4"/>
        </w:rPr>
        <w:t>Тема 3</w:t>
      </w:r>
    </w:p>
    <w:p w:rsidR="00AB041D" w:rsidRDefault="00AB041D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4"/>
        </w:rPr>
        <w:t xml:space="preserve">Учебник: </w:t>
      </w:r>
      <w:proofErr w:type="spellStart"/>
      <w:r w:rsidR="00494D12">
        <w:rPr>
          <w:rFonts w:ascii="Times New Roman" w:hAnsi="Times New Roman"/>
          <w:spacing w:val="5"/>
          <w:sz w:val="24"/>
          <w:szCs w:val="24"/>
        </w:rPr>
        <w:t>Лутцева</w:t>
      </w:r>
      <w:proofErr w:type="spellEnd"/>
      <w:r w:rsidR="00494D12">
        <w:rPr>
          <w:rFonts w:ascii="Times New Roman" w:hAnsi="Times New Roman"/>
          <w:spacing w:val="5"/>
          <w:sz w:val="24"/>
          <w:szCs w:val="24"/>
        </w:rPr>
        <w:t xml:space="preserve"> Е.А. Технология: 2</w:t>
      </w:r>
      <w:r>
        <w:rPr>
          <w:rFonts w:ascii="Times New Roman" w:hAnsi="Times New Roman"/>
          <w:spacing w:val="5"/>
          <w:sz w:val="24"/>
          <w:szCs w:val="24"/>
        </w:rPr>
        <w:t xml:space="preserve"> класс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учебник</w:t>
      </w:r>
      <w:proofErr w:type="gramStart"/>
      <w:r>
        <w:rPr>
          <w:rFonts w:ascii="Times New Roman" w:hAnsi="Times New Roman"/>
          <w:spacing w:val="5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pacing w:val="5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– Граф, 2011г.</w:t>
      </w:r>
    </w:p>
    <w:p w:rsidR="00AB041D" w:rsidRPr="00AB041D" w:rsidRDefault="00AB041D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sz w:val="24"/>
          <w:szCs w:val="24"/>
        </w:rPr>
      </w:pPr>
      <w:r w:rsidRPr="000E69FA">
        <w:rPr>
          <w:rFonts w:ascii="Times New Roman" w:hAnsi="Times New Roman"/>
          <w:b/>
          <w:w w:val="114"/>
          <w:sz w:val="24"/>
          <w:szCs w:val="24"/>
        </w:rPr>
        <w:t>Цели:</w:t>
      </w:r>
      <w:r w:rsidR="00B61594" w:rsidRPr="00B61594">
        <w:rPr>
          <w:rFonts w:ascii="Times New Roman" w:hAnsi="Times New Roman"/>
          <w:w w:val="113"/>
          <w:sz w:val="24"/>
          <w:szCs w:val="24"/>
        </w:rPr>
        <w:t xml:space="preserve"> </w:t>
      </w:r>
      <w:r w:rsidR="00B61594" w:rsidRPr="009E6EB8">
        <w:rPr>
          <w:rFonts w:ascii="Times New Roman" w:hAnsi="Times New Roman"/>
          <w:w w:val="113"/>
          <w:sz w:val="24"/>
          <w:szCs w:val="24"/>
        </w:rPr>
        <w:t>расширение</w:t>
      </w:r>
      <w:r w:rsidR="00B61594" w:rsidRPr="009E6EB8">
        <w:rPr>
          <w:rFonts w:ascii="Times New Roman" w:hAnsi="Times New Roman"/>
          <w:spacing w:val="40"/>
          <w:w w:val="113"/>
          <w:sz w:val="24"/>
          <w:szCs w:val="24"/>
        </w:rPr>
        <w:t xml:space="preserve"> </w:t>
      </w:r>
      <w:r w:rsidR="00B61594" w:rsidRPr="009E6EB8">
        <w:rPr>
          <w:rFonts w:ascii="Times New Roman" w:hAnsi="Times New Roman"/>
          <w:w w:val="113"/>
          <w:sz w:val="24"/>
          <w:szCs w:val="24"/>
        </w:rPr>
        <w:t>кругозора</w:t>
      </w:r>
      <w:r w:rsidR="00B61594" w:rsidRPr="009E6EB8">
        <w:rPr>
          <w:rFonts w:ascii="Times New Roman" w:hAnsi="Times New Roman"/>
          <w:spacing w:val="2"/>
          <w:w w:val="113"/>
          <w:sz w:val="24"/>
          <w:szCs w:val="24"/>
        </w:rPr>
        <w:t xml:space="preserve">: </w:t>
      </w:r>
      <w:r w:rsidR="00B61594" w:rsidRPr="009E6EB8">
        <w:rPr>
          <w:rFonts w:ascii="Times New Roman" w:hAnsi="Times New Roman"/>
          <w:w w:val="114"/>
          <w:sz w:val="24"/>
          <w:szCs w:val="24"/>
        </w:rPr>
        <w:t>знакомство</w:t>
      </w:r>
      <w:r w:rsidR="00B61594" w:rsidRPr="009E6EB8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="00B61594" w:rsidRPr="009E6EB8">
        <w:rPr>
          <w:rFonts w:ascii="Times New Roman" w:hAnsi="Times New Roman"/>
          <w:sz w:val="24"/>
          <w:szCs w:val="24"/>
        </w:rPr>
        <w:t>с</w:t>
      </w:r>
      <w:r w:rsidR="00B61594" w:rsidRPr="009E6EB8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B61594" w:rsidRPr="009E6EB8">
        <w:rPr>
          <w:rFonts w:ascii="Times New Roman" w:hAnsi="Times New Roman"/>
          <w:w w:val="116"/>
          <w:sz w:val="24"/>
          <w:szCs w:val="24"/>
        </w:rPr>
        <w:t xml:space="preserve">видами </w:t>
      </w:r>
      <w:r w:rsidR="00782C91">
        <w:rPr>
          <w:rFonts w:ascii="Times New Roman" w:hAnsi="Times New Roman"/>
          <w:w w:val="113"/>
          <w:sz w:val="24"/>
          <w:szCs w:val="24"/>
        </w:rPr>
        <w:t>ремёсел</w:t>
      </w:r>
      <w:r w:rsidR="00B61594" w:rsidRPr="009E6EB8">
        <w:rPr>
          <w:rFonts w:ascii="Times New Roman" w:hAnsi="Times New Roman"/>
          <w:w w:val="113"/>
          <w:sz w:val="24"/>
          <w:szCs w:val="24"/>
        </w:rPr>
        <w:t xml:space="preserve">; </w:t>
      </w:r>
      <w:r w:rsidR="00B61594" w:rsidRPr="009E6EB8">
        <w:rPr>
          <w:rFonts w:ascii="Times New Roman" w:hAnsi="Times New Roman"/>
          <w:w w:val="111"/>
          <w:sz w:val="24"/>
          <w:szCs w:val="24"/>
        </w:rPr>
        <w:t xml:space="preserve">освоение </w:t>
      </w:r>
      <w:r w:rsidR="00B61594" w:rsidRPr="009E6EB8">
        <w:rPr>
          <w:rFonts w:ascii="Times New Roman" w:hAnsi="Times New Roman"/>
          <w:spacing w:val="12"/>
          <w:w w:val="111"/>
          <w:sz w:val="24"/>
          <w:szCs w:val="24"/>
        </w:rPr>
        <w:t xml:space="preserve"> </w:t>
      </w:r>
      <w:r w:rsidR="00B61594" w:rsidRPr="009E6EB8">
        <w:rPr>
          <w:rFonts w:ascii="Times New Roman" w:hAnsi="Times New Roman"/>
          <w:w w:val="111"/>
          <w:sz w:val="24"/>
          <w:szCs w:val="24"/>
        </w:rPr>
        <w:t>приёмов</w:t>
      </w:r>
      <w:r w:rsidR="00782C91">
        <w:rPr>
          <w:rFonts w:ascii="Times New Roman" w:hAnsi="Times New Roman"/>
          <w:w w:val="111"/>
          <w:sz w:val="24"/>
          <w:szCs w:val="24"/>
        </w:rPr>
        <w:t xml:space="preserve"> работы с бумагой</w:t>
      </w:r>
      <w:r w:rsidR="00B61594" w:rsidRPr="009E6EB8">
        <w:rPr>
          <w:rFonts w:ascii="Times New Roman" w:hAnsi="Times New Roman"/>
          <w:spacing w:val="33"/>
          <w:w w:val="111"/>
          <w:sz w:val="24"/>
          <w:szCs w:val="24"/>
        </w:rPr>
        <w:t xml:space="preserve"> </w:t>
      </w:r>
      <w:r w:rsidR="00B61594" w:rsidRPr="009E6EB8">
        <w:rPr>
          <w:rFonts w:ascii="Times New Roman" w:hAnsi="Times New Roman"/>
          <w:sz w:val="24"/>
          <w:szCs w:val="24"/>
        </w:rPr>
        <w:t>с</w:t>
      </w:r>
      <w:r w:rsidR="00B61594" w:rsidRPr="009E6EB8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B61594" w:rsidRPr="009E6EB8">
        <w:rPr>
          <w:rFonts w:ascii="Times New Roman" w:hAnsi="Times New Roman"/>
          <w:w w:val="113"/>
          <w:sz w:val="24"/>
          <w:szCs w:val="24"/>
        </w:rPr>
        <w:t>использованием</w:t>
      </w:r>
      <w:r w:rsidR="00B61594" w:rsidRPr="009E6EB8">
        <w:rPr>
          <w:rFonts w:ascii="Times New Roman" w:hAnsi="Times New Roman"/>
          <w:spacing w:val="24"/>
          <w:w w:val="113"/>
          <w:sz w:val="24"/>
          <w:szCs w:val="24"/>
        </w:rPr>
        <w:t xml:space="preserve"> </w:t>
      </w:r>
      <w:r w:rsidR="00B61594" w:rsidRPr="009E6EB8">
        <w:rPr>
          <w:rFonts w:ascii="Times New Roman" w:hAnsi="Times New Roman"/>
          <w:w w:val="116"/>
          <w:sz w:val="24"/>
          <w:szCs w:val="24"/>
        </w:rPr>
        <w:t>различ</w:t>
      </w:r>
      <w:r w:rsidR="00B61594" w:rsidRPr="009E6EB8">
        <w:rPr>
          <w:rFonts w:ascii="Times New Roman" w:hAnsi="Times New Roman"/>
          <w:sz w:val="24"/>
          <w:szCs w:val="24"/>
        </w:rPr>
        <w:t xml:space="preserve">ных </w:t>
      </w:r>
      <w:r w:rsidR="00B61594" w:rsidRPr="009E6EB8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B61594" w:rsidRPr="009E6EB8">
        <w:rPr>
          <w:rFonts w:ascii="Times New Roman" w:hAnsi="Times New Roman"/>
          <w:w w:val="114"/>
          <w:sz w:val="24"/>
          <w:szCs w:val="24"/>
        </w:rPr>
        <w:t>материалов</w:t>
      </w:r>
      <w:r w:rsidR="00B61594" w:rsidRPr="009E6EB8">
        <w:rPr>
          <w:rFonts w:ascii="Times New Roman" w:hAnsi="Times New Roman"/>
          <w:spacing w:val="-10"/>
          <w:w w:val="114"/>
          <w:sz w:val="24"/>
          <w:szCs w:val="24"/>
        </w:rPr>
        <w:t xml:space="preserve"> </w:t>
      </w:r>
      <w:r w:rsidR="00B61594" w:rsidRPr="009E6EB8">
        <w:rPr>
          <w:rFonts w:ascii="Times New Roman" w:hAnsi="Times New Roman"/>
          <w:sz w:val="24"/>
          <w:szCs w:val="24"/>
        </w:rPr>
        <w:t>и</w:t>
      </w:r>
      <w:r w:rsidR="00B61594" w:rsidRPr="009E6EB8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B61594">
        <w:rPr>
          <w:rFonts w:ascii="Times New Roman" w:hAnsi="Times New Roman"/>
          <w:w w:val="113"/>
          <w:sz w:val="24"/>
          <w:szCs w:val="24"/>
        </w:rPr>
        <w:t>инструментов.</w:t>
      </w:r>
    </w:p>
    <w:p w:rsidR="00AB041D" w:rsidRDefault="00AB041D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w w:val="113"/>
          <w:sz w:val="24"/>
          <w:szCs w:val="24"/>
        </w:rPr>
      </w:pPr>
      <w:r>
        <w:rPr>
          <w:rFonts w:ascii="Times New Roman" w:hAnsi="Times New Roman"/>
          <w:b/>
          <w:w w:val="114"/>
          <w:sz w:val="24"/>
          <w:szCs w:val="24"/>
        </w:rPr>
        <w:t>Задачи:</w:t>
      </w:r>
    </w:p>
    <w:p w:rsidR="00AB041D" w:rsidRPr="00AB041D" w:rsidRDefault="00AB041D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spacing w:val="5"/>
          <w:sz w:val="24"/>
          <w:szCs w:val="24"/>
        </w:rPr>
      </w:pPr>
      <w:r w:rsidRPr="00AB041D">
        <w:rPr>
          <w:rFonts w:ascii="Times New Roman" w:hAnsi="Times New Roman"/>
          <w:w w:val="113"/>
          <w:sz w:val="24"/>
          <w:szCs w:val="24"/>
        </w:rPr>
        <w:t xml:space="preserve">Образовательные: </w:t>
      </w:r>
      <w:r w:rsidR="00B61594" w:rsidRPr="009E6EB8">
        <w:rPr>
          <w:rFonts w:ascii="Times New Roman" w:hAnsi="Times New Roman"/>
          <w:w w:val="113"/>
          <w:sz w:val="24"/>
          <w:szCs w:val="24"/>
        </w:rPr>
        <w:t>овладение</w:t>
      </w:r>
      <w:r w:rsidR="00B61594" w:rsidRPr="009E6EB8">
        <w:rPr>
          <w:rFonts w:ascii="Times New Roman" w:hAnsi="Times New Roman"/>
          <w:spacing w:val="-24"/>
          <w:w w:val="113"/>
          <w:sz w:val="24"/>
          <w:szCs w:val="24"/>
        </w:rPr>
        <w:t xml:space="preserve"> </w:t>
      </w:r>
      <w:r w:rsidR="00B61594" w:rsidRPr="009E6EB8">
        <w:rPr>
          <w:rFonts w:ascii="Times New Roman" w:hAnsi="Times New Roman"/>
          <w:w w:val="113"/>
          <w:sz w:val="24"/>
          <w:szCs w:val="24"/>
        </w:rPr>
        <w:t>приё</w:t>
      </w:r>
      <w:r w:rsidR="00B61594">
        <w:rPr>
          <w:rFonts w:ascii="Times New Roman" w:hAnsi="Times New Roman"/>
          <w:w w:val="113"/>
          <w:sz w:val="24"/>
          <w:szCs w:val="24"/>
        </w:rPr>
        <w:t>мами работы по шаблону</w:t>
      </w:r>
      <w:r w:rsidR="00B61594" w:rsidRPr="009E6EB8">
        <w:rPr>
          <w:rFonts w:ascii="Times New Roman" w:hAnsi="Times New Roman"/>
          <w:w w:val="113"/>
          <w:sz w:val="24"/>
          <w:szCs w:val="24"/>
        </w:rPr>
        <w:t xml:space="preserve">, </w:t>
      </w:r>
      <w:r w:rsidR="00B61594">
        <w:rPr>
          <w:rFonts w:ascii="Times New Roman" w:hAnsi="Times New Roman"/>
          <w:spacing w:val="2"/>
          <w:w w:val="113"/>
          <w:sz w:val="24"/>
          <w:szCs w:val="24"/>
        </w:rPr>
        <w:t>формирование представлений о ремёслах и профессиях</w:t>
      </w:r>
      <w:r w:rsidR="00B61594" w:rsidRPr="009E6EB8">
        <w:rPr>
          <w:rFonts w:ascii="Times New Roman" w:hAnsi="Times New Roman"/>
          <w:spacing w:val="2"/>
          <w:w w:val="113"/>
          <w:sz w:val="24"/>
          <w:szCs w:val="24"/>
        </w:rPr>
        <w:t>, умения выражать своё отношение к ним;</w:t>
      </w:r>
    </w:p>
    <w:p w:rsidR="00AB041D" w:rsidRPr="00AB041D" w:rsidRDefault="00AB041D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sz w:val="24"/>
          <w:szCs w:val="24"/>
        </w:rPr>
      </w:pPr>
      <w:r w:rsidRPr="00B61594">
        <w:rPr>
          <w:rFonts w:ascii="Times New Roman" w:hAnsi="Times New Roman"/>
          <w:w w:val="113"/>
          <w:sz w:val="24"/>
          <w:szCs w:val="24"/>
        </w:rPr>
        <w:t>Развивающие:</w:t>
      </w:r>
      <w:r w:rsidRPr="00AB041D">
        <w:rPr>
          <w:rFonts w:ascii="Times New Roman" w:hAnsi="Times New Roman"/>
          <w:color w:val="363435"/>
          <w:w w:val="113"/>
          <w:sz w:val="24"/>
          <w:szCs w:val="24"/>
        </w:rPr>
        <w:t xml:space="preserve"> </w:t>
      </w:r>
      <w:r w:rsidR="00B61594" w:rsidRPr="00543D67">
        <w:rPr>
          <w:rFonts w:ascii="Times New Roman" w:eastAsia="Times New Roman" w:hAnsi="Times New Roman"/>
          <w:sz w:val="24"/>
          <w:szCs w:val="24"/>
          <w:lang w:eastAsia="ru-RU"/>
        </w:rPr>
        <w:t>развивать творческие способности в трудовой деятельности, наблюдательность, логическое мышление, связную речь, умение анализировать.</w:t>
      </w:r>
    </w:p>
    <w:p w:rsidR="00AB041D" w:rsidRPr="00AB041D" w:rsidRDefault="00AB041D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w w:val="116"/>
          <w:sz w:val="24"/>
          <w:szCs w:val="24"/>
        </w:rPr>
      </w:pPr>
      <w:r w:rsidRPr="00AB041D">
        <w:rPr>
          <w:rFonts w:ascii="Times New Roman" w:hAnsi="Times New Roman"/>
          <w:w w:val="116"/>
          <w:sz w:val="24"/>
          <w:szCs w:val="24"/>
        </w:rPr>
        <w:t xml:space="preserve">Воспитательные: </w:t>
      </w:r>
      <w:r w:rsidR="00B61594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паре</w:t>
      </w:r>
      <w:proofErr w:type="gramStart"/>
      <w:r w:rsidR="00B61594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B61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1594" w:rsidRPr="00543D6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 эстетического вкуса и </w:t>
      </w:r>
      <w:r w:rsidR="00B61594">
        <w:rPr>
          <w:rFonts w:ascii="Times New Roman" w:eastAsia="Times New Roman" w:hAnsi="Times New Roman"/>
          <w:sz w:val="24"/>
          <w:szCs w:val="24"/>
          <w:lang w:eastAsia="ru-RU"/>
        </w:rPr>
        <w:t>аккуратности в работе, уважение к труду людей разных профессий.</w:t>
      </w:r>
    </w:p>
    <w:p w:rsidR="00AB041D" w:rsidRDefault="00AB041D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spacing w:val="5"/>
          <w:sz w:val="24"/>
          <w:szCs w:val="24"/>
        </w:rPr>
      </w:pPr>
      <w:r w:rsidRPr="005E3B60">
        <w:rPr>
          <w:rFonts w:ascii="Times New Roman" w:hAnsi="Times New Roman"/>
          <w:b/>
          <w:spacing w:val="5"/>
          <w:sz w:val="24"/>
          <w:szCs w:val="24"/>
        </w:rPr>
        <w:t xml:space="preserve">Формы работы учащихся: </w:t>
      </w:r>
      <w:r w:rsidRPr="005E3B60">
        <w:rPr>
          <w:rFonts w:ascii="Times New Roman" w:hAnsi="Times New Roman"/>
          <w:spacing w:val="5"/>
          <w:sz w:val="24"/>
          <w:szCs w:val="24"/>
        </w:rPr>
        <w:t>фронтал</w:t>
      </w:r>
      <w:r>
        <w:rPr>
          <w:rFonts w:ascii="Times New Roman" w:hAnsi="Times New Roman"/>
          <w:spacing w:val="5"/>
          <w:sz w:val="24"/>
          <w:szCs w:val="24"/>
        </w:rPr>
        <w:t xml:space="preserve">ьная, </w:t>
      </w:r>
      <w:r w:rsidRPr="005E3B60">
        <w:rPr>
          <w:rFonts w:ascii="Times New Roman" w:hAnsi="Times New Roman"/>
          <w:spacing w:val="5"/>
          <w:sz w:val="24"/>
          <w:szCs w:val="24"/>
        </w:rPr>
        <w:t>индивидуальная.</w:t>
      </w:r>
    </w:p>
    <w:p w:rsidR="00AB041D" w:rsidRPr="00AB041D" w:rsidRDefault="00AB041D" w:rsidP="00AB041D">
      <w:pPr>
        <w:pStyle w:val="a3"/>
        <w:spacing w:before="100" w:beforeAutospacing="1" w:after="100" w:afterAutospacing="1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  <w:proofErr w:type="gramStart"/>
      <w:r w:rsidRPr="005E3B60">
        <w:rPr>
          <w:rFonts w:ascii="Times New Roman" w:hAnsi="Times New Roman"/>
          <w:b/>
          <w:spacing w:val="5"/>
          <w:sz w:val="24"/>
          <w:szCs w:val="24"/>
        </w:rPr>
        <w:t>Необходимое техническое оборудование</w:t>
      </w:r>
      <w:r w:rsidRPr="00AB041D">
        <w:rPr>
          <w:rFonts w:ascii="Times New Roman" w:hAnsi="Times New Roman"/>
          <w:b/>
          <w:spacing w:val="5"/>
          <w:sz w:val="24"/>
          <w:szCs w:val="24"/>
        </w:rPr>
        <w:t xml:space="preserve">: </w:t>
      </w:r>
      <w:r w:rsidRPr="00AB041D">
        <w:rPr>
          <w:rFonts w:ascii="Times New Roman" w:hAnsi="Times New Roman"/>
          <w:spacing w:val="5"/>
          <w:sz w:val="24"/>
          <w:szCs w:val="24"/>
        </w:rPr>
        <w:t>учебник, рабочая тетрадь, компьютер, проектор</w:t>
      </w:r>
      <w:r w:rsidRPr="00AB041D">
        <w:rPr>
          <w:rFonts w:ascii="Times New Roman" w:hAnsi="Times New Roman"/>
          <w:b/>
          <w:spacing w:val="5"/>
          <w:sz w:val="24"/>
          <w:szCs w:val="24"/>
        </w:rPr>
        <w:t xml:space="preserve">, </w:t>
      </w:r>
      <w:r w:rsidR="005A1048" w:rsidRPr="005A1048">
        <w:rPr>
          <w:rFonts w:ascii="Times New Roman" w:hAnsi="Times New Roman"/>
          <w:spacing w:val="5"/>
          <w:sz w:val="24"/>
          <w:szCs w:val="24"/>
        </w:rPr>
        <w:t>ножницы, цветная бумага, шаблоны</w:t>
      </w:r>
      <w:proofErr w:type="gramEnd"/>
    </w:p>
    <w:p w:rsidR="001A730E" w:rsidRDefault="001A730E" w:rsidP="00F50B65">
      <w:pPr>
        <w:pStyle w:val="a3"/>
        <w:spacing w:before="100" w:beforeAutospacing="1" w:after="0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</w:p>
    <w:p w:rsidR="001A730E" w:rsidRDefault="001A730E" w:rsidP="00F50B65">
      <w:pPr>
        <w:pStyle w:val="a3"/>
        <w:spacing w:before="100" w:beforeAutospacing="1" w:after="0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</w:p>
    <w:p w:rsidR="001A730E" w:rsidRDefault="001A730E" w:rsidP="00F50B65">
      <w:pPr>
        <w:pStyle w:val="a3"/>
        <w:spacing w:before="100" w:beforeAutospacing="1" w:after="0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</w:p>
    <w:p w:rsidR="001A730E" w:rsidRDefault="001A730E" w:rsidP="00F50B65">
      <w:pPr>
        <w:pStyle w:val="a3"/>
        <w:spacing w:before="100" w:beforeAutospacing="1" w:after="0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</w:p>
    <w:p w:rsidR="001A730E" w:rsidRDefault="001A730E" w:rsidP="00F50B65">
      <w:pPr>
        <w:pStyle w:val="a3"/>
        <w:spacing w:before="100" w:beforeAutospacing="1" w:after="0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</w:p>
    <w:p w:rsidR="001A730E" w:rsidRDefault="001A730E" w:rsidP="00F50B65">
      <w:pPr>
        <w:pStyle w:val="a3"/>
        <w:spacing w:before="100" w:beforeAutospacing="1" w:after="0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</w:p>
    <w:p w:rsidR="001A730E" w:rsidRDefault="001A730E" w:rsidP="00F50B65">
      <w:pPr>
        <w:pStyle w:val="a3"/>
        <w:spacing w:before="100" w:beforeAutospacing="1" w:after="0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</w:p>
    <w:p w:rsidR="001A730E" w:rsidRDefault="001A730E" w:rsidP="00F50B65">
      <w:pPr>
        <w:pStyle w:val="a3"/>
        <w:spacing w:before="100" w:beforeAutospacing="1" w:after="0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</w:p>
    <w:p w:rsidR="001A730E" w:rsidRDefault="001A730E" w:rsidP="00F50B65">
      <w:pPr>
        <w:pStyle w:val="a3"/>
        <w:spacing w:before="100" w:beforeAutospacing="1" w:after="0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</w:p>
    <w:p w:rsidR="001A730E" w:rsidRPr="00782C91" w:rsidRDefault="001A730E" w:rsidP="00782C91">
      <w:pPr>
        <w:spacing w:before="100" w:beforeAutospacing="1" w:after="0" w:line="240" w:lineRule="auto"/>
        <w:rPr>
          <w:rFonts w:ascii="Times New Roman" w:hAnsi="Times New Roman"/>
          <w:b/>
          <w:spacing w:val="5"/>
          <w:sz w:val="24"/>
          <w:szCs w:val="24"/>
        </w:rPr>
      </w:pPr>
    </w:p>
    <w:p w:rsidR="00F50B65" w:rsidRPr="001A730E" w:rsidRDefault="00AB041D" w:rsidP="001A730E">
      <w:pPr>
        <w:pStyle w:val="a3"/>
        <w:spacing w:before="100" w:beforeAutospacing="1" w:after="0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  <w:r w:rsidRPr="005E3B60">
        <w:rPr>
          <w:rFonts w:ascii="Times New Roman" w:hAnsi="Times New Roman"/>
          <w:b/>
          <w:spacing w:val="5"/>
          <w:sz w:val="24"/>
          <w:szCs w:val="24"/>
        </w:rPr>
        <w:lastRenderedPageBreak/>
        <w:t>Структура и ход  урока: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213"/>
        <w:gridCol w:w="3320"/>
        <w:gridCol w:w="2211"/>
        <w:gridCol w:w="925"/>
      </w:tblGrid>
      <w:tr w:rsidR="00F50B65" w:rsidRPr="00612FB1" w:rsidTr="00903CFD">
        <w:tc>
          <w:tcPr>
            <w:tcW w:w="2093" w:type="dxa"/>
          </w:tcPr>
          <w:p w:rsidR="00F50B65" w:rsidRPr="00612FB1" w:rsidRDefault="00F50B65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612FB1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 xml:space="preserve">    Этап урока</w:t>
            </w:r>
          </w:p>
        </w:tc>
        <w:tc>
          <w:tcPr>
            <w:tcW w:w="3260" w:type="dxa"/>
          </w:tcPr>
          <w:p w:rsidR="00F50B65" w:rsidRPr="00612FB1" w:rsidRDefault="00F50B65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612FB1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 xml:space="preserve">           Название </w:t>
            </w:r>
            <w:proofErr w:type="gramStart"/>
            <w:r w:rsidRPr="00612FB1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используемых</w:t>
            </w:r>
            <w:proofErr w:type="gramEnd"/>
            <w:r w:rsidRPr="00612FB1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 xml:space="preserve"> ЭОР </w:t>
            </w:r>
          </w:p>
        </w:tc>
        <w:tc>
          <w:tcPr>
            <w:tcW w:w="3213" w:type="dxa"/>
          </w:tcPr>
          <w:p w:rsidR="00F50B65" w:rsidRPr="00612FB1" w:rsidRDefault="00F50B65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612FB1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320" w:type="dxa"/>
          </w:tcPr>
          <w:p w:rsidR="00F50B65" w:rsidRPr="00612FB1" w:rsidRDefault="00F50B65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612FB1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211" w:type="dxa"/>
          </w:tcPr>
          <w:p w:rsidR="00F50B65" w:rsidRPr="00612FB1" w:rsidRDefault="00F50B65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612FB1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 xml:space="preserve">       УУД</w:t>
            </w:r>
          </w:p>
        </w:tc>
        <w:tc>
          <w:tcPr>
            <w:tcW w:w="925" w:type="dxa"/>
          </w:tcPr>
          <w:p w:rsidR="00F50B65" w:rsidRPr="00612FB1" w:rsidRDefault="00F50B65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612FB1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5A1048" w:rsidRPr="00612FB1" w:rsidTr="00903CFD">
        <w:tc>
          <w:tcPr>
            <w:tcW w:w="2093" w:type="dxa"/>
          </w:tcPr>
          <w:p w:rsidR="005A1048" w:rsidRPr="00612FB1" w:rsidRDefault="005A1048" w:rsidP="00B2337B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12FB1">
              <w:rPr>
                <w:rFonts w:ascii="Times New Roman" w:hAnsi="Times New Roman" w:cs="Times New Roman"/>
                <w:b/>
                <w:sz w:val="24"/>
                <w:szCs w:val="24"/>
              </w:rPr>
              <w:t>1. Мотивация(самоопределение к учебной деятельности)</w:t>
            </w:r>
          </w:p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5A1048" w:rsidRDefault="000E1E31" w:rsidP="00F50B65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Перед вами на доске</w:t>
            </w:r>
            <w:r w:rsidR="005A1048" w:rsidRPr="0054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кроссворд, отгадайте его, пожалуйста.</w:t>
            </w:r>
          </w:p>
          <w:p w:rsidR="005A1048" w:rsidRDefault="005A1048" w:rsidP="00F50B65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-Какое слово получилось?</w:t>
            </w:r>
          </w:p>
          <w:p w:rsidR="005A1048" w:rsidRPr="00612FB1" w:rsidRDefault="005A1048" w:rsidP="00F50B65">
            <w:pPr>
              <w:keepNext/>
              <w:keepLines/>
              <w:contextualSpacing/>
              <w:jc w:val="both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же мы изучаем на уроках технологии?</w:t>
            </w:r>
          </w:p>
        </w:tc>
        <w:tc>
          <w:tcPr>
            <w:tcW w:w="3320" w:type="dxa"/>
          </w:tcPr>
          <w:p w:rsidR="005A1048" w:rsidRPr="001004E5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100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подходят к доске и вписывают слова в клетки кроссворда.</w:t>
            </w:r>
          </w:p>
          <w:p w:rsidR="005A1048" w:rsidRDefault="005A1048" w:rsidP="001004E5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- Технология</w:t>
            </w:r>
          </w:p>
          <w:p w:rsidR="005A1048" w:rsidRPr="001004E5" w:rsidRDefault="005A1048" w:rsidP="001004E5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Ответы уч-ся</w:t>
            </w:r>
          </w:p>
        </w:tc>
        <w:tc>
          <w:tcPr>
            <w:tcW w:w="2211" w:type="dxa"/>
            <w:vMerge w:val="restart"/>
          </w:tcPr>
          <w:p w:rsidR="005A1048" w:rsidRPr="005A1048" w:rsidRDefault="005A1048" w:rsidP="005A104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5A1048" w:rsidRPr="005A1048" w:rsidRDefault="005A1048" w:rsidP="005A104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1) </w:t>
            </w:r>
            <w:r w:rsidRPr="005A1048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 умен</w:t>
            </w:r>
            <w:r w:rsidR="00B61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извлекать информацию из </w:t>
            </w:r>
            <w:r w:rsidRPr="005A1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5A1048" w:rsidRPr="005A1048" w:rsidRDefault="005A1048" w:rsidP="005A1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A1048">
              <w:rPr>
                <w:rFonts w:ascii="Times New Roman" w:eastAsia="Calibri" w:hAnsi="Times New Roman" w:cs="Times New Roman"/>
                <w:sz w:val="24"/>
                <w:szCs w:val="24"/>
              </w:rPr>
              <w:t>) формируем умение выявлять сущность и особенности объектов;</w:t>
            </w:r>
          </w:p>
          <w:p w:rsidR="005A1048" w:rsidRPr="005A1048" w:rsidRDefault="005A1048" w:rsidP="005A104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3)</w:t>
            </w:r>
            <w:r w:rsidRPr="005A1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формируем умение на основе анализа объектов делать выводы.</w:t>
            </w:r>
          </w:p>
          <w:p w:rsidR="005A1048" w:rsidRPr="005A1048" w:rsidRDefault="005A1048" w:rsidP="005A104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1048" w:rsidRPr="005A1048" w:rsidRDefault="005A1048" w:rsidP="005A104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5A1048" w:rsidRPr="005A1048" w:rsidRDefault="005A1048" w:rsidP="005A104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1) </w:t>
            </w:r>
            <w:r w:rsidRPr="005A1048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5A1048" w:rsidRPr="005A1048" w:rsidRDefault="005A1048" w:rsidP="005A104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2)</w:t>
            </w:r>
            <w:r w:rsidRPr="005A1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5A1048" w:rsidRPr="005A1048" w:rsidRDefault="005A1048" w:rsidP="005A104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3)</w:t>
            </w:r>
            <w:r w:rsidRPr="005A1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формируем умение оформлять </w:t>
            </w:r>
            <w:r w:rsidRPr="005A10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свои мысли в устной форме.</w:t>
            </w:r>
          </w:p>
          <w:p w:rsidR="005A1048" w:rsidRPr="005A1048" w:rsidRDefault="005A1048" w:rsidP="005A104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5A1048" w:rsidRPr="005A1048" w:rsidRDefault="005A1048" w:rsidP="005A104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</w:t>
            </w:r>
            <w:r w:rsidRPr="005A1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5A1048" w:rsidRPr="005A1048" w:rsidRDefault="005A1048" w:rsidP="005A104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2)</w:t>
            </w:r>
            <w:r w:rsidRPr="005A1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5A1048" w:rsidRPr="005A1048" w:rsidRDefault="005A1048" w:rsidP="005A104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3)</w:t>
            </w:r>
            <w:r w:rsidRPr="005A1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5A1048" w:rsidRPr="005A1048" w:rsidRDefault="005A1048" w:rsidP="005A1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4)</w:t>
            </w:r>
            <w:r w:rsidRPr="005A1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формируем умение осуществлять познавательную и личностную рефлексию.</w:t>
            </w:r>
          </w:p>
          <w:p w:rsidR="005A1048" w:rsidRPr="005A1048" w:rsidRDefault="005A1048" w:rsidP="005A104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5A1048" w:rsidRPr="005A1048" w:rsidRDefault="005A1048" w:rsidP="005A1048">
            <w:pPr>
              <w:rPr>
                <w:rStyle w:val="apple-style-span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A1048">
              <w:rPr>
                <w:rStyle w:val="apple-style-span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формируем мотивации к </w:t>
            </w:r>
            <w:r w:rsidRPr="005A1048">
              <w:rPr>
                <w:rStyle w:val="apple-style-span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обучению и целенаправленной познавательной деятельности.</w:t>
            </w:r>
          </w:p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A1048" w:rsidRPr="00B61594" w:rsidRDefault="000E1E31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B615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lastRenderedPageBreak/>
              <w:t xml:space="preserve">  3</w:t>
            </w:r>
          </w:p>
        </w:tc>
      </w:tr>
      <w:tr w:rsidR="005A1048" w:rsidRPr="00612FB1" w:rsidTr="00903CFD">
        <w:tc>
          <w:tcPr>
            <w:tcW w:w="2093" w:type="dxa"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612FB1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 и фиксация затруднения в деятельности</w:t>
            </w:r>
          </w:p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5A1048" w:rsidRDefault="005A1048" w:rsidP="00F50B65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048" w:rsidRDefault="005A1048" w:rsidP="00F50B65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прошлом уроке мы с вами говорили о </w:t>
            </w:r>
            <w:r w:rsidR="000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люди постепенно осваивали природу, как научились строить себе простейшее жилище, добывать и готовить еду, приручать животных.</w:t>
            </w:r>
          </w:p>
          <w:p w:rsidR="005A1048" w:rsidRDefault="005A1048" w:rsidP="00F50B65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Со временем человек научился строить жилища из брёвен и камня. В домах появилась плетёная и деревянная мебель. Люди стали носить одежду из тканей, дублёных шкур валяную и кожаную обувь. Землю пахали деревянной сохой, а затем и металлическим плугом. Из зерна мололи муку и пекли хлеб. </w:t>
            </w:r>
          </w:p>
          <w:p w:rsidR="005A1048" w:rsidRDefault="005A1048" w:rsidP="00F50B65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выдумаете, а кто всё это делал?</w:t>
            </w:r>
          </w:p>
          <w:p w:rsidR="005A1048" w:rsidRDefault="005A1048" w:rsidP="00F50B65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 называли таких людей?</w:t>
            </w:r>
          </w:p>
          <w:p w:rsidR="005A1048" w:rsidRPr="00F50B65" w:rsidRDefault="005A1048" w:rsidP="00F50B65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A1048" w:rsidRPr="00B61594" w:rsidRDefault="00B61594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B615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A1048" w:rsidRPr="00612FB1" w:rsidTr="00903CFD">
        <w:tc>
          <w:tcPr>
            <w:tcW w:w="2093" w:type="dxa"/>
          </w:tcPr>
          <w:p w:rsidR="005A1048" w:rsidRDefault="005A1048" w:rsidP="00B23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B1">
              <w:rPr>
                <w:rFonts w:ascii="Times New Roman" w:eastAsia="SchoolBookC-Bold" w:hAnsi="Times New Roman" w:cs="Times New Roman"/>
                <w:b/>
                <w:sz w:val="24"/>
                <w:szCs w:val="24"/>
              </w:rPr>
              <w:lastRenderedPageBreak/>
              <w:t>3.Выявление места и причины затруднений (</w:t>
            </w:r>
            <w:r w:rsidRPr="00612FB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</w:p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A1048" w:rsidRPr="00E43C94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E43C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E43C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Прекрасное</w:t>
            </w:r>
            <w:proofErr w:type="gramEnd"/>
            <w:r w:rsidRPr="00E43C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 xml:space="preserve"> в труде»</w:t>
            </w:r>
          </w:p>
          <w:p w:rsidR="005A1048" w:rsidRPr="00E43C94" w:rsidRDefault="00782C91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hyperlink r:id="rId6" w:history="1">
              <w:r w:rsidR="005A1048" w:rsidRPr="00E43C94">
                <w:rPr>
                  <w:rStyle w:val="a5"/>
                  <w:rFonts w:ascii="Times New Roman" w:eastAsia="SchoolBookC-Bold" w:hAnsi="Times New Roman" w:cs="Times New Roman"/>
                  <w:bCs/>
                  <w:sz w:val="24"/>
                  <w:szCs w:val="24"/>
                </w:rPr>
                <w:t>http://files.school-collection.edu.ru/dlrstore/1bf8691c-5ee6-4b24-92e3-d2aa5062780e/%5BNS-TECH_2-04%5D_%5BID_078%5D.swf</w:t>
              </w:r>
            </w:hyperlink>
          </w:p>
          <w:p w:rsidR="005A1048" w:rsidRPr="00B064C4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5A1048" w:rsidRDefault="005A1048" w:rsidP="00B064C4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-Послушайте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Д.Родари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новое для вас слово есть в названии этого стихотворения?</w:t>
            </w:r>
          </w:p>
          <w:p w:rsidR="005A1048" w:rsidRDefault="005A1048" w:rsidP="00B064C4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как вы думаете, что такое ремесло?</w:t>
            </w:r>
          </w:p>
          <w:p w:rsidR="005A1048" w:rsidRPr="00FB7E3F" w:rsidRDefault="005A1048" w:rsidP="00B064C4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Что может нам помочь это узнать?</w:t>
            </w:r>
          </w:p>
        </w:tc>
        <w:tc>
          <w:tcPr>
            <w:tcW w:w="3320" w:type="dxa"/>
          </w:tcPr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Слушают  отрывок и обсуждают вместе с учителем.</w:t>
            </w: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Ремёсла</w:t>
            </w:r>
          </w:p>
          <w:p w:rsidR="005A1048" w:rsidRDefault="005A1048" w:rsidP="00903CFD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903CFD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Варианты ответов</w:t>
            </w:r>
          </w:p>
          <w:p w:rsidR="005A1048" w:rsidRDefault="005A1048" w:rsidP="00903CFD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Pr="00903CFD" w:rsidRDefault="005A1048" w:rsidP="00903CFD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Учебник, словарь</w:t>
            </w:r>
          </w:p>
        </w:tc>
        <w:tc>
          <w:tcPr>
            <w:tcW w:w="2211" w:type="dxa"/>
            <w:vMerge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A1048" w:rsidRPr="00B61594" w:rsidRDefault="00B61594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B615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A1048" w:rsidRPr="00612FB1" w:rsidTr="00903CFD">
        <w:tc>
          <w:tcPr>
            <w:tcW w:w="2093" w:type="dxa"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sz w:val="24"/>
                <w:szCs w:val="24"/>
              </w:rPr>
            </w:pPr>
            <w:r w:rsidRPr="00F36A8B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4. Построение проекта выхода из затруднений</w:t>
            </w:r>
          </w:p>
        </w:tc>
        <w:tc>
          <w:tcPr>
            <w:tcW w:w="3260" w:type="dxa"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5A1048" w:rsidRDefault="005A1048" w:rsidP="00B064C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Давайте откроем учебники на с.12 найдём ответ, что же такое ремесло и кто такие ремесленники</w:t>
            </w:r>
          </w:p>
          <w:p w:rsidR="005A1048" w:rsidRDefault="005A1048" w:rsidP="00B307D5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 - Назови профессии ремесленников. </w:t>
            </w:r>
          </w:p>
          <w:p w:rsidR="005A1048" w:rsidRDefault="005A1048" w:rsidP="00B307D5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 - Что делает каждый мастер? Для чего?</w:t>
            </w:r>
          </w:p>
          <w:p w:rsidR="005A1048" w:rsidRDefault="005A1048" w:rsidP="00B307D5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 - Какой материал использует? Из чего получают эти материалы?</w:t>
            </w:r>
          </w:p>
          <w:p w:rsidR="005A1048" w:rsidRDefault="005A1048" w:rsidP="00B307D5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 </w:t>
            </w:r>
          </w:p>
          <w:p w:rsidR="005A1048" w:rsidRDefault="005A1048" w:rsidP="00B307D5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Откройте рабочие тетради и выполните задание на странице 5</w:t>
            </w:r>
          </w:p>
          <w:p w:rsidR="005A1048" w:rsidRPr="00FB7E3F" w:rsidRDefault="005A1048" w:rsidP="00B064C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B307D5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Читают материал учебника, разбирается  связь слов: ремесло – ремесленник – профессия.</w:t>
            </w: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</w:p>
          <w:p w:rsidR="005A1048" w:rsidRPr="00B307D5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Выполняют задание в рабочей тетради на соотнесение ремесленника и его изделия</w:t>
            </w:r>
          </w:p>
        </w:tc>
        <w:tc>
          <w:tcPr>
            <w:tcW w:w="2211" w:type="dxa"/>
            <w:vMerge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A1048" w:rsidRPr="00B61594" w:rsidRDefault="00B61594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B615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A1048" w:rsidRPr="00612FB1" w:rsidTr="005A1048">
        <w:tc>
          <w:tcPr>
            <w:tcW w:w="2093" w:type="dxa"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b/>
                <w:sz w:val="24"/>
                <w:szCs w:val="24"/>
              </w:rPr>
              <w:t>5. Первичное закрепление во внешней речи</w:t>
            </w:r>
          </w:p>
        </w:tc>
        <w:tc>
          <w:tcPr>
            <w:tcW w:w="3260" w:type="dxa"/>
          </w:tcPr>
          <w:p w:rsidR="005A1048" w:rsidRDefault="005A1048" w:rsidP="00B83B22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19"/>
                <w:szCs w:val="19"/>
              </w:rPr>
              <w:t> </w:t>
            </w:r>
          </w:p>
          <w:p w:rsidR="000E1E31" w:rsidRDefault="000E1E31" w:rsidP="00B83B22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  <w:p w:rsidR="000E1E31" w:rsidRDefault="000E1E31" w:rsidP="00B83B22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  <w:p w:rsidR="000E1E31" w:rsidRDefault="000E1E31" w:rsidP="00B83B22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  <w:p w:rsidR="000E1E31" w:rsidRDefault="000E1E31" w:rsidP="00B83B22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  <w:p w:rsidR="000E1E31" w:rsidRPr="000E1E31" w:rsidRDefault="000E1E31" w:rsidP="00B83B22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  <w:p w:rsidR="005A1048" w:rsidRDefault="005A1048" w:rsidP="00B83B2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«Профессии мастеров»</w:t>
            </w:r>
          </w:p>
          <w:p w:rsidR="005A1048" w:rsidRDefault="00782C91" w:rsidP="00B83B2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hyperlink r:id="rId7" w:history="1">
              <w:r w:rsidR="005A1048" w:rsidRPr="008F3F6E">
                <w:rPr>
                  <w:rStyle w:val="a5"/>
                  <w:rFonts w:ascii="Times New Roman" w:eastAsia="SchoolBookC-Bold" w:hAnsi="Times New Roman" w:cs="Times New Roman"/>
                  <w:sz w:val="24"/>
                  <w:szCs w:val="24"/>
                </w:rPr>
                <w:t>http://files.school-collection.edu.ru/dlrstore/8b59ac9a-7853-49d1-9816-53d77e51f570/%5BNS-TECH_2-04%5D_%5BQS_083%5D.html</w:t>
              </w:r>
            </w:hyperlink>
          </w:p>
          <w:p w:rsidR="005A1048" w:rsidRPr="00B307D5" w:rsidRDefault="005A1048" w:rsidP="00B83B2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5A1048" w:rsidRDefault="005A1048" w:rsidP="00494D1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494D1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Ремёсел на Руси было очень много. </w:t>
            </w:r>
          </w:p>
          <w:p w:rsidR="005A1048" w:rsidRDefault="005A1048" w:rsidP="00494D1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- Какие ремёсла дожили до наших дней? Изменились ли </w:t>
            </w: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lastRenderedPageBreak/>
              <w:t>они?</w:t>
            </w:r>
          </w:p>
          <w:p w:rsidR="005A1048" w:rsidRDefault="005A1048" w:rsidP="00494D1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 - Назовите известные вам профессии. Какие профессии можно назвать «молодыми»?</w:t>
            </w:r>
          </w:p>
          <w:p w:rsidR="005A1048" w:rsidRDefault="005A1048" w:rsidP="00494D1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494D1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 - Что нужно людям этих профессий для их дела?</w:t>
            </w:r>
          </w:p>
          <w:p w:rsidR="005A1048" w:rsidRDefault="005A1048" w:rsidP="00494D1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 - При </w:t>
            </w:r>
            <w:proofErr w:type="gramStart"/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работе</w:t>
            </w:r>
            <w:proofErr w:type="gramEnd"/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 с каким материалами нужен инструмент ножницы?</w:t>
            </w:r>
          </w:p>
          <w:p w:rsidR="005A1048" w:rsidRPr="00FB7E3F" w:rsidRDefault="005A1048" w:rsidP="00B83B2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5A1048" w:rsidRPr="00B307D5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B307D5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lastRenderedPageBreak/>
              <w:t xml:space="preserve">Просматривают предложенный ресурс, обсуждают </w:t>
            </w:r>
            <w:proofErr w:type="gramStart"/>
            <w:r w:rsidRPr="00B307D5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увиденное</w:t>
            </w:r>
            <w:proofErr w:type="gramEnd"/>
            <w:r w:rsidRPr="00B307D5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.</w:t>
            </w:r>
          </w:p>
          <w:p w:rsidR="005A1048" w:rsidRPr="00B307D5" w:rsidRDefault="005A1048" w:rsidP="00B307D5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Pr="00B307D5" w:rsidRDefault="005A1048" w:rsidP="00B307D5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B307D5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Pr="00B307D5" w:rsidRDefault="005A1048" w:rsidP="00B307D5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Обсуждают с опорой на рисунки на стр.16-17</w:t>
            </w:r>
          </w:p>
          <w:p w:rsidR="005A1048" w:rsidRDefault="005A1048" w:rsidP="00B307D5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B307D5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B83B2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B83B2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B83B2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Инструменты</w:t>
            </w:r>
          </w:p>
          <w:p w:rsidR="005A1048" w:rsidRPr="00B83B22" w:rsidRDefault="005A1048" w:rsidP="00B83B22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Высказывают свою точку зрения на поставленные вопросы</w:t>
            </w: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A1048" w:rsidRPr="00B61594" w:rsidRDefault="00B61594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B615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A1048" w:rsidRPr="00612FB1" w:rsidTr="005A1048">
        <w:tc>
          <w:tcPr>
            <w:tcW w:w="2093" w:type="dxa"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b/>
                <w:sz w:val="24"/>
                <w:szCs w:val="24"/>
              </w:rPr>
              <w:lastRenderedPageBreak/>
              <w:t>6. Самостоятельная работа с самопроверкой</w:t>
            </w:r>
          </w:p>
        </w:tc>
        <w:tc>
          <w:tcPr>
            <w:tcW w:w="3260" w:type="dxa"/>
          </w:tcPr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B83B22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Идеи для твоих поделок. Бумажная салфетка</w:t>
            </w: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</w:p>
          <w:p w:rsidR="005A1048" w:rsidRDefault="00782C91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hyperlink r:id="rId8" w:history="1">
              <w:r w:rsidR="005A1048" w:rsidRPr="008F3F6E">
                <w:rPr>
                  <w:rStyle w:val="a5"/>
                  <w:rFonts w:ascii="Times New Roman" w:eastAsia="SchoolBookC-Bold" w:hAnsi="Times New Roman" w:cs="Times New Roman"/>
                  <w:bCs/>
                  <w:sz w:val="24"/>
                  <w:szCs w:val="24"/>
                </w:rPr>
                <w:t>http://files.school-colle</w:t>
              </w:r>
              <w:r w:rsidR="005A1048" w:rsidRPr="008F3F6E">
                <w:rPr>
                  <w:rStyle w:val="a5"/>
                  <w:rFonts w:ascii="Times New Roman" w:eastAsia="SchoolBookC-Bold" w:hAnsi="Times New Roman" w:cs="Times New Roman"/>
                  <w:bCs/>
                  <w:sz w:val="24"/>
                  <w:szCs w:val="24"/>
                </w:rPr>
                <w:t>c</w:t>
              </w:r>
              <w:r w:rsidR="005A1048" w:rsidRPr="008F3F6E">
                <w:rPr>
                  <w:rStyle w:val="a5"/>
                  <w:rFonts w:ascii="Times New Roman" w:eastAsia="SchoolBookC-Bold" w:hAnsi="Times New Roman" w:cs="Times New Roman"/>
                  <w:bCs/>
                  <w:sz w:val="24"/>
                  <w:szCs w:val="24"/>
                </w:rPr>
                <w:t>tion.edu.ru/dlrstore/96d2f822-5972-4b35-9aee-c851c949b39c/%5BNS-TECH_1-07%5D_%5BID_120%5D.swf</w:t>
              </w:r>
            </w:hyperlink>
          </w:p>
          <w:p w:rsidR="005A1048" w:rsidRPr="00B83B22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5A1048" w:rsidRDefault="005A1048" w:rsidP="00F50B65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- Давайте и мы с вами сделаем изделие с использованием ножниц</w:t>
            </w:r>
          </w:p>
          <w:p w:rsidR="005A1048" w:rsidRPr="00E43C94" w:rsidRDefault="005A1048" w:rsidP="00F50B65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делать бумажную салфетку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Посмотрите на рисунок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4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каких мат</w:t>
            </w:r>
            <w:r w:rsidR="000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ериалов выполнена эта салфетка</w:t>
            </w:r>
            <w:r w:rsidRPr="0054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54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Почему использовали эти материалы?</w:t>
            </w:r>
            <w:r w:rsidRPr="0054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Сколько деталей потребуется для выполнения этой работы? Какой формы они будут?</w:t>
            </w:r>
            <w:r w:rsidRPr="0054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Какие цвета можно использовать для этой композиции? Почему?</w:t>
            </w:r>
            <w:r w:rsidRPr="0054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Какие инструменты будут необходимы?  (повторить правила работы)</w:t>
            </w:r>
          </w:p>
          <w:p w:rsidR="005A1048" w:rsidRDefault="000E1E31" w:rsidP="00F50B65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Все ли детали этой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салфетки</w:t>
            </w:r>
            <w:r w:rsidR="005A1048" w:rsidRPr="0054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сможете выполнить самостоятельно?</w:t>
            </w:r>
          </w:p>
          <w:p w:rsidR="005A1048" w:rsidRDefault="005A1048" w:rsidP="00F50B65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 помощью чего вам было бы легче выполнить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поделку?</w:t>
            </w:r>
          </w:p>
          <w:p w:rsidR="005A1048" w:rsidRPr="005A1048" w:rsidRDefault="005A1048" w:rsidP="005A1048">
            <w:pPr>
              <w:keepLine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Приступаем к работе, в конце урока мы посмотрим,  у кого работа получилась самой аккуратной  и оригинальной. Индивидуальная помощь учащимся, стимулирование взаимопомощи, корректирующий инструктаж.</w:t>
            </w: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5A1048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  <w:p w:rsidR="005A1048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Цветная бумага</w:t>
            </w:r>
          </w:p>
          <w:p w:rsidR="005A1048" w:rsidRPr="00E43C94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Отвечают с опорой на ресурс</w:t>
            </w: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Шаблон</w:t>
            </w: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Далее учащиеся </w:t>
            </w:r>
            <w:r w:rsidR="000E1E31"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в паре </w:t>
            </w: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составляют план работы и самостоятельно выполняют бумажную салфетку.</w:t>
            </w: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  <w:p w:rsidR="005A1048" w:rsidRPr="00E43C94" w:rsidRDefault="005A1048" w:rsidP="00E43C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A1048" w:rsidRPr="00B61594" w:rsidRDefault="00B61594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B615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A1048" w:rsidRPr="00612FB1" w:rsidTr="005A1048">
        <w:tc>
          <w:tcPr>
            <w:tcW w:w="2093" w:type="dxa"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b/>
                <w:sz w:val="24"/>
                <w:szCs w:val="24"/>
              </w:rPr>
              <w:lastRenderedPageBreak/>
              <w:t>7. Включение в систему знаний и повторение</w:t>
            </w:r>
          </w:p>
        </w:tc>
        <w:tc>
          <w:tcPr>
            <w:tcW w:w="3260" w:type="dxa"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5A1048" w:rsidRPr="000E1E31" w:rsidRDefault="000E1E31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0E1E31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- Как вы думаете, выполнив эту поделку, можно ли вас назвать ремесленниками? Обоснуйте свой ответ</w:t>
            </w: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5A1048" w:rsidRPr="000E1E31" w:rsidRDefault="000E1E31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0E1E31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Высказывают свои предположения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A1048" w:rsidRPr="00B61594" w:rsidRDefault="00B61594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B615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A1048" w:rsidRPr="00612FB1" w:rsidTr="005A1048">
        <w:tc>
          <w:tcPr>
            <w:tcW w:w="2093" w:type="dxa"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b/>
                <w:sz w:val="24"/>
                <w:szCs w:val="24"/>
              </w:rPr>
              <w:t>8.Рефлексия деятельности</w:t>
            </w:r>
          </w:p>
        </w:tc>
        <w:tc>
          <w:tcPr>
            <w:tcW w:w="3260" w:type="dxa"/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5A1048" w:rsidRPr="00543D67" w:rsidRDefault="005A1048" w:rsidP="00E43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нового узнали на уроке?</w:t>
            </w:r>
            <w:r w:rsidRPr="0054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Чему научились?</w:t>
            </w:r>
            <w:r w:rsidRPr="0054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Что понравилось больше всего?</w:t>
            </w:r>
            <w:r w:rsidRPr="0054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Чем показалось самым сложным? </w:t>
            </w:r>
          </w:p>
          <w:p w:rsidR="005A1048" w:rsidRPr="000E1E31" w:rsidRDefault="005A1048" w:rsidP="000E1E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Выставка детских работ, обсуждение, анализ ошибок.</w:t>
            </w:r>
          </w:p>
        </w:tc>
        <w:tc>
          <w:tcPr>
            <w:tcW w:w="3320" w:type="dxa"/>
          </w:tcPr>
          <w:p w:rsidR="005A1048" w:rsidRPr="00E43C94" w:rsidRDefault="005A1048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E43C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Дети демонстрируют поделки и сами оценивают их.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5A1048" w:rsidRPr="00612FB1" w:rsidRDefault="005A1048" w:rsidP="00B2337B">
            <w:pPr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5A1048" w:rsidRPr="00B61594" w:rsidRDefault="00B61594" w:rsidP="00B2337B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B615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F50B65" w:rsidRDefault="00F50B65" w:rsidP="00F50B65">
      <w:pPr>
        <w:pStyle w:val="a3"/>
        <w:spacing w:before="100" w:beforeAutospacing="1" w:after="0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</w:p>
    <w:p w:rsidR="00F50B65" w:rsidRDefault="00F50B65" w:rsidP="00F50B65">
      <w:pPr>
        <w:pStyle w:val="a3"/>
        <w:spacing w:before="100" w:beforeAutospacing="1" w:after="0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</w:p>
    <w:p w:rsidR="00782C91" w:rsidRPr="005E3B60" w:rsidRDefault="00782C91" w:rsidP="00F50B65">
      <w:pPr>
        <w:pStyle w:val="a3"/>
        <w:spacing w:before="100" w:beforeAutospacing="1" w:after="0" w:line="240" w:lineRule="auto"/>
        <w:ind w:left="927"/>
        <w:rPr>
          <w:rFonts w:ascii="Times New Roman" w:hAnsi="Times New Roman"/>
          <w:b/>
          <w:spacing w:val="5"/>
          <w:sz w:val="24"/>
          <w:szCs w:val="24"/>
        </w:rPr>
      </w:pPr>
      <w:bookmarkStart w:id="0" w:name="_GoBack"/>
      <w:bookmarkEnd w:id="0"/>
    </w:p>
    <w:p w:rsidR="00B61594" w:rsidRPr="00B61594" w:rsidRDefault="00B61594" w:rsidP="00B61594">
      <w:pPr>
        <w:tabs>
          <w:tab w:val="num" w:pos="1429"/>
        </w:tabs>
        <w:spacing w:after="0" w:line="240" w:lineRule="auto"/>
        <w:jc w:val="right"/>
        <w:rPr>
          <w:rFonts w:ascii="Calibri" w:eastAsia="Calibri" w:hAnsi="Calibri" w:cs="Times New Roman"/>
        </w:rPr>
      </w:pPr>
      <w:r w:rsidRPr="00B61594">
        <w:rPr>
          <w:rFonts w:ascii="Times New Roman" w:eastAsia="Calibri" w:hAnsi="Times New Roman" w:cs="Times New Roman"/>
        </w:rPr>
        <w:lastRenderedPageBreak/>
        <w:t>Приложение</w:t>
      </w:r>
    </w:p>
    <w:p w:rsidR="00B61594" w:rsidRPr="00B61594" w:rsidRDefault="00B61594" w:rsidP="00B61594">
      <w:pPr>
        <w:tabs>
          <w:tab w:val="num" w:pos="1429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B61594">
        <w:rPr>
          <w:rFonts w:ascii="Calibri" w:eastAsia="Calibri" w:hAnsi="Calibri" w:cs="Times New Roman"/>
          <w:b/>
          <w:sz w:val="24"/>
        </w:rPr>
        <w:t xml:space="preserve">ПЕРЕЧЕНЬ </w:t>
      </w:r>
      <w:proofErr w:type="gramStart"/>
      <w:r w:rsidRPr="00B61594">
        <w:rPr>
          <w:rFonts w:ascii="Calibri" w:eastAsia="Calibri" w:hAnsi="Calibri" w:cs="Times New Roman"/>
          <w:b/>
          <w:sz w:val="24"/>
        </w:rPr>
        <w:t>ИСПОЛЬЗУЕМЫХ</w:t>
      </w:r>
      <w:proofErr w:type="gramEnd"/>
      <w:r w:rsidRPr="00B61594">
        <w:rPr>
          <w:rFonts w:ascii="Calibri" w:eastAsia="Calibri" w:hAnsi="Calibri" w:cs="Times New Roman"/>
          <w:b/>
          <w:sz w:val="24"/>
        </w:rPr>
        <w:t xml:space="preserve"> НА ДАННОМ УРОКЕ ЭОР</w:t>
      </w:r>
    </w:p>
    <w:p w:rsidR="00B61594" w:rsidRPr="00B61594" w:rsidRDefault="00B61594" w:rsidP="00B61594">
      <w:pPr>
        <w:tabs>
          <w:tab w:val="num" w:pos="1429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sz w:val="10"/>
          <w:szCs w:val="10"/>
        </w:rPr>
      </w:pPr>
    </w:p>
    <w:tbl>
      <w:tblPr>
        <w:tblW w:w="1497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902"/>
        <w:gridCol w:w="2237"/>
        <w:gridCol w:w="2268"/>
        <w:gridCol w:w="6095"/>
      </w:tblGrid>
      <w:tr w:rsidR="00B61594" w:rsidRPr="00B61594" w:rsidTr="0055018B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94" w:rsidRPr="00B61594" w:rsidRDefault="00B61594" w:rsidP="00B61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94" w:rsidRPr="00B61594" w:rsidRDefault="00B61594" w:rsidP="00B61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94" w:rsidRPr="00B61594" w:rsidRDefault="00B61594" w:rsidP="00B61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Pr="00B61594" w:rsidRDefault="00B61594" w:rsidP="00B61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94" w:rsidRPr="00B61594" w:rsidRDefault="00B61594" w:rsidP="00B615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B61594" w:rsidRPr="00B61594" w:rsidTr="0055018B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Pr="00B61594" w:rsidRDefault="00B61594" w:rsidP="00B61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Pr="00E43C94" w:rsidRDefault="00B61594" w:rsidP="00B61594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E43C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E43C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Прекрасное</w:t>
            </w:r>
            <w:proofErr w:type="gramEnd"/>
            <w:r w:rsidRPr="00E43C94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 xml:space="preserve"> в труде»</w:t>
            </w:r>
          </w:p>
          <w:p w:rsidR="00B61594" w:rsidRPr="00B61594" w:rsidRDefault="00B61594" w:rsidP="00B615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Pr="00B61594" w:rsidRDefault="00B61594" w:rsidP="00B61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594">
              <w:rPr>
                <w:rFonts w:ascii="Times New Roman" w:eastAsia="Calibri" w:hAnsi="Times New Roman" w:cs="Times New Roman"/>
                <w:sz w:val="24"/>
                <w:szCs w:val="24"/>
              </w:rPr>
              <w:t>Моноформатный</w:t>
            </w:r>
            <w:proofErr w:type="spellEnd"/>
            <w:r w:rsidRPr="00B61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Pr="00B61594" w:rsidRDefault="00B61594" w:rsidP="00B61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94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аудио-фрагмент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Pr="00E43C94" w:rsidRDefault="00B61594" w:rsidP="00B61594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hyperlink r:id="rId9" w:history="1">
              <w:r w:rsidRPr="00E43C94">
                <w:rPr>
                  <w:rStyle w:val="a5"/>
                  <w:rFonts w:ascii="Times New Roman" w:eastAsia="SchoolBookC-Bold" w:hAnsi="Times New Roman" w:cs="Times New Roman"/>
                  <w:bCs/>
                  <w:sz w:val="24"/>
                  <w:szCs w:val="24"/>
                </w:rPr>
                <w:t>http://files.school-collection.edu.ru/dlrstore/1bf8691c-5ee6-4b24-92e3-d2aa5062780e/%5BNS-TECH_2-04%5D_%5BID_078%5D.swf</w:t>
              </w:r>
            </w:hyperlink>
          </w:p>
          <w:p w:rsidR="00B61594" w:rsidRPr="00B61594" w:rsidRDefault="00B61594" w:rsidP="00B6159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61594" w:rsidRPr="00B61594" w:rsidTr="0055018B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Pr="00B61594" w:rsidRDefault="00B61594" w:rsidP="00B61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Default="00B61594" w:rsidP="00B615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Bold" w:hAnsi="Times New Roman" w:cs="Times New Roman"/>
                <w:sz w:val="24"/>
                <w:szCs w:val="24"/>
              </w:rPr>
              <w:t>«Профессии мастеров»</w:t>
            </w:r>
          </w:p>
          <w:p w:rsidR="00B61594" w:rsidRPr="00B61594" w:rsidRDefault="00B61594" w:rsidP="00B6159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Pr="00B61594" w:rsidRDefault="00B61594" w:rsidP="00B61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94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Pr="00B61594" w:rsidRDefault="00B61594" w:rsidP="00B61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Default="00B61594" w:rsidP="00B61594">
            <w:pPr>
              <w:rPr>
                <w:rFonts w:ascii="Times New Roman" w:eastAsia="SchoolBookC-Bold" w:hAnsi="Times New Roman" w:cs="Times New Roman"/>
                <w:sz w:val="24"/>
                <w:szCs w:val="24"/>
              </w:rPr>
            </w:pPr>
            <w:hyperlink r:id="rId10" w:history="1">
              <w:r w:rsidRPr="008F3F6E">
                <w:rPr>
                  <w:rStyle w:val="a5"/>
                  <w:rFonts w:ascii="Times New Roman" w:eastAsia="SchoolBookC-Bold" w:hAnsi="Times New Roman" w:cs="Times New Roman"/>
                  <w:sz w:val="24"/>
                  <w:szCs w:val="24"/>
                </w:rPr>
                <w:t>http://files.school-collection.edu.ru/dlrstore/8b59ac9a-7853-49d1-9816-53d77e51f570/%5BNS-TECH_2-04%5D_%5BQS_083%5D.html</w:t>
              </w:r>
            </w:hyperlink>
          </w:p>
          <w:p w:rsidR="00B61594" w:rsidRPr="00B61594" w:rsidRDefault="00B61594" w:rsidP="00B61594">
            <w:pPr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1594" w:rsidRPr="00B61594" w:rsidTr="0055018B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Pr="00B61594" w:rsidRDefault="00B61594" w:rsidP="00B61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Default="00B61594" w:rsidP="00B61594">
            <w:pP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B83B22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 xml:space="preserve">Идеи для </w:t>
            </w:r>
            <w:r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 xml:space="preserve">твоих поделок. Бумажная салфетка </w:t>
            </w:r>
          </w:p>
          <w:p w:rsidR="00B61594" w:rsidRPr="00B61594" w:rsidRDefault="00B61594" w:rsidP="00B6159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Pr="00B61594" w:rsidRDefault="00B61594" w:rsidP="00B615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1594">
              <w:rPr>
                <w:rFonts w:ascii="Times New Roman" w:eastAsia="Calibri" w:hAnsi="Times New Roman" w:cs="Times New Roman"/>
                <w:sz w:val="24"/>
                <w:szCs w:val="24"/>
              </w:rPr>
              <w:t>Текстографический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Pr="00B61594" w:rsidRDefault="00B61594" w:rsidP="00B61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594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4" w:rsidRPr="00B61594" w:rsidRDefault="00B61594" w:rsidP="00B61594">
            <w:pPr>
              <w:rPr>
                <w:rFonts w:ascii="Calibri" w:eastAsia="Calibri" w:hAnsi="Calibri" w:cs="Times New Roman"/>
              </w:rPr>
            </w:pPr>
            <w:hyperlink r:id="rId11" w:history="1">
              <w:r w:rsidRPr="008F3F6E">
                <w:rPr>
                  <w:rStyle w:val="a5"/>
                  <w:rFonts w:ascii="Times New Roman" w:eastAsia="SchoolBookC-Bold" w:hAnsi="Times New Roman" w:cs="Times New Roman"/>
                  <w:bCs/>
                  <w:sz w:val="24"/>
                  <w:szCs w:val="24"/>
                </w:rPr>
                <w:t>http://files.school-collection.edu.ru/dlrstore/96d2f822-5972-4b35-9aee-c851c949b39c/%5BNS-TECH_1-07%5D_%5BID_120%5D.swf</w:t>
              </w:r>
            </w:hyperlink>
          </w:p>
        </w:tc>
      </w:tr>
    </w:tbl>
    <w:p w:rsidR="00AB549E" w:rsidRDefault="00AB549E"/>
    <w:sectPr w:rsidR="00AB549E" w:rsidSect="00AB04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440B"/>
    <w:multiLevelType w:val="hybridMultilevel"/>
    <w:tmpl w:val="6318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41D"/>
    <w:rsid w:val="000E1E31"/>
    <w:rsid w:val="001004E5"/>
    <w:rsid w:val="001A730E"/>
    <w:rsid w:val="002E7D9C"/>
    <w:rsid w:val="00386D4A"/>
    <w:rsid w:val="00443439"/>
    <w:rsid w:val="00494D12"/>
    <w:rsid w:val="005A1048"/>
    <w:rsid w:val="00782C91"/>
    <w:rsid w:val="00903CFD"/>
    <w:rsid w:val="00A6539C"/>
    <w:rsid w:val="00AB041D"/>
    <w:rsid w:val="00AB549E"/>
    <w:rsid w:val="00B064C4"/>
    <w:rsid w:val="00B307D5"/>
    <w:rsid w:val="00B61594"/>
    <w:rsid w:val="00B83B22"/>
    <w:rsid w:val="00D04629"/>
    <w:rsid w:val="00E43C94"/>
    <w:rsid w:val="00F50B65"/>
    <w:rsid w:val="00FB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4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italic">
    <w:name w:val="italic"/>
    <w:rsid w:val="00AB041D"/>
    <w:rPr>
      <w:rFonts w:ascii="Times New Roman" w:hAnsi="Times New Roman"/>
      <w:i/>
      <w:sz w:val="21"/>
    </w:rPr>
  </w:style>
  <w:style w:type="paragraph" w:customStyle="1" w:styleId="main">
    <w:name w:val="_main"/>
    <w:autoRedefine/>
    <w:rsid w:val="00AB041D"/>
    <w:pPr>
      <w:keepLines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F5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64C4"/>
    <w:rPr>
      <w:color w:val="0000FF"/>
      <w:u w:val="single"/>
    </w:rPr>
  </w:style>
  <w:style w:type="character" w:customStyle="1" w:styleId="apple-style-span">
    <w:name w:val="apple-style-span"/>
    <w:basedOn w:val="a0"/>
    <w:rsid w:val="005A1048"/>
  </w:style>
  <w:style w:type="character" w:styleId="a6">
    <w:name w:val="FollowedHyperlink"/>
    <w:basedOn w:val="a0"/>
    <w:uiPriority w:val="99"/>
    <w:semiHidden/>
    <w:unhideWhenUsed/>
    <w:rsid w:val="000E1E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4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italic">
    <w:name w:val="italic"/>
    <w:rsid w:val="00AB041D"/>
    <w:rPr>
      <w:rFonts w:ascii="Times New Roman" w:hAnsi="Times New Roman"/>
      <w:i/>
      <w:sz w:val="21"/>
    </w:rPr>
  </w:style>
  <w:style w:type="paragraph" w:customStyle="1" w:styleId="main">
    <w:name w:val="_main"/>
    <w:autoRedefine/>
    <w:rsid w:val="00AB041D"/>
    <w:pPr>
      <w:keepLines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F5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6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96d2f822-5972-4b35-9aee-c851c949b39c/%5BNS-TECH_1-07%5D_%5BID_120%5D.sw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8b59ac9a-7853-49d1-9816-53d77e51f570/%5BNS-TECH_2-04%5D_%5BQS_083%5D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1bf8691c-5ee6-4b24-92e3-d2aa5062780e/%5BNS-TECH_2-04%5D_%5BID_078%5D.swf" TargetMode="External"/><Relationship Id="rId11" Type="http://schemas.openxmlformats.org/officeDocument/2006/relationships/hyperlink" Target="http://files.school-collection.edu.ru/dlrstore/96d2f822-5972-4b35-9aee-c851c949b39c/%5BNS-TECH_1-07%5D_%5BID_120%5D.sw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8b59ac9a-7853-49d1-9816-53d77e51f570/%5BNS-TECH_2-04%5D_%5BQS_083%5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1bf8691c-5ee6-4b24-92e3-d2aa5062780e/%5BNS-TECH_2-04%5D_%5BID_078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6</cp:revision>
  <dcterms:created xsi:type="dcterms:W3CDTF">2012-10-26T22:41:00Z</dcterms:created>
  <dcterms:modified xsi:type="dcterms:W3CDTF">2012-10-27T17:06:00Z</dcterms:modified>
</cp:coreProperties>
</file>