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3" w:rsidRPr="00E66043" w:rsidRDefault="00E66043" w:rsidP="00E66043">
      <w:pPr>
        <w:jc w:val="center"/>
      </w:pPr>
      <w:r w:rsidRPr="00E66043">
        <w:t>Муниципальное общеобразовательное учреждение</w:t>
      </w:r>
    </w:p>
    <w:p w:rsidR="00E66043" w:rsidRPr="00E66043" w:rsidRDefault="00E66043" w:rsidP="00E66043">
      <w:pPr>
        <w:jc w:val="center"/>
      </w:pPr>
      <w:r w:rsidRPr="00E66043">
        <w:t>средняя общеобразовательная школа № 51</w:t>
      </w:r>
    </w:p>
    <w:tbl>
      <w:tblPr>
        <w:tblStyle w:val="a3"/>
        <w:tblW w:w="0" w:type="auto"/>
        <w:tblInd w:w="1101" w:type="dxa"/>
        <w:tblLook w:val="04A0"/>
      </w:tblPr>
      <w:tblGrid>
        <w:gridCol w:w="3827"/>
        <w:gridCol w:w="3969"/>
        <w:gridCol w:w="4819"/>
      </w:tblGrid>
      <w:tr w:rsidR="00E66043" w:rsidRPr="00E66043" w:rsidTr="00822C1C">
        <w:tc>
          <w:tcPr>
            <w:tcW w:w="3827" w:type="dxa"/>
          </w:tcPr>
          <w:p w:rsidR="00E66043" w:rsidRPr="00E66043" w:rsidRDefault="00E66043" w:rsidP="00E66043">
            <w:pPr>
              <w:spacing w:after="200" w:line="276" w:lineRule="auto"/>
            </w:pPr>
            <w:r w:rsidRPr="00E66043">
              <w:t>«Рассмотрено»</w:t>
            </w:r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 xml:space="preserve">На заседании ШМО учителей </w:t>
            </w:r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>начальных классов</w:t>
            </w:r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>Протокол №____________</w:t>
            </w:r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>От «____»______________2012 г.</w:t>
            </w:r>
          </w:p>
        </w:tc>
        <w:tc>
          <w:tcPr>
            <w:tcW w:w="3969" w:type="dxa"/>
          </w:tcPr>
          <w:p w:rsidR="00E66043" w:rsidRPr="00E66043" w:rsidRDefault="00E66043" w:rsidP="00E66043">
            <w:pPr>
              <w:spacing w:after="200" w:line="276" w:lineRule="auto"/>
            </w:pPr>
            <w:r w:rsidRPr="00E66043">
              <w:t>«Согласовано»</w:t>
            </w:r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>Заместитель директора по УВР</w:t>
            </w:r>
          </w:p>
          <w:p w:rsidR="00E66043" w:rsidRPr="00E66043" w:rsidRDefault="00E66043" w:rsidP="00E66043">
            <w:pPr>
              <w:spacing w:after="200" w:line="276" w:lineRule="auto"/>
            </w:pPr>
            <w:proofErr w:type="spellStart"/>
            <w:r w:rsidRPr="00E66043">
              <w:t>__________________Л.Б.Шумилина</w:t>
            </w:r>
            <w:proofErr w:type="spellEnd"/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>«_______»______________2012 г.</w:t>
            </w:r>
          </w:p>
        </w:tc>
        <w:tc>
          <w:tcPr>
            <w:tcW w:w="4819" w:type="dxa"/>
          </w:tcPr>
          <w:p w:rsidR="00E66043" w:rsidRPr="00E66043" w:rsidRDefault="00E66043" w:rsidP="00E66043">
            <w:pPr>
              <w:spacing w:after="200" w:line="276" w:lineRule="auto"/>
            </w:pPr>
            <w:r w:rsidRPr="00E66043">
              <w:t>«Утверждаю»</w:t>
            </w:r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>Директор МОУ СОШ № 51</w:t>
            </w:r>
          </w:p>
          <w:p w:rsidR="00E66043" w:rsidRPr="00E66043" w:rsidRDefault="00E66043" w:rsidP="00E66043">
            <w:pPr>
              <w:spacing w:after="200" w:line="276" w:lineRule="auto"/>
            </w:pPr>
            <w:proofErr w:type="spellStart"/>
            <w:r w:rsidRPr="00E66043">
              <w:t>_________________Е.Ю.Васенева</w:t>
            </w:r>
            <w:proofErr w:type="spellEnd"/>
          </w:p>
          <w:p w:rsidR="00E66043" w:rsidRPr="00E66043" w:rsidRDefault="00E66043" w:rsidP="00E66043">
            <w:pPr>
              <w:spacing w:after="200" w:line="276" w:lineRule="auto"/>
            </w:pPr>
            <w:r w:rsidRPr="00E66043">
              <w:t>Приказ №______ от «____»_____________2012г.</w:t>
            </w:r>
          </w:p>
        </w:tc>
      </w:tr>
    </w:tbl>
    <w:p w:rsidR="00E66043" w:rsidRPr="00E66043" w:rsidRDefault="00E66043" w:rsidP="00E66043"/>
    <w:p w:rsidR="00E66043" w:rsidRPr="001B7B37" w:rsidRDefault="00E66043" w:rsidP="00E66043">
      <w:pPr>
        <w:jc w:val="center"/>
        <w:rPr>
          <w:b/>
        </w:rPr>
      </w:pPr>
      <w:r w:rsidRPr="00E66043">
        <w:rPr>
          <w:b/>
        </w:rPr>
        <w:t>Рабочая программа</w:t>
      </w:r>
      <w:r w:rsidR="001B7B37">
        <w:rPr>
          <w:b/>
          <w:lang w:val="en-US"/>
        </w:rPr>
        <w:t xml:space="preserve"> </w:t>
      </w:r>
      <w:r w:rsidR="001B7B37">
        <w:rPr>
          <w:b/>
        </w:rPr>
        <w:t>по внеурочной деятельности</w:t>
      </w:r>
    </w:p>
    <w:p w:rsidR="00E66043" w:rsidRPr="00E66043" w:rsidRDefault="001B7B37" w:rsidP="00E66043">
      <w:pPr>
        <w:jc w:val="center"/>
        <w:rPr>
          <w:b/>
        </w:rPr>
      </w:pPr>
      <w:r>
        <w:rPr>
          <w:b/>
        </w:rPr>
        <w:t>Курса «Общественно-полезный труд</w:t>
      </w:r>
      <w:r w:rsidR="008F7F23">
        <w:rPr>
          <w:b/>
        </w:rPr>
        <w:t xml:space="preserve">» для 2 </w:t>
      </w:r>
      <w:r w:rsidR="00E66043" w:rsidRPr="00E66043">
        <w:rPr>
          <w:b/>
        </w:rPr>
        <w:t xml:space="preserve"> класса</w:t>
      </w:r>
    </w:p>
    <w:p w:rsidR="00E66043" w:rsidRPr="00E66043" w:rsidRDefault="00E66043" w:rsidP="00E66043">
      <w:r w:rsidRPr="00E66043">
        <w:t xml:space="preserve">                                                                                                                                                                                                          Разработчик программы: </w:t>
      </w:r>
    </w:p>
    <w:p w:rsidR="00E66043" w:rsidRPr="00E66043" w:rsidRDefault="00E66043" w:rsidP="00E66043">
      <w:r w:rsidRPr="00E66043">
        <w:t xml:space="preserve">                                        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                                               </w:t>
      </w:r>
    </w:p>
    <w:p w:rsidR="00E66043" w:rsidRPr="00E66043" w:rsidRDefault="008F7F23" w:rsidP="008F7F23">
      <w:pPr>
        <w:jc w:val="center"/>
      </w:pPr>
      <w:r>
        <w:t xml:space="preserve">                                                                                                                                              Эпштейн В.Ю.</w:t>
      </w:r>
      <w:r w:rsidR="00E66043" w:rsidRPr="00E66043">
        <w:t>.</w:t>
      </w:r>
    </w:p>
    <w:p w:rsidR="00E66043" w:rsidRPr="00E66043" w:rsidRDefault="00E66043" w:rsidP="00E66043">
      <w:pPr>
        <w:jc w:val="center"/>
      </w:pPr>
      <w:r w:rsidRPr="00E66043">
        <w:t>г</w:t>
      </w:r>
      <w:proofErr w:type="gramStart"/>
      <w:r w:rsidRPr="00E66043">
        <w:t>.К</w:t>
      </w:r>
      <w:proofErr w:type="gramEnd"/>
      <w:r w:rsidRPr="00E66043">
        <w:t>омсомольск-на-Амуре</w:t>
      </w:r>
    </w:p>
    <w:p w:rsidR="00E66043" w:rsidRPr="00E66043" w:rsidRDefault="00E66043" w:rsidP="00E66043">
      <w:pPr>
        <w:jc w:val="center"/>
      </w:pPr>
      <w:r w:rsidRPr="00E66043">
        <w:t xml:space="preserve">2012/2013 </w:t>
      </w:r>
      <w:proofErr w:type="spellStart"/>
      <w:r w:rsidRPr="00E66043">
        <w:t>уч.г</w:t>
      </w:r>
      <w:proofErr w:type="spellEnd"/>
      <w:r w:rsidRPr="00E66043">
        <w:t>.</w:t>
      </w:r>
    </w:p>
    <w:p w:rsidR="00E66043" w:rsidRPr="00E66043" w:rsidRDefault="00E66043" w:rsidP="00E66043"/>
    <w:p w:rsidR="008F7F23" w:rsidRDefault="008F7F23" w:rsidP="00E66043">
      <w:pPr>
        <w:rPr>
          <w:b/>
          <w:bCs/>
        </w:rPr>
      </w:pPr>
    </w:p>
    <w:p w:rsidR="008F7F23" w:rsidRDefault="008F7F23" w:rsidP="00E66043">
      <w:pPr>
        <w:rPr>
          <w:b/>
          <w:bCs/>
        </w:rPr>
      </w:pPr>
    </w:p>
    <w:p w:rsidR="00E66043" w:rsidRPr="00E66043" w:rsidRDefault="00E66043" w:rsidP="00E66043">
      <w:r w:rsidRPr="00E66043">
        <w:rPr>
          <w:b/>
          <w:bCs/>
        </w:rPr>
        <w:lastRenderedPageBreak/>
        <w:t>Пояснительная записка</w:t>
      </w:r>
    </w:p>
    <w:p w:rsidR="00D1398C" w:rsidRPr="00E66043" w:rsidRDefault="00D1398C" w:rsidP="00D1398C">
      <w:r w:rsidRPr="00E66043">
        <w:t>Общественно полезный труд – один из основных компонентов системы трудового воспитания младших школьников.</w:t>
      </w:r>
    </w:p>
    <w:p w:rsidR="00D1398C" w:rsidRPr="00E66043" w:rsidRDefault="00D1398C" w:rsidP="00D1398C">
      <w:r w:rsidRPr="00E66043">
        <w:t>Общественно полезный труд предполагает разнообразную трудовую и общественную деятельность школьников, направленную непосредственно на удовлетворение каких-либо общественных потребностей и нужд, имеющую целью содействовать всестороннему развитию личности.</w:t>
      </w:r>
    </w:p>
    <w:p w:rsidR="00D1398C" w:rsidRPr="00E66043" w:rsidRDefault="00D1398C" w:rsidP="00D1398C">
      <w:r w:rsidRPr="00E66043">
        <w:t>Его основными задачами являются формирование осознанной потребности в труде, заботливого и бережного отношения к общественному достоянию, родной природе,  трудовой активности и дисциплины, творческого отношения к труду.</w:t>
      </w:r>
    </w:p>
    <w:p w:rsidR="00D1398C" w:rsidRPr="00E66043" w:rsidRDefault="00D1398C" w:rsidP="00D1398C">
      <w:r w:rsidRPr="00E66043">
        <w:t>Воспитание трудолюбия, творческого отношения к учению, труду, жизни: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 xml:space="preserve">ценностное отношение к труду и творчеству, человеку труда, трудовым достижениям России и человечества; 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>ценностное и творческое отношение к учебному труду;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 xml:space="preserve"> трудолюбие;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>элементарные представления о различных профессиях;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 xml:space="preserve"> первоначальные навыки трудового творческого сотрудничества со сверстниками, старшими детьми и взрослыми;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>осознание приоритета нравственных основ труда, творчества, создания нового;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 xml:space="preserve">первоначальный опыт участия в различных видах общественно полезной и личностно значимой деятельности; 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1398C" w:rsidRPr="00E66043" w:rsidRDefault="00D1398C" w:rsidP="00D1398C">
      <w:pPr>
        <w:numPr>
          <w:ilvl w:val="0"/>
          <w:numId w:val="5"/>
        </w:numPr>
        <w:tabs>
          <w:tab w:val="left" w:pos="0"/>
        </w:tabs>
      </w:pPr>
      <w:r w:rsidRPr="00E66043"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1398C" w:rsidRPr="00E66043" w:rsidRDefault="00D1398C" w:rsidP="00D1398C"/>
    <w:p w:rsidR="00D1398C" w:rsidRPr="00E66043" w:rsidRDefault="00D1398C" w:rsidP="00D1398C">
      <w:r w:rsidRPr="00E66043">
        <w:t xml:space="preserve">Общественно полезный труд проводится  1 час в неделю </w:t>
      </w:r>
      <w:proofErr w:type="gramStart"/>
      <w:r w:rsidRPr="00E66043">
        <w:t xml:space="preserve">( </w:t>
      </w:r>
      <w:proofErr w:type="gramEnd"/>
      <w:r w:rsidRPr="00E66043">
        <w:t>в год 33 часа) начиная с 1 класса.</w:t>
      </w:r>
    </w:p>
    <w:p w:rsidR="00D1398C" w:rsidRPr="00E66043" w:rsidRDefault="00D1398C" w:rsidP="00D1398C">
      <w:r w:rsidRPr="00E66043">
        <w:t>Организуется два вида общественно полезного труда:</w:t>
      </w:r>
    </w:p>
    <w:p w:rsidR="00D1398C" w:rsidRPr="00E66043" w:rsidRDefault="00D1398C" w:rsidP="00D1398C">
      <w:r w:rsidRPr="00E66043">
        <w:lastRenderedPageBreak/>
        <w:t>труд, результат которого предназначен для нужд своего коллектива: уборке классных помещений, изготовление дидактического материала, дежурства по классу и др.</w:t>
      </w:r>
    </w:p>
    <w:p w:rsidR="00D1398C" w:rsidRPr="00E66043" w:rsidRDefault="00D1398C" w:rsidP="00D1398C">
      <w:r w:rsidRPr="00E66043">
        <w:t>труд, результат которого предназначен для нужд других коллективов: шефство над детским садом, участие в озеленении и благоустройстве района и др.</w:t>
      </w:r>
    </w:p>
    <w:p w:rsidR="00D1398C" w:rsidRPr="00E66043" w:rsidRDefault="00D1398C" w:rsidP="00D1398C">
      <w:r w:rsidRPr="00E66043">
        <w:t>В процессе общественно полезного труда школьники учатся использовать на практике и совершенствуют полученные на уроках трудового обучения элементарные знания и умения в области техники, технологии обработки материалов, экономики, закрепляют трудовые умения, развивают интересы и способности к определенным видам деятельности, творческую инициативу.</w:t>
      </w:r>
    </w:p>
    <w:p w:rsidR="00D1398C" w:rsidRPr="00E66043" w:rsidRDefault="00D1398C" w:rsidP="00D1398C">
      <w:r w:rsidRPr="00E66043">
        <w:t xml:space="preserve">Для осуществления тесной взаимосвязи с уроками трудового обучения и повышения эффективности общественно полезного труда надо постоянно ориентировать учащихся на использование знаний и умений, приобретенных на уроках, широко использовать методы, активизирующие познавательную деятельность детей </w:t>
      </w:r>
      <w:proofErr w:type="gramStart"/>
      <w:r w:rsidRPr="00E66043">
        <w:t xml:space="preserve">( </w:t>
      </w:r>
      <w:proofErr w:type="gramEnd"/>
      <w:r w:rsidRPr="00E66043">
        <w:t>постановка проблемных задач, создание проблемных ситуаций, побуждение к самостоятельному поиску решений).</w:t>
      </w:r>
    </w:p>
    <w:p w:rsidR="00D1398C" w:rsidRPr="00E66043" w:rsidRDefault="00D1398C" w:rsidP="00D1398C">
      <w:r w:rsidRPr="00E66043">
        <w:t>В процессе общественно полезного труда следует не только обучать детей элементарными трудовыми навыками, необходимо обращать пристальное внимание на формирование у них первоначальных навыков: культуры труда, рациональной организации индивидуальной и коллективной работы, предварительного её планирования, умения организовать свое рабочее место, самоконтроля своей работы, бережного отношения к материалам, инструментам и оборудованию.</w:t>
      </w:r>
    </w:p>
    <w:p w:rsidR="00D1398C" w:rsidRPr="00E66043" w:rsidRDefault="00D1398C" w:rsidP="00D1398C">
      <w:r w:rsidRPr="00E66043">
        <w:t>Особое внимание следует обращать на развитие творческих способностей детей, их трудовой активности, самостоятельности.</w:t>
      </w:r>
    </w:p>
    <w:p w:rsidR="00D1398C" w:rsidRPr="00E66043" w:rsidRDefault="00D1398C" w:rsidP="00D1398C">
      <w:r w:rsidRPr="00E66043">
        <w:t>Содержание общественно полезного труда школьников определяется с учетом  их возраста, здоровья, потребностей классного, школьного коллектива.</w:t>
      </w:r>
    </w:p>
    <w:p w:rsidR="00D1398C" w:rsidRPr="00E66043" w:rsidRDefault="00D1398C" w:rsidP="00D1398C">
      <w:r w:rsidRPr="00E66043">
        <w:t>Главными направлениями трудовой деятельности младших школьников являются самообслуживание, посильное участие в благоустройстве и охране природы, работах для школы, помощи дошкольному учреждению, библиотеки.</w:t>
      </w:r>
    </w:p>
    <w:p w:rsidR="00D1398C" w:rsidRPr="00E66043" w:rsidRDefault="00D1398C" w:rsidP="00D1398C">
      <w:r w:rsidRPr="00E66043">
        <w:t>В зависимости от содержания и объема трудового задания, постоянного или временного характера работы, многообразия видов труда на данном рабочем месте, уровня материальной оснащенности и других факторов создаются различные коллективы учащихся: постоянные, и временные</w:t>
      </w:r>
      <w:proofErr w:type="gramStart"/>
      <w:r w:rsidRPr="00E66043">
        <w:t xml:space="preserve">,. </w:t>
      </w:r>
      <w:proofErr w:type="gramEnd"/>
      <w:r w:rsidRPr="00E66043">
        <w:t>Работа может быть организована парами, тройками, по возможности с учетом интересов учащихся.</w:t>
      </w:r>
    </w:p>
    <w:p w:rsidR="00D1398C" w:rsidRPr="00E66043" w:rsidRDefault="00D1398C" w:rsidP="00D1398C">
      <w:r w:rsidRPr="00E66043">
        <w:t>Учитель инструктирует учащихся по технике безопасности и обеспечивает выполнение санитарно-гигиенических норм, правил охраны труда, осуществляет педагогическое руководство работой детей, организует соревнования, подводит итоги труда, решает вопросы поощрения школьников, постепенно привлекая к решению этих вопросов самих учащихся.</w:t>
      </w:r>
    </w:p>
    <w:p w:rsidR="00D1398C" w:rsidRPr="00E66043" w:rsidRDefault="00D1398C" w:rsidP="00D1398C">
      <w:r w:rsidRPr="00E66043">
        <w:lastRenderedPageBreak/>
        <w:t>Школьники должны осознавать необходимость и  целесообразность своего труда, понимать</w:t>
      </w:r>
      <w:proofErr w:type="gramStart"/>
      <w:r w:rsidRPr="00E66043">
        <w:t xml:space="preserve"> ,</w:t>
      </w:r>
      <w:proofErr w:type="gramEnd"/>
      <w:r w:rsidRPr="00E66043">
        <w:t xml:space="preserve"> что их труд необходим.</w:t>
      </w:r>
    </w:p>
    <w:p w:rsidR="00D1398C" w:rsidRPr="00E66043" w:rsidRDefault="00D1398C" w:rsidP="00D1398C">
      <w:r w:rsidRPr="00E66043">
        <w:t>Труд, результат которого предназначен для нужд других коллективов:  шефство над детским садом, участие в озеленении и благоустройстве территории.</w:t>
      </w:r>
    </w:p>
    <w:p w:rsidR="00D1398C" w:rsidRPr="00E66043" w:rsidRDefault="00D1398C" w:rsidP="00D1398C">
      <w:r w:rsidRPr="00E66043">
        <w:t>Воспитание творческой, социально-активной личности, ответственно относящейся к общественно-полезному труду.</w:t>
      </w:r>
    </w:p>
    <w:p w:rsidR="00D1398C" w:rsidRPr="00E66043" w:rsidRDefault="00D1398C" w:rsidP="00D1398C">
      <w:r w:rsidRPr="00E66043">
        <w:t>Содержание занятий.</w:t>
      </w:r>
    </w:p>
    <w:p w:rsidR="00D1398C" w:rsidRPr="00E66043" w:rsidRDefault="00D1398C" w:rsidP="00D1398C"/>
    <w:p w:rsidR="00D1398C" w:rsidRDefault="00D1398C" w:rsidP="00D1398C">
      <w:r w:rsidRPr="00E66043">
        <w:t>Содержание общественно полезного труда школьников определяется с учетом  их возраста, здоровья, потребностей классного, школьного коллектива.</w:t>
      </w:r>
    </w:p>
    <w:p w:rsidR="00D1398C" w:rsidRPr="00E66043" w:rsidRDefault="00D1398C" w:rsidP="00D1398C">
      <w:r w:rsidRPr="00E66043">
        <w:t>1.Охрана природы.</w:t>
      </w:r>
    </w:p>
    <w:p w:rsidR="00D1398C" w:rsidRPr="00E66043" w:rsidRDefault="00D1398C" w:rsidP="00D1398C">
      <w:r w:rsidRPr="00E66043">
        <w:t>Изготовление кормушек. Подкормка птиц.</w:t>
      </w:r>
    </w:p>
    <w:p w:rsidR="00D1398C" w:rsidRPr="00E66043" w:rsidRDefault="00D1398C" w:rsidP="00D1398C">
      <w:r w:rsidRPr="00E66043">
        <w:t>Участие в выращивании рассады цветов, сбора семян</w:t>
      </w:r>
    </w:p>
    <w:p w:rsidR="00D1398C" w:rsidRPr="00E66043" w:rsidRDefault="00D1398C" w:rsidP="00D1398C">
      <w:r w:rsidRPr="00E66043">
        <w:t>Участие в праздниках (День птиц, День леса и др.).</w:t>
      </w:r>
    </w:p>
    <w:p w:rsidR="00D1398C" w:rsidRPr="00E66043" w:rsidRDefault="00D1398C" w:rsidP="00D1398C">
      <w:r w:rsidRPr="00E66043">
        <w:t>2. Работы по благоустройству.</w:t>
      </w:r>
    </w:p>
    <w:p w:rsidR="00D1398C" w:rsidRPr="00E66043" w:rsidRDefault="00D1398C" w:rsidP="00D1398C">
      <w:r w:rsidRPr="00E66043">
        <w:t>Оказание помощи в поддержании чистоты школьного двора.</w:t>
      </w:r>
    </w:p>
    <w:p w:rsidR="00D1398C" w:rsidRPr="00E66043" w:rsidRDefault="00D1398C" w:rsidP="00D1398C">
      <w:r w:rsidRPr="00E66043">
        <w:t>3. Работа для школы.</w:t>
      </w:r>
    </w:p>
    <w:p w:rsidR="00D1398C" w:rsidRPr="00E66043" w:rsidRDefault="00D1398C" w:rsidP="00D1398C">
      <w:r w:rsidRPr="00E66043">
        <w:t>Дежурство по школе, классу:</w:t>
      </w:r>
    </w:p>
    <w:p w:rsidR="00D1398C" w:rsidRPr="00E66043" w:rsidRDefault="00D1398C" w:rsidP="00D1398C">
      <w:r w:rsidRPr="00E66043">
        <w:t>- протирание пыли с подоконника, парт, батарей, классной доски;</w:t>
      </w:r>
    </w:p>
    <w:p w:rsidR="00D1398C" w:rsidRPr="00E66043" w:rsidRDefault="00D1398C" w:rsidP="00D1398C">
      <w:r w:rsidRPr="00E66043">
        <w:t>- соблюдение порядка чистоты в классе;</w:t>
      </w:r>
    </w:p>
    <w:p w:rsidR="00D1398C" w:rsidRPr="00E66043" w:rsidRDefault="00D1398C" w:rsidP="00D1398C">
      <w:r w:rsidRPr="00E66043">
        <w:t>- уход за комнатными растениями (полив, рыхление почвы, удаление сухих листьев, веток, пыли);</w:t>
      </w:r>
    </w:p>
    <w:p w:rsidR="00D1398C" w:rsidRPr="00E66043" w:rsidRDefault="00D1398C" w:rsidP="00D1398C">
      <w:r w:rsidRPr="00E66043">
        <w:t>-размножение комнатных растений;</w:t>
      </w:r>
    </w:p>
    <w:p w:rsidR="00D1398C" w:rsidRPr="00E66043" w:rsidRDefault="00D1398C" w:rsidP="00D1398C">
      <w:r w:rsidRPr="00E66043">
        <w:lastRenderedPageBreak/>
        <w:t>- дежурство по столовой;</w:t>
      </w:r>
    </w:p>
    <w:p w:rsidR="00D1398C" w:rsidRPr="00E66043" w:rsidRDefault="00D1398C" w:rsidP="00D1398C">
      <w:r w:rsidRPr="00E66043">
        <w:t>- выращивание цветочно-декоративных растений;</w:t>
      </w:r>
    </w:p>
    <w:p w:rsidR="00D1398C" w:rsidRPr="00E66043" w:rsidRDefault="00D1398C" w:rsidP="00D1398C">
      <w:r w:rsidRPr="00E66043">
        <w:t>Изготовление дидактических материалов;</w:t>
      </w:r>
    </w:p>
    <w:p w:rsidR="00D1398C" w:rsidRPr="00E66043" w:rsidRDefault="00D1398C" w:rsidP="00D1398C">
      <w:r w:rsidRPr="00E66043">
        <w:t>Изготовление изделий для оформления класса, зала к праздникам</w:t>
      </w:r>
    </w:p>
    <w:p w:rsidR="00D1398C" w:rsidRPr="00E66043" w:rsidRDefault="00D1398C" w:rsidP="00D1398C">
      <w:r w:rsidRPr="00E66043">
        <w:t>4. Волонтерская работа.</w:t>
      </w:r>
    </w:p>
    <w:p w:rsidR="00D1398C" w:rsidRPr="00E66043" w:rsidRDefault="00D1398C" w:rsidP="00D1398C">
      <w:r w:rsidRPr="00E66043">
        <w:t>Изготовление игрушек для детского сада;</w:t>
      </w:r>
    </w:p>
    <w:p w:rsidR="00D1398C" w:rsidRPr="00E66043" w:rsidRDefault="00D1398C" w:rsidP="00D1398C">
      <w:r w:rsidRPr="00E66043">
        <w:t>Мелкий ремонт учебно-наглядных пособий, книг школьной и районной библиотеки.</w:t>
      </w:r>
    </w:p>
    <w:p w:rsidR="00D1398C" w:rsidRPr="00E66043" w:rsidRDefault="00D1398C" w:rsidP="00D1398C">
      <w:r w:rsidRPr="00E66043">
        <w:t>Оказание посильной помощи престарелым и инвалидам.</w:t>
      </w:r>
    </w:p>
    <w:p w:rsidR="00D1398C" w:rsidRPr="00E66043" w:rsidRDefault="00D1398C" w:rsidP="00D1398C">
      <w:pPr>
        <w:numPr>
          <w:ilvl w:val="0"/>
          <w:numId w:val="4"/>
        </w:numPr>
        <w:tabs>
          <w:tab w:val="left" w:pos="0"/>
        </w:tabs>
      </w:pPr>
      <w:r w:rsidRPr="00E66043">
        <w:t>Социальные проекты</w:t>
      </w:r>
    </w:p>
    <w:p w:rsidR="00D1398C" w:rsidRPr="00E66043" w:rsidRDefault="00D1398C" w:rsidP="00D1398C">
      <w:r w:rsidRPr="00E66043">
        <w:t xml:space="preserve"> Синица.  Забота человека о птицах.</w:t>
      </w:r>
    </w:p>
    <w:p w:rsidR="00D1398C" w:rsidRPr="00E66043" w:rsidRDefault="00D1398C" w:rsidP="00D1398C">
      <w:r w:rsidRPr="00E66043">
        <w:t>Какие мы? (Социологический проект).</w:t>
      </w:r>
    </w:p>
    <w:p w:rsidR="00D1398C" w:rsidRPr="00E66043" w:rsidRDefault="00D1398C" w:rsidP="00D1398C">
      <w:r w:rsidRPr="00E66043">
        <w:t>Формы организации общественно-полезного труда </w:t>
      </w:r>
    </w:p>
    <w:p w:rsidR="00D1398C" w:rsidRPr="00E66043" w:rsidRDefault="00D1398C" w:rsidP="00D1398C">
      <w:r w:rsidRPr="00E66043">
        <w:t>1.      Трудовой десант «Мусор нам мешает!» (уборка территории)</w:t>
      </w:r>
    </w:p>
    <w:p w:rsidR="00D1398C" w:rsidRPr="00E66043" w:rsidRDefault="00D1398C" w:rsidP="00D1398C">
      <w:r w:rsidRPr="00E66043">
        <w:t>2.      Акция «Птицам - нашу заботу»</w:t>
      </w:r>
    </w:p>
    <w:p w:rsidR="00D1398C" w:rsidRPr="00E66043" w:rsidRDefault="00D1398C" w:rsidP="00D1398C">
      <w:r w:rsidRPr="00E66043">
        <w:t>3.      Изготовление сувениров</w:t>
      </w:r>
    </w:p>
    <w:p w:rsidR="00D1398C" w:rsidRPr="00E66043" w:rsidRDefault="00D1398C" w:rsidP="00D1398C">
      <w:r w:rsidRPr="00E66043">
        <w:t>4.      Участие в благотворительных акциях «Ветеран живет рядом»</w:t>
      </w:r>
    </w:p>
    <w:p w:rsidR="00D1398C" w:rsidRPr="00E66043" w:rsidRDefault="00D1398C" w:rsidP="00D1398C">
      <w:r w:rsidRPr="00E66043">
        <w:t>5.      Санитарный день в кабинете</w:t>
      </w:r>
    </w:p>
    <w:p w:rsidR="00D1398C" w:rsidRPr="00E66043" w:rsidRDefault="00D1398C" w:rsidP="00D1398C"/>
    <w:p w:rsidR="00D1398C" w:rsidRPr="00E66043" w:rsidRDefault="00D1398C" w:rsidP="00D1398C">
      <w:r w:rsidRPr="00E66043">
        <w:rPr>
          <w:b/>
        </w:rPr>
        <w:lastRenderedPageBreak/>
        <w:t>Ожидаемый результат</w:t>
      </w:r>
    </w:p>
    <w:p w:rsidR="00D1398C" w:rsidRPr="00E66043" w:rsidRDefault="00D1398C" w:rsidP="00D1398C">
      <w:r w:rsidRPr="00E66043">
        <w:t>-Формирование умения жить и трудиться в коллективе;</w:t>
      </w:r>
    </w:p>
    <w:p w:rsidR="00D1398C" w:rsidRPr="00E66043" w:rsidRDefault="00D1398C" w:rsidP="00D1398C">
      <w:r w:rsidRPr="00E66043">
        <w:t xml:space="preserve">-формирование твердой уверенности в необходимости труда, в том, что труд в нашей стране является делом чести, доблести и геройства, что самоотверженный труд— </w:t>
      </w:r>
      <w:proofErr w:type="gramStart"/>
      <w:r w:rsidRPr="00E66043">
        <w:t>ос</w:t>
      </w:r>
      <w:proofErr w:type="gramEnd"/>
      <w:r w:rsidRPr="00E66043">
        <w:t>нова личного и общественного благополучия;</w:t>
      </w:r>
    </w:p>
    <w:p w:rsidR="00D1398C" w:rsidRPr="00E66043" w:rsidRDefault="00D1398C" w:rsidP="00D1398C">
      <w:r w:rsidRPr="00E66043">
        <w:t>- развитие познавательного интереса и любви к труду;</w:t>
      </w:r>
    </w:p>
    <w:p w:rsidR="00D1398C" w:rsidRPr="00E66043" w:rsidRDefault="00D1398C" w:rsidP="00D1398C">
      <w:r w:rsidRPr="00E66043">
        <w:t>-обучение умению планировать свою работу;</w:t>
      </w:r>
    </w:p>
    <w:p w:rsidR="00D1398C" w:rsidRPr="00E66043" w:rsidRDefault="00D1398C" w:rsidP="00D1398C">
      <w:r w:rsidRPr="00E66043">
        <w:t>- вооружение учащихся трудовыми знаниями, умениями и навыками;</w:t>
      </w:r>
    </w:p>
    <w:p w:rsidR="00D1398C" w:rsidRPr="00E66043" w:rsidRDefault="00D1398C" w:rsidP="00D1398C">
      <w:r w:rsidRPr="00E66043">
        <w:t>-воспитание необходимой культуры труда; • выработка умения четко представлять конечный результат труда; условия, необходимые для его осуществления;</w:t>
      </w:r>
    </w:p>
    <w:p w:rsidR="00D1398C" w:rsidRPr="00E66043" w:rsidRDefault="00D1398C" w:rsidP="00D1398C">
      <w:r w:rsidRPr="00E66043">
        <w:t>-воспитание уважения к людям труда;</w:t>
      </w:r>
    </w:p>
    <w:p w:rsidR="00D1398C" w:rsidRPr="00E66043" w:rsidRDefault="00D1398C" w:rsidP="00D1398C">
      <w:r w:rsidRPr="00E66043">
        <w:t>-воспитание бережного отношения к продуктам труда, материальным ценностям и к окружающей среде;</w:t>
      </w:r>
    </w:p>
    <w:p w:rsidR="00D1398C" w:rsidRPr="00E66043" w:rsidRDefault="00D1398C" w:rsidP="00D1398C">
      <w:r w:rsidRPr="00E66043">
        <w:t>-формирование социально значимых мотивов трудовой деятельности;</w:t>
      </w:r>
    </w:p>
    <w:p w:rsidR="00D1398C" w:rsidRPr="00E66043" w:rsidRDefault="00D1398C" w:rsidP="00D1398C">
      <w:r w:rsidRPr="00E66043">
        <w:t>-выработка навыков рациональной организации труда и экономного использования времени;</w:t>
      </w:r>
    </w:p>
    <w:p w:rsidR="00D1398C" w:rsidRPr="00E66043" w:rsidRDefault="00D1398C" w:rsidP="00D1398C">
      <w:r w:rsidRPr="00E66043">
        <w:t>-воспитание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D1398C" w:rsidRPr="00E66043" w:rsidRDefault="00D1398C" w:rsidP="00D1398C">
      <w:r w:rsidRPr="00E66043">
        <w:t>-формирование активной жизненной позиции.</w:t>
      </w:r>
    </w:p>
    <w:p w:rsidR="00D1398C" w:rsidRPr="00E66043" w:rsidRDefault="00D1398C" w:rsidP="00D1398C"/>
    <w:p w:rsidR="00D1398C" w:rsidRPr="00E66043" w:rsidRDefault="00D1398C" w:rsidP="00D1398C"/>
    <w:p w:rsidR="00D1398C" w:rsidRPr="00E66043" w:rsidRDefault="00D1398C" w:rsidP="00D1398C"/>
    <w:p w:rsidR="00D1398C" w:rsidRPr="00E66043" w:rsidRDefault="00D1398C" w:rsidP="00D1398C"/>
    <w:p w:rsidR="00E66043" w:rsidRPr="00E66043" w:rsidRDefault="00E66043" w:rsidP="00E66043"/>
    <w:tbl>
      <w:tblPr>
        <w:tblStyle w:val="a3"/>
        <w:tblW w:w="0" w:type="auto"/>
        <w:tblLook w:val="04A0"/>
      </w:tblPr>
      <w:tblGrid>
        <w:gridCol w:w="817"/>
        <w:gridCol w:w="9040"/>
        <w:gridCol w:w="4929"/>
      </w:tblGrid>
      <w:tr w:rsidR="001B7B37" w:rsidTr="001B7B37">
        <w:tc>
          <w:tcPr>
            <w:tcW w:w="817" w:type="dxa"/>
          </w:tcPr>
          <w:p w:rsidR="001B7B37" w:rsidRDefault="001B7B37" w:rsidP="00E6604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40" w:type="dxa"/>
          </w:tcPr>
          <w:p w:rsidR="001B7B37" w:rsidRDefault="001B7B37" w:rsidP="00E66043">
            <w:r>
              <w:t>Тема занятия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1.</w:t>
            </w:r>
          </w:p>
        </w:tc>
        <w:tc>
          <w:tcPr>
            <w:tcW w:w="9040" w:type="dxa"/>
          </w:tcPr>
          <w:p w:rsidR="001B7B37" w:rsidRDefault="001B7B37" w:rsidP="00E66043">
            <w:r>
              <w:t>Экскурсия по школе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1B7B37">
            <w:r>
              <w:t xml:space="preserve">2. </w:t>
            </w:r>
          </w:p>
        </w:tc>
        <w:tc>
          <w:tcPr>
            <w:tcW w:w="9040" w:type="dxa"/>
          </w:tcPr>
          <w:p w:rsidR="001B7B37" w:rsidRDefault="001B7B37" w:rsidP="001B7B37">
            <w:r>
              <w:t>Экскурсия в библиотеку. Встреча с работниками библиотеки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3.</w:t>
            </w:r>
          </w:p>
        </w:tc>
        <w:tc>
          <w:tcPr>
            <w:tcW w:w="9040" w:type="dxa"/>
          </w:tcPr>
          <w:p w:rsidR="001B7B37" w:rsidRDefault="001B7B37" w:rsidP="001B7B37">
            <w:r>
              <w:t>Прогулка в парк. Наблюдение за трудовой деятельностью людей.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4.</w:t>
            </w:r>
          </w:p>
        </w:tc>
        <w:tc>
          <w:tcPr>
            <w:tcW w:w="9040" w:type="dxa"/>
          </w:tcPr>
          <w:p w:rsidR="001B7B37" w:rsidRDefault="001B7B37" w:rsidP="001B7B37">
            <w:r>
              <w:t>Сбор опавших листьев для гербария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5.</w:t>
            </w:r>
          </w:p>
        </w:tc>
        <w:tc>
          <w:tcPr>
            <w:tcW w:w="9040" w:type="dxa"/>
          </w:tcPr>
          <w:p w:rsidR="001B7B37" w:rsidRDefault="001B7B37" w:rsidP="001B7B37">
            <w:r w:rsidRPr="00E66043">
              <w:t>Конкурс «Что растет на грядке?».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6.</w:t>
            </w:r>
          </w:p>
        </w:tc>
        <w:tc>
          <w:tcPr>
            <w:tcW w:w="9040" w:type="dxa"/>
          </w:tcPr>
          <w:p w:rsidR="001B7B37" w:rsidRDefault="001B7B37" w:rsidP="001B7B37">
            <w:r w:rsidRPr="00E66043">
              <w:t>Беседы: «Для чего руки нужны»</w:t>
            </w:r>
            <w:r>
              <w:t>.</w:t>
            </w:r>
            <w:r w:rsidRPr="00E66043">
              <w:t xml:space="preserve"> Участие в операции «Чистый город</w:t>
            </w:r>
            <w:r>
              <w:t>»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7.</w:t>
            </w:r>
          </w:p>
        </w:tc>
        <w:tc>
          <w:tcPr>
            <w:tcW w:w="9040" w:type="dxa"/>
          </w:tcPr>
          <w:p w:rsidR="001B7B37" w:rsidRDefault="001B7B37" w:rsidP="00E66043">
            <w:r w:rsidRPr="00E66043">
              <w:t>Выполнение обязанностей санитаров, цветоводов, хозяйственников и дежурных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8.</w:t>
            </w:r>
          </w:p>
        </w:tc>
        <w:tc>
          <w:tcPr>
            <w:tcW w:w="9040" w:type="dxa"/>
          </w:tcPr>
          <w:p w:rsidR="001B7B37" w:rsidRPr="00E66043" w:rsidRDefault="001B7B37" w:rsidP="00E66043">
            <w:r w:rsidRPr="00E66043">
              <w:t xml:space="preserve"> «В гостях у </w:t>
            </w:r>
            <w:proofErr w:type="spellStart"/>
            <w:r w:rsidRPr="00E66043">
              <w:t>Мойдодыра</w:t>
            </w:r>
            <w:proofErr w:type="spellEnd"/>
            <w:r w:rsidRPr="00E66043">
              <w:t>»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9.</w:t>
            </w:r>
          </w:p>
        </w:tc>
        <w:tc>
          <w:tcPr>
            <w:tcW w:w="9040" w:type="dxa"/>
          </w:tcPr>
          <w:p w:rsidR="001B7B37" w:rsidRPr="00E66043" w:rsidRDefault="001B7B37" w:rsidP="00E66043">
            <w:r w:rsidRPr="00E66043">
              <w:t>Утренник «Мы содержим в порядке наши книги и тетрадки»,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10.</w:t>
            </w:r>
          </w:p>
        </w:tc>
        <w:tc>
          <w:tcPr>
            <w:tcW w:w="9040" w:type="dxa"/>
          </w:tcPr>
          <w:p w:rsidR="001B7B37" w:rsidRPr="00E66043" w:rsidRDefault="001B7B37" w:rsidP="001B7B37">
            <w:r w:rsidRPr="00E66043">
              <w:t>Беседы: «Как мы помогаем дома?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11.</w:t>
            </w:r>
          </w:p>
        </w:tc>
        <w:tc>
          <w:tcPr>
            <w:tcW w:w="9040" w:type="dxa"/>
          </w:tcPr>
          <w:p w:rsidR="001B7B37" w:rsidRPr="00E66043" w:rsidRDefault="001B7B37" w:rsidP="001B7B37">
            <w:r w:rsidRPr="00E66043">
              <w:t xml:space="preserve">Инсценировка «Говорят вещи (книга, карандаш, тетрадь, парта)». Смотры сохранности учебников и тетрадей. 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12.</w:t>
            </w:r>
          </w:p>
        </w:tc>
        <w:tc>
          <w:tcPr>
            <w:tcW w:w="9040" w:type="dxa"/>
          </w:tcPr>
          <w:p w:rsidR="001B7B37" w:rsidRPr="00E66043" w:rsidRDefault="001B7B37" w:rsidP="001B7B37">
            <w:r w:rsidRPr="00E66043">
              <w:t xml:space="preserve"> Организация соревнования между рядами. </w:t>
            </w:r>
            <w:r>
              <w:t>Беседа</w:t>
            </w:r>
            <w:r w:rsidRPr="00E66043">
              <w:t xml:space="preserve"> «</w:t>
            </w:r>
            <w:proofErr w:type="gramStart"/>
            <w:r w:rsidRPr="00E66043">
              <w:t>Кто</w:t>
            </w:r>
            <w:proofErr w:type="gramEnd"/>
            <w:r w:rsidRPr="00E66043">
              <w:t xml:space="preserve"> что умеет делать</w:t>
            </w:r>
            <w:r>
              <w:t>?»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13.</w:t>
            </w:r>
          </w:p>
        </w:tc>
        <w:tc>
          <w:tcPr>
            <w:tcW w:w="9040" w:type="dxa"/>
          </w:tcPr>
          <w:p w:rsidR="001B7B37" w:rsidRPr="00E66043" w:rsidRDefault="001B7B37" w:rsidP="001B7B37">
            <w:r>
              <w:t xml:space="preserve">Беседа «Когда мамы дома нет» </w:t>
            </w:r>
            <w:r w:rsidRPr="00E66043">
              <w:t>Выставка рисунков «Я помогаю дома».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14.</w:t>
            </w:r>
          </w:p>
        </w:tc>
        <w:tc>
          <w:tcPr>
            <w:tcW w:w="9040" w:type="dxa"/>
          </w:tcPr>
          <w:p w:rsidR="001B7B37" w:rsidRPr="00E66043" w:rsidRDefault="001B7B37" w:rsidP="001B7B37">
            <w:r w:rsidRPr="00E66043">
              <w:t>Сооружение снежной горки для катания на санках.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15.</w:t>
            </w:r>
          </w:p>
        </w:tc>
        <w:tc>
          <w:tcPr>
            <w:tcW w:w="9040" w:type="dxa"/>
          </w:tcPr>
          <w:p w:rsidR="001B7B37" w:rsidRPr="00E66043" w:rsidRDefault="001B7B37" w:rsidP="001B7B37">
            <w:r w:rsidRPr="00E66043">
              <w:t>Любимая игрушка» (изготовление игрушек для елки</w:t>
            </w:r>
            <w:r>
              <w:t>)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1B7B37" w:rsidP="00E66043">
            <w:r>
              <w:t>16.</w:t>
            </w:r>
          </w:p>
        </w:tc>
        <w:tc>
          <w:tcPr>
            <w:tcW w:w="9040" w:type="dxa"/>
          </w:tcPr>
          <w:p w:rsidR="001B7B37" w:rsidRPr="00E66043" w:rsidRDefault="00D1398C" w:rsidP="001B7B37">
            <w:r>
              <w:t xml:space="preserve">Изготовление </w:t>
            </w:r>
            <w:proofErr w:type="spellStart"/>
            <w:r>
              <w:t>кормушек</w:t>
            </w:r>
            <w:proofErr w:type="gramStart"/>
            <w:r>
              <w:t>.</w:t>
            </w:r>
            <w:r w:rsidRPr="00E66043">
              <w:t>П</w:t>
            </w:r>
            <w:proofErr w:type="gramEnd"/>
            <w:r w:rsidRPr="00E66043">
              <w:t>одкормка</w:t>
            </w:r>
            <w:proofErr w:type="spellEnd"/>
            <w:r w:rsidRPr="00E66043">
              <w:t xml:space="preserve"> зимующих птиц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17.</w:t>
            </w:r>
          </w:p>
        </w:tc>
        <w:tc>
          <w:tcPr>
            <w:tcW w:w="9040" w:type="dxa"/>
          </w:tcPr>
          <w:p w:rsidR="001B7B37" w:rsidRPr="00E66043" w:rsidRDefault="00D1398C" w:rsidP="00D1398C">
            <w:r w:rsidRPr="00E66043">
              <w:t>Беседы: «Есть профессий на свете немало»,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18.</w:t>
            </w:r>
          </w:p>
        </w:tc>
        <w:tc>
          <w:tcPr>
            <w:tcW w:w="9040" w:type="dxa"/>
          </w:tcPr>
          <w:p w:rsidR="001B7B37" w:rsidRPr="00E66043" w:rsidRDefault="00D1398C" w:rsidP="001B7B37">
            <w:r w:rsidRPr="00E66043">
              <w:t>Чтение книг и рассказов о труде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19.</w:t>
            </w:r>
          </w:p>
        </w:tc>
        <w:tc>
          <w:tcPr>
            <w:tcW w:w="9040" w:type="dxa"/>
          </w:tcPr>
          <w:p w:rsidR="001B7B37" w:rsidRPr="00E66043" w:rsidRDefault="00D1398C" w:rsidP="001B7B37">
            <w:r w:rsidRPr="00E66043">
              <w:t>Экскурсия на почту. Игра в почту.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20.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Классны</w:t>
            </w:r>
            <w:r>
              <w:t>й</w:t>
            </w:r>
            <w:r w:rsidRPr="00E66043">
              <w:t xml:space="preserve"> час «Наши папы и мамы на работе</w:t>
            </w:r>
            <w:r>
              <w:t>»</w:t>
            </w:r>
          </w:p>
          <w:p w:rsidR="001B7B37" w:rsidRPr="00E66043" w:rsidRDefault="001B7B37" w:rsidP="001B7B37"/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21.</w:t>
            </w:r>
          </w:p>
        </w:tc>
        <w:tc>
          <w:tcPr>
            <w:tcW w:w="9040" w:type="dxa"/>
          </w:tcPr>
          <w:p w:rsidR="001B7B37" w:rsidRPr="00E66043" w:rsidRDefault="00D1398C" w:rsidP="001B7B37">
            <w:r w:rsidRPr="00E66043">
              <w:t xml:space="preserve">Праздник «Мамин день». </w:t>
            </w:r>
            <w:proofErr w:type="gramStart"/>
            <w:r w:rsidRPr="00E66043">
              <w:t>Конкурс-выставка рисунков и поделок (подарков для мам, бабушек, старших сестер</w:t>
            </w:r>
            <w:proofErr w:type="gramEnd"/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22.</w:t>
            </w:r>
          </w:p>
        </w:tc>
        <w:tc>
          <w:tcPr>
            <w:tcW w:w="9040" w:type="dxa"/>
          </w:tcPr>
          <w:p w:rsidR="001B7B37" w:rsidRPr="00E66043" w:rsidRDefault="00D1398C" w:rsidP="001B7B37">
            <w:r w:rsidRPr="00E66043">
              <w:t>Изготовление с помощью родителей птичьих домиков.</w:t>
            </w:r>
            <w:r>
              <w:t xml:space="preserve"> Сбор корма для птиц.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23.</w:t>
            </w:r>
          </w:p>
        </w:tc>
        <w:tc>
          <w:tcPr>
            <w:tcW w:w="9040" w:type="dxa"/>
          </w:tcPr>
          <w:p w:rsidR="001B7B37" w:rsidRPr="00E66043" w:rsidRDefault="00D1398C" w:rsidP="00D1398C">
            <w:r w:rsidRPr="00E66043">
              <w:t xml:space="preserve">Участие в празднике «Птицы — наши друзья». 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24.</w:t>
            </w:r>
          </w:p>
        </w:tc>
        <w:tc>
          <w:tcPr>
            <w:tcW w:w="9040" w:type="dxa"/>
          </w:tcPr>
          <w:p w:rsidR="001B7B37" w:rsidRPr="00E66043" w:rsidRDefault="00D1398C" w:rsidP="001B7B37">
            <w:r w:rsidRPr="00E66043">
              <w:t>Конкурс «Кто нас обслуживает?».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1B7B37" w:rsidTr="001B7B37">
        <w:tc>
          <w:tcPr>
            <w:tcW w:w="817" w:type="dxa"/>
          </w:tcPr>
          <w:p w:rsidR="001B7B37" w:rsidRDefault="00D1398C" w:rsidP="00E66043">
            <w:r>
              <w:t>25.</w:t>
            </w:r>
          </w:p>
        </w:tc>
        <w:tc>
          <w:tcPr>
            <w:tcW w:w="9040" w:type="dxa"/>
          </w:tcPr>
          <w:p w:rsidR="001B7B37" w:rsidRPr="00E66043" w:rsidRDefault="00D1398C" w:rsidP="00D1398C">
            <w:r w:rsidRPr="00E66043">
              <w:t>Беседы: «Кого называют трудолюбивым?»,</w:t>
            </w:r>
          </w:p>
        </w:tc>
        <w:tc>
          <w:tcPr>
            <w:tcW w:w="4929" w:type="dxa"/>
          </w:tcPr>
          <w:p w:rsidR="001B7B37" w:rsidRDefault="001B7B37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t>26.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Классный час «</w:t>
            </w:r>
            <w:proofErr w:type="spellStart"/>
            <w:r w:rsidRPr="00E66043">
              <w:t>Книжкины</w:t>
            </w:r>
            <w:proofErr w:type="spellEnd"/>
            <w:r w:rsidRPr="00E66043">
              <w:t xml:space="preserve"> именины».</w:t>
            </w:r>
          </w:p>
        </w:tc>
        <w:tc>
          <w:tcPr>
            <w:tcW w:w="4929" w:type="dxa"/>
          </w:tcPr>
          <w:p w:rsidR="00D1398C" w:rsidRDefault="00D1398C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t>27.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Экскурсия в магазин. Игра в «магазин</w:t>
            </w:r>
          </w:p>
        </w:tc>
        <w:tc>
          <w:tcPr>
            <w:tcW w:w="4929" w:type="dxa"/>
          </w:tcPr>
          <w:p w:rsidR="00D1398C" w:rsidRDefault="00D1398C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lastRenderedPageBreak/>
              <w:t>28.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Знакомство с трудовой деятельностью людей весной. Рассказы детей о своих наблюдениях</w:t>
            </w:r>
          </w:p>
        </w:tc>
        <w:tc>
          <w:tcPr>
            <w:tcW w:w="4929" w:type="dxa"/>
          </w:tcPr>
          <w:p w:rsidR="00D1398C" w:rsidRDefault="00D1398C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t>29.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Весенние работы на пришкольном участке</w:t>
            </w:r>
          </w:p>
        </w:tc>
        <w:tc>
          <w:tcPr>
            <w:tcW w:w="4929" w:type="dxa"/>
          </w:tcPr>
          <w:p w:rsidR="00D1398C" w:rsidRDefault="00D1398C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t>30.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Операции «Чистый двор»,</w:t>
            </w:r>
          </w:p>
        </w:tc>
        <w:tc>
          <w:tcPr>
            <w:tcW w:w="4929" w:type="dxa"/>
          </w:tcPr>
          <w:p w:rsidR="00D1398C" w:rsidRDefault="00D1398C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t>31.</w:t>
            </w:r>
          </w:p>
        </w:tc>
        <w:tc>
          <w:tcPr>
            <w:tcW w:w="9040" w:type="dxa"/>
          </w:tcPr>
          <w:p w:rsidR="00D1398C" w:rsidRPr="00E66043" w:rsidRDefault="00D1398C" w:rsidP="00D1398C">
            <w:r>
              <w:t>Сбор семян. Посадка цветов.</w:t>
            </w:r>
          </w:p>
        </w:tc>
        <w:tc>
          <w:tcPr>
            <w:tcW w:w="4929" w:type="dxa"/>
          </w:tcPr>
          <w:p w:rsidR="00D1398C" w:rsidRDefault="00D1398C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t>32.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Подведение итогов выполнения общественных поручений</w:t>
            </w:r>
          </w:p>
        </w:tc>
        <w:tc>
          <w:tcPr>
            <w:tcW w:w="4929" w:type="dxa"/>
          </w:tcPr>
          <w:p w:rsidR="00D1398C" w:rsidRDefault="00D1398C" w:rsidP="00E66043"/>
        </w:tc>
      </w:tr>
      <w:tr w:rsidR="00D1398C" w:rsidTr="001B7B37">
        <w:tc>
          <w:tcPr>
            <w:tcW w:w="817" w:type="dxa"/>
          </w:tcPr>
          <w:p w:rsidR="00D1398C" w:rsidRDefault="00D1398C" w:rsidP="00E66043">
            <w:r>
              <w:t>33.</w:t>
            </w:r>
          </w:p>
        </w:tc>
        <w:tc>
          <w:tcPr>
            <w:tcW w:w="9040" w:type="dxa"/>
          </w:tcPr>
          <w:p w:rsidR="00D1398C" w:rsidRPr="00E66043" w:rsidRDefault="00D1398C" w:rsidP="00D1398C">
            <w:r w:rsidRPr="00E66043">
              <w:t>Сбор «Чему мы научились?».</w:t>
            </w:r>
          </w:p>
        </w:tc>
        <w:tc>
          <w:tcPr>
            <w:tcW w:w="4929" w:type="dxa"/>
          </w:tcPr>
          <w:p w:rsidR="00D1398C" w:rsidRDefault="00D1398C" w:rsidP="00E66043"/>
        </w:tc>
      </w:tr>
    </w:tbl>
    <w:p w:rsidR="00E66043" w:rsidRPr="00E66043" w:rsidRDefault="00E66043" w:rsidP="00E66043"/>
    <w:p w:rsidR="00E66043" w:rsidRPr="00E66043" w:rsidRDefault="00E66043" w:rsidP="00E66043"/>
    <w:p w:rsidR="00E66043" w:rsidRPr="00E66043" w:rsidRDefault="00E66043" w:rsidP="00E66043">
      <w:pPr>
        <w:rPr>
          <w:b/>
          <w:bCs/>
        </w:rPr>
      </w:pPr>
      <w:r w:rsidRPr="00E66043">
        <w:rPr>
          <w:b/>
          <w:bCs/>
        </w:rPr>
        <w:t>Литература</w:t>
      </w:r>
    </w:p>
    <w:p w:rsidR="00E66043" w:rsidRPr="00E66043" w:rsidRDefault="00E66043" w:rsidP="00E66043">
      <w:pPr>
        <w:numPr>
          <w:ilvl w:val="0"/>
          <w:numId w:val="3"/>
        </w:numPr>
        <w:rPr>
          <w:bCs/>
        </w:rPr>
      </w:pPr>
      <w:r w:rsidRPr="00E66043">
        <w:rPr>
          <w:bCs/>
        </w:rPr>
        <w:t>Мельникова Л. В. И др. Методика трудового обучения.</w:t>
      </w:r>
    </w:p>
    <w:p w:rsidR="00E66043" w:rsidRPr="00E66043" w:rsidRDefault="00E66043" w:rsidP="00E66043">
      <w:pPr>
        <w:numPr>
          <w:ilvl w:val="0"/>
          <w:numId w:val="3"/>
        </w:numPr>
        <w:rPr>
          <w:bCs/>
        </w:rPr>
      </w:pPr>
      <w:r w:rsidRPr="00E66043">
        <w:rPr>
          <w:bCs/>
        </w:rPr>
        <w:t>Абрамова Т. Н.Школа с продлённым днём: Записи директора школы.</w:t>
      </w:r>
    </w:p>
    <w:p w:rsidR="00E66043" w:rsidRPr="00E66043" w:rsidRDefault="00E66043" w:rsidP="00E66043">
      <w:pPr>
        <w:numPr>
          <w:ilvl w:val="0"/>
          <w:numId w:val="3"/>
        </w:numPr>
        <w:rPr>
          <w:bCs/>
        </w:rPr>
      </w:pPr>
      <w:r w:rsidRPr="00E66043">
        <w:rPr>
          <w:bCs/>
        </w:rPr>
        <w:t xml:space="preserve">Кобзарь Б.С.  </w:t>
      </w:r>
      <w:proofErr w:type="gramStart"/>
      <w:r w:rsidRPr="00E66043">
        <w:rPr>
          <w:bCs/>
        </w:rPr>
        <w:t>Учебно - воспитательный</w:t>
      </w:r>
      <w:proofErr w:type="gramEnd"/>
      <w:r w:rsidRPr="00E66043">
        <w:rPr>
          <w:bCs/>
        </w:rPr>
        <w:t xml:space="preserve"> процесс в школах.</w:t>
      </w:r>
    </w:p>
    <w:p w:rsidR="00E66043" w:rsidRPr="00E66043" w:rsidRDefault="00E66043" w:rsidP="00E66043">
      <w:pPr>
        <w:numPr>
          <w:ilvl w:val="0"/>
          <w:numId w:val="3"/>
        </w:numPr>
        <w:rPr>
          <w:bCs/>
        </w:rPr>
      </w:pPr>
      <w:r w:rsidRPr="00E66043">
        <w:rPr>
          <w:bCs/>
        </w:rPr>
        <w:t>Глущенко А.Г. Трудовое воспитание младших школьников.</w:t>
      </w:r>
    </w:p>
    <w:p w:rsidR="00D1398C" w:rsidRDefault="00D1398C" w:rsidP="00E66043"/>
    <w:p w:rsidR="00E66043" w:rsidRPr="00E66043" w:rsidRDefault="00E66043" w:rsidP="00E66043"/>
    <w:p w:rsidR="00E66043" w:rsidRPr="00E66043" w:rsidRDefault="00E66043" w:rsidP="00E66043"/>
    <w:p w:rsidR="00E66043" w:rsidRDefault="00E66043" w:rsidP="00E66043"/>
    <w:p w:rsidR="008F7F23" w:rsidRDefault="008F7F23" w:rsidP="00E66043"/>
    <w:p w:rsidR="008F7F23" w:rsidRDefault="008F7F23" w:rsidP="00E66043"/>
    <w:p w:rsidR="008F7F23" w:rsidRDefault="008F7F23" w:rsidP="00E66043"/>
    <w:p w:rsidR="008F7F23" w:rsidRDefault="008F7F23" w:rsidP="00E66043"/>
    <w:p w:rsidR="008F7F23" w:rsidRDefault="008F7F23" w:rsidP="00E66043"/>
    <w:p w:rsidR="008F7F23" w:rsidRPr="00E66043" w:rsidRDefault="008F7F23" w:rsidP="008F7F23">
      <w:pPr>
        <w:jc w:val="center"/>
      </w:pPr>
      <w:r w:rsidRPr="00E66043">
        <w:t>Муниципальное общеобразовательное учреждение</w:t>
      </w:r>
    </w:p>
    <w:p w:rsidR="008F7F23" w:rsidRPr="00E66043" w:rsidRDefault="008F7F23" w:rsidP="008F7F23">
      <w:pPr>
        <w:jc w:val="center"/>
      </w:pPr>
      <w:r w:rsidRPr="00E66043">
        <w:t>средняя общеобразовательная школа № 51</w:t>
      </w:r>
    </w:p>
    <w:tbl>
      <w:tblPr>
        <w:tblStyle w:val="a3"/>
        <w:tblW w:w="0" w:type="auto"/>
        <w:tblInd w:w="1101" w:type="dxa"/>
        <w:tblLook w:val="04A0"/>
      </w:tblPr>
      <w:tblGrid>
        <w:gridCol w:w="3827"/>
        <w:gridCol w:w="3969"/>
        <w:gridCol w:w="4819"/>
      </w:tblGrid>
      <w:tr w:rsidR="008F7F23" w:rsidRPr="00E66043" w:rsidTr="00DE34F7">
        <w:tc>
          <w:tcPr>
            <w:tcW w:w="3827" w:type="dxa"/>
          </w:tcPr>
          <w:p w:rsidR="008F7F23" w:rsidRPr="00E66043" w:rsidRDefault="008F7F23" w:rsidP="00DE34F7">
            <w:pPr>
              <w:spacing w:after="200" w:line="276" w:lineRule="auto"/>
            </w:pPr>
            <w:r w:rsidRPr="00E66043">
              <w:t>«Рассмотрено»</w:t>
            </w:r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 xml:space="preserve">На заседании ШМО учителей </w:t>
            </w:r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>начальных классов</w:t>
            </w:r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>Протокол №____________</w:t>
            </w:r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>От «____»______________2012 г.</w:t>
            </w:r>
          </w:p>
        </w:tc>
        <w:tc>
          <w:tcPr>
            <w:tcW w:w="3969" w:type="dxa"/>
          </w:tcPr>
          <w:p w:rsidR="008F7F23" w:rsidRPr="00E66043" w:rsidRDefault="008F7F23" w:rsidP="00DE34F7">
            <w:pPr>
              <w:spacing w:after="200" w:line="276" w:lineRule="auto"/>
            </w:pPr>
            <w:r w:rsidRPr="00E66043">
              <w:t>«Согласовано»</w:t>
            </w:r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>Заместитель директора по УВР</w:t>
            </w:r>
          </w:p>
          <w:p w:rsidR="008F7F23" w:rsidRPr="00E66043" w:rsidRDefault="008F7F23" w:rsidP="00DE34F7">
            <w:pPr>
              <w:spacing w:after="200" w:line="276" w:lineRule="auto"/>
            </w:pPr>
            <w:proofErr w:type="spellStart"/>
            <w:r w:rsidRPr="00E66043">
              <w:t>__________________Л.Б.Шумилина</w:t>
            </w:r>
            <w:proofErr w:type="spellEnd"/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>«_______»______________2012 г.</w:t>
            </w:r>
          </w:p>
        </w:tc>
        <w:tc>
          <w:tcPr>
            <w:tcW w:w="4819" w:type="dxa"/>
          </w:tcPr>
          <w:p w:rsidR="008F7F23" w:rsidRPr="00E66043" w:rsidRDefault="008F7F23" w:rsidP="00DE34F7">
            <w:pPr>
              <w:spacing w:after="200" w:line="276" w:lineRule="auto"/>
            </w:pPr>
            <w:r w:rsidRPr="00E66043">
              <w:t>«Утверждаю»</w:t>
            </w:r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>Директор МОУ СОШ № 51</w:t>
            </w:r>
          </w:p>
          <w:p w:rsidR="008F7F23" w:rsidRPr="00E66043" w:rsidRDefault="008F7F23" w:rsidP="00DE34F7">
            <w:pPr>
              <w:spacing w:after="200" w:line="276" w:lineRule="auto"/>
            </w:pPr>
            <w:proofErr w:type="spellStart"/>
            <w:r w:rsidRPr="00E66043">
              <w:t>_________________Е.Ю.Васенева</w:t>
            </w:r>
            <w:proofErr w:type="spellEnd"/>
          </w:p>
          <w:p w:rsidR="008F7F23" w:rsidRPr="00E66043" w:rsidRDefault="008F7F23" w:rsidP="00DE34F7">
            <w:pPr>
              <w:spacing w:after="200" w:line="276" w:lineRule="auto"/>
            </w:pPr>
            <w:r w:rsidRPr="00E66043">
              <w:t>Приказ №______ от «____»_____________2012г.</w:t>
            </w:r>
          </w:p>
        </w:tc>
      </w:tr>
    </w:tbl>
    <w:p w:rsidR="008F7F23" w:rsidRPr="00E66043" w:rsidRDefault="008F7F23" w:rsidP="008F7F23"/>
    <w:p w:rsidR="008F7F23" w:rsidRPr="001B7B37" w:rsidRDefault="008F7F23" w:rsidP="008F7F23">
      <w:pPr>
        <w:jc w:val="center"/>
        <w:rPr>
          <w:b/>
        </w:rPr>
      </w:pPr>
      <w:r w:rsidRPr="00E66043">
        <w:rPr>
          <w:b/>
        </w:rPr>
        <w:t>Рабочая программа</w:t>
      </w:r>
      <w:r>
        <w:rPr>
          <w:b/>
          <w:lang w:val="en-US"/>
        </w:rPr>
        <w:t xml:space="preserve"> </w:t>
      </w:r>
      <w:r>
        <w:rPr>
          <w:b/>
        </w:rPr>
        <w:t>по внеурочной деятельности</w:t>
      </w:r>
    </w:p>
    <w:p w:rsidR="008F7F23" w:rsidRPr="00E66043" w:rsidRDefault="008F7F23" w:rsidP="008F7F23">
      <w:pPr>
        <w:jc w:val="center"/>
        <w:rPr>
          <w:b/>
        </w:rPr>
      </w:pPr>
      <w:r>
        <w:rPr>
          <w:b/>
        </w:rPr>
        <w:t xml:space="preserve">Курса «Я </w:t>
      </w:r>
      <w:proofErr w:type="gramStart"/>
      <w:r>
        <w:rPr>
          <w:b/>
        </w:rPr>
        <w:t>-г</w:t>
      </w:r>
      <w:proofErr w:type="gramEnd"/>
      <w:r>
        <w:rPr>
          <w:b/>
        </w:rPr>
        <w:t xml:space="preserve">ражданин» для 2 </w:t>
      </w:r>
      <w:r w:rsidRPr="00E66043">
        <w:rPr>
          <w:b/>
        </w:rPr>
        <w:t xml:space="preserve"> класса</w:t>
      </w:r>
    </w:p>
    <w:p w:rsidR="008F7F23" w:rsidRPr="00E66043" w:rsidRDefault="008F7F23" w:rsidP="008F7F23">
      <w:r w:rsidRPr="00E66043">
        <w:t xml:space="preserve">                                                                                                                                                                                                          Разработчик программы: </w:t>
      </w:r>
    </w:p>
    <w:p w:rsidR="008F7F23" w:rsidRPr="00E66043" w:rsidRDefault="008F7F23" w:rsidP="008F7F23">
      <w:r w:rsidRPr="00E66043">
        <w:t xml:space="preserve">                                        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                                               </w:t>
      </w:r>
    </w:p>
    <w:p w:rsidR="008F7F23" w:rsidRPr="00E66043" w:rsidRDefault="008F7F23" w:rsidP="008F7F23">
      <w:pPr>
        <w:jc w:val="center"/>
      </w:pPr>
      <w:r>
        <w:t xml:space="preserve">                                                                                                                                              Эпштейн В.Ю.</w:t>
      </w:r>
      <w:r w:rsidRPr="00E66043">
        <w:t>.</w:t>
      </w:r>
    </w:p>
    <w:p w:rsidR="008F7F23" w:rsidRPr="00E66043" w:rsidRDefault="008F7F23" w:rsidP="008F7F23">
      <w:pPr>
        <w:jc w:val="center"/>
      </w:pPr>
      <w:r w:rsidRPr="00E66043">
        <w:t>г</w:t>
      </w:r>
      <w:proofErr w:type="gramStart"/>
      <w:r w:rsidRPr="00E66043">
        <w:t>.К</w:t>
      </w:r>
      <w:proofErr w:type="gramEnd"/>
      <w:r w:rsidRPr="00E66043">
        <w:t>омсомольск-на-Амуре</w:t>
      </w:r>
    </w:p>
    <w:p w:rsidR="008F7F23" w:rsidRPr="00E66043" w:rsidRDefault="008F7F23" w:rsidP="008F7F23">
      <w:pPr>
        <w:jc w:val="center"/>
      </w:pPr>
      <w:r w:rsidRPr="00E66043">
        <w:t xml:space="preserve">2012/2013 </w:t>
      </w:r>
      <w:proofErr w:type="spellStart"/>
      <w:r w:rsidRPr="00E66043">
        <w:t>уч.г</w:t>
      </w:r>
      <w:proofErr w:type="spellEnd"/>
      <w:r w:rsidRPr="00E66043">
        <w:t>.</w:t>
      </w:r>
    </w:p>
    <w:p w:rsidR="008F7F23" w:rsidRPr="00E66043" w:rsidRDefault="008F7F23" w:rsidP="008F7F23"/>
    <w:p w:rsidR="008F7F23" w:rsidRDefault="008F7F23" w:rsidP="00E66043"/>
    <w:p w:rsidR="00752721" w:rsidRDefault="00752721" w:rsidP="00E66043"/>
    <w:p w:rsidR="00752721" w:rsidRDefault="00752721" w:rsidP="00752721"/>
    <w:p w:rsidR="00752721" w:rsidRPr="00E66043" w:rsidRDefault="00752721" w:rsidP="00752721">
      <w:pPr>
        <w:jc w:val="center"/>
      </w:pPr>
      <w:r w:rsidRPr="00E66043">
        <w:t>Муниципальное общеобразовательное учреждение</w:t>
      </w:r>
    </w:p>
    <w:p w:rsidR="00752721" w:rsidRPr="00E66043" w:rsidRDefault="00752721" w:rsidP="00752721">
      <w:pPr>
        <w:jc w:val="center"/>
      </w:pPr>
      <w:r w:rsidRPr="00E66043">
        <w:t>средняя общеобразовательная школа № 51</w:t>
      </w:r>
    </w:p>
    <w:tbl>
      <w:tblPr>
        <w:tblStyle w:val="a3"/>
        <w:tblW w:w="0" w:type="auto"/>
        <w:tblInd w:w="1101" w:type="dxa"/>
        <w:tblLook w:val="04A0"/>
      </w:tblPr>
      <w:tblGrid>
        <w:gridCol w:w="3827"/>
        <w:gridCol w:w="3969"/>
        <w:gridCol w:w="4819"/>
      </w:tblGrid>
      <w:tr w:rsidR="00752721" w:rsidRPr="00E66043" w:rsidTr="00DE34F7">
        <w:tc>
          <w:tcPr>
            <w:tcW w:w="3827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«Рассмотрено»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 xml:space="preserve">На заседании ШМО учителей 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начальных классов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Протокол №____________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От «____»______________2012 г.</w:t>
            </w:r>
          </w:p>
        </w:tc>
        <w:tc>
          <w:tcPr>
            <w:tcW w:w="3969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«Согласовано»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Заместитель директора по УВР</w:t>
            </w:r>
          </w:p>
          <w:p w:rsidR="00752721" w:rsidRPr="00E66043" w:rsidRDefault="00752721" w:rsidP="00DE34F7">
            <w:pPr>
              <w:spacing w:after="200" w:line="276" w:lineRule="auto"/>
            </w:pPr>
            <w:proofErr w:type="spellStart"/>
            <w:r w:rsidRPr="00E66043">
              <w:t>__________________Л.Б.Шумилина</w:t>
            </w:r>
            <w:proofErr w:type="spellEnd"/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«_______»______________2012 г.</w:t>
            </w:r>
          </w:p>
        </w:tc>
        <w:tc>
          <w:tcPr>
            <w:tcW w:w="4819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«Утверждаю»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Директор МОУ СОШ № 51</w:t>
            </w:r>
          </w:p>
          <w:p w:rsidR="00752721" w:rsidRPr="00E66043" w:rsidRDefault="00752721" w:rsidP="00DE34F7">
            <w:pPr>
              <w:spacing w:after="200" w:line="276" w:lineRule="auto"/>
            </w:pPr>
            <w:proofErr w:type="spellStart"/>
            <w:r w:rsidRPr="00E66043">
              <w:t>_________________Е.Ю.Васенева</w:t>
            </w:r>
            <w:proofErr w:type="spellEnd"/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Приказ №______ от «____»_____________2012г.</w:t>
            </w:r>
          </w:p>
        </w:tc>
      </w:tr>
    </w:tbl>
    <w:p w:rsidR="00752721" w:rsidRPr="00E66043" w:rsidRDefault="00752721" w:rsidP="00752721"/>
    <w:p w:rsidR="00752721" w:rsidRPr="001B7B37" w:rsidRDefault="00752721" w:rsidP="00752721">
      <w:pPr>
        <w:jc w:val="center"/>
        <w:rPr>
          <w:b/>
        </w:rPr>
      </w:pPr>
      <w:r w:rsidRPr="00E66043">
        <w:rPr>
          <w:b/>
        </w:rPr>
        <w:t>Рабочая программа</w:t>
      </w:r>
      <w:r w:rsidRPr="00752721">
        <w:rPr>
          <w:b/>
        </w:rPr>
        <w:t xml:space="preserve"> </w:t>
      </w:r>
      <w:r>
        <w:rPr>
          <w:b/>
        </w:rPr>
        <w:t>по внеурочной деятельности</w:t>
      </w:r>
    </w:p>
    <w:p w:rsidR="00752721" w:rsidRPr="00E66043" w:rsidRDefault="00752721" w:rsidP="00752721">
      <w:pPr>
        <w:jc w:val="center"/>
        <w:rPr>
          <w:b/>
        </w:rPr>
      </w:pPr>
      <w:r>
        <w:rPr>
          <w:b/>
        </w:rPr>
        <w:t>Курса «Край, в котором я живу</w:t>
      </w:r>
      <w:proofErr w:type="gramStart"/>
      <w:r>
        <w:rPr>
          <w:b/>
        </w:rPr>
        <w:t xml:space="preserve">.» </w:t>
      </w:r>
      <w:proofErr w:type="gramEnd"/>
      <w:r>
        <w:rPr>
          <w:b/>
        </w:rPr>
        <w:t xml:space="preserve">для 2 </w:t>
      </w:r>
      <w:r w:rsidRPr="00E66043">
        <w:rPr>
          <w:b/>
        </w:rPr>
        <w:t xml:space="preserve"> класса</w:t>
      </w:r>
    </w:p>
    <w:p w:rsidR="00752721" w:rsidRPr="00E66043" w:rsidRDefault="00752721" w:rsidP="00752721">
      <w:r w:rsidRPr="00E66043">
        <w:t xml:space="preserve">                                                                                                                                                                                                          Разработчик программы: </w:t>
      </w:r>
    </w:p>
    <w:p w:rsidR="00752721" w:rsidRPr="00E66043" w:rsidRDefault="00752721" w:rsidP="00752721">
      <w:r w:rsidRPr="00E66043">
        <w:t xml:space="preserve">                                        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                                               </w:t>
      </w:r>
    </w:p>
    <w:p w:rsidR="00752721" w:rsidRPr="00E66043" w:rsidRDefault="00752721" w:rsidP="00752721">
      <w:pPr>
        <w:jc w:val="center"/>
      </w:pPr>
      <w:r>
        <w:t xml:space="preserve">                                                                                                                                              Эпштейн В.Ю.</w:t>
      </w:r>
      <w:r w:rsidRPr="00E66043">
        <w:t>.</w:t>
      </w:r>
    </w:p>
    <w:p w:rsidR="00752721" w:rsidRPr="00E66043" w:rsidRDefault="00752721" w:rsidP="00752721">
      <w:pPr>
        <w:jc w:val="center"/>
      </w:pPr>
      <w:r w:rsidRPr="00E66043">
        <w:t>г</w:t>
      </w:r>
      <w:proofErr w:type="gramStart"/>
      <w:r w:rsidRPr="00E66043">
        <w:t>.К</w:t>
      </w:r>
      <w:proofErr w:type="gramEnd"/>
      <w:r w:rsidRPr="00E66043">
        <w:t>омсомольск-на-Амуре</w:t>
      </w:r>
    </w:p>
    <w:p w:rsidR="00752721" w:rsidRPr="00E66043" w:rsidRDefault="00752721" w:rsidP="00752721">
      <w:pPr>
        <w:jc w:val="center"/>
      </w:pPr>
      <w:r w:rsidRPr="00E66043">
        <w:t xml:space="preserve">2012/2013 </w:t>
      </w:r>
      <w:proofErr w:type="spellStart"/>
      <w:r w:rsidRPr="00E66043">
        <w:t>уч.г</w:t>
      </w:r>
      <w:proofErr w:type="spellEnd"/>
      <w:r w:rsidRPr="00E66043">
        <w:t>.</w:t>
      </w:r>
    </w:p>
    <w:p w:rsidR="00752721" w:rsidRPr="00E66043" w:rsidRDefault="00752721" w:rsidP="00752721"/>
    <w:p w:rsidR="00752721" w:rsidRPr="00E66043" w:rsidRDefault="00752721" w:rsidP="00752721">
      <w:pPr>
        <w:jc w:val="center"/>
      </w:pPr>
      <w:r w:rsidRPr="00E66043">
        <w:lastRenderedPageBreak/>
        <w:t>Муниципальное общеобразовательное учреждение</w:t>
      </w:r>
    </w:p>
    <w:p w:rsidR="00752721" w:rsidRPr="00E66043" w:rsidRDefault="00752721" w:rsidP="00752721">
      <w:pPr>
        <w:jc w:val="center"/>
      </w:pPr>
      <w:r w:rsidRPr="00E66043">
        <w:t>средняя общеобразовательная школа № 51</w:t>
      </w:r>
    </w:p>
    <w:tbl>
      <w:tblPr>
        <w:tblStyle w:val="a3"/>
        <w:tblW w:w="0" w:type="auto"/>
        <w:tblInd w:w="1101" w:type="dxa"/>
        <w:tblLook w:val="04A0"/>
      </w:tblPr>
      <w:tblGrid>
        <w:gridCol w:w="3827"/>
        <w:gridCol w:w="3969"/>
        <w:gridCol w:w="4819"/>
      </w:tblGrid>
      <w:tr w:rsidR="00752721" w:rsidRPr="00E66043" w:rsidTr="00DE34F7">
        <w:tc>
          <w:tcPr>
            <w:tcW w:w="3827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«Рассмотрено»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 xml:space="preserve">На заседании ШМО учителей 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начальных классов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Протокол №____________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От «____»______________2012 г.</w:t>
            </w:r>
          </w:p>
        </w:tc>
        <w:tc>
          <w:tcPr>
            <w:tcW w:w="3969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«Согласовано»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Заместитель директора по УВР</w:t>
            </w:r>
          </w:p>
          <w:p w:rsidR="00752721" w:rsidRPr="00E66043" w:rsidRDefault="00752721" w:rsidP="00DE34F7">
            <w:pPr>
              <w:spacing w:after="200" w:line="276" w:lineRule="auto"/>
            </w:pPr>
            <w:proofErr w:type="spellStart"/>
            <w:r w:rsidRPr="00E66043">
              <w:t>__________________Л.Б.Шумилина</w:t>
            </w:r>
            <w:proofErr w:type="spellEnd"/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«_______»______________2012 г.</w:t>
            </w:r>
          </w:p>
        </w:tc>
        <w:tc>
          <w:tcPr>
            <w:tcW w:w="4819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«Утверждаю»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Директор МОУ СОШ № 51</w:t>
            </w:r>
          </w:p>
          <w:p w:rsidR="00752721" w:rsidRPr="00E66043" w:rsidRDefault="00752721" w:rsidP="00DE34F7">
            <w:pPr>
              <w:spacing w:after="200" w:line="276" w:lineRule="auto"/>
            </w:pPr>
            <w:proofErr w:type="spellStart"/>
            <w:r w:rsidRPr="00E66043">
              <w:t>_________________Е.Ю.Васенева</w:t>
            </w:r>
            <w:proofErr w:type="spellEnd"/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Приказ №______ от «____»_____________2012г.</w:t>
            </w:r>
          </w:p>
        </w:tc>
      </w:tr>
    </w:tbl>
    <w:p w:rsidR="00752721" w:rsidRPr="00E66043" w:rsidRDefault="00752721" w:rsidP="00752721"/>
    <w:p w:rsidR="00752721" w:rsidRPr="001B7B37" w:rsidRDefault="00752721" w:rsidP="00752721">
      <w:pPr>
        <w:jc w:val="center"/>
        <w:rPr>
          <w:b/>
        </w:rPr>
      </w:pPr>
      <w:r w:rsidRPr="00E66043">
        <w:rPr>
          <w:b/>
        </w:rPr>
        <w:t>Рабочая программа</w:t>
      </w:r>
      <w:r w:rsidRPr="00752721">
        <w:rPr>
          <w:b/>
        </w:rPr>
        <w:t xml:space="preserve"> </w:t>
      </w:r>
      <w:r>
        <w:rPr>
          <w:b/>
        </w:rPr>
        <w:t>по внеурочной деятельности</w:t>
      </w:r>
    </w:p>
    <w:p w:rsidR="00752721" w:rsidRPr="00E66043" w:rsidRDefault="00752721" w:rsidP="00752721">
      <w:pPr>
        <w:jc w:val="center"/>
        <w:rPr>
          <w:b/>
        </w:rPr>
      </w:pPr>
      <w:r>
        <w:rPr>
          <w:b/>
        </w:rPr>
        <w:t>Курса «Умники и умницы</w:t>
      </w:r>
      <w:proofErr w:type="gramStart"/>
      <w:r>
        <w:rPr>
          <w:b/>
        </w:rPr>
        <w:t xml:space="preserve">.» </w:t>
      </w:r>
      <w:proofErr w:type="gramEnd"/>
      <w:r>
        <w:rPr>
          <w:b/>
        </w:rPr>
        <w:t xml:space="preserve">для 2 </w:t>
      </w:r>
      <w:r w:rsidRPr="00E66043">
        <w:rPr>
          <w:b/>
        </w:rPr>
        <w:t xml:space="preserve"> класса</w:t>
      </w:r>
    </w:p>
    <w:p w:rsidR="00752721" w:rsidRPr="00E66043" w:rsidRDefault="00752721" w:rsidP="00752721">
      <w:r w:rsidRPr="00E66043">
        <w:t xml:space="preserve">                                                                                                                                                                                                          Разработчик программы: </w:t>
      </w:r>
    </w:p>
    <w:p w:rsidR="00752721" w:rsidRPr="00E66043" w:rsidRDefault="00752721" w:rsidP="00752721">
      <w:r w:rsidRPr="00E66043">
        <w:t xml:space="preserve">                                        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                                               </w:t>
      </w:r>
    </w:p>
    <w:p w:rsidR="00752721" w:rsidRPr="00E66043" w:rsidRDefault="00752721" w:rsidP="00752721">
      <w:pPr>
        <w:jc w:val="center"/>
      </w:pPr>
      <w:r>
        <w:t xml:space="preserve">                                                                                                                                              Эпштейн В.Ю.</w:t>
      </w:r>
      <w:r w:rsidRPr="00E66043">
        <w:t>.</w:t>
      </w:r>
    </w:p>
    <w:p w:rsidR="00752721" w:rsidRPr="00E66043" w:rsidRDefault="00752721" w:rsidP="00752721">
      <w:pPr>
        <w:jc w:val="center"/>
      </w:pPr>
      <w:r w:rsidRPr="00E66043">
        <w:t>г</w:t>
      </w:r>
      <w:proofErr w:type="gramStart"/>
      <w:r w:rsidRPr="00E66043">
        <w:t>.К</w:t>
      </w:r>
      <w:proofErr w:type="gramEnd"/>
      <w:r w:rsidRPr="00E66043">
        <w:t>омсомольск-на-Амуре</w:t>
      </w:r>
    </w:p>
    <w:p w:rsidR="00752721" w:rsidRPr="00E66043" w:rsidRDefault="00752721" w:rsidP="00752721">
      <w:pPr>
        <w:jc w:val="center"/>
      </w:pPr>
      <w:r w:rsidRPr="00E66043">
        <w:t xml:space="preserve">2012/2013 </w:t>
      </w:r>
      <w:proofErr w:type="spellStart"/>
      <w:r w:rsidRPr="00E66043">
        <w:t>уч.г</w:t>
      </w:r>
      <w:proofErr w:type="spellEnd"/>
      <w:r w:rsidRPr="00E66043">
        <w:t>.</w:t>
      </w:r>
    </w:p>
    <w:p w:rsidR="00752721" w:rsidRPr="00E66043" w:rsidRDefault="00752721" w:rsidP="00752721"/>
    <w:p w:rsidR="00752721" w:rsidRDefault="00752721" w:rsidP="00E66043"/>
    <w:p w:rsidR="00752721" w:rsidRDefault="00752721" w:rsidP="00E66043"/>
    <w:p w:rsidR="00752721" w:rsidRPr="00E66043" w:rsidRDefault="00752721" w:rsidP="00752721">
      <w:pPr>
        <w:jc w:val="center"/>
      </w:pPr>
      <w:r w:rsidRPr="00E66043">
        <w:lastRenderedPageBreak/>
        <w:t>Муниципальное общеобразовательное учреждение</w:t>
      </w:r>
    </w:p>
    <w:p w:rsidR="00752721" w:rsidRPr="00E66043" w:rsidRDefault="00752721" w:rsidP="00752721">
      <w:pPr>
        <w:jc w:val="center"/>
      </w:pPr>
      <w:r w:rsidRPr="00E66043">
        <w:t>средняя общеобразовательная школа № 51</w:t>
      </w:r>
    </w:p>
    <w:tbl>
      <w:tblPr>
        <w:tblStyle w:val="a3"/>
        <w:tblW w:w="0" w:type="auto"/>
        <w:tblInd w:w="1101" w:type="dxa"/>
        <w:tblLook w:val="04A0"/>
      </w:tblPr>
      <w:tblGrid>
        <w:gridCol w:w="3827"/>
        <w:gridCol w:w="3969"/>
        <w:gridCol w:w="4819"/>
      </w:tblGrid>
      <w:tr w:rsidR="00752721" w:rsidRPr="00E66043" w:rsidTr="00DE34F7">
        <w:tc>
          <w:tcPr>
            <w:tcW w:w="3827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«Рассмотрено»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 xml:space="preserve">На заседании ШМО учителей 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начальных классов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Протокол №____________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От «____»______________2012 г.</w:t>
            </w:r>
          </w:p>
        </w:tc>
        <w:tc>
          <w:tcPr>
            <w:tcW w:w="3969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«Согласовано»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Заместитель директора по УВР</w:t>
            </w:r>
          </w:p>
          <w:p w:rsidR="00752721" w:rsidRPr="00E66043" w:rsidRDefault="00752721" w:rsidP="00DE34F7">
            <w:pPr>
              <w:spacing w:after="200" w:line="276" w:lineRule="auto"/>
            </w:pPr>
            <w:proofErr w:type="spellStart"/>
            <w:r w:rsidRPr="00E66043">
              <w:t>__________________Л.Б.Шумилина</w:t>
            </w:r>
            <w:proofErr w:type="spellEnd"/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«_______»______________2012 г.</w:t>
            </w:r>
          </w:p>
        </w:tc>
        <w:tc>
          <w:tcPr>
            <w:tcW w:w="4819" w:type="dxa"/>
          </w:tcPr>
          <w:p w:rsidR="00752721" w:rsidRPr="00E66043" w:rsidRDefault="00752721" w:rsidP="00DE34F7">
            <w:pPr>
              <w:spacing w:after="200" w:line="276" w:lineRule="auto"/>
            </w:pPr>
            <w:r w:rsidRPr="00E66043">
              <w:t>«Утверждаю»</w:t>
            </w:r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Директор МОУ СОШ № 51</w:t>
            </w:r>
          </w:p>
          <w:p w:rsidR="00752721" w:rsidRPr="00E66043" w:rsidRDefault="00752721" w:rsidP="00DE34F7">
            <w:pPr>
              <w:spacing w:after="200" w:line="276" w:lineRule="auto"/>
            </w:pPr>
            <w:proofErr w:type="spellStart"/>
            <w:r w:rsidRPr="00E66043">
              <w:t>_________________Е.Ю.Васенева</w:t>
            </w:r>
            <w:proofErr w:type="spellEnd"/>
          </w:p>
          <w:p w:rsidR="00752721" w:rsidRPr="00E66043" w:rsidRDefault="00752721" w:rsidP="00DE34F7">
            <w:pPr>
              <w:spacing w:after="200" w:line="276" w:lineRule="auto"/>
            </w:pPr>
            <w:r w:rsidRPr="00E66043">
              <w:t>Приказ №______ от «____»_____________2012г.</w:t>
            </w:r>
          </w:p>
        </w:tc>
      </w:tr>
    </w:tbl>
    <w:p w:rsidR="00752721" w:rsidRPr="00E66043" w:rsidRDefault="00752721" w:rsidP="00752721"/>
    <w:p w:rsidR="00752721" w:rsidRPr="001B7B37" w:rsidRDefault="00752721" w:rsidP="00752721">
      <w:pPr>
        <w:jc w:val="center"/>
        <w:rPr>
          <w:b/>
        </w:rPr>
      </w:pPr>
      <w:r w:rsidRPr="00E66043">
        <w:rPr>
          <w:b/>
        </w:rPr>
        <w:t>Рабочая программа</w:t>
      </w:r>
      <w:r w:rsidRPr="00752721">
        <w:rPr>
          <w:b/>
        </w:rPr>
        <w:t xml:space="preserve"> </w:t>
      </w:r>
      <w:r>
        <w:rPr>
          <w:b/>
        </w:rPr>
        <w:t>по внеурочной деятельности</w:t>
      </w:r>
    </w:p>
    <w:p w:rsidR="00752721" w:rsidRPr="00E66043" w:rsidRDefault="00752721" w:rsidP="00752721">
      <w:pPr>
        <w:jc w:val="center"/>
        <w:rPr>
          <w:b/>
        </w:rPr>
      </w:pPr>
      <w:r>
        <w:rPr>
          <w:b/>
        </w:rPr>
        <w:t xml:space="preserve">Курса «развиваем речсь.» для 2 </w:t>
      </w:r>
      <w:r w:rsidRPr="00E66043">
        <w:rPr>
          <w:b/>
        </w:rPr>
        <w:t xml:space="preserve"> класса</w:t>
      </w:r>
    </w:p>
    <w:p w:rsidR="00752721" w:rsidRPr="00E66043" w:rsidRDefault="00752721" w:rsidP="00752721">
      <w:r w:rsidRPr="00E66043">
        <w:t xml:space="preserve">                                                                                                                                                                                                          Разработчик программы: </w:t>
      </w:r>
    </w:p>
    <w:p w:rsidR="00752721" w:rsidRPr="00E66043" w:rsidRDefault="00752721" w:rsidP="00752721">
      <w:r w:rsidRPr="00E66043">
        <w:t xml:space="preserve">                                        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                                               </w:t>
      </w:r>
    </w:p>
    <w:p w:rsidR="00752721" w:rsidRPr="00E66043" w:rsidRDefault="00752721" w:rsidP="00752721">
      <w:pPr>
        <w:jc w:val="center"/>
      </w:pPr>
      <w:r>
        <w:t xml:space="preserve">                                                                                                                                              Эпштейн В.Ю.</w:t>
      </w:r>
      <w:r w:rsidRPr="00E66043">
        <w:t>.</w:t>
      </w:r>
    </w:p>
    <w:p w:rsidR="00752721" w:rsidRPr="00E66043" w:rsidRDefault="00752721" w:rsidP="00752721">
      <w:pPr>
        <w:jc w:val="center"/>
      </w:pPr>
      <w:r w:rsidRPr="00E66043">
        <w:t>г</w:t>
      </w:r>
      <w:proofErr w:type="gramStart"/>
      <w:r w:rsidRPr="00E66043">
        <w:t>.К</w:t>
      </w:r>
      <w:proofErr w:type="gramEnd"/>
      <w:r w:rsidRPr="00E66043">
        <w:t>омсомольск-на-Амуре</w:t>
      </w:r>
    </w:p>
    <w:p w:rsidR="00752721" w:rsidRPr="00E66043" w:rsidRDefault="00752721" w:rsidP="00752721">
      <w:pPr>
        <w:jc w:val="center"/>
      </w:pPr>
      <w:r w:rsidRPr="00E66043">
        <w:t xml:space="preserve">2012/2013 </w:t>
      </w:r>
      <w:proofErr w:type="spellStart"/>
      <w:r w:rsidRPr="00E66043">
        <w:t>уч.г</w:t>
      </w:r>
      <w:proofErr w:type="spellEnd"/>
      <w:r w:rsidRPr="00E66043">
        <w:t>.</w:t>
      </w:r>
    </w:p>
    <w:p w:rsidR="00752721" w:rsidRPr="00E66043" w:rsidRDefault="00752721" w:rsidP="00752721"/>
    <w:p w:rsidR="00752721" w:rsidRPr="00E66043" w:rsidRDefault="00752721" w:rsidP="00E66043"/>
    <w:sectPr w:rsidR="00752721" w:rsidRPr="00E66043" w:rsidSect="00E66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13986541"/>
    <w:multiLevelType w:val="hybridMultilevel"/>
    <w:tmpl w:val="B18C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B0A24"/>
    <w:multiLevelType w:val="singleLevel"/>
    <w:tmpl w:val="A08E0B3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657744D6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6043"/>
    <w:rsid w:val="001B7B37"/>
    <w:rsid w:val="003515BF"/>
    <w:rsid w:val="00752721"/>
    <w:rsid w:val="00773C10"/>
    <w:rsid w:val="008F7F23"/>
    <w:rsid w:val="00B813C0"/>
    <w:rsid w:val="00D1398C"/>
    <w:rsid w:val="00E66043"/>
    <w:rsid w:val="00EB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2</cp:revision>
  <cp:lastPrinted>2012-09-19T19:29:00Z</cp:lastPrinted>
  <dcterms:created xsi:type="dcterms:W3CDTF">2012-09-28T20:16:00Z</dcterms:created>
  <dcterms:modified xsi:type="dcterms:W3CDTF">2012-09-28T20:16:00Z</dcterms:modified>
</cp:coreProperties>
</file>