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50" w:rsidRDefault="005F2950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hd w:val="clear" w:color="auto" w:fill="FFFFFF"/>
        </w:rPr>
      </w:pPr>
      <w:r>
        <w:rPr>
          <w:rFonts w:ascii="Arial" w:hAnsi="Arial" w:cs="Arial"/>
          <w:i/>
          <w:color w:val="444444"/>
          <w:shd w:val="clear" w:color="auto" w:fill="FFFFFF"/>
        </w:rPr>
        <w:t>Сценарий выпускного праздника в 4 классе «Прощай начальная школа»</w:t>
      </w:r>
    </w:p>
    <w:p w:rsidR="005F2950" w:rsidRDefault="005F2950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hd w:val="clear" w:color="auto" w:fill="FFFFFF"/>
        </w:rPr>
      </w:pPr>
    </w:p>
    <w:p w:rsidR="00A208B8" w:rsidRPr="00A208B8" w:rsidRDefault="00A208B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hd w:val="clear" w:color="auto" w:fill="FFFFFF"/>
        </w:rPr>
      </w:pPr>
      <w:r w:rsidRPr="00A208B8">
        <w:rPr>
          <w:rFonts w:ascii="Arial" w:hAnsi="Arial" w:cs="Arial"/>
          <w:i/>
          <w:color w:val="444444"/>
          <w:shd w:val="clear" w:color="auto" w:fill="FFFFFF"/>
        </w:rPr>
        <w:t>Ведущий(учитель)</w:t>
      </w:r>
    </w:p>
    <w:p w:rsidR="005F42DB" w:rsidRPr="00221D78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221D78">
        <w:rPr>
          <w:rFonts w:ascii="Arial" w:hAnsi="Arial" w:cs="Arial"/>
          <w:color w:val="444444"/>
          <w:sz w:val="28"/>
          <w:szCs w:val="28"/>
          <w:shd w:val="clear" w:color="auto" w:fill="FFFFFF"/>
        </w:rPr>
        <w:t>А ну, друзья, встречайте их,</w:t>
      </w:r>
    </w:p>
    <w:p w:rsidR="005F42DB" w:rsidRPr="00221D78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221D78">
        <w:rPr>
          <w:rFonts w:ascii="Arial" w:hAnsi="Arial" w:cs="Arial"/>
          <w:color w:val="444444"/>
          <w:sz w:val="28"/>
          <w:szCs w:val="28"/>
          <w:shd w:val="clear" w:color="auto" w:fill="FFFFFF"/>
        </w:rPr>
        <w:t>Отставить шутки, разговоры,</w:t>
      </w:r>
    </w:p>
    <w:p w:rsidR="005F42DB" w:rsidRPr="00221D78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221D78">
        <w:rPr>
          <w:rFonts w:ascii="Arial" w:hAnsi="Arial" w:cs="Arial"/>
          <w:color w:val="444444"/>
          <w:sz w:val="28"/>
          <w:szCs w:val="28"/>
          <w:shd w:val="clear" w:color="auto" w:fill="FFFFFF"/>
        </w:rPr>
        <w:t>Мы будем чествовать сейчас</w:t>
      </w:r>
    </w:p>
    <w:p w:rsidR="005F42DB" w:rsidRPr="00221D78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221D78">
        <w:rPr>
          <w:rFonts w:ascii="Arial" w:hAnsi="Arial" w:cs="Arial"/>
          <w:color w:val="444444"/>
          <w:sz w:val="28"/>
          <w:szCs w:val="28"/>
          <w:shd w:val="clear" w:color="auto" w:fill="FFFFFF"/>
        </w:rPr>
        <w:t>Выпускников начальной школы!</w:t>
      </w:r>
    </w:p>
    <w:p w:rsidR="00221D78" w:rsidRP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221D78" w:rsidRPr="00625BA9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hd w:val="clear" w:color="auto" w:fill="FFFFFF"/>
        </w:rPr>
      </w:pPr>
      <w:r w:rsidRPr="00625BA9">
        <w:rPr>
          <w:rFonts w:ascii="Arial" w:hAnsi="Arial" w:cs="Arial"/>
          <w:color w:val="444444"/>
          <w:shd w:val="clear" w:color="auto" w:fill="FFFFFF"/>
        </w:rPr>
        <w:t>( Звучат фанфары.</w:t>
      </w:r>
      <w:r w:rsidR="00A208B8" w:rsidRPr="00625BA9">
        <w:rPr>
          <w:rFonts w:ascii="Arial" w:hAnsi="Arial" w:cs="Arial"/>
          <w:color w:val="444444"/>
          <w:shd w:val="clear" w:color="auto" w:fill="FFFFFF"/>
        </w:rPr>
        <w:t xml:space="preserve"> Дети входят по одному делая круг почёта и встают на чётко отведённое ему место. Для этого на полу в шахматном порядке расклеены крупные цветы</w:t>
      </w:r>
      <w:r w:rsidRPr="00625BA9">
        <w:rPr>
          <w:rFonts w:ascii="Arial" w:hAnsi="Arial" w:cs="Arial"/>
          <w:color w:val="444444"/>
          <w:shd w:val="clear" w:color="auto" w:fill="FFFFFF"/>
        </w:rPr>
        <w:t>)</w:t>
      </w: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1705BA" w:rsidRPr="001705BA" w:rsidRDefault="00A208B8" w:rsidP="001705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Ученик 1    </w:t>
      </w:r>
      <w:r w:rsidR="001705BA" w:rsidRPr="001705B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1705BA" w:rsidRPr="001705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Солнце на дворе иль хмурый денёчек -</w:t>
      </w:r>
    </w:p>
    <w:p w:rsidR="001705BA" w:rsidRPr="001705BA" w:rsidRDefault="00A208B8" w:rsidP="001705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1705BA" w:rsidRPr="001705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Всё равно спешили мы в школу с тобой.</w:t>
      </w:r>
    </w:p>
    <w:p w:rsidR="001705BA" w:rsidRPr="001705BA" w:rsidRDefault="00A208B8" w:rsidP="001705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1705BA" w:rsidRPr="001705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Быстро пролетели четыре годочка -</w:t>
      </w:r>
    </w:p>
    <w:p w:rsidR="001705BA" w:rsidRPr="001705BA" w:rsidRDefault="00A208B8" w:rsidP="001705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1705BA" w:rsidRPr="001705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 сегодня первый наш бал выпускной!</w:t>
      </w: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1705BA" w:rsidRPr="00625BA9" w:rsidRDefault="00A208B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625BA9">
        <w:rPr>
          <w:rFonts w:ascii="Arial" w:hAnsi="Arial" w:cs="Arial"/>
          <w:color w:val="444444"/>
          <w:sz w:val="22"/>
          <w:szCs w:val="22"/>
          <w:shd w:val="clear" w:color="auto" w:fill="FFFFFF"/>
        </w:rPr>
        <w:t>( Дети стоят на своих местах. Под минусовку песни  из мультфильма « Брементские музыканты» поют песню  двигаясь в такт музыке.(Повороты туловища вправо-влево)</w:t>
      </w: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A208B8" w:rsidRDefault="00A208B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21D78" w:rsidRDefault="00A208B8" w:rsidP="00221D78">
      <w:r>
        <w:t xml:space="preserve">  </w:t>
      </w:r>
      <w:r w:rsidR="00221D78">
        <w:t>В первый класс пришли мы малышами</w:t>
      </w:r>
    </w:p>
    <w:p w:rsidR="00221D78" w:rsidRDefault="00221D78" w:rsidP="00221D78">
      <w:r>
        <w:t>Выводили мир карандашами</w:t>
      </w:r>
    </w:p>
    <w:p w:rsidR="00221D78" w:rsidRDefault="00221D78" w:rsidP="00221D78">
      <w:r>
        <w:t>Мы в начальной школе повзрослели</w:t>
      </w:r>
    </w:p>
    <w:p w:rsidR="00221D78" w:rsidRDefault="00221D78" w:rsidP="00221D78">
      <w:r>
        <w:t>И душой и разумом созрели</w:t>
      </w:r>
    </w:p>
    <w:p w:rsidR="00221D78" w:rsidRDefault="00221D78" w:rsidP="00221D78">
      <w:r>
        <w:t>И душой и разумом созрели</w:t>
      </w:r>
      <w:r w:rsidR="00A208B8">
        <w:t xml:space="preserve"> </w:t>
      </w:r>
    </w:p>
    <w:p w:rsidR="00A208B8" w:rsidRDefault="00A208B8" w:rsidP="00221D78">
      <w:r>
        <w:t>Ла-ла-ла-ла-ла-ла-ла-ла-е-е-е-ее</w:t>
      </w:r>
    </w:p>
    <w:p w:rsidR="00221D78" w:rsidRDefault="00221D78" w:rsidP="00221D78">
      <w:r>
        <w:t xml:space="preserve">                       Стали мы с тобой выпускниками</w:t>
      </w:r>
    </w:p>
    <w:p w:rsidR="00221D78" w:rsidRDefault="00221D78" w:rsidP="00221D78">
      <w:r>
        <w:t xml:space="preserve">                      Папы с мамами гордятся нами</w:t>
      </w:r>
    </w:p>
    <w:p w:rsidR="00221D78" w:rsidRDefault="00221D78" w:rsidP="00221D78">
      <w:r>
        <w:t xml:space="preserve">                        Ну а нам должны мы вам признаться</w:t>
      </w:r>
    </w:p>
    <w:p w:rsidR="00221D78" w:rsidRDefault="00221D78" w:rsidP="00221D78">
      <w:r>
        <w:t xml:space="preserve">                     Жаль с начальной школой расставаться</w:t>
      </w:r>
    </w:p>
    <w:p w:rsidR="00221D78" w:rsidRDefault="00221D78" w:rsidP="00221D78">
      <w:r>
        <w:t xml:space="preserve">                     Жаль с начальной школой расставаться</w:t>
      </w:r>
    </w:p>
    <w:p w:rsidR="00A208B8" w:rsidRDefault="00221D78" w:rsidP="00A208B8">
      <w:r>
        <w:t xml:space="preserve">    </w:t>
      </w:r>
      <w:r w:rsidR="00A208B8">
        <w:t xml:space="preserve">                  Ла-ла-ла-ла-ла-ла-ла-ла-е-е-е-ее</w:t>
      </w:r>
    </w:p>
    <w:p w:rsidR="00A208B8" w:rsidRDefault="00A208B8" w:rsidP="00F71D41">
      <w:pPr>
        <w:spacing w:before="90" w:after="0" w:line="240" w:lineRule="auto"/>
        <w:ind w:left="1418" w:firstLine="283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Ученик 2</w:t>
      </w:r>
    </w:p>
    <w:p w:rsidR="00F71D41" w:rsidRPr="00F71D41" w:rsidRDefault="00F71D41" w:rsidP="00F71D41">
      <w:pPr>
        <w:spacing w:before="90"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у нас стряслась беда -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Расставанье скоро.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Наши детские года,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Словно метеоры.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Пролетели, как во сне,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 четыре года,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Без началки мы теперь -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Как без кислорода.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</w:t>
      </w:r>
    </w:p>
    <w:p w:rsidR="00A208B8" w:rsidRDefault="00A208B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A208B8" w:rsidRDefault="00A208B8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Ученик 3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 мальчишки иногда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Дёргали за косы,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девчонки нам тогда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Щёлкали по носу.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за лето подрастём,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Станем посмелее,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5-й класс мы к вам придём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Чуточку умнее.</w:t>
      </w:r>
    </w:p>
    <w:p w:rsidR="00F71D41" w:rsidRDefault="00F71D41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17"/>
          <w:rFonts w:ascii="Arial" w:hAnsi="Arial" w:cs="Arial"/>
          <w:color w:val="444444"/>
          <w:sz w:val="18"/>
          <w:szCs w:val="18"/>
          <w:u w:val="single"/>
          <w:shd w:val="clear" w:color="auto" w:fill="FFFFFF"/>
        </w:rPr>
        <w:t xml:space="preserve">Ученик 4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Да, друзья, четыре года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Незаметно пронеслись: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Были мы лишь первоклашки,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А теперь вот подросли,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Повзрослели, поумнели,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Словно розы, расцвели,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Знаний, навыков, умений</w:t>
      </w:r>
    </w:p>
    <w:p w:rsidR="00F71D41" w:rsidRDefault="00A208B8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             </w:t>
      </w:r>
      <w:r w:rsidR="00F71D41">
        <w:rPr>
          <w:rFonts w:ascii="Arial" w:hAnsi="Arial" w:cs="Arial"/>
          <w:color w:val="444444"/>
          <w:sz w:val="18"/>
          <w:szCs w:val="18"/>
          <w:shd w:val="clear" w:color="auto" w:fill="FFFFFF"/>
        </w:rPr>
        <w:t>Много мы приобрели.</w:t>
      </w:r>
    </w:p>
    <w:p w:rsidR="001705BA" w:rsidRDefault="001705BA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F71D41" w:rsidRDefault="00F71D41" w:rsidP="00F71D41">
      <w:pPr>
        <w:pStyle w:val="c6"/>
        <w:spacing w:before="0" w:beforeAutospacing="0" w:after="0" w:afterAutospacing="0" w:line="270" w:lineRule="atLeast"/>
        <w:rPr>
          <w:color w:val="000080"/>
        </w:rPr>
      </w:pPr>
    </w:p>
    <w:p w:rsidR="00F71D41" w:rsidRPr="00F71D41" w:rsidRDefault="00A208B8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Ученик 5 </w:t>
      </w:r>
      <w:r w:rsidR="00F71D41"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Сколько было желанных успехов!</w:t>
      </w:r>
    </w:p>
    <w:p w:rsidR="00F71D41" w:rsidRPr="00F71D41" w:rsidRDefault="00A208B8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   </w:t>
      </w:r>
      <w:r w:rsidR="00F71D41"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было счастливых дорог!</w:t>
      </w:r>
    </w:p>
    <w:p w:rsidR="00F71D41" w:rsidRPr="00F71D41" w:rsidRDefault="00A208B8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   </w:t>
      </w:r>
      <w:r w:rsidR="00F71D41"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было веселья и смеха, -</w:t>
      </w:r>
    </w:p>
    <w:p w:rsidR="00F71D41" w:rsidRPr="00F71D41" w:rsidRDefault="00A208B8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  </w:t>
      </w:r>
      <w:r w:rsidR="00F71D41" w:rsidRPr="00F71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"Ералаш" позавидовать б смог!</w:t>
      </w:r>
    </w:p>
    <w:p w:rsidR="00F71D41" w:rsidRPr="00F71D41" w:rsidRDefault="00F71D41" w:rsidP="00F71D41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D41" w:rsidRDefault="00F71D41" w:rsidP="00F71D41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221D78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(Дети присаживаются на стулья)</w:t>
      </w:r>
    </w:p>
    <w:p w:rsidR="00164A06" w:rsidRDefault="00164A06" w:rsidP="005F42DB">
      <w:pPr>
        <w:pStyle w:val="c1"/>
        <w:spacing w:before="0" w:beforeAutospacing="0" w:after="0" w:afterAutospacing="0" w:line="270" w:lineRule="atLeast"/>
        <w:rPr>
          <w:rStyle w:val="c2"/>
          <w:b/>
          <w:bCs/>
          <w:i/>
          <w:iCs/>
          <w:color w:val="444444"/>
          <w:u w:val="single"/>
          <w:shd w:val="clear" w:color="auto" w:fill="FFFFFF"/>
        </w:rPr>
      </w:pPr>
    </w:p>
    <w:p w:rsidR="005F42DB" w:rsidRDefault="00A208B8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>Ученики 6,7,8</w:t>
      </w:r>
      <w:r w:rsidR="001F29BD"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 xml:space="preserve">   </w:t>
      </w:r>
      <w:r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 xml:space="preserve"> </w:t>
      </w:r>
      <w:r w:rsidR="00164A06"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 xml:space="preserve"> </w:t>
      </w:r>
      <w:r w:rsidR="005F42DB"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>Сценка</w:t>
      </w:r>
      <w:r w:rsidR="001F29BD"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 xml:space="preserve">  1 </w:t>
      </w:r>
      <w:r w:rsidR="005F42DB">
        <w:rPr>
          <w:rStyle w:val="c2"/>
          <w:b/>
          <w:bCs/>
          <w:i/>
          <w:iCs/>
          <w:color w:val="444444"/>
          <w:u w:val="single"/>
          <w:shd w:val="clear" w:color="auto" w:fill="FFFFFF"/>
        </w:rPr>
        <w:t xml:space="preserve"> “Домашнее задание”.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Павлик.</w:t>
      </w:r>
      <w:r>
        <w:rPr>
          <w:rStyle w:val="c2"/>
          <w:color w:val="444444"/>
          <w:shd w:val="clear" w:color="auto" w:fill="FFFFFF"/>
        </w:rPr>
        <w:t> 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Вот проклятая задача! Бился, бился – неудача.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Аж в глазах пошли круги.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Сядь-ка, папа, помоги!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Папа.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Выше голову, сынок!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С папой ты не одинок (</w:t>
      </w:r>
      <w:r>
        <w:rPr>
          <w:rStyle w:val="c2"/>
          <w:i/>
          <w:iCs/>
          <w:color w:val="444444"/>
          <w:shd w:val="clear" w:color="auto" w:fill="FFFFFF"/>
        </w:rPr>
        <w:t>Садится за уроки</w:t>
      </w:r>
      <w:r>
        <w:rPr>
          <w:rStyle w:val="c2"/>
          <w:color w:val="444444"/>
          <w:shd w:val="clear" w:color="auto" w:fill="FFFFFF"/>
        </w:rPr>
        <w:t>)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Части речи в упражненье нам велели подчеркнуть.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Сделай, мама, одолженье – повнимательнее будь!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Мама.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Части речи подчеркнуть?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Разберемся как-нибудь. (</w:t>
      </w:r>
      <w:r>
        <w:rPr>
          <w:rStyle w:val="c2"/>
          <w:i/>
          <w:iCs/>
          <w:color w:val="444444"/>
          <w:shd w:val="clear" w:color="auto" w:fill="FFFFFF"/>
        </w:rPr>
        <w:t>Садится за уроки</w:t>
      </w:r>
      <w:r>
        <w:rPr>
          <w:rStyle w:val="c2"/>
          <w:color w:val="444444"/>
          <w:shd w:val="clear" w:color="auto" w:fill="FFFFFF"/>
        </w:rPr>
        <w:t>)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А тебе, бабуля, краски,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На, бабуленька, не спи.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Нарисуй картину к сказке: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Кот шагает по цепи.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Бабуля: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lastRenderedPageBreak/>
        <w:t>Нет, стара – уж глаз не тот (</w:t>
      </w:r>
      <w:r>
        <w:rPr>
          <w:rStyle w:val="c2"/>
          <w:i/>
          <w:iCs/>
          <w:color w:val="444444"/>
          <w:shd w:val="clear" w:color="auto" w:fill="FFFFFF"/>
        </w:rPr>
        <w:t>Павлик плачет.</w:t>
      </w:r>
      <w:r>
        <w:rPr>
          <w:rStyle w:val="c2"/>
          <w:color w:val="444444"/>
          <w:shd w:val="clear" w:color="auto" w:fill="FFFFFF"/>
        </w:rPr>
        <w:t>)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Ладно, ладно, будет кот. (</w:t>
      </w:r>
      <w:r>
        <w:rPr>
          <w:rStyle w:val="c2"/>
          <w:i/>
          <w:iCs/>
          <w:color w:val="444444"/>
          <w:shd w:val="clear" w:color="auto" w:fill="FFFFFF"/>
        </w:rPr>
        <w:t>Садится за уроки</w:t>
      </w:r>
      <w:r>
        <w:rPr>
          <w:rStyle w:val="c2"/>
          <w:color w:val="444444"/>
          <w:shd w:val="clear" w:color="auto" w:fill="FFFFFF"/>
        </w:rPr>
        <w:t>)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На минутку выйду я.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Где же курточка моя?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Ведущий: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Утром Павлик шел веселый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С синей сумкой за спиной.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Но не весело со школы</w:t>
      </w:r>
      <w:r>
        <w:rPr>
          <w:color w:val="444444"/>
          <w:shd w:val="clear" w:color="auto" w:fill="FFFFFF"/>
        </w:rPr>
        <w:br/>
      </w:r>
      <w:r>
        <w:rPr>
          <w:rStyle w:val="c2"/>
          <w:color w:val="444444"/>
          <w:shd w:val="clear" w:color="auto" w:fill="FFFFFF"/>
        </w:rPr>
        <w:t>Возвращался он домой.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Мама: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Что принес?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Смотри сама!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Папа: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Нет, докладывай сперва!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b/>
          <w:bCs/>
          <w:color w:val="444444"/>
          <w:shd w:val="clear" w:color="auto" w:fill="FFFFFF"/>
        </w:rPr>
        <w:t>Павлик:</w:t>
      </w: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Папа пять, четыре мама, а тебе, бабуля, два. (</w:t>
      </w:r>
      <w:r>
        <w:rPr>
          <w:rStyle w:val="c2"/>
          <w:i/>
          <w:iCs/>
          <w:color w:val="444444"/>
          <w:shd w:val="clear" w:color="auto" w:fill="FFFFFF"/>
        </w:rPr>
        <w:t>Огорченно</w:t>
      </w:r>
      <w:r>
        <w:rPr>
          <w:rStyle w:val="c2"/>
          <w:color w:val="444444"/>
          <w:shd w:val="clear" w:color="auto" w:fill="FFFFFF"/>
        </w:rPr>
        <w:t>)</w:t>
      </w:r>
    </w:p>
    <w:p w:rsidR="00221D78" w:rsidRDefault="00542698" w:rsidP="00542698">
      <w:pPr>
        <w:pStyle w:val="c1"/>
        <w:tabs>
          <w:tab w:val="left" w:pos="3165"/>
        </w:tabs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ab/>
      </w:r>
      <w:r w:rsidRPr="00542698">
        <w:rPr>
          <w:rStyle w:val="c2"/>
          <w:noProof/>
          <w:color w:val="444444"/>
        </w:rPr>
        <w:drawing>
          <wp:inline distT="0" distB="0" distL="0" distR="0">
            <wp:extent cx="2576561" cy="3971925"/>
            <wp:effectExtent l="723900" t="0" r="700039" b="0"/>
            <wp:docPr id="6" name="Рисунок 4" descr="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0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76561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 xml:space="preserve"> Сценка </w:t>
      </w:r>
      <w:r w:rsidR="001F29BD">
        <w:rPr>
          <w:rStyle w:val="c2"/>
          <w:color w:val="444444"/>
          <w:shd w:val="clear" w:color="auto" w:fill="FFFFFF"/>
        </w:rPr>
        <w:t xml:space="preserve"> 2  Ученик  9, 10 , 11</w:t>
      </w:r>
    </w:p>
    <w:p w:rsidR="001F29BD" w:rsidRDefault="001F29BD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Звенит звонок.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Учительница входит в класс и обращается к новенькому ученику.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-Болтаешь на уроках?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Нет.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Списываешь?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-Да что вы?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Дерёшься?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-Никогда!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Да есть ли у тебя какие- нибудь недостатки?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lastRenderedPageBreak/>
        <w:t>-ВРУ МНОГО!</w:t>
      </w:r>
    </w:p>
    <w:p w:rsidR="001F29BD" w:rsidRDefault="001F29BD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 xml:space="preserve">Сценка 3 </w:t>
      </w:r>
      <w:r w:rsidR="001F29BD">
        <w:rPr>
          <w:rStyle w:val="c2"/>
          <w:color w:val="444444"/>
          <w:shd w:val="clear" w:color="auto" w:fill="FFFFFF"/>
        </w:rPr>
        <w:t xml:space="preserve">          Ученики  12,  13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 xml:space="preserve"> 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Никита, помоги мне, пожалуйста. Стол починить!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Вон. Алёша идёт, Алёша, почини стол.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Тогда полей цветы.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Вон, Оля идет.Оль. помоги полить цветы.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Тогда отнеси домашнее задание  Ане. Она уже три дня болеет. Заодно узнаешь как у неё дела.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-Вот, Дима идёт. Дим, сходи к Ане.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Все, Дарья Сергеевна.!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Вот Люди!!! Без Никиты шагу ступить не могут.</w:t>
      </w: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1F29BD" w:rsidRDefault="001F29BD" w:rsidP="007E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 14</w:t>
      </w:r>
    </w:p>
    <w:p w:rsidR="007E0241" w:rsidRPr="001F29BD" w:rsidRDefault="007E0241" w:rsidP="007E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Шуточное стихотворение "Разнообразие".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Звенит звонок, и каждый раз,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Как будто в страшном сне,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Сначала я влетаю в класс,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Потом влетает мне.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Жизнь стала для меня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Кромешным адом.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Нам задают ужасно много на дом,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 если дома вовсе не бывать,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Куда они мне будут задавать?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Кричала мама: "Что за безобразие?!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Сплошные "тройки", где разнообразие?"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Когда же я принёс "разнообразие",</w:t>
      </w:r>
    </w:p>
    <w:p w:rsidR="007E0241" w:rsidRPr="005F42DB" w:rsidRDefault="007E0241" w:rsidP="007E0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5F4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Она опять кричала: "Безобразие!"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5251B" w:rsidRDefault="0045251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Сценка 4</w:t>
      </w:r>
      <w:r w:rsidR="001F29BD">
        <w:rPr>
          <w:rStyle w:val="c2"/>
          <w:color w:val="444444"/>
          <w:shd w:val="clear" w:color="auto" w:fill="FFFFFF"/>
        </w:rPr>
        <w:t xml:space="preserve"> Ученики 15, 16,17,18</w:t>
      </w:r>
    </w:p>
    <w:p w:rsidR="00466487" w:rsidRDefault="00466487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Учительница и  3 ученика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-Кто назовет 5 диких животных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-Тигр. Тигрица и 3 тигрёнка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Назови части цветка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_ Стебель, лист и и и и горшок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-Какую книгу о знаменитых путешественниках ты прочитал?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-лягушка путешественница, Марья Ивановна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-Какова продолжительность жизни кошки.</w:t>
      </w:r>
    </w:p>
    <w:p w:rsidR="00D625F6" w:rsidRDefault="00625BA9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Всё зависит от способностей</w:t>
      </w:r>
      <w:r w:rsidR="00D625F6">
        <w:rPr>
          <w:rStyle w:val="c2"/>
          <w:color w:val="444444"/>
          <w:shd w:val="clear" w:color="auto" w:fill="FFFFFF"/>
        </w:rPr>
        <w:t xml:space="preserve"> кошки.</w:t>
      </w:r>
    </w:p>
    <w:p w:rsidR="00D625F6" w:rsidRDefault="00D625F6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 xml:space="preserve">- </w:t>
      </w:r>
      <w:r w:rsidR="007E0241">
        <w:rPr>
          <w:rStyle w:val="c2"/>
          <w:color w:val="444444"/>
          <w:shd w:val="clear" w:color="auto" w:fill="FFFFFF"/>
        </w:rPr>
        <w:t>Почему у тебя в сочинении одни пропуски?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-Это место для рекламной паузы.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Почему европейское время опережает Американское?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-Америку ведь открыли позже</w:t>
      </w:r>
    </w:p>
    <w:p w:rsidR="007E0241" w:rsidRDefault="00625BA9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-Куда летит птица с соломи</w:t>
      </w:r>
      <w:r w:rsidR="007E0241">
        <w:rPr>
          <w:rStyle w:val="c2"/>
          <w:color w:val="444444"/>
          <w:shd w:val="clear" w:color="auto" w:fill="FFFFFF"/>
        </w:rPr>
        <w:t>нкой в клюве?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В коктель- бар  Марья Ивановна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lastRenderedPageBreak/>
        <w:t>-Почему ты каждую минуту смотришь на часы?</w:t>
      </w:r>
    </w:p>
    <w:p w:rsidR="007E0241" w:rsidRDefault="007E0241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- Очень беспокоюсь, что звонок прервёт столь замечательный урок.</w:t>
      </w:r>
    </w:p>
    <w:p w:rsidR="007E0241" w:rsidRDefault="0054269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noProof/>
          <w:color w:val="444444"/>
          <w:shd w:val="clear" w:color="auto" w:fill="FFFFFF"/>
        </w:rPr>
        <w:drawing>
          <wp:inline distT="0" distB="0" distL="0" distR="0">
            <wp:extent cx="1779494" cy="2766440"/>
            <wp:effectExtent l="514350" t="0" r="487456" b="0"/>
            <wp:docPr id="7" name="Рисунок 6" descr="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1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9041" cy="276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950" w:rsidRPr="005F2950">
        <w:rPr>
          <w:rStyle w:val="c2"/>
          <w:noProof/>
          <w:color w:val="444444"/>
          <w:shd w:val="clear" w:color="auto" w:fill="FFFFFF"/>
        </w:rPr>
        <w:drawing>
          <wp:inline distT="0" distB="0" distL="0" distR="0">
            <wp:extent cx="1821363" cy="2794846"/>
            <wp:effectExtent l="514350" t="0" r="483687" b="0"/>
            <wp:docPr id="10" name="Рисунок 7" descr="img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9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21363" cy="279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99" w:rsidRDefault="001F29BD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Ведущий</w:t>
      </w: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Родители мечтают , чтобы их дети стали врачами, инженерами, дипломатами ..в</w:t>
      </w:r>
      <w:r w:rsidR="00625BA9">
        <w:rPr>
          <w:rStyle w:val="c2"/>
          <w:color w:val="444444"/>
          <w:shd w:val="clear" w:color="auto" w:fill="FFFFFF"/>
        </w:rPr>
        <w:t xml:space="preserve"> </w:t>
      </w:r>
      <w:r>
        <w:rPr>
          <w:rStyle w:val="c2"/>
          <w:color w:val="444444"/>
          <w:shd w:val="clear" w:color="auto" w:fill="FFFFFF"/>
        </w:rPr>
        <w:t>общем самыми, самыми.</w:t>
      </w: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А о чем же мечтают сами дети!!!</w:t>
      </w: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( Дети</w:t>
      </w:r>
      <w:r w:rsidR="001F29BD">
        <w:rPr>
          <w:rStyle w:val="c2"/>
          <w:color w:val="444444"/>
          <w:shd w:val="clear" w:color="auto" w:fill="FFFFFF"/>
        </w:rPr>
        <w:t xml:space="preserve"> встают на свои отведённые места)  Звучит минусовка песни «Детство, детство….» </w:t>
      </w: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221D78" w:rsidRDefault="00221D78" w:rsidP="00221D78">
      <w:r>
        <w:t xml:space="preserve">Дело было вечером  Делать было </w:t>
      </w:r>
    </w:p>
    <w:p w:rsidR="00221D78" w:rsidRDefault="00221D78" w:rsidP="00221D78">
      <w:r>
        <w:t>Вышла ребятня во двор .Завязался разговор.</w:t>
      </w:r>
      <w:r w:rsidR="001F29BD">
        <w:t xml:space="preserve"> ( топнули все ножкой)</w:t>
      </w:r>
    </w:p>
    <w:p w:rsidR="00221D78" w:rsidRDefault="00221D78" w:rsidP="00221D78">
      <w:r>
        <w:t xml:space="preserve">                                                              Детство, детство. Ты куда спешишь</w:t>
      </w:r>
    </w:p>
    <w:p w:rsidR="00221D78" w:rsidRDefault="00221D78" w:rsidP="00221D78">
      <w:r>
        <w:t xml:space="preserve">                                                              Детство, детство Ты куда бежишь</w:t>
      </w:r>
    </w:p>
    <w:p w:rsidR="00221D78" w:rsidRDefault="00221D78" w:rsidP="00221D78">
      <w:r>
        <w:t xml:space="preserve">                                                                 Детство, детство, ты моё постой</w:t>
      </w:r>
    </w:p>
    <w:p w:rsidR="00221D78" w:rsidRDefault="00221D78" w:rsidP="00221D78">
      <w:r>
        <w:t xml:space="preserve">                                                              Ну, давай поговорим с тобой</w:t>
      </w:r>
      <w:r w:rsidR="001F29BD">
        <w:t xml:space="preserve">           (махи руками над головой)</w:t>
      </w:r>
    </w:p>
    <w:p w:rsidR="00221D78" w:rsidRDefault="00221D78" w:rsidP="00221D78">
      <w:r>
        <w:t>Я хочу, хочу банкиром стать</w:t>
      </w:r>
    </w:p>
    <w:p w:rsidR="00221D78" w:rsidRDefault="00221D78" w:rsidP="00221D78">
      <w:r>
        <w:t>Чтобы очень  много денег получать</w:t>
      </w:r>
    </w:p>
    <w:p w:rsidR="00221D78" w:rsidRDefault="00221D78" w:rsidP="00221D78">
      <w:r>
        <w:t>Построю виллу, шмоток накуплю</w:t>
      </w:r>
    </w:p>
    <w:p w:rsidR="00221D78" w:rsidRDefault="00221D78" w:rsidP="00221D78">
      <w:r>
        <w:t>Эх. До чего шикарно жить хочу.</w:t>
      </w:r>
      <w:r w:rsidR="001F29BD">
        <w:t>( поют мальчик стоя в пол-оборота и двигают одной ногой в такт музыки)</w:t>
      </w:r>
    </w:p>
    <w:p w:rsidR="00221D78" w:rsidRDefault="001F29BD" w:rsidP="00221D78">
      <w:r>
        <w:t>( поют девочки</w:t>
      </w:r>
      <w:r w:rsidR="00221D78">
        <w:t xml:space="preserve">                                                    А когда я подрасту, то пойду на ферму</w:t>
      </w:r>
    </w:p>
    <w:p w:rsidR="001F29BD" w:rsidRDefault="00221D78" w:rsidP="00221D78">
      <w:r>
        <w:t xml:space="preserve">                                            </w:t>
      </w:r>
      <w:r w:rsidR="001F29BD">
        <w:t xml:space="preserve">                                            </w:t>
      </w:r>
      <w:r>
        <w:t>Ой, не на ферму, а на фирму.</w:t>
      </w:r>
    </w:p>
    <w:p w:rsidR="00221D78" w:rsidRDefault="001F29BD" w:rsidP="00221D78">
      <w:r>
        <w:t xml:space="preserve">                                                                                 </w:t>
      </w:r>
      <w:r w:rsidR="00221D78">
        <w:t xml:space="preserve"> Буду очень деловой секретаршей стильной</w:t>
      </w:r>
    </w:p>
    <w:p w:rsidR="00221D78" w:rsidRDefault="00221D78" w:rsidP="00221D78">
      <w:r>
        <w:lastRenderedPageBreak/>
        <w:t xml:space="preserve">  </w:t>
      </w:r>
      <w:r w:rsidR="001F29BD">
        <w:t>Показывают движение за рулём)</w:t>
      </w:r>
      <w:r>
        <w:t xml:space="preserve">     </w:t>
      </w:r>
      <w:r w:rsidR="001F29BD">
        <w:t xml:space="preserve">    </w:t>
      </w:r>
      <w:r>
        <w:t xml:space="preserve">    А я хочу женой министра стать </w:t>
      </w:r>
      <w:r w:rsidRPr="00172CDE">
        <w:t xml:space="preserve"> </w:t>
      </w:r>
      <w:r>
        <w:t xml:space="preserve">В шикарном лимузине </w:t>
      </w:r>
      <w:r w:rsidR="00625BA9">
        <w:t xml:space="preserve">      </w:t>
      </w:r>
      <w:r>
        <w:t xml:space="preserve">разъезжать </w:t>
      </w:r>
    </w:p>
    <w:p w:rsidR="00625BA9" w:rsidRDefault="00221D78" w:rsidP="00221D78">
      <w:r>
        <w:t xml:space="preserve">                    </w:t>
      </w:r>
    </w:p>
    <w:p w:rsidR="00221D78" w:rsidRDefault="00221D78" w:rsidP="00221D78">
      <w:r>
        <w:t xml:space="preserve">                     </w:t>
      </w:r>
      <w:r w:rsidR="001F29BD">
        <w:t xml:space="preserve">           </w:t>
      </w:r>
      <w:r>
        <w:t xml:space="preserve">    И на тусовке быть гламурней всех.</w:t>
      </w:r>
      <w:r w:rsidRPr="00172CDE">
        <w:t xml:space="preserve"> </w:t>
      </w:r>
      <w:r w:rsidR="00625BA9">
        <w:t xml:space="preserve"> Я верю в  жизни ждёт меня успех</w:t>
      </w:r>
    </w:p>
    <w:p w:rsidR="00625BA9" w:rsidRDefault="00625BA9" w:rsidP="00221D78">
      <w:r>
        <w:t xml:space="preserve">                                                                                                (поют все дети)</w:t>
      </w:r>
    </w:p>
    <w:p w:rsidR="00221D78" w:rsidRDefault="00221D78" w:rsidP="00221D78">
      <w:r>
        <w:t>А мы будем на базаре продавать вам веники</w:t>
      </w:r>
      <w:r w:rsidR="001F29BD">
        <w:t xml:space="preserve">   (в пол-оборота вправо и движение под музыку</w:t>
      </w:r>
      <w:r w:rsidR="00466487">
        <w:t>)</w:t>
      </w:r>
    </w:p>
    <w:p w:rsidR="00221D78" w:rsidRDefault="00221D78" w:rsidP="00221D78">
      <w:r>
        <w:t>Чтоб хоть как-то содержать папу академика</w:t>
      </w:r>
    </w:p>
    <w:p w:rsidR="00221D78" w:rsidRDefault="00221D78" w:rsidP="00221D78">
      <w:r>
        <w:t>А я в учителя пойду, пусть меня научат</w:t>
      </w:r>
      <w:r w:rsidR="00466487">
        <w:t xml:space="preserve">                   ( в пол-оборота влево)</w:t>
      </w:r>
    </w:p>
    <w:p w:rsidR="00221D78" w:rsidRDefault="00221D78" w:rsidP="00221D78">
      <w:r>
        <w:t>Да ты что, с ума сошла. Голод ведь замучает</w:t>
      </w:r>
      <w:r w:rsidR="00466487">
        <w:t xml:space="preserve"> ( руки к голове и качают головой)</w:t>
      </w:r>
    </w:p>
    <w:p w:rsidR="00466487" w:rsidRDefault="00466487" w:rsidP="00221D78"/>
    <w:p w:rsidR="00466487" w:rsidRDefault="00221D78" w:rsidP="00221D78">
      <w:r>
        <w:t xml:space="preserve">  </w:t>
      </w:r>
      <w:r w:rsidR="00466487">
        <w:t>(руки вверх и машут вправо-влево)</w:t>
      </w:r>
      <w:r>
        <w:t xml:space="preserve">                                          Детство, детство. Ты куда спешишь</w:t>
      </w:r>
      <w:r w:rsidRPr="000D69F0">
        <w:t xml:space="preserve"> </w:t>
      </w:r>
      <w:r w:rsidR="00466487">
        <w:t xml:space="preserve"> </w:t>
      </w:r>
    </w:p>
    <w:p w:rsidR="00466487" w:rsidRDefault="00466487" w:rsidP="00221D78">
      <w:r>
        <w:t xml:space="preserve">          </w:t>
      </w:r>
      <w:r w:rsidR="00221D78">
        <w:t xml:space="preserve">Детство, детство, ты куда бежишь  </w:t>
      </w:r>
    </w:p>
    <w:p w:rsidR="00466487" w:rsidRDefault="00221D78" w:rsidP="00221D78">
      <w:r>
        <w:t xml:space="preserve"> Детство, детство, ты моё постой</w:t>
      </w:r>
    </w:p>
    <w:p w:rsidR="00221D78" w:rsidRDefault="00221D78" w:rsidP="00221D78">
      <w:r w:rsidRPr="000D69F0">
        <w:t xml:space="preserve"> </w:t>
      </w:r>
      <w:r>
        <w:t xml:space="preserve"> Давай всерьёз поговорим с тобой.</w:t>
      </w:r>
    </w:p>
    <w:p w:rsidR="00466487" w:rsidRDefault="00466487" w:rsidP="00221D78"/>
    <w:p w:rsidR="00466487" w:rsidRDefault="00221D78" w:rsidP="00221D78">
      <w:pPr>
        <w:tabs>
          <w:tab w:val="center" w:pos="4677"/>
        </w:tabs>
      </w:pPr>
      <w:r>
        <w:t xml:space="preserve">А мы хотим в стране счастливой жить.  </w:t>
      </w:r>
      <w:r w:rsidR="00466487">
        <w:t>(в пол-оборота вправо и движение под музыку)</w:t>
      </w:r>
    </w:p>
    <w:p w:rsidR="00221D78" w:rsidRDefault="00221D78" w:rsidP="00221D78">
      <w:pPr>
        <w:tabs>
          <w:tab w:val="center" w:pos="4677"/>
        </w:tabs>
      </w:pPr>
      <w:r>
        <w:t>И  о политике не говорить</w:t>
      </w:r>
    </w:p>
    <w:p w:rsidR="00221D78" w:rsidRDefault="00221D78" w:rsidP="00221D78">
      <w:pPr>
        <w:tabs>
          <w:tab w:val="center" w:pos="4677"/>
        </w:tabs>
      </w:pPr>
      <w:r>
        <w:t>Чтоб в кошельке у наших пап и мам</w:t>
      </w:r>
      <w:r w:rsidR="00466487">
        <w:t xml:space="preserve">  ( в пол-оборота влево   показывая движение пальцами рук  )         </w:t>
      </w:r>
    </w:p>
    <w:p w:rsidR="00221D78" w:rsidRDefault="00221D78" w:rsidP="00221D78">
      <w:pPr>
        <w:tabs>
          <w:tab w:val="center" w:pos="4677"/>
        </w:tabs>
      </w:pPr>
      <w:r>
        <w:t>Всегда на вкусности хватало нам.</w:t>
      </w:r>
    </w:p>
    <w:p w:rsidR="00221D78" w:rsidRDefault="00221D78" w:rsidP="00221D78">
      <w:pPr>
        <w:tabs>
          <w:tab w:val="center" w:pos="4677"/>
        </w:tabs>
      </w:pPr>
      <w:r>
        <w:t xml:space="preserve">                          А мы хотим смеяться и шутить</w:t>
      </w:r>
      <w:r w:rsidR="00466487">
        <w:t xml:space="preserve">    (в пол-оборота вправо и движение под музыку</w:t>
      </w:r>
    </w:p>
    <w:p w:rsidR="00221D78" w:rsidRDefault="00466487" w:rsidP="00221D78">
      <w:pPr>
        <w:tabs>
          <w:tab w:val="center" w:pos="4677"/>
        </w:tabs>
      </w:pPr>
      <w:r>
        <w:t xml:space="preserve">                         </w:t>
      </w:r>
      <w:r w:rsidR="00221D78">
        <w:t>Со всеми в мире и согласье жить .Чтоб дяди, тёти помнили о том.</w:t>
      </w:r>
    </w:p>
    <w:p w:rsidR="00221D78" w:rsidRDefault="00466487" w:rsidP="00221D78">
      <w:pPr>
        <w:pBdr>
          <w:bottom w:val="single" w:sz="6" w:space="1" w:color="auto"/>
        </w:pBdr>
        <w:tabs>
          <w:tab w:val="center" w:pos="4677"/>
        </w:tabs>
      </w:pPr>
      <w:r>
        <w:t xml:space="preserve">                           </w:t>
      </w:r>
      <w:r w:rsidR="00221D78">
        <w:t>Что им на смену мы растём.</w:t>
      </w:r>
    </w:p>
    <w:p w:rsidR="00221D78" w:rsidRDefault="00221D78" w:rsidP="00221D78">
      <w:pPr>
        <w:tabs>
          <w:tab w:val="center" w:pos="4677"/>
        </w:tabs>
      </w:pPr>
    </w:p>
    <w:p w:rsidR="00221D78" w:rsidRDefault="00221D78" w:rsidP="00221D78">
      <w:pPr>
        <w:tabs>
          <w:tab w:val="center" w:pos="4677"/>
        </w:tabs>
      </w:pPr>
      <w:r>
        <w:t>Мы вам пели и читали. Хлопайте. Старайтесь</w:t>
      </w:r>
    </w:p>
    <w:p w:rsidR="00221D78" w:rsidRDefault="00221D78" w:rsidP="00221D78">
      <w:pPr>
        <w:tabs>
          <w:tab w:val="center" w:pos="4677"/>
        </w:tabs>
      </w:pPr>
      <w:r>
        <w:t>Это вы нас воспитали, Вот и разбирайтесь</w:t>
      </w:r>
    </w:p>
    <w:p w:rsidR="00221D78" w:rsidRDefault="00221D78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17344" w:rsidRDefault="00417344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66487" w:rsidRDefault="00466487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5F42DB" w:rsidRPr="00466487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hd w:val="clear" w:color="auto" w:fill="FFFFFF"/>
        </w:rPr>
      </w:pPr>
      <w:r w:rsidRPr="00466487">
        <w:rPr>
          <w:rStyle w:val="c14"/>
          <w:rFonts w:ascii="Arial" w:hAnsi="Arial" w:cs="Arial"/>
          <w:b/>
          <w:bCs/>
          <w:color w:val="444444"/>
          <w:shd w:val="clear" w:color="auto" w:fill="FFFFFF"/>
        </w:rPr>
        <w:t>Родителям.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ind w:left="36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    </w:t>
      </w:r>
      <w:r w:rsidR="00221D78">
        <w:rPr>
          <w:rStyle w:val="c2"/>
          <w:color w:val="444444"/>
          <w:shd w:val="clear" w:color="auto" w:fill="FFFFFF"/>
        </w:rPr>
        <w:t xml:space="preserve">  </w:t>
      </w:r>
      <w:r>
        <w:rPr>
          <w:rStyle w:val="c2"/>
          <w:color w:val="444444"/>
          <w:shd w:val="clear" w:color="auto" w:fill="FFFFFF"/>
        </w:rPr>
        <w:t xml:space="preserve">  1</w:t>
      </w:r>
      <w:r w:rsidR="00466487">
        <w:rPr>
          <w:rStyle w:val="c2"/>
          <w:color w:val="444444"/>
          <w:shd w:val="clear" w:color="auto" w:fill="FFFFFF"/>
        </w:rPr>
        <w:t>9</w:t>
      </w:r>
      <w:r>
        <w:rPr>
          <w:rStyle w:val="c2"/>
          <w:color w:val="444444"/>
          <w:shd w:val="clear" w:color="auto" w:fill="FFFFFF"/>
        </w:rPr>
        <w:t>.  Мы в этот час ещё сказать должны</w:t>
      </w:r>
    </w:p>
    <w:p w:rsidR="005F42DB" w:rsidRDefault="00221D78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 xml:space="preserve">                               </w:t>
      </w:r>
      <w:r w:rsidR="005F42DB">
        <w:rPr>
          <w:rStyle w:val="c2"/>
          <w:color w:val="444444"/>
          <w:shd w:val="clear" w:color="auto" w:fill="FFFFFF"/>
        </w:rPr>
        <w:t>О тех, кто подарил нам жизнь,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lastRenderedPageBreak/>
        <w:t>                                О самых близких в мире людях,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О тех, кто помогает нам расти,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И помогать ещё во многом будет.</w:t>
      </w: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2.</w:t>
      </w:r>
      <w:r w:rsidR="00466487">
        <w:rPr>
          <w:rStyle w:val="c2"/>
          <w:color w:val="444444"/>
          <w:shd w:val="clear" w:color="auto" w:fill="FFFFFF"/>
        </w:rPr>
        <w:t>0</w:t>
      </w:r>
      <w:r>
        <w:rPr>
          <w:rStyle w:val="c2"/>
          <w:color w:val="444444"/>
          <w:shd w:val="clear" w:color="auto" w:fill="FFFFFF"/>
        </w:rPr>
        <w:t xml:space="preserve">    К вам, папы, мамы, обращаясь,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       Хотим «спасибо» вам сказать.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       Вас столько раз мы огорчали,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       Но вы всегда прощали нас!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       За седину, за всё простите!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                          Мы крепко- крепко любим вас!  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                    </w:t>
      </w:r>
      <w:r w:rsidR="00466487">
        <w:rPr>
          <w:rStyle w:val="c2"/>
          <w:color w:val="444444"/>
          <w:shd w:val="clear" w:color="auto" w:fill="FFFFFF"/>
        </w:rPr>
        <w:t xml:space="preserve">                 21 </w:t>
      </w:r>
      <w:r>
        <w:rPr>
          <w:rStyle w:val="c2"/>
          <w:color w:val="444444"/>
          <w:shd w:val="clear" w:color="auto" w:fill="FFFFFF"/>
        </w:rPr>
        <w:t>. Незримо следуют  родители за нами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И в радости, и в час, когда пришла беда.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Они стремятся оградить нас от печали,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Но мы, увы, их понимаем не всегда.</w:t>
      </w: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5F42DB" w:rsidRDefault="005F42DB" w:rsidP="005F42DB">
      <w:pPr>
        <w:pStyle w:val="c12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</w:t>
      </w:r>
      <w:r w:rsidR="00466487">
        <w:rPr>
          <w:rStyle w:val="c2"/>
          <w:color w:val="444444"/>
          <w:shd w:val="clear" w:color="auto" w:fill="FFFFFF"/>
        </w:rPr>
        <w:t>22</w:t>
      </w:r>
      <w:r>
        <w:rPr>
          <w:rStyle w:val="c2"/>
          <w:color w:val="444444"/>
          <w:shd w:val="clear" w:color="auto" w:fill="FFFFFF"/>
        </w:rPr>
        <w:t>        Вы нас простите, милые, родные,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У нас ведь, кроме вас, дороже нет людей,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Как говорится, «дети – радость жизни»,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                                А вы для нас – опора в ней!</w:t>
      </w: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96B99" w:rsidRDefault="00496B99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5F42DB" w:rsidRDefault="005F42DB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ВРУЧЕНИЕ СЕРДЕЧЕК РОДИТЕЛЯМ.</w:t>
      </w:r>
    </w:p>
    <w:p w:rsidR="0055627F" w:rsidRDefault="0055627F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55627F" w:rsidRDefault="0055627F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55627F" w:rsidRDefault="0055627F" w:rsidP="005F42DB">
      <w:pPr>
        <w:pStyle w:val="c1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55627F" w:rsidRDefault="0055627F" w:rsidP="005F42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66487" w:rsidRDefault="005F42DB" w:rsidP="005F42DB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 w:rsidRPr="00466487">
        <w:rPr>
          <w:rStyle w:val="c2"/>
          <w:b/>
          <w:color w:val="444444"/>
          <w:shd w:val="clear" w:color="auto" w:fill="FFFFFF"/>
        </w:rPr>
        <w:t>УЧИТЕЛЬ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В начальной школе было все впервые,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Учились вы читать, считать,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Писать диктанты и решать задачи,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Отличные оценки старались получать.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Ничто таблицу умноженья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Не сможет в памяти стереть,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Начальной школы достижения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Преумножать старайтесь впредь.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Из класса в класс шагают дети,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Как по ступенькам вверх идут.</w:t>
      </w:r>
    </w:p>
    <w:p w:rsidR="005F42DB" w:rsidRDefault="005F42DB" w:rsidP="005F42DB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Ученья свет пусть ярче светит,</w:t>
      </w:r>
    </w:p>
    <w:p w:rsidR="00496B99" w:rsidRDefault="005F42DB" w:rsidP="00496B99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  <w:r>
        <w:rPr>
          <w:rStyle w:val="c2"/>
          <w:color w:val="444444"/>
          <w:shd w:val="clear" w:color="auto" w:fill="FFFFFF"/>
        </w:rPr>
        <w:t>И в радость будет весь маршрут.</w:t>
      </w:r>
    </w:p>
    <w:p w:rsidR="00466487" w:rsidRDefault="00466487" w:rsidP="00496B99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66487" w:rsidRDefault="00466487" w:rsidP="00496B99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66487" w:rsidRDefault="00466487" w:rsidP="00496B99">
      <w:pPr>
        <w:pStyle w:val="c6"/>
        <w:spacing w:before="0" w:beforeAutospacing="0" w:after="0" w:afterAutospacing="0" w:line="270" w:lineRule="atLeast"/>
        <w:rPr>
          <w:rStyle w:val="c2"/>
          <w:color w:val="444444"/>
          <w:shd w:val="clear" w:color="auto" w:fill="FFFFFF"/>
        </w:rPr>
      </w:pPr>
    </w:p>
    <w:p w:rsidR="00466487" w:rsidRDefault="00466487" w:rsidP="00496B9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496B99" w:rsidRPr="00466487" w:rsidRDefault="001F00FB" w:rsidP="001F00FB">
      <w:pPr>
        <w:pStyle w:val="c6"/>
        <w:spacing w:before="0" w:beforeAutospacing="0" w:after="0" w:afterAutospacing="0" w:line="270" w:lineRule="atLeast"/>
        <w:ind w:firstLine="708"/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466487"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  <w:t>Наши дети очень любят  веселиться , шутят, влюбляются, поют весёлые песни.)</w:t>
      </w:r>
    </w:p>
    <w:p w:rsidR="001F00FB" w:rsidRDefault="001F00FB" w:rsidP="001F00FB">
      <w:pPr>
        <w:pStyle w:val="c6"/>
        <w:spacing w:before="0" w:beforeAutospacing="0" w:after="0" w:afterAutospacing="0" w:line="270" w:lineRule="atLeast"/>
        <w:ind w:firstLine="708"/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</w:pPr>
      <w:r w:rsidRPr="00466487"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  <w:t>Встречайте ансамбль 4а</w:t>
      </w:r>
    </w:p>
    <w:p w:rsidR="00466487" w:rsidRPr="00EF40F2" w:rsidRDefault="00466487" w:rsidP="001F00FB">
      <w:pPr>
        <w:pStyle w:val="c6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EF40F2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( под песню «Говорила мама мне про любовь обманную» выходят 4 мальчика переодетых в сарафоны, очки и платки. В руках балалайки. Мальчики садятся на стулья и имитируют игру на балалайках. Для каждого куплета один из учеников  встаёт, кладёт </w:t>
      </w:r>
      <w:r w:rsidRPr="00EF40F2">
        <w:rPr>
          <w:rFonts w:ascii="Arial" w:hAnsi="Arial" w:cs="Arial"/>
          <w:color w:val="444444"/>
          <w:sz w:val="22"/>
          <w:szCs w:val="22"/>
          <w:shd w:val="clear" w:color="auto" w:fill="FFFFFF"/>
        </w:rPr>
        <w:lastRenderedPageBreak/>
        <w:t>балалайку и демонстрирует жестами то, о чём говорится в песне. На последнем куплете все четверо танцуют. В конце кланяются и под аппладисменты выходят.</w:t>
      </w:r>
    </w:p>
    <w:p w:rsidR="00496B99" w:rsidRDefault="00650850" w:rsidP="00496B9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1525" cy="3061970"/>
            <wp:effectExtent l="533400" t="0" r="511175" b="0"/>
            <wp:wrapSquare wrapText="bothSides"/>
            <wp:docPr id="2" name="Рисунок 1" descr="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6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152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253" w:rsidRDefault="00650850" w:rsidP="00496B9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444444"/>
          <w:sz w:val="18"/>
          <w:szCs w:val="18"/>
          <w:shd w:val="clear" w:color="auto" w:fill="FFFFFF"/>
        </w:rPr>
        <w:drawing>
          <wp:inline distT="0" distB="0" distL="0" distR="0">
            <wp:extent cx="2021084" cy="3119001"/>
            <wp:effectExtent l="571500" t="0" r="550666" b="0"/>
            <wp:docPr id="4" name="Рисунок 3" descr="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7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4655" cy="312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 w:type="textWrapping" w:clear="all"/>
      </w:r>
    </w:p>
    <w:p w:rsidR="00EF40F2" w:rsidRDefault="00EF40F2" w:rsidP="00496B9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23</w:t>
      </w:r>
    </w:p>
    <w:p w:rsidR="00496B99" w:rsidRDefault="00496B99" w:rsidP="00496B9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Сегодня прощается с нами,</w:t>
      </w:r>
      <w:r>
        <w:rPr>
          <w:rFonts w:ascii="Arial" w:hAnsi="Arial" w:cs="Arial"/>
          <w:color w:val="000000"/>
          <w:sz w:val="20"/>
          <w:szCs w:val="20"/>
        </w:rPr>
        <w:br/>
        <w:t>Умеющий тайны хранить</w:t>
      </w:r>
      <w:r>
        <w:rPr>
          <w:rFonts w:ascii="Arial" w:hAnsi="Arial" w:cs="Arial"/>
          <w:color w:val="000000"/>
          <w:sz w:val="20"/>
          <w:szCs w:val="20"/>
        </w:rPr>
        <w:br/>
        <w:t>Наш первый учитель,</w:t>
      </w:r>
      <w:r>
        <w:rPr>
          <w:rFonts w:ascii="Arial" w:hAnsi="Arial" w:cs="Arial"/>
          <w:color w:val="000000"/>
          <w:sz w:val="20"/>
          <w:szCs w:val="20"/>
        </w:rPr>
        <w:br/>
        <w:t>Что смог научить нас</w:t>
      </w:r>
      <w:r>
        <w:rPr>
          <w:rFonts w:ascii="Arial" w:hAnsi="Arial" w:cs="Arial"/>
          <w:color w:val="000000"/>
          <w:sz w:val="20"/>
          <w:szCs w:val="20"/>
        </w:rPr>
        <w:br/>
        <w:t>Надеяться, верить, любить.</w:t>
      </w:r>
      <w:r>
        <w:rPr>
          <w:rFonts w:ascii="Arial" w:hAnsi="Arial" w:cs="Arial"/>
          <w:color w:val="000000"/>
          <w:sz w:val="20"/>
          <w:szCs w:val="20"/>
        </w:rPr>
        <w:br/>
        <w:t>Что ждет впереди- неизвестно,</w:t>
      </w:r>
      <w:r>
        <w:rPr>
          <w:rFonts w:ascii="Arial" w:hAnsi="Arial" w:cs="Arial"/>
          <w:color w:val="000000"/>
          <w:sz w:val="20"/>
          <w:szCs w:val="20"/>
        </w:rPr>
        <w:br/>
        <w:t>Но нам никогда не забыть</w:t>
      </w:r>
      <w:r>
        <w:rPr>
          <w:rFonts w:ascii="Arial" w:hAnsi="Arial" w:cs="Arial"/>
          <w:color w:val="000000"/>
          <w:sz w:val="20"/>
          <w:szCs w:val="20"/>
        </w:rPr>
        <w:br/>
        <w:t>Те добрые песни, что пели мы вместе,</w:t>
      </w:r>
      <w:r>
        <w:rPr>
          <w:rFonts w:ascii="Arial" w:hAnsi="Arial" w:cs="Arial"/>
          <w:color w:val="000000"/>
          <w:sz w:val="20"/>
          <w:szCs w:val="20"/>
        </w:rPr>
        <w:br/>
        <w:t>Их будем беречь и любить.</w:t>
      </w:r>
    </w:p>
    <w:p w:rsidR="00496B99" w:rsidRDefault="00EF40F2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24</w:t>
      </w: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Когда пришли мы в 1 класс</w:t>
      </w:r>
      <w:r>
        <w:rPr>
          <w:rFonts w:ascii="Arial" w:hAnsi="Arial" w:cs="Arial"/>
          <w:color w:val="000000"/>
          <w:sz w:val="20"/>
          <w:szCs w:val="20"/>
        </w:rPr>
        <w:br/>
        <w:t>Мы сперва боялись вас,</w:t>
      </w:r>
      <w:r>
        <w:rPr>
          <w:rFonts w:ascii="Arial" w:hAnsi="Arial" w:cs="Arial"/>
          <w:color w:val="000000"/>
          <w:sz w:val="20"/>
          <w:szCs w:val="20"/>
        </w:rPr>
        <w:br/>
        <w:t>Нас чуть видных от земли</w:t>
      </w:r>
      <w:r>
        <w:rPr>
          <w:rFonts w:ascii="Arial" w:hAnsi="Arial" w:cs="Arial"/>
          <w:color w:val="000000"/>
          <w:sz w:val="20"/>
          <w:szCs w:val="20"/>
        </w:rPr>
        <w:br/>
        <w:t>Вы перешагнуть могли.</w:t>
      </w:r>
    </w:p>
    <w:p w:rsidR="00496B99" w:rsidRDefault="00EF40F2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25</w:t>
      </w: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Знали мы лишь дважды два,</w:t>
      </w:r>
      <w:r>
        <w:rPr>
          <w:rFonts w:ascii="Arial" w:hAnsi="Arial" w:cs="Arial"/>
          <w:color w:val="000000"/>
          <w:sz w:val="20"/>
          <w:szCs w:val="20"/>
        </w:rPr>
        <w:br/>
        <w:t>Букву А да букву Я.</w:t>
      </w:r>
      <w:r>
        <w:rPr>
          <w:rFonts w:ascii="Arial" w:hAnsi="Arial" w:cs="Arial"/>
          <w:color w:val="000000"/>
          <w:sz w:val="20"/>
          <w:szCs w:val="20"/>
        </w:rPr>
        <w:br/>
        <w:t>Вам же с давних пор знаком</w:t>
      </w:r>
      <w:r>
        <w:rPr>
          <w:rFonts w:ascii="Arial" w:hAnsi="Arial" w:cs="Arial"/>
          <w:color w:val="000000"/>
          <w:sz w:val="20"/>
          <w:szCs w:val="20"/>
        </w:rPr>
        <w:br/>
        <w:t>Мудрый дядя Пифагор.</w:t>
      </w:r>
    </w:p>
    <w:p w:rsidR="00496B99" w:rsidRDefault="00EF40F2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26</w:t>
      </w: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Сложные заданья, первые признанья,</w:t>
      </w:r>
      <w:r>
        <w:rPr>
          <w:rFonts w:ascii="Arial" w:hAnsi="Arial" w:cs="Arial"/>
          <w:color w:val="000000"/>
          <w:sz w:val="20"/>
          <w:szCs w:val="20"/>
        </w:rPr>
        <w:br/>
        <w:t>Озорной и очень дружный класс.</w:t>
      </w:r>
      <w:r>
        <w:rPr>
          <w:rFonts w:ascii="Arial" w:hAnsi="Arial" w:cs="Arial"/>
          <w:color w:val="000000"/>
          <w:sz w:val="20"/>
          <w:szCs w:val="20"/>
        </w:rPr>
        <w:br/>
        <w:t>Длинные уроки и учитель строгий,</w:t>
      </w:r>
      <w:r>
        <w:rPr>
          <w:rFonts w:ascii="Arial" w:hAnsi="Arial" w:cs="Arial"/>
          <w:color w:val="000000"/>
          <w:sz w:val="20"/>
          <w:szCs w:val="20"/>
        </w:rPr>
        <w:br/>
        <w:t>Не забудем никогда мы вас.</w:t>
      </w:r>
    </w:p>
    <w:p w:rsidR="00496B99" w:rsidRDefault="00EF40F2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lastRenderedPageBreak/>
        <w:t>27</w:t>
      </w: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Недавно совсем нам казалось,</w:t>
      </w:r>
      <w:r>
        <w:rPr>
          <w:rFonts w:ascii="Arial" w:hAnsi="Arial" w:cs="Arial"/>
          <w:color w:val="000000"/>
          <w:sz w:val="20"/>
          <w:szCs w:val="20"/>
        </w:rPr>
        <w:br/>
        <w:t>Что так этот вечер далек,</w:t>
      </w:r>
      <w:r>
        <w:rPr>
          <w:rFonts w:ascii="Arial" w:hAnsi="Arial" w:cs="Arial"/>
          <w:color w:val="000000"/>
          <w:sz w:val="20"/>
          <w:szCs w:val="20"/>
        </w:rPr>
        <w:br/>
        <w:t>Но время промчалось,</w:t>
      </w:r>
      <w:r>
        <w:rPr>
          <w:rFonts w:ascii="Arial" w:hAnsi="Arial" w:cs="Arial"/>
          <w:color w:val="000000"/>
          <w:sz w:val="20"/>
          <w:szCs w:val="20"/>
        </w:rPr>
        <w:br/>
        <w:t>Немного осталось,</w:t>
      </w:r>
      <w:r>
        <w:rPr>
          <w:rFonts w:ascii="Arial" w:hAnsi="Arial" w:cs="Arial"/>
          <w:color w:val="000000"/>
          <w:sz w:val="20"/>
          <w:szCs w:val="20"/>
        </w:rPr>
        <w:br/>
        <w:t>И ждет нас последний звонок.</w:t>
      </w:r>
    </w:p>
    <w:p w:rsidR="00496B99" w:rsidRDefault="00EF40F2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28</w:t>
      </w: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Стать бы первоклашкой,</w:t>
      </w:r>
      <w:r>
        <w:rPr>
          <w:rFonts w:ascii="Arial" w:hAnsi="Arial" w:cs="Arial"/>
          <w:color w:val="000000"/>
          <w:sz w:val="20"/>
          <w:szCs w:val="20"/>
        </w:rPr>
        <w:br/>
        <w:t>День вернуть вчерашний,</w:t>
      </w:r>
      <w:r>
        <w:rPr>
          <w:rFonts w:ascii="Arial" w:hAnsi="Arial" w:cs="Arial"/>
          <w:color w:val="000000"/>
          <w:sz w:val="20"/>
          <w:szCs w:val="20"/>
        </w:rPr>
        <w:br/>
        <w:t>Взять бы и сначала все начать.</w:t>
      </w:r>
      <w:r>
        <w:rPr>
          <w:rFonts w:ascii="Arial" w:hAnsi="Arial" w:cs="Arial"/>
          <w:color w:val="000000"/>
          <w:sz w:val="20"/>
          <w:szCs w:val="20"/>
        </w:rPr>
        <w:br/>
        <w:t>Теплый вечер летний и звонок последний</w:t>
      </w:r>
      <w:r>
        <w:rPr>
          <w:rFonts w:ascii="Arial" w:hAnsi="Arial" w:cs="Arial"/>
          <w:color w:val="000000"/>
          <w:sz w:val="20"/>
          <w:szCs w:val="20"/>
        </w:rPr>
        <w:br/>
        <w:t>Будем мы с любовью вспоминать.</w:t>
      </w:r>
    </w:p>
    <w:p w:rsidR="00164A06" w:rsidRDefault="00164A06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Звучит последний звонок. Стишок читает девочка)</w:t>
      </w:r>
    </w:p>
    <w:p w:rsidR="00164A06" w:rsidRDefault="00164A06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2220B" w:rsidRDefault="00164A0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Мне мама косы заплетала,</w:t>
      </w:r>
      <w:r>
        <w:rPr>
          <w:rFonts w:ascii="Arial" w:hAnsi="Arial" w:cs="Arial"/>
          <w:color w:val="000000"/>
          <w:sz w:val="20"/>
          <w:szCs w:val="20"/>
        </w:rPr>
        <w:br/>
        <w:t>Банты белые вплела.</w:t>
      </w:r>
      <w:r>
        <w:rPr>
          <w:rFonts w:ascii="Arial" w:hAnsi="Arial" w:cs="Arial"/>
          <w:color w:val="000000"/>
          <w:sz w:val="20"/>
          <w:szCs w:val="20"/>
        </w:rPr>
        <w:br/>
        <w:t>Я вчера ходила в садик</w:t>
      </w:r>
      <w:r>
        <w:rPr>
          <w:rFonts w:ascii="Arial" w:hAnsi="Arial" w:cs="Arial"/>
          <w:color w:val="000000"/>
          <w:sz w:val="20"/>
          <w:szCs w:val="20"/>
        </w:rPr>
        <w:br/>
        <w:t>Нынче в первый класс пойду</w:t>
      </w:r>
    </w:p>
    <w:p w:rsidR="00EF40F2" w:rsidRDefault="00EF40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Ребята дарят подарок девочке. Она уходит)</w:t>
      </w:r>
    </w:p>
    <w:p w:rsidR="00BD7253" w:rsidRDefault="00BD7253">
      <w:pPr>
        <w:rPr>
          <w:rFonts w:ascii="Arial" w:hAnsi="Arial" w:cs="Arial"/>
          <w:color w:val="000000"/>
          <w:sz w:val="20"/>
          <w:szCs w:val="20"/>
        </w:rPr>
      </w:pPr>
    </w:p>
    <w:p w:rsidR="00BD7253" w:rsidRDefault="00BD7253">
      <w:pPr>
        <w:rPr>
          <w:rFonts w:ascii="Arial" w:hAnsi="Arial" w:cs="Arial"/>
          <w:color w:val="000000"/>
          <w:sz w:val="20"/>
          <w:szCs w:val="20"/>
        </w:rPr>
      </w:pPr>
    </w:p>
    <w:p w:rsidR="00BD7253" w:rsidRDefault="00BD725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Учитель вручает памятные дипломы. Грамоты. Дарит ленту выпускника.</w:t>
      </w:r>
    </w:p>
    <w:p w:rsidR="00EF40F2" w:rsidRDefault="00EF40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Учитель. Наступает время нам прощаться. Не забывайте моих наставлений, наших весёлых уроков. Помните, что самое главное в жизни –оставаться хорошим человеком.</w:t>
      </w:r>
    </w:p>
    <w:p w:rsidR="00EF40F2" w:rsidRDefault="00EF40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желаю вам выбрать в жизни самую удачную дорожку  в жизни без сложных препятствий</w:t>
      </w:r>
      <w:r w:rsidR="00BD7253">
        <w:rPr>
          <w:rFonts w:ascii="Arial" w:hAnsi="Arial" w:cs="Arial"/>
          <w:color w:val="000000"/>
          <w:sz w:val="20"/>
          <w:szCs w:val="20"/>
        </w:rPr>
        <w:t xml:space="preserve"> оврагов.</w:t>
      </w:r>
    </w:p>
    <w:p w:rsidR="00BD7253" w:rsidRDefault="00BD725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добрый путь!</w:t>
      </w:r>
    </w:p>
    <w:p w:rsidR="005F42DB" w:rsidRDefault="0055627F">
      <w:r>
        <w:t>Завершающая песня.</w:t>
      </w:r>
      <w:r w:rsidR="00BD7253">
        <w:t xml:space="preserve"> Дети в лентах выпускников поют песню в такт музыке. На припеве поднимают руки вверх и взявшись за руки раскачиваются в одном направлении.</w:t>
      </w:r>
    </w:p>
    <w:p w:rsidR="0055627F" w:rsidRPr="00302DE7" w:rsidRDefault="0055627F" w:rsidP="0055627F">
      <w:pPr>
        <w:spacing w:after="0" w:line="225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302DE7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Текст песни «Куда уходит детство?»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Куда уходит детство, в какие города,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где найти нам средство,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Чтоб вновь попасть туда.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Оно уйдёт неслышно,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Пока весь город спит,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писем не напишет,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вряд ли позвонит.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зимой, и летом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Небывалых ждать чудес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Будет детство где-то, но не здесь.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в сугробах белых,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по лужам у ручья </w:t>
      </w:r>
    </w:p>
    <w:p w:rsidR="0055627F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Будет кто-то бегать, но не я. </w:t>
      </w:r>
    </w:p>
    <w:p w:rsidR="00BD7253" w:rsidRPr="00302DE7" w:rsidRDefault="00BD7253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264322" cy="3388490"/>
            <wp:effectExtent l="590550" t="0" r="555078" b="0"/>
            <wp:docPr id="1" name="Рисунок 0" descr="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.jpg"/>
                    <pic:cNvPicPr/>
                  </pic:nvPicPr>
                  <pic:blipFill>
                    <a:blip r:embed="rId11" cstate="email"/>
                    <a:srcRect b="-6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0660" cy="33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Куда уходит детство, куда ушло оно,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Наверно, в край чудесный,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Где каждый день кино.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Где также ночью синей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Струится лунный свет,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Но нам с тобой отныне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Туда дороги нет.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зимой, и летом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Небывалых ждать чудес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Будет детство где-то, но не здесь.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в сугробах белых,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по лужам у ручья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Будет кто-то бегать, но не я.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Куда уходит детство,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В недальние края,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К ребятам по соседству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Таким же, как и я.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Оно ушло неслышно,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Пока весь город спит,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писем не напишет,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вряд ли позвонит.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зимой, и летом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Небывалых ждать чудес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Будет детство где-то, но не здесь.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в сугробах белых,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И по лужам у ручья </w:t>
      </w:r>
    </w:p>
    <w:p w:rsidR="0055627F" w:rsidRPr="00302DE7" w:rsidRDefault="0055627F" w:rsidP="0055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</w:pPr>
      <w:r w:rsidRPr="00302DE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Будет кто-то бегать, но не я.</w:t>
      </w:r>
    </w:p>
    <w:p w:rsidR="0055627F" w:rsidRDefault="0055627F" w:rsidP="0055627F">
      <w:pPr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496B99" w:rsidRDefault="00496B99" w:rsidP="00496B99">
      <w:pPr>
        <w:pStyle w:val="a3"/>
        <w:rPr>
          <w:rFonts w:ascii="Arial" w:hAnsi="Arial" w:cs="Arial"/>
          <w:color w:val="000000"/>
          <w:sz w:val="20"/>
          <w:szCs w:val="20"/>
        </w:rPr>
      </w:pPr>
    </w:p>
    <w:sectPr w:rsidR="00496B99" w:rsidSect="00D2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89" w:rsidRDefault="00EB6B89" w:rsidP="00A208B8">
      <w:pPr>
        <w:spacing w:after="0" w:line="240" w:lineRule="auto"/>
      </w:pPr>
      <w:r>
        <w:separator/>
      </w:r>
    </w:p>
  </w:endnote>
  <w:endnote w:type="continuationSeparator" w:id="1">
    <w:p w:rsidR="00EB6B89" w:rsidRDefault="00EB6B89" w:rsidP="00A2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89" w:rsidRDefault="00EB6B89" w:rsidP="00A208B8">
      <w:pPr>
        <w:spacing w:after="0" w:line="240" w:lineRule="auto"/>
      </w:pPr>
      <w:r>
        <w:separator/>
      </w:r>
    </w:p>
  </w:footnote>
  <w:footnote w:type="continuationSeparator" w:id="1">
    <w:p w:rsidR="00EB6B89" w:rsidRDefault="00EB6B89" w:rsidP="00A2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2DB"/>
    <w:rsid w:val="0009019F"/>
    <w:rsid w:val="00164A06"/>
    <w:rsid w:val="001705BA"/>
    <w:rsid w:val="001910FA"/>
    <w:rsid w:val="001F00FB"/>
    <w:rsid w:val="001F29BD"/>
    <w:rsid w:val="00221D78"/>
    <w:rsid w:val="003132C1"/>
    <w:rsid w:val="00417344"/>
    <w:rsid w:val="0045251B"/>
    <w:rsid w:val="00466487"/>
    <w:rsid w:val="00496B99"/>
    <w:rsid w:val="00537A60"/>
    <w:rsid w:val="00542698"/>
    <w:rsid w:val="0055627F"/>
    <w:rsid w:val="0056598C"/>
    <w:rsid w:val="005C4ECE"/>
    <w:rsid w:val="005C78E0"/>
    <w:rsid w:val="005F2950"/>
    <w:rsid w:val="005F42DB"/>
    <w:rsid w:val="00625BA9"/>
    <w:rsid w:val="00650850"/>
    <w:rsid w:val="00683424"/>
    <w:rsid w:val="006F7B5D"/>
    <w:rsid w:val="007168B5"/>
    <w:rsid w:val="007E0241"/>
    <w:rsid w:val="0089298A"/>
    <w:rsid w:val="008E7D78"/>
    <w:rsid w:val="008F35EB"/>
    <w:rsid w:val="00A208B8"/>
    <w:rsid w:val="00AB7D6E"/>
    <w:rsid w:val="00B7638A"/>
    <w:rsid w:val="00BD7253"/>
    <w:rsid w:val="00C82059"/>
    <w:rsid w:val="00CF08A5"/>
    <w:rsid w:val="00D2220B"/>
    <w:rsid w:val="00D625F6"/>
    <w:rsid w:val="00EB6B89"/>
    <w:rsid w:val="00EF40F2"/>
    <w:rsid w:val="00EF6962"/>
    <w:rsid w:val="00F7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F42DB"/>
  </w:style>
  <w:style w:type="character" w:customStyle="1" w:styleId="apple-converted-space">
    <w:name w:val="apple-converted-space"/>
    <w:basedOn w:val="a0"/>
    <w:rsid w:val="005F42DB"/>
  </w:style>
  <w:style w:type="paragraph" w:customStyle="1" w:styleId="c1">
    <w:name w:val="c1"/>
    <w:basedOn w:val="a"/>
    <w:rsid w:val="005F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42DB"/>
  </w:style>
  <w:style w:type="character" w:customStyle="1" w:styleId="c14">
    <w:name w:val="c14"/>
    <w:basedOn w:val="a0"/>
    <w:rsid w:val="005F42DB"/>
  </w:style>
  <w:style w:type="paragraph" w:customStyle="1" w:styleId="c12">
    <w:name w:val="c12"/>
    <w:basedOn w:val="a"/>
    <w:rsid w:val="005F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5F42D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F42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8B8"/>
  </w:style>
  <w:style w:type="paragraph" w:styleId="a6">
    <w:name w:val="footer"/>
    <w:basedOn w:val="a"/>
    <w:link w:val="a7"/>
    <w:uiPriority w:val="99"/>
    <w:semiHidden/>
    <w:unhideWhenUsed/>
    <w:rsid w:val="00A2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8B8"/>
  </w:style>
  <w:style w:type="paragraph" w:styleId="a8">
    <w:name w:val="Balloon Text"/>
    <w:basedOn w:val="a"/>
    <w:link w:val="a9"/>
    <w:uiPriority w:val="99"/>
    <w:semiHidden/>
    <w:unhideWhenUsed/>
    <w:rsid w:val="00BD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2014-02-04T15:05:00Z</dcterms:created>
  <dcterms:modified xsi:type="dcterms:W3CDTF">2014-02-04T15:05:00Z</dcterms:modified>
</cp:coreProperties>
</file>