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0F" w:rsidRPr="004C5F01" w:rsidRDefault="009E5228" w:rsidP="009E5228">
      <w:pPr>
        <w:jc w:val="center"/>
        <w:rPr>
          <w:sz w:val="24"/>
        </w:rPr>
      </w:pPr>
      <w:r w:rsidRPr="004C5F01">
        <w:rPr>
          <w:sz w:val="24"/>
        </w:rPr>
        <w:t>Тема: «Последовательности»</w:t>
      </w: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 xml:space="preserve">1)Последовательность – это </w:t>
      </w:r>
    </w:p>
    <w:p w:rsidR="009E5228" w:rsidRPr="004C5F01" w:rsidRDefault="009E5228" w:rsidP="009E5228">
      <w:pPr>
        <w:rPr>
          <w:sz w:val="24"/>
        </w:rPr>
      </w:pP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>2) Примеры последовательности:</w:t>
      </w: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>А)</w:t>
      </w: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>Б)</w:t>
      </w: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 xml:space="preserve">3) Члены последовательности – это </w:t>
      </w:r>
    </w:p>
    <w:p w:rsidR="009E5228" w:rsidRPr="004C5F01" w:rsidRDefault="009E5228" w:rsidP="009E5228">
      <w:pPr>
        <w:rPr>
          <w:sz w:val="24"/>
        </w:rPr>
      </w:pP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>4) Как обозначаются члены последовательности</w:t>
      </w:r>
    </w:p>
    <w:p w:rsidR="009E5228" w:rsidRPr="004C5F01" w:rsidRDefault="009E5228" w:rsidP="009E5228">
      <w:pPr>
        <w:rPr>
          <w:sz w:val="24"/>
        </w:rPr>
      </w:pP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>5) Как обозначают саму последовательность</w:t>
      </w:r>
    </w:p>
    <w:p w:rsidR="009E5228" w:rsidRPr="004C5F01" w:rsidRDefault="009E5228" w:rsidP="009E5228">
      <w:pPr>
        <w:rPr>
          <w:sz w:val="24"/>
        </w:rPr>
      </w:pPr>
    </w:p>
    <w:p w:rsidR="009E5228" w:rsidRPr="004C5F01" w:rsidRDefault="009E5228" w:rsidP="009E5228">
      <w:pPr>
        <w:rPr>
          <w:sz w:val="24"/>
        </w:rPr>
      </w:pPr>
      <w:r w:rsidRPr="004C5F01">
        <w:rPr>
          <w:sz w:val="24"/>
        </w:rPr>
        <w:t xml:space="preserve">6) </w:t>
      </w:r>
      <w:r w:rsidR="00AC617B" w:rsidRPr="004C5F01">
        <w:rPr>
          <w:sz w:val="24"/>
        </w:rPr>
        <w:t>Какие бывают последовательности</w:t>
      </w:r>
    </w:p>
    <w:p w:rsidR="00AC617B" w:rsidRPr="004C5F01" w:rsidRDefault="00AC617B" w:rsidP="009E5228">
      <w:pPr>
        <w:rPr>
          <w:sz w:val="24"/>
        </w:rPr>
      </w:pPr>
    </w:p>
    <w:p w:rsidR="00AC617B" w:rsidRPr="004C5F01" w:rsidRDefault="00AC617B" w:rsidP="009E5228">
      <w:pPr>
        <w:rPr>
          <w:sz w:val="24"/>
        </w:rPr>
      </w:pPr>
      <w:r w:rsidRPr="004C5F01">
        <w:rPr>
          <w:sz w:val="24"/>
        </w:rPr>
        <w:t xml:space="preserve">7) Бесконечная последовательность – это </w:t>
      </w:r>
    </w:p>
    <w:p w:rsidR="00AC617B" w:rsidRPr="004C5F01" w:rsidRDefault="00AC617B" w:rsidP="009E5228">
      <w:pPr>
        <w:rPr>
          <w:sz w:val="24"/>
        </w:rPr>
      </w:pPr>
    </w:p>
    <w:p w:rsidR="00AC617B" w:rsidRPr="004C5F01" w:rsidRDefault="00AC617B" w:rsidP="009E5228">
      <w:pPr>
        <w:rPr>
          <w:sz w:val="24"/>
        </w:rPr>
      </w:pPr>
      <w:r w:rsidRPr="004C5F01">
        <w:rPr>
          <w:sz w:val="24"/>
        </w:rPr>
        <w:t xml:space="preserve">8) Конечная последовательность – это </w:t>
      </w:r>
    </w:p>
    <w:p w:rsidR="00AC617B" w:rsidRPr="004C5F01" w:rsidRDefault="00AC617B" w:rsidP="009E5228">
      <w:pPr>
        <w:rPr>
          <w:sz w:val="24"/>
        </w:rPr>
      </w:pPr>
    </w:p>
    <w:p w:rsidR="00AC617B" w:rsidRPr="004C5F01" w:rsidRDefault="00AC617B" w:rsidP="009E5228">
      <w:pPr>
        <w:rPr>
          <w:sz w:val="24"/>
        </w:rPr>
      </w:pPr>
      <w:r w:rsidRPr="004C5F01">
        <w:rPr>
          <w:sz w:val="24"/>
        </w:rPr>
        <w:t xml:space="preserve">9) </w:t>
      </w:r>
      <w:r w:rsidR="001F18AC" w:rsidRPr="004C5F01">
        <w:rPr>
          <w:sz w:val="24"/>
        </w:rPr>
        <w:t>Что нужно знать, чтобы задать последовательность</w:t>
      </w:r>
    </w:p>
    <w:p w:rsidR="001F18AC" w:rsidRPr="004C5F01" w:rsidRDefault="001F18AC" w:rsidP="009E5228">
      <w:pPr>
        <w:rPr>
          <w:sz w:val="24"/>
        </w:rPr>
      </w:pPr>
    </w:p>
    <w:p w:rsidR="001F18AC" w:rsidRPr="004C5F01" w:rsidRDefault="001F18AC" w:rsidP="009E5228">
      <w:pPr>
        <w:rPr>
          <w:sz w:val="24"/>
        </w:rPr>
      </w:pPr>
      <w:r w:rsidRPr="004C5F01">
        <w:rPr>
          <w:sz w:val="24"/>
        </w:rPr>
        <w:t xml:space="preserve">10) Какими способами можно задать последовательность </w:t>
      </w:r>
    </w:p>
    <w:p w:rsidR="001F18AC" w:rsidRPr="004C5F01" w:rsidRDefault="001F18AC" w:rsidP="009E5228">
      <w:pPr>
        <w:rPr>
          <w:sz w:val="24"/>
        </w:rPr>
      </w:pPr>
    </w:p>
    <w:p w:rsidR="001F18AC" w:rsidRPr="004C5F01" w:rsidRDefault="001F18AC" w:rsidP="009E5228">
      <w:pPr>
        <w:rPr>
          <w:sz w:val="24"/>
        </w:rPr>
      </w:pPr>
      <w:r w:rsidRPr="004C5F01">
        <w:rPr>
          <w:sz w:val="24"/>
        </w:rPr>
        <w:t xml:space="preserve">11) </w:t>
      </w:r>
      <w:r w:rsidR="004C5F01" w:rsidRPr="004C5F01">
        <w:rPr>
          <w:sz w:val="24"/>
        </w:rPr>
        <w:t>Какие числа называют числами Фибоначчи</w:t>
      </w:r>
    </w:p>
    <w:p w:rsidR="004C5F01" w:rsidRPr="004C5F01" w:rsidRDefault="004C5F01" w:rsidP="009E5228">
      <w:pPr>
        <w:rPr>
          <w:sz w:val="24"/>
        </w:rPr>
      </w:pPr>
    </w:p>
    <w:p w:rsidR="004C5F01" w:rsidRDefault="004C5F01" w:rsidP="009E5228">
      <w:pPr>
        <w:rPr>
          <w:sz w:val="24"/>
        </w:rPr>
      </w:pPr>
      <w:r w:rsidRPr="004C5F01">
        <w:rPr>
          <w:sz w:val="24"/>
        </w:rPr>
        <w:t>12) Выполнить № 560</w:t>
      </w:r>
    </w:p>
    <w:p w:rsidR="0045416F" w:rsidRDefault="0045416F" w:rsidP="009E5228">
      <w:pPr>
        <w:rPr>
          <w:sz w:val="24"/>
        </w:rPr>
      </w:pPr>
    </w:p>
    <w:p w:rsidR="0045416F" w:rsidRDefault="0045416F" w:rsidP="009E5228">
      <w:pPr>
        <w:rPr>
          <w:sz w:val="24"/>
        </w:rPr>
      </w:pPr>
    </w:p>
    <w:p w:rsidR="0045416F" w:rsidRDefault="0045416F" w:rsidP="009E5228">
      <w:pPr>
        <w:rPr>
          <w:sz w:val="24"/>
        </w:rPr>
      </w:pPr>
    </w:p>
    <w:p w:rsidR="0045416F" w:rsidRPr="004C5F01" w:rsidRDefault="0045416F" w:rsidP="0045416F">
      <w:pPr>
        <w:jc w:val="center"/>
        <w:rPr>
          <w:sz w:val="24"/>
        </w:rPr>
      </w:pPr>
      <w:r w:rsidRPr="004C5F01">
        <w:rPr>
          <w:sz w:val="24"/>
        </w:rPr>
        <w:lastRenderedPageBreak/>
        <w:t>Тема: «Последовательности»</w:t>
      </w: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 xml:space="preserve">1)Последовательность – это 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2) Примеры последовательности:</w:t>
      </w: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А)</w:t>
      </w: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Б)</w:t>
      </w: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 xml:space="preserve">3) Члены последовательности – это 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4) Как обозначаются члены последовательности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5) Как обозначают саму последовательность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6) Какие бывают последовательности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 xml:space="preserve">7) Бесконечная последовательность – это 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 xml:space="preserve">8) Конечная последовательность – это 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9) Что нужно знать, чтобы задать последовательность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 xml:space="preserve">10) Какими способами можно задать последовательность 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11) Какие числа называют числами Фибоначчи</w:t>
      </w:r>
    </w:p>
    <w:p w:rsidR="0045416F" w:rsidRPr="004C5F01" w:rsidRDefault="0045416F" w:rsidP="0045416F">
      <w:pPr>
        <w:rPr>
          <w:sz w:val="24"/>
        </w:rPr>
      </w:pPr>
    </w:p>
    <w:p w:rsidR="0045416F" w:rsidRPr="004C5F01" w:rsidRDefault="0045416F" w:rsidP="0045416F">
      <w:pPr>
        <w:rPr>
          <w:sz w:val="24"/>
        </w:rPr>
      </w:pPr>
      <w:r w:rsidRPr="004C5F01">
        <w:rPr>
          <w:sz w:val="24"/>
        </w:rPr>
        <w:t>12) Выполнить № 560</w:t>
      </w:r>
    </w:p>
    <w:p w:rsidR="0045416F" w:rsidRPr="004C5F01" w:rsidRDefault="0045416F" w:rsidP="009E5228">
      <w:pPr>
        <w:rPr>
          <w:sz w:val="24"/>
        </w:rPr>
      </w:pPr>
    </w:p>
    <w:sectPr w:rsidR="0045416F" w:rsidRPr="004C5F01" w:rsidSect="009E5228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28"/>
    <w:rsid w:val="000D360F"/>
    <w:rsid w:val="001F18AC"/>
    <w:rsid w:val="0045416F"/>
    <w:rsid w:val="004C5F01"/>
    <w:rsid w:val="009E5228"/>
    <w:rsid w:val="00AC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2014-01-29T16:21:00Z</dcterms:created>
  <dcterms:modified xsi:type="dcterms:W3CDTF">2014-01-29T16:34:00Z</dcterms:modified>
</cp:coreProperties>
</file>