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EE" w:rsidRPr="004A2C29" w:rsidRDefault="00BB72EE">
      <w:pPr>
        <w:rPr>
          <w:sz w:val="28"/>
          <w:szCs w:val="28"/>
        </w:rPr>
      </w:pPr>
      <w:r w:rsidRPr="004A2C29">
        <w:rPr>
          <w:sz w:val="28"/>
          <w:szCs w:val="28"/>
        </w:rPr>
        <w:t>Тема урока: Аппликация «Ёлочка»</w:t>
      </w:r>
    </w:p>
    <w:p w:rsidR="00BB72EE" w:rsidRDefault="00BB72EE">
      <w:r w:rsidRPr="00A55AB4">
        <w:rPr>
          <w:b/>
        </w:rPr>
        <w:t xml:space="preserve">Тип, </w:t>
      </w:r>
      <w:r w:rsidR="004A2C29">
        <w:rPr>
          <w:b/>
        </w:rPr>
        <w:t>в</w:t>
      </w:r>
      <w:r w:rsidRPr="00A55AB4">
        <w:rPr>
          <w:b/>
        </w:rPr>
        <w:t>ид</w:t>
      </w:r>
      <w:r>
        <w:t xml:space="preserve"> урока – комплексное применение знаний и умений.</w:t>
      </w:r>
    </w:p>
    <w:p w:rsidR="00BB72EE" w:rsidRPr="00A55AB4" w:rsidRDefault="00BB72EE">
      <w:pPr>
        <w:rPr>
          <w:b/>
        </w:rPr>
      </w:pPr>
      <w:r w:rsidRPr="00A55AB4">
        <w:rPr>
          <w:b/>
        </w:rPr>
        <w:t>Задачи:</w:t>
      </w:r>
    </w:p>
    <w:p w:rsidR="00BB72EE" w:rsidRPr="00E40D96" w:rsidRDefault="00BB72EE">
      <w:pPr>
        <w:rPr>
          <w:b/>
        </w:rPr>
      </w:pPr>
      <w:r w:rsidRPr="00E40D96">
        <w:rPr>
          <w:b/>
        </w:rPr>
        <w:t>Образовательные</w:t>
      </w:r>
    </w:p>
    <w:p w:rsidR="00BB72EE" w:rsidRDefault="00BB72EE">
      <w:r>
        <w:t>Создать условия для обучения технологии апп</w:t>
      </w:r>
      <w:r w:rsidR="00484C2B">
        <w:t>ликации «Ёлочка»</w:t>
      </w:r>
    </w:p>
    <w:p w:rsidR="00484C2B" w:rsidRDefault="00484C2B">
      <w:r>
        <w:t>Создать условия для развития навыков сгибания, разметки, вырезания, декоративного накручивания на карандаш.</w:t>
      </w:r>
    </w:p>
    <w:p w:rsidR="00E40D96" w:rsidRDefault="00E40D96">
      <w:r>
        <w:t>Упражнять детей в анализе образа, планировании, самоконтроле.</w:t>
      </w:r>
    </w:p>
    <w:p w:rsidR="004A2C29" w:rsidRDefault="004A2C29">
      <w:r>
        <w:t>Пополнить словарный запас детей новыми словами.</w:t>
      </w:r>
    </w:p>
    <w:p w:rsidR="00484C2B" w:rsidRPr="00E40D96" w:rsidRDefault="00484C2B">
      <w:pPr>
        <w:rPr>
          <w:b/>
        </w:rPr>
      </w:pPr>
      <w:r w:rsidRPr="00E40D96">
        <w:rPr>
          <w:b/>
        </w:rPr>
        <w:t>Воспитательные</w:t>
      </w:r>
    </w:p>
    <w:p w:rsidR="00484C2B" w:rsidRDefault="00484C2B">
      <w:r>
        <w:t>Умение работать в коллективе и для коллектива.</w:t>
      </w:r>
    </w:p>
    <w:p w:rsidR="00484C2B" w:rsidRPr="00E40D96" w:rsidRDefault="00484C2B">
      <w:pPr>
        <w:rPr>
          <w:b/>
        </w:rPr>
      </w:pPr>
      <w:r w:rsidRPr="00E40D96">
        <w:rPr>
          <w:b/>
        </w:rPr>
        <w:t>Развивающие</w:t>
      </w:r>
    </w:p>
    <w:p w:rsidR="00484C2B" w:rsidRDefault="00484C2B">
      <w:r>
        <w:t>Развитие конструкторских и творческих способностей</w:t>
      </w:r>
      <w:proofErr w:type="gramStart"/>
      <w:r w:rsidR="00E40D96">
        <w:t xml:space="preserve"> ,</w:t>
      </w:r>
      <w:proofErr w:type="gramEnd"/>
      <w:r w:rsidR="00E40D96">
        <w:t>развитие памяти, воображения, внимания, речи.</w:t>
      </w:r>
    </w:p>
    <w:p w:rsidR="00E40D96" w:rsidRDefault="00E40D96">
      <w:r w:rsidRPr="00A55AB4">
        <w:rPr>
          <w:b/>
        </w:rPr>
        <w:t>Оборудование рабочего места учителя</w:t>
      </w:r>
      <w:r>
        <w:t>: образцы изделия, схемы</w:t>
      </w:r>
      <w:proofErr w:type="gramStart"/>
      <w:r>
        <w:t xml:space="preserve"> ,</w:t>
      </w:r>
      <w:proofErr w:type="gramEnd"/>
      <w:r>
        <w:t>инструменты(ножницы, бумага, карандаш, ластик, клей),презентация.</w:t>
      </w:r>
    </w:p>
    <w:p w:rsidR="004A2C29" w:rsidRDefault="00E40D96">
      <w:r w:rsidRPr="00A55AB4">
        <w:rPr>
          <w:b/>
        </w:rPr>
        <w:t>Оборудование рабочего места детей</w:t>
      </w:r>
      <w:r>
        <w:t>: цветная бум</w:t>
      </w:r>
      <w:r w:rsidR="00A55AB4">
        <w:t xml:space="preserve">ага, ножницы, карандаш, ластик, </w:t>
      </w:r>
      <w:r w:rsidR="004A2C29">
        <w:t>снежинки-подсказки, конверты с открытками.</w:t>
      </w:r>
    </w:p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4A2C29"/>
    <w:p w:rsidR="004A2C29" w:rsidRDefault="00DE3E15">
      <w:r>
        <w:lastRenderedPageBreak/>
        <w:t>Ход  урока.</w:t>
      </w:r>
    </w:p>
    <w:p w:rsidR="00DE3E15" w:rsidRPr="00AA28EF" w:rsidRDefault="00DE3E15">
      <w:pPr>
        <w:rPr>
          <w:b/>
        </w:rPr>
      </w:pPr>
      <w:r w:rsidRPr="00AA28EF">
        <w:rPr>
          <w:b/>
        </w:rPr>
        <w:t>1.Организационный момент.</w:t>
      </w:r>
    </w:p>
    <w:p w:rsidR="00DE3E15" w:rsidRPr="00AA28EF" w:rsidRDefault="00836476">
      <w:pPr>
        <w:rPr>
          <w:b/>
        </w:rPr>
      </w:pPr>
      <w:r w:rsidRPr="00AA28EF">
        <w:rPr>
          <w:b/>
        </w:rPr>
        <w:t>2.Актуализаци</w:t>
      </w:r>
      <w:r w:rsidR="008B4AB3" w:rsidRPr="00AA28EF">
        <w:rPr>
          <w:b/>
        </w:rPr>
        <w:t xml:space="preserve">я </w:t>
      </w:r>
      <w:r w:rsidRPr="00AA28EF">
        <w:rPr>
          <w:b/>
        </w:rPr>
        <w:t xml:space="preserve"> знаний.</w:t>
      </w:r>
    </w:p>
    <w:p w:rsidR="00DE3E15" w:rsidRDefault="00DE3E15">
      <w:r w:rsidRPr="008B4AB3">
        <w:rPr>
          <w:b/>
        </w:rPr>
        <w:t>Личностные УУД</w:t>
      </w:r>
      <w:r>
        <w:t>:</w:t>
      </w:r>
      <w:r w:rsidR="00836476">
        <w:t xml:space="preserve"> </w:t>
      </w:r>
      <w:r>
        <w:t>нравственн</w:t>
      </w:r>
      <w:proofErr w:type="gramStart"/>
      <w:r>
        <w:t>о-</w:t>
      </w:r>
      <w:proofErr w:type="gramEnd"/>
      <w:r>
        <w:t xml:space="preserve"> </w:t>
      </w:r>
      <w:r w:rsidR="00836476">
        <w:t>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</w:r>
    </w:p>
    <w:p w:rsidR="00836476" w:rsidRDefault="00836476">
      <w:r w:rsidRPr="008B4AB3">
        <w:rPr>
          <w:b/>
        </w:rPr>
        <w:t>Предметные УУД</w:t>
      </w:r>
      <w:r>
        <w:t>: анализ, синтез, сравнение, обобщение; извлечение необходимой информации;</w:t>
      </w:r>
      <w:r w:rsidR="00130142">
        <w:t xml:space="preserve"> постановка и формулирование проблемы; осознание  и произвольное построение речевого высказывания; построение логической цепи рассуждений.</w:t>
      </w:r>
    </w:p>
    <w:p w:rsidR="00130142" w:rsidRDefault="00130142">
      <w:r w:rsidRPr="008B4AB3">
        <w:rPr>
          <w:b/>
        </w:rPr>
        <w:t>Регулятивные УУД</w:t>
      </w:r>
      <w:r>
        <w:t xml:space="preserve">: волевая </w:t>
      </w:r>
      <w:proofErr w:type="spellStart"/>
      <w:r>
        <w:t>саморегуляция</w:t>
      </w:r>
      <w:proofErr w:type="spellEnd"/>
      <w:r>
        <w:t xml:space="preserve"> в ситуации затруднения, планирование; соотнесение того</w:t>
      </w:r>
      <w:proofErr w:type="gramStart"/>
      <w:r>
        <w:t xml:space="preserve"> ,</w:t>
      </w:r>
      <w:proofErr w:type="gramEnd"/>
      <w:r>
        <w:t xml:space="preserve"> что уже известно и усвоено, и того, что ещё не неизвестно.</w:t>
      </w:r>
    </w:p>
    <w:p w:rsidR="00130142" w:rsidRDefault="00130142">
      <w:r w:rsidRPr="008B4AB3">
        <w:rPr>
          <w:b/>
        </w:rPr>
        <w:t>Коммуникативные УУД</w:t>
      </w:r>
      <w:r>
        <w:t>: выражение своих мыслей с достаточной полнотой и точностью; учёт разных мнений, координирование  в сотрудничестве разных позиций</w:t>
      </w:r>
      <w:r w:rsidR="008B4AB3">
        <w:t>; планирование учебного сотрудничества  с учителем и сверстниками; аргументация своего мнения.</w:t>
      </w:r>
    </w:p>
    <w:p w:rsidR="008B4AB3" w:rsidRDefault="008B4AB3">
      <w:proofErr w:type="gramStart"/>
      <w:r>
        <w:t>(Под музыку  ребята входят в класс.</w:t>
      </w:r>
      <w:proofErr w:type="gramEnd"/>
      <w:r>
        <w:t xml:space="preserve"> У  каждого на голове новогодний  колпачок</w:t>
      </w:r>
      <w:proofErr w:type="gramStart"/>
      <w:r>
        <w:t xml:space="preserve"> .</w:t>
      </w:r>
      <w:proofErr w:type="gramEnd"/>
      <w:r>
        <w:t xml:space="preserve">  Дети  рассаживаются по группам 3гр.по 8 чел.)</w:t>
      </w:r>
    </w:p>
    <w:p w:rsidR="008B4AB3" w:rsidRPr="00AA28EF" w:rsidRDefault="00AA28EF">
      <w:pPr>
        <w:rPr>
          <w:b/>
        </w:rPr>
      </w:pPr>
      <w:r>
        <w:rPr>
          <w:b/>
        </w:rPr>
        <w:t>3</w:t>
      </w:r>
      <w:r w:rsidR="008B4AB3" w:rsidRPr="00AA28EF">
        <w:rPr>
          <w:b/>
        </w:rPr>
        <w:t>.Сообщение темы и целей урока.</w:t>
      </w:r>
    </w:p>
    <w:p w:rsidR="008B4AB3" w:rsidRDefault="008B4AB3">
      <w:proofErr w:type="spellStart"/>
      <w:r>
        <w:t>Уч-ль</w:t>
      </w:r>
      <w:proofErr w:type="spellEnd"/>
      <w:r>
        <w:t>. Здравствуйте, ребята!</w:t>
      </w:r>
    </w:p>
    <w:p w:rsidR="008B4AB3" w:rsidRDefault="008B4AB3">
      <w:r>
        <w:t>Приближается самый сказочный праздник в году.</w:t>
      </w:r>
      <w:r w:rsidR="00C47373">
        <w:t xml:space="preserve"> </w:t>
      </w:r>
      <w:r>
        <w:t xml:space="preserve">К нему мы </w:t>
      </w:r>
      <w:r w:rsidR="00C47373">
        <w:t>начинаем готовиться задолго. Вот мы уже и колпачки надели и бумагу приготовили, и ножницы и клей, и желание загадали, и письмо Деду Морозу написали. А куда Дед  Мороз подарки положит?</w:t>
      </w:r>
    </w:p>
    <w:p w:rsidR="00C47373" w:rsidRDefault="00C47373">
      <w:r>
        <w:t>А вот про ёлочку мы  и забыли. Но ничего. Тема нашего урока изготовление аппликации «Ёлочка»</w:t>
      </w:r>
      <w:proofErr w:type="gramStart"/>
      <w:r>
        <w:t>.Н</w:t>
      </w:r>
      <w:proofErr w:type="gramEnd"/>
      <w:r>
        <w:t xml:space="preserve">ашими помощниками будут ладошки. А </w:t>
      </w:r>
      <w:r w:rsidR="00C12289">
        <w:t xml:space="preserve"> ещё мы попробуем написать поздравления к празднику и поздравить друг друга.</w:t>
      </w:r>
    </w:p>
    <w:p w:rsidR="00C12289" w:rsidRDefault="00C12289">
      <w:pPr>
        <w:rPr>
          <w:i/>
        </w:rPr>
      </w:pPr>
      <w:proofErr w:type="spellStart"/>
      <w:r>
        <w:t>Уч-ль</w:t>
      </w:r>
      <w:proofErr w:type="spellEnd"/>
      <w:r>
        <w:t>. Посмотрите на свои ладошки и ладони соседа. Что вы заметили? (</w:t>
      </w:r>
      <w:r w:rsidRPr="00C12289">
        <w:rPr>
          <w:i/>
        </w:rPr>
        <w:t>ответы детей)</w:t>
      </w:r>
    </w:p>
    <w:p w:rsidR="00C12289" w:rsidRDefault="00C12289">
      <w:r w:rsidRPr="00C12289">
        <w:t>-Правильно</w:t>
      </w:r>
      <w:r>
        <w:t xml:space="preserve">. Они </w:t>
      </w:r>
      <w:r w:rsidRPr="00C12289">
        <w:t xml:space="preserve"> </w:t>
      </w:r>
      <w:r>
        <w:t xml:space="preserve">разные. Вот и веточки  у ёлки </w:t>
      </w:r>
      <w:r w:rsidR="00AA28EF">
        <w:t xml:space="preserve"> тоже разные</w:t>
      </w:r>
      <w:proofErr w:type="gramStart"/>
      <w:r w:rsidR="00AA28EF">
        <w:t xml:space="preserve"> .</w:t>
      </w:r>
      <w:proofErr w:type="gramEnd"/>
      <w:r w:rsidR="00AA28EF">
        <w:t>Начнём работу.</w:t>
      </w:r>
    </w:p>
    <w:p w:rsidR="00AA28EF" w:rsidRDefault="00AA28EF">
      <w:pPr>
        <w:rPr>
          <w:b/>
        </w:rPr>
      </w:pPr>
      <w:r w:rsidRPr="00AA28EF">
        <w:rPr>
          <w:b/>
        </w:rPr>
        <w:t>4.Анализ техники изготовления.</w:t>
      </w:r>
    </w:p>
    <w:p w:rsidR="00AA28EF" w:rsidRDefault="00AA28EF">
      <w:pPr>
        <w:rPr>
          <w:b/>
        </w:rPr>
      </w:pPr>
      <w:r>
        <w:t>(</w:t>
      </w:r>
      <w:r w:rsidRPr="00AA28EF">
        <w:t>П</w:t>
      </w:r>
      <w:r>
        <w:t>овторить правила по ТБ: работа с ножницами</w:t>
      </w:r>
      <w:proofErr w:type="gramStart"/>
      <w:r>
        <w:t xml:space="preserve"> ,</w:t>
      </w:r>
      <w:proofErr w:type="gramEnd"/>
      <w:r>
        <w:t>бумагой, клеем)</w:t>
      </w:r>
      <w:r w:rsidRPr="00AA28EF">
        <w:rPr>
          <w:b/>
        </w:rPr>
        <w:t>слайд №3</w:t>
      </w:r>
    </w:p>
    <w:p w:rsidR="00AA28EF" w:rsidRDefault="00AA28EF">
      <w:r w:rsidRPr="00AA28EF">
        <w:t>-К</w:t>
      </w:r>
      <w:r>
        <w:t xml:space="preserve">ак вы </w:t>
      </w:r>
      <w:proofErr w:type="gramStart"/>
      <w:r>
        <w:t>думаете</w:t>
      </w:r>
      <w:proofErr w:type="gramEnd"/>
      <w:r>
        <w:t xml:space="preserve"> сколько деталей нам потребуется?</w:t>
      </w:r>
    </w:p>
    <w:p w:rsidR="00AA28EF" w:rsidRDefault="00AA28EF">
      <w:r>
        <w:t>-С каким материалом мы сегодня будем работать</w:t>
      </w:r>
      <w:proofErr w:type="gramStart"/>
      <w:r>
        <w:t>?(</w:t>
      </w:r>
      <w:proofErr w:type="gramEnd"/>
      <w:r>
        <w:t>ответы детей)</w:t>
      </w:r>
    </w:p>
    <w:p w:rsidR="00AA28EF" w:rsidRDefault="00AA28EF">
      <w:r>
        <w:t>-Тонкую цветную бумагу удобно складывать.</w:t>
      </w:r>
      <w:r w:rsidR="000015A4">
        <w:t xml:space="preserve"> Наметим план работы</w:t>
      </w:r>
      <w:proofErr w:type="gramStart"/>
      <w:r w:rsidR="000015A4">
        <w:t>.(</w:t>
      </w:r>
      <w:proofErr w:type="gramEnd"/>
      <w:r w:rsidR="000015A4">
        <w:t>вывешивается план)</w:t>
      </w:r>
    </w:p>
    <w:p w:rsidR="000015A4" w:rsidRDefault="000015A4">
      <w:r>
        <w:t>1.СГИБАНИЕ</w:t>
      </w:r>
    </w:p>
    <w:p w:rsidR="000015A4" w:rsidRDefault="000015A4">
      <w:r>
        <w:t>2.РАЗМЕТКА.</w:t>
      </w:r>
    </w:p>
    <w:p w:rsidR="000015A4" w:rsidRDefault="000015A4">
      <w:r>
        <w:lastRenderedPageBreak/>
        <w:t>3.ВЫРЕЗАНИЕ.</w:t>
      </w:r>
    </w:p>
    <w:p w:rsidR="000015A4" w:rsidRDefault="000015A4">
      <w:r>
        <w:t>4.ДЕКОРАТИВНАЯ НАКРУТКА НА КАРАНДАШ.</w:t>
      </w:r>
    </w:p>
    <w:p w:rsidR="000015A4" w:rsidRDefault="000015A4">
      <w:r>
        <w:t>5.СОСТАВЛЕНИЕ КОМПОЗИЦИИ.</w:t>
      </w:r>
    </w:p>
    <w:p w:rsidR="00590C61" w:rsidRPr="00590C61" w:rsidRDefault="00590C61">
      <w:pPr>
        <w:rPr>
          <w:b/>
        </w:rPr>
      </w:pPr>
      <w:r w:rsidRPr="00590C61">
        <w:rPr>
          <w:b/>
        </w:rPr>
        <w:t>5.Самостоятельная работа с фронтальным показом.</w:t>
      </w:r>
    </w:p>
    <w:p w:rsidR="000015A4" w:rsidRPr="00590C61" w:rsidRDefault="000015A4">
      <w:pPr>
        <w:rPr>
          <w:b/>
        </w:rPr>
      </w:pPr>
      <w:r>
        <w:t xml:space="preserve">-У каждой группы на столах лежит зелёная бумага разных оттенков. Возьмите один лист </w:t>
      </w:r>
      <w:r w:rsidR="00590C61">
        <w:t xml:space="preserve"> </w:t>
      </w:r>
      <w:r>
        <w:t>бумаги какой вам больше нравится и сложите его пополам</w:t>
      </w:r>
      <w:proofErr w:type="gramStart"/>
      <w:r>
        <w:t>.</w:t>
      </w:r>
      <w:proofErr w:type="gramEnd"/>
      <w:r w:rsidR="00590C61">
        <w:t xml:space="preserve"> </w:t>
      </w:r>
      <w:proofErr w:type="gramStart"/>
      <w:r w:rsidR="00590C61" w:rsidRPr="00590C61">
        <w:rPr>
          <w:b/>
        </w:rPr>
        <w:t>с</w:t>
      </w:r>
      <w:proofErr w:type="gramEnd"/>
      <w:r w:rsidR="00590C61" w:rsidRPr="00590C61">
        <w:rPr>
          <w:b/>
        </w:rPr>
        <w:t>лайд №4</w:t>
      </w:r>
    </w:p>
    <w:p w:rsidR="00590C61" w:rsidRDefault="00590C61">
      <w:r>
        <w:t>Положите на сложенный лист свою ладонь и обведите её простым карандашом.</w:t>
      </w:r>
    </w:p>
    <w:p w:rsidR="00590C61" w:rsidRDefault="00590C61">
      <w:proofErr w:type="gramStart"/>
      <w:r>
        <w:t>Посмотрите</w:t>
      </w:r>
      <w:proofErr w:type="gramEnd"/>
      <w:r>
        <w:t xml:space="preserve">  что у вас получилось. Полюбуйтесь своей работой</w:t>
      </w:r>
      <w:proofErr w:type="gramStart"/>
      <w:r>
        <w:t>.(</w:t>
      </w:r>
      <w:proofErr w:type="gramEnd"/>
      <w:r>
        <w:t>мы выполнили два пункта нашего плана).</w:t>
      </w:r>
    </w:p>
    <w:p w:rsidR="00590C61" w:rsidRDefault="00590C61">
      <w:r w:rsidRPr="00590C61">
        <w:rPr>
          <w:b/>
        </w:rPr>
        <w:t>(слайд №5)</w:t>
      </w:r>
      <w:r w:rsidRPr="00590C61">
        <w:t>В</w:t>
      </w:r>
      <w:r>
        <w:t xml:space="preserve">озьмите ножницы </w:t>
      </w:r>
      <w:r w:rsidR="00FB2046">
        <w:t>и аккуратно вырежьте по образцу.</w:t>
      </w:r>
    </w:p>
    <w:p w:rsidR="00FB2046" w:rsidRDefault="00FB2046">
      <w:r>
        <w:t>-Сколько деталей у вас получилось?</w:t>
      </w:r>
    </w:p>
    <w:p w:rsidR="00FB2046" w:rsidRDefault="00FB2046">
      <w:r>
        <w:t>Простым карандашом  закрутите края. Мы выполнили четвёртый пункт нашего плана.</w:t>
      </w:r>
    </w:p>
    <w:p w:rsidR="00FB2046" w:rsidRDefault="00FB2046">
      <w:r>
        <w:t>Детали готовы – пальчики устали.</w:t>
      </w:r>
    </w:p>
    <w:p w:rsidR="00FB2046" w:rsidRDefault="00FB2046">
      <w:r w:rsidRPr="00FB2046">
        <w:rPr>
          <w:b/>
        </w:rPr>
        <w:t>6.Физминутка</w:t>
      </w:r>
      <w:r>
        <w:t>.</w:t>
      </w:r>
    </w:p>
    <w:p w:rsidR="00FB2046" w:rsidRDefault="00FB2046">
      <w:proofErr w:type="spellStart"/>
      <w:r>
        <w:t>Уч-ль</w:t>
      </w:r>
      <w:proofErr w:type="spellEnd"/>
      <w:r>
        <w:t>. Теперь необходимо все детали расположить на основе</w:t>
      </w:r>
      <w:proofErr w:type="gramStart"/>
      <w:r>
        <w:t xml:space="preserve"> .</w:t>
      </w:r>
      <w:proofErr w:type="gramEnd"/>
      <w:r>
        <w:t>Из каждой группы ко мне подойдёт один  представитель с</w:t>
      </w:r>
      <w:r w:rsidR="00070D61">
        <w:t>о всеми деталями -ладошками</w:t>
      </w:r>
      <w:r>
        <w:t>.(на стуле ёлочка)</w:t>
      </w:r>
    </w:p>
    <w:p w:rsidR="00070D61" w:rsidRDefault="00070D61">
      <w:r>
        <w:t>(Пока ребята собирают ёлку вместе со мной, остальные работают с конвертами.)</w:t>
      </w:r>
    </w:p>
    <w:p w:rsidR="00070D61" w:rsidRDefault="00070D61">
      <w:r>
        <w:t>У вас на столах конверты, а в конвертах новогодние открытки. Внимательно посмотрите на текст</w:t>
      </w:r>
      <w:proofErr w:type="gramStart"/>
      <w:r>
        <w:t xml:space="preserve"> .</w:t>
      </w:r>
      <w:proofErr w:type="gramEnd"/>
    </w:p>
    <w:p w:rsidR="00070D61" w:rsidRDefault="00070D61">
      <w:r>
        <w:t>Можно ли прочитать текст в том виде в котором он есть</w:t>
      </w:r>
      <w:proofErr w:type="gramStart"/>
      <w:r>
        <w:t>?(</w:t>
      </w:r>
      <w:proofErr w:type="gramEnd"/>
      <w:r>
        <w:t>нет, пропущены буквы.)</w:t>
      </w:r>
    </w:p>
    <w:p w:rsidR="00070D61" w:rsidRDefault="00070D61">
      <w:r>
        <w:t>Карандашом вставьте пропущенные буквы, а помогут вам  снежинки-подсказки.</w:t>
      </w:r>
    </w:p>
    <w:p w:rsidR="00070D61" w:rsidRDefault="00070D61"/>
    <w:p w:rsidR="00070D61" w:rsidRDefault="009036A0">
      <w:r>
        <w:t>(Одни дети собирают из деталей ёлочку, а другие работают с текстом)</w:t>
      </w:r>
    </w:p>
    <w:p w:rsidR="009036A0" w:rsidRDefault="009036A0">
      <w:r>
        <w:t>По очереди представитель от каждой группы читает текст. Снежинку-помощницу прикрепляют около ёлки.</w:t>
      </w:r>
    </w:p>
    <w:p w:rsidR="009036A0" w:rsidRDefault="009036A0">
      <w:r>
        <w:t>УЧ-ЛЬ. Вот  мы с вами и готовы к встрече Нового года.</w:t>
      </w:r>
    </w:p>
    <w:p w:rsidR="003A3B62" w:rsidRDefault="003A3B62">
      <w:r>
        <w:t>7.Итог урока.</w:t>
      </w:r>
    </w:p>
    <w:p w:rsidR="003A3B62" w:rsidRDefault="003A3B62">
      <w:r>
        <w:t>-Какую работу мы сегодня выполнили вместе?</w:t>
      </w:r>
    </w:p>
    <w:p w:rsidR="003A3B62" w:rsidRDefault="003A3B62">
      <w:r>
        <w:t>-Как вы оцените свою работу?</w:t>
      </w:r>
    </w:p>
    <w:p w:rsidR="003A3B62" w:rsidRDefault="003A3B62">
      <w:r>
        <w:t>-Мы работали дружно</w:t>
      </w:r>
      <w:proofErr w:type="gramStart"/>
      <w:r>
        <w:t xml:space="preserve"> ,</w:t>
      </w:r>
      <w:proofErr w:type="gramEnd"/>
      <w:r>
        <w:t>и у нас получилась такая замечательная открытка. Давайте споём песенку про ёлочку</w:t>
      </w:r>
      <w:proofErr w:type="gramStart"/>
      <w:r>
        <w:t>.(</w:t>
      </w:r>
      <w:proofErr w:type="gramEnd"/>
      <w:r>
        <w:t>В лесу родилась ёлочка)</w:t>
      </w:r>
    </w:p>
    <w:p w:rsidR="003A3B62" w:rsidRDefault="003A3B62">
      <w:r>
        <w:t>С Новым годом!</w:t>
      </w:r>
    </w:p>
    <w:p w:rsidR="00FB2046" w:rsidRPr="00FB2046" w:rsidRDefault="00FB2046">
      <w:pPr>
        <w:rPr>
          <w:b/>
        </w:rPr>
      </w:pPr>
    </w:p>
    <w:p w:rsidR="00590C61" w:rsidRDefault="00590C61">
      <w:pPr>
        <w:rPr>
          <w:b/>
        </w:rPr>
      </w:pPr>
    </w:p>
    <w:p w:rsidR="00590C61" w:rsidRPr="00590C61" w:rsidRDefault="00590C61">
      <w:pPr>
        <w:rPr>
          <w:b/>
        </w:rPr>
      </w:pPr>
    </w:p>
    <w:p w:rsidR="00AA28EF" w:rsidRPr="00AA28EF" w:rsidRDefault="00AA28EF"/>
    <w:p w:rsidR="00AA28EF" w:rsidRPr="00C12289" w:rsidRDefault="00AA28EF"/>
    <w:sectPr w:rsidR="00AA28EF" w:rsidRPr="00C12289" w:rsidSect="0074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EE"/>
    <w:rsid w:val="000015A4"/>
    <w:rsid w:val="00070D61"/>
    <w:rsid w:val="00130142"/>
    <w:rsid w:val="003A3B62"/>
    <w:rsid w:val="00484C2B"/>
    <w:rsid w:val="004A2C29"/>
    <w:rsid w:val="00590C61"/>
    <w:rsid w:val="00747FEE"/>
    <w:rsid w:val="00836476"/>
    <w:rsid w:val="008B4AB3"/>
    <w:rsid w:val="009036A0"/>
    <w:rsid w:val="00A55AB4"/>
    <w:rsid w:val="00AA28EF"/>
    <w:rsid w:val="00BB72EE"/>
    <w:rsid w:val="00C12289"/>
    <w:rsid w:val="00C47373"/>
    <w:rsid w:val="00DE3E15"/>
    <w:rsid w:val="00E40D96"/>
    <w:rsid w:val="00F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Mr.Orehoff</dc:creator>
  <cp:lastModifiedBy>Mr.Orehoff</cp:lastModifiedBy>
  <cp:revision>1</cp:revision>
  <dcterms:created xsi:type="dcterms:W3CDTF">2012-12-11T15:59:00Z</dcterms:created>
  <dcterms:modified xsi:type="dcterms:W3CDTF">2012-12-11T19:01:00Z</dcterms:modified>
</cp:coreProperties>
</file>