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CB" w:rsidRDefault="00C948CB" w:rsidP="00C948CB">
      <w:pPr>
        <w:shd w:val="clear" w:color="auto" w:fill="FFFFFF"/>
        <w:spacing w:after="0"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8CB">
        <w:rPr>
          <w:rFonts w:ascii="Times New Roman" w:hAnsi="Times New Roman" w:cs="Times New Roman"/>
          <w:b/>
          <w:sz w:val="28"/>
          <w:szCs w:val="28"/>
        </w:rPr>
        <w:t>Концерт, посвящённый 9 Мая</w:t>
      </w:r>
    </w:p>
    <w:p w:rsidR="00C948CB" w:rsidRPr="00C948CB" w:rsidRDefault="00C948CB" w:rsidP="00C948CB">
      <w:pPr>
        <w:shd w:val="clear" w:color="auto" w:fill="FFFFFF"/>
        <w:spacing w:after="0" w:line="276" w:lineRule="auto"/>
        <w:ind w:firstLine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AA6" w:rsidRDefault="00E45AA6" w:rsidP="00011E78">
      <w:pPr>
        <w:shd w:val="clear" w:color="auto" w:fill="FFFFFF"/>
        <w:spacing w:after="0" w:line="276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E45AA6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87C" w:rsidRPr="00E45AA6">
        <w:rPr>
          <w:rFonts w:ascii="Times New Roman" w:hAnsi="Times New Roman" w:cs="Times New Roman"/>
          <w:sz w:val="28"/>
          <w:szCs w:val="28"/>
        </w:rPr>
        <w:t>Добрый день, дорогие друзья! Мы родились и выросли в мирное время. Мы никогда не слышали воя сирен, не видели разрушенных фашистскими бомбами домов, не знаем, что такое нетопленное жилище и скудный военный паёк. Нам трудно поверить, что человеческую жизнь оборвать так же просто, как утренний сон. Об окопах и траншеях мы можем судить только по кинофильмам да рассказам фронтовиков. Для нас война – история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3087C" w:rsidRPr="00E45AA6" w:rsidRDefault="0093087C" w:rsidP="00E45AA6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AA6">
        <w:rPr>
          <w:rFonts w:ascii="Times New Roman" w:hAnsi="Times New Roman" w:cs="Times New Roman"/>
          <w:sz w:val="28"/>
          <w:szCs w:val="28"/>
        </w:rPr>
        <w:t xml:space="preserve"> Славной победе нашего народа в Великой Отечественной войне мы посвящаем сегодняшний праздник.</w:t>
      </w:r>
    </w:p>
    <w:p w:rsidR="00CA0D10" w:rsidRPr="00E45AA6" w:rsidRDefault="00CA0D10" w:rsidP="00E45AA6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45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сцене девушки и парни танцуют вальс, музыка обрывается и звучит голос Левитана об объявлении войны…</w:t>
      </w:r>
      <w:r w:rsidR="00CF3068" w:rsidRPr="00E45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E45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 уходят со сцены</w:t>
      </w:r>
      <w:r w:rsidR="00CF3068" w:rsidRPr="00E45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Под песню «Вставай страна огромная» читаются стихи</w:t>
      </w:r>
    </w:p>
    <w:p w:rsidR="00C51421" w:rsidRPr="00E45AA6" w:rsidRDefault="00E45AA6" w:rsidP="00E45AA6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color w:val="000000"/>
          <w:sz w:val="28"/>
          <w:szCs w:val="28"/>
        </w:rPr>
      </w:pPr>
      <w:r w:rsidRPr="00E45AA6">
        <w:rPr>
          <w:b/>
          <w:color w:val="000000"/>
          <w:sz w:val="28"/>
          <w:szCs w:val="28"/>
        </w:rPr>
        <w:t>2:</w:t>
      </w:r>
      <w:r>
        <w:rPr>
          <w:color w:val="000000"/>
          <w:sz w:val="28"/>
          <w:szCs w:val="28"/>
        </w:rPr>
        <w:t xml:space="preserve"> </w:t>
      </w:r>
      <w:r w:rsidR="00C51421" w:rsidRPr="00E45AA6">
        <w:rPr>
          <w:color w:val="000000"/>
          <w:sz w:val="28"/>
          <w:szCs w:val="28"/>
        </w:rPr>
        <w:t>Солнечным ранним утром в июне,</w:t>
      </w:r>
    </w:p>
    <w:p w:rsidR="00C51421" w:rsidRPr="00E45AA6" w:rsidRDefault="00C51421" w:rsidP="00E45AA6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color w:val="000000"/>
          <w:sz w:val="28"/>
          <w:szCs w:val="28"/>
        </w:rPr>
      </w:pPr>
      <w:r w:rsidRPr="00E45AA6">
        <w:rPr>
          <w:color w:val="000000"/>
          <w:sz w:val="28"/>
          <w:szCs w:val="28"/>
        </w:rPr>
        <w:t>В час, когда пробуждалась страна,</w:t>
      </w:r>
    </w:p>
    <w:p w:rsidR="00C51421" w:rsidRPr="00E45AA6" w:rsidRDefault="00C51421" w:rsidP="00E45AA6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color w:val="000000"/>
          <w:sz w:val="28"/>
          <w:szCs w:val="28"/>
        </w:rPr>
      </w:pPr>
      <w:r w:rsidRPr="00E45AA6">
        <w:rPr>
          <w:color w:val="000000"/>
          <w:sz w:val="28"/>
          <w:szCs w:val="28"/>
        </w:rPr>
        <w:t>Прозвучало впервые для юных</w:t>
      </w:r>
    </w:p>
    <w:p w:rsidR="00C51421" w:rsidRPr="00E45AA6" w:rsidRDefault="00C51421" w:rsidP="00E45AA6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color w:val="000000"/>
          <w:sz w:val="28"/>
          <w:szCs w:val="28"/>
        </w:rPr>
      </w:pPr>
      <w:r w:rsidRPr="00E45AA6">
        <w:rPr>
          <w:color w:val="000000"/>
          <w:sz w:val="28"/>
          <w:szCs w:val="28"/>
        </w:rPr>
        <w:t>Это страшное слово «война».</w:t>
      </w:r>
    </w:p>
    <w:p w:rsidR="005D1B21" w:rsidRPr="00A90492" w:rsidRDefault="00090520" w:rsidP="00F228E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05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75B4" w:rsidRPr="00E45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Война — жесточе нету </w:t>
      </w:r>
      <w:proofErr w:type="gramStart"/>
      <w:r w:rsidR="004F75B4" w:rsidRPr="00E45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слова,</w:t>
      </w:r>
      <w:r w:rsidR="004F75B4" w:rsidRPr="00E4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75B4" w:rsidRPr="00E45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Война</w:t>
      </w:r>
      <w:proofErr w:type="gramEnd"/>
      <w:r w:rsidR="004F75B4" w:rsidRPr="00E45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печальней нету слова. </w:t>
      </w:r>
      <w:r w:rsidR="004F75B4" w:rsidRPr="00E4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75B4" w:rsidRPr="00E45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Война — святее нету слова </w:t>
      </w:r>
      <w:r w:rsidR="004F75B4" w:rsidRPr="00E4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75B4" w:rsidRPr="00E45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тоске и славе этих лет.</w:t>
      </w:r>
      <w:r w:rsidR="004F75B4" w:rsidRPr="00E4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3D5C" w:rsidRPr="00A43D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2:</w:t>
      </w:r>
      <w:r w:rsidR="00A43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381C" w:rsidRPr="00E45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Война - это 1725 разрушенных и </w:t>
      </w:r>
      <w:r w:rsidR="00A90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сожженных городов,</w:t>
      </w:r>
      <w:r w:rsidR="0083381C" w:rsidRPr="00E45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посёлков, свыше 70 тысяч сёл и деревень в нашей стране. Война - это 32 тысячи взорванных заводов и фабрик, 65 тысяч километров железнодорожных путей.</w:t>
      </w:r>
    </w:p>
    <w:p w:rsidR="0083381C" w:rsidRDefault="00F228EE" w:rsidP="005D1B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="00090520" w:rsidRPr="000905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09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3381C" w:rsidRPr="00E45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Война - это 900 дней и ночей блокадного Ленинграда. Это 125 граммов хлеба в сутки. Это тонны бомб и снарядов, падающих на мирных людей.</w:t>
      </w:r>
      <w:r w:rsidR="0083381C" w:rsidRPr="00E45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381C" w:rsidRPr="00E45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Война - это 20 часов у станка в день. </w:t>
      </w:r>
    </w:p>
    <w:p w:rsidR="00A90492" w:rsidRPr="00E45AA6" w:rsidRDefault="00F228EE" w:rsidP="005D1B2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274F77" w:rsidRPr="00274F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274F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90492" w:rsidRPr="00E45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Война </w:t>
      </w:r>
      <w:r w:rsidR="00A90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A90492" w:rsidRPr="00E45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</w:t>
      </w:r>
      <w:r w:rsidR="00A90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около</w:t>
      </w:r>
      <w:r w:rsidR="00A90492" w:rsidRPr="00E45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27 млн. </w:t>
      </w:r>
      <w:r w:rsidR="00A90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человек погибших </w:t>
      </w:r>
      <w:r w:rsidR="00A90492" w:rsidRPr="00E45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1418 дней – это 14 тысяч убитых ежедневно, 600 человек в час, 1 человек в минуту. Каждый шестой житель нашей страны погиб во время войны.</w:t>
      </w:r>
      <w:r w:rsidR="00A9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0492" w:rsidRPr="00E45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по каждому из них объявить минуту молчания, то страна будет молчать – 38 лет.</w:t>
      </w:r>
    </w:p>
    <w:p w:rsidR="00B075D2" w:rsidRPr="00E45AA6" w:rsidRDefault="00F228EE" w:rsidP="005D1B2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90520" w:rsidRPr="00090520">
        <w:rPr>
          <w:rFonts w:ascii="Times New Roman" w:hAnsi="Times New Roman" w:cs="Times New Roman"/>
          <w:b/>
          <w:sz w:val="28"/>
          <w:szCs w:val="28"/>
        </w:rPr>
        <w:t>:</w:t>
      </w:r>
      <w:r w:rsidR="00090520">
        <w:rPr>
          <w:rFonts w:ascii="Times New Roman" w:hAnsi="Times New Roman" w:cs="Times New Roman"/>
          <w:sz w:val="28"/>
          <w:szCs w:val="28"/>
        </w:rPr>
        <w:t xml:space="preserve"> </w:t>
      </w:r>
      <w:r w:rsidR="004E1DDA" w:rsidRPr="00E45AA6">
        <w:rPr>
          <w:rFonts w:ascii="Times New Roman" w:hAnsi="Times New Roman" w:cs="Times New Roman"/>
          <w:sz w:val="28"/>
          <w:szCs w:val="28"/>
        </w:rPr>
        <w:t>Уходили на священную войну наши деды и отцы, уходили мальчишки и девчонки сороковых годов.</w:t>
      </w:r>
      <w:r w:rsidR="005D1B21">
        <w:rPr>
          <w:rFonts w:ascii="Times New Roman" w:hAnsi="Times New Roman" w:cs="Times New Roman"/>
          <w:sz w:val="28"/>
          <w:szCs w:val="28"/>
        </w:rPr>
        <w:t xml:space="preserve"> </w:t>
      </w:r>
      <w:r w:rsidR="004E1DDA" w:rsidRPr="00E45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первый день войны им было</w:t>
      </w:r>
      <w:r w:rsidR="006C29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17-20 лет…</w:t>
      </w:r>
    </w:p>
    <w:p w:rsidR="00912BDD" w:rsidRDefault="00912BDD" w:rsidP="00E45AA6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45AA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="00D00E10" w:rsidRPr="003D42DD">
        <w:rPr>
          <w:rFonts w:ascii="Times New Roman" w:hAnsi="Times New Roman" w:cs="Times New Roman"/>
          <w:i/>
          <w:sz w:val="28"/>
          <w:szCs w:val="28"/>
        </w:rPr>
        <w:t>песня</w:t>
      </w:r>
      <w:proofErr w:type="gramEnd"/>
      <w:r w:rsidR="00D00E10" w:rsidRPr="003D42DD">
        <w:rPr>
          <w:rFonts w:ascii="Times New Roman" w:hAnsi="Times New Roman" w:cs="Times New Roman"/>
          <w:i/>
          <w:sz w:val="28"/>
          <w:szCs w:val="28"/>
        </w:rPr>
        <w:t xml:space="preserve"> в исполнении группы «Росток»</w:t>
      </w:r>
      <w:r w:rsidRPr="00E45AA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4629C3" w:rsidRDefault="00585A86" w:rsidP="004B49E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85A8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1:</w:t>
      </w:r>
      <w:r w:rsidR="00481E16" w:rsidRPr="00E45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4B62" w:rsidRPr="00E45AA6">
        <w:rPr>
          <w:rFonts w:ascii="Times New Roman" w:hAnsi="Times New Roman" w:cs="Times New Roman"/>
          <w:sz w:val="28"/>
          <w:szCs w:val="28"/>
        </w:rPr>
        <w:t xml:space="preserve">Женщина и война. Оба эти слова женского рода, но как же они несовместимы. Женщинам грозных сороковых довелось спасать мир. Они, защищая Родину, шли в бой с оружием в руках, перевязывали раненых, </w:t>
      </w:r>
      <w:r w:rsidR="00EE4B62" w:rsidRPr="00E45AA6">
        <w:rPr>
          <w:rFonts w:ascii="Times New Roman" w:hAnsi="Times New Roman" w:cs="Times New Roman"/>
          <w:color w:val="000000"/>
          <w:sz w:val="28"/>
          <w:szCs w:val="28"/>
        </w:rPr>
        <w:t>вытаскивали их на себе с поля боя, рискуя жизнью</w:t>
      </w:r>
      <w:r w:rsidR="008848A4" w:rsidRPr="00E45A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48A4" w:rsidRPr="00E45AA6">
        <w:rPr>
          <w:rFonts w:ascii="Times New Roman" w:hAnsi="Times New Roman" w:cs="Times New Roman"/>
          <w:sz w:val="28"/>
          <w:szCs w:val="28"/>
        </w:rPr>
        <w:t xml:space="preserve"> Стояли</w:t>
      </w:r>
      <w:r w:rsidR="00EE4B62" w:rsidRPr="00E45AA6">
        <w:rPr>
          <w:rFonts w:ascii="Times New Roman" w:hAnsi="Times New Roman" w:cs="Times New Roman"/>
          <w:sz w:val="28"/>
          <w:szCs w:val="28"/>
        </w:rPr>
        <w:t xml:space="preserve"> у станка, рыли окопы, пахали и сеяли</w:t>
      </w:r>
      <w:r w:rsidR="008848A4" w:rsidRPr="00E45AA6">
        <w:rPr>
          <w:rFonts w:ascii="Times New Roman" w:hAnsi="Times New Roman" w:cs="Times New Roman"/>
          <w:sz w:val="28"/>
          <w:szCs w:val="28"/>
        </w:rPr>
        <w:t>.</w:t>
      </w:r>
      <w:r w:rsidR="004629C3" w:rsidRPr="00E45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Самую большую тяжесть войны вынесла на плечах </w:t>
      </w:r>
      <w:r w:rsidR="004629C3" w:rsidRPr="00E45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женщина-мать.</w:t>
      </w:r>
      <w:r w:rsidR="004B4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50B1" w:rsidRPr="00E45A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Враг не щадил ни женщин, ни стариков, ни детей. Миллионы жизней советских людей унесла война.</w:t>
      </w:r>
    </w:p>
    <w:p w:rsidR="00C948CB" w:rsidRPr="00C948CB" w:rsidRDefault="00C948CB" w:rsidP="004B49E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948C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чтение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948C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стихотворени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я</w:t>
      </w:r>
      <w:r w:rsidRPr="00C948C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Мусы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Джалиля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948C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«Варварство»)</w:t>
      </w:r>
    </w:p>
    <w:p w:rsidR="00C85590" w:rsidRDefault="00C85590" w:rsidP="00C8559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20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военные годы миллионы солдат оказались оторванными от родного дома, от семьи. В разлуке обострялось чувство любви к своим родным и близким. Родной дом, мать, любимая - все это стало святым для солдата. Это стало частицей родины, которую он защищал. </w:t>
      </w:r>
    </w:p>
    <w:p w:rsidR="00C85590" w:rsidRPr="004A4CF9" w:rsidRDefault="00C85590" w:rsidP="00A50A9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исполнении</w:t>
      </w:r>
      <w:r w:rsidR="004A4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45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Кузнецовой МВ</w:t>
      </w:r>
      <w:r w:rsidR="004A4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прозвучит авторское </w:t>
      </w:r>
      <w:r w:rsidR="004A4CF9" w:rsidRPr="00E45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стих</w:t>
      </w:r>
      <w:r w:rsidR="004A4C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отворение про Родину</w:t>
      </w:r>
      <w:r w:rsidRPr="00E45A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50A9F" w:rsidRDefault="004A4CF9" w:rsidP="00A50A9F">
      <w:pPr>
        <w:tabs>
          <w:tab w:val="left" w:pos="205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="00DF235D" w:rsidRPr="00E457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DF23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0A9F" w:rsidRPr="00055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Случались на фронте и минуты отдыха, когда можно было посидеть у костра, написать домой письмо, спеть любимую песню.</w:t>
      </w:r>
      <w:r w:rsidR="00A50A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A50A9F" w:rsidRPr="00055D03" w:rsidRDefault="00A50A9F" w:rsidP="00A50A9F">
      <w:pPr>
        <w:tabs>
          <w:tab w:val="left" w:pos="2052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5D0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055D0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(</w:t>
      </w:r>
      <w:proofErr w:type="gramStart"/>
      <w:r w:rsidRPr="00055D0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сценка</w:t>
      </w:r>
      <w:proofErr w:type="gramEnd"/>
      <w:r w:rsidRPr="00055D03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 9 классов «Землянка»)</w:t>
      </w:r>
    </w:p>
    <w:p w:rsidR="00DF235D" w:rsidRDefault="00A50A9F" w:rsidP="00E457F0">
      <w:pPr>
        <w:tabs>
          <w:tab w:val="left" w:pos="205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E457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9603BD" w:rsidRPr="009603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 война коснулась каждого города, каждой семьи и каждого человека. Она не оставила равнодушным никого в общей беде. Наш город не остался в стороне</w:t>
      </w:r>
      <w:r w:rsidR="009603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="009603B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</w:t>
      </w:r>
      <w:r w:rsidR="006053C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6053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этом нам сейчас рас</w:t>
      </w:r>
      <w:r w:rsidR="00E457F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053C8">
        <w:rPr>
          <w:rFonts w:ascii="Times New Roman" w:hAnsi="Times New Roman" w:cs="Times New Roman"/>
          <w:sz w:val="28"/>
          <w:szCs w:val="28"/>
          <w:shd w:val="clear" w:color="auto" w:fill="FFFFFF"/>
        </w:rPr>
        <w:t>кажет наш гость, полковник Александр Владимирович</w:t>
      </w:r>
      <w:r w:rsidR="009603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03BD" w:rsidRPr="00A50A9F" w:rsidRDefault="009603BD" w:rsidP="009603B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2DD">
        <w:rPr>
          <w:rFonts w:ascii="Times New Roman" w:hAnsi="Times New Roman" w:cs="Times New Roman"/>
          <w:i/>
          <w:sz w:val="28"/>
          <w:szCs w:val="28"/>
        </w:rPr>
        <w:t>(</w:t>
      </w:r>
      <w:r w:rsidRPr="00E45AA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Песня в исполнении </w:t>
      </w:r>
      <w:r w:rsidR="00C948C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учителя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«Я знаю о войне лишь понаслышке»</w:t>
      </w:r>
      <w:r w:rsidRPr="003D42DD">
        <w:rPr>
          <w:rFonts w:ascii="Times New Roman" w:hAnsi="Times New Roman" w:cs="Times New Roman"/>
          <w:i/>
          <w:sz w:val="28"/>
          <w:szCs w:val="28"/>
        </w:rPr>
        <w:t>)</w:t>
      </w:r>
    </w:p>
    <w:p w:rsidR="000105A6" w:rsidRDefault="00C85681" w:rsidP="00DC5A1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7.35pt;margin-top:56.35pt;width:0;height:4.85pt;flip:y;z-index:251658240" o:connectortype="straight"/>
        </w:pict>
      </w:r>
      <w:r w:rsidR="004A4CF9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1</w:t>
      </w:r>
      <w:r w:rsidR="00CB1C20" w:rsidRPr="00CB1C20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: </w:t>
      </w:r>
      <w:r w:rsidR="00CB1C20" w:rsidRPr="007B58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не имеем права забыть ужасы этой войны, чтобы она не повторилась вновь! Мы обязаны всё помнить.</w:t>
      </w:r>
      <w:r w:rsidR="000105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105A6" w:rsidRPr="00E45AA6">
        <w:rPr>
          <w:rFonts w:ascii="Times New Roman" w:hAnsi="Times New Roman" w:cs="Times New Roman"/>
          <w:sz w:val="28"/>
          <w:szCs w:val="28"/>
        </w:rPr>
        <w:t xml:space="preserve">Светом благодарной памяти, светом любви нашей, светом скорби нашей пусть озарятся имена павших. </w:t>
      </w:r>
      <w:r w:rsidR="000105A6" w:rsidRPr="00B47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Прошу всех встать. Склоним головы перед величием подвига советского солдата. Почтим память всех погибших минутой молчания.</w:t>
      </w:r>
    </w:p>
    <w:p w:rsidR="00083752" w:rsidRDefault="004A4CF9" w:rsidP="00223E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223E21" w:rsidRPr="000837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223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3E21" w:rsidRPr="00B47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наша страна, армия и тыл превратились в единый боевой лагерь. И люди одолели войну.</w:t>
      </w:r>
      <w:r w:rsidR="0022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E21" w:rsidRPr="00B47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мая был подписан акт о безоговорочной капитуляции фашистской Германии.</w:t>
      </w:r>
      <w:r w:rsidR="0022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E21" w:rsidRPr="00B47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Война закончилась, и весь мир облегчённо вздохнул: Победа!</w:t>
      </w:r>
    </w:p>
    <w:p w:rsidR="00917465" w:rsidRPr="00917465" w:rsidRDefault="00223E21" w:rsidP="00223E2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465" w:rsidRPr="00917465">
        <w:rPr>
          <w:rFonts w:ascii="Times New Roman" w:hAnsi="Times New Roman" w:cs="Times New Roman"/>
          <w:i/>
          <w:sz w:val="28"/>
          <w:szCs w:val="28"/>
        </w:rPr>
        <w:t xml:space="preserve">(Чтение стиха </w:t>
      </w:r>
      <w:r w:rsidR="00C85681">
        <w:rPr>
          <w:rFonts w:ascii="Times New Roman" w:hAnsi="Times New Roman" w:cs="Times New Roman"/>
          <w:i/>
          <w:sz w:val="28"/>
          <w:szCs w:val="28"/>
        </w:rPr>
        <w:t xml:space="preserve">в исполнении </w:t>
      </w:r>
      <w:r w:rsidR="00C85681" w:rsidRPr="00917465">
        <w:rPr>
          <w:rFonts w:ascii="Times New Roman" w:hAnsi="Times New Roman" w:cs="Times New Roman"/>
          <w:i/>
          <w:sz w:val="28"/>
          <w:szCs w:val="28"/>
        </w:rPr>
        <w:t>К</w:t>
      </w:r>
      <w:r w:rsidR="00C85681">
        <w:rPr>
          <w:rFonts w:ascii="Times New Roman" w:hAnsi="Times New Roman" w:cs="Times New Roman"/>
          <w:i/>
          <w:sz w:val="28"/>
          <w:szCs w:val="28"/>
        </w:rPr>
        <w:t>ости</w:t>
      </w:r>
      <w:r w:rsidR="00C85681" w:rsidRPr="009174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7465" w:rsidRPr="00917465">
        <w:rPr>
          <w:rFonts w:ascii="Times New Roman" w:hAnsi="Times New Roman" w:cs="Times New Roman"/>
          <w:i/>
          <w:sz w:val="28"/>
          <w:szCs w:val="28"/>
        </w:rPr>
        <w:t>З</w:t>
      </w:r>
      <w:r w:rsidR="00C85681">
        <w:rPr>
          <w:rFonts w:ascii="Times New Roman" w:hAnsi="Times New Roman" w:cs="Times New Roman"/>
          <w:i/>
          <w:sz w:val="28"/>
          <w:szCs w:val="28"/>
        </w:rPr>
        <w:t>.</w:t>
      </w:r>
      <w:r w:rsidR="00917465" w:rsidRPr="00917465">
        <w:rPr>
          <w:rFonts w:ascii="Times New Roman" w:hAnsi="Times New Roman" w:cs="Times New Roman"/>
          <w:i/>
          <w:sz w:val="28"/>
          <w:szCs w:val="28"/>
        </w:rPr>
        <w:t>)</w:t>
      </w:r>
    </w:p>
    <w:p w:rsidR="00E266A5" w:rsidRDefault="00E266A5" w:rsidP="00917465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3C416D">
        <w:rPr>
          <w:rFonts w:ascii="Times New Roman" w:hAnsi="Times New Roman" w:cs="Times New Roman"/>
          <w:sz w:val="28"/>
          <w:szCs w:val="28"/>
        </w:rPr>
        <w:t>Как странно думать о войне, </w:t>
      </w:r>
      <w:r w:rsidRPr="003C416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C416D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Pr="003C416D">
        <w:rPr>
          <w:rFonts w:ascii="Times New Roman" w:hAnsi="Times New Roman" w:cs="Times New Roman"/>
          <w:sz w:val="28"/>
          <w:szCs w:val="28"/>
        </w:rPr>
        <w:t xml:space="preserve"> ты не видал войну. </w:t>
      </w:r>
      <w:r w:rsidRPr="003C416D">
        <w:rPr>
          <w:rFonts w:ascii="Times New Roman" w:hAnsi="Times New Roman" w:cs="Times New Roman"/>
          <w:sz w:val="28"/>
          <w:szCs w:val="28"/>
        </w:rPr>
        <w:br/>
        <w:t>Мир дан всем нам, и мы вдвойне </w:t>
      </w:r>
      <w:r w:rsidRPr="003C416D">
        <w:rPr>
          <w:rFonts w:ascii="Times New Roman" w:hAnsi="Times New Roman" w:cs="Times New Roman"/>
          <w:sz w:val="28"/>
          <w:szCs w:val="28"/>
        </w:rPr>
        <w:br/>
        <w:t>В ответе за страну. </w:t>
      </w:r>
      <w:r w:rsidRPr="003C416D">
        <w:rPr>
          <w:rFonts w:ascii="Times New Roman" w:hAnsi="Times New Roman" w:cs="Times New Roman"/>
          <w:sz w:val="28"/>
          <w:szCs w:val="28"/>
        </w:rPr>
        <w:br/>
        <w:t>Война закончилась, и пушки замолчали. </w:t>
      </w:r>
      <w:r w:rsidRPr="003C416D">
        <w:rPr>
          <w:rFonts w:ascii="Times New Roman" w:hAnsi="Times New Roman" w:cs="Times New Roman"/>
          <w:sz w:val="28"/>
          <w:szCs w:val="28"/>
        </w:rPr>
        <w:br/>
        <w:t>И годы сгладили великую беду, </w:t>
      </w:r>
      <w:r w:rsidRPr="003C416D">
        <w:rPr>
          <w:rFonts w:ascii="Times New Roman" w:hAnsi="Times New Roman" w:cs="Times New Roman"/>
          <w:sz w:val="28"/>
          <w:szCs w:val="28"/>
        </w:rPr>
        <w:br/>
        <w:t>И мы живем, и мы опять весну встречаем, </w:t>
      </w:r>
      <w:r w:rsidRPr="003C416D">
        <w:rPr>
          <w:rFonts w:ascii="Times New Roman" w:hAnsi="Times New Roman" w:cs="Times New Roman"/>
          <w:sz w:val="28"/>
          <w:szCs w:val="28"/>
        </w:rPr>
        <w:br/>
        <w:t>Встречаем День Победы – лучший день в году. </w:t>
      </w:r>
      <w:r w:rsidRPr="003C416D">
        <w:rPr>
          <w:rFonts w:ascii="Times New Roman" w:hAnsi="Times New Roman" w:cs="Times New Roman"/>
          <w:sz w:val="28"/>
          <w:szCs w:val="28"/>
        </w:rPr>
        <w:br/>
        <w:t>Война закончилась, и заживают раны, </w:t>
      </w:r>
      <w:r w:rsidRPr="003C416D">
        <w:rPr>
          <w:rFonts w:ascii="Times New Roman" w:hAnsi="Times New Roman" w:cs="Times New Roman"/>
          <w:sz w:val="28"/>
          <w:szCs w:val="28"/>
        </w:rPr>
        <w:br/>
        <w:t>И в День Победы по восторженной стране </w:t>
      </w:r>
      <w:r w:rsidRPr="003C416D">
        <w:rPr>
          <w:rFonts w:ascii="Times New Roman" w:hAnsi="Times New Roman" w:cs="Times New Roman"/>
          <w:sz w:val="28"/>
          <w:szCs w:val="28"/>
        </w:rPr>
        <w:br/>
        <w:t>Блестя наградами, шагают ветераны, </w:t>
      </w:r>
      <w:r w:rsidRPr="003C416D">
        <w:rPr>
          <w:rFonts w:ascii="Times New Roman" w:hAnsi="Times New Roman" w:cs="Times New Roman"/>
          <w:sz w:val="28"/>
          <w:szCs w:val="28"/>
        </w:rPr>
        <w:br/>
        <w:t>Фронтовики, герои, совесть наших дней. </w:t>
      </w:r>
    </w:p>
    <w:p w:rsidR="00264DE6" w:rsidRPr="00264DE6" w:rsidRDefault="00FE6F70" w:rsidP="00264DE6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64DE6" w:rsidRPr="00264DE6">
        <w:rPr>
          <w:rFonts w:ascii="Times New Roman" w:hAnsi="Times New Roman" w:cs="Times New Roman"/>
          <w:b/>
          <w:sz w:val="28"/>
          <w:szCs w:val="28"/>
        </w:rPr>
        <w:t>:</w:t>
      </w:r>
      <w:r w:rsidR="00264DE6">
        <w:rPr>
          <w:rFonts w:ascii="Times New Roman" w:hAnsi="Times New Roman" w:cs="Times New Roman"/>
          <w:sz w:val="28"/>
          <w:szCs w:val="28"/>
        </w:rPr>
        <w:t xml:space="preserve"> </w:t>
      </w:r>
      <w:r w:rsidR="00264DE6" w:rsidRPr="00264DE6">
        <w:rPr>
          <w:rFonts w:ascii="Times New Roman" w:hAnsi="Times New Roman" w:cs="Times New Roman"/>
          <w:sz w:val="28"/>
          <w:szCs w:val="28"/>
        </w:rPr>
        <w:t xml:space="preserve">Всех, Отчизну отстоявших, </w:t>
      </w:r>
    </w:p>
    <w:p w:rsidR="00264DE6" w:rsidRPr="00264DE6" w:rsidRDefault="00264DE6" w:rsidP="00264DE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64DE6">
        <w:rPr>
          <w:rFonts w:ascii="Times New Roman" w:hAnsi="Times New Roman" w:cs="Times New Roman"/>
          <w:sz w:val="28"/>
          <w:szCs w:val="28"/>
        </w:rPr>
        <w:t xml:space="preserve">Прославляет наш народ. </w:t>
      </w:r>
    </w:p>
    <w:p w:rsidR="00264DE6" w:rsidRPr="00264DE6" w:rsidRDefault="00264DE6" w:rsidP="00264DE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64DE6">
        <w:rPr>
          <w:rFonts w:ascii="Times New Roman" w:hAnsi="Times New Roman" w:cs="Times New Roman"/>
          <w:sz w:val="28"/>
          <w:szCs w:val="28"/>
        </w:rPr>
        <w:lastRenderedPageBreak/>
        <w:t xml:space="preserve">О героях, в битвах павших, </w:t>
      </w:r>
    </w:p>
    <w:p w:rsidR="00264DE6" w:rsidRDefault="00264DE6" w:rsidP="00264DE6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264DE6">
        <w:rPr>
          <w:rFonts w:ascii="Times New Roman" w:hAnsi="Times New Roman" w:cs="Times New Roman"/>
          <w:sz w:val="28"/>
          <w:szCs w:val="28"/>
        </w:rPr>
        <w:t>Память вечная живет.</w:t>
      </w:r>
    </w:p>
    <w:p w:rsidR="00E266A5" w:rsidRPr="003D42DD" w:rsidRDefault="009603BD" w:rsidP="00DC5A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E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25EBA" w:rsidRPr="00325E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325EBA" w:rsidRPr="00325E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исполнение</w:t>
      </w:r>
      <w:proofErr w:type="gramEnd"/>
      <w:r w:rsidR="00325EBA" w:rsidRPr="00325E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песни «О той весне»)</w:t>
      </w:r>
    </w:p>
    <w:p w:rsidR="00E266A5" w:rsidRDefault="00EB1D14" w:rsidP="00DC5A1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75237" w:rsidRPr="00775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7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5237" w:rsidRPr="00B47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хотим сказать нашим уважаемым ветеранам - большое спасибо. Благодаря вам мы живем, слышим детский смех, и видим, как беззаботно и радостно живут наши дети.</w:t>
      </w:r>
    </w:p>
    <w:p w:rsidR="00EB1D14" w:rsidRPr="00EB1D14" w:rsidRDefault="00EB1D14" w:rsidP="00DC5A1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1D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EB1D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песня</w:t>
      </w:r>
      <w:proofErr w:type="gramEnd"/>
      <w:r w:rsidRPr="00EB1D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исполнении вокальной группы)</w:t>
      </w:r>
    </w:p>
    <w:p w:rsidR="00E266A5" w:rsidRDefault="00AF0F1C" w:rsidP="00DC5A1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F1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47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году мы отмечаем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B47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-ую годовщину Великой Победы.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47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вновь вспоминаем тех, кого с нами нет, и поздравляем тех, кто дошёл до этого светлого дня.</w:t>
      </w:r>
    </w:p>
    <w:p w:rsidR="00912BDD" w:rsidRPr="00AF0F1C" w:rsidRDefault="00AF0F1C" w:rsidP="00AF0F1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F228EE" w:rsidRPr="000905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F22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228EE" w:rsidRPr="00090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для поздравления пре</w:t>
      </w:r>
      <w:r w:rsidR="00C856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доставляется руководителю школы, гостям.</w:t>
      </w:r>
      <w:bookmarkStart w:id="0" w:name="_GoBack"/>
      <w:bookmarkEnd w:id="0"/>
    </w:p>
    <w:sectPr w:rsidR="00912BDD" w:rsidRPr="00AF0F1C" w:rsidSect="004A4C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C86"/>
    <w:rsid w:val="000105A6"/>
    <w:rsid w:val="00011E78"/>
    <w:rsid w:val="00055D03"/>
    <w:rsid w:val="00081C04"/>
    <w:rsid w:val="00083752"/>
    <w:rsid w:val="00090520"/>
    <w:rsid w:val="000A1358"/>
    <w:rsid w:val="000F199D"/>
    <w:rsid w:val="001D2888"/>
    <w:rsid w:val="00223E21"/>
    <w:rsid w:val="00264DE6"/>
    <w:rsid w:val="00274F77"/>
    <w:rsid w:val="00321E4E"/>
    <w:rsid w:val="00325EBA"/>
    <w:rsid w:val="003B346E"/>
    <w:rsid w:val="003C416D"/>
    <w:rsid w:val="003D0F4A"/>
    <w:rsid w:val="003D16C7"/>
    <w:rsid w:val="003D42DD"/>
    <w:rsid w:val="00455FF2"/>
    <w:rsid w:val="004629C3"/>
    <w:rsid w:val="00481E16"/>
    <w:rsid w:val="004A4CF9"/>
    <w:rsid w:val="004B49EC"/>
    <w:rsid w:val="004E1DDA"/>
    <w:rsid w:val="004F75B4"/>
    <w:rsid w:val="0051750E"/>
    <w:rsid w:val="00585A86"/>
    <w:rsid w:val="005D1B21"/>
    <w:rsid w:val="005D1C28"/>
    <w:rsid w:val="006053C8"/>
    <w:rsid w:val="00681D7C"/>
    <w:rsid w:val="006C296F"/>
    <w:rsid w:val="00775237"/>
    <w:rsid w:val="007B58CE"/>
    <w:rsid w:val="0080198C"/>
    <w:rsid w:val="0083381C"/>
    <w:rsid w:val="00877E1F"/>
    <w:rsid w:val="008848A4"/>
    <w:rsid w:val="008D1727"/>
    <w:rsid w:val="00912BDD"/>
    <w:rsid w:val="00917465"/>
    <w:rsid w:val="0093087C"/>
    <w:rsid w:val="009603BD"/>
    <w:rsid w:val="00A33C52"/>
    <w:rsid w:val="00A43D5C"/>
    <w:rsid w:val="00A4745A"/>
    <w:rsid w:val="00A50A9F"/>
    <w:rsid w:val="00A7056E"/>
    <w:rsid w:val="00A90492"/>
    <w:rsid w:val="00AF0F1C"/>
    <w:rsid w:val="00B075D2"/>
    <w:rsid w:val="00B97C86"/>
    <w:rsid w:val="00BB2E74"/>
    <w:rsid w:val="00C12842"/>
    <w:rsid w:val="00C51421"/>
    <w:rsid w:val="00C81FAF"/>
    <w:rsid w:val="00C82B10"/>
    <w:rsid w:val="00C85590"/>
    <w:rsid w:val="00C85681"/>
    <w:rsid w:val="00C948CB"/>
    <w:rsid w:val="00CA0D10"/>
    <w:rsid w:val="00CB1C20"/>
    <w:rsid w:val="00CF3068"/>
    <w:rsid w:val="00D00E10"/>
    <w:rsid w:val="00DB4151"/>
    <w:rsid w:val="00DC5A1B"/>
    <w:rsid w:val="00DD14B8"/>
    <w:rsid w:val="00DF235D"/>
    <w:rsid w:val="00DF3BA2"/>
    <w:rsid w:val="00E266A5"/>
    <w:rsid w:val="00E457F0"/>
    <w:rsid w:val="00E4599C"/>
    <w:rsid w:val="00E45AA6"/>
    <w:rsid w:val="00E85968"/>
    <w:rsid w:val="00EB1D14"/>
    <w:rsid w:val="00ED50B1"/>
    <w:rsid w:val="00EE3BCE"/>
    <w:rsid w:val="00EE4B62"/>
    <w:rsid w:val="00F228EE"/>
    <w:rsid w:val="00FB5A9E"/>
    <w:rsid w:val="00FC1611"/>
    <w:rsid w:val="00FE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FEE215C8-A60F-4EDE-BFD0-3463524B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306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pple-converted-space">
    <w:name w:val="apple-converted-space"/>
    <w:basedOn w:val="a0"/>
    <w:rsid w:val="00585A86"/>
  </w:style>
  <w:style w:type="paragraph" w:styleId="a4">
    <w:name w:val="List Paragraph"/>
    <w:basedOn w:val="a"/>
    <w:uiPriority w:val="34"/>
    <w:qFormat/>
    <w:rsid w:val="00585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Пазухин</dc:creator>
  <cp:keywords/>
  <dc:description/>
  <cp:lastModifiedBy>Сергей Пазухин</cp:lastModifiedBy>
  <cp:revision>8</cp:revision>
  <cp:lastPrinted>2014-04-22T07:40:00Z</cp:lastPrinted>
  <dcterms:created xsi:type="dcterms:W3CDTF">2014-04-20T13:38:00Z</dcterms:created>
  <dcterms:modified xsi:type="dcterms:W3CDTF">2014-11-17T18:59:00Z</dcterms:modified>
</cp:coreProperties>
</file>