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12" w:rsidRDefault="00B05812" w:rsidP="00B0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Нелидова Елена Павловна</w:t>
      </w:r>
    </w:p>
    <w:p w:rsidR="00B05812" w:rsidRDefault="00B05812" w:rsidP="00B0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B05812" w:rsidRDefault="00B05812" w:rsidP="00B0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№59» г. Брянска</w:t>
      </w:r>
    </w:p>
    <w:p w:rsidR="00B05812" w:rsidRDefault="00B05812" w:rsidP="00B0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</w:t>
      </w:r>
    </w:p>
    <w:p w:rsidR="00B05812" w:rsidRDefault="00B05812" w:rsidP="00092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817" w:rsidRDefault="000929A7" w:rsidP="00092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A7">
        <w:rPr>
          <w:rFonts w:ascii="Times New Roman" w:hAnsi="Times New Roman" w:cs="Times New Roman"/>
          <w:sz w:val="28"/>
          <w:szCs w:val="28"/>
        </w:rPr>
        <w:t>Тема</w:t>
      </w:r>
      <w:r w:rsidR="00B05812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0929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Сравнение чисел.</w:t>
      </w:r>
    </w:p>
    <w:p w:rsidR="00205230" w:rsidRDefault="00205230" w:rsidP="00205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230" w:rsidRPr="00205230" w:rsidRDefault="00205230" w:rsidP="00205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23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05230" w:rsidRPr="00205230" w:rsidRDefault="00205230" w:rsidP="00205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230" w:rsidRPr="00205230" w:rsidRDefault="00205230" w:rsidP="00205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52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Образовательные: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205230" w:rsidRDefault="00205230" w:rsidP="00205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повторить и обобщить знания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«Сравнение натуральных чисел», «Сравнение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 с помощью числовой прямой»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230" w:rsidRPr="00205230" w:rsidRDefault="00205230" w:rsidP="00205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сравнивать положительные и отрицательные числа с нулем;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жительные и отрицательные числа;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закрепить навыки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сравнения чисел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05230" w:rsidRDefault="00205230" w:rsidP="00205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052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Развивающие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205230" w:rsidRPr="00205230" w:rsidRDefault="00205230" w:rsidP="002052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развивать умения систематизировать теоретический материал, выделять из него наиболее важное и существенное, применять полученные знания на практике;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- расширение кругозора учащихся, повышение мотивации к изучению пре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д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мета;</w:t>
      </w:r>
      <w:r w:rsidRPr="0020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20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- стимулирование познавательного интереса, развитие творческих способн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о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стей;</w:t>
      </w:r>
      <w:r w:rsidRPr="0020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20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- закрепление теоретических знаний и развитие практических навыков и ум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е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ний;</w:t>
      </w:r>
      <w:r w:rsidRPr="0020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20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- развитие графической культуры учащихся, геометрического воображения и логическ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о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го мышления;</w:t>
      </w:r>
    </w:p>
    <w:p w:rsidR="00205230" w:rsidRPr="00205230" w:rsidRDefault="00205230" w:rsidP="0020523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математическую речь, умение слушать, делать логические выв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ды, аргуме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тировать свою точку зрения.</w:t>
      </w:r>
    </w:p>
    <w:p w:rsidR="00205230" w:rsidRPr="00205230" w:rsidRDefault="00205230" w:rsidP="002052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052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52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205230" w:rsidRPr="00205230" w:rsidRDefault="00205230" w:rsidP="00205230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</w:pP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к чужому мнению, чувства товарищества, сотрудн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чества, о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ветственности за общее дело;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познавательный интерес к изучению математики.</w:t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23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  <w:t>Задачи, способствующие достижению цели:</w:t>
      </w:r>
    </w:p>
    <w:p w:rsidR="00205230" w:rsidRPr="00205230" w:rsidRDefault="00205230" w:rsidP="00205230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</w:pPr>
    </w:p>
    <w:p w:rsidR="00205230" w:rsidRDefault="00205230" w:rsidP="002052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- сформировать умения применять полученные знания при решении </w:t>
      </w:r>
      <w:r w:rsidR="006155EE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практ</w:t>
      </w:r>
      <w:r w:rsidR="006155EE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и</w:t>
      </w:r>
      <w:r w:rsidR="006155EE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ческих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задач;</w:t>
      </w:r>
      <w:r w:rsidRPr="0020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20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- обобщить, систематизировать, знания учащихся по </w:t>
      </w:r>
      <w:r w:rsidR="006155EE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теме «Сравнение </w:t>
      </w:r>
      <w:r w:rsidR="009077BD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ч</w:t>
      </w:r>
      <w:r w:rsidR="009077BD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и</w:t>
      </w:r>
      <w:r w:rsidR="009077BD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сел»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;</w:t>
      </w:r>
      <w:r w:rsidRPr="0020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20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- побуждать желание выдвигать гипотезы по </w:t>
      </w:r>
      <w:r w:rsidR="009077BD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выполнению заданий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и арг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</w:t>
      </w:r>
      <w:r w:rsidRPr="0020523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ментировано доказывать их</w:t>
      </w:r>
      <w:r w:rsidR="009077BD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EFEFE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EFEFE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EFEFE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EFEFEF"/>
        </w:rPr>
        <w:tab/>
      </w:r>
    </w:p>
    <w:p w:rsidR="00205230" w:rsidRDefault="00205230" w:rsidP="00205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812" w:rsidRDefault="00B05812" w:rsidP="00B0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812" w:rsidRPr="00B05812" w:rsidRDefault="00B05812" w:rsidP="00B05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8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58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81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0929A7" w:rsidRPr="00B05812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1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929A7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29A7">
        <w:rPr>
          <w:rFonts w:ascii="Times New Roman" w:hAnsi="Times New Roman" w:cs="Times New Roman"/>
          <w:sz w:val="28"/>
          <w:szCs w:val="28"/>
        </w:rPr>
        <w:t>Ребята, мы начинаем очередной урок математики.</w:t>
      </w:r>
    </w:p>
    <w:p w:rsidR="000929A7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A7" w:rsidRDefault="000929A7" w:rsidP="00092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Математику, друзья,</w:t>
      </w:r>
    </w:p>
    <w:p w:rsidR="000929A7" w:rsidRDefault="000929A7" w:rsidP="00092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любить никак нельзя.</w:t>
      </w:r>
    </w:p>
    <w:p w:rsidR="000929A7" w:rsidRDefault="000929A7" w:rsidP="00092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строгая наука,</w:t>
      </w:r>
    </w:p>
    <w:p w:rsidR="000929A7" w:rsidRDefault="000929A7" w:rsidP="00092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точная наука, -</w:t>
      </w:r>
    </w:p>
    <w:p w:rsidR="000929A7" w:rsidRDefault="000929A7" w:rsidP="00092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математика.</w:t>
      </w:r>
    </w:p>
    <w:p w:rsidR="000929A7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A7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Поэтому, работая сегодня на уроке, мы будем придерживаться с вами строгости в рассуждениях и точности в изложении своих выводов.</w:t>
      </w:r>
    </w:p>
    <w:p w:rsidR="00AC4403" w:rsidRDefault="00AC4403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A7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A12" w:rsidRDefault="007E3A12" w:rsidP="000929A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29A7" w:rsidRPr="000929A7" w:rsidRDefault="00AC4403" w:rsidP="00092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0929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слайд.          </w:t>
      </w:r>
      <w:r w:rsid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929A7" w:rsidRPr="000929A7">
        <w:rPr>
          <w:rFonts w:ascii="Times New Roman" w:hAnsi="Times New Roman" w:cs="Times New Roman"/>
          <w:b/>
          <w:bCs/>
          <w:iCs/>
          <w:sz w:val="28"/>
          <w:szCs w:val="28"/>
        </w:rPr>
        <w:t>Нет ни одной области математики, которая когда-нибудь не окажется применимой к явлениям действительного мира.</w:t>
      </w:r>
    </w:p>
    <w:p w:rsidR="000929A7" w:rsidRPr="000929A7" w:rsidRDefault="000929A7" w:rsidP="00092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929A7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</w:t>
      </w:r>
      <w:r w:rsidRPr="000929A7">
        <w:rPr>
          <w:rFonts w:ascii="Times New Roman" w:hAnsi="Times New Roman" w:cs="Times New Roman"/>
          <w:bCs/>
          <w:iCs/>
          <w:sz w:val="28"/>
          <w:szCs w:val="28"/>
        </w:rPr>
        <w:t>Н.И. Лобачевский</w:t>
      </w:r>
    </w:p>
    <w:p w:rsidR="000929A7" w:rsidRPr="000929A7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A7" w:rsidRPr="000929A7" w:rsidRDefault="000929A7" w:rsidP="00092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9A7" w:rsidRDefault="000929A7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29A7">
        <w:rPr>
          <w:rFonts w:ascii="Times New Roman" w:hAnsi="Times New Roman" w:cs="Times New Roman"/>
          <w:sz w:val="28"/>
          <w:szCs w:val="28"/>
        </w:rPr>
        <w:t xml:space="preserve">Мы много говорили о </w:t>
      </w:r>
      <w:r w:rsidR="00C41CFA">
        <w:rPr>
          <w:rFonts w:ascii="Times New Roman" w:hAnsi="Times New Roman" w:cs="Times New Roman"/>
          <w:sz w:val="28"/>
          <w:szCs w:val="28"/>
        </w:rPr>
        <w:t>практическом приложении математики. И сег</w:t>
      </w:r>
      <w:r w:rsidR="00C41CFA">
        <w:rPr>
          <w:rFonts w:ascii="Times New Roman" w:hAnsi="Times New Roman" w:cs="Times New Roman"/>
          <w:sz w:val="28"/>
          <w:szCs w:val="28"/>
        </w:rPr>
        <w:t>о</w:t>
      </w:r>
      <w:r w:rsidR="00C41CFA">
        <w:rPr>
          <w:rFonts w:ascii="Times New Roman" w:hAnsi="Times New Roman" w:cs="Times New Roman"/>
          <w:sz w:val="28"/>
          <w:szCs w:val="28"/>
        </w:rPr>
        <w:t>дня в конце урока мы постараемся ответить на вопрос: Как же пригодится нам изученная сегодня т</w:t>
      </w:r>
      <w:r w:rsidR="00C41CFA">
        <w:rPr>
          <w:rFonts w:ascii="Times New Roman" w:hAnsi="Times New Roman" w:cs="Times New Roman"/>
          <w:sz w:val="28"/>
          <w:szCs w:val="28"/>
        </w:rPr>
        <w:t>е</w:t>
      </w:r>
      <w:r w:rsidR="00C41CFA">
        <w:rPr>
          <w:rFonts w:ascii="Times New Roman" w:hAnsi="Times New Roman" w:cs="Times New Roman"/>
          <w:sz w:val="28"/>
          <w:szCs w:val="28"/>
        </w:rPr>
        <w:t>ма в жизни?</w:t>
      </w:r>
    </w:p>
    <w:p w:rsidR="00C41CFA" w:rsidRDefault="00C41CFA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у нас урок изучения нового материала. А начнем мы его с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минки ума.</w:t>
      </w:r>
    </w:p>
    <w:p w:rsidR="00AC4403" w:rsidRDefault="00AC4403" w:rsidP="00AC4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403" w:rsidRPr="00B05812" w:rsidRDefault="00AC4403" w:rsidP="00AC4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8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58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 урока</w:t>
      </w:r>
      <w:r w:rsidRPr="00B05812">
        <w:rPr>
          <w:rFonts w:ascii="Times New Roman" w:hAnsi="Times New Roman" w:cs="Times New Roman"/>
          <w:b/>
          <w:sz w:val="28"/>
          <w:szCs w:val="28"/>
        </w:rPr>
        <w:t>.</w:t>
      </w:r>
    </w:p>
    <w:p w:rsidR="00AC4403" w:rsidRDefault="00AC4403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CFA" w:rsidRDefault="00C41CFA" w:rsidP="0009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Устная работа. </w:t>
      </w:r>
      <w:r>
        <w:rPr>
          <w:rFonts w:ascii="Times New Roman" w:hAnsi="Times New Roman" w:cs="Times New Roman"/>
          <w:sz w:val="28"/>
          <w:szCs w:val="28"/>
        </w:rPr>
        <w:t>(Разминка)</w:t>
      </w:r>
    </w:p>
    <w:p w:rsidR="00C41CFA" w:rsidRDefault="00C41CFA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предложенных вам чисел выберите отрицательные (На доске – группа чисел: 5; -2; 0; -7; -12; 23.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Названные числа учитель помещает в правый сто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бик)</w:t>
      </w:r>
      <w:proofErr w:type="gramEnd"/>
    </w:p>
    <w:p w:rsidR="00C41CFA" w:rsidRDefault="00C41CFA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числа остались в левом столбике?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ноль)</w:t>
      </w:r>
    </w:p>
    <w:p w:rsidR="00C41CFA" w:rsidRDefault="00C41CFA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мы ноль не поместили к  отрицательным числам?  (Ноль не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рицательное число)</w:t>
      </w:r>
    </w:p>
    <w:p w:rsidR="00C41CFA" w:rsidRDefault="00C41CFA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Значит ноль положительное число? </w:t>
      </w:r>
      <w:r w:rsidR="00295221">
        <w:rPr>
          <w:rFonts w:ascii="Times New Roman" w:hAnsi="Times New Roman" w:cs="Times New Roman"/>
          <w:sz w:val="28"/>
          <w:szCs w:val="28"/>
        </w:rPr>
        <w:t>(Ноль не является ни положител</w:t>
      </w:r>
      <w:r w:rsidR="00295221">
        <w:rPr>
          <w:rFonts w:ascii="Times New Roman" w:hAnsi="Times New Roman" w:cs="Times New Roman"/>
          <w:sz w:val="28"/>
          <w:szCs w:val="28"/>
        </w:rPr>
        <w:t>ь</w:t>
      </w:r>
      <w:r w:rsidR="00295221">
        <w:rPr>
          <w:rFonts w:ascii="Times New Roman" w:hAnsi="Times New Roman" w:cs="Times New Roman"/>
          <w:sz w:val="28"/>
          <w:szCs w:val="28"/>
        </w:rPr>
        <w:t>ным, ни о</w:t>
      </w:r>
      <w:r w:rsidR="00295221">
        <w:rPr>
          <w:rFonts w:ascii="Times New Roman" w:hAnsi="Times New Roman" w:cs="Times New Roman"/>
          <w:sz w:val="28"/>
          <w:szCs w:val="28"/>
        </w:rPr>
        <w:t>т</w:t>
      </w:r>
      <w:r w:rsidR="00295221">
        <w:rPr>
          <w:rFonts w:ascii="Times New Roman" w:hAnsi="Times New Roman" w:cs="Times New Roman"/>
          <w:sz w:val="28"/>
          <w:szCs w:val="28"/>
        </w:rPr>
        <w:t>рицательным числом)</w:t>
      </w:r>
    </w:p>
    <w:p w:rsidR="00295221" w:rsidRDefault="00295221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Из предложенных пар чисел выберите те, модули которых больше (даны пары чисел 2 и 5; -3 и 1; -12 и 9; -25 и -34).</w:t>
      </w:r>
    </w:p>
    <w:p w:rsidR="00295221" w:rsidRDefault="00295221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предложенных пар чисел выберите те, </w:t>
      </w:r>
      <w:r w:rsidR="007E3A12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="007E3A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E3A12">
        <w:rPr>
          <w:rFonts w:ascii="Times New Roman" w:hAnsi="Times New Roman" w:cs="Times New Roman"/>
          <w:sz w:val="28"/>
          <w:szCs w:val="28"/>
        </w:rPr>
        <w:t xml:space="preserve"> числовой прямой л</w:t>
      </w:r>
      <w:r w:rsidR="007E3A12">
        <w:rPr>
          <w:rFonts w:ascii="Times New Roman" w:hAnsi="Times New Roman" w:cs="Times New Roman"/>
          <w:sz w:val="28"/>
          <w:szCs w:val="28"/>
        </w:rPr>
        <w:t>е</w:t>
      </w:r>
      <w:r w:rsidR="007E3A12">
        <w:rPr>
          <w:rFonts w:ascii="Times New Roman" w:hAnsi="Times New Roman" w:cs="Times New Roman"/>
          <w:sz w:val="28"/>
          <w:szCs w:val="28"/>
        </w:rPr>
        <w:t>жат левее (7 и 2; 0 и 6; -12 и -8; -9 и 0)</w:t>
      </w:r>
    </w:p>
    <w:p w:rsidR="007E3A12" w:rsidRDefault="007E3A12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Сравните числа: 45 и 6; 31 и 78; 54 и 90 (между числами поставить знак неравенства). Какое число в каждой паре 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числовой прямой правее?</w:t>
      </w:r>
    </w:p>
    <w:p w:rsidR="007E3A12" w:rsidRDefault="007E3A12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лежат большие числа, где лежат меньшие?</w:t>
      </w:r>
    </w:p>
    <w:p w:rsidR="007E3A12" w:rsidRDefault="007E3A12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думаете, какова тема сегодняшнего урока?  (учащиеся форм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лируют тему, тема урока высвечивается на экране)</w:t>
      </w:r>
    </w:p>
    <w:p w:rsidR="007E3A12" w:rsidRDefault="007E3A12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Что же мы должны сегодня узнать и чему научиться?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(Должны узнать, как  сравнить числа:  положительные и ноль, отрицательные и ноль, отриц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и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числа.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Должны научиться сравнивать эти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вывешивает на доске цели урока).</w:t>
      </w:r>
    </w:p>
    <w:p w:rsidR="007E3A12" w:rsidRDefault="007E3A12" w:rsidP="00C4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4D" w:rsidRDefault="00AC4403" w:rsidP="0005254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7E3A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слайд. </w:t>
      </w:r>
      <w:r w:rsidR="0005254D">
        <w:rPr>
          <w:rFonts w:ascii="Times New Roman" w:hAnsi="Times New Roman" w:cs="Times New Roman"/>
          <w:bCs/>
          <w:iCs/>
          <w:sz w:val="28"/>
          <w:szCs w:val="28"/>
        </w:rPr>
        <w:t>Выполните задание:</w:t>
      </w:r>
    </w:p>
    <w:p w:rsidR="0005254D" w:rsidRDefault="0005254D" w:rsidP="00F22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4D">
        <w:rPr>
          <w:rFonts w:ascii="Times New Roman" w:hAnsi="Times New Roman" w:cs="Times New Roman"/>
          <w:sz w:val="28"/>
          <w:szCs w:val="28"/>
        </w:rPr>
        <w:t xml:space="preserve">Отметить на </w:t>
      </w:r>
      <w:proofErr w:type="gramStart"/>
      <w:r w:rsidRPr="0005254D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05254D">
        <w:rPr>
          <w:rFonts w:ascii="Times New Roman" w:hAnsi="Times New Roman" w:cs="Times New Roman"/>
          <w:sz w:val="28"/>
          <w:szCs w:val="28"/>
        </w:rPr>
        <w:t xml:space="preserve"> прямой данные числа.</w:t>
      </w:r>
      <w:r w:rsidR="00F22B13">
        <w:rPr>
          <w:rFonts w:ascii="Times New Roman" w:hAnsi="Times New Roman" w:cs="Times New Roman"/>
          <w:sz w:val="28"/>
          <w:szCs w:val="28"/>
        </w:rPr>
        <w:t xml:space="preserve"> </w:t>
      </w:r>
      <w:r w:rsidRPr="0005254D">
        <w:rPr>
          <w:rFonts w:ascii="Times New Roman" w:hAnsi="Times New Roman" w:cs="Times New Roman"/>
          <w:sz w:val="28"/>
          <w:szCs w:val="28"/>
        </w:rPr>
        <w:t xml:space="preserve">Как с помощью </w:t>
      </w:r>
      <w:r>
        <w:rPr>
          <w:rFonts w:ascii="Times New Roman" w:hAnsi="Times New Roman" w:cs="Times New Roman"/>
          <w:sz w:val="28"/>
          <w:szCs w:val="28"/>
        </w:rPr>
        <w:t>числовой прямой сравнить числа?</w:t>
      </w:r>
    </w:p>
    <w:p w:rsidR="00AC4403" w:rsidRDefault="00AC4403" w:rsidP="00AC440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 слайд.</w:t>
      </w:r>
      <w:r w:rsidR="00052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Выполните задание:</w:t>
      </w:r>
    </w:p>
    <w:p w:rsidR="0005254D" w:rsidRDefault="0005254D" w:rsidP="00AC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числа.</w:t>
      </w:r>
    </w:p>
    <w:p w:rsidR="00AC4403" w:rsidRDefault="00AC4403" w:rsidP="00AC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4D" w:rsidRDefault="0005254D" w:rsidP="00AC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 самостоятельно выполняют №974. </w:t>
      </w:r>
      <w:proofErr w:type="gramStart"/>
      <w:r>
        <w:rPr>
          <w:rFonts w:ascii="Times New Roman" w:hAnsi="Times New Roman" w:cs="Times New Roman"/>
          <w:sz w:val="28"/>
          <w:szCs w:val="28"/>
        </w:rPr>
        <w:t>(Использовать ту же числ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вую прямую.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 для проверки – на обратной стороне доски).</w:t>
      </w:r>
      <w:proofErr w:type="gramEnd"/>
    </w:p>
    <w:p w:rsidR="00EF73F0" w:rsidRDefault="00AC4403" w:rsidP="0005254D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EF73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слайд. </w:t>
      </w:r>
      <w:r w:rsidR="00EF73F0">
        <w:rPr>
          <w:rFonts w:ascii="Times New Roman" w:hAnsi="Times New Roman" w:cs="Times New Roman"/>
          <w:bCs/>
          <w:iCs/>
          <w:sz w:val="28"/>
          <w:szCs w:val="28"/>
        </w:rPr>
        <w:t xml:space="preserve">Воспользовавшись результатами предыдущих заданий и </w:t>
      </w:r>
      <w:proofErr w:type="gramStart"/>
      <w:r w:rsidR="00EF73F0">
        <w:rPr>
          <w:rFonts w:ascii="Times New Roman" w:hAnsi="Times New Roman" w:cs="Times New Roman"/>
          <w:bCs/>
          <w:iCs/>
          <w:sz w:val="28"/>
          <w:szCs w:val="28"/>
        </w:rPr>
        <w:t>имеющейся</w:t>
      </w:r>
      <w:proofErr w:type="gramEnd"/>
      <w:r w:rsidR="00EF73F0">
        <w:rPr>
          <w:rFonts w:ascii="Times New Roman" w:hAnsi="Times New Roman" w:cs="Times New Roman"/>
          <w:bCs/>
          <w:iCs/>
          <w:sz w:val="28"/>
          <w:szCs w:val="28"/>
        </w:rPr>
        <w:t xml:space="preserve"> числовой прямой, сравните:</w:t>
      </w:r>
    </w:p>
    <w:p w:rsidR="00EF73F0" w:rsidRDefault="00EF73F0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любое положительное число и ноль.</w:t>
      </w:r>
    </w:p>
    <w:p w:rsidR="00EF73F0" w:rsidRPr="00EF73F0" w:rsidRDefault="00EF73F0" w:rsidP="00EF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мы хотим показать,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F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положительное, то записываем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а ˃ 0. </w:t>
      </w:r>
      <w:r>
        <w:rPr>
          <w:rFonts w:ascii="Times New Roman" w:hAnsi="Times New Roman" w:cs="Times New Roman"/>
          <w:sz w:val="28"/>
          <w:szCs w:val="28"/>
        </w:rPr>
        <w:t>(запись на доске)</w:t>
      </w:r>
    </w:p>
    <w:p w:rsidR="00EF73F0" w:rsidRDefault="00EF73F0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 любое отрицательное число и ноль.</w:t>
      </w:r>
    </w:p>
    <w:p w:rsidR="00EF73F0" w:rsidRDefault="00EF73F0" w:rsidP="00EF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мы хотим показать,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F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положительное, то записываем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а ˂ 0. </w:t>
      </w:r>
      <w:r>
        <w:rPr>
          <w:rFonts w:ascii="Times New Roman" w:hAnsi="Times New Roman" w:cs="Times New Roman"/>
          <w:sz w:val="28"/>
          <w:szCs w:val="28"/>
        </w:rPr>
        <w:t xml:space="preserve">(запись на </w:t>
      </w:r>
    </w:p>
    <w:p w:rsidR="00EF73F0" w:rsidRDefault="00EF73F0" w:rsidP="00EF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доске)</w:t>
      </w:r>
    </w:p>
    <w:p w:rsidR="00EF73F0" w:rsidRDefault="00EF73F0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в) любое положительное число и любое отрицательное число.</w:t>
      </w:r>
    </w:p>
    <w:p w:rsidR="00EF73F0" w:rsidRPr="00EF73F0" w:rsidRDefault="00EF73F0" w:rsidP="00EF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а ˃ 0,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˂ 0, то</w:t>
      </w:r>
      <w:r w:rsidRPr="00EF73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 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(запись на доске)</w:t>
      </w:r>
    </w:p>
    <w:p w:rsidR="00EF73F0" w:rsidRDefault="003D0578" w:rsidP="00EF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 выполняют №978 (а,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г), № 981. </w:t>
      </w:r>
      <w:r>
        <w:rPr>
          <w:rFonts w:ascii="Times New Roman" w:hAnsi="Times New Roman" w:cs="Times New Roman"/>
          <w:sz w:val="28"/>
          <w:szCs w:val="28"/>
        </w:rPr>
        <w:t>(один ученик работает у доск</w:t>
      </w:r>
      <w:r w:rsidR="001301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0145" w:rsidRDefault="00130145" w:rsidP="00EF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145" w:rsidRDefault="00067424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1301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слайд. 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 xml:space="preserve">Сравните числа </w:t>
      </w:r>
      <w:proofErr w:type="gramStart"/>
      <w:r w:rsidR="00130145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="00130145">
        <w:rPr>
          <w:rFonts w:ascii="Times New Roman" w:hAnsi="Times New Roman" w:cs="Times New Roman"/>
          <w:bCs/>
          <w:iCs/>
          <w:sz w:val="28"/>
          <w:szCs w:val="28"/>
        </w:rPr>
        <w:t>отрицательные, с помощью схемы числовой пр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>мой)</w:t>
      </w:r>
    </w:p>
    <w:p w:rsidR="00130145" w:rsidRDefault="00130145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0145" w:rsidRDefault="00067424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7, 8</w:t>
      </w:r>
      <w:r w:rsidR="001301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="001301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>Сравните модули чисел (числа из предыдущего слайда). Сра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 xml:space="preserve">нить любые отрицательные числа. </w:t>
      </w:r>
    </w:p>
    <w:p w:rsidR="00130145" w:rsidRDefault="00130145" w:rsidP="00130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 выполняют №976 (г,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ученик работает у доски)</w:t>
      </w:r>
    </w:p>
    <w:p w:rsidR="00130145" w:rsidRDefault="00130145" w:rsidP="00EF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145" w:rsidRDefault="00067424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1301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слайд. 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>Найдите и исправьте ошибки.</w:t>
      </w:r>
    </w:p>
    <w:p w:rsidR="00130145" w:rsidRDefault="00130145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0145" w:rsidRDefault="00067424" w:rsidP="00EF73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="001301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слайд.</w:t>
      </w:r>
      <w:r w:rsidR="00671C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301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30145">
        <w:rPr>
          <w:rFonts w:ascii="Times New Roman" w:hAnsi="Times New Roman" w:cs="Times New Roman"/>
          <w:bCs/>
          <w:iCs/>
          <w:sz w:val="28"/>
          <w:szCs w:val="28"/>
        </w:rPr>
        <w:t>Давайте подведем итог. Как сравнить:</w:t>
      </w:r>
    </w:p>
    <w:p w:rsidR="00130145" w:rsidRPr="00130145" w:rsidRDefault="00130145" w:rsidP="001301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145">
        <w:rPr>
          <w:rFonts w:ascii="Times New Roman" w:hAnsi="Times New Roman" w:cs="Times New Roman"/>
          <w:sz w:val="28"/>
          <w:szCs w:val="28"/>
        </w:rPr>
        <w:t>положительные числа с нулем;</w:t>
      </w:r>
    </w:p>
    <w:p w:rsidR="00130145" w:rsidRDefault="00130145" w:rsidP="001301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отрицательные числа с нулем;</w:t>
      </w:r>
    </w:p>
    <w:p w:rsidR="00130145" w:rsidRDefault="00130145" w:rsidP="001301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 отрицательные числа;</w:t>
      </w:r>
    </w:p>
    <w:p w:rsidR="00130145" w:rsidRDefault="00130145" w:rsidP="001301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отрицательные числа.</w:t>
      </w:r>
    </w:p>
    <w:p w:rsidR="00671CD8" w:rsidRDefault="00671CD8" w:rsidP="006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CD8">
        <w:rPr>
          <w:rFonts w:ascii="Times New Roman" w:hAnsi="Times New Roman" w:cs="Times New Roman"/>
          <w:b/>
          <w:sz w:val="28"/>
          <w:szCs w:val="28"/>
        </w:rPr>
        <w:t>Ученики выполняют №9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671CD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1, 2 ст.</w:t>
      </w:r>
      <w:r w:rsidRPr="00671CD8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671C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7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71C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1CD8">
        <w:rPr>
          <w:rFonts w:ascii="Times New Roman" w:hAnsi="Times New Roman" w:cs="Times New Roman"/>
          <w:sz w:val="28"/>
          <w:szCs w:val="28"/>
        </w:rPr>
        <w:t>дин ученик работает у доски)</w:t>
      </w:r>
    </w:p>
    <w:p w:rsidR="00671CD8" w:rsidRDefault="00671CD8" w:rsidP="00671C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из вас усвоил сегодняшнюю тему? Поднимите, пожалуйста, руки. Сейчас мы это проверим. Учащиеся пишут проверочную работу.</w:t>
      </w:r>
    </w:p>
    <w:p w:rsidR="00671CD8" w:rsidRDefault="00671CD8" w:rsidP="00671C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учащиеся написали работу, они обмениваются тетр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дями и проводят взаимопроверку. После взаимопроверки тетради возвращ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хозяевам. Учитель просит поднять руки тех, кто не допустил ошибок, кто допустил 1 – 2 ошибки, кто 3 – 5, кто больше пяти.</w:t>
      </w:r>
    </w:p>
    <w:p w:rsidR="00F22B13" w:rsidRDefault="00F22B13" w:rsidP="00671C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1CD8" w:rsidRDefault="00671CD8" w:rsidP="00067424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Учитель открывает ответы на </w:t>
      </w:r>
      <w:r w:rsidR="00067424">
        <w:rPr>
          <w:rFonts w:ascii="Times New Roman" w:hAnsi="Times New Roman" w:cs="Times New Roman"/>
          <w:bCs/>
          <w:iCs/>
          <w:sz w:val="28"/>
          <w:szCs w:val="28"/>
        </w:rPr>
        <w:t>обратной стороне доски</w:t>
      </w:r>
      <w:r>
        <w:rPr>
          <w:rFonts w:ascii="Times New Roman" w:hAnsi="Times New Roman" w:cs="Times New Roman"/>
          <w:bCs/>
          <w:iCs/>
          <w:sz w:val="28"/>
          <w:szCs w:val="28"/>
        </w:rPr>
        <w:t>. Учащиеся еще раз проверяют свои работы. Учитель дает критерии оценки работы. Учащи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ся карандашом ставят себе отметку в соответствии с критерием. Тетради п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редаются учителю.</w:t>
      </w:r>
    </w:p>
    <w:p w:rsidR="00AC4403" w:rsidRDefault="00AC4403" w:rsidP="00671CD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2B13" w:rsidRDefault="00F22B13" w:rsidP="00671CD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(разбирается).</w:t>
      </w:r>
    </w:p>
    <w:p w:rsidR="00671CD8" w:rsidRDefault="00F22B13" w:rsidP="006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думаете, достигли ли мы цели сегодняшнего урока? Какие трудности исп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тывали при выполнении практических заданий?</w:t>
      </w:r>
    </w:p>
    <w:p w:rsidR="00F22B13" w:rsidRDefault="00F22B13" w:rsidP="006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145" w:rsidRPr="00130145" w:rsidRDefault="00067424" w:rsidP="006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F22B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слайд.  </w:t>
      </w:r>
      <w:r w:rsidR="00F22B13">
        <w:rPr>
          <w:rFonts w:ascii="Times New Roman" w:hAnsi="Times New Roman" w:cs="Times New Roman"/>
          <w:bCs/>
          <w:iCs/>
          <w:sz w:val="28"/>
          <w:szCs w:val="28"/>
        </w:rPr>
        <w:t>Заключительный. Мы стремимся на каждом уроке получать новые знания</w:t>
      </w:r>
      <w:proofErr w:type="gramStart"/>
      <w:r w:rsidR="00F22B1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F22B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F22B13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gramEnd"/>
      <w:r w:rsidR="00F22B1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F22B13">
        <w:rPr>
          <w:rFonts w:ascii="Times New Roman" w:hAnsi="Times New Roman" w:cs="Times New Roman"/>
          <w:bCs/>
          <w:iCs/>
          <w:sz w:val="28"/>
          <w:szCs w:val="28"/>
        </w:rPr>
        <w:t>вайте вернемся к вопросу, который прозвучал в начале урока: как в жизни нам пригодя</w:t>
      </w:r>
      <w:r w:rsidR="00F22B13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F22B13">
        <w:rPr>
          <w:rFonts w:ascii="Times New Roman" w:hAnsi="Times New Roman" w:cs="Times New Roman"/>
          <w:bCs/>
          <w:iCs/>
          <w:sz w:val="28"/>
          <w:szCs w:val="28"/>
        </w:rPr>
        <w:t>ся знания, полученные на сегодняшнем уроке?</w:t>
      </w:r>
    </w:p>
    <w:sectPr w:rsidR="00130145" w:rsidRPr="00130145" w:rsidSect="0003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1C7"/>
    <w:multiLevelType w:val="hybridMultilevel"/>
    <w:tmpl w:val="1B7E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0F53"/>
    <w:multiLevelType w:val="hybridMultilevel"/>
    <w:tmpl w:val="D1B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18A2"/>
    <w:multiLevelType w:val="hybridMultilevel"/>
    <w:tmpl w:val="BA12D268"/>
    <w:lvl w:ilvl="0" w:tplc="B922D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17294C"/>
    <w:multiLevelType w:val="hybridMultilevel"/>
    <w:tmpl w:val="0AB2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224F"/>
    <w:multiLevelType w:val="hybridMultilevel"/>
    <w:tmpl w:val="EDD4A390"/>
    <w:lvl w:ilvl="0" w:tplc="4CA60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284CCC"/>
    <w:multiLevelType w:val="hybridMultilevel"/>
    <w:tmpl w:val="B67C2110"/>
    <w:lvl w:ilvl="0" w:tplc="9F2E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64F89"/>
    <w:multiLevelType w:val="hybridMultilevel"/>
    <w:tmpl w:val="FFCE12FC"/>
    <w:lvl w:ilvl="0" w:tplc="43C0A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929A7"/>
    <w:rsid w:val="000354F6"/>
    <w:rsid w:val="00040813"/>
    <w:rsid w:val="0005254D"/>
    <w:rsid w:val="00067424"/>
    <w:rsid w:val="000929A7"/>
    <w:rsid w:val="00130145"/>
    <w:rsid w:val="00205230"/>
    <w:rsid w:val="00295221"/>
    <w:rsid w:val="003D0578"/>
    <w:rsid w:val="004E4D69"/>
    <w:rsid w:val="006155EE"/>
    <w:rsid w:val="00615EFC"/>
    <w:rsid w:val="00671CD8"/>
    <w:rsid w:val="007E3A12"/>
    <w:rsid w:val="007F714E"/>
    <w:rsid w:val="009077BD"/>
    <w:rsid w:val="00AC4403"/>
    <w:rsid w:val="00B05812"/>
    <w:rsid w:val="00C41CFA"/>
    <w:rsid w:val="00CA7817"/>
    <w:rsid w:val="00CB0859"/>
    <w:rsid w:val="00EF73F0"/>
    <w:rsid w:val="00F2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FA"/>
    <w:pPr>
      <w:ind w:left="720"/>
      <w:contextualSpacing/>
    </w:pPr>
  </w:style>
  <w:style w:type="character" w:customStyle="1" w:styleId="apple-converted-space">
    <w:name w:val="apple-converted-space"/>
    <w:basedOn w:val="a0"/>
    <w:rsid w:val="0020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2013-12-20T12:39:00Z</dcterms:created>
  <dcterms:modified xsi:type="dcterms:W3CDTF">2014-02-12T10:30:00Z</dcterms:modified>
</cp:coreProperties>
</file>