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B6" w:rsidRPr="00220A3E" w:rsidRDefault="009E3867" w:rsidP="000317B6">
      <w:pPr>
        <w:ind w:left="-426"/>
        <w:jc w:val="center"/>
        <w:rPr>
          <w:b/>
          <w:sz w:val="28"/>
          <w:szCs w:val="28"/>
        </w:rPr>
      </w:pPr>
      <w:r w:rsidRPr="000317B6">
        <w:rPr>
          <w:b/>
          <w:sz w:val="28"/>
          <w:szCs w:val="28"/>
        </w:rPr>
        <w:t>Технологическая карта  внеурочного занятия</w:t>
      </w:r>
    </w:p>
    <w:p w:rsidR="00A73CBA" w:rsidRPr="000317B6" w:rsidRDefault="009E3867" w:rsidP="000317B6">
      <w:pPr>
        <w:ind w:left="-426"/>
        <w:jc w:val="center"/>
        <w:rPr>
          <w:b/>
          <w:sz w:val="28"/>
          <w:szCs w:val="28"/>
        </w:rPr>
      </w:pPr>
      <w:r w:rsidRPr="000317B6">
        <w:rPr>
          <w:b/>
          <w:sz w:val="28"/>
          <w:szCs w:val="28"/>
        </w:rPr>
        <w:t>Кружок «Умники и умницы» (занимательная грамматика)</w:t>
      </w:r>
    </w:p>
    <w:p w:rsidR="009E3867" w:rsidRPr="000317B6" w:rsidRDefault="009E3867" w:rsidP="009E3867">
      <w:pPr>
        <w:ind w:left="-426"/>
        <w:rPr>
          <w:sz w:val="24"/>
          <w:szCs w:val="24"/>
        </w:rPr>
      </w:pPr>
      <w:r w:rsidRPr="000317B6">
        <w:rPr>
          <w:sz w:val="28"/>
          <w:szCs w:val="28"/>
        </w:rPr>
        <w:t>Тема:</w:t>
      </w:r>
      <w:r w:rsidRPr="000317B6">
        <w:rPr>
          <w:sz w:val="24"/>
          <w:szCs w:val="24"/>
        </w:rPr>
        <w:t xml:space="preserve">  «Слова родственные. Почему их так назвали?»</w:t>
      </w:r>
    </w:p>
    <w:p w:rsidR="009E3867" w:rsidRPr="000317B6" w:rsidRDefault="009E3867" w:rsidP="009E3867">
      <w:pPr>
        <w:ind w:left="-426"/>
        <w:rPr>
          <w:sz w:val="24"/>
          <w:szCs w:val="24"/>
        </w:rPr>
      </w:pPr>
      <w:r w:rsidRPr="000317B6">
        <w:rPr>
          <w:sz w:val="28"/>
          <w:szCs w:val="28"/>
        </w:rPr>
        <w:t>Форма проведения:</w:t>
      </w:r>
      <w:r w:rsidR="00BC5D56" w:rsidRPr="000317B6">
        <w:rPr>
          <w:sz w:val="24"/>
          <w:szCs w:val="24"/>
        </w:rPr>
        <w:t xml:space="preserve"> фронтальная и групповая</w:t>
      </w:r>
    </w:p>
    <w:p w:rsidR="000317B6" w:rsidRPr="000317B6" w:rsidRDefault="009E3867" w:rsidP="000317B6">
      <w:pPr>
        <w:ind w:left="-426"/>
        <w:rPr>
          <w:sz w:val="24"/>
          <w:szCs w:val="24"/>
        </w:rPr>
      </w:pPr>
      <w:r w:rsidRPr="000317B6">
        <w:rPr>
          <w:sz w:val="24"/>
          <w:szCs w:val="24"/>
        </w:rPr>
        <w:t>Класс: 1 класс</w:t>
      </w:r>
    </w:p>
    <w:p w:rsidR="000317B6" w:rsidRPr="000317B6" w:rsidRDefault="009E3867" w:rsidP="000317B6">
      <w:pPr>
        <w:ind w:left="-426"/>
        <w:rPr>
          <w:sz w:val="24"/>
          <w:szCs w:val="24"/>
        </w:rPr>
      </w:pPr>
      <w:r w:rsidRPr="000317B6">
        <w:rPr>
          <w:sz w:val="28"/>
          <w:szCs w:val="28"/>
        </w:rPr>
        <w:t>Цель:</w:t>
      </w:r>
      <w:r w:rsidRPr="009E3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7B6" w:rsidRPr="000317B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317B6">
        <w:rPr>
          <w:rFonts w:ascii="Times New Roman" w:eastAsia="Times New Roman" w:hAnsi="Times New Roman" w:cs="Times New Roman"/>
          <w:sz w:val="24"/>
          <w:szCs w:val="24"/>
        </w:rPr>
        <w:t>а основе наблюдений подвести учащихся к выводу, что главное в слове - это его значение.</w:t>
      </w:r>
    </w:p>
    <w:p w:rsidR="009E3867" w:rsidRPr="000317B6" w:rsidRDefault="009E3867" w:rsidP="000317B6">
      <w:pPr>
        <w:ind w:left="-426"/>
        <w:rPr>
          <w:sz w:val="24"/>
          <w:szCs w:val="24"/>
        </w:rPr>
      </w:pPr>
      <w:r w:rsidRPr="000317B6">
        <w:rPr>
          <w:sz w:val="28"/>
          <w:szCs w:val="28"/>
        </w:rPr>
        <w:t>Задачи:</w:t>
      </w:r>
      <w:r w:rsidRPr="000317B6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понятие однокоренные (</w:t>
      </w:r>
      <w:r w:rsidRPr="000317B6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родственные) слова; </w:t>
      </w:r>
      <w:r w:rsidRPr="000317B6">
        <w:rPr>
          <w:rFonts w:ascii="Times New Roman" w:eastAsia="Times New Roman" w:hAnsi="Times New Roman" w:cs="Times New Roman"/>
          <w:sz w:val="24"/>
          <w:szCs w:val="24"/>
        </w:rPr>
        <w:t>ввести  по</w:t>
      </w:r>
      <w:r w:rsidRPr="000317B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нятие </w:t>
      </w:r>
      <w:r w:rsidRPr="000317B6">
        <w:rPr>
          <w:rFonts w:ascii="Times New Roman" w:eastAsia="Times New Roman" w:hAnsi="Times New Roman" w:cs="Times New Roman"/>
          <w:iCs/>
          <w:sz w:val="24"/>
          <w:szCs w:val="24"/>
        </w:rPr>
        <w:t>корень слова;</w:t>
      </w:r>
      <w:r w:rsidRPr="000317B6">
        <w:rPr>
          <w:rFonts w:eastAsia="Times New Roman"/>
          <w:sz w:val="24"/>
          <w:szCs w:val="24"/>
        </w:rPr>
        <w:t xml:space="preserve"> </w:t>
      </w:r>
      <w:r w:rsidRPr="000317B6">
        <w:rPr>
          <w:rFonts w:ascii="Times New Roman" w:eastAsia="Times New Roman" w:hAnsi="Times New Roman" w:cs="Times New Roman"/>
          <w:sz w:val="24"/>
          <w:szCs w:val="24"/>
        </w:rPr>
        <w:t>провести осмысление этих понятий; развивать универсальные учебные действия.</w:t>
      </w:r>
    </w:p>
    <w:p w:rsidR="009E3867" w:rsidRDefault="009E3867" w:rsidP="009E3867">
      <w:pPr>
        <w:ind w:left="-426"/>
      </w:pPr>
    </w:p>
    <w:p w:rsidR="00BC5D56" w:rsidRDefault="009E3867" w:rsidP="00BC5D56">
      <w:pPr>
        <w:rPr>
          <w:b/>
          <w:bCs/>
          <w:sz w:val="28"/>
          <w:szCs w:val="28"/>
        </w:rPr>
      </w:pPr>
      <w:r w:rsidRPr="000317B6">
        <w:rPr>
          <w:sz w:val="28"/>
          <w:szCs w:val="28"/>
        </w:rPr>
        <w:t>Ожидаемые результаты:</w:t>
      </w:r>
      <w:r w:rsidR="00BC5D56" w:rsidRPr="00BC5D56">
        <w:rPr>
          <w:b/>
          <w:bCs/>
          <w:sz w:val="28"/>
          <w:szCs w:val="28"/>
        </w:rPr>
        <w:t xml:space="preserve"> </w:t>
      </w:r>
    </w:p>
    <w:p w:rsidR="000317B6" w:rsidRDefault="000317B6" w:rsidP="000317B6">
      <w:pPr>
        <w:rPr>
          <w:rFonts w:ascii="Calibri" w:eastAsia="Calibri" w:hAnsi="Calibri" w:cs="Times New Roman"/>
          <w:bCs/>
          <w:sz w:val="24"/>
          <w:szCs w:val="24"/>
        </w:rPr>
      </w:pPr>
      <w:r w:rsidRPr="000317B6">
        <w:rPr>
          <w:bCs/>
          <w:sz w:val="24"/>
          <w:szCs w:val="24"/>
        </w:rPr>
        <w:t>Формируется понятие о  родственных словах</w:t>
      </w:r>
      <w:r>
        <w:rPr>
          <w:bCs/>
          <w:sz w:val="24"/>
          <w:szCs w:val="24"/>
        </w:rPr>
        <w:t>;</w:t>
      </w:r>
    </w:p>
    <w:p w:rsidR="00BC5D56" w:rsidRPr="000317B6" w:rsidRDefault="000317B6" w:rsidP="000317B6">
      <w:pPr>
        <w:rPr>
          <w:rFonts w:ascii="Calibri" w:eastAsia="Calibri" w:hAnsi="Calibri" w:cs="Times New Roman"/>
          <w:bCs/>
          <w:sz w:val="24"/>
          <w:szCs w:val="24"/>
        </w:rPr>
      </w:pPr>
      <w:r w:rsidRPr="000317B6">
        <w:rPr>
          <w:rFonts w:ascii="Calibri" w:eastAsia="Calibri" w:hAnsi="Calibri" w:cs="Times New Roman"/>
          <w:sz w:val="24"/>
          <w:szCs w:val="24"/>
        </w:rPr>
        <w:t>П</w:t>
      </w:r>
      <w:r w:rsidR="00BC5D56" w:rsidRPr="000317B6">
        <w:rPr>
          <w:rFonts w:ascii="Calibri" w:eastAsia="Calibri" w:hAnsi="Calibri" w:cs="Times New Roman"/>
          <w:sz w:val="24"/>
          <w:szCs w:val="24"/>
        </w:rPr>
        <w:t>роявляет</w:t>
      </w:r>
      <w:r>
        <w:rPr>
          <w:rFonts w:ascii="Calibri" w:eastAsia="Calibri" w:hAnsi="Calibri" w:cs="Times New Roman"/>
          <w:sz w:val="24"/>
          <w:szCs w:val="24"/>
        </w:rPr>
        <w:t xml:space="preserve">ся </w:t>
      </w:r>
      <w:r w:rsidR="00BC5D56" w:rsidRPr="000317B6">
        <w:rPr>
          <w:rFonts w:ascii="Calibri" w:eastAsia="Calibri" w:hAnsi="Calibri" w:cs="Times New Roman"/>
          <w:sz w:val="24"/>
          <w:szCs w:val="24"/>
        </w:rPr>
        <w:t xml:space="preserve"> учебно-познавательный интерес к новому учебному материалу</w:t>
      </w:r>
      <w:r>
        <w:rPr>
          <w:rFonts w:ascii="Calibri" w:eastAsia="Calibri" w:hAnsi="Calibri" w:cs="Times New Roman"/>
          <w:sz w:val="24"/>
          <w:szCs w:val="24"/>
        </w:rPr>
        <w:t>;</w:t>
      </w:r>
      <w:r w:rsidR="00BC5D56" w:rsidRPr="000317B6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BC5D56" w:rsidRPr="000317B6" w:rsidRDefault="000317B6" w:rsidP="000317B6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Учащиеся понимают</w:t>
      </w:r>
      <w:r w:rsidR="00BC5D56" w:rsidRPr="000317B6">
        <w:rPr>
          <w:rFonts w:ascii="Calibri" w:eastAsia="Calibri" w:hAnsi="Calibri" w:cs="Times New Roman"/>
          <w:sz w:val="24"/>
          <w:szCs w:val="24"/>
        </w:rPr>
        <w:t xml:space="preserve"> причины успеха в учебной деятельности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9E3867" w:rsidRPr="000317B6" w:rsidRDefault="009E3867" w:rsidP="009E3867">
      <w:pPr>
        <w:ind w:left="-426"/>
        <w:rPr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/>
      </w:tblPr>
      <w:tblGrid>
        <w:gridCol w:w="2598"/>
        <w:gridCol w:w="3331"/>
        <w:gridCol w:w="3609"/>
        <w:gridCol w:w="2733"/>
        <w:gridCol w:w="2941"/>
      </w:tblGrid>
      <w:tr w:rsidR="009E3867" w:rsidRPr="000317B6" w:rsidTr="00D10DBB">
        <w:tc>
          <w:tcPr>
            <w:tcW w:w="2598" w:type="dxa"/>
          </w:tcPr>
          <w:p w:rsidR="009E3867" w:rsidRPr="000317B6" w:rsidRDefault="009E3867" w:rsidP="009E3867">
            <w:pPr>
              <w:rPr>
                <w:b/>
                <w:sz w:val="28"/>
                <w:szCs w:val="28"/>
              </w:rPr>
            </w:pPr>
            <w:r w:rsidRPr="000317B6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3331" w:type="dxa"/>
          </w:tcPr>
          <w:p w:rsidR="009E3867" w:rsidRPr="000317B6" w:rsidRDefault="009E3867" w:rsidP="009E3867">
            <w:pPr>
              <w:rPr>
                <w:b/>
                <w:sz w:val="28"/>
                <w:szCs w:val="28"/>
              </w:rPr>
            </w:pPr>
            <w:r w:rsidRPr="000317B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09" w:type="dxa"/>
          </w:tcPr>
          <w:p w:rsidR="009E3867" w:rsidRPr="000317B6" w:rsidRDefault="009E3867" w:rsidP="009E3867">
            <w:pPr>
              <w:rPr>
                <w:b/>
                <w:sz w:val="28"/>
                <w:szCs w:val="28"/>
              </w:rPr>
            </w:pPr>
            <w:r w:rsidRPr="000317B6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733" w:type="dxa"/>
          </w:tcPr>
          <w:p w:rsidR="009E3867" w:rsidRPr="000317B6" w:rsidRDefault="009E3867" w:rsidP="009E3867">
            <w:pPr>
              <w:rPr>
                <w:b/>
                <w:sz w:val="28"/>
                <w:szCs w:val="28"/>
              </w:rPr>
            </w:pPr>
            <w:r w:rsidRPr="000317B6">
              <w:rPr>
                <w:b/>
                <w:sz w:val="28"/>
                <w:szCs w:val="28"/>
              </w:rPr>
              <w:t>Формы, приемы, методы деятельности</w:t>
            </w:r>
          </w:p>
        </w:tc>
        <w:tc>
          <w:tcPr>
            <w:tcW w:w="2941" w:type="dxa"/>
          </w:tcPr>
          <w:p w:rsidR="009E3867" w:rsidRPr="000317B6" w:rsidRDefault="009E3867" w:rsidP="009E3867">
            <w:pPr>
              <w:rPr>
                <w:b/>
                <w:sz w:val="28"/>
                <w:szCs w:val="28"/>
              </w:rPr>
            </w:pPr>
            <w:r w:rsidRPr="000317B6">
              <w:rPr>
                <w:b/>
                <w:sz w:val="28"/>
                <w:szCs w:val="28"/>
              </w:rPr>
              <w:t>Формирование УУД</w:t>
            </w:r>
          </w:p>
        </w:tc>
      </w:tr>
      <w:tr w:rsidR="009E3867" w:rsidTr="00D10DBB">
        <w:tc>
          <w:tcPr>
            <w:tcW w:w="2598" w:type="dxa"/>
          </w:tcPr>
          <w:p w:rsidR="009E3867" w:rsidRDefault="009E3867" w:rsidP="009E3867">
            <w:r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Организационный момент. Психологический настрой учащихся</w:t>
            </w:r>
          </w:p>
        </w:tc>
        <w:tc>
          <w:tcPr>
            <w:tcW w:w="3331" w:type="dxa"/>
          </w:tcPr>
          <w:p w:rsidR="009E3867" w:rsidRPr="000317B6" w:rsidRDefault="009E3867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улыбнемся др</w:t>
            </w:r>
            <w:r w:rsidR="00682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 другу. Пусть сегодняшний </w:t>
            </w:r>
            <w:proofErr w:type="spellStart"/>
            <w:r w:rsidR="00682B5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682B5C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682B5C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="00682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принесет нам всем р</w:t>
            </w:r>
            <w:r w:rsidR="00682B5C">
              <w:rPr>
                <w:rFonts w:ascii="Times New Roman" w:eastAsia="Times New Roman" w:hAnsi="Times New Roman" w:cs="Times New Roman"/>
                <w:sz w:val="24"/>
                <w:szCs w:val="24"/>
              </w:rPr>
              <w:t>адость общения. Сегодня</w:t>
            </w:r>
            <w:proofErr w:type="gramStart"/>
            <w:r w:rsidR="00682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вас ожидает много интересных заданий, новых открытий, а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помощниками вам будут: внимание, находчивость, смекалка.</w:t>
            </w:r>
          </w:p>
          <w:p w:rsidR="009E3867" w:rsidRPr="000317B6" w:rsidRDefault="009E3867" w:rsidP="000317B6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E3867" w:rsidRPr="000317B6" w:rsidRDefault="003D17BF" w:rsidP="009E3867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lastRenderedPageBreak/>
              <w:t>Включение учеников в учебную деятельность</w:t>
            </w:r>
          </w:p>
        </w:tc>
        <w:tc>
          <w:tcPr>
            <w:tcW w:w="2733" w:type="dxa"/>
          </w:tcPr>
          <w:p w:rsidR="009E3867" w:rsidRPr="000317B6" w:rsidRDefault="00AA2E21" w:rsidP="009E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941" w:type="dxa"/>
          </w:tcPr>
          <w:p w:rsidR="009E3867" w:rsidRPr="000317B6" w:rsidRDefault="009E3867" w:rsidP="009E386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1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 w:rsidRPr="00031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317B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слушать </w:t>
            </w:r>
            <w:r w:rsidRPr="00031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</w:t>
            </w:r>
            <w:r w:rsidRPr="000317B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понимать </w:t>
            </w:r>
            <w:r w:rsidRPr="00031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речь других</w:t>
            </w:r>
            <w:r w:rsidRPr="00031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  <w:p w:rsidR="009E3867" w:rsidRPr="000317B6" w:rsidRDefault="009E3867" w:rsidP="009E3867">
            <w:pPr>
              <w:rPr>
                <w:sz w:val="24"/>
                <w:szCs w:val="24"/>
              </w:rPr>
            </w:pPr>
          </w:p>
        </w:tc>
      </w:tr>
      <w:tr w:rsidR="009E3867" w:rsidTr="00D10DBB">
        <w:tc>
          <w:tcPr>
            <w:tcW w:w="2598" w:type="dxa"/>
          </w:tcPr>
          <w:p w:rsidR="009E3867" w:rsidRDefault="00BC5D56" w:rsidP="009E3867">
            <w:r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II. Орфографическая разминка</w:t>
            </w:r>
          </w:p>
        </w:tc>
        <w:tc>
          <w:tcPr>
            <w:tcW w:w="3331" w:type="dxa"/>
          </w:tcPr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1. «Диагностика» на слух: пружина, Чайковский, прощай, Франция, пушистый.</w:t>
            </w: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2. Скандирование словарных слов: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слово лишнее?</w:t>
            </w: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какие группы можно разделить слова?</w:t>
            </w: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2-3 слов (2 человека у доски).</w:t>
            </w: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мы с вами записали? (слова)</w:t>
            </w: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имеют слова? (значение)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E3867" w:rsidRPr="000317B6" w:rsidRDefault="009E3867" w:rsidP="000317B6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>Учащиеся работают с рядом слов.</w:t>
            </w:r>
          </w:p>
          <w:p w:rsidR="009E3867" w:rsidRPr="000317B6" w:rsidRDefault="003574C4" w:rsidP="009E3867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>Устные о</w:t>
            </w:r>
            <w:r w:rsidR="003D17BF" w:rsidRPr="000317B6">
              <w:rPr>
                <w:sz w:val="24"/>
                <w:szCs w:val="24"/>
              </w:rPr>
              <w:t>тветы учащихся на вопросы</w:t>
            </w:r>
            <w:proofErr w:type="gramStart"/>
            <w:r w:rsidRPr="000317B6">
              <w:rPr>
                <w:sz w:val="24"/>
                <w:szCs w:val="24"/>
              </w:rPr>
              <w:t xml:space="preserve"> .</w:t>
            </w:r>
            <w:proofErr w:type="gramEnd"/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>Учащиеся читают ряд слов</w:t>
            </w: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>Учащиеся делают выбор.</w:t>
            </w: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>Обоснование детьми своего выбора?</w:t>
            </w: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>Запись слов у доски несколькими учениками.</w:t>
            </w: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>Предположения детей.</w:t>
            </w: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9E3867" w:rsidRPr="000317B6" w:rsidRDefault="009E3867" w:rsidP="009E3867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C5D56" w:rsidRPr="000317B6" w:rsidRDefault="00BC5D56" w:rsidP="00BC5D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31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031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317B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делать выводы </w:t>
            </w:r>
            <w:r w:rsidRPr="00031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результате совместной работы класса и учителя</w:t>
            </w:r>
            <w:r w:rsidRPr="00031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  <w:p w:rsidR="009E3867" w:rsidRPr="000317B6" w:rsidRDefault="009E3867" w:rsidP="009E3867">
            <w:pPr>
              <w:rPr>
                <w:sz w:val="24"/>
                <w:szCs w:val="24"/>
              </w:rPr>
            </w:pPr>
          </w:p>
        </w:tc>
      </w:tr>
      <w:tr w:rsidR="009E3867" w:rsidTr="00D10DBB">
        <w:tc>
          <w:tcPr>
            <w:tcW w:w="2598" w:type="dxa"/>
          </w:tcPr>
          <w:p w:rsidR="009E3867" w:rsidRDefault="00BC5D56" w:rsidP="009E3867">
            <w:r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Актуализация знаний. Постановка учебной задачи</w:t>
            </w:r>
          </w:p>
        </w:tc>
        <w:tc>
          <w:tcPr>
            <w:tcW w:w="3331" w:type="dxa"/>
          </w:tcPr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Послушайте, что произошло однажды на лугу.</w:t>
            </w:r>
            <w:r w:rsidRPr="00031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- Вы кто такие?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- Я Гусь, это – Гусыня, это наши Гусята. А ты кто?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- А я ваша тётя –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Гусеница. - Ребята, как вы думаете, права ли гусеница, считающая себя родственницей гусей? Почему?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- А кто такие родственники</w:t>
            </w:r>
            <w:r w:rsidR="003574C4"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- Назовите родственников среди действующих лиц сказки.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люди, животные происходят из одного рода, семьи, то часто они бывают, похожи между собой.</w:t>
            </w:r>
            <w:r w:rsidR="007C6B77"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их можно назвать?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- А нет ли родственников среди слов нашего языка?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это можно установить? Давайте проведём исследование.</w:t>
            </w:r>
          </w:p>
          <w:p w:rsidR="009E3867" w:rsidRPr="000317B6" w:rsidRDefault="00BC5D56" w:rsidP="000317B6">
            <w:pPr>
              <w:rPr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вы думаете, о </w:t>
            </w:r>
            <w:r w:rsidR="00682B5C">
              <w:rPr>
                <w:rFonts w:ascii="Times New Roman" w:eastAsia="Times New Roman" w:hAnsi="Times New Roman" w:cs="Times New Roman"/>
                <w:sz w:val="24"/>
                <w:szCs w:val="24"/>
              </w:rPr>
              <w:t>чём пойдёт сегодня речь</w:t>
            </w:r>
            <w:proofErr w:type="gramStart"/>
            <w:r w:rsidR="00682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3609" w:type="dxa"/>
          </w:tcPr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  <w:proofErr w:type="gramStart"/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похожи между собой внешне и являются родными.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называют родственниками. </w:t>
            </w: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  <w:p w:rsidR="003574C4" w:rsidRPr="000317B6" w:rsidRDefault="003574C4" w:rsidP="003574C4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>Учебная задача:  Речь пойдет о родственных словах</w:t>
            </w:r>
          </w:p>
          <w:p w:rsidR="003574C4" w:rsidRPr="000317B6" w:rsidRDefault="003574C4" w:rsidP="009E3867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9E3867" w:rsidRPr="000317B6" w:rsidRDefault="009E3867" w:rsidP="009E3867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C5D56" w:rsidRPr="000317B6" w:rsidRDefault="00BC5D56" w:rsidP="00BC5D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31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0317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317B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определять и формулировать </w:t>
            </w:r>
            <w:r w:rsidRPr="00031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деятельности на уроке с помощью учителя</w:t>
            </w:r>
            <w:r w:rsidRPr="00031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  <w:p w:rsidR="00BC5D56" w:rsidRPr="000317B6" w:rsidRDefault="00BC5D56" w:rsidP="00BC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E3867" w:rsidRPr="000317B6" w:rsidRDefault="009E3867" w:rsidP="009E3867">
            <w:pPr>
              <w:rPr>
                <w:sz w:val="24"/>
                <w:szCs w:val="24"/>
              </w:rPr>
            </w:pPr>
          </w:p>
        </w:tc>
      </w:tr>
      <w:tr w:rsidR="009E3867" w:rsidTr="00D10DBB">
        <w:tc>
          <w:tcPr>
            <w:tcW w:w="2598" w:type="dxa"/>
          </w:tcPr>
          <w:p w:rsidR="009E3867" w:rsidRDefault="00BC5D56" w:rsidP="009E3867">
            <w:r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IV. Поиск решения задачи</w:t>
            </w:r>
          </w:p>
        </w:tc>
        <w:tc>
          <w:tcPr>
            <w:tcW w:w="3331" w:type="dxa"/>
          </w:tcPr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- Назовите героев-родственников сказки</w:t>
            </w:r>
            <w:proofErr w:type="gramStart"/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C6B77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Запишите эти слова</w:t>
            </w:r>
            <w:r w:rsidR="007C6B77"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скажете про значение записанных слов? </w:t>
            </w:r>
            <w:proofErr w:type="gramStart"/>
            <w:r w:rsidR="007C6B77"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выделить общую часть)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- Чем ещё похожи слова с похожим значением?</w:t>
            </w:r>
            <w:proofErr w:type="gramEnd"/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C6B77"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доске получается схема: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                                              СЛОВА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                                      значение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похожее        разное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часть</w:t>
            </w: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Догадайтесь, как называются слова, обладающие этими признаками?</w:t>
            </w:r>
          </w:p>
          <w:p w:rsidR="00BC5D56" w:rsidRPr="000317B6" w:rsidRDefault="00BC5D56" w:rsidP="000317B6">
            <w:pPr>
              <w:tabs>
                <w:tab w:val="left" w:pos="6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А где можно узн</w:t>
            </w:r>
            <w:r w:rsidR="007C6B77"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ать точно название? (В рабочей тетради)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свою гипотезу.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с</w:t>
            </w:r>
            <w:r w:rsidR="003574C4"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рубрикой «Обрати внимание»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же значения имеют родственные слова?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867" w:rsidRPr="000317B6" w:rsidRDefault="009E3867" w:rsidP="000317B6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9E3867" w:rsidRPr="000317B6" w:rsidRDefault="003574C4" w:rsidP="009E3867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lastRenderedPageBreak/>
              <w:t xml:space="preserve"> </w:t>
            </w: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>Называют и записывают слова: гусь, гусыня,</w:t>
            </w:r>
            <w:r w:rsidR="000317B6" w:rsidRPr="000317B6">
              <w:rPr>
                <w:sz w:val="24"/>
                <w:szCs w:val="24"/>
              </w:rPr>
              <w:t xml:space="preserve"> </w:t>
            </w:r>
            <w:r w:rsidRPr="000317B6">
              <w:rPr>
                <w:sz w:val="24"/>
                <w:szCs w:val="24"/>
              </w:rPr>
              <w:t xml:space="preserve">гусята </w:t>
            </w: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Прикрепляют листки со словами: ПОХОЖЕЕ, РАЗНОЕ.</w:t>
            </w:r>
          </w:p>
          <w:p w:rsidR="007C6B77" w:rsidRPr="000317B6" w:rsidRDefault="007C6B77" w:rsidP="009E3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Прикрепляется листок со словами: ОБЩАЯ ЧАСТЬ.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lastRenderedPageBreak/>
              <w:t>Строят схему</w:t>
            </w: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>Работают в тетрадях</w:t>
            </w:r>
          </w:p>
          <w:p w:rsidR="007C6B77" w:rsidRPr="000317B6" w:rsidRDefault="007C6B77" w:rsidP="009E3867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>- чтение и формулировка задания</w:t>
            </w: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>- самостоятельное выполнение заданий</w:t>
            </w: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lastRenderedPageBreak/>
              <w:t>-проверка путем устного опроса</w:t>
            </w: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Физкультминутка</w:t>
            </w: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9E3867" w:rsidRPr="000317B6" w:rsidRDefault="003574C4" w:rsidP="009E3867">
            <w:pPr>
              <w:rPr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Исследование.</w:t>
            </w:r>
          </w:p>
        </w:tc>
        <w:tc>
          <w:tcPr>
            <w:tcW w:w="2941" w:type="dxa"/>
          </w:tcPr>
          <w:p w:rsidR="00BC5D56" w:rsidRPr="000317B6" w:rsidRDefault="00BC5D56" w:rsidP="00BC5D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(Регулятивные УУД:</w:t>
            </w:r>
            <w:r w:rsidRPr="000317B6">
              <w:rPr>
                <w:sz w:val="24"/>
                <w:szCs w:val="24"/>
              </w:rPr>
              <w:t xml:space="preserve"> </w:t>
            </w:r>
            <w:r w:rsidRPr="00031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учиться </w:t>
            </w:r>
            <w:r w:rsidRPr="000317B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высказывать </w:t>
            </w:r>
            <w:r w:rsidRPr="00031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своё предположение (версию) на основе работы с материалом учебника</w:t>
            </w:r>
            <w:r w:rsidRPr="00031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E3867" w:rsidRPr="000317B6" w:rsidRDefault="009E3867" w:rsidP="009E3867">
            <w:pPr>
              <w:rPr>
                <w:sz w:val="24"/>
                <w:szCs w:val="24"/>
              </w:rPr>
            </w:pPr>
          </w:p>
        </w:tc>
      </w:tr>
      <w:tr w:rsidR="009E3867" w:rsidTr="00D10DBB">
        <w:tc>
          <w:tcPr>
            <w:tcW w:w="2598" w:type="dxa"/>
          </w:tcPr>
          <w:p w:rsidR="00BC5D56" w:rsidRPr="00146FBB" w:rsidRDefault="00D10DBB" w:rsidP="00BC5D56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BC5D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Решение поставленной задачи. </w:t>
            </w:r>
          </w:p>
          <w:p w:rsidR="009E3867" w:rsidRDefault="009E3867" w:rsidP="009E3867"/>
        </w:tc>
        <w:tc>
          <w:tcPr>
            <w:tcW w:w="3331" w:type="dxa"/>
          </w:tcPr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682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BC5D56" w:rsidRPr="000317B6" w:rsidRDefault="00BC5D56" w:rsidP="000317B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Найдите общую часть в словах.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82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 над упражнением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р.</w:t>
            </w:r>
            <w:proofErr w:type="gramStart"/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- Можно ли назвать слова в каждой строчке родственными? Выделите общую часть, с помощью которой можно объяснить значение слов. Индивидуальная работа со слабыми учащимися.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867" w:rsidRPr="000317B6" w:rsidRDefault="009E3867" w:rsidP="000317B6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10DBB" w:rsidRPr="000317B6" w:rsidRDefault="00D10DBB" w:rsidP="00D10DBB">
            <w:pPr>
              <w:snapToGrid w:val="0"/>
              <w:rPr>
                <w:sz w:val="24"/>
                <w:szCs w:val="24"/>
              </w:rPr>
            </w:pPr>
          </w:p>
          <w:p w:rsidR="00D10DBB" w:rsidRPr="000317B6" w:rsidRDefault="00D10DBB" w:rsidP="00D10DBB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10DBB" w:rsidRPr="000317B6" w:rsidRDefault="00D10DBB" w:rsidP="00D10DBB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DBB" w:rsidRPr="000317B6" w:rsidRDefault="00D10DBB" w:rsidP="00D10DBB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DBB" w:rsidRPr="000317B6" w:rsidRDefault="00D10DBB" w:rsidP="00D10DBB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10DBB" w:rsidRPr="000317B6" w:rsidRDefault="00D10DBB" w:rsidP="00D10DBB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выполняют задание самостоятельно</w:t>
            </w:r>
          </w:p>
          <w:p w:rsidR="00D10DBB" w:rsidRPr="000317B6" w:rsidRDefault="00D10DBB" w:rsidP="00D10DBB">
            <w:pPr>
              <w:snapToGrid w:val="0"/>
              <w:rPr>
                <w:sz w:val="24"/>
                <w:szCs w:val="24"/>
              </w:rPr>
            </w:pPr>
          </w:p>
          <w:p w:rsidR="00D10DBB" w:rsidRPr="000317B6" w:rsidRDefault="00D10DBB" w:rsidP="00D10DBB">
            <w:pPr>
              <w:snapToGrid w:val="0"/>
              <w:rPr>
                <w:sz w:val="24"/>
                <w:szCs w:val="24"/>
              </w:rPr>
            </w:pPr>
          </w:p>
          <w:p w:rsidR="00D10DBB" w:rsidRPr="000317B6" w:rsidRDefault="00D10DBB" w:rsidP="00D10DBB">
            <w:pPr>
              <w:snapToGrid w:val="0"/>
              <w:rPr>
                <w:sz w:val="24"/>
                <w:szCs w:val="24"/>
              </w:rPr>
            </w:pPr>
          </w:p>
          <w:p w:rsidR="00D10DBB" w:rsidRPr="000317B6" w:rsidRDefault="00D10DBB" w:rsidP="00D10DBB">
            <w:pPr>
              <w:snapToGrid w:val="0"/>
              <w:rPr>
                <w:sz w:val="24"/>
                <w:szCs w:val="24"/>
              </w:rPr>
            </w:pPr>
          </w:p>
          <w:p w:rsidR="00D10DBB" w:rsidRPr="000317B6" w:rsidRDefault="00D10DBB" w:rsidP="00D10DBB">
            <w:pPr>
              <w:snapToGrid w:val="0"/>
              <w:rPr>
                <w:sz w:val="24"/>
                <w:szCs w:val="24"/>
              </w:rPr>
            </w:pPr>
          </w:p>
          <w:p w:rsidR="00D10DBB" w:rsidRPr="000317B6" w:rsidRDefault="00D10DBB" w:rsidP="00D10DBB">
            <w:pPr>
              <w:snapToGrid w:val="0"/>
              <w:rPr>
                <w:sz w:val="24"/>
                <w:szCs w:val="24"/>
              </w:rPr>
            </w:pPr>
          </w:p>
          <w:p w:rsidR="00D10DBB" w:rsidRPr="000317B6" w:rsidRDefault="00D10DBB" w:rsidP="00D10DBB">
            <w:pPr>
              <w:rPr>
                <w:sz w:val="24"/>
                <w:szCs w:val="24"/>
              </w:rPr>
            </w:pPr>
          </w:p>
          <w:p w:rsidR="00D10DBB" w:rsidRPr="000317B6" w:rsidRDefault="00D10DBB" w:rsidP="00D10DBB">
            <w:pPr>
              <w:rPr>
                <w:sz w:val="24"/>
                <w:szCs w:val="24"/>
              </w:rPr>
            </w:pPr>
          </w:p>
          <w:p w:rsidR="00D10DBB" w:rsidRPr="000317B6" w:rsidRDefault="00D10DBB" w:rsidP="00D10DBB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 xml:space="preserve">    </w:t>
            </w:r>
          </w:p>
          <w:p w:rsidR="00D10DBB" w:rsidRPr="000317B6" w:rsidRDefault="00D10DBB" w:rsidP="00D10DBB">
            <w:pPr>
              <w:rPr>
                <w:sz w:val="24"/>
                <w:szCs w:val="24"/>
              </w:rPr>
            </w:pPr>
          </w:p>
          <w:p w:rsidR="009E3867" w:rsidRPr="000317B6" w:rsidRDefault="009E3867" w:rsidP="009E3867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9E3867" w:rsidRPr="000317B6" w:rsidRDefault="009E3867" w:rsidP="009E3867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BC5D56" w:rsidRPr="000317B6" w:rsidRDefault="00BC5D56" w:rsidP="00BC5D5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31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(Коммуникативные УУД:</w:t>
            </w:r>
            <w:r w:rsidRPr="000317B6">
              <w:rPr>
                <w:sz w:val="24"/>
                <w:szCs w:val="24"/>
              </w:rPr>
              <w:t xml:space="preserve"> </w:t>
            </w:r>
            <w:r w:rsidRPr="00031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учиться </w:t>
            </w:r>
            <w:r w:rsidRPr="000317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работать в паре</w:t>
            </w:r>
            <w:r w:rsidRPr="000317B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; </w:t>
            </w:r>
            <w:r w:rsidRPr="00031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выполнять различные роли (лидера, исполнителя).</w:t>
            </w:r>
            <w:proofErr w:type="gramEnd"/>
          </w:p>
          <w:p w:rsidR="009E3867" w:rsidRPr="000317B6" w:rsidRDefault="009E3867" w:rsidP="009E3867">
            <w:pPr>
              <w:rPr>
                <w:sz w:val="24"/>
                <w:szCs w:val="24"/>
              </w:rPr>
            </w:pPr>
          </w:p>
        </w:tc>
      </w:tr>
      <w:tr w:rsidR="00BC5D56" w:rsidTr="00D10DBB">
        <w:tc>
          <w:tcPr>
            <w:tcW w:w="2598" w:type="dxa"/>
          </w:tcPr>
          <w:p w:rsidR="00BC5D56" w:rsidRPr="00146FBB" w:rsidRDefault="00BC5D56" w:rsidP="00BC5D56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D10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Первичное закрепление</w:t>
            </w:r>
          </w:p>
        </w:tc>
        <w:tc>
          <w:tcPr>
            <w:tcW w:w="3331" w:type="dxa"/>
          </w:tcPr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Работа в группах. Игра «Собери «родственников» 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- Жили – были слова. За долгую жизнь обзавелись они родственниками, но видятся родственники редко. Однажды решили они собраться.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Давайте поможем словам найти «свою семью».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- Поселите слова « в семьи» к словам: ДОМ ГРИБ, ЛИСТ.</w:t>
            </w: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Будьте внимательны,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чтобы « в семье» не появился « чужой».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Проверка.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3.Найдите лишнее слово.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котёнок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котята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котофей</w:t>
            </w:r>
            <w:proofErr w:type="gramEnd"/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</w:t>
            </w:r>
          </w:p>
          <w:p w:rsidR="00BC5D56" w:rsidRPr="000317B6" w:rsidRDefault="00BC5D56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котище</w:t>
            </w: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10DBB" w:rsidRPr="000317B6" w:rsidRDefault="00D10DBB" w:rsidP="00D10D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распределяются в группы (по рядам) и записывают слова на листах ребята первого ряда к слову ДОМ; ребята второго ряда к слову ГРИБ; ребята третьего ряда к слову ЛИСТ. </w:t>
            </w:r>
          </w:p>
          <w:p w:rsidR="00D10DBB" w:rsidRPr="000317B6" w:rsidRDefault="00D10DBB" w:rsidP="00D10DB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D56" w:rsidRPr="000317B6" w:rsidRDefault="00BC5D56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  <w:p w:rsidR="00D10DBB" w:rsidRPr="000317B6" w:rsidRDefault="00D10DBB" w:rsidP="00D10DBB">
            <w:pPr>
              <w:rPr>
                <w:sz w:val="24"/>
                <w:szCs w:val="24"/>
              </w:rPr>
            </w:pPr>
            <w:r w:rsidRPr="000317B6">
              <w:rPr>
                <w:sz w:val="24"/>
                <w:szCs w:val="24"/>
              </w:rPr>
              <w:t>Высказывают свои варианты, обсуждают, выбирают правильные.</w:t>
            </w:r>
          </w:p>
          <w:p w:rsidR="00D10DBB" w:rsidRPr="000317B6" w:rsidRDefault="00D10DBB" w:rsidP="009E3867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BC5D56" w:rsidRPr="000317B6" w:rsidRDefault="00AA2E21" w:rsidP="009E3867">
            <w:pPr>
              <w:rPr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группах.</w:t>
            </w:r>
          </w:p>
        </w:tc>
        <w:tc>
          <w:tcPr>
            <w:tcW w:w="2941" w:type="dxa"/>
          </w:tcPr>
          <w:p w:rsidR="00BC5D56" w:rsidRPr="000317B6" w:rsidRDefault="00BC5D56" w:rsidP="00BC5D5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31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(Коммуникативные УУД:</w:t>
            </w:r>
            <w:r w:rsidRPr="000317B6">
              <w:rPr>
                <w:sz w:val="24"/>
                <w:szCs w:val="24"/>
              </w:rPr>
              <w:t xml:space="preserve"> </w:t>
            </w:r>
            <w:r w:rsidRPr="00031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учиться </w:t>
            </w:r>
            <w:r w:rsidRPr="000317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работать в группах</w:t>
            </w:r>
            <w:r w:rsidRPr="000317B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; </w:t>
            </w:r>
            <w:r w:rsidRPr="00031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выполнять различные роли (лидера, исполнителя).</w:t>
            </w:r>
            <w:proofErr w:type="gramEnd"/>
          </w:p>
          <w:p w:rsidR="00BC5D56" w:rsidRPr="000317B6" w:rsidRDefault="00BC5D56" w:rsidP="00BC5D5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5D56" w:rsidTr="00D10DBB">
        <w:tc>
          <w:tcPr>
            <w:tcW w:w="2598" w:type="dxa"/>
          </w:tcPr>
          <w:p w:rsidR="00BC5D56" w:rsidRDefault="00BC5D56" w:rsidP="00BC5D56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VI</w:t>
            </w:r>
            <w:r w:rsidR="00D10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Итоги урока.</w:t>
            </w:r>
            <w:r w:rsidRPr="00375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7C53" w:rsidRPr="00375EF5" w:rsidRDefault="00697C53" w:rsidP="00BC5D56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5D56" w:rsidRPr="00F63D63" w:rsidRDefault="00BC5D56" w:rsidP="00BC5D5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C5D56" w:rsidRPr="00F63D63" w:rsidRDefault="00BC5D56" w:rsidP="00BC5D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C53" w:rsidRPr="00375EF5" w:rsidRDefault="00697C53" w:rsidP="00697C53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331" w:type="dxa"/>
          </w:tcPr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нового узнали сегодня на уроке?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- Какие слова называются родственными?</w:t>
            </w:r>
          </w:p>
          <w:p w:rsidR="00BC5D56" w:rsidRPr="000317B6" w:rsidRDefault="00BC5D56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82B5C" w:rsidRPr="00A2778C" w:rsidRDefault="00682B5C" w:rsidP="00682B5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Высказывания учащихся. Осуществляют самооценку собственной учебной деятельности, соотносят цель и результаты.</w:t>
            </w:r>
          </w:p>
          <w:p w:rsidR="00BC5D56" w:rsidRPr="000317B6" w:rsidRDefault="00BC5D56" w:rsidP="009E3867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BC5D56" w:rsidRPr="000317B6" w:rsidRDefault="00BC5D56" w:rsidP="009E3867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697C53" w:rsidRPr="000317B6" w:rsidRDefault="00697C53" w:rsidP="00697C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97C53" w:rsidRPr="000317B6" w:rsidRDefault="00697C53" w:rsidP="00697C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(Познавательные УУД:</w:t>
            </w:r>
            <w:r w:rsidRPr="000317B6">
              <w:rPr>
                <w:i/>
                <w:iCs/>
                <w:sz w:val="24"/>
                <w:szCs w:val="24"/>
              </w:rPr>
              <w:t xml:space="preserve"> </w:t>
            </w:r>
            <w:r w:rsidRPr="000317B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делать выводы </w:t>
            </w:r>
            <w:r w:rsidRPr="00031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результате совместной работы класса и учителя</w:t>
            </w:r>
            <w:r w:rsidRPr="00031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BC5D56" w:rsidRPr="000317B6" w:rsidRDefault="00BC5D56" w:rsidP="00BC5D5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7C53" w:rsidTr="00D10DBB">
        <w:tc>
          <w:tcPr>
            <w:tcW w:w="2598" w:type="dxa"/>
          </w:tcPr>
          <w:p w:rsidR="00697C53" w:rsidRPr="00375EF5" w:rsidRDefault="00D10DBB" w:rsidP="00697C5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 w:rsidR="00697C53"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Рефлексия учащихся. </w:t>
            </w:r>
          </w:p>
          <w:p w:rsidR="00697C53" w:rsidRPr="00375EF5" w:rsidRDefault="00697C53" w:rsidP="00BC5D56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1" w:type="dxa"/>
          </w:tcPr>
          <w:p w:rsidR="00697C53" w:rsidRPr="000317B6" w:rsidRDefault="00697C53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рефлексивный экран</w:t>
            </w:r>
          </w:p>
          <w:p w:rsidR="00697C53" w:rsidRPr="000317B6" w:rsidRDefault="00697C53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C53" w:rsidRPr="000317B6" w:rsidRDefault="00697C53" w:rsidP="00031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C53" w:rsidRPr="000317B6" w:rsidRDefault="00697C53" w:rsidP="000317B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5677F0" w:rsidRPr="000317B6" w:rsidRDefault="005677F0" w:rsidP="005677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 понял, что…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Было интересно…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Было трудно…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Мне захотелось…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 меня получилось… </w:t>
            </w:r>
            <w:r w:rsidRPr="000317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 следующем уроке мы…</w:t>
            </w:r>
          </w:p>
          <w:p w:rsidR="00697C53" w:rsidRPr="000317B6" w:rsidRDefault="00697C53" w:rsidP="009E3867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697C53" w:rsidRPr="000317B6" w:rsidRDefault="00697C53" w:rsidP="009E3867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697C53" w:rsidRPr="000317B6" w:rsidRDefault="00697C53" w:rsidP="00697C53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317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(Личностные УУД: учащиеся высказывают своё мнение, свою позицию и коммуникативные УУД:</w:t>
            </w:r>
            <w:r w:rsidRPr="000317B6">
              <w:rPr>
                <w:i/>
                <w:iCs/>
                <w:sz w:val="24"/>
                <w:szCs w:val="24"/>
              </w:rPr>
              <w:t xml:space="preserve"> </w:t>
            </w:r>
            <w:r w:rsidRPr="000317B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оформлять </w:t>
            </w:r>
            <w:r w:rsidRPr="000317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свои мысли в устной форме (на уровне предложения или небольшого текста)</w:t>
            </w:r>
            <w:r w:rsidRPr="00031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</w:p>
          <w:p w:rsidR="00697C53" w:rsidRPr="000317B6" w:rsidRDefault="00697C53" w:rsidP="00697C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82B5C" w:rsidRDefault="00682B5C" w:rsidP="000317B6">
      <w:pPr>
        <w:ind w:left="-426"/>
        <w:jc w:val="center"/>
        <w:rPr>
          <w:b/>
          <w:sz w:val="28"/>
          <w:szCs w:val="28"/>
        </w:rPr>
      </w:pPr>
    </w:p>
    <w:p w:rsidR="00682B5C" w:rsidRDefault="00682B5C" w:rsidP="000317B6">
      <w:pPr>
        <w:ind w:left="-426"/>
        <w:jc w:val="center"/>
        <w:rPr>
          <w:b/>
          <w:sz w:val="28"/>
          <w:szCs w:val="28"/>
        </w:rPr>
      </w:pPr>
    </w:p>
    <w:p w:rsidR="000317B6" w:rsidRPr="000317B6" w:rsidRDefault="000317B6" w:rsidP="000317B6">
      <w:pPr>
        <w:ind w:left="-426"/>
        <w:jc w:val="center"/>
        <w:rPr>
          <w:b/>
          <w:sz w:val="28"/>
          <w:szCs w:val="28"/>
        </w:rPr>
      </w:pPr>
      <w:r w:rsidRPr="000317B6">
        <w:rPr>
          <w:b/>
          <w:sz w:val="28"/>
          <w:szCs w:val="28"/>
        </w:rPr>
        <w:lastRenderedPageBreak/>
        <w:t>Технологич</w:t>
      </w:r>
      <w:r>
        <w:rPr>
          <w:b/>
          <w:sz w:val="28"/>
          <w:szCs w:val="28"/>
        </w:rPr>
        <w:t>еская карта  воспитательного мероприятия</w:t>
      </w:r>
    </w:p>
    <w:p w:rsidR="003A2EAE" w:rsidRDefault="000317B6" w:rsidP="003A2EAE">
      <w:pPr>
        <w:jc w:val="both"/>
        <w:rPr>
          <w:sz w:val="28"/>
          <w:szCs w:val="28"/>
        </w:rPr>
      </w:pPr>
      <w:r w:rsidRPr="000317B6">
        <w:rPr>
          <w:sz w:val="28"/>
          <w:szCs w:val="28"/>
        </w:rPr>
        <w:t>Тема:</w:t>
      </w:r>
      <w:r w:rsidRPr="000317B6">
        <w:rPr>
          <w:sz w:val="24"/>
          <w:szCs w:val="24"/>
        </w:rPr>
        <w:t xml:space="preserve">  </w:t>
      </w:r>
      <w:r w:rsidR="003A2EAE">
        <w:rPr>
          <w:sz w:val="24"/>
          <w:szCs w:val="24"/>
        </w:rPr>
        <w:t>«</w:t>
      </w:r>
      <w:r w:rsidR="003A2EAE">
        <w:rPr>
          <w:sz w:val="28"/>
          <w:szCs w:val="28"/>
        </w:rPr>
        <w:t>Умеешь ли ты дружить?</w:t>
      </w:r>
    </w:p>
    <w:p w:rsidR="000317B6" w:rsidRPr="003A2EAE" w:rsidRDefault="000317B6" w:rsidP="003A2EAE">
      <w:pPr>
        <w:jc w:val="both"/>
        <w:rPr>
          <w:sz w:val="24"/>
          <w:szCs w:val="24"/>
        </w:rPr>
      </w:pPr>
      <w:r w:rsidRPr="000317B6">
        <w:rPr>
          <w:sz w:val="28"/>
          <w:szCs w:val="28"/>
        </w:rPr>
        <w:t>Форма проведения:</w:t>
      </w:r>
      <w:r w:rsidRPr="000317B6">
        <w:rPr>
          <w:sz w:val="24"/>
          <w:szCs w:val="24"/>
        </w:rPr>
        <w:t xml:space="preserve"> </w:t>
      </w:r>
      <w:r w:rsidR="003A2EAE" w:rsidRPr="003A2EAE">
        <w:rPr>
          <w:sz w:val="24"/>
          <w:szCs w:val="24"/>
        </w:rPr>
        <w:t>фронтальная работа, работа в группах, индивидуальная работа.</w:t>
      </w:r>
    </w:p>
    <w:p w:rsidR="000317B6" w:rsidRPr="000317B6" w:rsidRDefault="003A2EAE" w:rsidP="000317B6">
      <w:pPr>
        <w:ind w:left="-426"/>
        <w:rPr>
          <w:sz w:val="24"/>
          <w:szCs w:val="24"/>
        </w:rPr>
      </w:pPr>
      <w:r w:rsidRPr="00682B5C">
        <w:rPr>
          <w:sz w:val="28"/>
          <w:szCs w:val="28"/>
        </w:rPr>
        <w:t xml:space="preserve">        </w:t>
      </w:r>
      <w:r w:rsidR="000317B6" w:rsidRPr="00682B5C">
        <w:rPr>
          <w:sz w:val="28"/>
          <w:szCs w:val="28"/>
        </w:rPr>
        <w:t>Класс:</w:t>
      </w:r>
      <w:r w:rsidR="000317B6" w:rsidRPr="000317B6">
        <w:rPr>
          <w:sz w:val="24"/>
          <w:szCs w:val="24"/>
        </w:rPr>
        <w:t xml:space="preserve"> 1 класс</w:t>
      </w:r>
    </w:p>
    <w:p w:rsidR="000317B6" w:rsidRPr="000317B6" w:rsidRDefault="003A2EAE" w:rsidP="000317B6">
      <w:pPr>
        <w:ind w:left="-426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0317B6" w:rsidRPr="000317B6">
        <w:rPr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EAE">
        <w:rPr>
          <w:sz w:val="24"/>
          <w:szCs w:val="24"/>
        </w:rPr>
        <w:t>Воспитывать у учащихся ответственность, организованность. Способствовать сплочению детского коллектива</w:t>
      </w:r>
      <w:r>
        <w:rPr>
          <w:sz w:val="28"/>
          <w:szCs w:val="28"/>
        </w:rPr>
        <w:t>.</w:t>
      </w:r>
    </w:p>
    <w:p w:rsidR="003A2EAE" w:rsidRPr="003A2EAE" w:rsidRDefault="000317B6" w:rsidP="003A2EAE">
      <w:pPr>
        <w:spacing w:after="0" w:line="240" w:lineRule="auto"/>
        <w:jc w:val="both"/>
        <w:rPr>
          <w:sz w:val="28"/>
          <w:szCs w:val="28"/>
        </w:rPr>
      </w:pPr>
      <w:r w:rsidRPr="000317B6">
        <w:rPr>
          <w:sz w:val="28"/>
          <w:szCs w:val="28"/>
        </w:rPr>
        <w:t>Задачи:</w:t>
      </w:r>
      <w:r w:rsidRPr="00031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EAE" w:rsidRDefault="003A2EAE" w:rsidP="003A2EA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Учиться слышать и слушать своего товарища</w:t>
      </w:r>
      <w:r w:rsidR="00682B5C">
        <w:rPr>
          <w:sz w:val="28"/>
          <w:szCs w:val="28"/>
        </w:rPr>
        <w:t>.</w:t>
      </w:r>
    </w:p>
    <w:p w:rsidR="003A2EAE" w:rsidRPr="007A278C" w:rsidRDefault="003A2EAE" w:rsidP="003A2EA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A278C">
        <w:rPr>
          <w:sz w:val="28"/>
          <w:szCs w:val="28"/>
        </w:rPr>
        <w:t xml:space="preserve">Составить памятку  «Законы дружбы».    </w:t>
      </w:r>
    </w:p>
    <w:p w:rsidR="003A2EAE" w:rsidRPr="007A278C" w:rsidRDefault="003A2EAE" w:rsidP="003A2EA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A278C">
        <w:rPr>
          <w:sz w:val="28"/>
          <w:szCs w:val="28"/>
        </w:rPr>
        <w:t xml:space="preserve">Знать и уметь объяснить пословицы о дружбе.   </w:t>
      </w:r>
    </w:p>
    <w:p w:rsidR="003A2EAE" w:rsidRDefault="003A2EAE" w:rsidP="003A2EA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278C">
        <w:rPr>
          <w:sz w:val="28"/>
          <w:szCs w:val="28"/>
        </w:rPr>
        <w:t>Понять различие значений слов   «друг»,  «приятель»,  «товарищ».</w:t>
      </w:r>
    </w:p>
    <w:p w:rsidR="000317B6" w:rsidRDefault="000317B6" w:rsidP="000317B6">
      <w:pPr>
        <w:ind w:left="-426"/>
      </w:pPr>
    </w:p>
    <w:p w:rsidR="000317B6" w:rsidRDefault="000317B6" w:rsidP="000317B6">
      <w:pPr>
        <w:rPr>
          <w:b/>
          <w:bCs/>
          <w:sz w:val="28"/>
          <w:szCs w:val="28"/>
        </w:rPr>
      </w:pPr>
      <w:r w:rsidRPr="000317B6">
        <w:rPr>
          <w:sz w:val="28"/>
          <w:szCs w:val="28"/>
        </w:rPr>
        <w:t>Ожидаемые результаты:</w:t>
      </w:r>
      <w:r w:rsidRPr="00BC5D56">
        <w:rPr>
          <w:b/>
          <w:bCs/>
          <w:sz w:val="28"/>
          <w:szCs w:val="28"/>
        </w:rPr>
        <w:t xml:space="preserve"> </w:t>
      </w:r>
    </w:p>
    <w:p w:rsidR="003A2EAE" w:rsidRPr="007A278C" w:rsidRDefault="003A2EAE" w:rsidP="003A2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278C">
        <w:rPr>
          <w:sz w:val="28"/>
          <w:szCs w:val="28"/>
        </w:rPr>
        <w:t>1.</w:t>
      </w:r>
      <w:r>
        <w:rPr>
          <w:sz w:val="28"/>
          <w:szCs w:val="28"/>
        </w:rPr>
        <w:t>Уметь с</w:t>
      </w:r>
      <w:r w:rsidRPr="007A278C">
        <w:rPr>
          <w:sz w:val="28"/>
          <w:szCs w:val="28"/>
        </w:rPr>
        <w:t>остав</w:t>
      </w:r>
      <w:r>
        <w:rPr>
          <w:sz w:val="28"/>
          <w:szCs w:val="28"/>
        </w:rPr>
        <w:t>ля</w:t>
      </w:r>
      <w:r w:rsidRPr="007A278C">
        <w:rPr>
          <w:sz w:val="28"/>
          <w:szCs w:val="28"/>
        </w:rPr>
        <w:t>ть памятк</w:t>
      </w:r>
      <w:r>
        <w:rPr>
          <w:sz w:val="28"/>
          <w:szCs w:val="28"/>
        </w:rPr>
        <w:t>и</w:t>
      </w:r>
      <w:r w:rsidRPr="007A278C">
        <w:rPr>
          <w:sz w:val="28"/>
          <w:szCs w:val="28"/>
        </w:rPr>
        <w:t xml:space="preserve">.    </w:t>
      </w:r>
    </w:p>
    <w:p w:rsidR="003A2EAE" w:rsidRPr="007A278C" w:rsidRDefault="003A2EAE" w:rsidP="003A2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278C">
        <w:rPr>
          <w:sz w:val="28"/>
          <w:szCs w:val="28"/>
        </w:rPr>
        <w:t xml:space="preserve">2.Знать и уметь объяснить </w:t>
      </w:r>
      <w:r w:rsidRPr="00E148F7">
        <w:rPr>
          <w:sz w:val="28"/>
          <w:szCs w:val="28"/>
        </w:rPr>
        <w:t>пословицы</w:t>
      </w:r>
      <w:r w:rsidRPr="007A278C">
        <w:rPr>
          <w:sz w:val="28"/>
          <w:szCs w:val="28"/>
        </w:rPr>
        <w:t xml:space="preserve">.   </w:t>
      </w:r>
    </w:p>
    <w:p w:rsidR="003A2EAE" w:rsidRPr="007A278C" w:rsidRDefault="003A2EAE" w:rsidP="003A2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278C">
        <w:rPr>
          <w:sz w:val="28"/>
          <w:szCs w:val="28"/>
        </w:rPr>
        <w:t>3.</w:t>
      </w:r>
      <w:r>
        <w:rPr>
          <w:sz w:val="28"/>
          <w:szCs w:val="28"/>
        </w:rPr>
        <w:t>Научиться п</w:t>
      </w:r>
      <w:r w:rsidRPr="007A278C">
        <w:rPr>
          <w:sz w:val="28"/>
          <w:szCs w:val="28"/>
        </w:rPr>
        <w:t>он</w:t>
      </w:r>
      <w:r>
        <w:rPr>
          <w:sz w:val="28"/>
          <w:szCs w:val="28"/>
        </w:rPr>
        <w:t>има</w:t>
      </w:r>
      <w:r w:rsidRPr="007A278C">
        <w:rPr>
          <w:sz w:val="28"/>
          <w:szCs w:val="28"/>
        </w:rPr>
        <w:t>ть различие значений слов   «друг»,  «приятель»,  «товарищ».</w:t>
      </w:r>
    </w:p>
    <w:p w:rsidR="003A2EAE" w:rsidRDefault="003A2EAE" w:rsidP="003A2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Научиться оказывать внимание и проявлять чуткость к товарищу</w:t>
      </w:r>
    </w:p>
    <w:p w:rsidR="003A2EAE" w:rsidRDefault="003A2EAE" w:rsidP="003A2EAE">
      <w:pPr>
        <w:jc w:val="both"/>
        <w:rPr>
          <w:sz w:val="28"/>
          <w:szCs w:val="28"/>
        </w:rPr>
      </w:pPr>
    </w:p>
    <w:p w:rsidR="003A2EAE" w:rsidRPr="007A278C" w:rsidRDefault="003A2EAE" w:rsidP="003A2EAE">
      <w:pPr>
        <w:jc w:val="both"/>
        <w:rPr>
          <w:sz w:val="28"/>
          <w:szCs w:val="28"/>
        </w:rPr>
      </w:pPr>
    </w:p>
    <w:p w:rsidR="003A2EAE" w:rsidRDefault="003A2EAE" w:rsidP="000317B6">
      <w:pPr>
        <w:rPr>
          <w:b/>
          <w:bCs/>
          <w:sz w:val="28"/>
          <w:szCs w:val="28"/>
        </w:rPr>
      </w:pPr>
    </w:p>
    <w:p w:rsidR="000317B6" w:rsidRPr="000317B6" w:rsidRDefault="000317B6" w:rsidP="000317B6">
      <w:pPr>
        <w:ind w:left="-426"/>
        <w:rPr>
          <w:b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/>
      </w:tblPr>
      <w:tblGrid>
        <w:gridCol w:w="2598"/>
        <w:gridCol w:w="3331"/>
        <w:gridCol w:w="3609"/>
        <w:gridCol w:w="2733"/>
        <w:gridCol w:w="2941"/>
      </w:tblGrid>
      <w:tr w:rsidR="000317B6" w:rsidRPr="000317B6" w:rsidTr="00986C0E">
        <w:tc>
          <w:tcPr>
            <w:tcW w:w="2598" w:type="dxa"/>
          </w:tcPr>
          <w:p w:rsidR="000317B6" w:rsidRPr="000317B6" w:rsidRDefault="000317B6" w:rsidP="00986C0E">
            <w:pPr>
              <w:rPr>
                <w:b/>
                <w:sz w:val="28"/>
                <w:szCs w:val="28"/>
              </w:rPr>
            </w:pPr>
            <w:r w:rsidRPr="000317B6">
              <w:rPr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3331" w:type="dxa"/>
          </w:tcPr>
          <w:p w:rsidR="000317B6" w:rsidRPr="000317B6" w:rsidRDefault="000317B6" w:rsidP="00986C0E">
            <w:pPr>
              <w:rPr>
                <w:b/>
                <w:sz w:val="28"/>
                <w:szCs w:val="28"/>
              </w:rPr>
            </w:pPr>
            <w:r w:rsidRPr="000317B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09" w:type="dxa"/>
          </w:tcPr>
          <w:p w:rsidR="000317B6" w:rsidRPr="000317B6" w:rsidRDefault="000317B6" w:rsidP="00986C0E">
            <w:pPr>
              <w:rPr>
                <w:b/>
                <w:sz w:val="28"/>
                <w:szCs w:val="28"/>
              </w:rPr>
            </w:pPr>
            <w:r w:rsidRPr="000317B6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733" w:type="dxa"/>
          </w:tcPr>
          <w:p w:rsidR="000317B6" w:rsidRPr="000317B6" w:rsidRDefault="000317B6" w:rsidP="00986C0E">
            <w:pPr>
              <w:rPr>
                <w:b/>
                <w:sz w:val="28"/>
                <w:szCs w:val="28"/>
              </w:rPr>
            </w:pPr>
            <w:r w:rsidRPr="000317B6">
              <w:rPr>
                <w:b/>
                <w:sz w:val="28"/>
                <w:szCs w:val="28"/>
              </w:rPr>
              <w:t>Формы, приемы, методы деятельности</w:t>
            </w:r>
          </w:p>
        </w:tc>
        <w:tc>
          <w:tcPr>
            <w:tcW w:w="2941" w:type="dxa"/>
          </w:tcPr>
          <w:p w:rsidR="000317B6" w:rsidRPr="000317B6" w:rsidRDefault="000317B6" w:rsidP="00986C0E">
            <w:pPr>
              <w:rPr>
                <w:b/>
                <w:sz w:val="28"/>
                <w:szCs w:val="28"/>
              </w:rPr>
            </w:pPr>
            <w:r w:rsidRPr="000317B6">
              <w:rPr>
                <w:b/>
                <w:sz w:val="28"/>
                <w:szCs w:val="28"/>
              </w:rPr>
              <w:t>Формирование УУД</w:t>
            </w:r>
          </w:p>
        </w:tc>
      </w:tr>
      <w:tr w:rsidR="003A2EAE" w:rsidRPr="000317B6" w:rsidTr="00986C0E">
        <w:tc>
          <w:tcPr>
            <w:tcW w:w="2598" w:type="dxa"/>
          </w:tcPr>
          <w:p w:rsidR="003A2EAE" w:rsidRPr="000317B6" w:rsidRDefault="003A2EAE" w:rsidP="00986C0E">
            <w:pPr>
              <w:rPr>
                <w:b/>
                <w:sz w:val="28"/>
                <w:szCs w:val="28"/>
              </w:rPr>
            </w:pPr>
            <w:r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Организационный момент.</w:t>
            </w:r>
          </w:p>
        </w:tc>
        <w:tc>
          <w:tcPr>
            <w:tcW w:w="3331" w:type="dxa"/>
          </w:tcPr>
          <w:p w:rsidR="003A2EAE" w:rsidRPr="00A2778C" w:rsidRDefault="003A2EAE" w:rsidP="003A2EAE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Включение в деловой ритм. Устное сообщение учителя.</w:t>
            </w:r>
          </w:p>
          <w:p w:rsidR="003A2EAE" w:rsidRPr="00A2778C" w:rsidRDefault="003A2EAE" w:rsidP="003A2EAE">
            <w:pPr>
              <w:rPr>
                <w:b/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На доске написано: «Друг—это тот, кто…»   </w:t>
            </w:r>
          </w:p>
        </w:tc>
        <w:tc>
          <w:tcPr>
            <w:tcW w:w="3609" w:type="dxa"/>
          </w:tcPr>
          <w:p w:rsidR="003A2EAE" w:rsidRPr="00A2778C" w:rsidRDefault="003A2EAE" w:rsidP="003A2EAE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Подготовка класса к работе.</w:t>
            </w:r>
          </w:p>
          <w:p w:rsidR="003A2EAE" w:rsidRPr="00A2778C" w:rsidRDefault="003A2EAE" w:rsidP="003A2EAE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Ребята по цепочке говорят о том, кто такой друг и кого они называют своими друзьями,   </w:t>
            </w:r>
          </w:p>
          <w:p w:rsidR="003A2EAE" w:rsidRPr="00A2778C" w:rsidRDefault="003A2EAE" w:rsidP="003A2EAE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передавая из рук в руки любой предмет (мячик).</w:t>
            </w:r>
          </w:p>
          <w:p w:rsidR="003A2EAE" w:rsidRPr="00A2778C" w:rsidRDefault="003A2EAE" w:rsidP="00986C0E">
            <w:pPr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</w:tcPr>
          <w:p w:rsidR="003A2EAE" w:rsidRPr="00A2778C" w:rsidRDefault="003A2EAE" w:rsidP="00986C0E">
            <w:pPr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3A2EAE" w:rsidRPr="00A2778C" w:rsidRDefault="003A2EAE" w:rsidP="003A2EAE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Уметь формулировать свои мысли в устной форме, договариваться  с одноклассниками</w:t>
            </w:r>
          </w:p>
          <w:p w:rsidR="003A2EAE" w:rsidRPr="00A2778C" w:rsidRDefault="003A2EAE" w:rsidP="003A2EAE">
            <w:pPr>
              <w:rPr>
                <w:b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(Коммуникативные УУД)</w:t>
            </w:r>
          </w:p>
        </w:tc>
      </w:tr>
      <w:tr w:rsidR="003A2EAE" w:rsidRPr="000317B6" w:rsidTr="00986C0E">
        <w:tc>
          <w:tcPr>
            <w:tcW w:w="2598" w:type="dxa"/>
          </w:tcPr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3A2EAE"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3A2EAE"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Актуализация знаний. </w:t>
            </w: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A2EAE" w:rsidRPr="00375EF5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3A2EAE"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3331" w:type="dxa"/>
          </w:tcPr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lastRenderedPageBreak/>
              <w:t>1.Выявляется уровень знаний.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На доске записаны слова  «друг», приятель»,  «товарищ».  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Учитель. Чем отличаются слова друг от друга?   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proofErr w:type="gramStart"/>
            <w:r w:rsidRPr="00A2778C">
              <w:rPr>
                <w:sz w:val="24"/>
                <w:szCs w:val="24"/>
              </w:rPr>
              <w:t xml:space="preserve">Учитель: (показывает   «Словарь русского языка» С.И.Ожегова,  </w:t>
            </w:r>
            <w:proofErr w:type="gramEnd"/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просит открыть и прочесть слова на странице __ в словаре С.И.Ожегова учащихся каждой группы)  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Работа над пословицами.  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Какие пословицы о дружбе вы приготовили?  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     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2.Активизирует знания учащихся.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Создание проблемной ситуации.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Как сделать так, чтобы было много друзей?   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‒ Да, нужны правила дружбы.   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‒ Сегодня мы построим свой дом, в котором у нас будут свои правила. А для этого надо выполнить задания, они будут трудными. Но с помощью дружбы, мы их с </w:t>
            </w:r>
            <w:r w:rsidRPr="00A2778C">
              <w:rPr>
                <w:sz w:val="24"/>
                <w:szCs w:val="24"/>
              </w:rPr>
              <w:lastRenderedPageBreak/>
              <w:t>вами должны преодолеть. Нужно набрать хорошую команду, чтобы до конца построить наш дом. Стены и крыша дома у нас готовы, а основы, т.е. фундамента нет, на чем будет стоять наш дом.</w:t>
            </w:r>
          </w:p>
          <w:p w:rsidR="00DF55F8" w:rsidRPr="00220A3E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Работа с те</w:t>
            </w:r>
            <w:r w:rsidR="00D83B2D" w:rsidRPr="00A2778C">
              <w:rPr>
                <w:sz w:val="24"/>
                <w:szCs w:val="24"/>
              </w:rPr>
              <w:t xml:space="preserve">кстом 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   М. </w:t>
            </w:r>
            <w:proofErr w:type="spellStart"/>
            <w:r w:rsidRPr="00A2778C">
              <w:rPr>
                <w:sz w:val="24"/>
                <w:szCs w:val="24"/>
              </w:rPr>
              <w:t>Танич</w:t>
            </w:r>
            <w:proofErr w:type="spellEnd"/>
            <w:r w:rsidRPr="00A2778C">
              <w:rPr>
                <w:sz w:val="24"/>
                <w:szCs w:val="24"/>
              </w:rPr>
              <w:t xml:space="preserve">  «Когда мои друзья со мной».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3A2EAE" w:rsidRPr="00A2778C" w:rsidRDefault="003A2EAE" w:rsidP="003A2E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lastRenderedPageBreak/>
              <w:t xml:space="preserve">1.Выполняют задание, тренирующее отдельные способности к учебной деятельности.        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(ответы детей)  </w:t>
            </w:r>
          </w:p>
          <w:p w:rsidR="00DF55F8" w:rsidRPr="00A2778C" w:rsidRDefault="00DF55F8" w:rsidP="00DF55F8">
            <w:pPr>
              <w:rPr>
                <w:b/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b/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ДРУГ -1).тот, кто связан с кем-то дружбой;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           2).сторонник, защитник кого или чего-нибудь;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           3).обращение к близкому человеку.   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ПРИЯТЕЛЬ - близкий, знакомый, с которым состоят в дружеских отношениях.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ТОВАРИЩ - человек близкий по общности взглядов, деятельности, условий жизни.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Учитель: Ребята, а что такое дружба?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( ответы детей) 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ДРУЖБА - близкие отношения, основанные на взаимном доверии, привязанности, </w:t>
            </w:r>
            <w:r w:rsidRPr="00A2778C">
              <w:rPr>
                <w:sz w:val="24"/>
                <w:szCs w:val="24"/>
              </w:rPr>
              <w:lastRenderedPageBreak/>
              <w:t xml:space="preserve">общности интересов. 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(дети называют)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Не имей сто рублей, а имей сто друзей.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Один за всех и все за одного.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Друг за друга держаться - ничего не бояться.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Друга иметь - себя не жалеть.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Друга ищи, а найдёшь - береги.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Дружба дружбе рознь, а иную хоть брось.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Недруг поддакивает, а друг спорит.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Новых друзей наживай, а старых не забывай.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682B5C" w:rsidRDefault="00682B5C" w:rsidP="00DF55F8">
            <w:pPr>
              <w:rPr>
                <w:sz w:val="24"/>
                <w:szCs w:val="24"/>
              </w:rPr>
            </w:pPr>
          </w:p>
          <w:p w:rsidR="00682B5C" w:rsidRDefault="00682B5C" w:rsidP="00DF55F8">
            <w:pPr>
              <w:rPr>
                <w:sz w:val="24"/>
                <w:szCs w:val="24"/>
              </w:rPr>
            </w:pPr>
          </w:p>
          <w:p w:rsidR="00682B5C" w:rsidRDefault="00682B5C" w:rsidP="00DF55F8">
            <w:pPr>
              <w:rPr>
                <w:sz w:val="24"/>
                <w:szCs w:val="24"/>
              </w:rPr>
            </w:pPr>
          </w:p>
          <w:p w:rsidR="00682B5C" w:rsidRDefault="00682B5C" w:rsidP="00DF55F8">
            <w:pPr>
              <w:rPr>
                <w:sz w:val="24"/>
                <w:szCs w:val="24"/>
              </w:rPr>
            </w:pPr>
          </w:p>
          <w:p w:rsidR="00682B5C" w:rsidRDefault="00682B5C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2.  Нужно уметь дружить, уважать друзей, помогать, приходить на помощь в трудную минуту и т. </w:t>
            </w:r>
            <w:proofErr w:type="spellStart"/>
            <w:r w:rsidRPr="00A2778C">
              <w:rPr>
                <w:sz w:val="24"/>
                <w:szCs w:val="24"/>
              </w:rPr>
              <w:t>д</w:t>
            </w:r>
            <w:proofErr w:type="spellEnd"/>
          </w:p>
          <w:p w:rsidR="003A2EAE" w:rsidRPr="00A2778C" w:rsidRDefault="003A2EAE" w:rsidP="003A2E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3A2EAE" w:rsidRPr="00A2778C" w:rsidRDefault="003A2EAE" w:rsidP="00986C0E">
            <w:pPr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DF55F8" w:rsidRPr="00A2778C" w:rsidRDefault="00DF55F8" w:rsidP="00DF55F8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Уметь  проводить сравнение по заданным критериям</w:t>
            </w:r>
          </w:p>
          <w:p w:rsidR="00DF55F8" w:rsidRPr="00A2778C" w:rsidRDefault="00DF55F8" w:rsidP="00DF55F8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(Познавательные УУД)</w:t>
            </w:r>
          </w:p>
          <w:p w:rsidR="00DF55F8" w:rsidRPr="00A2778C" w:rsidRDefault="00DF55F8" w:rsidP="00DF55F8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Уметь определять и формировать цель на уроке с помощью учителя</w:t>
            </w:r>
          </w:p>
          <w:p w:rsidR="003A2EAE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(Регулятивные УУД</w:t>
            </w:r>
            <w:r w:rsidRPr="00A2778C">
              <w:rPr>
                <w:sz w:val="24"/>
                <w:szCs w:val="24"/>
              </w:rPr>
              <w:t>)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Уметь слушать и понимать речь других</w:t>
            </w:r>
          </w:p>
          <w:p w:rsidR="00DF55F8" w:rsidRPr="00A2778C" w:rsidRDefault="00DF55F8" w:rsidP="00DF55F8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(Коммуникативные УУД)</w:t>
            </w:r>
          </w:p>
          <w:p w:rsidR="00DF55F8" w:rsidRPr="00A2778C" w:rsidRDefault="00DF55F8" w:rsidP="00DF55F8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Уметь осуществлять анализ объектов</w:t>
            </w:r>
          </w:p>
          <w:p w:rsidR="00DF55F8" w:rsidRPr="00A2778C" w:rsidRDefault="00DF55F8" w:rsidP="00DF55F8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(Познавательные УУД)</w:t>
            </w:r>
          </w:p>
        </w:tc>
      </w:tr>
      <w:tr w:rsidR="00DF55F8" w:rsidRPr="000317B6" w:rsidTr="00986C0E">
        <w:tc>
          <w:tcPr>
            <w:tcW w:w="2598" w:type="dxa"/>
          </w:tcPr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III. </w:t>
            </w:r>
            <w:r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Поиск решения задачи</w:t>
            </w:r>
          </w:p>
        </w:tc>
        <w:tc>
          <w:tcPr>
            <w:tcW w:w="3331" w:type="dxa"/>
          </w:tcPr>
          <w:p w:rsidR="00DF55F8" w:rsidRPr="00A2778C" w:rsidRDefault="00D83B2D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Работать будем в группах. Составление памятки</w:t>
            </w:r>
            <w:proofErr w:type="gramStart"/>
            <w:r w:rsidRPr="00A2778C">
              <w:rPr>
                <w:sz w:val="24"/>
                <w:szCs w:val="24"/>
              </w:rPr>
              <w:t>«З</w:t>
            </w:r>
            <w:proofErr w:type="gramEnd"/>
            <w:r w:rsidRPr="00A2778C">
              <w:rPr>
                <w:sz w:val="24"/>
                <w:szCs w:val="24"/>
              </w:rPr>
              <w:t xml:space="preserve">аконы дружбы». 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</w:t>
            </w:r>
            <w:proofErr w:type="gramStart"/>
            <w:r w:rsidRPr="00A2778C">
              <w:rPr>
                <w:sz w:val="24"/>
                <w:szCs w:val="24"/>
              </w:rPr>
              <w:t xml:space="preserve">(На  этом уроке ученики распределены в группы следующим образом:     </w:t>
            </w:r>
            <w:proofErr w:type="gramEnd"/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             </w:t>
            </w:r>
            <w:r w:rsidRPr="00A2778C">
              <w:rPr>
                <w:sz w:val="24"/>
                <w:szCs w:val="24"/>
                <w:lang w:val="en-US"/>
              </w:rPr>
              <w:t>I</w:t>
            </w:r>
            <w:r w:rsidRPr="00A2778C">
              <w:rPr>
                <w:sz w:val="24"/>
                <w:szCs w:val="24"/>
              </w:rPr>
              <w:t xml:space="preserve"> группа- дети с активной жизненной позицией, с широким кругозором.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             </w:t>
            </w:r>
            <w:r w:rsidRPr="00A2778C">
              <w:rPr>
                <w:sz w:val="24"/>
                <w:szCs w:val="24"/>
                <w:lang w:val="en-US"/>
              </w:rPr>
              <w:t>II</w:t>
            </w:r>
            <w:r w:rsidRPr="00A2778C">
              <w:rPr>
                <w:sz w:val="24"/>
                <w:szCs w:val="24"/>
              </w:rPr>
              <w:t xml:space="preserve"> группа - дети средней активности, уравновешенные, немногословные.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             </w:t>
            </w:r>
            <w:r w:rsidRPr="00A2778C">
              <w:rPr>
                <w:sz w:val="24"/>
                <w:szCs w:val="24"/>
                <w:lang w:val="en-US"/>
              </w:rPr>
              <w:t>III</w:t>
            </w:r>
            <w:r w:rsidRPr="00A2778C">
              <w:rPr>
                <w:sz w:val="24"/>
                <w:szCs w:val="24"/>
              </w:rPr>
              <w:t xml:space="preserve"> группа - дети неактивные, с небольшим словарным запасом).  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 </w:t>
            </w: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      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  <w:p w:rsidR="00DF55F8" w:rsidRPr="00A2778C" w:rsidRDefault="00DF55F8" w:rsidP="00DF5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D83B2D" w:rsidRPr="00A2778C" w:rsidRDefault="00DF55F8" w:rsidP="00DF55F8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</w:t>
            </w:r>
            <w:r w:rsidR="00D83B2D" w:rsidRPr="00A2778C">
              <w:rPr>
                <w:sz w:val="24"/>
                <w:szCs w:val="24"/>
              </w:rPr>
              <w:t>В группах планируют свою деятельность.</w:t>
            </w:r>
          </w:p>
          <w:p w:rsidR="00D83B2D" w:rsidRPr="00A2778C" w:rsidRDefault="00D83B2D" w:rsidP="00DF55F8">
            <w:pPr>
              <w:rPr>
                <w:sz w:val="24"/>
                <w:szCs w:val="24"/>
              </w:rPr>
            </w:pPr>
          </w:p>
          <w:p w:rsidR="00D83B2D" w:rsidRPr="00A2778C" w:rsidRDefault="00DF55F8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DF55F8" w:rsidRPr="00A2778C" w:rsidRDefault="00AA2E21" w:rsidP="00986C0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A2778C">
              <w:rPr>
                <w:sz w:val="24"/>
                <w:szCs w:val="24"/>
              </w:rPr>
              <w:t xml:space="preserve"> в группах.</w:t>
            </w:r>
          </w:p>
        </w:tc>
        <w:tc>
          <w:tcPr>
            <w:tcW w:w="2941" w:type="dxa"/>
          </w:tcPr>
          <w:p w:rsidR="00DF55F8" w:rsidRPr="00A2778C" w:rsidRDefault="00DF55F8" w:rsidP="00DF55F8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Выделение и осознание того, что уже усвоено и что еще подлежит усвоению</w:t>
            </w:r>
          </w:p>
          <w:p w:rsidR="00DF55F8" w:rsidRPr="00A2778C" w:rsidRDefault="00DF55F8" w:rsidP="00DF55F8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(Регулятивные УУД)</w:t>
            </w:r>
          </w:p>
          <w:p w:rsidR="00DF55F8" w:rsidRPr="00A2778C" w:rsidRDefault="00DF55F8" w:rsidP="00DF55F8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Самоопределение</w:t>
            </w:r>
          </w:p>
          <w:p w:rsidR="00DF55F8" w:rsidRPr="00A2778C" w:rsidRDefault="00DF55F8" w:rsidP="00DF55F8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(Личностные УУД)</w:t>
            </w:r>
          </w:p>
        </w:tc>
      </w:tr>
      <w:tr w:rsidR="00DF55F8" w:rsidRPr="000317B6" w:rsidTr="00986C0E">
        <w:tc>
          <w:tcPr>
            <w:tcW w:w="2598" w:type="dxa"/>
          </w:tcPr>
          <w:p w:rsidR="00DF55F8" w:rsidRPr="00146FBB" w:rsidRDefault="00DF55F8" w:rsidP="00DF55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поставленной задачи. </w:t>
            </w:r>
          </w:p>
          <w:p w:rsidR="00DF55F8" w:rsidRDefault="00DF55F8" w:rsidP="00986C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31" w:type="dxa"/>
          </w:tcPr>
          <w:p w:rsidR="00D83B2D" w:rsidRPr="00A2778C" w:rsidRDefault="00D83B2D" w:rsidP="00D83B2D">
            <w:pPr>
              <w:jc w:val="both"/>
              <w:rPr>
                <w:sz w:val="24"/>
                <w:szCs w:val="24"/>
              </w:rPr>
            </w:pPr>
            <w:r w:rsidRPr="00A2778C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Pr="00A2778C">
              <w:rPr>
                <w:b/>
                <w:sz w:val="24"/>
                <w:szCs w:val="24"/>
              </w:rPr>
              <w:t xml:space="preserve"> группа</w:t>
            </w:r>
            <w:r w:rsidRPr="00A2778C">
              <w:rPr>
                <w:sz w:val="24"/>
                <w:szCs w:val="24"/>
              </w:rPr>
              <w:t xml:space="preserve">. (Ученики получают </w:t>
            </w:r>
            <w:r w:rsidRPr="00A2778C">
              <w:rPr>
                <w:sz w:val="24"/>
                <w:szCs w:val="24"/>
              </w:rPr>
              <w:lastRenderedPageBreak/>
              <w:t xml:space="preserve">цветы, заранее сделаны на уроке технологии из бумаги)   </w:t>
            </w:r>
          </w:p>
          <w:p w:rsidR="00D83B2D" w:rsidRPr="00A2778C" w:rsidRDefault="00D83B2D" w:rsidP="00D83B2D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Учитель: Возьмите по одному цветку, на нём напишите по одному самому главному, на ваш взгляд, правилу дружбы.    </w:t>
            </w:r>
          </w:p>
          <w:p w:rsidR="00D83B2D" w:rsidRPr="00A2778C" w:rsidRDefault="00D83B2D" w:rsidP="00D83B2D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- Зачитайте свои правила и обсудите каждое.   </w:t>
            </w:r>
          </w:p>
          <w:p w:rsidR="00D83B2D" w:rsidRPr="00A2778C" w:rsidRDefault="00D83B2D" w:rsidP="00D83B2D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 Из отдельных правил составьте памятку  «Законы дружбы».    </w:t>
            </w:r>
          </w:p>
          <w:p w:rsidR="00D83B2D" w:rsidRPr="00A2778C" w:rsidRDefault="00D83B2D" w:rsidP="00D83B2D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   </w:t>
            </w:r>
          </w:p>
          <w:p w:rsidR="00D83B2D" w:rsidRPr="00A2778C" w:rsidRDefault="00D83B2D" w:rsidP="00D83B2D">
            <w:pPr>
              <w:jc w:val="both"/>
              <w:rPr>
                <w:sz w:val="24"/>
                <w:szCs w:val="24"/>
              </w:rPr>
            </w:pPr>
            <w:r w:rsidRPr="00A2778C">
              <w:rPr>
                <w:b/>
                <w:sz w:val="24"/>
                <w:szCs w:val="24"/>
                <w:lang w:val="en-US"/>
              </w:rPr>
              <w:t>II</w:t>
            </w:r>
            <w:r w:rsidRPr="00A2778C">
              <w:rPr>
                <w:b/>
                <w:sz w:val="24"/>
                <w:szCs w:val="24"/>
              </w:rPr>
              <w:t xml:space="preserve"> группа</w:t>
            </w:r>
            <w:r w:rsidRPr="00A2778C">
              <w:rPr>
                <w:sz w:val="24"/>
                <w:szCs w:val="24"/>
              </w:rPr>
              <w:t xml:space="preserve">. Вам, ребята,  нужно набрать команду из сказочных героев, умеющих дружить и  рассказать, почему выбраны именно они.   </w:t>
            </w:r>
          </w:p>
          <w:p w:rsidR="00D83B2D" w:rsidRPr="00A2778C" w:rsidRDefault="00D83B2D" w:rsidP="00D83B2D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 Докажите, почему вы взяли в путешествие этих героев рассказов и сказок. Какие черты характера вам понравились?    </w:t>
            </w:r>
          </w:p>
          <w:p w:rsidR="00D83B2D" w:rsidRPr="00A2778C" w:rsidRDefault="00D83B2D" w:rsidP="00D83B2D">
            <w:pPr>
              <w:jc w:val="both"/>
              <w:rPr>
                <w:sz w:val="24"/>
                <w:szCs w:val="24"/>
              </w:rPr>
            </w:pPr>
            <w:r w:rsidRPr="00A2778C">
              <w:rPr>
                <w:b/>
                <w:sz w:val="24"/>
                <w:szCs w:val="24"/>
                <w:lang w:val="en-US"/>
              </w:rPr>
              <w:t>III</w:t>
            </w:r>
            <w:r w:rsidRPr="00A2778C">
              <w:rPr>
                <w:b/>
                <w:sz w:val="24"/>
                <w:szCs w:val="24"/>
              </w:rPr>
              <w:t xml:space="preserve"> группа </w:t>
            </w:r>
            <w:r w:rsidRPr="00A2778C">
              <w:rPr>
                <w:sz w:val="24"/>
                <w:szCs w:val="24"/>
              </w:rPr>
              <w:t xml:space="preserve">- Вам, ребята, даю досье (характеристика, описание характера, привычек) на каждого члена будущего экипажа. Прочтите и подумайте, нужен ли он в трудном путешествии.    </w:t>
            </w:r>
          </w:p>
          <w:p w:rsidR="00DF55F8" w:rsidRPr="00A2778C" w:rsidRDefault="00DF55F8" w:rsidP="00DF55F8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A2778C" w:rsidRPr="00A2778C" w:rsidRDefault="00A2778C" w:rsidP="00D83B2D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D83B2D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D83B2D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D83B2D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D83B2D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D83B2D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D83B2D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D83B2D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Составляют памятку</w:t>
            </w:r>
          </w:p>
          <w:p w:rsidR="00A2778C" w:rsidRPr="00A2778C" w:rsidRDefault="00A2778C" w:rsidP="00D83B2D">
            <w:pPr>
              <w:jc w:val="both"/>
              <w:rPr>
                <w:sz w:val="24"/>
                <w:szCs w:val="24"/>
              </w:rPr>
            </w:pPr>
          </w:p>
          <w:p w:rsidR="00682B5C" w:rsidRDefault="00682B5C" w:rsidP="00D83B2D">
            <w:pPr>
              <w:jc w:val="both"/>
              <w:rPr>
                <w:sz w:val="24"/>
                <w:szCs w:val="24"/>
              </w:rPr>
            </w:pPr>
          </w:p>
          <w:p w:rsidR="00682B5C" w:rsidRDefault="00682B5C" w:rsidP="00D83B2D">
            <w:pPr>
              <w:jc w:val="both"/>
              <w:rPr>
                <w:sz w:val="24"/>
                <w:szCs w:val="24"/>
              </w:rPr>
            </w:pPr>
          </w:p>
          <w:p w:rsidR="00682B5C" w:rsidRDefault="00682B5C" w:rsidP="00D83B2D">
            <w:pPr>
              <w:jc w:val="both"/>
              <w:rPr>
                <w:sz w:val="24"/>
                <w:szCs w:val="24"/>
              </w:rPr>
            </w:pPr>
          </w:p>
          <w:p w:rsidR="00682B5C" w:rsidRDefault="00682B5C" w:rsidP="00D83B2D">
            <w:pPr>
              <w:jc w:val="both"/>
              <w:rPr>
                <w:sz w:val="24"/>
                <w:szCs w:val="24"/>
              </w:rPr>
            </w:pPr>
          </w:p>
          <w:p w:rsidR="00D83B2D" w:rsidRPr="00A2778C" w:rsidRDefault="00D83B2D" w:rsidP="00D83B2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2778C">
              <w:rPr>
                <w:sz w:val="24"/>
                <w:szCs w:val="24"/>
              </w:rPr>
              <w:t>Мальвина</w:t>
            </w:r>
            <w:proofErr w:type="spellEnd"/>
            <w:r w:rsidRPr="00A2778C">
              <w:rPr>
                <w:sz w:val="24"/>
                <w:szCs w:val="24"/>
              </w:rPr>
              <w:t xml:space="preserve">, </w:t>
            </w:r>
            <w:proofErr w:type="spellStart"/>
            <w:r w:rsidRPr="00A2778C">
              <w:rPr>
                <w:sz w:val="24"/>
                <w:szCs w:val="24"/>
              </w:rPr>
              <w:t>Карлсон</w:t>
            </w:r>
            <w:proofErr w:type="spellEnd"/>
            <w:r w:rsidRPr="00A2778C">
              <w:rPr>
                <w:sz w:val="24"/>
                <w:szCs w:val="24"/>
              </w:rPr>
              <w:t xml:space="preserve">, Буратино, </w:t>
            </w:r>
            <w:proofErr w:type="spellStart"/>
            <w:r w:rsidRPr="00A2778C">
              <w:rPr>
                <w:sz w:val="24"/>
                <w:szCs w:val="24"/>
              </w:rPr>
              <w:t>Чипполино</w:t>
            </w:r>
            <w:proofErr w:type="spellEnd"/>
            <w:r w:rsidRPr="00A2778C">
              <w:rPr>
                <w:sz w:val="24"/>
                <w:szCs w:val="24"/>
              </w:rPr>
              <w:t xml:space="preserve">, крокодил  Гена, пудель </w:t>
            </w:r>
            <w:proofErr w:type="spellStart"/>
            <w:r w:rsidRPr="00A2778C">
              <w:rPr>
                <w:sz w:val="24"/>
                <w:szCs w:val="24"/>
              </w:rPr>
              <w:t>Артемон</w:t>
            </w:r>
            <w:proofErr w:type="spellEnd"/>
            <w:r w:rsidRPr="00A2778C">
              <w:rPr>
                <w:sz w:val="24"/>
                <w:szCs w:val="24"/>
              </w:rPr>
              <w:t xml:space="preserve">, Карабас </w:t>
            </w:r>
            <w:proofErr w:type="spellStart"/>
            <w:r w:rsidRPr="00A2778C">
              <w:rPr>
                <w:sz w:val="24"/>
                <w:szCs w:val="24"/>
              </w:rPr>
              <w:t>Барабас</w:t>
            </w:r>
            <w:proofErr w:type="spellEnd"/>
            <w:r w:rsidRPr="00A2778C">
              <w:rPr>
                <w:sz w:val="24"/>
                <w:szCs w:val="24"/>
              </w:rPr>
              <w:t xml:space="preserve">, </w:t>
            </w:r>
            <w:proofErr w:type="spellStart"/>
            <w:r w:rsidRPr="00A2778C">
              <w:rPr>
                <w:sz w:val="24"/>
                <w:szCs w:val="24"/>
              </w:rPr>
              <w:t>Чебурашка</w:t>
            </w:r>
            <w:proofErr w:type="spellEnd"/>
            <w:r w:rsidRPr="00A2778C">
              <w:rPr>
                <w:sz w:val="24"/>
                <w:szCs w:val="24"/>
              </w:rPr>
              <w:t xml:space="preserve">, Малыш, </w:t>
            </w:r>
            <w:proofErr w:type="spellStart"/>
            <w:r w:rsidRPr="00A2778C">
              <w:rPr>
                <w:sz w:val="24"/>
                <w:szCs w:val="24"/>
              </w:rPr>
              <w:t>Нильсон</w:t>
            </w:r>
            <w:proofErr w:type="spellEnd"/>
            <w:r w:rsidRPr="00A2778C">
              <w:rPr>
                <w:sz w:val="24"/>
                <w:szCs w:val="24"/>
              </w:rPr>
              <w:t xml:space="preserve">, Вини - Пух, Пятачок, дядя Фёдор, кот </w:t>
            </w:r>
            <w:proofErr w:type="spellStart"/>
            <w:r w:rsidRPr="00A2778C">
              <w:rPr>
                <w:sz w:val="24"/>
                <w:szCs w:val="24"/>
              </w:rPr>
              <w:t>Матроскин</w:t>
            </w:r>
            <w:proofErr w:type="spellEnd"/>
            <w:r w:rsidRPr="00A2778C">
              <w:rPr>
                <w:sz w:val="24"/>
                <w:szCs w:val="24"/>
              </w:rPr>
              <w:t xml:space="preserve">, Шарик, обитатели  «Теремка», Шапокляк, Малыш - </w:t>
            </w:r>
            <w:proofErr w:type="spellStart"/>
            <w:r w:rsidRPr="00A2778C">
              <w:rPr>
                <w:sz w:val="24"/>
                <w:szCs w:val="24"/>
              </w:rPr>
              <w:t>Плохиш</w:t>
            </w:r>
            <w:proofErr w:type="spellEnd"/>
            <w:r w:rsidRPr="00A2778C">
              <w:rPr>
                <w:sz w:val="24"/>
                <w:szCs w:val="24"/>
              </w:rPr>
              <w:t xml:space="preserve"> и др.     </w:t>
            </w:r>
            <w:proofErr w:type="gramEnd"/>
          </w:p>
          <w:p w:rsidR="00A2778C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  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(выбирают настоящего товарища)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Интересно рассказывает секретные истории  своих друзей.   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Радуется успеху своего товарища. 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Очень строгий. Не умеет прощать обиды. 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Умеет хранить чужие секреты.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Любит посмеяться над неудачей друга.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Умеет извиниться, если неправ.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lastRenderedPageBreak/>
              <w:t xml:space="preserve">Много друзей. Часто их меняет.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В дружбе </w:t>
            </w:r>
            <w:proofErr w:type="gramStart"/>
            <w:r w:rsidRPr="00A2778C">
              <w:rPr>
                <w:sz w:val="24"/>
                <w:szCs w:val="24"/>
              </w:rPr>
              <w:t>честный</w:t>
            </w:r>
            <w:proofErr w:type="gramEnd"/>
            <w:r w:rsidRPr="00A2778C">
              <w:rPr>
                <w:sz w:val="24"/>
                <w:szCs w:val="24"/>
              </w:rPr>
              <w:t xml:space="preserve"> и искренний. Всегда говорит правду. 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Грубый, невыдержанный. Часто обзывается. 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Мало друзей, но они одни и те же.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Никогда не спорит, соглашается  во всём.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Очень чуткий, внимательный. 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Никогда не поможет товарищу.  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Не бросит в беде друга.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Не делится ни чем с друзьями.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Не жадничает.  </w:t>
            </w:r>
          </w:p>
          <w:p w:rsidR="00D83B2D" w:rsidRPr="00A2778C" w:rsidRDefault="00D83B2D" w:rsidP="00D83B2D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Не сплетничает о своих друзьях.  </w:t>
            </w:r>
          </w:p>
          <w:p w:rsidR="00DF55F8" w:rsidRPr="00A2778C" w:rsidRDefault="00D83B2D" w:rsidP="00D83B2D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О достоинствах друга рассказывает с радостью</w:t>
            </w:r>
          </w:p>
        </w:tc>
        <w:tc>
          <w:tcPr>
            <w:tcW w:w="2733" w:type="dxa"/>
          </w:tcPr>
          <w:p w:rsidR="00DF55F8" w:rsidRPr="00A2778C" w:rsidRDefault="00DF55F8" w:rsidP="00986C0E">
            <w:pPr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A2778C" w:rsidRPr="00A2778C" w:rsidRDefault="00A2778C" w:rsidP="00A2778C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 xml:space="preserve">Выделение и осознание </w:t>
            </w:r>
            <w:r w:rsidRPr="00A2778C">
              <w:rPr>
                <w:i/>
                <w:sz w:val="24"/>
                <w:szCs w:val="24"/>
              </w:rPr>
              <w:lastRenderedPageBreak/>
              <w:t>того, что уже усвоено и что еще подлежит усвоению</w:t>
            </w:r>
          </w:p>
          <w:p w:rsidR="00A2778C" w:rsidRPr="00A2778C" w:rsidRDefault="00A2778C" w:rsidP="00A2778C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(Регулятивные УУД)</w:t>
            </w:r>
          </w:p>
          <w:p w:rsidR="00A2778C" w:rsidRPr="00A2778C" w:rsidRDefault="00A2778C" w:rsidP="00A2778C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Самоопределение</w:t>
            </w:r>
          </w:p>
          <w:p w:rsidR="00DF55F8" w:rsidRPr="00A2778C" w:rsidRDefault="00A2778C" w:rsidP="00A2778C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(Личностные УУД)</w:t>
            </w:r>
          </w:p>
        </w:tc>
      </w:tr>
      <w:tr w:rsidR="00A2778C" w:rsidRPr="000317B6" w:rsidTr="00986C0E">
        <w:tc>
          <w:tcPr>
            <w:tcW w:w="2598" w:type="dxa"/>
          </w:tcPr>
          <w:p w:rsidR="00A2778C" w:rsidRDefault="00A2778C" w:rsidP="00DF55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V.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Первичное закрепление</w:t>
            </w:r>
          </w:p>
        </w:tc>
        <w:tc>
          <w:tcPr>
            <w:tcW w:w="3331" w:type="dxa"/>
          </w:tcPr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Анализ работы каждой группы.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Прочтите слова, что получилось у вас? (обращение к 1 группе)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Ребята, а каких героев вы выбрали? Что у вас получилось?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Из карточек </w:t>
            </w:r>
            <w:r w:rsidRPr="00A2778C">
              <w:rPr>
                <w:sz w:val="24"/>
                <w:szCs w:val="24"/>
                <w:lang w:val="en-US"/>
              </w:rPr>
              <w:t>III</w:t>
            </w:r>
            <w:r w:rsidRPr="00A2778C">
              <w:rPr>
                <w:sz w:val="24"/>
                <w:szCs w:val="24"/>
              </w:rPr>
              <w:t xml:space="preserve"> группы (это очень важно!) составляют памятку  «Законы дружбы».  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Мы с вами применили все  правила и посмотрите, дом у нас готов. А как вы думаете, что послужит основой фундамента?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Правильно «Дружба» (переворачиваю на доске </w:t>
            </w:r>
            <w:proofErr w:type="gramStart"/>
            <w:r w:rsidRPr="00A2778C">
              <w:rPr>
                <w:sz w:val="24"/>
                <w:szCs w:val="24"/>
              </w:rPr>
              <w:t>лист</w:t>
            </w:r>
            <w:proofErr w:type="gramEnd"/>
            <w:r w:rsidRPr="00A2778C">
              <w:rPr>
                <w:sz w:val="24"/>
                <w:szCs w:val="24"/>
              </w:rPr>
              <w:t xml:space="preserve"> на котором написано слово «Дружба»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А, что мы будем делать с нашими цветами?</w:t>
            </w:r>
          </w:p>
          <w:p w:rsidR="00A2778C" w:rsidRPr="00A2778C" w:rsidRDefault="00A2778C" w:rsidP="00A2778C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A2778C">
              <w:rPr>
                <w:sz w:val="24"/>
                <w:szCs w:val="24"/>
              </w:rPr>
              <w:t>Оформим нашу поляну дружбы</w:t>
            </w:r>
          </w:p>
        </w:tc>
        <w:tc>
          <w:tcPr>
            <w:tcW w:w="3609" w:type="dxa"/>
          </w:tcPr>
          <w:p w:rsidR="00A2778C" w:rsidRPr="00A2778C" w:rsidRDefault="00A2778C" w:rsidP="00A2778C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lastRenderedPageBreak/>
              <w:t>Дети читают написанные пословицы на цветочках, объясняют свой ответ.</w:t>
            </w:r>
          </w:p>
          <w:p w:rsidR="00A2778C" w:rsidRPr="00A2778C" w:rsidRDefault="00A2778C" w:rsidP="00A2778C">
            <w:pPr>
              <w:rPr>
                <w:sz w:val="24"/>
                <w:szCs w:val="24"/>
              </w:rPr>
            </w:pPr>
          </w:p>
          <w:p w:rsidR="00682B5C" w:rsidRDefault="00A2778C" w:rsidP="00A2778C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Д</w:t>
            </w:r>
          </w:p>
          <w:p w:rsidR="00682B5C" w:rsidRDefault="00682B5C" w:rsidP="00A2778C">
            <w:pPr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rPr>
                <w:sz w:val="24"/>
                <w:szCs w:val="24"/>
              </w:rPr>
            </w:pPr>
            <w:proofErr w:type="spellStart"/>
            <w:r w:rsidRPr="00A2778C">
              <w:rPr>
                <w:sz w:val="24"/>
                <w:szCs w:val="24"/>
              </w:rPr>
              <w:t>ети</w:t>
            </w:r>
            <w:proofErr w:type="spellEnd"/>
            <w:r w:rsidRPr="00A2778C">
              <w:rPr>
                <w:sz w:val="24"/>
                <w:szCs w:val="24"/>
              </w:rPr>
              <w:t xml:space="preserve"> называют героев и рассказывают о них.</w:t>
            </w:r>
          </w:p>
          <w:p w:rsidR="00A2778C" w:rsidRPr="00A2778C" w:rsidRDefault="00A2778C" w:rsidP="00A2778C">
            <w:pPr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rPr>
                <w:sz w:val="24"/>
                <w:szCs w:val="24"/>
              </w:rPr>
            </w:pPr>
          </w:p>
          <w:p w:rsidR="00A2778C" w:rsidRPr="00A2778C" w:rsidRDefault="00A2778C" w:rsidP="00A2778C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Радуется успеху своего товарища.  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Умеет хранить чужие секреты. 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Умеет извиниться, если неправ.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В дружбе </w:t>
            </w:r>
            <w:proofErr w:type="gramStart"/>
            <w:r w:rsidRPr="00A2778C">
              <w:rPr>
                <w:sz w:val="24"/>
                <w:szCs w:val="24"/>
              </w:rPr>
              <w:t>честный</w:t>
            </w:r>
            <w:proofErr w:type="gramEnd"/>
            <w:r w:rsidRPr="00A2778C">
              <w:rPr>
                <w:sz w:val="24"/>
                <w:szCs w:val="24"/>
              </w:rPr>
              <w:t xml:space="preserve"> и искренний. Всегда говорит правду.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Мало друзей, но они одни и те же.  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lastRenderedPageBreak/>
              <w:t xml:space="preserve">Никогда не спорит, соглашается  во всём.  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Очень чуткий, внимательный.   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Не бросит в беде друга.  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Не жадничает.  </w:t>
            </w:r>
          </w:p>
          <w:p w:rsidR="00A2778C" w:rsidRPr="00A2778C" w:rsidRDefault="00A2778C" w:rsidP="00A2778C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Не сплетничает о своих друзьях.  </w:t>
            </w:r>
          </w:p>
          <w:p w:rsidR="00A2778C" w:rsidRPr="00A2778C" w:rsidRDefault="00A2778C" w:rsidP="00A2778C">
            <w:pPr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 xml:space="preserve">О достоинствах друга рассказывает с радостью.   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Ответы детей</w:t>
            </w:r>
          </w:p>
        </w:tc>
        <w:tc>
          <w:tcPr>
            <w:tcW w:w="2733" w:type="dxa"/>
          </w:tcPr>
          <w:p w:rsidR="00A2778C" w:rsidRPr="00A2778C" w:rsidRDefault="00A2778C" w:rsidP="00986C0E">
            <w:pPr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A2778C" w:rsidRPr="00A2778C" w:rsidRDefault="00A2778C" w:rsidP="00A2778C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Умение выбирать наиболее эффективные способы решения задач, умение осознанно и произвольно строить речевое высказывание</w:t>
            </w:r>
          </w:p>
          <w:p w:rsidR="00A2778C" w:rsidRPr="00A2778C" w:rsidRDefault="00A2778C" w:rsidP="00A2778C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(Познавательные УУД)</w:t>
            </w:r>
          </w:p>
          <w:p w:rsidR="00A2778C" w:rsidRPr="00A2778C" w:rsidRDefault="00A2778C" w:rsidP="00A2778C">
            <w:pPr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 xml:space="preserve">Управление поведения партнера, оценка действия партнера </w:t>
            </w:r>
          </w:p>
          <w:p w:rsidR="00A2778C" w:rsidRPr="00A2778C" w:rsidRDefault="00A2778C" w:rsidP="00A2778C">
            <w:pPr>
              <w:jc w:val="both"/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(Коммуникативные УУД)</w:t>
            </w:r>
          </w:p>
          <w:p w:rsidR="00A2778C" w:rsidRPr="00A2778C" w:rsidRDefault="00A2778C" w:rsidP="00A2778C">
            <w:pPr>
              <w:rPr>
                <w:i/>
                <w:sz w:val="24"/>
                <w:szCs w:val="24"/>
              </w:rPr>
            </w:pPr>
          </w:p>
        </w:tc>
      </w:tr>
      <w:tr w:rsidR="00A2778C" w:rsidRPr="000317B6" w:rsidTr="00986C0E">
        <w:tc>
          <w:tcPr>
            <w:tcW w:w="2598" w:type="dxa"/>
          </w:tcPr>
          <w:p w:rsidR="00A2778C" w:rsidRDefault="00A2778C" w:rsidP="00A277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VI.</w:t>
            </w:r>
            <w:r w:rsidRPr="00375E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Итоги урока.</w:t>
            </w:r>
            <w:r w:rsidRPr="00375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2778C" w:rsidRPr="00375EF5" w:rsidRDefault="00A2778C" w:rsidP="00A2778C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78C" w:rsidRDefault="00A2778C" w:rsidP="00DF55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31" w:type="dxa"/>
          </w:tcPr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Какие правила дружбы мы с вами сформулировали?</w:t>
            </w:r>
          </w:p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Согласитесь ли вы с такими правилами дружбы?</w:t>
            </w:r>
          </w:p>
        </w:tc>
        <w:tc>
          <w:tcPr>
            <w:tcW w:w="3609" w:type="dxa"/>
          </w:tcPr>
          <w:p w:rsidR="00A2778C" w:rsidRPr="00A2778C" w:rsidRDefault="00A2778C" w:rsidP="00A2778C">
            <w:pPr>
              <w:jc w:val="both"/>
              <w:rPr>
                <w:sz w:val="24"/>
                <w:szCs w:val="24"/>
              </w:rPr>
            </w:pPr>
            <w:r w:rsidRPr="00A2778C">
              <w:rPr>
                <w:sz w:val="24"/>
                <w:szCs w:val="24"/>
              </w:rPr>
              <w:t>Высказывания учащихся. Осуществляют самооценку собственной учебной деятельности, соотносят цель и результаты.</w:t>
            </w:r>
          </w:p>
          <w:p w:rsidR="00A2778C" w:rsidRPr="00A2778C" w:rsidRDefault="00A2778C" w:rsidP="00A2778C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:rsidR="00A2778C" w:rsidRPr="00A2778C" w:rsidRDefault="00A2778C" w:rsidP="00986C0E">
            <w:pPr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A2778C" w:rsidRPr="00A2778C" w:rsidRDefault="00A2778C" w:rsidP="00A2778C">
            <w:pPr>
              <w:jc w:val="both"/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Умение с достаточной полнотой и точностью выражать свои мысли</w:t>
            </w:r>
          </w:p>
          <w:p w:rsidR="00A2778C" w:rsidRPr="00A2778C" w:rsidRDefault="00A2778C" w:rsidP="00A2778C">
            <w:pPr>
              <w:jc w:val="both"/>
              <w:rPr>
                <w:i/>
                <w:sz w:val="24"/>
                <w:szCs w:val="24"/>
              </w:rPr>
            </w:pPr>
            <w:r w:rsidRPr="00A2778C">
              <w:rPr>
                <w:i/>
                <w:sz w:val="24"/>
                <w:szCs w:val="24"/>
              </w:rPr>
              <w:t>(Коммуникативные УУД)</w:t>
            </w:r>
          </w:p>
          <w:p w:rsidR="00A2778C" w:rsidRPr="00A2778C" w:rsidRDefault="00A2778C" w:rsidP="00A2778C">
            <w:pPr>
              <w:rPr>
                <w:i/>
                <w:sz w:val="24"/>
                <w:szCs w:val="24"/>
              </w:rPr>
            </w:pPr>
          </w:p>
        </w:tc>
      </w:tr>
    </w:tbl>
    <w:p w:rsidR="009E3867" w:rsidRDefault="009E3867" w:rsidP="009E3867">
      <w:pPr>
        <w:ind w:left="-426"/>
      </w:pPr>
    </w:p>
    <w:p w:rsidR="00682B5C" w:rsidRDefault="00682B5C" w:rsidP="009E3867">
      <w:pPr>
        <w:ind w:left="-426"/>
      </w:pPr>
    </w:p>
    <w:p w:rsidR="00682B5C" w:rsidRDefault="00682B5C" w:rsidP="009E3867">
      <w:pPr>
        <w:ind w:left="-426"/>
      </w:pPr>
    </w:p>
    <w:p w:rsidR="00682B5C" w:rsidRDefault="00682B5C" w:rsidP="009E3867">
      <w:pPr>
        <w:ind w:left="-426"/>
      </w:pPr>
    </w:p>
    <w:p w:rsidR="00220A3E" w:rsidRDefault="00220A3E" w:rsidP="00220A3E">
      <w:r w:rsidRPr="00220A3E">
        <w:rPr>
          <w:sz w:val="28"/>
          <w:szCs w:val="28"/>
        </w:rPr>
        <w:lastRenderedPageBreak/>
        <w:t>Родительское собрание на тему:</w:t>
      </w:r>
      <w:r w:rsidRPr="00220A3E">
        <w:t xml:space="preserve"> </w:t>
      </w:r>
      <w:r w:rsidRPr="00220A3E">
        <w:rPr>
          <w:b/>
          <w:sz w:val="28"/>
          <w:szCs w:val="28"/>
        </w:rPr>
        <w:t>ФГОС – федеральный государственный образовательный стандарт второго поколения</w:t>
      </w:r>
      <w:r w:rsidRPr="00220A3E">
        <w:rPr>
          <w:sz w:val="28"/>
          <w:szCs w:val="28"/>
        </w:rPr>
        <w:t>.</w:t>
      </w:r>
    </w:p>
    <w:p w:rsidR="00220A3E" w:rsidRPr="00220A3E" w:rsidRDefault="00220A3E" w:rsidP="00220A3E">
      <w:pPr>
        <w:ind w:firstLine="708"/>
      </w:pPr>
      <w:r>
        <w:t>Сегодня работа нашего родительского собрания посвящена подготовке детей к школе в условиях внедрения ФГОС – федеральных государственных образовательных стандартов второго поколения. ФГОС – принципиально новый для отечественной школы документ. Это общественный договор муниципалитета, школы, обучающихся и их родителей. В договоре чётко прописаны права и обязанности всех участников образовательного процесса. Стандарт первого поколения был утверждён в 2004 году. По существу он был, прежде всего, стандартом содержания образования,  поскольку включал перечень тем, которые должен был изучить ученик по каждому предмету. ФГОС – новый стандарт нормирует все важнейшие стороны работы школы, определяет уклад школьной жизни. Как все мы знаем, сегодня государство определило единственный путь, который позволит России стать конкурентным обществом в мире 21-го века, который позволит обеспечить достойную жизнь всем нашим гражданам. Этот путь -  модернизация и инновационное развитие.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 и со школьной скамьи.</w:t>
      </w:r>
    </w:p>
    <w:p w:rsidR="00220A3E" w:rsidRDefault="00220A3E" w:rsidP="00220A3E">
      <w:r>
        <w:t xml:space="preserve">  </w:t>
      </w:r>
      <w:r w:rsidRPr="00AA2E21">
        <w:tab/>
      </w:r>
      <w:r>
        <w:t>Именно школа фактически является  важным элементом в этом процессе. 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Таков социальный заказ государства школе сегодня. Как же его достичь?</w:t>
      </w:r>
    </w:p>
    <w:p w:rsidR="00220A3E" w:rsidRDefault="00220A3E" w:rsidP="00220A3E">
      <w:pPr>
        <w:ind w:firstLine="708"/>
      </w:pPr>
      <w:r>
        <w:t>Главный стратегический документ развития образования – национальная образовательная инициатива «Наша новая школа» – видит достижение такого качественно нового результата, как вы понимаете, во внедрении ФГОС второго поколения.</w:t>
      </w:r>
    </w:p>
    <w:p w:rsidR="00220A3E" w:rsidRDefault="00220A3E" w:rsidP="00220A3E">
      <w:pPr>
        <w:ind w:firstLine="708"/>
      </w:pPr>
      <w:r>
        <w:t>Принципиальное отличие новых стандартов от стандартов первого поколения заключается в том, что целью его реализации является не предметный, а личностный результат. Важна</w:t>
      </w:r>
      <w:proofErr w:type="gramStart"/>
      <w:r>
        <w:t xml:space="preserve"> ,</w:t>
      </w:r>
      <w:proofErr w:type="gramEnd"/>
      <w:r>
        <w:t>прежде всего, личность самого ребёнка и происходящие с ним в процессе обучения изменения, а не сумма знаний, накопленная за время обучения в школе.</w:t>
      </w:r>
    </w:p>
    <w:p w:rsidR="00220A3E" w:rsidRDefault="00220A3E" w:rsidP="00220A3E"/>
    <w:p w:rsidR="00220A3E" w:rsidRDefault="00220A3E" w:rsidP="00220A3E">
      <w:r>
        <w:t>ФГОС – это совокупность трёх систем требований:</w:t>
      </w:r>
    </w:p>
    <w:p w:rsidR="00220A3E" w:rsidRDefault="00220A3E" w:rsidP="00220A3E">
      <w:r>
        <w:t>-требований к результату образования;</w:t>
      </w:r>
    </w:p>
    <w:p w:rsidR="00220A3E" w:rsidRDefault="00220A3E" w:rsidP="00220A3E">
      <w:r>
        <w:t>-требований к структуре основных образовательных программ;</w:t>
      </w:r>
    </w:p>
    <w:p w:rsidR="00220A3E" w:rsidRDefault="00220A3E" w:rsidP="00220A3E">
      <w:r>
        <w:t>-требований к условиям реализации стандарта.</w:t>
      </w:r>
    </w:p>
    <w:p w:rsidR="00220A3E" w:rsidRDefault="00220A3E" w:rsidP="00220A3E"/>
    <w:p w:rsidR="00220A3E" w:rsidRDefault="00220A3E" w:rsidP="00220A3E">
      <w:r>
        <w:lastRenderedPageBreak/>
        <w:t>В новом стандарте  чётко обозначены требования к результатам образования:</w:t>
      </w:r>
    </w:p>
    <w:p w:rsidR="00220A3E" w:rsidRDefault="00220A3E" w:rsidP="00220A3E">
      <w:r>
        <w:t xml:space="preserve">1. личностным результатам, а именно: </w:t>
      </w:r>
      <w:proofErr w:type="spellStart"/>
      <w:r>
        <w:t>смотивированости</w:t>
      </w:r>
      <w:proofErr w:type="spellEnd"/>
      <w:r>
        <w:t xml:space="preserve"> к обучению, выполнению морально – нравственных норм, </w:t>
      </w:r>
      <w:proofErr w:type="spellStart"/>
      <w:r>
        <w:t>сформированности</w:t>
      </w:r>
      <w:proofErr w:type="spellEnd"/>
      <w:r>
        <w:t xml:space="preserve"> внутренней позиции, самоуважения, самооценки;</w:t>
      </w:r>
    </w:p>
    <w:p w:rsidR="00220A3E" w:rsidRDefault="00220A3E" w:rsidP="00220A3E">
      <w:proofErr w:type="gramStart"/>
      <w:r>
        <w:t xml:space="preserve">2. </w:t>
      </w:r>
      <w:proofErr w:type="spellStart"/>
      <w:r>
        <w:t>метапредметным</w:t>
      </w:r>
      <w:proofErr w:type="spellEnd"/>
      <w:r>
        <w:t xml:space="preserve"> результатам, а именно – </w:t>
      </w:r>
      <w:proofErr w:type="spellStart"/>
      <w:r>
        <w:t>сформированности</w:t>
      </w:r>
      <w:proofErr w:type="spellEnd"/>
      <w:r>
        <w:t xml:space="preserve"> умения учиться: использовать символические средства, выполнять логические операции, проводить сравнение, анализ, аналогию, обобщение, классификацию, управлять своей деятельностью, осуществлять контроль, коррекцию, проявлять самостоятельность и навыки сотрудничества, активную речевую деятельность, уметь работать с источниками информации;</w:t>
      </w:r>
      <w:proofErr w:type="gramEnd"/>
    </w:p>
    <w:p w:rsidR="00220A3E" w:rsidRDefault="00220A3E" w:rsidP="00220A3E">
      <w:r>
        <w:t>3. предметным результатам, т. е. овладение системой научных знаний по учебным предметам.</w:t>
      </w:r>
    </w:p>
    <w:p w:rsidR="00220A3E" w:rsidRDefault="00220A3E" w:rsidP="00220A3E">
      <w:pPr>
        <w:ind w:firstLine="708"/>
      </w:pPr>
      <w:r>
        <w:t>Во все времена деятельность школы была направлена на решение воспитательных задач, однако только в стандарте второго поколения определены результаты воспитания: чувство гражданской идентичности патриотизм, стремление к познанию, умение общаться, чувство ответственности за свои решения и поступки, и многое другое. В основе Стандарта лежит концепция духовно – нравственного развития и воспитания личности гражданина России. В Стандарте второго поколения определён «портрет» выпускника начальной школы:</w:t>
      </w:r>
    </w:p>
    <w:p w:rsidR="00220A3E" w:rsidRDefault="00220A3E" w:rsidP="00220A3E">
      <w:r>
        <w:t>любящий свой народ, свой край и свою Родину;</w:t>
      </w:r>
    </w:p>
    <w:p w:rsidR="00220A3E" w:rsidRDefault="00220A3E" w:rsidP="00220A3E">
      <w:proofErr w:type="gramStart"/>
      <w:r>
        <w:t>уважающий</w:t>
      </w:r>
      <w:proofErr w:type="gramEnd"/>
      <w:r>
        <w:t xml:space="preserve"> и принимающий ценности семьи и общества;</w:t>
      </w:r>
    </w:p>
    <w:p w:rsidR="00220A3E" w:rsidRDefault="00220A3E" w:rsidP="00220A3E">
      <w:r>
        <w:t>любознательный, активно и заинтересованно познающий мир;</w:t>
      </w:r>
    </w:p>
    <w:p w:rsidR="00220A3E" w:rsidRDefault="00220A3E" w:rsidP="00220A3E">
      <w:proofErr w:type="gramStart"/>
      <w:r>
        <w:t>владеющий</w:t>
      </w:r>
      <w:proofErr w:type="gramEnd"/>
      <w:r>
        <w:t xml:space="preserve"> основами умения учиться, способный к организации  собственной деятельности;</w:t>
      </w:r>
    </w:p>
    <w:p w:rsidR="00220A3E" w:rsidRDefault="00220A3E" w:rsidP="00220A3E">
      <w:proofErr w:type="gramStart"/>
      <w:r>
        <w:t>готовый</w:t>
      </w:r>
      <w:proofErr w:type="gramEnd"/>
      <w:r>
        <w:t xml:space="preserve"> самостоятельно действовать и отвечать за свои поступки перед семьёй и обществом;</w:t>
      </w:r>
    </w:p>
    <w:p w:rsidR="00220A3E" w:rsidRDefault="00220A3E" w:rsidP="00220A3E">
      <w:proofErr w:type="gramStart"/>
      <w:r>
        <w:t>доброжелательный</w:t>
      </w:r>
      <w:proofErr w:type="gramEnd"/>
      <w:r>
        <w:t>, умеющий слушать и слышать собеседника, обосновывать свою позицию, высказывать своё мнение;</w:t>
      </w:r>
    </w:p>
    <w:p w:rsidR="00220A3E" w:rsidRDefault="00220A3E" w:rsidP="00220A3E">
      <w:proofErr w:type="gramStart"/>
      <w:r>
        <w:t>выполняющий</w:t>
      </w:r>
      <w:proofErr w:type="gramEnd"/>
      <w:r>
        <w:t xml:space="preserve"> правила здорового и безопасного для себя и для окружающих образа жизни.</w:t>
      </w:r>
    </w:p>
    <w:p w:rsidR="00220A3E" w:rsidRDefault="00220A3E" w:rsidP="00220A3E">
      <w:pPr>
        <w:ind w:firstLine="708"/>
      </w:pPr>
      <w:r>
        <w:t xml:space="preserve">«Здоровье – это ещё не всё, но всё без здоровья – ничто», – гласит известный афоризм. Проблема сохранения и развития здоровья в последнее десятилетие приобрела статус приоритетного направления. Идея </w:t>
      </w:r>
      <w:proofErr w:type="spellStart"/>
      <w:r>
        <w:t>здоровьесбережения</w:t>
      </w:r>
      <w:proofErr w:type="spellEnd"/>
      <w:r>
        <w:t xml:space="preserve"> учащихся в образовании – красная нить национального проекта «Образование», президентской инициативы «Наша новая школа», ФГОС. Формирование здорового образа жизни должно происходить непрерывно и целенаправленно. Особенно актуальна эта проблема для начальной школы, что связано с кардинальными изменениями в привычном укладе жизни ребёнка, освоением им новой социальной роли «ученик». Стандарт второго поколения обеспечивает формирование знаний, установок, ориентиров и норм поведения, обеспечивающих сохранение, укрепления здоровья, заинтересованного отношения к собственному здоровью, знание негативных факторов риска здоровья и т. д. Ряд отдельных мероприятий: традиционные Дни Здоровья, третий час физкультуры – направлены на формирование культуры здоровья, укрепление и сохранение здоровья детей.</w:t>
      </w:r>
    </w:p>
    <w:p w:rsidR="00220A3E" w:rsidRDefault="00220A3E" w:rsidP="00220A3E"/>
    <w:p w:rsidR="00220A3E" w:rsidRDefault="00220A3E" w:rsidP="00220A3E">
      <w:pPr>
        <w:ind w:firstLine="708"/>
      </w:pPr>
      <w:r>
        <w:t>Уважаемые родители! Требования к структуре образовательных программ предполагают установление соотношения частей образовательных программ. Это означает, что образовательная программа школы включает как обязательные занятия, так и занятия по выбору. В новом стандарте занятия по выбору введены в учебный план как часы внеурочной деятельности. На неё отводится 10 часов в неделю во второй половине дня, т е. в среднем по 2 часа каждый день. После обеда ребёнок будет посещать кружки, секции, клубы, которые предложит школа, в зависимости от выбранного направления. Выбор занятий по внеурочной деятельности дети делают совместно с родителями. На мой взгляд, одним из важнейших направлений нового стандарта  является организация внеурочной деятельности обучающихся.</w:t>
      </w:r>
    </w:p>
    <w:p w:rsidR="00220A3E" w:rsidRDefault="00220A3E" w:rsidP="00220A3E">
      <w:pPr>
        <w:ind w:firstLine="708"/>
      </w:pPr>
      <w:r>
        <w:t xml:space="preserve">Школа после уроков должна сегодня стать миром творчества, проявления и раскрытия каждым ребёнком своих интересов, своих увлечений, своего «я». Главное, чтобы здесь ребёнок сумел сделать выбор, сумел научиться </w:t>
      </w:r>
      <w:proofErr w:type="gramStart"/>
      <w:r>
        <w:t>свободно</w:t>
      </w:r>
      <w:proofErr w:type="gramEnd"/>
      <w:r>
        <w:t xml:space="preserve"> проявлять свою волю, раскрыться  как личность. В формате реализации федерального государственного образовательного стандарта второго поколения важно заинтересовать ребёнка занятиями после уроков так, чтобы школа стала для него вторым домом. Это, в свою очередь,  даст возможность превратить внеурочную деятельность в полноценное пространство воспитания  и   образования.</w:t>
      </w:r>
    </w:p>
    <w:p w:rsidR="00220A3E" w:rsidRDefault="00220A3E" w:rsidP="00220A3E">
      <w:pPr>
        <w:ind w:firstLine="708"/>
      </w:pPr>
      <w:r>
        <w:t xml:space="preserve">Во   внеурочной   деятельности   создаётся своеобразная эмоционально наполненная среда увлечённых    детей  и  педагогов,  в  которой    осуществляется    «штучная    выделка» настроенных на успех романтиков, будущих специалистов в различных областях спорта, искусства, науки, техники.  </w:t>
      </w:r>
    </w:p>
    <w:p w:rsidR="00220A3E" w:rsidRDefault="00220A3E" w:rsidP="00220A3E">
      <w:pPr>
        <w:ind w:firstLine="708"/>
      </w:pPr>
      <w:r>
        <w:t>При этом важно иметь в виду, что внеурочная деятельность — это отнюдь не механическая добавка к основному общему образованию, призванная компенсировать недостатки работы с  отстающими или одарёнными детьми. Внеурочная деятельность – это полноценная органичная часть образовательного процесса, без которой невозможно осуществить полноту и цельность образования.</w:t>
      </w:r>
    </w:p>
    <w:p w:rsidR="00220A3E" w:rsidRDefault="00220A3E" w:rsidP="00220A3E">
      <w:pPr>
        <w:ind w:firstLine="708"/>
      </w:pPr>
      <w:r>
        <w:t xml:space="preserve">Требования к условиям реализации образовательных программ предполагают развитие кадровых, материально – технических, финансовых и др. условий, без которых нельзя достичь необходимых образовательных результатов и решить задачу сохранения и укрепления здоровья обучающихся. Таким образом, меняются требования к учителю, к его профессиональной подготовке и квалификации. Новая школа требует и иной инфраструктуры. Постепенно школа будет оснащаться высокотехнологичным учебным оборудованием: компьютерами, интерактивными досками, </w:t>
      </w:r>
      <w:proofErr w:type="spellStart"/>
      <w:r>
        <w:t>медиатехникой</w:t>
      </w:r>
      <w:proofErr w:type="spellEnd"/>
      <w:proofErr w:type="gramStart"/>
      <w:r>
        <w:t xml:space="preserve"> ,</w:t>
      </w:r>
      <w:proofErr w:type="gramEnd"/>
      <w:r>
        <w:t xml:space="preserve"> будут современные столовые. Современная школа предполагает  тесное взаимодействие с семьёй. Школьные праздники, концерты, спортивные мероприятия становятся привлекательным местом семейного отдыха.</w:t>
      </w:r>
    </w:p>
    <w:p w:rsidR="00220A3E" w:rsidRDefault="00220A3E" w:rsidP="00220A3E">
      <w:pPr>
        <w:ind w:firstLine="708"/>
      </w:pPr>
      <w:r>
        <w:t>Начальная школа – это самоценный, принципиально новый этап в жизни ребёнка. Начинается систематическое обучение в школе, расширяется сфера его взаимодействия с окружающим миром, изменяется социальный статус и увеличивается потребность в самовыражении. Все отношения учащихся с внешним миром теперь определяются его новой социальной позицией – ролью ученика. Поэтому считаю, что прежде, чем ребёнок пошёл в школу, родители, воспитатели и педагоги обязаны подготовить его к этой новой социальной роли – роли школьника.</w:t>
      </w:r>
    </w:p>
    <w:p w:rsidR="00220A3E" w:rsidRDefault="00220A3E" w:rsidP="00220A3E">
      <w:pPr>
        <w:ind w:firstLine="708"/>
      </w:pPr>
      <w:r>
        <w:t xml:space="preserve">Обратите внимание на то, соблюдает ли ваш ребёнок правила личной гигиены, может ли он сам себя обслужить в повседневной жизни </w:t>
      </w:r>
      <w:proofErr w:type="gramStart"/>
      <w:r>
        <w:t xml:space="preserve">( </w:t>
      </w:r>
      <w:proofErr w:type="gramEnd"/>
      <w:r>
        <w:t xml:space="preserve">надеть пальто или куртку, завязать шнурки, убрать со стола посуду и т. д.), соблюдает ли режим  дня. Можете ли вы утверждать, что ваш ребёнок готов </w:t>
      </w:r>
      <w:r>
        <w:lastRenderedPageBreak/>
        <w:t xml:space="preserve">самостоятельно решать задачи, связанные с общением и взаимодействием со сверстниками и </w:t>
      </w:r>
      <w:proofErr w:type="gramStart"/>
      <w:r>
        <w:t>со</w:t>
      </w:r>
      <w:proofErr w:type="gramEnd"/>
      <w:r>
        <w:t xml:space="preserve"> взрослыми? Необходимо воспитывать в детях самостоятельность и ответственность, способность  проявлять волевые усилия в ситуациях выбора между «можно» и «нельзя», «хочу» и «должен». У вашего ребёнка в этом возрасте уже должна быть сформирована       культура общения и культура поведения со сверстниками и взрослыми, культура организации совместной деятельности, сотрудничества, умение   организовать свой собственный досуг, свою деятельность.</w:t>
      </w:r>
    </w:p>
    <w:p w:rsidR="00220A3E" w:rsidRDefault="00220A3E" w:rsidP="00220A3E">
      <w:r>
        <w:t>У детей в возрасте 6-7 лет проявляются такие качества, как готовность решать задачи, связанные с освоением учебного материала:</w:t>
      </w:r>
    </w:p>
    <w:p w:rsidR="00220A3E" w:rsidRDefault="00220A3E" w:rsidP="00220A3E">
      <w:r>
        <w:t>-восприятие;</w:t>
      </w:r>
    </w:p>
    <w:p w:rsidR="00220A3E" w:rsidRDefault="00220A3E" w:rsidP="00220A3E">
      <w:r>
        <w:t>-внимание;</w:t>
      </w:r>
    </w:p>
    <w:p w:rsidR="00220A3E" w:rsidRDefault="00220A3E" w:rsidP="00220A3E">
      <w:r>
        <w:t>-</w:t>
      </w:r>
      <w:proofErr w:type="spellStart"/>
      <w:r>
        <w:t>злементарная</w:t>
      </w:r>
      <w:proofErr w:type="spellEnd"/>
      <w:r>
        <w:t xml:space="preserve"> учебная деятельност</w:t>
      </w:r>
      <w:proofErr w:type="gramStart"/>
      <w:r>
        <w:t>ь(</w:t>
      </w:r>
      <w:proofErr w:type="gramEnd"/>
      <w:r>
        <w:t xml:space="preserve"> умение слушать и слышать педагога, принимать учебную задачу, следовать инструкции, задавать вопросы, самостоятельно выполнять задание, стремиться к достижению результата);</w:t>
      </w:r>
    </w:p>
    <w:p w:rsidR="00220A3E" w:rsidRDefault="00220A3E" w:rsidP="00220A3E">
      <w:r>
        <w:t>развитая мелкая моторик</w:t>
      </w:r>
      <w:proofErr w:type="gramStart"/>
      <w:r>
        <w:t>а(</w:t>
      </w:r>
      <w:proofErr w:type="gramEnd"/>
      <w:r>
        <w:t xml:space="preserve"> тонкие движения рук, важные для овладения письмом, рисованием, лепкой и. д.). Игры, совместная деятельность со взрослыми, сверстниками способствует усвоению детьми системы моральных норм и взаимоотношений, формированию коммуникативных умений, эмоциональной отзывчивости, сотрудничества и взаимопомощи, а также способности к осознанию и оцениванию своих действий, поступков, мысле</w:t>
      </w:r>
      <w:proofErr w:type="gramStart"/>
      <w:r>
        <w:t>й(</w:t>
      </w:r>
      <w:proofErr w:type="gramEnd"/>
      <w:r>
        <w:t xml:space="preserve"> «что такое хорошо и что такое плохо»), определять своё знание и незнание, т.е.иметь объективную самооценку своего «я» и другого человека. Обратите, пожалуйста, внимание на формирование семейных ценностей: любовь к родным и близким, забота в семье друг о друге, почитание старших, чувство уважения к родителям, бабушкам, дедушкам, братьям и сёстрам. Подумайте, чему учат детей ваши семейные праздники, традиции: любви к родному дому, городу, Родине, доброжелательности к людям, стремлению </w:t>
      </w:r>
      <w:proofErr w:type="gramStart"/>
      <w:r>
        <w:t>к</w:t>
      </w:r>
      <w:proofErr w:type="gramEnd"/>
      <w:r>
        <w:t xml:space="preserve"> здоровом. Если это так, то всё это вместе взятое воспитывает, развивает и формирует вашего сына или дочь как человека. А это и есть самое важное, каким человеком будет ваш ребёно</w:t>
      </w:r>
      <w:proofErr w:type="gramStart"/>
      <w:r>
        <w:t>к(</w:t>
      </w:r>
      <w:proofErr w:type="gramEnd"/>
      <w:r>
        <w:t xml:space="preserve"> социальный заказ государства).</w:t>
      </w:r>
    </w:p>
    <w:p w:rsidR="00220A3E" w:rsidRDefault="00220A3E" w:rsidP="00220A3E"/>
    <w:p w:rsidR="00220A3E" w:rsidRPr="00F54416" w:rsidRDefault="00220A3E" w:rsidP="00220A3E">
      <w:pPr>
        <w:rPr>
          <w:b/>
          <w:bCs/>
        </w:rPr>
      </w:pPr>
    </w:p>
    <w:p w:rsidR="00682B5C" w:rsidRDefault="00682B5C" w:rsidP="009E3867">
      <w:pPr>
        <w:ind w:left="-426"/>
      </w:pPr>
    </w:p>
    <w:sectPr w:rsidR="00682B5C" w:rsidSect="00220A3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A2078"/>
    <w:multiLevelType w:val="hybridMultilevel"/>
    <w:tmpl w:val="A6E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623C8"/>
    <w:multiLevelType w:val="hybridMultilevel"/>
    <w:tmpl w:val="C4F460F6"/>
    <w:lvl w:ilvl="0" w:tplc="ECDC541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2713DA"/>
    <w:multiLevelType w:val="hybridMultilevel"/>
    <w:tmpl w:val="EB54A3A6"/>
    <w:lvl w:ilvl="0" w:tplc="952C6152">
      <w:start w:val="1"/>
      <w:numFmt w:val="decimal"/>
      <w:lvlText w:val="%1."/>
      <w:lvlJc w:val="left"/>
      <w:pPr>
        <w:ind w:left="75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867"/>
    <w:rsid w:val="000317B6"/>
    <w:rsid w:val="0004139D"/>
    <w:rsid w:val="00220A3E"/>
    <w:rsid w:val="003574C4"/>
    <w:rsid w:val="003A2EAE"/>
    <w:rsid w:val="003D17BF"/>
    <w:rsid w:val="004C0172"/>
    <w:rsid w:val="005677F0"/>
    <w:rsid w:val="005A0B31"/>
    <w:rsid w:val="00682B5C"/>
    <w:rsid w:val="00697C53"/>
    <w:rsid w:val="007C6B77"/>
    <w:rsid w:val="009E3867"/>
    <w:rsid w:val="00A2778C"/>
    <w:rsid w:val="00A73CBA"/>
    <w:rsid w:val="00AA2E21"/>
    <w:rsid w:val="00B17CD9"/>
    <w:rsid w:val="00BC5D56"/>
    <w:rsid w:val="00D10DBB"/>
    <w:rsid w:val="00D83B2D"/>
    <w:rsid w:val="00D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20A3E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20A3E"/>
    <w:pPr>
      <w:widowControl w:val="0"/>
      <w:autoSpaceDE w:val="0"/>
      <w:autoSpaceDN w:val="0"/>
      <w:adjustRightInd w:val="0"/>
      <w:spacing w:after="0" w:line="215" w:lineRule="exact"/>
      <w:ind w:firstLine="35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20A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20A3E"/>
    <w:pPr>
      <w:widowControl w:val="0"/>
      <w:autoSpaceDE w:val="0"/>
      <w:autoSpaceDN w:val="0"/>
      <w:adjustRightInd w:val="0"/>
      <w:spacing w:after="0" w:line="211" w:lineRule="exact"/>
      <w:ind w:firstLine="38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rsid w:val="00220A3E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rsid w:val="00220A3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6">
    <w:name w:val="Font Style56"/>
    <w:basedOn w:val="a0"/>
    <w:rsid w:val="00220A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basedOn w:val="a0"/>
    <w:rsid w:val="00220A3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rsid w:val="00220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20A3E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20A3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20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20A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20A3E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rsid w:val="00220A3E"/>
    <w:rPr>
      <w:rFonts w:ascii="Impact" w:hAnsi="Impact" w:cs="Impact"/>
      <w:sz w:val="46"/>
      <w:szCs w:val="46"/>
    </w:rPr>
  </w:style>
  <w:style w:type="character" w:customStyle="1" w:styleId="FontStyle32">
    <w:name w:val="Font Style32"/>
    <w:basedOn w:val="a0"/>
    <w:rsid w:val="00220A3E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6">
    <w:name w:val="Style26"/>
    <w:basedOn w:val="a"/>
    <w:rsid w:val="00220A3E"/>
    <w:pPr>
      <w:widowControl w:val="0"/>
      <w:autoSpaceDE w:val="0"/>
      <w:autoSpaceDN w:val="0"/>
      <w:adjustRightInd w:val="0"/>
      <w:spacing w:after="0" w:line="258" w:lineRule="exact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2012-05-12T18:18:00Z</dcterms:created>
  <dcterms:modified xsi:type="dcterms:W3CDTF">2012-05-14T11:43:00Z</dcterms:modified>
</cp:coreProperties>
</file>