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25" w:rsidRPr="00D64D46" w:rsidRDefault="009B1625" w:rsidP="009B1625">
      <w:pPr>
        <w:rPr>
          <w:rFonts w:ascii="Times New Roman" w:hAnsi="Times New Roman" w:cs="Times New Roman"/>
        </w:rPr>
      </w:pPr>
      <w:bookmarkStart w:id="0" w:name="_GoBack"/>
      <w:bookmarkEnd w:id="0"/>
      <w:r w:rsidRPr="00D64D46">
        <w:rPr>
          <w:rFonts w:ascii="Times New Roman" w:hAnsi="Times New Roman" w:cs="Times New Roman"/>
        </w:rPr>
        <w:t>Игра «КРЕСТИКИ-НОЛИКИ»</w:t>
      </w:r>
    </w:p>
    <w:p w:rsidR="00AB0E28" w:rsidRPr="00D64D46" w:rsidRDefault="009B1625" w:rsidP="00AB0E28">
      <w:p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Интеллектуальная игра для детей младшего школьного возраста</w:t>
      </w:r>
      <w:r w:rsidR="00AB0E28" w:rsidRPr="00D64D46">
        <w:rPr>
          <w:rFonts w:ascii="Times New Roman" w:hAnsi="Times New Roman" w:cs="Times New Roman"/>
        </w:rPr>
        <w:t>ю.</w:t>
      </w:r>
    </w:p>
    <w:p w:rsidR="00D64D46" w:rsidRPr="00D64D46" w:rsidRDefault="00AB0E28" w:rsidP="00D64D46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Крестики-нолики — интеллектуально-творческая игра, темой которой может стать любая область человеческих знаний и умений. </w:t>
      </w:r>
      <w:r w:rsidR="00D64D46" w:rsidRPr="00D64D46">
        <w:rPr>
          <w:rFonts w:ascii="Times New Roman" w:hAnsi="Times New Roman" w:cs="Times New Roman"/>
        </w:rPr>
        <w:t>Основная идея - это игра в игре. Она представляет собой подлинную игру в "Крестики-нолики". В игре важна как сама конкурсная система с четким, понятным заданием, так и все возрастающий интерес к игре, азарт борьбы, которая побуждает детей думать, действовать, применять свои знания на практике. Конкурсные задания должны носить творческий, поисковый характер, рассчитанный на быстроту реакции и мышления, ориентации и раскованности ребенка, а также работать на сплоченность команды. Основная идея конкурсов: от способности каждого зависит успех всей команды.</w:t>
      </w:r>
    </w:p>
    <w:p w:rsidR="00AB0E28" w:rsidRPr="00D64D46" w:rsidRDefault="00AB0E28" w:rsidP="00AB0E28">
      <w:pPr>
        <w:spacing w:after="0"/>
        <w:rPr>
          <w:rFonts w:ascii="Times New Roman" w:hAnsi="Times New Roman" w:cs="Times New Roman"/>
        </w:rPr>
      </w:pPr>
    </w:p>
    <w:p w:rsidR="0048318D" w:rsidRDefault="009B1625" w:rsidP="0048318D">
      <w:r w:rsidRPr="00D64D46">
        <w:rPr>
          <w:rFonts w:ascii="Times New Roman" w:hAnsi="Times New Roman" w:cs="Times New Roman"/>
        </w:rPr>
        <w:t>Цель:</w:t>
      </w:r>
      <w:r w:rsidR="008F4F9D" w:rsidRPr="00D64D46">
        <w:rPr>
          <w:rFonts w:ascii="Times New Roman" w:hAnsi="Times New Roman" w:cs="Times New Roman"/>
        </w:rPr>
        <w:t xml:space="preserve"> </w:t>
      </w:r>
      <w:r w:rsidR="00D64D46" w:rsidRPr="00D64D46">
        <w:rPr>
          <w:rFonts w:ascii="Times New Roman" w:hAnsi="Times New Roman" w:cs="Times New Roman"/>
        </w:rPr>
        <w:t xml:space="preserve"> Развитие  интереса  к творческому поиску оригинальных решений, быстроты реакции и сообразительности. </w:t>
      </w:r>
    </w:p>
    <w:p w:rsidR="009B1625" w:rsidRPr="00D64D46" w:rsidRDefault="009B1625" w:rsidP="009B1625">
      <w:pPr>
        <w:rPr>
          <w:rFonts w:ascii="Times New Roman" w:hAnsi="Times New Roman" w:cs="Times New Roman"/>
        </w:rPr>
      </w:pP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Задачи:</w:t>
      </w:r>
    </w:p>
    <w:p w:rsidR="009B1625" w:rsidRPr="00D64D46" w:rsidRDefault="009B1625" w:rsidP="008F4F9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Развитие логического мышления, внимания, памяти.</w:t>
      </w:r>
    </w:p>
    <w:p w:rsidR="009B1625" w:rsidRPr="00D64D46" w:rsidRDefault="009B1625" w:rsidP="008F4F9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Расширение кругозора.</w:t>
      </w:r>
    </w:p>
    <w:p w:rsidR="009B1625" w:rsidRPr="00D64D46" w:rsidRDefault="009B1625" w:rsidP="008F4F9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Развитие умения применять знания в нестандартных ситуациях.</w:t>
      </w:r>
    </w:p>
    <w:p w:rsidR="009B1625" w:rsidRPr="00D64D46" w:rsidRDefault="009B1625" w:rsidP="008F4F9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Развитие интереса к школьным предметам.</w:t>
      </w:r>
    </w:p>
    <w:p w:rsidR="009B1625" w:rsidRPr="00D64D46" w:rsidRDefault="009B1625" w:rsidP="008F4F9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Создание  условий  для положительной мотивации к учению путем применения игровых форм обучения; </w:t>
      </w:r>
    </w:p>
    <w:p w:rsidR="009B1625" w:rsidRPr="00D64D46" w:rsidRDefault="009B1625" w:rsidP="008F4F9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Активизация эмоционального  фактора  обучения; </w:t>
      </w:r>
    </w:p>
    <w:p w:rsidR="009B1625" w:rsidRPr="00D64D46" w:rsidRDefault="009B1625" w:rsidP="00D64D4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Р</w:t>
      </w:r>
      <w:r w:rsidR="00AB0E28" w:rsidRPr="00D64D46">
        <w:rPr>
          <w:rFonts w:ascii="Times New Roman" w:hAnsi="Times New Roman" w:cs="Times New Roman"/>
        </w:rPr>
        <w:t>азви</w:t>
      </w:r>
      <w:r w:rsidRPr="00D64D46">
        <w:rPr>
          <w:rFonts w:ascii="Times New Roman" w:hAnsi="Times New Roman" w:cs="Times New Roman"/>
        </w:rPr>
        <w:t>тие коммуникативных навыков  обучающихся, руководствуясь принципами доверия, поддержки, творчества и успеха.</w:t>
      </w:r>
    </w:p>
    <w:p w:rsidR="00AB0E28" w:rsidRPr="00D64D46" w:rsidRDefault="00AB0E28" w:rsidP="009B1625">
      <w:pPr>
        <w:rPr>
          <w:rFonts w:ascii="Times New Roman" w:hAnsi="Times New Roman" w:cs="Times New Roman"/>
        </w:rPr>
      </w:pP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Основой игры является классическое детское поле квадрата 3x3.</w:t>
      </w: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Правила игры:</w:t>
      </w:r>
    </w:p>
    <w:p w:rsidR="008F4F9D" w:rsidRPr="00D64D46" w:rsidRDefault="009B1625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- </w:t>
      </w:r>
      <w:r w:rsidR="00AB0E28" w:rsidRPr="00D64D46">
        <w:rPr>
          <w:rFonts w:ascii="Times New Roman" w:hAnsi="Times New Roman" w:cs="Times New Roman"/>
        </w:rPr>
        <w:t xml:space="preserve">в игре участвуют 2 команды по </w:t>
      </w:r>
      <w:r w:rsidR="008F4F9D" w:rsidRPr="00D64D46">
        <w:rPr>
          <w:rFonts w:ascii="Times New Roman" w:hAnsi="Times New Roman" w:cs="Times New Roman"/>
        </w:rPr>
        <w:t>5</w:t>
      </w:r>
      <w:r w:rsidR="00AB0E28" w:rsidRPr="00D64D46">
        <w:rPr>
          <w:rFonts w:ascii="Times New Roman" w:hAnsi="Times New Roman" w:cs="Times New Roman"/>
        </w:rPr>
        <w:t xml:space="preserve"> -10 </w:t>
      </w:r>
      <w:r w:rsidRPr="00D64D46">
        <w:rPr>
          <w:rFonts w:ascii="Times New Roman" w:hAnsi="Times New Roman" w:cs="Times New Roman"/>
        </w:rPr>
        <w:t xml:space="preserve">человек, </w:t>
      </w:r>
      <w:r w:rsidR="008F4F9D" w:rsidRPr="00D64D46">
        <w:rPr>
          <w:rFonts w:ascii="Times New Roman" w:hAnsi="Times New Roman" w:cs="Times New Roman"/>
        </w:rPr>
        <w:t>выбирается капитан каждой команды, её название;</w:t>
      </w:r>
    </w:p>
    <w:p w:rsidR="009B1625" w:rsidRPr="00D64D46" w:rsidRDefault="008F4F9D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- игру оценивает </w:t>
      </w:r>
      <w:r w:rsidR="00AB0E28" w:rsidRPr="00D64D46">
        <w:rPr>
          <w:rFonts w:ascii="Times New Roman" w:hAnsi="Times New Roman" w:cs="Times New Roman"/>
        </w:rPr>
        <w:t xml:space="preserve">ведущий или </w:t>
      </w:r>
      <w:r w:rsidRPr="00D64D46">
        <w:rPr>
          <w:rFonts w:ascii="Times New Roman" w:hAnsi="Times New Roman" w:cs="Times New Roman"/>
        </w:rPr>
        <w:t>члены жюри</w:t>
      </w:r>
      <w:r w:rsidR="009B1625" w:rsidRPr="00D64D46">
        <w:rPr>
          <w:rFonts w:ascii="Times New Roman" w:hAnsi="Times New Roman" w:cs="Times New Roman"/>
        </w:rPr>
        <w:t>;</w:t>
      </w:r>
    </w:p>
    <w:p w:rsidR="009B1625" w:rsidRPr="00D64D46" w:rsidRDefault="009B1625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в клетках поля записаны названия 9 конкурсов;</w:t>
      </w:r>
    </w:p>
    <w:p w:rsidR="009B1625" w:rsidRPr="00D64D46" w:rsidRDefault="009B1625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команды тянут жребий, роль которого исполняют две карточки со значками X и</w:t>
      </w:r>
      <w:proofErr w:type="gramStart"/>
      <w:r w:rsidRPr="00D64D46">
        <w:rPr>
          <w:rFonts w:ascii="Times New Roman" w:hAnsi="Times New Roman" w:cs="Times New Roman"/>
        </w:rPr>
        <w:t xml:space="preserve"> О</w:t>
      </w:r>
      <w:proofErr w:type="gramEnd"/>
      <w:r w:rsidRPr="00D64D46">
        <w:rPr>
          <w:rFonts w:ascii="Times New Roman" w:hAnsi="Times New Roman" w:cs="Times New Roman"/>
        </w:rPr>
        <w:t>;</w:t>
      </w:r>
    </w:p>
    <w:p w:rsidR="009B1625" w:rsidRPr="00D64D46" w:rsidRDefault="009B1625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- команда, вытянувшая </w:t>
      </w:r>
      <w:r w:rsidR="00AB0E28" w:rsidRPr="00D64D46">
        <w:rPr>
          <w:rFonts w:ascii="Times New Roman" w:hAnsi="Times New Roman" w:cs="Times New Roman"/>
        </w:rPr>
        <w:t>«</w:t>
      </w:r>
      <w:r w:rsidRPr="00D64D46">
        <w:rPr>
          <w:rFonts w:ascii="Times New Roman" w:hAnsi="Times New Roman" w:cs="Times New Roman"/>
        </w:rPr>
        <w:t>X</w:t>
      </w:r>
      <w:r w:rsidR="00AB0E28" w:rsidRPr="00D64D46">
        <w:rPr>
          <w:rFonts w:ascii="Times New Roman" w:hAnsi="Times New Roman" w:cs="Times New Roman"/>
        </w:rPr>
        <w:t>»</w:t>
      </w:r>
      <w:r w:rsidRPr="00D64D46">
        <w:rPr>
          <w:rFonts w:ascii="Times New Roman" w:hAnsi="Times New Roman" w:cs="Times New Roman"/>
        </w:rPr>
        <w:t>, называется командой «крестиков» и начинает игру, то есть выбирает на поле первый конкурс для игры. «Крестики» первыми выполняют задания этого конкурса;</w:t>
      </w:r>
    </w:p>
    <w:p w:rsidR="00AB0E28" w:rsidRPr="00D64D46" w:rsidRDefault="009B1625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- </w:t>
      </w:r>
      <w:r w:rsidR="00AB0E28" w:rsidRPr="00D64D46">
        <w:rPr>
          <w:rFonts w:ascii="Times New Roman" w:hAnsi="Times New Roman" w:cs="Times New Roman"/>
        </w:rPr>
        <w:t xml:space="preserve">в каждом конкурсе задание получают обе команды,  по очереди. За каждое правильно выполненное задание команда получает жетон. </w:t>
      </w:r>
      <w:r w:rsidR="00892DF7">
        <w:rPr>
          <w:rFonts w:ascii="Times New Roman" w:hAnsi="Times New Roman" w:cs="Times New Roman"/>
        </w:rPr>
        <w:t xml:space="preserve">В каждом конкурсе так же команда может получить дополнительный жетон за активность, сплочённость, чёткую организацию. </w:t>
      </w:r>
      <w:r w:rsidR="00AB0E28" w:rsidRPr="00D64D46">
        <w:rPr>
          <w:rFonts w:ascii="Times New Roman" w:hAnsi="Times New Roman" w:cs="Times New Roman"/>
        </w:rPr>
        <w:t xml:space="preserve">Побеждает  в каждом конкурсе та команда, которая </w:t>
      </w:r>
      <w:r w:rsidR="008F4F9D" w:rsidRPr="00D64D46">
        <w:rPr>
          <w:rFonts w:ascii="Times New Roman" w:hAnsi="Times New Roman" w:cs="Times New Roman"/>
        </w:rPr>
        <w:t xml:space="preserve">заработала </w:t>
      </w:r>
      <w:r w:rsidR="00AB0E28" w:rsidRPr="00D64D46">
        <w:rPr>
          <w:rFonts w:ascii="Times New Roman" w:hAnsi="Times New Roman" w:cs="Times New Roman"/>
        </w:rPr>
        <w:t xml:space="preserve"> больше</w:t>
      </w:r>
      <w:r w:rsidR="008F4F9D" w:rsidRPr="00D64D46">
        <w:rPr>
          <w:rFonts w:ascii="Times New Roman" w:hAnsi="Times New Roman" w:cs="Times New Roman"/>
        </w:rPr>
        <w:t xml:space="preserve">е количество </w:t>
      </w:r>
      <w:r w:rsidR="00AB0E28" w:rsidRPr="00D64D46">
        <w:rPr>
          <w:rFonts w:ascii="Times New Roman" w:hAnsi="Times New Roman" w:cs="Times New Roman"/>
        </w:rPr>
        <w:t xml:space="preserve"> жетонов. </w:t>
      </w:r>
      <w:r w:rsidR="00892DF7">
        <w:rPr>
          <w:rFonts w:ascii="Times New Roman" w:hAnsi="Times New Roman" w:cs="Times New Roman"/>
        </w:rPr>
        <w:t xml:space="preserve">После каждого конкурса жетоны пересчитываются и возвращаются ведущему. </w:t>
      </w:r>
      <w:r w:rsidR="00AB0E28" w:rsidRPr="00D64D46">
        <w:rPr>
          <w:rFonts w:ascii="Times New Roman" w:hAnsi="Times New Roman" w:cs="Times New Roman"/>
        </w:rPr>
        <w:t xml:space="preserve">Если количество жетонов  </w:t>
      </w:r>
      <w:r w:rsidR="008F4F9D" w:rsidRPr="00D64D46">
        <w:rPr>
          <w:rFonts w:ascii="Times New Roman" w:hAnsi="Times New Roman" w:cs="Times New Roman"/>
        </w:rPr>
        <w:t xml:space="preserve">оказалось равным, задаётся дополнительное задание, кто первым правильно отвечает на него, тот и становится победителем </w:t>
      </w:r>
      <w:r w:rsidR="00892DF7">
        <w:rPr>
          <w:rFonts w:ascii="Times New Roman" w:hAnsi="Times New Roman" w:cs="Times New Roman"/>
        </w:rPr>
        <w:t>данного</w:t>
      </w:r>
      <w:r w:rsidR="008F4F9D" w:rsidRPr="00D64D46">
        <w:rPr>
          <w:rFonts w:ascii="Times New Roman" w:hAnsi="Times New Roman" w:cs="Times New Roman"/>
        </w:rPr>
        <w:t xml:space="preserve"> конкурса. Команда-победитель  ставит свой знак на табло на место только что сыгр</w:t>
      </w:r>
      <w:r w:rsidR="00844FBC">
        <w:rPr>
          <w:rFonts w:ascii="Times New Roman" w:hAnsi="Times New Roman" w:cs="Times New Roman"/>
        </w:rPr>
        <w:t>анного конкурса;</w:t>
      </w:r>
    </w:p>
    <w:p w:rsidR="009B1625" w:rsidRPr="00D64D46" w:rsidRDefault="009B1625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lastRenderedPageBreak/>
        <w:t>- следующий конкурс выбирает проигравшая команда</w:t>
      </w:r>
      <w:r w:rsidR="00844FBC">
        <w:rPr>
          <w:rFonts w:ascii="Times New Roman" w:hAnsi="Times New Roman" w:cs="Times New Roman"/>
          <w:sz w:val="24"/>
          <w:szCs w:val="24"/>
        </w:rPr>
        <w:t xml:space="preserve">, </w:t>
      </w:r>
      <w:r w:rsidR="00D64D46" w:rsidRPr="009B1625">
        <w:rPr>
          <w:rFonts w:ascii="Times New Roman" w:hAnsi="Times New Roman" w:cs="Times New Roman"/>
          <w:sz w:val="24"/>
          <w:szCs w:val="24"/>
        </w:rPr>
        <w:t xml:space="preserve">определяя тем </w:t>
      </w:r>
      <w:r w:rsidR="00844FBC">
        <w:rPr>
          <w:rFonts w:ascii="Times New Roman" w:hAnsi="Times New Roman" w:cs="Times New Roman"/>
          <w:sz w:val="24"/>
          <w:szCs w:val="24"/>
        </w:rPr>
        <w:t>самым игру в следующем конкурсе;</w:t>
      </w:r>
    </w:p>
    <w:p w:rsidR="008F4F9D" w:rsidRPr="00D64D46" w:rsidRDefault="009B1625" w:rsidP="008F4F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выигрывает та команда, которой удалось пос</w:t>
      </w:r>
      <w:r w:rsidR="008F4F9D" w:rsidRPr="00D64D46">
        <w:rPr>
          <w:rFonts w:ascii="Times New Roman" w:hAnsi="Times New Roman" w:cs="Times New Roman"/>
        </w:rPr>
        <w:t xml:space="preserve">тавить </w:t>
      </w:r>
      <w:r w:rsidR="00D64D46" w:rsidRPr="00D64D46">
        <w:rPr>
          <w:rFonts w:ascii="Times New Roman" w:hAnsi="Times New Roman" w:cs="Times New Roman"/>
        </w:rPr>
        <w:t xml:space="preserve"> </w:t>
      </w:r>
      <w:r w:rsidR="008F4F9D" w:rsidRPr="00D64D46">
        <w:rPr>
          <w:rFonts w:ascii="Times New Roman" w:hAnsi="Times New Roman" w:cs="Times New Roman"/>
        </w:rPr>
        <w:t xml:space="preserve">3 </w:t>
      </w:r>
      <w:proofErr w:type="gramStart"/>
      <w:r w:rsidR="008F4F9D" w:rsidRPr="00D64D46">
        <w:rPr>
          <w:rFonts w:ascii="Times New Roman" w:hAnsi="Times New Roman" w:cs="Times New Roman"/>
        </w:rPr>
        <w:t>своих</w:t>
      </w:r>
      <w:proofErr w:type="gramEnd"/>
      <w:r w:rsidR="008F4F9D" w:rsidRPr="00D64D46">
        <w:rPr>
          <w:rFonts w:ascii="Times New Roman" w:hAnsi="Times New Roman" w:cs="Times New Roman"/>
        </w:rPr>
        <w:t xml:space="preserve"> знака в один ряд</w:t>
      </w:r>
      <w:r w:rsidR="00D64D46">
        <w:rPr>
          <w:rFonts w:ascii="Times New Roman" w:hAnsi="Times New Roman" w:cs="Times New Roman"/>
        </w:rPr>
        <w:t xml:space="preserve"> </w:t>
      </w:r>
      <w:r w:rsidR="00D64D46" w:rsidRPr="009B1625">
        <w:rPr>
          <w:rFonts w:ascii="Times New Roman" w:hAnsi="Times New Roman" w:cs="Times New Roman"/>
          <w:sz w:val="24"/>
          <w:szCs w:val="24"/>
        </w:rPr>
        <w:t>(по горизонтали; вертикали; диагонали)</w:t>
      </w:r>
      <w:r w:rsidR="008F4F9D" w:rsidRPr="00D64D46">
        <w:rPr>
          <w:rFonts w:ascii="Times New Roman" w:hAnsi="Times New Roman" w:cs="Times New Roman"/>
        </w:rPr>
        <w:t xml:space="preserve">. </w:t>
      </w:r>
      <w:r w:rsidR="00844FBC" w:rsidRPr="009B1625">
        <w:rPr>
          <w:rFonts w:ascii="Times New Roman" w:hAnsi="Times New Roman" w:cs="Times New Roman"/>
          <w:sz w:val="24"/>
          <w:szCs w:val="24"/>
        </w:rPr>
        <w:t xml:space="preserve">Если командам не удается выполнить это условие, то выполняются задания всех 9 конкурсов, "Х" и "О" заполняют все клетки игрового поля и побеждает та команда, у которой больше всех знаков на </w:t>
      </w:r>
      <w:r w:rsidR="00844FBC">
        <w:rPr>
          <w:rFonts w:ascii="Times New Roman" w:hAnsi="Times New Roman" w:cs="Times New Roman"/>
          <w:sz w:val="24"/>
          <w:szCs w:val="24"/>
        </w:rPr>
        <w:t>игровом поле</w:t>
      </w:r>
      <w:r w:rsidR="00844FBC" w:rsidRPr="009B1625">
        <w:rPr>
          <w:rFonts w:ascii="Times New Roman" w:hAnsi="Times New Roman" w:cs="Times New Roman"/>
          <w:sz w:val="24"/>
          <w:szCs w:val="24"/>
        </w:rPr>
        <w:t>.</w:t>
      </w: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Оформление, оборудование и реквизит:</w:t>
      </w: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игровое поле с названием конкурсов</w:t>
      </w:r>
      <w:r w:rsidR="008F4F9D" w:rsidRPr="00D64D46">
        <w:rPr>
          <w:rFonts w:ascii="Times New Roman" w:hAnsi="Times New Roman" w:cs="Times New Roman"/>
        </w:rPr>
        <w:t xml:space="preserve"> (см. презентацию)</w:t>
      </w:r>
      <w:r w:rsidRPr="00D64D46">
        <w:rPr>
          <w:rFonts w:ascii="Times New Roman" w:hAnsi="Times New Roman" w:cs="Times New Roman"/>
        </w:rPr>
        <w:t>;</w:t>
      </w:r>
    </w:p>
    <w:p w:rsidR="008F4F9D" w:rsidRPr="00D64D46" w:rsidRDefault="008F4F9D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жетоны;</w:t>
      </w: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реквизит, необходимый для конкурсов;</w:t>
      </w: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фломастеры или мел для проставления знаков на табло;</w:t>
      </w:r>
    </w:p>
    <w:p w:rsidR="009B1625" w:rsidRP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>- головные или нагрудные знаки для команд (желательно, но</w:t>
      </w:r>
      <w:r w:rsidR="008F4F9D" w:rsidRPr="00D64D46">
        <w:rPr>
          <w:rFonts w:ascii="Times New Roman" w:hAnsi="Times New Roman" w:cs="Times New Roman"/>
        </w:rPr>
        <w:t xml:space="preserve"> </w:t>
      </w:r>
      <w:r w:rsidRPr="00D64D46">
        <w:rPr>
          <w:rFonts w:ascii="Times New Roman" w:hAnsi="Times New Roman" w:cs="Times New Roman"/>
        </w:rPr>
        <w:t>необязательно).</w:t>
      </w:r>
    </w:p>
    <w:p w:rsidR="00D64D46" w:rsidRDefault="009B1625" w:rsidP="009B1625">
      <w:pPr>
        <w:rPr>
          <w:rFonts w:ascii="Times New Roman" w:hAnsi="Times New Roman" w:cs="Times New Roman"/>
        </w:rPr>
      </w:pPr>
      <w:r w:rsidRPr="00D64D46">
        <w:rPr>
          <w:rFonts w:ascii="Times New Roman" w:hAnsi="Times New Roman" w:cs="Times New Roman"/>
        </w:rPr>
        <w:t xml:space="preserve">- </w:t>
      </w:r>
      <w:r w:rsidR="00D64D46">
        <w:rPr>
          <w:rFonts w:ascii="Times New Roman" w:hAnsi="Times New Roman" w:cs="Times New Roman"/>
        </w:rPr>
        <w:t>э</w:t>
      </w:r>
      <w:r w:rsidRPr="00D64D46">
        <w:rPr>
          <w:rFonts w:ascii="Times New Roman" w:hAnsi="Times New Roman" w:cs="Times New Roman"/>
        </w:rPr>
        <w:t>лектронное приложение (слайды к конкурсам)</w:t>
      </w:r>
    </w:p>
    <w:p w:rsidR="0048318D" w:rsidRDefault="0048318D" w:rsidP="0048318D">
      <w:r>
        <w:t xml:space="preserve">Советы организаторам игры. </w:t>
      </w:r>
    </w:p>
    <w:p w:rsidR="0048318D" w:rsidRDefault="0048318D" w:rsidP="0048318D">
      <w:r>
        <w:t xml:space="preserve"> 1. Играть в "крестики-нолики" могут дети любого возраста. Содержание конкурсов разрабатывается в зависимости от возраста играющих детей.</w:t>
      </w:r>
    </w:p>
    <w:p w:rsidR="0048318D" w:rsidRDefault="0048318D" w:rsidP="0048318D">
      <w:r>
        <w:t xml:space="preserve"> 2.  Продумайте красочное оформление игрового поля. Оно создает настрой на игру. </w:t>
      </w:r>
    </w:p>
    <w:p w:rsidR="0048318D" w:rsidRDefault="0048318D" w:rsidP="009B1625">
      <w:r>
        <w:t xml:space="preserve"> 3. Удобство формы игры "Крестики-нолики" заключается еще и в том, что вместо конкурсных заданий, можно вставлять вопросы, задания на любую тему. Будь то сборы знакомства в лагере, повторение пройденного материала в школе и т.д. Но не забывайте, что задания должны носить творческий характер.  </w:t>
      </w:r>
    </w:p>
    <w:p w:rsidR="00230EB2" w:rsidRPr="0000407C" w:rsidRDefault="00230EB2" w:rsidP="00230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sz w:val="24"/>
          <w:szCs w:val="24"/>
          <w:u w:val="single"/>
        </w:rPr>
        <w:t>Авторские комментарии</w:t>
      </w:r>
      <w:r w:rsidRPr="000040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EB2" w:rsidRPr="0000407C" w:rsidRDefault="0000407C" w:rsidP="00010A2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A0834C" wp14:editId="7BD9DB30">
                <wp:simplePos x="0" y="0"/>
                <wp:positionH relativeFrom="column">
                  <wp:posOffset>3777615</wp:posOffset>
                </wp:positionH>
                <wp:positionV relativeFrom="paragraph">
                  <wp:posOffset>566420</wp:posOffset>
                </wp:positionV>
                <wp:extent cx="209550" cy="114300"/>
                <wp:effectExtent l="19050" t="0" r="19050" b="5715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14300"/>
                          <a:chOff x="8355" y="5490"/>
                          <a:chExt cx="330" cy="30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355" y="5490"/>
                            <a:ext cx="33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445" y="5490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97.45pt;margin-top:44.6pt;width:16.5pt;height:9pt;z-index:251665408" coordorigin="8355,5490" coordsize="3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">
                <v:rect id="Rectangle 3" o:spid="_x0000_s1027" style="position:absolute;left:8355;top:5490;width:3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8445;top:5490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230EB2" w:rsidRPr="0000407C">
        <w:rPr>
          <w:rFonts w:ascii="Times New Roman" w:hAnsi="Times New Roman" w:cs="Times New Roman"/>
          <w:sz w:val="24"/>
          <w:szCs w:val="24"/>
        </w:rPr>
        <w:t>Слайд №3 – песня «Здравствуй школа» воспроизводится автоматически, при переходе на следующий слайд воспроизведение заканчивается. Переход на следующий слайд осуществляется при помощи клавиши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или мыши.     </w:t>
      </w:r>
      <w:r w:rsidR="00010A2D" w:rsidRPr="00004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7BDF" w:rsidRPr="0000407C" w:rsidRDefault="00230EB2" w:rsidP="00010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sz w:val="24"/>
          <w:szCs w:val="24"/>
        </w:rPr>
        <w:t>Слайд №6 – для появления названия конкурса необходимо навести на любой квадрат игрового поля</w:t>
      </w:r>
      <w:r w:rsidR="0000407C">
        <w:rPr>
          <w:rFonts w:ascii="Times New Roman" w:hAnsi="Times New Roman" w:cs="Times New Roman"/>
          <w:sz w:val="24"/>
          <w:szCs w:val="24"/>
        </w:rPr>
        <w:t>,</w:t>
      </w:r>
      <w:r w:rsidRPr="0000407C">
        <w:rPr>
          <w:rFonts w:ascii="Times New Roman" w:hAnsi="Times New Roman" w:cs="Times New Roman"/>
          <w:sz w:val="24"/>
          <w:szCs w:val="24"/>
        </w:rPr>
        <w:t xml:space="preserve"> и щёлкнуть мышкой. Для перехода на это задание </w:t>
      </w:r>
      <w:r w:rsidR="0000407C">
        <w:rPr>
          <w:rFonts w:ascii="Times New Roman" w:hAnsi="Times New Roman" w:cs="Times New Roman"/>
          <w:sz w:val="24"/>
          <w:szCs w:val="24"/>
        </w:rPr>
        <w:t xml:space="preserve">в презентации </w:t>
      </w:r>
      <w:r w:rsidR="00010A2D" w:rsidRPr="0000407C">
        <w:rPr>
          <w:rFonts w:ascii="Times New Roman" w:hAnsi="Times New Roman" w:cs="Times New Roman"/>
          <w:sz w:val="24"/>
          <w:szCs w:val="24"/>
        </w:rPr>
        <w:t>навести на название конкурса</w:t>
      </w:r>
      <w:r w:rsidR="0000407C">
        <w:rPr>
          <w:rFonts w:ascii="Times New Roman" w:hAnsi="Times New Roman" w:cs="Times New Roman"/>
          <w:sz w:val="24"/>
          <w:szCs w:val="24"/>
        </w:rPr>
        <w:t>,</w:t>
      </w:r>
      <w:r w:rsidR="00010A2D" w:rsidRPr="0000407C">
        <w:rPr>
          <w:rFonts w:ascii="Times New Roman" w:hAnsi="Times New Roman" w:cs="Times New Roman"/>
          <w:sz w:val="24"/>
          <w:szCs w:val="24"/>
        </w:rPr>
        <w:t xml:space="preserve"> и щёлкнуть </w:t>
      </w:r>
      <w:r w:rsidR="0000407C">
        <w:rPr>
          <w:rFonts w:ascii="Times New Roman" w:hAnsi="Times New Roman" w:cs="Times New Roman"/>
          <w:sz w:val="24"/>
          <w:szCs w:val="24"/>
        </w:rPr>
        <w:t xml:space="preserve">мышью </w:t>
      </w:r>
      <w:r w:rsidR="00010A2D" w:rsidRPr="0000407C">
        <w:rPr>
          <w:rFonts w:ascii="Times New Roman" w:hAnsi="Times New Roman" w:cs="Times New Roman"/>
          <w:sz w:val="24"/>
          <w:szCs w:val="24"/>
        </w:rPr>
        <w:t>повторно.</w:t>
      </w:r>
      <w:r w:rsidRPr="0000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B2" w:rsidRPr="0000407C" w:rsidRDefault="008A7BDF" w:rsidP="00010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sz w:val="24"/>
          <w:szCs w:val="24"/>
        </w:rPr>
        <w:t xml:space="preserve">На некоторых слайдах встречаются следующие значки с гиперссылкой.    </w:t>
      </w:r>
    </w:p>
    <w:p w:rsidR="00010A2D" w:rsidRPr="0000407C" w:rsidRDefault="0000407C" w:rsidP="00010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36697" wp14:editId="0D837777">
                <wp:simplePos x="0" y="0"/>
                <wp:positionH relativeFrom="column">
                  <wp:posOffset>4763770</wp:posOffset>
                </wp:positionH>
                <wp:positionV relativeFrom="paragraph">
                  <wp:posOffset>269875</wp:posOffset>
                </wp:positionV>
                <wp:extent cx="309245" cy="241935"/>
                <wp:effectExtent l="0" t="0" r="14605" b="24765"/>
                <wp:wrapNone/>
                <wp:docPr id="3" name="Стрелка влево 2">
                  <a:hlinkClick xmlns:a="http://schemas.openxmlformats.org/drawingml/2006/main" r:id="" action="ppaction://hlinksldjump?num=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4193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href="" style="position:absolute;margin-left:375.1pt;margin-top:21.25pt;width:24.35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" o:button="t" adj="8449" fillcolor="#b6b6b6 [2412]" strokecolor="#797979 [1612]" strokeweight="2pt">
                <v:fill o:detectmouseclick="t"/>
              </v:shape>
            </w:pict>
          </mc:Fallback>
        </mc:AlternateContent>
      </w:r>
      <w:r w:rsidR="008A7BDF" w:rsidRPr="000040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529DC" wp14:editId="3D6392CC">
                <wp:simplePos x="0" y="0"/>
                <wp:positionH relativeFrom="column">
                  <wp:posOffset>5073015</wp:posOffset>
                </wp:positionH>
                <wp:positionV relativeFrom="paragraph">
                  <wp:posOffset>515620</wp:posOffset>
                </wp:positionV>
                <wp:extent cx="276225" cy="266700"/>
                <wp:effectExtent l="38100" t="38100" r="47625" b="38100"/>
                <wp:wrapNone/>
                <wp:docPr id="7" name="5-конечная звезда 4">
                  <a:hlinkClick xmlns:a="http://schemas.openxmlformats.org/drawingml/2006/main" r:id="" action="ppaction://hlinksldjump?num=2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href="" style="position:absolute;margin-left:399.45pt;margin-top:40.6pt;width:2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" o:button="t" path="m,101870r105509,1l138113,r32603,101871l276225,101870r-85359,62959l223471,266699,138113,203739,52754,266699,85359,164829,,101870xe" fillcolor="#b6b6b6 [2412]" strokecolor="#797979 [1612]" strokeweight="2pt">
                <v:fill o:detectmouseclick="t"/>
                <v:path arrowok="t" o:connecttype="custom" o:connectlocs="0,101870;105509,101871;138113,0;170716,101871;276225,101870;190866,164829;223471,266699;138113,203739;52754,266699;85359,164829;0,101870" o:connectangles="0,0,0,0,0,0,0,0,0,0,0"/>
              </v:shape>
            </w:pict>
          </mc:Fallback>
        </mc:AlternateContent>
      </w:r>
      <w:r w:rsidR="00010A2D" w:rsidRPr="0000407C">
        <w:rPr>
          <w:rFonts w:ascii="Times New Roman" w:hAnsi="Times New Roman" w:cs="Times New Roman"/>
          <w:sz w:val="24"/>
          <w:szCs w:val="24"/>
        </w:rPr>
        <w:t>Для возврата на «Домашнюю страницу»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A2D" w:rsidRPr="0000407C">
        <w:rPr>
          <w:rFonts w:ascii="Times New Roman" w:hAnsi="Times New Roman" w:cs="Times New Roman"/>
          <w:sz w:val="24"/>
          <w:szCs w:val="24"/>
        </w:rPr>
        <w:t>(игровое поле</w:t>
      </w:r>
      <w:r>
        <w:rPr>
          <w:rFonts w:ascii="Times New Roman" w:hAnsi="Times New Roman" w:cs="Times New Roman"/>
          <w:sz w:val="24"/>
          <w:szCs w:val="24"/>
        </w:rPr>
        <w:t>, слайд №6</w:t>
      </w:r>
      <w:r w:rsidR="00010A2D" w:rsidRPr="0000407C">
        <w:rPr>
          <w:rFonts w:ascii="Times New Roman" w:hAnsi="Times New Roman" w:cs="Times New Roman"/>
          <w:sz w:val="24"/>
          <w:szCs w:val="24"/>
        </w:rPr>
        <w:t xml:space="preserve">) в нижнем правом углу слайдов № 7,9,10,11,12,15,17,18,19 необходимо нажать мышкой на </w:t>
      </w:r>
      <w:r>
        <w:rPr>
          <w:rFonts w:ascii="Times New Roman" w:hAnsi="Times New Roman" w:cs="Times New Roman"/>
          <w:sz w:val="24"/>
          <w:szCs w:val="24"/>
        </w:rPr>
        <w:t>знак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.</w:t>
      </w:r>
      <w:proofErr w:type="gramEnd"/>
    </w:p>
    <w:p w:rsidR="00010A2D" w:rsidRPr="0000407C" w:rsidRDefault="00010A2D" w:rsidP="00010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sz w:val="24"/>
          <w:szCs w:val="24"/>
        </w:rPr>
        <w:t xml:space="preserve">После завершения игры  и поздравления победителей надо нажать значок                 для перехода на слайд № 20. Данный знак «звезда» расположен на левой стороне слайдов </w:t>
      </w:r>
    </w:p>
    <w:p w:rsidR="00010A2D" w:rsidRPr="0000407C" w:rsidRDefault="00010A2D" w:rsidP="00010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sz w:val="24"/>
          <w:szCs w:val="24"/>
        </w:rPr>
        <w:t>№7,9,10,11,12,15,17,18,19.</w:t>
      </w:r>
    </w:p>
    <w:p w:rsidR="00230EB2" w:rsidRPr="0000407C" w:rsidRDefault="008A7BDF" w:rsidP="000040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DEF0F" wp14:editId="2898F85A">
                <wp:simplePos x="0" y="0"/>
                <wp:positionH relativeFrom="column">
                  <wp:posOffset>2796540</wp:posOffset>
                </wp:positionH>
                <wp:positionV relativeFrom="paragraph">
                  <wp:posOffset>44450</wp:posOffset>
                </wp:positionV>
                <wp:extent cx="209550" cy="114300"/>
                <wp:effectExtent l="19050" t="0" r="19050" b="571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14300"/>
                          <a:chOff x="8355" y="5490"/>
                          <a:chExt cx="330" cy="3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355" y="5490"/>
                            <a:ext cx="33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445" y="5490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20.2pt;margin-top:3.5pt;width:16.5pt;height:9pt;z-index:251659264" coordorigin="8355,5490" coordsize="3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">
                <v:rect id="Rectangle 3" o:spid="_x0000_s1027" style="position:absolute;left:8355;top:5490;width:3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 id="AutoShape 4" o:spid="_x0000_s1028" type="#_x0000_t32" style="position:absolute;left:8445;top:5490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230EB2" w:rsidRPr="0000407C">
        <w:rPr>
          <w:rFonts w:ascii="Times New Roman" w:hAnsi="Times New Roman" w:cs="Times New Roman"/>
          <w:sz w:val="24"/>
          <w:szCs w:val="24"/>
        </w:rPr>
        <w:t xml:space="preserve">Также при помощи </w:t>
      </w:r>
      <w:r w:rsidR="0000407C">
        <w:rPr>
          <w:rFonts w:ascii="Times New Roman" w:hAnsi="Times New Roman" w:cs="Times New Roman"/>
          <w:sz w:val="24"/>
          <w:szCs w:val="24"/>
        </w:rPr>
        <w:t xml:space="preserve">клавиши  управления           </w:t>
      </w:r>
      <w:r w:rsidRPr="0000407C">
        <w:rPr>
          <w:rFonts w:ascii="Times New Roman" w:hAnsi="Times New Roman" w:cs="Times New Roman"/>
          <w:sz w:val="24"/>
          <w:szCs w:val="24"/>
        </w:rPr>
        <w:t xml:space="preserve">или мыши </w:t>
      </w:r>
      <w:r w:rsidR="00230EB2" w:rsidRPr="0000407C">
        <w:rPr>
          <w:rFonts w:ascii="Times New Roman" w:hAnsi="Times New Roman" w:cs="Times New Roman"/>
          <w:sz w:val="24"/>
          <w:szCs w:val="24"/>
        </w:rPr>
        <w:t>на слайд</w:t>
      </w:r>
      <w:r w:rsidRPr="0000407C">
        <w:rPr>
          <w:rFonts w:ascii="Times New Roman" w:hAnsi="Times New Roman" w:cs="Times New Roman"/>
          <w:sz w:val="24"/>
          <w:szCs w:val="24"/>
        </w:rPr>
        <w:t>ах № 9,15,17</w:t>
      </w:r>
      <w:r w:rsidR="00230EB2" w:rsidRPr="0000407C">
        <w:rPr>
          <w:rFonts w:ascii="Times New Roman" w:hAnsi="Times New Roman" w:cs="Times New Roman"/>
          <w:sz w:val="24"/>
          <w:szCs w:val="24"/>
        </w:rPr>
        <w:t xml:space="preserve"> запускаются дополнительные эффекты.</w:t>
      </w:r>
    </w:p>
    <w:p w:rsidR="00230EB2" w:rsidRDefault="00230EB2" w:rsidP="006E4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7C">
        <w:rPr>
          <w:rFonts w:ascii="Times New Roman" w:hAnsi="Times New Roman" w:cs="Times New Roman"/>
          <w:sz w:val="24"/>
          <w:szCs w:val="24"/>
        </w:rPr>
        <w:t>Для слайд</w:t>
      </w:r>
      <w:r w:rsidR="008A7BDF" w:rsidRPr="0000407C">
        <w:rPr>
          <w:rFonts w:ascii="Times New Roman" w:hAnsi="Times New Roman" w:cs="Times New Roman"/>
          <w:sz w:val="24"/>
          <w:szCs w:val="24"/>
        </w:rPr>
        <w:t>а</w:t>
      </w:r>
      <w:r w:rsidRPr="0000407C">
        <w:rPr>
          <w:rFonts w:ascii="Times New Roman" w:hAnsi="Times New Roman" w:cs="Times New Roman"/>
          <w:sz w:val="24"/>
          <w:szCs w:val="24"/>
        </w:rPr>
        <w:t xml:space="preserve"> № 1</w:t>
      </w:r>
      <w:r w:rsidR="008A7BDF" w:rsidRPr="0000407C">
        <w:rPr>
          <w:rFonts w:ascii="Times New Roman" w:hAnsi="Times New Roman" w:cs="Times New Roman"/>
          <w:sz w:val="24"/>
          <w:szCs w:val="24"/>
        </w:rPr>
        <w:t xml:space="preserve">8 </w:t>
      </w:r>
      <w:r w:rsidRPr="0000407C">
        <w:rPr>
          <w:rFonts w:ascii="Times New Roman" w:hAnsi="Times New Roman" w:cs="Times New Roman"/>
          <w:sz w:val="24"/>
          <w:szCs w:val="24"/>
        </w:rPr>
        <w:t xml:space="preserve">управление производится при помощи </w:t>
      </w:r>
      <w:proofErr w:type="spellStart"/>
      <w:r w:rsidR="008A7BDF" w:rsidRPr="0000407C">
        <w:rPr>
          <w:rFonts w:ascii="Times New Roman" w:hAnsi="Times New Roman" w:cs="Times New Roman"/>
          <w:sz w:val="24"/>
          <w:szCs w:val="24"/>
        </w:rPr>
        <w:t>тригера</w:t>
      </w:r>
      <w:proofErr w:type="spellEnd"/>
      <w:r w:rsidR="008A7BDF" w:rsidRPr="0000407C">
        <w:rPr>
          <w:rFonts w:ascii="Times New Roman" w:hAnsi="Times New Roman" w:cs="Times New Roman"/>
          <w:sz w:val="24"/>
          <w:szCs w:val="24"/>
        </w:rPr>
        <w:t xml:space="preserve"> </w:t>
      </w:r>
      <w:r w:rsidR="008A7BDF" w:rsidRPr="000040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040C6E" wp14:editId="065D80CD">
            <wp:extent cx="304800" cy="304800"/>
            <wp:effectExtent l="0" t="0" r="0" b="0"/>
            <wp:docPr id="8" name="Detskie-pesenki-Uchat-v-shkole(muzofon.com).mp3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tskie-pesenki-Uchat-v-shkole(muzofon.com).mp3">
                      <a:hlinkClick r:id="" action="ppaction://media"/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BDF" w:rsidRPr="0000407C">
        <w:rPr>
          <w:rFonts w:ascii="Times New Roman" w:hAnsi="Times New Roman" w:cs="Times New Roman"/>
          <w:sz w:val="24"/>
          <w:szCs w:val="24"/>
        </w:rPr>
        <w:t>. На слайде 8 нот соответствует 8 песням. Дополнительная песня воспроизводится при нажатии на скрипичный  к</w:t>
      </w:r>
      <w:r w:rsidR="0000407C" w:rsidRPr="0000407C">
        <w:rPr>
          <w:rFonts w:ascii="Times New Roman" w:hAnsi="Times New Roman" w:cs="Times New Roman"/>
          <w:sz w:val="24"/>
          <w:szCs w:val="24"/>
        </w:rPr>
        <w:t>л</w:t>
      </w:r>
      <w:r w:rsidR="008A7BDF" w:rsidRPr="0000407C">
        <w:rPr>
          <w:rFonts w:ascii="Times New Roman" w:hAnsi="Times New Roman" w:cs="Times New Roman"/>
          <w:sz w:val="24"/>
          <w:szCs w:val="24"/>
        </w:rPr>
        <w:t xml:space="preserve">юч. </w:t>
      </w:r>
    </w:p>
    <w:p w:rsidR="006E4343" w:rsidRPr="006E4343" w:rsidRDefault="006E4343" w:rsidP="006E4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1625" w:rsidRPr="008A0A65" w:rsidRDefault="009B1625" w:rsidP="009B1625">
      <w:pPr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 xml:space="preserve">Ход игры. </w:t>
      </w:r>
    </w:p>
    <w:p w:rsidR="004D03EE" w:rsidRPr="007F1EF9" w:rsidRDefault="008A0A65" w:rsidP="00531FAA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4FBC" w:rsidRPr="008A0A65">
        <w:rPr>
          <w:rFonts w:ascii="Times New Roman" w:hAnsi="Times New Roman" w:cs="Times New Roman"/>
          <w:sz w:val="24"/>
          <w:szCs w:val="24"/>
        </w:rPr>
        <w:t>Данная игра была проведена в День Знаний, поэтому в ней есть вступительная часть, посвящённая 1 сентября. При проведении игры в другое время, вступительную часть можно изменить или убрать, по желанию организатора</w:t>
      </w:r>
      <w:proofErr w:type="gramStart"/>
      <w:r w:rsidR="00844FBC" w:rsidRPr="008A0A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1EF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7F1EF9" w:rsidRPr="007F1EF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7F1EF9" w:rsidRPr="007F1EF9">
        <w:rPr>
          <w:rFonts w:ascii="Times New Roman" w:hAnsi="Times New Roman" w:cs="Times New Roman"/>
          <w:sz w:val="24"/>
          <w:szCs w:val="24"/>
          <w:u w:val="single"/>
        </w:rPr>
        <w:t>лайды 2-4</w:t>
      </w:r>
    </w:p>
    <w:p w:rsidR="004D03EE" w:rsidRPr="008A0A65" w:rsidRDefault="004D03EE" w:rsidP="007E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3EE" w:rsidRPr="008A0A65" w:rsidRDefault="004D03EE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44FBC" w:rsidRPr="008A0A65">
        <w:rPr>
          <w:rFonts w:ascii="Times New Roman" w:hAnsi="Times New Roman" w:cs="Times New Roman"/>
          <w:sz w:val="24"/>
          <w:szCs w:val="24"/>
        </w:rPr>
        <w:t>Здравствуйте, дорогие ребята и уважаемые взрослые! Вот и наступил долгожданный день, когда вы вновь  пришли в школу. Я уверена, что вы очень-очень ждали, когда же настанет этот день</w:t>
      </w:r>
      <w:r w:rsidR="008A0A65">
        <w:rPr>
          <w:rFonts w:ascii="Times New Roman" w:hAnsi="Times New Roman" w:cs="Times New Roman"/>
          <w:sz w:val="24"/>
          <w:szCs w:val="24"/>
        </w:rPr>
        <w:t>, и мы вновь все встретимся</w:t>
      </w:r>
      <w:r w:rsidR="00844FBC" w:rsidRPr="008A0A65">
        <w:rPr>
          <w:rFonts w:ascii="Times New Roman" w:hAnsi="Times New Roman" w:cs="Times New Roman"/>
          <w:sz w:val="24"/>
          <w:szCs w:val="24"/>
        </w:rPr>
        <w:t xml:space="preserve">! </w:t>
      </w:r>
      <w:r w:rsidR="008A0A65">
        <w:rPr>
          <w:rFonts w:ascii="Times New Roman" w:hAnsi="Times New Roman" w:cs="Times New Roman"/>
          <w:sz w:val="24"/>
          <w:szCs w:val="24"/>
        </w:rPr>
        <w:t xml:space="preserve">Ведь в прошлом году нам было так интересно и весело вместе. </w:t>
      </w:r>
      <w:r w:rsidR="00844FBC" w:rsidRPr="008A0A65">
        <w:rPr>
          <w:rFonts w:ascii="Times New Roman" w:hAnsi="Times New Roman" w:cs="Times New Roman"/>
          <w:sz w:val="24"/>
          <w:szCs w:val="24"/>
        </w:rPr>
        <w:t>Я поздравляю вас с началом учебного года, желаю быть до</w:t>
      </w:r>
      <w:r w:rsidR="008A0A65">
        <w:rPr>
          <w:rFonts w:ascii="Times New Roman" w:hAnsi="Times New Roman" w:cs="Times New Roman"/>
          <w:sz w:val="24"/>
          <w:szCs w:val="24"/>
        </w:rPr>
        <w:t xml:space="preserve">брыми, честными, хорошо учиться и </w:t>
      </w:r>
      <w:r w:rsidR="00844FBC" w:rsidRPr="008A0A65">
        <w:rPr>
          <w:rFonts w:ascii="Times New Roman" w:hAnsi="Times New Roman" w:cs="Times New Roman"/>
          <w:sz w:val="24"/>
          <w:szCs w:val="24"/>
        </w:rPr>
        <w:t xml:space="preserve"> найти много новых друзей.</w:t>
      </w:r>
    </w:p>
    <w:p w:rsidR="008A0A65" w:rsidRDefault="008A0A65" w:rsidP="007E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FBC" w:rsidRPr="008A0A65" w:rsidRDefault="00844FBC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Дети:</w:t>
      </w:r>
    </w:p>
    <w:p w:rsidR="007E7251" w:rsidRPr="008A0A65" w:rsidRDefault="007E7251" w:rsidP="004D03E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Первый школьный звонок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Вновь зовет на урок –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Значит, кончилось шумное лето.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В первый день сентября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Детям радость даря,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Каждый раз повторяется это.</w:t>
      </w:r>
    </w:p>
    <w:p w:rsidR="007E7251" w:rsidRPr="008A0A65" w:rsidRDefault="007E7251" w:rsidP="007E725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Опять настал учебный год,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Опять кого-то парта ждет.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Пора, пора, ребята, открывать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Весь мир как новую тетрадь!</w:t>
      </w:r>
    </w:p>
    <w:p w:rsidR="007E7251" w:rsidRPr="008A0A65" w:rsidRDefault="007E7251" w:rsidP="007E725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Стены классов светлы,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Краской пахнут столы,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В окна осень глядит золотая.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И у всех на виду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Листья в школьном саду</w:t>
      </w:r>
    </w:p>
    <w:p w:rsidR="007E7251" w:rsidRPr="008A0A65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Тихо кружатся, плавно летая.</w:t>
      </w:r>
    </w:p>
    <w:p w:rsidR="004D03EE" w:rsidRPr="008A0A65" w:rsidRDefault="004D03EE" w:rsidP="004D03E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Сентябрь наступил,</w:t>
      </w:r>
    </w:p>
    <w:p w:rsidR="004D03EE" w:rsidRPr="008A0A65" w:rsidRDefault="004D03EE" w:rsidP="004D03E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Закончилось лето –</w:t>
      </w:r>
    </w:p>
    <w:p w:rsidR="004D03EE" w:rsidRPr="008A0A65" w:rsidRDefault="004D03EE" w:rsidP="004D03E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Пришел праздник знаний,</w:t>
      </w:r>
    </w:p>
    <w:p w:rsidR="004D03EE" w:rsidRPr="008A0A65" w:rsidRDefault="008A0A65" w:rsidP="004D03E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у</w:t>
      </w:r>
      <w:r w:rsidR="004D03EE" w:rsidRPr="008A0A65">
        <w:rPr>
          <w:rFonts w:ascii="Times New Roman" w:hAnsi="Times New Roman" w:cs="Times New Roman"/>
          <w:sz w:val="24"/>
          <w:szCs w:val="24"/>
        </w:rPr>
        <w:t>чебы, отметок!</w:t>
      </w:r>
    </w:p>
    <w:p w:rsidR="004D03EE" w:rsidRPr="008A0A65" w:rsidRDefault="004D03EE" w:rsidP="004D03E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Учеба, здравствуй!</w:t>
      </w:r>
    </w:p>
    <w:p w:rsidR="004D03EE" w:rsidRPr="008A0A65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Школа, здравствуй!</w:t>
      </w:r>
    </w:p>
    <w:p w:rsidR="004D03EE" w:rsidRPr="008A0A65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Идем за знаньями в поход.</w:t>
      </w:r>
    </w:p>
    <w:p w:rsidR="00CF0E1F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Сегодня праздник –</w:t>
      </w:r>
    </w:p>
    <w:p w:rsidR="004D03EE" w:rsidRPr="008A0A65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lastRenderedPageBreak/>
        <w:t>Школьный праздник,</w:t>
      </w:r>
    </w:p>
    <w:p w:rsidR="004D03EE" w:rsidRPr="008A0A65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Встречаем мы учебный год.</w:t>
      </w:r>
    </w:p>
    <w:p w:rsidR="004D03EE" w:rsidRPr="008A0A65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3EE" w:rsidRPr="008A0A65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A65">
        <w:rPr>
          <w:rFonts w:ascii="Times New Roman" w:hAnsi="Times New Roman" w:cs="Times New Roman"/>
          <w:sz w:val="24"/>
          <w:szCs w:val="24"/>
        </w:rPr>
        <w:t>Учитель: Сегодня я  предлагаю вам соревнование. Я объявляю  поход  за новыми знаниями.</w:t>
      </w:r>
      <w:r w:rsidR="008A0A65">
        <w:rPr>
          <w:rFonts w:ascii="Times New Roman" w:hAnsi="Times New Roman" w:cs="Times New Roman"/>
          <w:sz w:val="24"/>
          <w:szCs w:val="24"/>
        </w:rPr>
        <w:t xml:space="preserve"> </w:t>
      </w:r>
      <w:r w:rsidRPr="008A0A65">
        <w:rPr>
          <w:rFonts w:ascii="Times New Roman" w:hAnsi="Times New Roman" w:cs="Times New Roman"/>
          <w:sz w:val="24"/>
          <w:szCs w:val="24"/>
        </w:rPr>
        <w:t>Пусть он подарит вам и смех, и удивленье, и хорошее настроенье.</w:t>
      </w:r>
      <w:r w:rsidR="008A0A65">
        <w:rPr>
          <w:rFonts w:ascii="Times New Roman" w:hAnsi="Times New Roman" w:cs="Times New Roman"/>
          <w:sz w:val="24"/>
          <w:szCs w:val="24"/>
        </w:rPr>
        <w:t xml:space="preserve"> Кто со мной?</w:t>
      </w:r>
    </w:p>
    <w:p w:rsidR="004D03EE" w:rsidRPr="007F1EF9" w:rsidRDefault="007F1EF9" w:rsidP="007F1EF9">
      <w:pPr>
        <w:tabs>
          <w:tab w:val="left" w:pos="68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7F1EF9">
        <w:rPr>
          <w:rFonts w:ascii="Times New Roman" w:hAnsi="Times New Roman" w:cs="Times New Roman"/>
          <w:sz w:val="24"/>
          <w:szCs w:val="24"/>
          <w:u w:val="single"/>
        </w:rPr>
        <w:t>слайды 5-6</w:t>
      </w:r>
    </w:p>
    <w:p w:rsidR="00610308" w:rsidRPr="007F1EF9" w:rsidRDefault="00844FBC" w:rsidP="00844F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1EF9">
        <w:rPr>
          <w:rFonts w:ascii="Times New Roman" w:hAnsi="Times New Roman" w:cs="Times New Roman"/>
          <w:sz w:val="24"/>
          <w:szCs w:val="24"/>
          <w:u w:val="single"/>
        </w:rPr>
        <w:t>1 конкурс</w:t>
      </w:r>
      <w:r w:rsidR="008A0A65" w:rsidRPr="007F1EF9">
        <w:rPr>
          <w:rFonts w:ascii="Times New Roman" w:hAnsi="Times New Roman" w:cs="Times New Roman"/>
          <w:sz w:val="24"/>
          <w:szCs w:val="24"/>
          <w:u w:val="single"/>
        </w:rPr>
        <w:t xml:space="preserve"> «Я + ТЫ = МЫ»</w:t>
      </w:r>
      <w:r w:rsidRPr="007F1EF9">
        <w:rPr>
          <w:rFonts w:ascii="Times New Roman" w:hAnsi="Times New Roman" w:cs="Times New Roman"/>
          <w:sz w:val="24"/>
          <w:szCs w:val="24"/>
        </w:rPr>
        <w:t xml:space="preserve"> </w:t>
      </w:r>
      <w:r w:rsidR="007F1EF9" w:rsidRPr="007F1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F1EF9">
        <w:rPr>
          <w:rFonts w:ascii="Times New Roman" w:hAnsi="Times New Roman" w:cs="Times New Roman"/>
          <w:sz w:val="24"/>
          <w:szCs w:val="24"/>
          <w:u w:val="single"/>
        </w:rPr>
        <w:t>слайд 7</w:t>
      </w:r>
    </w:p>
    <w:p w:rsidR="0048318D" w:rsidRDefault="0048318D" w:rsidP="00610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308">
        <w:rPr>
          <w:rFonts w:ascii="Times New Roman" w:hAnsi="Times New Roman" w:cs="Times New Roman"/>
          <w:sz w:val="24"/>
          <w:szCs w:val="24"/>
        </w:rPr>
        <w:t xml:space="preserve">Этот конкурс рассчитан на быстроту реакции, ориентации, сплоченности команды. </w:t>
      </w:r>
      <w:r w:rsidR="00610308" w:rsidRPr="00610308">
        <w:rPr>
          <w:rFonts w:ascii="Times New Roman" w:hAnsi="Times New Roman" w:cs="Times New Roman"/>
          <w:sz w:val="24"/>
          <w:szCs w:val="24"/>
        </w:rPr>
        <w:t>Для этого конкурса ведущий раздаёт командам одинаковые наборы букв</w:t>
      </w:r>
      <w:r w:rsidR="00610308">
        <w:rPr>
          <w:rFonts w:ascii="Times New Roman" w:hAnsi="Times New Roman" w:cs="Times New Roman"/>
          <w:sz w:val="24"/>
          <w:szCs w:val="24"/>
        </w:rPr>
        <w:t xml:space="preserve"> по количеству игроков, в наборе могут быть и лишние буквы, и</w:t>
      </w:r>
      <w:r w:rsidRPr="00610308">
        <w:rPr>
          <w:rFonts w:ascii="Times New Roman" w:hAnsi="Times New Roman" w:cs="Times New Roman"/>
          <w:sz w:val="24"/>
          <w:szCs w:val="24"/>
        </w:rPr>
        <w:t xml:space="preserve"> предлагает командам</w:t>
      </w:r>
      <w:r w:rsidR="00610308" w:rsidRPr="0061030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10308">
        <w:rPr>
          <w:rFonts w:ascii="Times New Roman" w:hAnsi="Times New Roman" w:cs="Times New Roman"/>
          <w:sz w:val="24"/>
          <w:szCs w:val="24"/>
        </w:rPr>
        <w:t xml:space="preserve">.  Команда должна </w:t>
      </w:r>
      <w:r w:rsidRPr="00610308">
        <w:rPr>
          <w:rFonts w:ascii="Times New Roman" w:hAnsi="Times New Roman" w:cs="Times New Roman"/>
          <w:sz w:val="24"/>
          <w:szCs w:val="24"/>
        </w:rPr>
        <w:t>быстро</w:t>
      </w:r>
      <w:r w:rsidR="00610308">
        <w:rPr>
          <w:rFonts w:ascii="Times New Roman" w:hAnsi="Times New Roman" w:cs="Times New Roman"/>
          <w:sz w:val="24"/>
          <w:szCs w:val="24"/>
        </w:rPr>
        <w:t xml:space="preserve"> найти ответ (слово) и составить его.</w:t>
      </w:r>
    </w:p>
    <w:p w:rsidR="00610308" w:rsidRPr="006E4343" w:rsidRDefault="00373A89" w:rsidP="00610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343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Pr="006E43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4343">
        <w:rPr>
          <w:rFonts w:ascii="Times New Roman" w:hAnsi="Times New Roman" w:cs="Times New Roman"/>
          <w:sz w:val="24"/>
          <w:szCs w:val="24"/>
        </w:rPr>
        <w:t xml:space="preserve">, Е, Л, Ь, С, И, Н, О, К – 10 букв </w:t>
      </w:r>
    </w:p>
    <w:p w:rsidR="0048318D" w:rsidRDefault="007F1EF9" w:rsidP="0084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3A89">
        <w:rPr>
          <w:rFonts w:ascii="Times New Roman" w:hAnsi="Times New Roman" w:cs="Times New Roman"/>
          <w:sz w:val="24"/>
          <w:szCs w:val="24"/>
        </w:rPr>
        <w:t>) Рыжая лесная плутовка  (ЛИСА)</w:t>
      </w:r>
    </w:p>
    <w:p w:rsidR="00373A89" w:rsidRDefault="007F1EF9" w:rsidP="0084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3A89">
        <w:rPr>
          <w:rFonts w:ascii="Times New Roman" w:hAnsi="Times New Roman" w:cs="Times New Roman"/>
          <w:sz w:val="24"/>
          <w:szCs w:val="24"/>
        </w:rPr>
        <w:t>) Место, где очень много деревьев (ЛЕС)</w:t>
      </w:r>
    </w:p>
    <w:p w:rsidR="00373A89" w:rsidRDefault="007F1EF9" w:rsidP="0084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3A89">
        <w:rPr>
          <w:rFonts w:ascii="Times New Roman" w:hAnsi="Times New Roman" w:cs="Times New Roman"/>
          <w:sz w:val="24"/>
          <w:szCs w:val="24"/>
        </w:rPr>
        <w:t>) Что остаётся, если срубить дерево (ПЕНЬ)</w:t>
      </w:r>
    </w:p>
    <w:p w:rsidR="00373A89" w:rsidRDefault="007F1EF9" w:rsidP="0084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3A89">
        <w:rPr>
          <w:rFonts w:ascii="Times New Roman" w:hAnsi="Times New Roman" w:cs="Times New Roman"/>
          <w:sz w:val="24"/>
          <w:szCs w:val="24"/>
        </w:rPr>
        <w:t>) Инструмент для разрезания доски (ПИЛА)</w:t>
      </w:r>
    </w:p>
    <w:p w:rsidR="00373A89" w:rsidRDefault="007F1EF9" w:rsidP="0084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A89">
        <w:rPr>
          <w:rFonts w:ascii="Times New Roman" w:hAnsi="Times New Roman" w:cs="Times New Roman"/>
          <w:sz w:val="24"/>
          <w:szCs w:val="24"/>
        </w:rPr>
        <w:t xml:space="preserve">) </w:t>
      </w:r>
      <w:r w:rsidR="00373A89" w:rsidRPr="00373A89">
        <w:rPr>
          <w:rFonts w:ascii="Times New Roman" w:hAnsi="Times New Roman" w:cs="Times New Roman"/>
          <w:sz w:val="24"/>
          <w:szCs w:val="24"/>
        </w:rPr>
        <w:t>Самое дро</w:t>
      </w:r>
      <w:r w:rsidR="00373A89">
        <w:rPr>
          <w:rFonts w:ascii="Times New Roman" w:hAnsi="Times New Roman" w:cs="Times New Roman"/>
          <w:sz w:val="24"/>
          <w:szCs w:val="24"/>
        </w:rPr>
        <w:t>жащее дерево (ОСИНА)</w:t>
      </w:r>
    </w:p>
    <w:p w:rsidR="00373A89" w:rsidRDefault="007F1EF9" w:rsidP="0084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A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Падение с крыш, с деревьев, с тающего снега (КАПЕЛЬ)</w:t>
      </w:r>
    </w:p>
    <w:p w:rsidR="007F1EF9" w:rsidRDefault="007F1EF9" w:rsidP="0084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вопрос: Цитрусовый плод оранжевого цвета (АПЕЛЬСИН)</w:t>
      </w:r>
    </w:p>
    <w:p w:rsidR="007F1EF9" w:rsidRPr="00DD245A" w:rsidRDefault="007F1EF9" w:rsidP="00531FAA">
      <w:pPr>
        <w:tabs>
          <w:tab w:val="left" w:pos="79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D245A">
        <w:rPr>
          <w:rFonts w:ascii="Times New Roman" w:hAnsi="Times New Roman" w:cs="Times New Roman"/>
          <w:sz w:val="24"/>
          <w:szCs w:val="24"/>
          <w:u w:val="single"/>
        </w:rPr>
        <w:t>2 конкурс «В гостях у сказки»</w:t>
      </w:r>
      <w:r w:rsidR="00DD245A" w:rsidRPr="00DD2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31F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D245A" w:rsidRPr="00DD245A">
        <w:rPr>
          <w:rFonts w:ascii="Times New Roman" w:hAnsi="Times New Roman" w:cs="Times New Roman"/>
          <w:sz w:val="24"/>
          <w:szCs w:val="24"/>
        </w:rPr>
        <w:t xml:space="preserve"> </w:t>
      </w:r>
      <w:r w:rsidR="00DD245A">
        <w:rPr>
          <w:rFonts w:ascii="Times New Roman" w:hAnsi="Times New Roman" w:cs="Times New Roman"/>
          <w:sz w:val="24"/>
          <w:szCs w:val="24"/>
          <w:u w:val="single"/>
        </w:rPr>
        <w:t>слайды 8-9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Мы из сказки - ты нас знаешь.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Если вспомнишь – отгадаешь!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А не вспомнишь – ну так что ж…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Сказку заново прочтёшь!</w:t>
      </w:r>
    </w:p>
    <w:p w:rsidR="00DD245A" w:rsidRPr="00DD245A" w:rsidRDefault="00DD245A" w:rsidP="00DD2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1. Колотил да колотил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По тарелке носом –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Ничего не проглотил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И остался с носом (Лиса и Журавль)</w:t>
      </w:r>
      <w:proofErr w:type="gramStart"/>
      <w:r w:rsidRPr="00DD24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245A" w:rsidRPr="00DD245A" w:rsidRDefault="00DD245A" w:rsidP="00DD2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2. Скок – поскок –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Через море и лесок!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По пути нашёл Жар – птицу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И красавицу девицу,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Ну а глупого царя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Обмануть сумел не зря.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Так Иванушке помог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Умный маленький конёк,</w:t>
      </w:r>
    </w:p>
    <w:p w:rsidR="00CF0E1F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Всем известный …(Горбунок)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lastRenderedPageBreak/>
        <w:t>3..Не лежалось на дорожке –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Покатился по дорожке</w:t>
      </w:r>
      <w:r w:rsidR="00DD245A" w:rsidRPr="00DD245A">
        <w:rPr>
          <w:rFonts w:ascii="Times New Roman" w:hAnsi="Times New Roman" w:cs="Times New Roman"/>
          <w:sz w:val="24"/>
          <w:szCs w:val="24"/>
        </w:rPr>
        <w:t xml:space="preserve"> </w:t>
      </w:r>
      <w:r w:rsidRPr="00DD245A">
        <w:rPr>
          <w:rFonts w:ascii="Times New Roman" w:hAnsi="Times New Roman" w:cs="Times New Roman"/>
          <w:sz w:val="24"/>
          <w:szCs w:val="24"/>
        </w:rPr>
        <w:t>(Колобок)</w:t>
      </w:r>
      <w:proofErr w:type="gramStart"/>
      <w:r w:rsidR="00DD245A" w:rsidRPr="00DD24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245A" w:rsidRPr="00DD245A" w:rsidRDefault="00DD245A" w:rsidP="00DD2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4.Прямо в болото упала стрела,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А в этом болоте царевна жила,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Как звали царевну, скажи мне на ушко.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Я знаю</w:t>
      </w:r>
      <w:r w:rsidR="00DD245A" w:rsidRPr="00DD245A">
        <w:rPr>
          <w:rFonts w:ascii="Times New Roman" w:hAnsi="Times New Roman" w:cs="Times New Roman"/>
          <w:sz w:val="24"/>
          <w:szCs w:val="24"/>
        </w:rPr>
        <w:t>,</w:t>
      </w:r>
      <w:r w:rsidRPr="00DD245A">
        <w:rPr>
          <w:rFonts w:ascii="Times New Roman" w:hAnsi="Times New Roman" w:cs="Times New Roman"/>
          <w:sz w:val="24"/>
          <w:szCs w:val="24"/>
        </w:rPr>
        <w:t xml:space="preserve"> ты помнишь – Царевна -…(лягушка)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5.отворили дверь козлята –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И пропали все куда – то. (Волк и семеро козлят)</w:t>
      </w:r>
    </w:p>
    <w:p w:rsidR="00DD245A" w:rsidRPr="00DD245A" w:rsidRDefault="00DD245A" w:rsidP="00DD2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6.»Не пей, Иванушка, если устанешь</w:t>
      </w:r>
      <w:proofErr w:type="gramStart"/>
      <w:r w:rsidRPr="00DD245A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А братец всё выпил до донышка.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«Не пей, Иванушка, козлёночком станешь!» -</w:t>
      </w:r>
    </w:p>
    <w:p w:rsidR="00442A81" w:rsidRPr="00DD245A" w:rsidRDefault="00442A81" w:rsidP="00DD2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Плачет …(Сестрица Алёнушка</w:t>
      </w:r>
      <w:r w:rsidR="00DD245A">
        <w:rPr>
          <w:rFonts w:ascii="Times New Roman" w:hAnsi="Times New Roman" w:cs="Times New Roman"/>
          <w:sz w:val="24"/>
          <w:szCs w:val="24"/>
        </w:rPr>
        <w:t xml:space="preserve"> и братец Иванушка</w:t>
      </w:r>
      <w:r w:rsidRPr="00DD245A">
        <w:rPr>
          <w:rFonts w:ascii="Times New Roman" w:hAnsi="Times New Roman" w:cs="Times New Roman"/>
          <w:sz w:val="24"/>
          <w:szCs w:val="24"/>
        </w:rPr>
        <w:t>)</w:t>
      </w:r>
    </w:p>
    <w:p w:rsidR="00DD245A" w:rsidRPr="00DD245A" w:rsidRDefault="00DD245A" w:rsidP="00DD2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слов (сказочные): 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Сказочное приспособление для передвижения по воздух</w:t>
      </w:r>
      <w:proofErr w:type="gramStart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ковер-самолёт, летучий корабль, ступа, метла)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Предмет, делающий человека невидимым</w:t>
      </w:r>
      <w:proofErr w:type="gramStart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апка)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каком городе жил Незнайка? (В Цветочном городе)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У кого в дверях застрял Винни-Пух? (У Кролика)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Какое лекарство предпочитал </w:t>
      </w:r>
      <w:proofErr w:type="spellStart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(Варенье)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Любимое животное Фрекен Бок? (Кошка Матильда)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 кем побежала Алиса в страну чудес? (За кроликом)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Кого маленькая разбойница дала в помощь </w:t>
      </w:r>
      <w:proofErr w:type="gramStart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Герде</w:t>
      </w:r>
      <w:proofErr w:type="gramEnd"/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(Оленя)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Осколок чего попал в глаз Каю? (зеркала троллей)</w:t>
      </w:r>
    </w:p>
    <w:p w:rsidR="00442A81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 что отца Чиполино посадили в тюрьму? (Он наступил на мозоль принцу Лимону)</w:t>
      </w:r>
    </w:p>
    <w:p w:rsidR="00DD245A" w:rsidRPr="00DD245A" w:rsidRDefault="00DD245A" w:rsidP="00DD24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3EE" w:rsidRPr="00CF0E1F" w:rsidRDefault="00DD245A" w:rsidP="00CF0E1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45A">
        <w:rPr>
          <w:rFonts w:ascii="Times New Roman" w:hAnsi="Times New Roman" w:cs="Times New Roman"/>
          <w:sz w:val="24"/>
          <w:szCs w:val="24"/>
        </w:rPr>
        <w:t>Дополнительный вопрос:</w:t>
      </w:r>
      <w:r w:rsidR="00F868EE" w:rsidRPr="00F8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в дверях застрял Винни-Пух? (У Кролика)</w:t>
      </w:r>
    </w:p>
    <w:p w:rsidR="00F868EE" w:rsidRPr="00DD245A" w:rsidRDefault="00F868EE" w:rsidP="004D03EE">
      <w:pPr>
        <w:rPr>
          <w:rFonts w:ascii="Times New Roman" w:hAnsi="Times New Roman" w:cs="Times New Roman"/>
          <w:sz w:val="24"/>
          <w:szCs w:val="24"/>
        </w:rPr>
      </w:pPr>
      <w:r w:rsidRPr="00F868EE">
        <w:rPr>
          <w:rFonts w:ascii="Times New Roman" w:hAnsi="Times New Roman" w:cs="Times New Roman"/>
          <w:sz w:val="24"/>
          <w:szCs w:val="24"/>
          <w:u w:val="single"/>
        </w:rPr>
        <w:t>3 конкурс «Чёрный ящик»</w:t>
      </w:r>
      <w:r>
        <w:rPr>
          <w:rFonts w:ascii="Times New Roman" w:hAnsi="Times New Roman" w:cs="Times New Roman"/>
          <w:sz w:val="24"/>
          <w:szCs w:val="24"/>
        </w:rPr>
        <w:t xml:space="preserve">  Вариант игры «Да – нет»</w:t>
      </w:r>
      <w:r w:rsidRPr="00F868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1F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 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868EE" w:rsidRDefault="00F868EE" w:rsidP="00F868EE">
      <w:pPr>
        <w:spacing w:after="0"/>
      </w:pPr>
      <w:r>
        <w:t xml:space="preserve">Ведущий вносит ящик. В нём лежит предмет. Команды по очереди задают вопросы ведущему, на которые тот может отвечать только словами "Да" или "Нет".  Задача команд, анализируя ответы ведущего угадать, что находится в ящике. </w:t>
      </w:r>
      <w:proofErr w:type="gramStart"/>
      <w:r>
        <w:t>(Например,</w:t>
      </w:r>
      <w:r w:rsidR="00ED6B13">
        <w:t xml:space="preserve"> </w:t>
      </w:r>
      <w:r>
        <w:t xml:space="preserve"> вопросы:</w:t>
      </w:r>
      <w:proofErr w:type="gramEnd"/>
      <w:r>
        <w:t xml:space="preserve"> "Это съедобно?  Это красного цвета?  Это школьная принадлежность? Мы этим играем?  </w:t>
      </w:r>
      <w:proofErr w:type="gramStart"/>
      <w:r w:rsidR="00ED6B13">
        <w:t>Это слово начинается на гласную букву</w:t>
      </w:r>
      <w:r>
        <w:t>? и т.п.)</w:t>
      </w:r>
      <w:proofErr w:type="gramEnd"/>
      <w:r>
        <w:t xml:space="preserve"> </w:t>
      </w:r>
      <w:r w:rsidR="00ED6B13">
        <w:t>Какая команда первой отгадает спрятанный предмет, побеждает  в этом конкурсе.</w:t>
      </w:r>
    </w:p>
    <w:p w:rsidR="00ED6B13" w:rsidRDefault="00ED6B13" w:rsidP="00F868EE">
      <w:pPr>
        <w:spacing w:after="0"/>
      </w:pPr>
    </w:p>
    <w:p w:rsidR="00ED6B13" w:rsidRDefault="00ED6B13" w:rsidP="00531FAA">
      <w:pPr>
        <w:tabs>
          <w:tab w:val="left" w:pos="7938"/>
        </w:tabs>
        <w:spacing w:after="0"/>
      </w:pPr>
      <w:r w:rsidRPr="00ED6B13">
        <w:rPr>
          <w:u w:val="single"/>
        </w:rPr>
        <w:t>4 конкурс «Дары осени»</w:t>
      </w:r>
      <w:r>
        <w:t xml:space="preserve">                                                         </w:t>
      </w:r>
      <w:r>
        <w:tab/>
      </w:r>
      <w:r w:rsidR="00531FAA">
        <w:t xml:space="preserve">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D03EE" w:rsidRDefault="004D03EE" w:rsidP="004D03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B13" w:rsidRDefault="00892DF7" w:rsidP="004D03EE">
      <w:pPr>
        <w:spacing w:after="0"/>
      </w:pPr>
      <w:r>
        <w:t>В</w:t>
      </w:r>
      <w:r w:rsidR="00DA4FC0">
        <w:t xml:space="preserve"> 2</w:t>
      </w:r>
      <w:r>
        <w:t xml:space="preserve"> мешочк</w:t>
      </w:r>
      <w:r w:rsidR="00DA4FC0">
        <w:t>ах</w:t>
      </w:r>
      <w:r>
        <w:t xml:space="preserve"> лежат</w:t>
      </w:r>
      <w:r w:rsidR="00DA4FC0">
        <w:t xml:space="preserve"> одинаковые наборы  </w:t>
      </w:r>
      <w:r>
        <w:t>овощ</w:t>
      </w:r>
      <w:r w:rsidR="00DA4FC0">
        <w:t xml:space="preserve">ей </w:t>
      </w:r>
      <w:r>
        <w:t>и фрукт</w:t>
      </w:r>
      <w:r w:rsidR="00DA4FC0">
        <w:t>ов</w:t>
      </w:r>
      <w:r>
        <w:t>.  Члены команды по очереди опускают руку</w:t>
      </w:r>
      <w:r w:rsidR="00DA4FC0">
        <w:t>,</w:t>
      </w:r>
      <w:r>
        <w:t xml:space="preserve"> </w:t>
      </w:r>
      <w:r w:rsidR="00DA4FC0">
        <w:t xml:space="preserve">каждый  </w:t>
      </w:r>
      <w:r>
        <w:t xml:space="preserve">в </w:t>
      </w:r>
      <w:r w:rsidR="00DA4FC0">
        <w:t xml:space="preserve">свой </w:t>
      </w:r>
      <w:r>
        <w:t>мешок</w:t>
      </w:r>
      <w:r w:rsidR="00DA4FC0">
        <w:t>,</w:t>
      </w:r>
      <w:r>
        <w:t xml:space="preserve"> и на ощупь стараются определить  находящиеся там </w:t>
      </w:r>
      <w:r w:rsidR="00DA4FC0">
        <w:t>дары осени</w:t>
      </w:r>
      <w:r>
        <w:t xml:space="preserve">. </w:t>
      </w:r>
      <w:r w:rsidR="00DA4FC0">
        <w:t xml:space="preserve"> </w:t>
      </w:r>
      <w:proofErr w:type="gramStart"/>
      <w:r w:rsidR="00DA4FC0">
        <w:t>(Лук, чеснок, огурец, помидор, яблоко, морковь, свёкла,  кабачок и  т.д.)</w:t>
      </w:r>
      <w:proofErr w:type="gramEnd"/>
    </w:p>
    <w:p w:rsidR="00DA4FC0" w:rsidRDefault="00DA4FC0" w:rsidP="004D03EE">
      <w:pPr>
        <w:spacing w:after="0"/>
      </w:pPr>
    </w:p>
    <w:p w:rsidR="00DA4FC0" w:rsidRDefault="00DA4FC0" w:rsidP="00531FAA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>5 конкурс «Вопрос-ответ»</w:t>
      </w:r>
      <w:r w:rsidR="00531FAA">
        <w:t xml:space="preserve">                                                                                                              </w:t>
      </w:r>
      <w:r>
        <w:t xml:space="preserve">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4FC0" w:rsidRDefault="00DA4FC0" w:rsidP="00DA4FC0">
      <w:pPr>
        <w:tabs>
          <w:tab w:val="left" w:pos="81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39C5" w:rsidRDefault="009639C5" w:rsidP="009639C5">
      <w:r>
        <w:lastRenderedPageBreak/>
        <w:t>Командам по очереди задаются вопросы, на которые нужно ответить, как можно быстрее. Если команда ответа  не знает, право ответа передаётся соперникам.  Выигрывает та команда, у которой будет больше правильных ответов.</w:t>
      </w:r>
    </w:p>
    <w:p w:rsidR="009639C5" w:rsidRDefault="009639C5" w:rsidP="009639C5">
      <w:r>
        <w:t>1. Какой малыш рождается  с усами? (котёнок)</w:t>
      </w:r>
    </w:p>
    <w:p w:rsidR="009639C5" w:rsidRDefault="009639C5" w:rsidP="009639C5">
      <w:r>
        <w:t>2. Что случилось 31 февраля? (Ничего, 31.02 не бывает)</w:t>
      </w:r>
    </w:p>
    <w:p w:rsidR="009639C5" w:rsidRDefault="009639C5" w:rsidP="009639C5">
      <w:r>
        <w:t>3. Какой жук носит название месяца, в котором появился? (майский)</w:t>
      </w:r>
    </w:p>
    <w:p w:rsidR="009639C5" w:rsidRDefault="009639C5" w:rsidP="009639C5">
      <w:r>
        <w:t>4. Какой песок в Лузе? (мокрый)</w:t>
      </w:r>
    </w:p>
    <w:p w:rsidR="009639C5" w:rsidRDefault="009639C5" w:rsidP="009639C5">
      <w:r>
        <w:t xml:space="preserve">5. </w:t>
      </w:r>
      <w:proofErr w:type="gramStart"/>
      <w:r>
        <w:t>За чем</w:t>
      </w:r>
      <w:proofErr w:type="gramEnd"/>
      <w:r>
        <w:t xml:space="preserve"> во рту язык? (за зубами)</w:t>
      </w:r>
    </w:p>
    <w:p w:rsidR="009639C5" w:rsidRDefault="009639C5" w:rsidP="009639C5">
      <w:r>
        <w:t>6. Как написать сухая трава 4 буквами? (сено)</w:t>
      </w:r>
    </w:p>
    <w:p w:rsidR="009639C5" w:rsidRDefault="009639C5" w:rsidP="009639C5">
      <w:r>
        <w:t>7. Несла бабка на базар в корзине 100 яиц, а дно упало. Сколько яиц осталось? (ни одного)</w:t>
      </w:r>
    </w:p>
    <w:p w:rsidR="009639C5" w:rsidRDefault="009639C5" w:rsidP="009639C5">
      <w:r>
        <w:t xml:space="preserve">8. </w:t>
      </w:r>
      <w:r w:rsidR="00D364FE">
        <w:t xml:space="preserve">Что находится между рекой и берегом? </w:t>
      </w:r>
      <w:r>
        <w:t xml:space="preserve"> (</w:t>
      </w:r>
      <w:r w:rsidR="00D364FE">
        <w:t>буква и</w:t>
      </w:r>
      <w:r>
        <w:t>)</w:t>
      </w:r>
    </w:p>
    <w:p w:rsidR="009639C5" w:rsidRDefault="00D364FE" w:rsidP="009639C5">
      <w:r w:rsidRPr="00DD245A">
        <w:rPr>
          <w:rFonts w:ascii="Times New Roman" w:hAnsi="Times New Roman" w:cs="Times New Roman"/>
          <w:sz w:val="24"/>
          <w:szCs w:val="24"/>
        </w:rPr>
        <w:t>Дополнительный вопрос:</w:t>
      </w:r>
      <w:r w:rsidRPr="00F8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9C5">
        <w:t>У семерых братьев по сестре. Сколько всего сестёр? (одна)</w:t>
      </w:r>
    </w:p>
    <w:p w:rsidR="00DA4FC0" w:rsidRDefault="00DA4FC0" w:rsidP="00DA4FC0">
      <w:pPr>
        <w:tabs>
          <w:tab w:val="left" w:pos="814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A4FC0" w:rsidRPr="00D364FE" w:rsidRDefault="00D364FE" w:rsidP="00D364FE">
      <w:pPr>
        <w:tabs>
          <w:tab w:val="left" w:pos="86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 конкурс «Наша безопасность</w:t>
      </w:r>
      <w:r>
        <w:rPr>
          <w:sz w:val="24"/>
          <w:szCs w:val="24"/>
        </w:rPr>
        <w:t>»</w:t>
      </w:r>
      <w:r w:rsidRPr="00D364FE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</w:t>
      </w:r>
      <w:r w:rsidR="00531FA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1FAA" w:rsidRDefault="00531FAA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команде по очереди задаются загадки-стихи о правилах безопасного поведения. Необходимо с </w:t>
      </w:r>
      <w:r w:rsidR="00C36A22">
        <w:rPr>
          <w:rFonts w:ascii="Times New Roman" w:hAnsi="Times New Roman" w:cs="Times New Roman"/>
          <w:sz w:val="24"/>
          <w:szCs w:val="24"/>
        </w:rPr>
        <w:t>первых дней заострить внимание детей на этой теме. О</w:t>
      </w:r>
      <w:r w:rsidR="00C36A22" w:rsidRPr="00C36A22">
        <w:rPr>
          <w:rFonts w:ascii="Times New Roman" w:hAnsi="Times New Roman" w:cs="Times New Roman"/>
          <w:sz w:val="24"/>
          <w:szCs w:val="24"/>
        </w:rPr>
        <w:t>знакомление</w:t>
      </w:r>
      <w:r w:rsidR="00C36A22">
        <w:rPr>
          <w:rFonts w:ascii="Times New Roman" w:hAnsi="Times New Roman" w:cs="Times New Roman"/>
          <w:sz w:val="24"/>
          <w:szCs w:val="24"/>
        </w:rPr>
        <w:t xml:space="preserve"> с э</w:t>
      </w:r>
      <w:r w:rsidR="00C36A22" w:rsidRPr="00C36A22">
        <w:rPr>
          <w:rFonts w:ascii="Times New Roman" w:hAnsi="Times New Roman" w:cs="Times New Roman"/>
          <w:sz w:val="24"/>
          <w:szCs w:val="24"/>
        </w:rPr>
        <w:t>лементарны</w:t>
      </w:r>
      <w:r w:rsidR="00C36A22">
        <w:rPr>
          <w:rFonts w:ascii="Times New Roman" w:hAnsi="Times New Roman" w:cs="Times New Roman"/>
          <w:sz w:val="24"/>
          <w:szCs w:val="24"/>
        </w:rPr>
        <w:t>ми</w:t>
      </w:r>
      <w:r w:rsidR="00C36A22" w:rsidRPr="00C36A22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C36A22">
        <w:rPr>
          <w:rFonts w:ascii="Times New Roman" w:hAnsi="Times New Roman" w:cs="Times New Roman"/>
          <w:sz w:val="24"/>
          <w:szCs w:val="24"/>
        </w:rPr>
        <w:t xml:space="preserve">ми  безопасного </w:t>
      </w:r>
      <w:r w:rsidR="00C36A22" w:rsidRPr="00C36A22"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="00C36A22">
        <w:rPr>
          <w:rFonts w:ascii="Times New Roman" w:hAnsi="Times New Roman" w:cs="Times New Roman"/>
          <w:sz w:val="24"/>
          <w:szCs w:val="24"/>
        </w:rPr>
        <w:t>и</w:t>
      </w:r>
      <w:r w:rsidR="00C36A22" w:rsidRPr="00C36A22">
        <w:rPr>
          <w:rFonts w:ascii="Times New Roman" w:hAnsi="Times New Roman" w:cs="Times New Roman"/>
          <w:sz w:val="24"/>
          <w:szCs w:val="24"/>
        </w:rPr>
        <w:t xml:space="preserve"> </w:t>
      </w:r>
      <w:r w:rsidR="00C36A22">
        <w:rPr>
          <w:rFonts w:ascii="Times New Roman" w:hAnsi="Times New Roman" w:cs="Times New Roman"/>
          <w:sz w:val="24"/>
          <w:szCs w:val="24"/>
        </w:rPr>
        <w:t xml:space="preserve">(или) их повторение </w:t>
      </w:r>
      <w:r w:rsidR="00C36A22" w:rsidRPr="00C36A22">
        <w:rPr>
          <w:rFonts w:ascii="Times New Roman" w:hAnsi="Times New Roman" w:cs="Times New Roman"/>
          <w:sz w:val="24"/>
          <w:szCs w:val="24"/>
        </w:rPr>
        <w:t xml:space="preserve"> проводится в обязательном порядке в целях профилактики несчастных случаев и травм, которые могут произойти из-за незнания </w:t>
      </w:r>
      <w:r w:rsidR="00C36A22">
        <w:rPr>
          <w:rFonts w:ascii="Times New Roman" w:hAnsi="Times New Roman" w:cs="Times New Roman"/>
          <w:sz w:val="24"/>
          <w:szCs w:val="24"/>
        </w:rPr>
        <w:t xml:space="preserve">или несоблюдения </w:t>
      </w:r>
      <w:r w:rsidR="00C36A22" w:rsidRPr="00C36A22">
        <w:rPr>
          <w:rFonts w:ascii="Times New Roman" w:hAnsi="Times New Roman" w:cs="Times New Roman"/>
          <w:sz w:val="24"/>
          <w:szCs w:val="24"/>
        </w:rPr>
        <w:t>этих правил.</w:t>
      </w:r>
      <w:r w:rsidR="00C36A22">
        <w:rPr>
          <w:rFonts w:ascii="Times New Roman" w:hAnsi="Times New Roman" w:cs="Times New Roman"/>
          <w:sz w:val="24"/>
          <w:szCs w:val="24"/>
        </w:rPr>
        <w:t xml:space="preserve"> Что бы в данном  конкурсе ребята не потеряли интерес к игре, он проводится в игровой форме. </w:t>
      </w:r>
    </w:p>
    <w:p w:rsidR="00531FAA" w:rsidRDefault="00531FAA" w:rsidP="00D36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1. У полоски перехода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На обочине дороги,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Зверь трёхглазый, одноногий,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Неизвестной нам породы,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Разноцветными глазами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Разговаривает с нами (светофор).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Сколько «глаз» у светофора? </w:t>
      </w:r>
      <w:r w:rsidRPr="00D364FE">
        <w:rPr>
          <w:rFonts w:ascii="Times New Roman" w:hAnsi="Times New Roman" w:cs="Times New Roman"/>
          <w:sz w:val="24"/>
          <w:szCs w:val="24"/>
        </w:rPr>
        <w:t>Что означают цвета светофора?</w:t>
      </w:r>
      <w:r w:rsidR="00531F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КРАСНЫЙ глаз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Глядит на нас.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– СТОП! –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Гласит его приказ.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ЖЁЛТЫЙ глаз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Глядит на нас: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– ОСТОРОЖНО!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А ЗЕЛЁНЫЙ глаз –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Для нас: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lastRenderedPageBreak/>
        <w:t xml:space="preserve"> – МОЖНО!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Так ведёт свой разговор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Молчаливый СВЕТОФОР.</w:t>
      </w:r>
    </w:p>
    <w:p w:rsidR="00D364FE" w:rsidRPr="00D364FE" w:rsidRDefault="00D364FE" w:rsidP="00D364FE">
      <w:pPr>
        <w:rPr>
          <w:rFonts w:ascii="Times New Roman" w:hAnsi="Times New Roman" w:cs="Times New Roman"/>
          <w:i/>
          <w:sz w:val="24"/>
          <w:szCs w:val="24"/>
        </w:rPr>
      </w:pP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3.Пламя бьётся из-под крыши,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Крик о помощи мы слышим,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Суетятся все, кошмар!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Это бедствие - ...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(Пожар.)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4. Выпал на пол уголек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Деревянный пол прожег.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Не смотри, не жди, не стой,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А залей его …(Водой.)</w:t>
      </w:r>
    </w:p>
    <w:p w:rsidR="00D364FE" w:rsidRPr="00D364FE" w:rsidRDefault="00D364FE" w:rsidP="00D364FE">
      <w:pPr>
        <w:rPr>
          <w:rFonts w:ascii="Times New Roman" w:hAnsi="Times New Roman" w:cs="Times New Roman"/>
          <w:sz w:val="24"/>
          <w:szCs w:val="24"/>
        </w:rPr>
      </w:pP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5. Всем знакомые полоски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Знают дети, знает взрослый.</w:t>
      </w:r>
    </w:p>
    <w:p w:rsidR="00D364FE" w:rsidRPr="00D364FE" w:rsidRDefault="00D364FE" w:rsidP="00D36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 xml:space="preserve"> На ту сторону ведет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D36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364FE">
        <w:rPr>
          <w:rFonts w:ascii="Times New Roman" w:hAnsi="Times New Roman" w:cs="Times New Roman"/>
          <w:sz w:val="24"/>
          <w:szCs w:val="24"/>
        </w:rPr>
        <w:t>Пешеходный переход.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1FAA" w:rsidRPr="00531F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1F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1FAA"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531FA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31F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64FE" w:rsidRDefault="00D364FE" w:rsidP="00531FAA">
      <w:pPr>
        <w:tabs>
          <w:tab w:val="left" w:pos="79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364FE" w:rsidRPr="00D364FE" w:rsidRDefault="00D364FE" w:rsidP="000519A0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364FE">
        <w:rPr>
          <w:rFonts w:ascii="Times New Roman" w:hAnsi="Times New Roman" w:cs="Times New Roman"/>
          <w:sz w:val="24"/>
          <w:szCs w:val="24"/>
        </w:rPr>
        <w:t>6. Какой из знаков обозначает «Пешеходный переход»?</w:t>
      </w:r>
      <w:r w:rsidR="00531F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1FAA" w:rsidRPr="00531FAA" w:rsidRDefault="00531FAA" w:rsidP="00531FAA">
      <w:pPr>
        <w:rPr>
          <w:sz w:val="40"/>
          <w:szCs w:val="40"/>
          <w:u w:val="single"/>
        </w:rPr>
      </w:pPr>
      <w:r w:rsidRPr="00DD245A">
        <w:rPr>
          <w:rFonts w:ascii="Times New Roman" w:hAnsi="Times New Roman" w:cs="Times New Roman"/>
          <w:sz w:val="24"/>
          <w:szCs w:val="24"/>
        </w:rPr>
        <w:t>Дополнительный вопрос: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пожарный шланг (рукав)</w:t>
      </w:r>
    </w:p>
    <w:p w:rsidR="007E7251" w:rsidRDefault="00531FAA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sz w:val="40"/>
          <w:szCs w:val="40"/>
          <w:u w:val="single"/>
        </w:rPr>
        <w:t xml:space="preserve"> </w:t>
      </w:r>
      <w:r>
        <w:rPr>
          <w:sz w:val="24"/>
          <w:szCs w:val="24"/>
          <w:u w:val="single"/>
        </w:rPr>
        <w:t xml:space="preserve">7 конкурс </w:t>
      </w:r>
      <w:r w:rsidRPr="00531FAA">
        <w:rPr>
          <w:sz w:val="24"/>
          <w:szCs w:val="24"/>
          <w:u w:val="single"/>
        </w:rPr>
        <w:t xml:space="preserve">«Ребятам о </w:t>
      </w:r>
      <w:proofErr w:type="gramStart"/>
      <w:r w:rsidRPr="00531FAA">
        <w:rPr>
          <w:sz w:val="24"/>
          <w:szCs w:val="24"/>
          <w:u w:val="single"/>
        </w:rPr>
        <w:t>зверятах</w:t>
      </w:r>
      <w:proofErr w:type="gramEnd"/>
      <w:r w:rsidRPr="00531FAA">
        <w:rPr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  <w:u w:val="single"/>
        </w:rPr>
        <w:t>6-17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6A22" w:rsidRDefault="00C36A22" w:rsidP="00C36A22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задания ребусы</w:t>
      </w:r>
      <w:r w:rsidR="000519A0">
        <w:rPr>
          <w:rFonts w:ascii="Times New Roman" w:hAnsi="Times New Roman" w:cs="Times New Roman"/>
          <w:sz w:val="24"/>
          <w:szCs w:val="24"/>
        </w:rPr>
        <w:t xml:space="preserve"> о 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A22">
        <w:rPr>
          <w:rFonts w:ascii="Times New Roman" w:hAnsi="Times New Roman" w:cs="Times New Roman"/>
          <w:sz w:val="24"/>
          <w:szCs w:val="24"/>
        </w:rPr>
        <w:t xml:space="preserve">Благодаря им можно научиться </w:t>
      </w:r>
      <w:proofErr w:type="gramStart"/>
      <w:r w:rsidRPr="00C36A22">
        <w:rPr>
          <w:rFonts w:ascii="Times New Roman" w:hAnsi="Times New Roman" w:cs="Times New Roman"/>
          <w:sz w:val="24"/>
          <w:szCs w:val="24"/>
        </w:rPr>
        <w:t>нестандартно</w:t>
      </w:r>
      <w:proofErr w:type="gramEnd"/>
      <w:r w:rsidRPr="00C36A22">
        <w:rPr>
          <w:rFonts w:ascii="Times New Roman" w:hAnsi="Times New Roman" w:cs="Times New Roman"/>
          <w:sz w:val="24"/>
          <w:szCs w:val="24"/>
        </w:rPr>
        <w:t xml:space="preserve"> видеть </w:t>
      </w:r>
      <w:r>
        <w:rPr>
          <w:rFonts w:ascii="Times New Roman" w:hAnsi="Times New Roman" w:cs="Times New Roman"/>
          <w:sz w:val="24"/>
          <w:szCs w:val="24"/>
        </w:rPr>
        <w:t xml:space="preserve">и решать нарисованные задания. </w:t>
      </w:r>
      <w:r w:rsidRPr="00C36A22">
        <w:rPr>
          <w:rFonts w:ascii="Times New Roman" w:hAnsi="Times New Roman" w:cs="Times New Roman"/>
          <w:sz w:val="24"/>
          <w:szCs w:val="24"/>
        </w:rPr>
        <w:t xml:space="preserve"> Ребусы — одна из самых популярных и интересных головоломок. Особенно такой вид головоломок полезен детям. Занимаясь ребусами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6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C36A22">
        <w:rPr>
          <w:rFonts w:ascii="Times New Roman" w:hAnsi="Times New Roman" w:cs="Times New Roman"/>
          <w:sz w:val="24"/>
          <w:szCs w:val="24"/>
        </w:rPr>
        <w:t xml:space="preserve"> не только повышают словарный запас, но и развивают свой интеллект. Они учатся правильно писать, запоминают новые слова и даже подбирают синонимы, тренируют память и внимание.</w:t>
      </w:r>
    </w:p>
    <w:p w:rsidR="00531FAA" w:rsidRDefault="000519A0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 w:rsidRPr="000519A0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9A0" w:rsidRDefault="000519A0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1.лиса</w:t>
      </w:r>
    </w:p>
    <w:p w:rsidR="000519A0" w:rsidRDefault="000519A0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волк</w:t>
      </w:r>
    </w:p>
    <w:p w:rsidR="000519A0" w:rsidRDefault="000519A0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хомяк</w:t>
      </w:r>
    </w:p>
    <w:p w:rsidR="000519A0" w:rsidRDefault="000519A0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тигр</w:t>
      </w:r>
    </w:p>
    <w:p w:rsidR="000519A0" w:rsidRDefault="000519A0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пони</w:t>
      </w:r>
    </w:p>
    <w:p w:rsidR="000519A0" w:rsidRDefault="000519A0" w:rsidP="00531FAA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кабан</w:t>
      </w:r>
    </w:p>
    <w:p w:rsidR="007E7251" w:rsidRDefault="000519A0" w:rsidP="00CF0E1F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 xml:space="preserve">Дополнительный </w:t>
      </w:r>
      <w:r>
        <w:rPr>
          <w:rFonts w:ascii="Times New Roman" w:hAnsi="Times New Roman" w:cs="Times New Roman"/>
          <w:sz w:val="24"/>
          <w:szCs w:val="24"/>
        </w:rPr>
        <w:t>ребус</w:t>
      </w:r>
      <w:r w:rsidRPr="00DD24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заяц.</w:t>
      </w:r>
    </w:p>
    <w:p w:rsidR="000519A0" w:rsidRDefault="000519A0" w:rsidP="00963B38">
      <w:pPr>
        <w:rPr>
          <w:rFonts w:ascii="Times New Roman" w:hAnsi="Times New Roman" w:cs="Times New Roman"/>
          <w:sz w:val="24"/>
          <w:szCs w:val="24"/>
        </w:rPr>
      </w:pPr>
      <w:r w:rsidRPr="000519A0">
        <w:rPr>
          <w:rFonts w:ascii="Times New Roman" w:hAnsi="Times New Roman" w:cs="Times New Roman"/>
          <w:sz w:val="24"/>
          <w:szCs w:val="24"/>
          <w:u w:val="single"/>
        </w:rPr>
        <w:lastRenderedPageBreak/>
        <w:t>8 конкурс: «Музыкальный»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19A0" w:rsidRDefault="000519A0" w:rsidP="000519A0">
      <w:r>
        <w:t>Ведущий зачитывает подсказку (описание песни) каждой команде по очереди. Задача игроков  - угадать песню  за 15 секунд и пропеть несколько строчек из неё. Если одна команда не угадала, то право ответа переходит ко второй команде. Проверяется правильность ответа по нотам-рисункам (см. презентацию)</w:t>
      </w:r>
    </w:p>
    <w:p w:rsidR="008855A8" w:rsidRDefault="008855A8" w:rsidP="0096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ноты)</w:t>
      </w:r>
    </w:p>
    <w:p w:rsidR="007E7251" w:rsidRPr="004B5C27" w:rsidRDefault="000519A0" w:rsidP="00963B38">
      <w:pPr>
        <w:rPr>
          <w:rFonts w:ascii="Times New Roman" w:hAnsi="Times New Roman" w:cs="Times New Roman"/>
          <w:sz w:val="24"/>
          <w:szCs w:val="24"/>
        </w:rPr>
      </w:pPr>
      <w:r w:rsidRPr="004B5C27">
        <w:rPr>
          <w:rFonts w:ascii="Times New Roman" w:hAnsi="Times New Roman" w:cs="Times New Roman"/>
          <w:sz w:val="24"/>
          <w:szCs w:val="24"/>
        </w:rPr>
        <w:t xml:space="preserve">1.Песня о длительном путешествии маленькой девочки в головном уборе. </w:t>
      </w:r>
    </w:p>
    <w:p w:rsidR="000519A0" w:rsidRPr="004B5C27" w:rsidRDefault="000519A0" w:rsidP="00963B38">
      <w:pPr>
        <w:rPr>
          <w:rFonts w:ascii="Times New Roman" w:hAnsi="Times New Roman" w:cs="Times New Roman"/>
          <w:sz w:val="24"/>
          <w:szCs w:val="24"/>
        </w:rPr>
      </w:pPr>
      <w:r w:rsidRPr="004B5C27">
        <w:rPr>
          <w:rFonts w:ascii="Times New Roman" w:hAnsi="Times New Roman" w:cs="Times New Roman"/>
          <w:sz w:val="24"/>
          <w:szCs w:val="24"/>
        </w:rPr>
        <w:t>- Если долго-долго…. («Песня Красной шапочки»)</w:t>
      </w:r>
    </w:p>
    <w:p w:rsidR="004B5C27" w:rsidRDefault="000519A0" w:rsidP="000519A0">
      <w:pPr>
        <w:rPr>
          <w:rFonts w:ascii="Times New Roman" w:hAnsi="Times New Roman" w:cs="Times New Roman"/>
          <w:sz w:val="24"/>
          <w:szCs w:val="24"/>
        </w:rPr>
      </w:pPr>
      <w:r w:rsidRPr="004B5C27">
        <w:rPr>
          <w:rFonts w:ascii="Times New Roman" w:hAnsi="Times New Roman" w:cs="Times New Roman"/>
          <w:sz w:val="24"/>
          <w:szCs w:val="24"/>
        </w:rPr>
        <w:t>2. Песня о безобидном зелёном насекомом</w:t>
      </w:r>
      <w:r w:rsidR="004B5C27" w:rsidRPr="004B5C2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B5C27" w:rsidRPr="004B5C27">
        <w:rPr>
          <w:rFonts w:ascii="Times New Roman" w:hAnsi="Times New Roman" w:cs="Times New Roman"/>
          <w:sz w:val="24"/>
          <w:szCs w:val="24"/>
        </w:rPr>
        <w:t>злой</w:t>
      </w:r>
      <w:proofErr w:type="gramEnd"/>
      <w:r w:rsidR="004B5C27" w:rsidRPr="004B5C27">
        <w:rPr>
          <w:rFonts w:ascii="Times New Roman" w:hAnsi="Times New Roman" w:cs="Times New Roman"/>
          <w:sz w:val="24"/>
          <w:szCs w:val="24"/>
        </w:rPr>
        <w:t xml:space="preserve"> прожорливой земноводной</w:t>
      </w:r>
      <w:r w:rsidRPr="004B5C27">
        <w:rPr>
          <w:rFonts w:ascii="Times New Roman" w:hAnsi="Times New Roman" w:cs="Times New Roman"/>
          <w:sz w:val="24"/>
          <w:szCs w:val="24"/>
        </w:rPr>
        <w:t>.</w:t>
      </w:r>
    </w:p>
    <w:p w:rsidR="000519A0" w:rsidRPr="004B5C27" w:rsidRDefault="000519A0" w:rsidP="000519A0">
      <w:pPr>
        <w:rPr>
          <w:rFonts w:ascii="Times New Roman" w:hAnsi="Times New Roman" w:cs="Times New Roman"/>
          <w:sz w:val="24"/>
          <w:szCs w:val="24"/>
        </w:rPr>
      </w:pPr>
      <w:r w:rsidRPr="004B5C27">
        <w:rPr>
          <w:rFonts w:ascii="Times New Roman" w:hAnsi="Times New Roman" w:cs="Times New Roman"/>
          <w:sz w:val="24"/>
          <w:szCs w:val="24"/>
        </w:rPr>
        <w:t xml:space="preserve"> </w:t>
      </w:r>
      <w:r w:rsidR="004B5C27">
        <w:rPr>
          <w:rFonts w:ascii="Times New Roman" w:hAnsi="Times New Roman" w:cs="Times New Roman"/>
          <w:sz w:val="24"/>
          <w:szCs w:val="24"/>
        </w:rPr>
        <w:t xml:space="preserve">- </w:t>
      </w:r>
      <w:r w:rsidR="004B5C27" w:rsidRPr="004B5C27">
        <w:rPr>
          <w:rFonts w:ascii="Times New Roman" w:hAnsi="Times New Roman" w:cs="Times New Roman"/>
          <w:sz w:val="24"/>
          <w:szCs w:val="24"/>
        </w:rPr>
        <w:t xml:space="preserve">В траве сидел кузнечик </w:t>
      </w:r>
      <w:r w:rsidR="004B5C27">
        <w:rPr>
          <w:rFonts w:ascii="Times New Roman" w:hAnsi="Times New Roman" w:cs="Times New Roman"/>
          <w:sz w:val="24"/>
          <w:szCs w:val="24"/>
        </w:rPr>
        <w:t xml:space="preserve">…. </w:t>
      </w:r>
      <w:r w:rsidRPr="004B5C27">
        <w:rPr>
          <w:rFonts w:ascii="Times New Roman" w:hAnsi="Times New Roman" w:cs="Times New Roman"/>
          <w:sz w:val="24"/>
          <w:szCs w:val="24"/>
        </w:rPr>
        <w:t>(«В траве сидел кузнечик»)</w:t>
      </w:r>
    </w:p>
    <w:p w:rsidR="000519A0" w:rsidRDefault="004B5C27" w:rsidP="00963B38">
      <w:pPr>
        <w:rPr>
          <w:rFonts w:ascii="Times New Roman" w:hAnsi="Times New Roman" w:cs="Times New Roman"/>
          <w:sz w:val="24"/>
          <w:szCs w:val="24"/>
        </w:rPr>
      </w:pPr>
      <w:r w:rsidRPr="004B5C2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Песня о содержании головы одного из лесных животных с бурой шерстью. </w:t>
      </w:r>
    </w:p>
    <w:p w:rsidR="004B5C27" w:rsidRDefault="004B5C27" w:rsidP="0096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голове моей опилки…. («Песенка Винни Пуха»)</w:t>
      </w:r>
    </w:p>
    <w:p w:rsidR="004B5C27" w:rsidRDefault="004B5C27" w:rsidP="004B5C27"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t xml:space="preserve">Песня о мальчишке, который ни чего не проходил и ему ни чего не задавали. </w:t>
      </w:r>
    </w:p>
    <w:p w:rsidR="004B5C27" w:rsidRDefault="004B5C27" w:rsidP="004B5C27">
      <w:r>
        <w:t>- Антошка, Антошка, пойдём  копать картошку…. («Антошка»)</w:t>
      </w:r>
    </w:p>
    <w:p w:rsidR="004B5C27" w:rsidRDefault="004B5C27" w:rsidP="004B5C27">
      <w:r>
        <w:t>5. Песня, где учат писать разные буквы, быть воспитанными, образованными и добрыми.</w:t>
      </w:r>
    </w:p>
    <w:p w:rsidR="004B5C27" w:rsidRDefault="004B5C27" w:rsidP="004B5C27">
      <w:r>
        <w:t>- Буквы разные писать тонким пёрышком….  («Учат в школе»)</w:t>
      </w:r>
    </w:p>
    <w:p w:rsidR="004B5C27" w:rsidRDefault="004B5C27" w:rsidP="004B5C27">
      <w:r>
        <w:t xml:space="preserve">6. </w:t>
      </w:r>
      <w:r w:rsidRPr="004B5C27">
        <w:t>Песня о домашнем животном</w:t>
      </w:r>
      <w:r>
        <w:t xml:space="preserve"> чёрного цвета</w:t>
      </w:r>
      <w:r w:rsidRPr="004B5C27">
        <w:t xml:space="preserve">, которого ненавидел весь дом. </w:t>
      </w:r>
    </w:p>
    <w:p w:rsidR="004B5C27" w:rsidRDefault="004B5C27" w:rsidP="004B5C27">
      <w:r>
        <w:t xml:space="preserve">- Жил да был чёрный кот за углом….  </w:t>
      </w:r>
      <w:r w:rsidRPr="004B5C27">
        <w:t>(«Чёрный кот»)</w:t>
      </w:r>
    </w:p>
    <w:p w:rsidR="008855A8" w:rsidRDefault="004B5C27" w:rsidP="008855A8">
      <w:r>
        <w:t xml:space="preserve">7. </w:t>
      </w:r>
      <w:r w:rsidR="008855A8">
        <w:t>Песня о том, что при желании всё можно сосчитать, но иногда это сделать трудно.</w:t>
      </w:r>
    </w:p>
    <w:p w:rsidR="008855A8" w:rsidRDefault="008855A8" w:rsidP="008855A8">
      <w:r>
        <w:t>- Спелый виноград на ветке и в тетрадке школьной клетки…..  («Всё ли можно сосчитать»)</w:t>
      </w:r>
    </w:p>
    <w:p w:rsidR="008855A8" w:rsidRDefault="004B5C27" w:rsidP="008855A8">
      <w:r>
        <w:t xml:space="preserve">8. </w:t>
      </w:r>
      <w:r w:rsidR="008855A8">
        <w:t>Песня о том, что если он не смеётся, то ему надо включить солнце и звёзды.</w:t>
      </w:r>
    </w:p>
    <w:p w:rsidR="008855A8" w:rsidRDefault="008855A8" w:rsidP="008855A8">
      <w:r>
        <w:t>- Если друг не смеёт</w:t>
      </w:r>
      <w:r w:rsidR="00CF0E1F">
        <w:t xml:space="preserve">ся, ты включи ему…. ( группа </w:t>
      </w:r>
      <w:proofErr w:type="spellStart"/>
      <w:r w:rsidR="00CF0E1F">
        <w:t>Барбарики</w:t>
      </w:r>
      <w:proofErr w:type="spellEnd"/>
      <w:proofErr w:type="gramStart"/>
      <w:r w:rsidR="00CF0E1F">
        <w:t xml:space="preserve"> ,</w:t>
      </w:r>
      <w:proofErr w:type="gramEnd"/>
      <w:r w:rsidR="00CF0E1F">
        <w:t xml:space="preserve"> </w:t>
      </w:r>
      <w:r>
        <w:t>«Друзья»)</w:t>
      </w:r>
    </w:p>
    <w:p w:rsidR="008855A8" w:rsidRDefault="008855A8" w:rsidP="00885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песня (НА СКРИПИЧНЫЙ КЛЮЧ): </w:t>
      </w:r>
    </w:p>
    <w:p w:rsidR="008855A8" w:rsidRDefault="008855A8" w:rsidP="008855A8">
      <w:r>
        <w:rPr>
          <w:rFonts w:ascii="Times New Roman" w:hAnsi="Times New Roman" w:cs="Times New Roman"/>
          <w:sz w:val="24"/>
          <w:szCs w:val="24"/>
        </w:rPr>
        <w:t>Песня о</w:t>
      </w:r>
      <w:r w:rsidRPr="008855A8">
        <w:t xml:space="preserve"> странной игрушке,  у которой сначала даже не было имени. </w:t>
      </w:r>
    </w:p>
    <w:p w:rsidR="008855A8" w:rsidRPr="008855A8" w:rsidRDefault="008855A8" w:rsidP="008855A8">
      <w:r>
        <w:t xml:space="preserve">- Я был когда – то </w:t>
      </w:r>
      <w:proofErr w:type="gramStart"/>
      <w:r>
        <w:t>странной</w:t>
      </w:r>
      <w:proofErr w:type="gramEnd"/>
      <w:r>
        <w:t xml:space="preserve"> ….</w:t>
      </w:r>
      <w:r w:rsidRPr="008855A8">
        <w:t>(«</w:t>
      </w:r>
      <w:r>
        <w:t xml:space="preserve">Песня </w:t>
      </w:r>
      <w:r w:rsidRPr="008855A8">
        <w:t>Чебурашк</w:t>
      </w:r>
      <w:r>
        <w:t>и</w:t>
      </w:r>
      <w:r w:rsidRPr="008855A8">
        <w:t>»)</w:t>
      </w:r>
    </w:p>
    <w:p w:rsidR="004B5C27" w:rsidRPr="004B5C27" w:rsidRDefault="004B5C27" w:rsidP="004B5C27"/>
    <w:p w:rsidR="004B5C27" w:rsidRDefault="00E7755B" w:rsidP="004B5C27"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855A8" w:rsidRPr="000519A0">
        <w:rPr>
          <w:rFonts w:ascii="Times New Roman" w:hAnsi="Times New Roman" w:cs="Times New Roman"/>
          <w:sz w:val="24"/>
          <w:szCs w:val="24"/>
          <w:u w:val="single"/>
        </w:rPr>
        <w:t xml:space="preserve"> конкурс: «</w:t>
      </w:r>
      <w:r>
        <w:rPr>
          <w:rFonts w:ascii="Times New Roman" w:hAnsi="Times New Roman" w:cs="Times New Roman"/>
          <w:sz w:val="24"/>
          <w:szCs w:val="24"/>
          <w:u w:val="single"/>
        </w:rPr>
        <w:t>Кто быстрей</w:t>
      </w:r>
      <w:r w:rsidR="008855A8" w:rsidRPr="000519A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85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855A8" w:rsidRPr="00F868EE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855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755B" w:rsidRDefault="00E7755B" w:rsidP="00E7755B">
      <w:r>
        <w:t xml:space="preserve">Каждая команда получает одинаковые наборы верёвочек </w:t>
      </w:r>
      <w:r w:rsidRPr="00E7755B">
        <w:t xml:space="preserve">(их можно заменить </w:t>
      </w:r>
      <w:r>
        <w:t xml:space="preserve">шнурками). </w:t>
      </w:r>
      <w:r w:rsidRPr="00E7755B">
        <w:t xml:space="preserve">Надо за 30 секунд </w:t>
      </w:r>
      <w:r>
        <w:t xml:space="preserve"> </w:t>
      </w:r>
      <w:r w:rsidRPr="00E7755B">
        <w:t xml:space="preserve">связать между собой </w:t>
      </w:r>
      <w:r>
        <w:t>верёвочки</w:t>
      </w:r>
      <w:r w:rsidRPr="00E7755B">
        <w:t>. Чья команда связала наиболее длинную верёвку, та и выиграла в этом конкурсе.</w:t>
      </w:r>
    </w:p>
    <w:p w:rsidR="00E7755B" w:rsidRDefault="00E7755B" w:rsidP="00E7755B">
      <w:pPr>
        <w:rPr>
          <w:rFonts w:ascii="Times New Roman" w:hAnsi="Times New Roman" w:cs="Times New Roman"/>
          <w:sz w:val="24"/>
          <w:szCs w:val="24"/>
        </w:rPr>
      </w:pPr>
      <w:r w:rsidRPr="00E7755B">
        <w:lastRenderedPageBreak/>
        <w:t>Поздравление победителей!</w:t>
      </w:r>
      <w:r>
        <w:t xml:space="preserve">                                                                                                         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55B" w:rsidRPr="00E7755B" w:rsidRDefault="00E7755B" w:rsidP="00E7755B">
      <w:pPr>
        <w:tabs>
          <w:tab w:val="left" w:pos="7935"/>
        </w:tabs>
      </w:pPr>
      <w:r>
        <w:rPr>
          <w:rFonts w:ascii="Times New Roman" w:hAnsi="Times New Roman" w:cs="Times New Roman"/>
          <w:sz w:val="24"/>
          <w:szCs w:val="24"/>
        </w:rPr>
        <w:t xml:space="preserve">Чаепитие  </w:t>
      </w:r>
      <w:r>
        <w:rPr>
          <w:rFonts w:ascii="Times New Roman" w:hAnsi="Times New Roman" w:cs="Times New Roman"/>
          <w:sz w:val="24"/>
          <w:szCs w:val="24"/>
        </w:rPr>
        <w:tab/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868E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251" w:rsidRDefault="007E7251" w:rsidP="00963B38">
      <w:pPr>
        <w:rPr>
          <w:sz w:val="40"/>
          <w:szCs w:val="40"/>
          <w:u w:val="single"/>
        </w:rPr>
      </w:pPr>
    </w:p>
    <w:p w:rsidR="007E7251" w:rsidRDefault="007E7251" w:rsidP="00963B38">
      <w:pPr>
        <w:rPr>
          <w:sz w:val="40"/>
          <w:szCs w:val="40"/>
          <w:u w:val="single"/>
        </w:rPr>
      </w:pPr>
    </w:p>
    <w:p w:rsidR="00E7755B" w:rsidRDefault="00E7755B" w:rsidP="00963B38">
      <w:pPr>
        <w:rPr>
          <w:sz w:val="40"/>
          <w:szCs w:val="40"/>
          <w:u w:val="single"/>
        </w:rPr>
      </w:pPr>
    </w:p>
    <w:p w:rsidR="00E7755B" w:rsidRDefault="00E7755B" w:rsidP="00963B38">
      <w:pPr>
        <w:rPr>
          <w:sz w:val="40"/>
          <w:szCs w:val="40"/>
          <w:u w:val="single"/>
        </w:rPr>
      </w:pPr>
    </w:p>
    <w:p w:rsidR="00E7755B" w:rsidRDefault="00E7755B" w:rsidP="00963B38">
      <w:pPr>
        <w:rPr>
          <w:sz w:val="40"/>
          <w:szCs w:val="40"/>
          <w:u w:val="single"/>
        </w:rPr>
      </w:pPr>
    </w:p>
    <w:p w:rsidR="00A86990" w:rsidRPr="004D03EE" w:rsidRDefault="00A86990" w:rsidP="004D03EE">
      <w:pPr>
        <w:rPr>
          <w:sz w:val="32"/>
          <w:szCs w:val="32"/>
        </w:rPr>
      </w:pPr>
    </w:p>
    <w:sectPr w:rsidR="00A86990" w:rsidRPr="004D03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38" w:rsidRDefault="00386538" w:rsidP="00C36A22">
      <w:pPr>
        <w:spacing w:after="0" w:line="240" w:lineRule="auto"/>
      </w:pPr>
      <w:r>
        <w:separator/>
      </w:r>
    </w:p>
  </w:endnote>
  <w:endnote w:type="continuationSeparator" w:id="0">
    <w:p w:rsidR="00386538" w:rsidRDefault="00386538" w:rsidP="00C3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897999"/>
      <w:docPartObj>
        <w:docPartGallery w:val="Page Numbers (Bottom of Page)"/>
        <w:docPartUnique/>
      </w:docPartObj>
    </w:sdtPr>
    <w:sdtContent>
      <w:p w:rsidR="00CF0E1F" w:rsidRDefault="00CF0E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0E1F" w:rsidRDefault="00CF0E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38" w:rsidRDefault="00386538" w:rsidP="00C36A22">
      <w:pPr>
        <w:spacing w:after="0" w:line="240" w:lineRule="auto"/>
      </w:pPr>
      <w:r>
        <w:separator/>
      </w:r>
    </w:p>
  </w:footnote>
  <w:footnote w:type="continuationSeparator" w:id="0">
    <w:p w:rsidR="00386538" w:rsidRDefault="00386538" w:rsidP="00C3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5D8"/>
    <w:multiLevelType w:val="hybridMultilevel"/>
    <w:tmpl w:val="4D56622C"/>
    <w:lvl w:ilvl="0" w:tplc="AA6A3EF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7658"/>
    <w:multiLevelType w:val="hybridMultilevel"/>
    <w:tmpl w:val="A058F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62FF"/>
    <w:multiLevelType w:val="hybridMultilevel"/>
    <w:tmpl w:val="31FE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F5F1C"/>
    <w:multiLevelType w:val="hybridMultilevel"/>
    <w:tmpl w:val="5608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709A4"/>
    <w:multiLevelType w:val="hybridMultilevel"/>
    <w:tmpl w:val="0130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6B"/>
    <w:rsid w:val="0000407C"/>
    <w:rsid w:val="00010A2D"/>
    <w:rsid w:val="000519A0"/>
    <w:rsid w:val="00053F93"/>
    <w:rsid w:val="000724C5"/>
    <w:rsid w:val="000B1DD5"/>
    <w:rsid w:val="00213038"/>
    <w:rsid w:val="00230EB2"/>
    <w:rsid w:val="002C2118"/>
    <w:rsid w:val="00373A89"/>
    <w:rsid w:val="00386538"/>
    <w:rsid w:val="0039006B"/>
    <w:rsid w:val="00442A81"/>
    <w:rsid w:val="0048318D"/>
    <w:rsid w:val="004B5C27"/>
    <w:rsid w:val="004D03EE"/>
    <w:rsid w:val="00531FAA"/>
    <w:rsid w:val="005919CE"/>
    <w:rsid w:val="00610308"/>
    <w:rsid w:val="006E4343"/>
    <w:rsid w:val="007E7251"/>
    <w:rsid w:val="007F1EF9"/>
    <w:rsid w:val="00844FBC"/>
    <w:rsid w:val="008855A8"/>
    <w:rsid w:val="00892DF7"/>
    <w:rsid w:val="008A0A65"/>
    <w:rsid w:val="008A7BDF"/>
    <w:rsid w:val="008F4F9D"/>
    <w:rsid w:val="009401C3"/>
    <w:rsid w:val="009639C5"/>
    <w:rsid w:val="00963B38"/>
    <w:rsid w:val="009B1625"/>
    <w:rsid w:val="00A766A4"/>
    <w:rsid w:val="00A86990"/>
    <w:rsid w:val="00AB0E28"/>
    <w:rsid w:val="00C36A22"/>
    <w:rsid w:val="00CF0E1F"/>
    <w:rsid w:val="00D364FE"/>
    <w:rsid w:val="00D64D46"/>
    <w:rsid w:val="00DA4FC0"/>
    <w:rsid w:val="00DD245A"/>
    <w:rsid w:val="00E7755B"/>
    <w:rsid w:val="00ED6B13"/>
    <w:rsid w:val="00F30182"/>
    <w:rsid w:val="00F868EE"/>
    <w:rsid w:val="00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50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868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68EE"/>
  </w:style>
  <w:style w:type="paragraph" w:styleId="a8">
    <w:name w:val="header"/>
    <w:basedOn w:val="a"/>
    <w:link w:val="a9"/>
    <w:uiPriority w:val="99"/>
    <w:unhideWhenUsed/>
    <w:rsid w:val="00C3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A22"/>
  </w:style>
  <w:style w:type="paragraph" w:styleId="aa">
    <w:name w:val="footer"/>
    <w:basedOn w:val="a"/>
    <w:link w:val="ab"/>
    <w:uiPriority w:val="99"/>
    <w:unhideWhenUsed/>
    <w:rsid w:val="00C3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50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868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68EE"/>
  </w:style>
  <w:style w:type="paragraph" w:styleId="a8">
    <w:name w:val="header"/>
    <w:basedOn w:val="a"/>
    <w:link w:val="a9"/>
    <w:uiPriority w:val="99"/>
    <w:unhideWhenUsed/>
    <w:rsid w:val="00C3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A22"/>
  </w:style>
  <w:style w:type="paragraph" w:styleId="aa">
    <w:name w:val="footer"/>
    <w:basedOn w:val="a"/>
    <w:link w:val="ab"/>
    <w:uiPriority w:val="99"/>
    <w:unhideWhenUsed/>
    <w:rsid w:val="00C3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3490659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2014-08-18T14:55:00Z</dcterms:created>
  <dcterms:modified xsi:type="dcterms:W3CDTF">2014-08-21T12:16:00Z</dcterms:modified>
</cp:coreProperties>
</file>