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70" w:rsidRP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10664" w:rsidRP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«Средняя общеобразовательная школа № 61» г. Новокузнецк</w:t>
      </w:r>
    </w:p>
    <w:p w:rsidR="000E1B70" w:rsidRPr="00C10664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B70" w:rsidRPr="00C10664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P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664">
        <w:rPr>
          <w:rFonts w:ascii="Times New Roman" w:hAnsi="Times New Roman" w:cs="Times New Roman"/>
          <w:b/>
          <w:sz w:val="40"/>
          <w:szCs w:val="40"/>
        </w:rPr>
        <w:t>«Доблесть русского флота»</w:t>
      </w: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воспитательное мероприятие</w:t>
      </w: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C10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C10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664" w:rsidRDefault="00C10664" w:rsidP="00C10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C10664" w:rsidRPr="00C10664" w:rsidRDefault="00C10664" w:rsidP="00C10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Хейфец Наталья Александровна</w:t>
      </w: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70" w:rsidRDefault="00C10664" w:rsidP="00C1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0E1B70" w:rsidRDefault="000E1B70" w:rsidP="0050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C" w:rsidRDefault="0050061C" w:rsidP="005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0061C" w:rsidRPr="00C10664" w:rsidRDefault="004F0067" w:rsidP="0050061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воспитание патриотизма у школьников  младшего возраста</w:t>
      </w:r>
    </w:p>
    <w:p w:rsidR="0050061C" w:rsidRPr="00C10664" w:rsidRDefault="0050061C" w:rsidP="005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6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067" w:rsidRDefault="004F0067" w:rsidP="005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61C" w:rsidRPr="00C10664" w:rsidRDefault="004F0067" w:rsidP="0050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познакомить  школьников с историей создания русского военного флота, с памятными героическими событиями</w:t>
      </w:r>
      <w:proofErr w:type="gramStart"/>
      <w:r w:rsidRPr="00C106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0664">
        <w:rPr>
          <w:rFonts w:ascii="Times New Roman" w:hAnsi="Times New Roman" w:cs="Times New Roman"/>
          <w:sz w:val="28"/>
          <w:szCs w:val="28"/>
        </w:rPr>
        <w:t xml:space="preserve"> с подвигами славных русских военных моряков;</w:t>
      </w:r>
    </w:p>
    <w:p w:rsidR="004F0067" w:rsidRPr="00C10664" w:rsidRDefault="004F0067" w:rsidP="004F00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067" w:rsidRPr="00C10664" w:rsidRDefault="004F0067" w:rsidP="0050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развивать  познавательную потребность и активность у детей;</w:t>
      </w:r>
    </w:p>
    <w:p w:rsidR="004F0067" w:rsidRPr="00C10664" w:rsidRDefault="004F0067" w:rsidP="004F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067" w:rsidRPr="00C10664" w:rsidRDefault="004F0067" w:rsidP="0050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64">
        <w:rPr>
          <w:rFonts w:ascii="Times New Roman" w:hAnsi="Times New Roman" w:cs="Times New Roman"/>
          <w:sz w:val="28"/>
          <w:szCs w:val="28"/>
        </w:rPr>
        <w:t>воспитывать чувства гордости на свою  Родину.</w:t>
      </w:r>
    </w:p>
    <w:p w:rsidR="004F0067" w:rsidRPr="00C10664" w:rsidRDefault="004F0067" w:rsidP="004F00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AB9" w:rsidRDefault="005D2AB9" w:rsidP="00500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067" w:rsidRDefault="004F0067" w:rsidP="005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1C" w:rsidRDefault="0050061C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64" w:rsidRPr="005D2AB9" w:rsidRDefault="00C10664" w:rsidP="005D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F6B" w:rsidRDefault="005D2AB9" w:rsidP="00A24F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lastRenderedPageBreak/>
        <w:t>Чтение  стихов  учащимися</w:t>
      </w:r>
      <w:r w:rsidR="00A24F6B">
        <w:rPr>
          <w:rFonts w:ascii="Times New Roman" w:hAnsi="Times New Roman" w:cs="Times New Roman"/>
          <w:sz w:val="28"/>
          <w:szCs w:val="28"/>
        </w:rPr>
        <w:t>.</w:t>
      </w:r>
    </w:p>
    <w:p w:rsidR="00A24F6B" w:rsidRPr="00A24F6B" w:rsidRDefault="00A24F6B" w:rsidP="00A2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4F6B">
        <w:rPr>
          <w:rFonts w:ascii="Times New Roman" w:hAnsi="Times New Roman" w:cs="Times New Roman"/>
          <w:sz w:val="28"/>
          <w:szCs w:val="28"/>
        </w:rPr>
        <w:t xml:space="preserve">1 </w:t>
      </w: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A24F6B" w:rsidRDefault="00A24F6B" w:rsidP="00A2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AB9" w:rsidRPr="00A24F6B">
        <w:rPr>
          <w:rFonts w:ascii="Times New Roman" w:hAnsi="Times New Roman" w:cs="Times New Roman"/>
          <w:sz w:val="28"/>
          <w:szCs w:val="28"/>
        </w:rPr>
        <w:t>Широко  ты,  Русь, по лицу земли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В  красе  царственной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У  тебя  ли  нет поля чистого,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Где  б  разгул  нашла воля смелая?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У  тебя  ли  нет про запас казны.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Для  друзей  стола, меча недругу?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У  тебя  ли  нет   богатырских сил,                                                                                                         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Старины  святой, громких подвигов?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давно  ль  было, когда с Запада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Облегла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тебя туча чёрная?</w:t>
      </w:r>
    </w:p>
    <w:p w:rsidR="00A24F6B" w:rsidRDefault="00A24F6B" w:rsidP="00A24F6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5D2AB9" w:rsidRPr="00A24F6B" w:rsidRDefault="005D2AB9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6B">
        <w:rPr>
          <w:rFonts w:ascii="Times New Roman" w:hAnsi="Times New Roman" w:cs="Times New Roman"/>
          <w:sz w:val="28"/>
          <w:szCs w:val="28"/>
        </w:rPr>
        <w:t>Под  грозой  её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Леса  падали,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Мать  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>сыра-земля</w:t>
      </w:r>
      <w:proofErr w:type="gramEnd"/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Колебалася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>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лишь  кликнула  ты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Свой  народ  на  брань –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Вдруг  со  всех  концов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Поднялася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Русь.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Собрала  детей,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Стариков  и  жён,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Приняла  гостей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На  кровавый  пир.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в  глухих  степях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Под  сугробами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2AB9">
        <w:rPr>
          <w:rFonts w:ascii="Times New Roman" w:hAnsi="Times New Roman" w:cs="Times New Roman"/>
          <w:sz w:val="28"/>
          <w:szCs w:val="28"/>
        </w:rPr>
        <w:t>Улеглися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спать                                                                                                                      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Гости  навеки.</w:t>
      </w:r>
    </w:p>
    <w:p w:rsidR="00A24F6B" w:rsidRPr="00A24F6B" w:rsidRDefault="00A24F6B" w:rsidP="00A24F6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A24F6B" w:rsidRDefault="005D2AB9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6B">
        <w:rPr>
          <w:rFonts w:ascii="Times New Roman" w:hAnsi="Times New Roman" w:cs="Times New Roman"/>
          <w:sz w:val="28"/>
          <w:szCs w:val="28"/>
        </w:rPr>
        <w:t>И  теперь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Из  далёких  стран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На  поклон  к  тебе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Корабли  идут.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поля  цветут,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леса  шумят,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лежат  в  земле  груды  золота.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И  во  всех  концах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Света  белого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Про  тебя  идёт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Слава  громкая.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Уж  и  есть  за  что,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Русь  могучая,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Полюбить  тебя,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Назвать  матерью.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Стать  за  честь  твою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Против  недруга,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За  тебя  в  нужде</w:t>
      </w:r>
    </w:p>
    <w:p w:rsidR="005D2AB9" w:rsidRPr="005D2AB9" w:rsidRDefault="005D2AB9" w:rsidP="005D2A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lastRenderedPageBreak/>
        <w:t>Сложить  голову.</w:t>
      </w:r>
    </w:p>
    <w:p w:rsidR="005D2AB9" w:rsidRPr="00A24F6B" w:rsidRDefault="00A24F6B" w:rsidP="005D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</w:t>
      </w:r>
      <w:r w:rsidR="00A24F6B">
        <w:rPr>
          <w:rFonts w:ascii="Times New Roman" w:hAnsi="Times New Roman" w:cs="Times New Roman"/>
          <w:sz w:val="28"/>
          <w:szCs w:val="28"/>
        </w:rPr>
        <w:t xml:space="preserve">  «</w:t>
      </w:r>
      <w:r w:rsidRPr="005D2AB9">
        <w:rPr>
          <w:rFonts w:ascii="Times New Roman" w:hAnsi="Times New Roman" w:cs="Times New Roman"/>
          <w:sz w:val="28"/>
          <w:szCs w:val="28"/>
        </w:rPr>
        <w:t xml:space="preserve">Русским  людям  свойственна  любовь   к  своей  прекрасной  Родине.  Эта  любовь  испокон  века  проявляется  в  их  готовности  защищать,  не  жалея  жизни,  своё  Отечество  от  врагов.  Патриотизм – любовь  к  Родине,  преданность  ей,  стремление  защищать  её  от  врагов, - чувство  великое,  необходимое,  прекрасное. И  всегда  самым  тяжким  преступлением  было  предать  свою  Отчизну.                                                            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       Не  раз  приходилось  храбрым  русским  воинам  защищать  Родину  от  иноземцев,  участвовать  в  жестоких  сражениях,  в  которых  решалась  судьба  страны.  В  веках  осталась  и  по  сей  день  живёт  добрая  память  о  русском  воине,  как  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2AB9">
        <w:rPr>
          <w:rFonts w:ascii="Times New Roman" w:hAnsi="Times New Roman" w:cs="Times New Roman"/>
          <w:sz w:val="28"/>
          <w:szCs w:val="28"/>
        </w:rPr>
        <w:t xml:space="preserve">  самом  мужественном,  бесстрашном,   преданном  Отечеству.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     Сегодня  мы  собрались,  чтобы  поговорить  о  подвигах,  о  боевой  славе  русских  военных  моряков.  Вы  станете  свидетелями  многих  памятных  событий  героических  дел  наших  отцов,  дедов,  прадедов.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С  чьим  именем  связано  рождение  флота  России?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Верно. Рождение  русского  флота  связано  с  именем  царя  Петра Первого</w:t>
      </w:r>
      <w:r w:rsidR="00A24F6B">
        <w:rPr>
          <w:rFonts w:ascii="Times New Roman" w:hAnsi="Times New Roman" w:cs="Times New Roman"/>
          <w:sz w:val="28"/>
          <w:szCs w:val="28"/>
        </w:rPr>
        <w:t>»</w:t>
      </w:r>
      <w:r w:rsidRPr="005D2AB9">
        <w:rPr>
          <w:rFonts w:ascii="Times New Roman" w:hAnsi="Times New Roman" w:cs="Times New Roman"/>
          <w:sz w:val="28"/>
          <w:szCs w:val="28"/>
        </w:rPr>
        <w:t>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(Выходит  мальчик  в  костюме  царя  Петра  Первого)</w:t>
      </w:r>
    </w:p>
    <w:p w:rsidR="005D2AB9" w:rsidRPr="00A24F6B" w:rsidRDefault="00A24F6B" w:rsidP="005D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D2AB9" w:rsidRPr="005D2AB9" w:rsidRDefault="00A24F6B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Русский  военный  флот  начал  создаваться  очень  и  очень  давно,  в  конце  17  века.  Первые  военные  корабли  были  спущены  на  воду  ещё  при  царе  Алексее  Михайловиче – отце  Петра  Первого.  Но  ни  один  из  них  так  и  не  увидел  моря.  Поэтому  Пётр  Первый,  будучи  совсем  молодым,  решил,  что  он  создаст  свои  собственные  суда,  которые  обязательно  увидят  море.  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-Ребята,  я  думаю,  что  всем  вам  будет  интересно  узнать,  почему  Пётр  решил  создать  свою  флотилию.  Поступим  так:  я  расскажу  вам,  с  чего  начал  действовать  Пётр  Первый,  вы  внимательно  слушайте,  а  затем  примите  участие  в  игровом  задании.  Итак – внимание!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  В  мае  1688  г.  в  амбаре  подмосковного  села  Измайлово  молодой  царь  Пётр  обнаружил  ботик  голландской  работы.  Царь  решил  починить  его  и  испытать  на  воде.  В  помощь  себе  он  разыскал  искусного  столяра – голландца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Карштена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Бранта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>.  Работа  была  сложной  и  кропотливой,  но  Пётр  был  настойчив  и  терпелив.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И  вот  в  начале  лета  паруса  и  мачта  были  готовы.  Теперь  можно  было  испытать  ботик  на  воде,  но  речка  Яуза  была  маловата  для  таких  дел.  Бот  перенесли  на  Просяной  пруд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D2AB9">
        <w:rPr>
          <w:rFonts w:ascii="Times New Roman" w:hAnsi="Times New Roman" w:cs="Times New Roman"/>
          <w:sz w:val="28"/>
          <w:szCs w:val="28"/>
        </w:rPr>
        <w:t xml:space="preserve">  Измайлово,  но  и  там  не  было  должного  простора.  Поэтому  Пётр  решил  перевести  бот  на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озеро,  что  находится  под  Ростовом  Великим. Оно  было  сравнительно  большим  и  глубоким.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 Здесь  и  началось  строительство  судов.  Их  строили  всю  зиму,  чтобы  к  весне  паруса  судов  оказались  готовыми.  Царь  лично  вникал  во  все  корабельные  тонкости. Он  принимал  участие  в  закладке  верфи  и  подготовке  леса,  учился  у  мастеров,  плотничал.  Около  села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Веськово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был  построен  для  царя  небольшой  дворец,  а  рядом  мастерские  для  </w:t>
      </w:r>
      <w:r w:rsidRPr="005D2AB9">
        <w:rPr>
          <w:rFonts w:ascii="Times New Roman" w:hAnsi="Times New Roman" w:cs="Times New Roman"/>
          <w:sz w:val="28"/>
          <w:szCs w:val="28"/>
        </w:rPr>
        <w:lastRenderedPageBreak/>
        <w:t>изготовления  деталей  корпусов  кораблей  и  мачт,  кузницы,  сараи,  амбары  для  хранения  материалов</w:t>
      </w:r>
      <w:r w:rsidR="00A24F6B">
        <w:rPr>
          <w:rFonts w:ascii="Times New Roman" w:hAnsi="Times New Roman" w:cs="Times New Roman"/>
          <w:sz w:val="28"/>
          <w:szCs w:val="28"/>
        </w:rPr>
        <w:t>»</w:t>
      </w:r>
      <w:r w:rsidRPr="005D2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F6B" w:rsidRPr="00A24F6B" w:rsidRDefault="005D2AB9" w:rsidP="00A24F6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 xml:space="preserve">Игровое  задание. </w:t>
      </w:r>
    </w:p>
    <w:p w:rsidR="005D2AB9" w:rsidRPr="00A24F6B" w:rsidRDefault="005D2AB9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24F6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A24F6B">
        <w:rPr>
          <w:rFonts w:ascii="Times New Roman" w:hAnsi="Times New Roman" w:cs="Times New Roman"/>
          <w:sz w:val="28"/>
          <w:szCs w:val="28"/>
        </w:rPr>
        <w:t>выбирают  3  учеников.</w:t>
      </w:r>
      <w:proofErr w:type="gramEnd"/>
      <w:r w:rsidRPr="00A24F6B">
        <w:rPr>
          <w:rFonts w:ascii="Times New Roman" w:hAnsi="Times New Roman" w:cs="Times New Roman"/>
          <w:sz w:val="28"/>
          <w:szCs w:val="28"/>
        </w:rPr>
        <w:t xml:space="preserve"> Пётр Первый  задаёт  им  вопросы  и  лучшему  участнику  вручает  эмблему  со  словами: </w:t>
      </w:r>
      <w:proofErr w:type="gramStart"/>
      <w:r w:rsidRPr="00A24F6B">
        <w:rPr>
          <w:rFonts w:ascii="Times New Roman" w:hAnsi="Times New Roman" w:cs="Times New Roman"/>
          <w:sz w:val="28"/>
          <w:szCs w:val="28"/>
        </w:rPr>
        <w:t xml:space="preserve">«Российскому  флоту  быть»)    </w:t>
      </w:r>
      <w:proofErr w:type="gramEnd"/>
    </w:p>
    <w:p w:rsidR="005D2AB9" w:rsidRPr="005D2AB9" w:rsidRDefault="005D2AB9" w:rsidP="005D2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Где  я  нашёл  голландский  ботик?</w:t>
      </w:r>
    </w:p>
    <w:p w:rsidR="005D2AB9" w:rsidRPr="005D2AB9" w:rsidRDefault="005D2AB9" w:rsidP="005D2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Почему  я  не  стал  проводить  маневры  на  реке  Яузе?</w:t>
      </w:r>
    </w:p>
    <w:p w:rsidR="005D2AB9" w:rsidRPr="005D2AB9" w:rsidRDefault="005D2AB9" w:rsidP="005D2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Какое  озеро  понравилось  мне  для  корабельных  работ?</w:t>
      </w:r>
    </w:p>
    <w:p w:rsidR="005D2AB9" w:rsidRPr="005D2AB9" w:rsidRDefault="005D2AB9" w:rsidP="005D2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Чему  я  сам  научился  на  этих  работах?</w:t>
      </w:r>
    </w:p>
    <w:p w:rsid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2A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2AB9" w:rsidRPr="005D2AB9" w:rsidRDefault="00A24F6B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>Продолжим  наш  рассказ  о  том,  как  же  дальше  велось  строительство  флотилии. Поможет  нам  в  этом  Пётр  Великий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>Пётр Первый: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  </w:t>
      </w:r>
      <w:r w:rsidR="00A24F6B">
        <w:rPr>
          <w:rFonts w:ascii="Times New Roman" w:hAnsi="Times New Roman" w:cs="Times New Roman"/>
          <w:sz w:val="28"/>
          <w:szCs w:val="28"/>
        </w:rPr>
        <w:t xml:space="preserve">  «</w:t>
      </w:r>
      <w:r w:rsidRPr="005D2AB9">
        <w:rPr>
          <w:rFonts w:ascii="Times New Roman" w:hAnsi="Times New Roman" w:cs="Times New Roman"/>
          <w:sz w:val="28"/>
          <w:szCs w:val="28"/>
        </w:rPr>
        <w:t xml:space="preserve">Я  издал  приказ  подвозить  к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Веськову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доски,  пеньку,  паклю,  канаты,  смолу,  пушки,  железо  и  берёзовый  уголь  для  кузниц.  По  моему  велению  начали  рыть  специальный  канал  и  котлован  для  спуска  и  вывода  в  озеро  кораблей.  Привлёк  я  к  этим  работам  всё  местное  население  и  даже  женщин.  К  лету  1692  года  было  построено  около  100  судов  различных  типов.  Все  мои  друзья  принимали  участие  в  строительстве  флотилии.  Я  их  называл  на  голландский  манер  «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шкипманами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A24F6B" w:rsidRPr="00A24F6B" w:rsidRDefault="005D2AB9" w:rsidP="00A24F6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 xml:space="preserve">игровое  задание:     </w:t>
      </w:r>
    </w:p>
    <w:p w:rsidR="005D2AB9" w:rsidRPr="00A24F6B" w:rsidRDefault="005D2AB9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F6B">
        <w:rPr>
          <w:rFonts w:ascii="Times New Roman" w:hAnsi="Times New Roman" w:cs="Times New Roman"/>
          <w:sz w:val="28"/>
          <w:szCs w:val="28"/>
        </w:rPr>
        <w:t xml:space="preserve">На  каждую  букву  в  слове  ШКИПМАН  придумать  слова  на  морскую  тематику.      </w:t>
      </w:r>
    </w:p>
    <w:p w:rsidR="00A24F6B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2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AB9" w:rsidRPr="005D2AB9" w:rsidRDefault="00A24F6B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>Но  мечта  увидеть  настоящее  море  и  настоящие  большие  морские  корабли  повела  Петра  дальше.  Он  решил  создать  крепкий  военный  и  торговый  флот.  Корабли  стали  первой  и  самой  сильной  любовью  в  его  жизни.  А  старому  ботику  он  сам  дал  гордое  имя  «Дедушка  русского  флота»</w:t>
      </w:r>
    </w:p>
    <w:p w:rsidR="00A24F6B" w:rsidRPr="00A24F6B" w:rsidRDefault="005D2AB9" w:rsidP="00A24F6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игровое  задание:</w:t>
      </w:r>
    </w:p>
    <w:p w:rsidR="005D2AB9" w:rsidRPr="00A24F6B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A24F6B">
        <w:rPr>
          <w:rFonts w:ascii="Times New Roman" w:hAnsi="Times New Roman" w:cs="Times New Roman"/>
          <w:sz w:val="28"/>
          <w:szCs w:val="28"/>
        </w:rPr>
        <w:t xml:space="preserve"> Как  называли  корабли  флота  при  Петре  Первом?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A24F6B">
        <w:rPr>
          <w:rFonts w:ascii="Times New Roman" w:hAnsi="Times New Roman" w:cs="Times New Roman"/>
          <w:sz w:val="28"/>
          <w:szCs w:val="28"/>
        </w:rPr>
        <w:t xml:space="preserve">  (фрегат, шнява,  бригантина,  галера,  бот,  яхта)  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</w:p>
    <w:p w:rsidR="005D2AB9" w:rsidRPr="005D2AB9" w:rsidRDefault="00A24F6B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До  Петра  Первого   у  русских  не  было  флота.  И  вот  построены  великолепные  корабли:  линкоры,  фрегаты,  галеры.  Обучены  морскому  делу  офицеры  и  матросы.  В  те  далёкие  времена  Россия  воевала  со  Швецией.  Шведы  заняли  наши  земли  у  Балтийского  моря  и  не  хотели  вернуть  добром.  Воинственный  король  шведов  Карл  12  намеревался  даже   захватить  Москву.  С  большой  армией  он  перешёл  границы  русского  государства.  Русские  войска  храбро  воевали  с  врагом.  В  жестоком  сражении  у  города  Полтава  армия  шведов  потерпела  поражение.  Русскими  войсками  командовал  замечательный  полководец  - царь  Пётр  Первый. Он  не  хотел  продолжать  войну  и  предлагал  шведам  мир.  Но  король,  потерявший  всю  армию,  не  соглашался.   Король  надеялся  на  военный  флот. Шведский  флот  считался  самым  сильным  на  Балтийском  море. Но  и  у  России тогда  уже  был  флот. И  вот  в  1714  </w:t>
      </w:r>
      <w:r w:rsidR="005D2AB9" w:rsidRPr="005D2AB9">
        <w:rPr>
          <w:rFonts w:ascii="Times New Roman" w:hAnsi="Times New Roman" w:cs="Times New Roman"/>
          <w:sz w:val="28"/>
          <w:szCs w:val="28"/>
        </w:rPr>
        <w:lastRenderedPageBreak/>
        <w:t xml:space="preserve">году  произошло  первое  морское  сражение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Гангутское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.  В  этом  морском  сражении  русские  военные  моряки  показали  отличное  владение  оружием,  высокую  боеготовность,  героизм  и  отвагу,  верность  Военно-морскому  флагу  корабля.   Шведы  потерпели  поражение. А  ведь  до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Гангутского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сражения  шведский  флот  считался  непобедимым.    У  русского  флота  было  много  блестящих  побед  на  многих  морях.  Но  особо  мы  помним  победу  в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Гангутском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сражении,  потому  что  она  была  первой.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Как  называют  людей,  которые  являются  самыми  главными  начальниками  на  флоте?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Адмирал – это  самый  главный  начальник  на  флоте.  Он  командует  кораблями  в  морских  сражениях.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Каких  знаете  русских  адмиралов?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  В  морских  сражениях  было  одержано  много  славных  побед. Никогда  не  забудутся  имена  мужественных  адмиралов,  отважных  матросов  прежнего  времени</w:t>
      </w:r>
      <w:r w:rsidR="00A24F6B">
        <w:rPr>
          <w:rFonts w:ascii="Times New Roman" w:hAnsi="Times New Roman" w:cs="Times New Roman"/>
          <w:sz w:val="28"/>
          <w:szCs w:val="28"/>
        </w:rPr>
        <w:t>»</w:t>
      </w:r>
      <w:r w:rsidRPr="005D2AB9">
        <w:rPr>
          <w:rFonts w:ascii="Times New Roman" w:hAnsi="Times New Roman" w:cs="Times New Roman"/>
          <w:sz w:val="28"/>
          <w:szCs w:val="28"/>
        </w:rPr>
        <w:t>.</w:t>
      </w:r>
    </w:p>
    <w:p w:rsidR="005D2AB9" w:rsidRPr="005D2AB9" w:rsidRDefault="005D2AB9" w:rsidP="005D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 xml:space="preserve">Рассказ  учащихся  о  русско-турецкой  войне  1787-1791 г.                         </w:t>
      </w:r>
    </w:p>
    <w:p w:rsidR="00A24F6B" w:rsidRPr="00A24F6B" w:rsidRDefault="00A24F6B" w:rsidP="00A24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Это  было  больше  двух  веков  назад.    Правитель   Турции – султан, потребовал,  чтобы  Россия  отказалась от  Крыма  и  перестала  защищать  от  турок  Грузию.  Россия  не  стала  выполнять  эти  требования.  И  Турция  начала  войну.  В  те  времена  Турция    имела  огромную  армию  и  сильный  военный  флот.  Русские  солдаты  под  командованием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А.В.Суворова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разгромили  огромное  турецкое  войско.  Но  султан  не  хотел  говорить  о  мире.  Потеряв  сухопутную  армию,  он  ещё  надеялся  на  свой  военный  флот.  Русское  командование  поручило  адмиралу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Ф.Ф.Ушакову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найти  в  Чёрном  море  турецкий  флот  и  уничтожить  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</w:p>
    <w:p w:rsidR="00A24F6B" w:rsidRPr="00A24F6B" w:rsidRDefault="00A24F6B" w:rsidP="00A24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Адмирал  знал:  турецкий  флот  гораздо  больше  русского.  Командовал  турецким  флотом  адмирал  Саид  Али.  Это  был  опытный  флотоводец. Его  звали  «грозой  морей».  Саид  Али  пообещал  султану,  что  возьмёт  в  плен  Ушакова,  посадит  русского  адмирала  в  железную  клетку  и  привезёт  в  Турцию. И  вот  встретились  два  противника.  Турецких  кораблей  было  в  2  раза  больше.  Что  делать?  Очень  уж  неравные  силы.  Тем-то  и  был  славен  адмирал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Ф.Ф.Ушаков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,  что  умел  побеждать  с  меньшим  числом  кораблей. Он  побеждал,  как  говорил  Суворов  «не  числом,  а  умением».     </w:t>
      </w:r>
    </w:p>
    <w:p w:rsidR="00A24F6B" w:rsidRPr="00A24F6B" w:rsidRDefault="00A24F6B" w:rsidP="00A24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Было  одно  правило  у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Ф.Ушакова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– свой  корабль  он  устремлял  на  адмиральский  корабль  врага. И  когда  тот  тонул  или  загорался,  то  весь  флот  противника  охватывала  растерянность. Ушаков  шёл  к  кораблю  Саида  Али.  Саид  Али  не  уклонился  от  боя.  Он  помнил  своё  обещание  султану – привезти  Ушакова  в  железной  клетке. На  борту  турецкого  корабля  сгрудились  янычары – отборные  солдаты  с  короткими  саблями.  Они  готовились  взять  корабль  Ушакова  на  абордаж – перескочить  на  его  палубу,  </w:t>
      </w:r>
      <w:r w:rsidR="005D2AB9" w:rsidRPr="005D2AB9">
        <w:rPr>
          <w:rFonts w:ascii="Times New Roman" w:hAnsi="Times New Roman" w:cs="Times New Roman"/>
          <w:sz w:val="28"/>
          <w:szCs w:val="28"/>
        </w:rPr>
        <w:lastRenderedPageBreak/>
        <w:t>изрубить,  перестрелять  матросов  и  схватить  самого  адмирала.  Но  грянули  все  40  пушек  русского  корабля.  Ядра  перебили  на корабле  Саида Али  мачту  и  реи,  разворотили  корму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</w:p>
    <w:p w:rsidR="00A24F6B" w:rsidRPr="00A24F6B" w:rsidRDefault="00A24F6B" w:rsidP="00A24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5D2AB9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Паника  охватила  неприятельский  флот.  И  началось  бегство.  Русские  моряки  преследовали  врага,  добивали  его. Много  кораблей  горело.  Ушаков  получил  приказ:  возвращаться  в  Севастополь.  Оказалось,  султан  запросил  мира. 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Ф.Ф.Ушаков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командовал  кораблями  во  многих  сражениях.  Он  всегда  побеждал.  Матросы  видели  его  бесстрашие  и  сами  не  боялись  ни  штормов,  ни  вражеских  ядер,  совершали  во  славу  Родины  героические  подвиги.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D2AB9" w:rsidRPr="005D2AB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>Новое  тяжёлое  испытание  ждало  народ  во  время  Крымской  войны  1853-1856 г.  Это  была  война  между  Россией  с  одной  стороны,  и  Турцией,  Англией,  Францией  с  другой.  Решающим  моментом  войны  была  длительная  осада  Севастополя.  Враг  хотел  захватить  этот  город,  т.к.  он  был  главной  базой черноморского  флота.  Неприятельские  генералы  рассуждали:  «Севастополь  падёт.  С  ним  погибнут  корабли  черноморского  флота,  затем  весь  Крым  будет  отнят  у  России».</w:t>
      </w:r>
    </w:p>
    <w:p w:rsidR="00A24F6B" w:rsidRPr="00A24F6B" w:rsidRDefault="00A24F6B" w:rsidP="00A24F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>Но  в  эти  опасные  и  тревожные  дни  севастопольские  моряки  и  солдаты,  все  жители  города  копали  на  окраинах  города  окопы  и  траншеи,  строили  блиндажи,  устанавливали  снятые  с  кораблей  орудия.  Руководили  этой  работой  адмиралы  Корнилов  и  Нахимов.  Опасным  местом  для  обороны  города  была  бухта.  В  неё  мог  войти  вражеский  флот.  И  чтобы  этого  не  случилось,  у  входа  в  бухту  был</w:t>
      </w:r>
      <w:r>
        <w:rPr>
          <w:rFonts w:ascii="Times New Roman" w:hAnsi="Times New Roman" w:cs="Times New Roman"/>
          <w:sz w:val="28"/>
          <w:szCs w:val="28"/>
        </w:rPr>
        <w:t>и  затоплены  парусные  корабли»</w:t>
      </w:r>
      <w:proofErr w:type="gramStart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6B" w:rsidRPr="00A24F6B" w:rsidRDefault="00A24F6B" w:rsidP="00A24F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Осада  города  длилась  349 дней.  Держаться  всё  было  труднее  и  труднее.  Не  хватало  пороха,  не  было  ядер  для  пушек.  Лазареты  переполнились  ранеными.  Но  солдаты  и  матросы  видели  своего  командира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П.С.Нахимова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>,  восхищались  его  храбростью  и  сами  становились  храбрей. Видели    Нахимова  и  враги. Они  тоже  удивлялись  его  бесстрашию.  Они  знали:  пока  жив  этот  командир,  Севастополь  им  не  взять.  И  вот случилось  самое  страшное.  Адмирал  Нахимов  П.С.  был  смертельно  ранен  и  30 июня  1855  года  умер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</w:p>
    <w:p w:rsidR="00A24F6B" w:rsidRPr="00A24F6B" w:rsidRDefault="00A24F6B" w:rsidP="00A24F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6B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2AB9" w:rsidRPr="005D2AB9" w:rsidRDefault="00A24F6B" w:rsidP="00A24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Люди  хранят  память о  великих  флотоводцах  России.  У  нашего  Военно-морского  флота  есть  крейсер  «Адмирал  Нахимов».  Мальчики,  которые  решили  стать  военными  моряками,  учатся  в  Нахимовском  училище.  Во  время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В.О.войны</w:t>
      </w:r>
      <w:proofErr w:type="spellEnd"/>
      <w:proofErr w:type="gramStart"/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D2AB9" w:rsidRPr="005D2A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2AB9" w:rsidRPr="005D2AB9">
        <w:rPr>
          <w:rFonts w:ascii="Times New Roman" w:hAnsi="Times New Roman" w:cs="Times New Roman"/>
          <w:sz w:val="28"/>
          <w:szCs w:val="28"/>
        </w:rPr>
        <w:t>огда  наша  Родина  сражалась  с  фашистами.  Правительство  учредило  награды  для  военных  моряков – ордена  и  медали  Ушакова  и  Нахимова.  Самые  доблестные  воины  получают  эти  награды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>Исполняется  песня  «Нахимовцы»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Если  вы  поинтересуетесь  у  своих  родителей,  какой,  по  их  мнению,  военный  корабль  самый  знаменитый  в  истории  Российского  флота,  можно  не  сомневаться – большинство  ответит:  крейсер  «Варяг».  Имя  корабля,  как  его  командира  капитана  первого  ранга  Всеволода  Руднева,  после  славного  подвига  русских  моряков  во  время  русско-японской  войны  1904-1905  годов  облетело  весь  мир.  Та  война  стала  самой  горестной  страницей  для  русского  флота – наша  эскадра  потерпела  небывалое  поражение  в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Цусимском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сражении.  Однако  в  битве  на  море  проявился  и  героизм  русских  моряков  Подвиг  крейсера  «Варяг»  вписан  в  историю  флота  золотыми  буквами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1ученик: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Утром  27  января  1904  года  командир  крейсера  Руднев  получил  ультиматум  </w:t>
      </w:r>
      <w:proofErr w:type="gramStart"/>
      <w:r w:rsidR="005D2AB9" w:rsidRPr="005D2A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японского  </w:t>
      </w:r>
      <w:proofErr w:type="spellStart"/>
      <w:r w:rsidR="005D2AB9" w:rsidRPr="005D2AB9">
        <w:rPr>
          <w:rFonts w:ascii="Times New Roman" w:hAnsi="Times New Roman" w:cs="Times New Roman"/>
          <w:sz w:val="28"/>
          <w:szCs w:val="28"/>
        </w:rPr>
        <w:t>контрадмирала</w:t>
      </w:r>
      <w:proofErr w:type="spellEnd"/>
      <w:r w:rsidR="005D2AB9" w:rsidRPr="005D2AB9">
        <w:rPr>
          <w:rFonts w:ascii="Times New Roman" w:hAnsi="Times New Roman" w:cs="Times New Roman"/>
          <w:sz w:val="28"/>
          <w:szCs w:val="28"/>
        </w:rPr>
        <w:t xml:space="preserve">  выйти  в  море,  иначе  японцы  атакуют  крейсер  прямо  на  рейде.  Руднев  принял  решение  идти  на  прорыв.  Вступить  в  бой,  как  бы  ни  сильна  была  японская  эскадра.  Японцы  предложили  сдаться.  Не  получив  ответа,  враги  открыли  огонь.  Неравный  бой  продолжался  около  часа.  Два  японских  крейсера  были  серьёзно  повреждены.  Однако,  и  «Варяг»  получил  5  подводных  пробоин,  больше  половины  его  тяжёлых  орудий  было  выведено  из  строя.  Из  500  человек  команды – 100  погибли  или  были  тяжело  ранены.  Крейсер  «Варяг»  был  потоплен.  Но  не  спустил  своего  флага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AB9" w:rsidRPr="005D2AB9">
        <w:rPr>
          <w:rFonts w:ascii="Times New Roman" w:hAnsi="Times New Roman" w:cs="Times New Roman"/>
          <w:sz w:val="28"/>
          <w:szCs w:val="28"/>
        </w:rPr>
        <w:t>.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D2AB9" w:rsidRPr="005D2AB9" w:rsidRDefault="00A24F6B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5D2AB9" w:rsidRPr="005D2AB9">
        <w:rPr>
          <w:rFonts w:ascii="Times New Roman" w:hAnsi="Times New Roman" w:cs="Times New Roman"/>
          <w:sz w:val="28"/>
          <w:szCs w:val="28"/>
        </w:rPr>
        <w:t xml:space="preserve">Для  военных  моряков  нашей  Родины  стало  традицией  защищать  флаг  до  последней  капли  крови.  В  петровские  времена  за  спуск  флага  перед  неприятелем  командир  лишался  жизни.  Позднее  спуск  флага  в  бою  считался  позорным  и  тяжким  преступлением.  Командиры  и  офицеры этого  корабля  лишались  чинов  и  орденов.  Отдавались  под  суд.  У  нас  в  стране  героический  бой  «Варяга»  превратился  в  легенду,  а  песня,  сложенная  о  нём  чуть  ли  не  век  назад,  по  сей  день  живёт. </w:t>
      </w:r>
      <w:r w:rsidR="005D2AB9" w:rsidRPr="005D2AB9">
        <w:rPr>
          <w:rFonts w:ascii="Times New Roman" w:hAnsi="Times New Roman" w:cs="Times New Roman"/>
          <w:b/>
          <w:sz w:val="28"/>
          <w:szCs w:val="28"/>
        </w:rPr>
        <w:t>Песня «Варяг»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5D2AB9">
        <w:rPr>
          <w:rFonts w:ascii="Times New Roman" w:hAnsi="Times New Roman" w:cs="Times New Roman"/>
          <w:sz w:val="28"/>
          <w:szCs w:val="28"/>
        </w:rPr>
        <w:t xml:space="preserve">  какого другого корабля  знает  наша  страна?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- В  Санкт-Петербурге  напротив  Нахимовского  училища  на  Неве  стоит  крейсер  «Аврора». Почему  этот  корабль  считается  памятником?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>Этот  корабль  стоит  как  памятник  революции.  Ещё  в  феврале  1917  года команда  «Авроры»  захватила  крейсер  и  подняла  на  нём  красный  флаг.  А  в  октябре  этого  же  года  был  дан  за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>лп  с  кр</w:t>
      </w:r>
      <w:proofErr w:type="gramEnd"/>
      <w:r w:rsidRPr="005D2AB9">
        <w:rPr>
          <w:rFonts w:ascii="Times New Roman" w:hAnsi="Times New Roman" w:cs="Times New Roman"/>
          <w:sz w:val="28"/>
          <w:szCs w:val="28"/>
        </w:rPr>
        <w:t xml:space="preserve">ейсера  по  Зимнему  дворцу,  где  сидело  временное  правительство.  Этот  выстрел  был  сигналом  к  штурму  дворца.  </w:t>
      </w:r>
      <w:r w:rsidRPr="005D2AB9">
        <w:rPr>
          <w:rFonts w:ascii="Times New Roman" w:hAnsi="Times New Roman" w:cs="Times New Roman"/>
          <w:b/>
          <w:sz w:val="28"/>
          <w:szCs w:val="28"/>
        </w:rPr>
        <w:t>Песня «Крейсер Аврора»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В  годы  </w:t>
      </w:r>
      <w:proofErr w:type="spellStart"/>
      <w:r w:rsidRPr="005D2AB9">
        <w:rPr>
          <w:rFonts w:ascii="Times New Roman" w:hAnsi="Times New Roman" w:cs="Times New Roman"/>
          <w:sz w:val="28"/>
          <w:szCs w:val="28"/>
        </w:rPr>
        <w:t>В.О.войны</w:t>
      </w:r>
      <w:proofErr w:type="spellEnd"/>
      <w:r w:rsidRPr="005D2AB9">
        <w:rPr>
          <w:rFonts w:ascii="Times New Roman" w:hAnsi="Times New Roman" w:cs="Times New Roman"/>
          <w:sz w:val="28"/>
          <w:szCs w:val="28"/>
        </w:rPr>
        <w:t xml:space="preserve">  советские  военные  моряки  беспощадно  громили  врага.  Наш  Военно-морской  флот  в  1941-1945 годах  потопил  свыше  2500  вражеских  кораблей  и  судов.  За  беспримерную  храбрость  и  отвагу  в  боях  более  350  тысяч  военных  моряков  награждены  орденами  и  медалями,  513  стали  Героями  Советского  Союза.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2AB9">
        <w:rPr>
          <w:rFonts w:ascii="Times New Roman" w:hAnsi="Times New Roman" w:cs="Times New Roman"/>
          <w:b/>
          <w:sz w:val="28"/>
          <w:szCs w:val="28"/>
        </w:rPr>
        <w:t>Матросский  танец  «Яблочко»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lastRenderedPageBreak/>
        <w:t>Россия – великая  морская  держава.  По  всем  морям  и  океанам  плавают  наши  торговые,  военные,  научные,  пассажирские  корабли.  Военно-морской  флаг  России  можно  увидеть  и  в  Атлантике,  и  на  Тихом  океане,  и  в  тропических  широтах,  и  среди  суровых  льдов  Арктики.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AB9">
        <w:rPr>
          <w:rFonts w:ascii="Times New Roman" w:hAnsi="Times New Roman" w:cs="Times New Roman"/>
          <w:sz w:val="28"/>
          <w:szCs w:val="28"/>
        </w:rPr>
        <w:t xml:space="preserve">Наши  мальчики  </w:t>
      </w:r>
      <w:proofErr w:type="gramStart"/>
      <w:r w:rsidRPr="005D2AB9">
        <w:rPr>
          <w:rFonts w:ascii="Times New Roman" w:hAnsi="Times New Roman" w:cs="Times New Roman"/>
          <w:sz w:val="28"/>
          <w:szCs w:val="28"/>
        </w:rPr>
        <w:t>вырастут</w:t>
      </w:r>
      <w:proofErr w:type="gramEnd"/>
      <w:r w:rsidRPr="005D2AB9">
        <w:rPr>
          <w:rFonts w:ascii="Times New Roman" w:hAnsi="Times New Roman" w:cs="Times New Roman"/>
          <w:sz w:val="28"/>
          <w:szCs w:val="28"/>
        </w:rPr>
        <w:t xml:space="preserve">  и,  может,  кто-то  будет   служить  на  кораблях  Военно-морского  флота  России  под  флагом,  не  знавшим  позора  спуска  перед  неприятелем!</w:t>
      </w:r>
      <w:r w:rsidR="00A24F6B">
        <w:rPr>
          <w:rFonts w:ascii="Times New Roman" w:hAnsi="Times New Roman" w:cs="Times New Roman"/>
          <w:sz w:val="28"/>
          <w:szCs w:val="28"/>
        </w:rPr>
        <w:t>».</w:t>
      </w:r>
    </w:p>
    <w:p w:rsidR="005D2AB9" w:rsidRPr="005D2AB9" w:rsidRDefault="005D2AB9" w:rsidP="005D2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2AB9">
        <w:rPr>
          <w:rFonts w:ascii="Times New Roman" w:hAnsi="Times New Roman" w:cs="Times New Roman"/>
          <w:b/>
          <w:sz w:val="28"/>
          <w:szCs w:val="28"/>
        </w:rPr>
        <w:t xml:space="preserve">Песня  «Экипаж»   (сл. </w:t>
      </w:r>
      <w:proofErr w:type="spellStart"/>
      <w:r w:rsidRPr="005D2AB9">
        <w:rPr>
          <w:rFonts w:ascii="Times New Roman" w:hAnsi="Times New Roman" w:cs="Times New Roman"/>
          <w:b/>
          <w:sz w:val="28"/>
          <w:szCs w:val="28"/>
        </w:rPr>
        <w:t>Ю.Погорельского</w:t>
      </w:r>
      <w:proofErr w:type="spellEnd"/>
      <w:r w:rsidRPr="005D2AB9">
        <w:rPr>
          <w:rFonts w:ascii="Times New Roman" w:hAnsi="Times New Roman" w:cs="Times New Roman"/>
          <w:b/>
          <w:sz w:val="28"/>
          <w:szCs w:val="28"/>
        </w:rPr>
        <w:t>, муз.</w:t>
      </w:r>
      <w:proofErr w:type="gramEnd"/>
      <w:r w:rsidRPr="005D2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D2AB9">
        <w:rPr>
          <w:rFonts w:ascii="Times New Roman" w:hAnsi="Times New Roman" w:cs="Times New Roman"/>
          <w:b/>
          <w:sz w:val="28"/>
          <w:szCs w:val="28"/>
        </w:rPr>
        <w:t>В.Плешака</w:t>
      </w:r>
      <w:proofErr w:type="spellEnd"/>
      <w:r w:rsidRPr="005D2AB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D2AB9" w:rsidRPr="00667D0A" w:rsidRDefault="005D2AB9" w:rsidP="005D2AB9">
      <w:pPr>
        <w:spacing w:after="0" w:line="240" w:lineRule="auto"/>
        <w:ind w:left="360"/>
        <w:rPr>
          <w:sz w:val="24"/>
          <w:szCs w:val="24"/>
        </w:rPr>
      </w:pPr>
    </w:p>
    <w:p w:rsidR="005D2AB9" w:rsidRPr="00667D0A" w:rsidRDefault="005D2AB9" w:rsidP="005D2AB9">
      <w:pPr>
        <w:spacing w:after="0" w:line="240" w:lineRule="auto"/>
        <w:ind w:left="360"/>
        <w:rPr>
          <w:b/>
          <w:sz w:val="24"/>
          <w:szCs w:val="24"/>
        </w:rPr>
      </w:pPr>
    </w:p>
    <w:p w:rsidR="004B3C87" w:rsidRDefault="00C10664"/>
    <w:sectPr w:rsidR="004B3C87" w:rsidSect="00552AEA">
      <w:pgSz w:w="11906" w:h="16838"/>
      <w:pgMar w:top="567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C1D"/>
    <w:multiLevelType w:val="hybridMultilevel"/>
    <w:tmpl w:val="CF70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F35"/>
    <w:multiLevelType w:val="hybridMultilevel"/>
    <w:tmpl w:val="B66C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453D4"/>
    <w:multiLevelType w:val="hybridMultilevel"/>
    <w:tmpl w:val="08EE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3832"/>
    <w:multiLevelType w:val="hybridMultilevel"/>
    <w:tmpl w:val="425C374C"/>
    <w:lvl w:ilvl="0" w:tplc="528E7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0182"/>
    <w:multiLevelType w:val="hybridMultilevel"/>
    <w:tmpl w:val="E7BC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710E"/>
    <w:multiLevelType w:val="hybridMultilevel"/>
    <w:tmpl w:val="09A0BE78"/>
    <w:lvl w:ilvl="0" w:tplc="7410FD2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612"/>
    <w:multiLevelType w:val="hybridMultilevel"/>
    <w:tmpl w:val="4FB40854"/>
    <w:lvl w:ilvl="0" w:tplc="05C6F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30FBB"/>
    <w:multiLevelType w:val="hybridMultilevel"/>
    <w:tmpl w:val="D138E8CC"/>
    <w:lvl w:ilvl="0" w:tplc="67326E2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0498B"/>
    <w:multiLevelType w:val="hybridMultilevel"/>
    <w:tmpl w:val="F246EDA6"/>
    <w:lvl w:ilvl="0" w:tplc="AA02A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3B2B"/>
    <w:multiLevelType w:val="hybridMultilevel"/>
    <w:tmpl w:val="3D78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2"/>
    <w:rsid w:val="000E1B70"/>
    <w:rsid w:val="000F7A98"/>
    <w:rsid w:val="00122622"/>
    <w:rsid w:val="004F0067"/>
    <w:rsid w:val="0050061C"/>
    <w:rsid w:val="005D2AB9"/>
    <w:rsid w:val="005D66D7"/>
    <w:rsid w:val="00A24F6B"/>
    <w:rsid w:val="00C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9</cp:revision>
  <dcterms:created xsi:type="dcterms:W3CDTF">2014-11-07T04:51:00Z</dcterms:created>
  <dcterms:modified xsi:type="dcterms:W3CDTF">2014-11-07T06:40:00Z</dcterms:modified>
</cp:coreProperties>
</file>