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«Встречаем птиц» (старшая группа)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Задачи: закрепить знания детей о зимующих и перелетных птицах, учить называть их и узнавать, воспитывать стремление заботиться о пернатых друзьях, бережное отношение к птицам, развивать любознательность, мышление, внимание, расширять кругозор.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Предварительная работа: беседа с детьми о птицах, использование дидактических игр.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Оборудование: картинки с изображением птиц, картинки из жизни птиц, магнитная доска.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Ход занятия: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Воспитатель читает загадку про весну: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Если снег повсюду тает,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День становится длинней.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Если всё зазеленело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И в полях звенит ручей,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Если солнце ярче светит,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Если птицам не до сна,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Если стал теплее ветер,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proofErr w:type="gramStart"/>
      <w:r>
        <w:t>Значит</w:t>
      </w:r>
      <w:proofErr w:type="gramEnd"/>
      <w:r>
        <w:t xml:space="preserve"> к нам пришла (Весна)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 xml:space="preserve">Ведущая: Весной к нам возвращаются перелетные птицы, начинают вить гнезда и выводить птенцов. Я сейчас загадаю загадки, а вы внимательно слушайте и ответите мне – </w:t>
      </w:r>
      <w:r>
        <w:lastRenderedPageBreak/>
        <w:t>какие птицы прилетают к нам весной (выставляется в центре доска, на которой крепятся картинки с изображением птиц после каждой отгаданной загадки)</w:t>
      </w:r>
      <w:proofErr w:type="gramStart"/>
      <w:r>
        <w:t xml:space="preserve"> :</w:t>
      </w:r>
      <w:proofErr w:type="gramEnd"/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Загадки о птицах.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Всех прилетных птиц черней,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Чистит пашню от червей.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Взад-вперед по пашне вскачь.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А зовется птица (грач)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На одной ноге стоит,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 воду пристально глядит.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Тычет клювом наугад,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Ищет в речке лягушат (цапля)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 воде купался,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 xml:space="preserve">Да </w:t>
      </w:r>
      <w:proofErr w:type="gramStart"/>
      <w:r>
        <w:t>сух</w:t>
      </w:r>
      <w:proofErr w:type="gramEnd"/>
      <w:r>
        <w:t xml:space="preserve"> остался! (гусь)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Спереди - шильце,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 xml:space="preserve">Сзади - </w:t>
      </w:r>
      <w:proofErr w:type="spellStart"/>
      <w:r>
        <w:t>вильце</w:t>
      </w:r>
      <w:proofErr w:type="spellEnd"/>
      <w:r>
        <w:t>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Сверху – черное суконце,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lastRenderedPageBreak/>
        <w:t>Снизу - белое полотенце (ласточка)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Маленький певец лесной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Лучше всех поёт весной!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(Соловей)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Кто по тропочке идёт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Быстрыми шажками,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Длинным хвостиком трясёт?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Догадайтесь сами!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(Трясогузка)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Эта птица никогда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Для птенцов не вьёт гнезда.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(Кукушка)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Мы в скворечнике живём,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Песни звонкие поём.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(Скворцы)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Есть такая пословица. Увидел скворца – весна у крыльца!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А каких перелётных птиц вы ещё знаете?</w:t>
      </w:r>
      <w:bookmarkStart w:id="0" w:name="_GoBack"/>
      <w:bookmarkEnd w:id="0"/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Ответы детей: лебедь, журавль, утка…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Ведущая: Молодцы ребята. А сейчас мы с вами поиграем в игру.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Игра «Разложи по порядку».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Хорошо ли вы знаете о жизни птиц. На столиках разложены картинки из жизни птиц. Но они перепутаны. Вы по очереди выбираете карточку и крепите ее на доску. Оставшиеся участники будут проверять, правильно ли все справились с заданием.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Теперь я буду указывать на картинку, а вы если картинка правильная чирикаете, если ошиблись, то топаете…</w:t>
      </w:r>
      <w:proofErr w:type="gramStart"/>
      <w:r>
        <w:t xml:space="preserve"> .</w:t>
      </w:r>
      <w:proofErr w:type="gramEnd"/>
      <w:r>
        <w:t>С заданием справились. Молодцы.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Воспитатель: А сейчас я хочу вам задать вопросы, а вы внимательно слушайте и отвечайте: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-Какие птицы остаются зимовать? (ворона, воробей, дятел, клест, сорока, сова)</w:t>
      </w:r>
      <w:proofErr w:type="gramStart"/>
      <w:r>
        <w:t xml:space="preserve"> .</w:t>
      </w:r>
      <w:proofErr w:type="gramEnd"/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-Как их называют, одним словом? (зимующие)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-Какие птицы улетают в тёплые края? (утки, лебеди, скворцы, соловьи, грачи, кукушки, трясогузки)</w:t>
      </w:r>
      <w:proofErr w:type="gramStart"/>
      <w:r>
        <w:t xml:space="preserve"> .</w:t>
      </w:r>
      <w:proofErr w:type="gramEnd"/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-Как их называют, одним словом? (перелетные)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Ведущая: А сейчас мы с вами разомнёмся.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 xml:space="preserve">Проводится </w:t>
      </w:r>
      <w:proofErr w:type="spellStart"/>
      <w:r>
        <w:t>физминутка</w:t>
      </w:r>
      <w:proofErr w:type="spellEnd"/>
      <w:r>
        <w:t xml:space="preserve"> «Птицы в гнездах».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Ведущая: Молодцы, присядьте, приготовьте глазки к новому заданию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Проводится дидактическая игра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«Какая птица улетела? »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Давайте назовём птиц, которых вы здесь видите. Теперь вы крепко закроете глаза, а я спрячу одну из птиц; вы должны назвать ту птицу, которой не стало.</w:t>
      </w:r>
    </w:p>
    <w:p w:rsidR="009E1306" w:rsidRDefault="009E1306" w:rsidP="009E1306">
      <w:pPr>
        <w:spacing w:line="240" w:lineRule="auto"/>
        <w:jc w:val="center"/>
      </w:pPr>
    </w:p>
    <w:p w:rsidR="009E1306" w:rsidRDefault="009E1306" w:rsidP="009E1306">
      <w:pPr>
        <w:pStyle w:val="a4"/>
        <w:numPr>
          <w:ilvl w:val="0"/>
          <w:numId w:val="1"/>
        </w:numPr>
        <w:spacing w:line="240" w:lineRule="auto"/>
        <w:jc w:val="center"/>
      </w:pPr>
      <w:r>
        <w:t>Вы справились со всеми заданиями. Молодцы. Теперь вы готовы встретить птиц из дальних стран.</w:t>
      </w:r>
    </w:p>
    <w:p w:rsidR="009E1306" w:rsidRDefault="009E1306" w:rsidP="009E1306">
      <w:pPr>
        <w:spacing w:line="240" w:lineRule="auto"/>
        <w:jc w:val="center"/>
      </w:pPr>
    </w:p>
    <w:p w:rsidR="00BD683D" w:rsidRDefault="00BD683D" w:rsidP="009E1306">
      <w:pPr>
        <w:spacing w:line="240" w:lineRule="auto"/>
        <w:jc w:val="center"/>
      </w:pPr>
    </w:p>
    <w:p w:rsidR="009E1306" w:rsidRDefault="009E1306">
      <w:pPr>
        <w:spacing w:line="240" w:lineRule="auto"/>
        <w:jc w:val="center"/>
      </w:pPr>
    </w:p>
    <w:sectPr w:rsidR="009E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4989"/>
    <w:multiLevelType w:val="hybridMultilevel"/>
    <w:tmpl w:val="C31C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8"/>
    <w:rsid w:val="00111A95"/>
    <w:rsid w:val="001F3618"/>
    <w:rsid w:val="009E1306"/>
    <w:rsid w:val="00B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2014-11-12T17:20:00Z</dcterms:created>
  <dcterms:modified xsi:type="dcterms:W3CDTF">2014-11-19T11:52:00Z</dcterms:modified>
</cp:coreProperties>
</file>