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69" w:rsidRDefault="008D4669"/>
    <w:p w:rsidR="008D4669" w:rsidRDefault="008D4669"/>
    <w:p w:rsidR="008D4669" w:rsidRDefault="008D4669"/>
    <w:p w:rsidR="008D4669" w:rsidRPr="00B34B07" w:rsidRDefault="008D4669">
      <w:pPr>
        <w:rPr>
          <w:b/>
          <w:sz w:val="40"/>
          <w:szCs w:val="40"/>
        </w:rPr>
      </w:pPr>
      <w:r w:rsidRPr="00B34B07">
        <w:rPr>
          <w:b/>
          <w:sz w:val="40"/>
          <w:szCs w:val="40"/>
        </w:rPr>
        <w:t xml:space="preserve">Путешествие в страну </w:t>
      </w:r>
      <w:r w:rsidR="00B34B07" w:rsidRPr="00B34B07">
        <w:rPr>
          <w:b/>
          <w:sz w:val="40"/>
          <w:szCs w:val="40"/>
        </w:rPr>
        <w:t>сказок «</w:t>
      </w:r>
      <w:r w:rsidRPr="00B34B07">
        <w:rPr>
          <w:b/>
          <w:sz w:val="40"/>
          <w:szCs w:val="40"/>
        </w:rPr>
        <w:t>Что за прелесть эти сказки!»</w:t>
      </w:r>
    </w:p>
    <w:p w:rsidR="00B34B07" w:rsidRDefault="008D4669">
      <w:r w:rsidRPr="00B34B07">
        <w:rPr>
          <w:b/>
        </w:rPr>
        <w:t>Цели:</w:t>
      </w:r>
      <w:r>
        <w:t xml:space="preserve"> </w:t>
      </w:r>
    </w:p>
    <w:p w:rsidR="008D4669" w:rsidRDefault="008D4669" w:rsidP="00B34B07">
      <w:pPr>
        <w:ind w:firstLine="708"/>
      </w:pPr>
      <w:r>
        <w:t>Обобщить знания детей о прочитанных сказках, привить любовь к народному творчеству; учить детей отвечать на вопросы в правильной грамматической форме</w:t>
      </w:r>
    </w:p>
    <w:p w:rsidR="00B34B07" w:rsidRDefault="008D4669">
      <w:r w:rsidRPr="00B34B07">
        <w:rPr>
          <w:b/>
        </w:rPr>
        <w:t>Оборудование:</w:t>
      </w:r>
      <w:r>
        <w:t xml:space="preserve"> </w:t>
      </w:r>
    </w:p>
    <w:p w:rsidR="008D4669" w:rsidRDefault="008D4669" w:rsidP="00B34B07">
      <w:pPr>
        <w:ind w:firstLine="708"/>
      </w:pPr>
      <w:bookmarkStart w:id="0" w:name="_GoBack"/>
      <w:bookmarkEnd w:id="0"/>
      <w:r>
        <w:t xml:space="preserve">плакат «Карта путешествия», предметные </w:t>
      </w:r>
      <w:r w:rsidR="003D23B5">
        <w:t>картинки по сказ</w:t>
      </w:r>
      <w:r>
        <w:t>кам, картинки сказок, телеграммы, пластинка, маски, книги</w:t>
      </w:r>
    </w:p>
    <w:p w:rsidR="008D4669" w:rsidRDefault="008D4669"/>
    <w:p w:rsidR="002845FD" w:rsidRDefault="002845FD">
      <w:r>
        <w:t>Ребята, я приглашаю вас в путешествие по стране сказок.</w:t>
      </w:r>
    </w:p>
    <w:p w:rsidR="002845FD" w:rsidRDefault="002845FD">
      <w:r>
        <w:t xml:space="preserve">Я знаю вы любите игры, </w:t>
      </w:r>
    </w:p>
    <w:p w:rsidR="002845FD" w:rsidRDefault="002845FD">
      <w:r>
        <w:t>Песни загадки и пляски,</w:t>
      </w:r>
    </w:p>
    <w:p w:rsidR="002845FD" w:rsidRDefault="002845FD">
      <w:r>
        <w:t>Но нет ничего интереснее,</w:t>
      </w:r>
    </w:p>
    <w:p w:rsidR="002845FD" w:rsidRDefault="002845FD">
      <w:r>
        <w:t>Чем наши любимые сказки.</w:t>
      </w:r>
    </w:p>
    <w:p w:rsidR="002845FD" w:rsidRDefault="002845FD">
      <w:r>
        <w:t>-А что такое сказка? Как вы думаете? (Сказка-это вид народного творчества, в котором могут говорить растения, звери, с ними происходят необычные приключения)</w:t>
      </w:r>
    </w:p>
    <w:p w:rsidR="002845FD" w:rsidRDefault="002845FD">
      <w:r>
        <w:t xml:space="preserve">-Каких писателей сказочников вы знаете? (А.С. Пушкин, К. Чуковский, Ш. Перро, </w:t>
      </w:r>
      <w:proofErr w:type="spellStart"/>
      <w:r>
        <w:t>Л.Толстой</w:t>
      </w:r>
      <w:proofErr w:type="spellEnd"/>
      <w:r>
        <w:t>)</w:t>
      </w:r>
    </w:p>
    <w:p w:rsidR="002845FD" w:rsidRDefault="002845FD">
      <w:r>
        <w:t>-А кто еще придумывает сказки?</w:t>
      </w:r>
    </w:p>
    <w:p w:rsidR="002845FD" w:rsidRDefault="002845FD">
      <w:r>
        <w:t>-Правильно, народ. Такие сказки называются народными.</w:t>
      </w:r>
    </w:p>
    <w:p w:rsidR="002845FD" w:rsidRDefault="002845FD">
      <w:r>
        <w:t>-Ребята, что всегда побеждает в сказках: добро или зло? (Добро)</w:t>
      </w:r>
    </w:p>
    <w:p w:rsidR="002845FD" w:rsidRDefault="002845FD">
      <w:r>
        <w:t>Итак, наше путешествие по стране сказок начинается. Посмотрите на карту нашего путешествия. До первой станции мы доедем на паровозе.</w:t>
      </w:r>
      <w:r w:rsidR="00B34B07">
        <w:t xml:space="preserve"> </w:t>
      </w:r>
      <w:r>
        <w:t xml:space="preserve">Наш паровоз отправляется в путь. Приготовились, </w:t>
      </w:r>
      <w:r w:rsidR="00B34B07">
        <w:t>все</w:t>
      </w:r>
      <w:r>
        <w:t xml:space="preserve"> сели поудобнее, руки согнули в локтях. Работаем руками и ногами.</w:t>
      </w:r>
      <w:r w:rsidR="00B34B07">
        <w:t xml:space="preserve"> </w:t>
      </w:r>
      <w:r>
        <w:t xml:space="preserve">Поехали: </w:t>
      </w:r>
      <w:proofErr w:type="spellStart"/>
      <w:r>
        <w:t>чух-чух-чух</w:t>
      </w:r>
      <w:proofErr w:type="spellEnd"/>
      <w:r>
        <w:t>. Приехали.</w:t>
      </w:r>
    </w:p>
    <w:p w:rsidR="002845FD" w:rsidRDefault="002845FD">
      <w:r>
        <w:t>Станция «</w:t>
      </w:r>
      <w:proofErr w:type="spellStart"/>
      <w:r>
        <w:t>Отгадайка</w:t>
      </w:r>
      <w:proofErr w:type="spellEnd"/>
      <w:r>
        <w:t>»</w:t>
      </w:r>
    </w:p>
    <w:p w:rsidR="002845FD" w:rsidRDefault="002845FD">
      <w:r>
        <w:t>-Вы должны отгадать</w:t>
      </w:r>
      <w:r w:rsidR="003D23B5">
        <w:t xml:space="preserve"> </w:t>
      </w:r>
      <w:r w:rsidR="002542B4">
        <w:t>из какой сказки эти слова:</w:t>
      </w:r>
    </w:p>
    <w:p w:rsidR="002542B4" w:rsidRDefault="002542B4">
      <w:r>
        <w:t>1. А дорога далека,</w:t>
      </w:r>
    </w:p>
    <w:p w:rsidR="002542B4" w:rsidRDefault="002542B4">
      <w:r>
        <w:t xml:space="preserve">   А корзинка нелегка, </w:t>
      </w:r>
    </w:p>
    <w:p w:rsidR="002542B4" w:rsidRDefault="002542B4">
      <w:r>
        <w:t xml:space="preserve">   Сесть бы на пенек, </w:t>
      </w:r>
    </w:p>
    <w:p w:rsidR="002542B4" w:rsidRDefault="002542B4">
      <w:r>
        <w:t xml:space="preserve">   Съесть пирожок.  (Маша и медведь)</w:t>
      </w:r>
    </w:p>
    <w:p w:rsidR="002542B4" w:rsidRDefault="002542B4">
      <w:r>
        <w:t>2. Перед волком не дрожал,</w:t>
      </w:r>
    </w:p>
    <w:p w:rsidR="002542B4" w:rsidRDefault="002542B4">
      <w:r>
        <w:t xml:space="preserve">   От медведя убежал</w:t>
      </w:r>
      <w:r w:rsidR="00394126">
        <w:t>,</w:t>
      </w:r>
    </w:p>
    <w:p w:rsidR="00394126" w:rsidRDefault="00394126">
      <w:r>
        <w:t xml:space="preserve">   А лисице на зубок</w:t>
      </w:r>
    </w:p>
    <w:p w:rsidR="00394126" w:rsidRDefault="00394126">
      <w:r>
        <w:t xml:space="preserve">   Все ж попался…   (Колобок)</w:t>
      </w:r>
    </w:p>
    <w:p w:rsidR="00394126" w:rsidRDefault="00394126">
      <w:r>
        <w:t>3. Тянут-потянут</w:t>
      </w:r>
    </w:p>
    <w:p w:rsidR="00394126" w:rsidRDefault="00394126">
      <w:r>
        <w:t xml:space="preserve">   Вытянуть не могут (Репка)</w:t>
      </w:r>
    </w:p>
    <w:p w:rsidR="00394126" w:rsidRDefault="00394126">
      <w:r>
        <w:t xml:space="preserve">4. Белка песенки поет, </w:t>
      </w:r>
    </w:p>
    <w:p w:rsidR="00394126" w:rsidRDefault="00394126">
      <w:r>
        <w:t xml:space="preserve">   Да орешки все грызет. (Сказка о царе </w:t>
      </w:r>
      <w:proofErr w:type="spellStart"/>
      <w:r>
        <w:t>Салтане</w:t>
      </w:r>
      <w:proofErr w:type="spellEnd"/>
      <w:r>
        <w:t>…)</w:t>
      </w:r>
    </w:p>
    <w:p w:rsidR="00394126" w:rsidRDefault="00394126">
      <w:r>
        <w:t>5. Месяц, месяц, мой дружок,</w:t>
      </w:r>
    </w:p>
    <w:p w:rsidR="00394126" w:rsidRDefault="00394126">
      <w:r>
        <w:t xml:space="preserve">   Позолоченный рожок. Сказка о мертвой царевне)</w:t>
      </w:r>
    </w:p>
    <w:p w:rsidR="00394126" w:rsidRDefault="00394126">
      <w:r>
        <w:t>6. Жил старик со своею старухой.</w:t>
      </w:r>
    </w:p>
    <w:p w:rsidR="00394126" w:rsidRDefault="00394126">
      <w:r>
        <w:t xml:space="preserve">   У</w:t>
      </w:r>
      <w:r w:rsidR="00B34B07">
        <w:t xml:space="preserve"> </w:t>
      </w:r>
      <w:r>
        <w:t xml:space="preserve">самого синего моря. </w:t>
      </w:r>
      <w:r w:rsidR="00B34B07">
        <w:t>(Сказка</w:t>
      </w:r>
      <w:r>
        <w:t xml:space="preserve"> о рыбаке и рыбке)</w:t>
      </w:r>
    </w:p>
    <w:p w:rsidR="00394126" w:rsidRDefault="00394126">
      <w:r>
        <w:t xml:space="preserve">-Ребята, давайте до следующей станции мы побежим. Все встали. Бег на месте. Вот и прибежали. </w:t>
      </w:r>
    </w:p>
    <w:p w:rsidR="00394126" w:rsidRDefault="00394126">
      <w:r>
        <w:t xml:space="preserve">Станция «Бюро находок». Давайте заг8лянем туда, там наверняка </w:t>
      </w:r>
      <w:r>
        <w:lastRenderedPageBreak/>
        <w:t xml:space="preserve">есть много сказочных вещей, которые не знают из какой они сказки. Мы должны им </w:t>
      </w:r>
      <w:r w:rsidR="00B34B07">
        <w:t>помочь. (</w:t>
      </w:r>
      <w:r>
        <w:t>детям показываются картинки)</w:t>
      </w:r>
    </w:p>
    <w:p w:rsidR="00394126" w:rsidRDefault="00394126">
      <w:r>
        <w:t>1.Золотая рыбка (Сказка о рыбаке и рыбке)</w:t>
      </w:r>
    </w:p>
    <w:p w:rsidR="00394126" w:rsidRDefault="00394126">
      <w:r>
        <w:t>2.Золотой ключик (Приключения Буратино)</w:t>
      </w:r>
    </w:p>
    <w:p w:rsidR="00394126" w:rsidRDefault="00394126">
      <w:r>
        <w:t>3.Хрустальный башмачок (Золушка)</w:t>
      </w:r>
    </w:p>
    <w:p w:rsidR="00394126" w:rsidRDefault="00394126">
      <w:r>
        <w:t>4.Зеркало (Сказка о мертвой царевне)</w:t>
      </w:r>
    </w:p>
    <w:p w:rsidR="00F41ABB" w:rsidRDefault="00F41ABB">
      <w:r>
        <w:t>5.Коса (Заяц и лиса)</w:t>
      </w:r>
    </w:p>
    <w:p w:rsidR="00F41ABB" w:rsidRDefault="00F41ABB">
      <w:r>
        <w:t>6.Стрела (Царевна лягушка)</w:t>
      </w:r>
    </w:p>
    <w:p w:rsidR="00F41ABB" w:rsidRDefault="00F41ABB">
      <w:r>
        <w:t>-Ребята, а как вы понимаете слова из сказок:</w:t>
      </w:r>
    </w:p>
    <w:p w:rsidR="00F41ABB" w:rsidRDefault="00F41ABB">
      <w:r>
        <w:t>1. Старче</w:t>
      </w:r>
    </w:p>
    <w:p w:rsidR="00F41ABB" w:rsidRDefault="00F41ABB">
      <w:r>
        <w:t>2. Чело(лицо)</w:t>
      </w:r>
    </w:p>
    <w:p w:rsidR="00F41ABB" w:rsidRDefault="00F41ABB">
      <w:r>
        <w:t>3. Очи(глаза)</w:t>
      </w:r>
    </w:p>
    <w:p w:rsidR="00F41ABB" w:rsidRDefault="00F41ABB">
      <w:r>
        <w:t>4.Перст (палец)</w:t>
      </w:r>
    </w:p>
    <w:p w:rsidR="00F41ABB" w:rsidRDefault="00F41ABB">
      <w:r>
        <w:t>5. Бояре (богатые и знатные люди, приближенные царя)</w:t>
      </w:r>
    </w:p>
    <w:p w:rsidR="00F41ABB" w:rsidRDefault="00F41ABB">
      <w:r>
        <w:t>6. Колымага (старинная разукрашенная карета)</w:t>
      </w:r>
    </w:p>
    <w:p w:rsidR="00F41ABB" w:rsidRDefault="003D23B5">
      <w:r>
        <w:t>-Пока мы едем д</w:t>
      </w:r>
      <w:r w:rsidR="00F41ABB">
        <w:t>о следующей станции, давайте немного отдохнем. (физкультминутка)</w:t>
      </w:r>
    </w:p>
    <w:p w:rsidR="00F41ABB" w:rsidRDefault="00F41ABB">
      <w:r>
        <w:t xml:space="preserve">На болоте две подружки, </w:t>
      </w:r>
    </w:p>
    <w:p w:rsidR="00F41ABB" w:rsidRDefault="00F41ABB">
      <w:r>
        <w:t>Две зеленые лягушки</w:t>
      </w:r>
    </w:p>
    <w:p w:rsidR="00F41ABB" w:rsidRDefault="00F41ABB">
      <w:r>
        <w:t>Утром рано умывались,</w:t>
      </w:r>
    </w:p>
    <w:p w:rsidR="00F41ABB" w:rsidRDefault="00F41ABB">
      <w:r>
        <w:t>Полотенцем растирались.</w:t>
      </w:r>
    </w:p>
    <w:p w:rsidR="00F41ABB" w:rsidRDefault="00F41ABB">
      <w:r>
        <w:t>Ножками топали,</w:t>
      </w:r>
    </w:p>
    <w:p w:rsidR="00F41ABB" w:rsidRDefault="00F41ABB">
      <w:r>
        <w:t xml:space="preserve">Руками хлопали, </w:t>
      </w:r>
      <w:r w:rsidR="00B34B07">
        <w:t>вправо</w:t>
      </w:r>
      <w:r>
        <w:t>, влево наклонялись</w:t>
      </w:r>
    </w:p>
    <w:p w:rsidR="00F41ABB" w:rsidRDefault="00F41ABB">
      <w:r>
        <w:t>И обратно возвращались.</w:t>
      </w:r>
    </w:p>
    <w:p w:rsidR="00F41ABB" w:rsidRDefault="00F41ABB">
      <w:r>
        <w:t>Вот здоровья в чем секрет,</w:t>
      </w:r>
    </w:p>
    <w:p w:rsidR="00F41ABB" w:rsidRDefault="00F41ABB">
      <w:r>
        <w:t>Всем друзьям</w:t>
      </w:r>
      <w:r w:rsidR="00B34B07">
        <w:t xml:space="preserve"> </w:t>
      </w:r>
      <w:proofErr w:type="spellStart"/>
      <w:r>
        <w:t>физкульт</w:t>
      </w:r>
      <w:proofErr w:type="spellEnd"/>
      <w:r>
        <w:t>-привет!</w:t>
      </w:r>
    </w:p>
    <w:p w:rsidR="00F41ABB" w:rsidRDefault="00F41ABB">
      <w:r>
        <w:t>А вот и станция «Почтовая». В ящике лежат две телеграммы, автор которых неизвестен. Попробуйте отгадать, кто их написал.</w:t>
      </w:r>
    </w:p>
    <w:p w:rsidR="009272DF" w:rsidRDefault="009272DF" w:rsidP="009272DF">
      <w:pPr>
        <w:pStyle w:val="a3"/>
        <w:numPr>
          <w:ilvl w:val="0"/>
          <w:numId w:val="1"/>
        </w:numPr>
      </w:pPr>
      <w:r>
        <w:t>Приехать не могу,</w:t>
      </w:r>
    </w:p>
    <w:p w:rsidR="009272DF" w:rsidRDefault="009272DF" w:rsidP="009272DF">
      <w:pPr>
        <w:ind w:left="720"/>
      </w:pPr>
      <w:r>
        <w:t>Кончилось варенье,</w:t>
      </w:r>
    </w:p>
    <w:p w:rsidR="009272DF" w:rsidRDefault="009272DF" w:rsidP="009272DF">
      <w:pPr>
        <w:ind w:left="720"/>
      </w:pPr>
      <w:r>
        <w:t xml:space="preserve">Заправиться нечем, </w:t>
      </w:r>
    </w:p>
    <w:p w:rsidR="009272DF" w:rsidRDefault="009272DF" w:rsidP="009272DF">
      <w:pPr>
        <w:ind w:left="720"/>
      </w:pPr>
      <w:r>
        <w:t>Пропеллер кудахчет. (</w:t>
      </w:r>
      <w:proofErr w:type="spellStart"/>
      <w:r>
        <w:t>Карлсон</w:t>
      </w:r>
      <w:proofErr w:type="spellEnd"/>
      <w:r w:rsidR="00B34B07">
        <w:t>. «Малыш</w:t>
      </w:r>
      <w:r>
        <w:t xml:space="preserve"> и </w:t>
      </w:r>
      <w:proofErr w:type="spellStart"/>
      <w:r>
        <w:t>Карлсон</w:t>
      </w:r>
      <w:proofErr w:type="spellEnd"/>
      <w:r>
        <w:t>»</w:t>
      </w:r>
      <w:r w:rsidR="00B34B07">
        <w:t>)</w:t>
      </w:r>
    </w:p>
    <w:p w:rsidR="009272DF" w:rsidRDefault="009272DF" w:rsidP="009272DF">
      <w:pPr>
        <w:ind w:left="720"/>
      </w:pPr>
    </w:p>
    <w:p w:rsidR="009272DF" w:rsidRDefault="009272DF" w:rsidP="009272DF">
      <w:pPr>
        <w:pStyle w:val="a3"/>
        <w:numPr>
          <w:ilvl w:val="0"/>
          <w:numId w:val="1"/>
        </w:numPr>
      </w:pPr>
      <w:r>
        <w:t xml:space="preserve">Приехать не могу. Ищу Кая. (Герда </w:t>
      </w:r>
      <w:r w:rsidR="00B34B07">
        <w:t>«Снежная</w:t>
      </w:r>
      <w:r>
        <w:t xml:space="preserve"> Королева»</w:t>
      </w:r>
    </w:p>
    <w:p w:rsidR="009272DF" w:rsidRDefault="009272DF" w:rsidP="009272DF">
      <w:pPr>
        <w:pStyle w:val="a3"/>
      </w:pPr>
      <w:r>
        <w:t>Итак, едем дальше. Физкультминутка.</w:t>
      </w:r>
    </w:p>
    <w:p w:rsidR="009272DF" w:rsidRDefault="009272DF" w:rsidP="009272DF">
      <w:pPr>
        <w:pStyle w:val="a3"/>
      </w:pPr>
      <w:r>
        <w:t>А теперь, ребята, встали!</w:t>
      </w:r>
    </w:p>
    <w:p w:rsidR="009272DF" w:rsidRDefault="009272DF" w:rsidP="009272DF">
      <w:pPr>
        <w:pStyle w:val="a3"/>
      </w:pPr>
      <w:r>
        <w:t>Быстро руки вверх подняли,</w:t>
      </w:r>
    </w:p>
    <w:p w:rsidR="009272DF" w:rsidRDefault="009272DF" w:rsidP="009272DF">
      <w:pPr>
        <w:pStyle w:val="a3"/>
      </w:pPr>
      <w:r>
        <w:t>В</w:t>
      </w:r>
      <w:r w:rsidR="00B34B07">
        <w:t xml:space="preserve"> </w:t>
      </w:r>
      <w:r>
        <w:t>стороны, вперед, назад,</w:t>
      </w:r>
    </w:p>
    <w:p w:rsidR="009272DF" w:rsidRDefault="009272DF" w:rsidP="009272DF">
      <w:pPr>
        <w:pStyle w:val="a3"/>
      </w:pPr>
      <w:r>
        <w:t xml:space="preserve">Повернулись вправо, влево,  </w:t>
      </w:r>
    </w:p>
    <w:p w:rsidR="009272DF" w:rsidRDefault="009272DF" w:rsidP="009272DF">
      <w:pPr>
        <w:pStyle w:val="a3"/>
      </w:pPr>
      <w:r>
        <w:t>Тихо сели, вновь за дело.</w:t>
      </w:r>
    </w:p>
    <w:p w:rsidR="00F41ABB" w:rsidRDefault="00F41ABB"/>
    <w:p w:rsidR="00F41ABB" w:rsidRDefault="009272DF">
      <w:r>
        <w:t>Станция «Юный художник»</w:t>
      </w:r>
    </w:p>
    <w:p w:rsidR="009272DF" w:rsidRDefault="009272DF">
      <w:r>
        <w:t>Вам предстоит посмотреть картинку и дать название сказки.</w:t>
      </w:r>
    </w:p>
    <w:p w:rsidR="009272DF" w:rsidRDefault="009272DF" w:rsidP="009272DF">
      <w:pPr>
        <w:pStyle w:val="a3"/>
        <w:numPr>
          <w:ilvl w:val="0"/>
          <w:numId w:val="2"/>
        </w:numPr>
      </w:pPr>
      <w:r>
        <w:t>Теремок.</w:t>
      </w:r>
    </w:p>
    <w:p w:rsidR="009272DF" w:rsidRDefault="009272DF" w:rsidP="009272DF">
      <w:pPr>
        <w:pStyle w:val="a3"/>
        <w:numPr>
          <w:ilvl w:val="0"/>
          <w:numId w:val="2"/>
        </w:numPr>
      </w:pPr>
      <w:r>
        <w:t>Волк и семеро козлят.</w:t>
      </w:r>
    </w:p>
    <w:p w:rsidR="009272DF" w:rsidRDefault="009272DF" w:rsidP="009272DF">
      <w:pPr>
        <w:pStyle w:val="a3"/>
        <w:numPr>
          <w:ilvl w:val="0"/>
          <w:numId w:val="2"/>
        </w:numPr>
      </w:pPr>
      <w:r>
        <w:t>Маша и медведь.</w:t>
      </w:r>
    </w:p>
    <w:p w:rsidR="009272DF" w:rsidRDefault="009272DF" w:rsidP="009272DF">
      <w:pPr>
        <w:pStyle w:val="a3"/>
        <w:numPr>
          <w:ilvl w:val="0"/>
          <w:numId w:val="2"/>
        </w:numPr>
      </w:pPr>
      <w:r>
        <w:t>Храбрый заяц.</w:t>
      </w:r>
    </w:p>
    <w:p w:rsidR="009272DF" w:rsidRDefault="009272DF" w:rsidP="009272DF">
      <w:pPr>
        <w:ind w:left="360"/>
      </w:pPr>
      <w:r>
        <w:t>-Ребята, что вы можете сказать о изображении</w:t>
      </w:r>
      <w:r w:rsidR="00B34B07">
        <w:t xml:space="preserve"> </w:t>
      </w:r>
      <w:r>
        <w:t>картины?</w:t>
      </w:r>
    </w:p>
    <w:p w:rsidR="009272DF" w:rsidRDefault="009272DF" w:rsidP="009272DF">
      <w:pPr>
        <w:ind w:left="360"/>
      </w:pPr>
      <w:r>
        <w:t>-Какими цветами изображен рисунок?</w:t>
      </w:r>
    </w:p>
    <w:p w:rsidR="009272DF" w:rsidRDefault="009272DF" w:rsidP="009272DF">
      <w:pPr>
        <w:ind w:left="360"/>
      </w:pPr>
      <w:r>
        <w:t xml:space="preserve">-Как </w:t>
      </w:r>
      <w:r w:rsidR="00B34B07">
        <w:t>по-вашему</w:t>
      </w:r>
      <w:r>
        <w:t>, что обозначают эти цвета?</w:t>
      </w:r>
    </w:p>
    <w:p w:rsidR="009272DF" w:rsidRDefault="009272DF" w:rsidP="009272DF">
      <w:pPr>
        <w:ind w:left="360"/>
      </w:pPr>
      <w:r>
        <w:t>Молодцы! Вы справились со всеми заданиями во время нашего путешествия. И в награду за это получаете приглашение в наш театр</w:t>
      </w:r>
      <w:r w:rsidR="008D4669">
        <w:t>. А называется он» Кошкин дом»</w:t>
      </w:r>
    </w:p>
    <w:p w:rsidR="008D4669" w:rsidRDefault="008D4669" w:rsidP="009272DF">
      <w:pPr>
        <w:ind w:left="360"/>
      </w:pPr>
      <w:r>
        <w:lastRenderedPageBreak/>
        <w:t>Инсценировка сказки Кошкин дом»</w:t>
      </w:r>
    </w:p>
    <w:p w:rsidR="008D4669" w:rsidRDefault="008D4669" w:rsidP="009272DF">
      <w:pPr>
        <w:ind w:left="360"/>
      </w:pPr>
      <w:r>
        <w:t>_Ребята, какой вывод вы сделали из этой сказки?</w:t>
      </w:r>
    </w:p>
    <w:p w:rsidR="008D4669" w:rsidRDefault="008D4669" w:rsidP="009272DF">
      <w:pPr>
        <w:ind w:left="360"/>
      </w:pPr>
      <w:r>
        <w:t>Ответы детей.</w:t>
      </w:r>
    </w:p>
    <w:p w:rsidR="008D4669" w:rsidRDefault="008D4669" w:rsidP="009272DF">
      <w:pPr>
        <w:ind w:left="360"/>
      </w:pPr>
      <w:r>
        <w:t>-Добро побеждает зло.</w:t>
      </w:r>
    </w:p>
    <w:p w:rsidR="00394126" w:rsidRDefault="00394126" w:rsidP="00394126">
      <w:pPr>
        <w:ind w:left="2832" w:firstLine="708"/>
      </w:pPr>
    </w:p>
    <w:sectPr w:rsidR="0039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6F39"/>
    <w:multiLevelType w:val="hybridMultilevel"/>
    <w:tmpl w:val="BF7C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28F4"/>
    <w:multiLevelType w:val="hybridMultilevel"/>
    <w:tmpl w:val="5A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FD"/>
    <w:rsid w:val="002542B4"/>
    <w:rsid w:val="002845FD"/>
    <w:rsid w:val="003475CA"/>
    <w:rsid w:val="00394126"/>
    <w:rsid w:val="003D23B5"/>
    <w:rsid w:val="008D4669"/>
    <w:rsid w:val="009272DF"/>
    <w:rsid w:val="00B34B07"/>
    <w:rsid w:val="00F41ABB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3D4BE-528A-4B26-B9A4-557449CE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F4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balishev</dc:creator>
  <cp:keywords/>
  <dc:description/>
  <cp:lastModifiedBy>pavel balishev</cp:lastModifiedBy>
  <cp:revision>2</cp:revision>
  <dcterms:created xsi:type="dcterms:W3CDTF">2014-11-18T17:09:00Z</dcterms:created>
  <dcterms:modified xsi:type="dcterms:W3CDTF">2014-11-18T17:09:00Z</dcterms:modified>
</cp:coreProperties>
</file>