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6938716"/>
        <w:docPartObj>
          <w:docPartGallery w:val="Cover Pages"/>
          <w:docPartUnique/>
        </w:docPartObj>
      </w:sdtPr>
      <w:sdtEndPr>
        <w:rPr>
          <w:rFonts w:ascii="Times New Roman" w:hAnsi="Times New Roman"/>
          <w:sz w:val="48"/>
          <w:szCs w:val="48"/>
        </w:rPr>
      </w:sdtEndPr>
      <w:sdtContent>
        <w:p w:rsidR="00AC3CB0" w:rsidRDefault="00AC3CB0" w:rsidP="00AC3CB0">
          <w:pPr>
            <w:jc w:val="center"/>
            <w:rPr>
              <w:rFonts w:ascii="Times New Roman" w:eastAsia="Calibri" w:hAnsi="Times New Roman" w:cs="Times New Roman"/>
              <w:sz w:val="48"/>
              <w:szCs w:val="48"/>
            </w:rPr>
          </w:pPr>
        </w:p>
        <w:p w:rsidR="00AC3CB0" w:rsidRDefault="00AC3CB0" w:rsidP="00AC3CB0">
          <w:pPr>
            <w:jc w:val="center"/>
            <w:rPr>
              <w:rFonts w:ascii="Times New Roman" w:hAnsi="Times New Roman"/>
              <w:sz w:val="48"/>
              <w:szCs w:val="48"/>
            </w:rPr>
          </w:pPr>
        </w:p>
        <w:p w:rsidR="00AC3CB0" w:rsidRDefault="00AC3CB0" w:rsidP="00AC3CB0">
          <w:pPr>
            <w:jc w:val="center"/>
            <w:rPr>
              <w:rFonts w:ascii="Times New Roman" w:eastAsia="Calibri" w:hAnsi="Times New Roman" w:cs="Times New Roman"/>
              <w:sz w:val="48"/>
              <w:szCs w:val="48"/>
            </w:rPr>
          </w:pPr>
        </w:p>
        <w:p w:rsidR="00AC3CB0" w:rsidRDefault="00AC3CB0" w:rsidP="00AC3CB0">
          <w:pPr>
            <w:jc w:val="center"/>
            <w:rPr>
              <w:rFonts w:ascii="Times New Roman" w:eastAsia="Calibri" w:hAnsi="Times New Roman" w:cs="Times New Roman"/>
              <w:sz w:val="48"/>
              <w:szCs w:val="48"/>
            </w:rPr>
          </w:pPr>
        </w:p>
        <w:p w:rsidR="00AC3CB0" w:rsidRDefault="00AC3CB0" w:rsidP="00AC3CB0">
          <w:pPr>
            <w:jc w:val="center"/>
            <w:rPr>
              <w:rFonts w:ascii="Times New Roman" w:eastAsia="Calibri" w:hAnsi="Times New Roman" w:cs="Times New Roman"/>
              <w:sz w:val="48"/>
              <w:szCs w:val="48"/>
            </w:rPr>
          </w:pPr>
        </w:p>
        <w:p w:rsidR="00AC3CB0" w:rsidRDefault="00AC3CB0" w:rsidP="00AC3CB0">
          <w:pPr>
            <w:spacing w:after="0"/>
            <w:jc w:val="center"/>
            <w:rPr>
              <w:rFonts w:ascii="Times New Roman" w:hAnsi="Times New Roman"/>
              <w:sz w:val="48"/>
              <w:szCs w:val="48"/>
            </w:rPr>
          </w:pPr>
          <w:r>
            <w:rPr>
              <w:rFonts w:ascii="Times New Roman" w:eastAsia="Calibri" w:hAnsi="Times New Roman" w:cs="Times New Roman"/>
              <w:sz w:val="48"/>
              <w:szCs w:val="48"/>
            </w:rPr>
            <w:t xml:space="preserve">Система оценки и учёта </w:t>
          </w:r>
          <w:proofErr w:type="gramStart"/>
          <w:r>
            <w:rPr>
              <w:rFonts w:ascii="Times New Roman" w:eastAsia="Calibri" w:hAnsi="Times New Roman" w:cs="Times New Roman"/>
              <w:sz w:val="48"/>
              <w:szCs w:val="48"/>
            </w:rPr>
            <w:t>учебных</w:t>
          </w:r>
          <w:proofErr w:type="gramEnd"/>
          <w:r>
            <w:rPr>
              <w:rFonts w:ascii="Times New Roman" w:eastAsia="Calibri" w:hAnsi="Times New Roman" w:cs="Times New Roman"/>
              <w:sz w:val="48"/>
              <w:szCs w:val="48"/>
            </w:rPr>
            <w:t xml:space="preserve"> и </w:t>
          </w:r>
          <w:proofErr w:type="spellStart"/>
          <w:r>
            <w:rPr>
              <w:rFonts w:ascii="Times New Roman" w:eastAsia="Calibri" w:hAnsi="Times New Roman" w:cs="Times New Roman"/>
              <w:sz w:val="48"/>
              <w:szCs w:val="48"/>
            </w:rPr>
            <w:t>внеучебных</w:t>
          </w:r>
          <w:proofErr w:type="spellEnd"/>
          <w:r>
            <w:rPr>
              <w:rFonts w:ascii="Times New Roman" w:eastAsia="Calibri" w:hAnsi="Times New Roman" w:cs="Times New Roman"/>
              <w:sz w:val="48"/>
              <w:szCs w:val="48"/>
            </w:rPr>
            <w:t xml:space="preserve"> достижений обучающихся средствами технологии «Портфолио»</w:t>
          </w:r>
        </w:p>
        <w:p w:rsidR="00AC3CB0" w:rsidRDefault="00AC3CB0" w:rsidP="00AC3CB0">
          <w:pPr>
            <w:spacing w:after="0"/>
            <w:jc w:val="center"/>
            <w:rPr>
              <w:rFonts w:ascii="Times New Roman" w:eastAsia="Calibri" w:hAnsi="Times New Roman" w:cs="Times New Roman"/>
              <w:sz w:val="48"/>
              <w:szCs w:val="48"/>
            </w:rPr>
          </w:pPr>
          <w:r>
            <w:rPr>
              <w:rFonts w:ascii="Times New Roman" w:eastAsia="Calibri" w:hAnsi="Times New Roman" w:cs="Times New Roman"/>
              <w:sz w:val="48"/>
              <w:szCs w:val="48"/>
            </w:rPr>
            <w:t>(методические рекомендации)</w:t>
          </w:r>
        </w:p>
        <w:p w:rsidR="00AC3CB0" w:rsidRDefault="00AC3CB0" w:rsidP="00AC3CB0">
          <w:pPr>
            <w:ind w:left="4680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:rsidR="00AC3CB0" w:rsidRDefault="00AC3CB0" w:rsidP="00AC3CB0">
          <w:pPr>
            <w:ind w:left="4680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:rsidR="00AC3CB0" w:rsidRDefault="00AC3CB0" w:rsidP="00AC3CB0">
          <w:pPr>
            <w:ind w:left="4680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:rsidR="00AC3CB0" w:rsidRDefault="00AC3CB0" w:rsidP="00AC3CB0">
          <w:pPr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:rsidR="00AC3CB0" w:rsidRDefault="00AC3CB0" w:rsidP="00AC3CB0">
          <w:pPr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:rsidR="00AC3CB0" w:rsidRPr="00D37D39" w:rsidRDefault="00AC3CB0" w:rsidP="00AC3CB0">
          <w:pPr>
            <w:ind w:left="4678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D37D39">
            <w:rPr>
              <w:rFonts w:ascii="Times New Roman" w:eastAsia="Calibri" w:hAnsi="Times New Roman" w:cs="Times New Roman"/>
              <w:sz w:val="28"/>
              <w:szCs w:val="28"/>
            </w:rPr>
            <w:t>Работу подготовила:</w:t>
          </w:r>
        </w:p>
        <w:p w:rsidR="00AC3CB0" w:rsidRPr="00D37D39" w:rsidRDefault="00AC3CB0" w:rsidP="00AC3CB0">
          <w:pPr>
            <w:ind w:left="4678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D37D39">
            <w:rPr>
              <w:rFonts w:ascii="Times New Roman" w:eastAsia="Calibri" w:hAnsi="Times New Roman" w:cs="Times New Roman"/>
              <w:sz w:val="28"/>
              <w:szCs w:val="28"/>
            </w:rPr>
            <w:t>учитель начальных классов</w:t>
          </w:r>
        </w:p>
        <w:p w:rsidR="00AC3CB0" w:rsidRPr="00D37D39" w:rsidRDefault="00AC3CB0" w:rsidP="00AC3CB0">
          <w:pPr>
            <w:ind w:left="4678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D37D39">
            <w:rPr>
              <w:rFonts w:ascii="Times New Roman" w:eastAsia="Calibri" w:hAnsi="Times New Roman" w:cs="Times New Roman"/>
              <w:sz w:val="28"/>
              <w:szCs w:val="28"/>
            </w:rPr>
            <w:t>Чашкина Оксана Валерьевна</w:t>
          </w:r>
        </w:p>
        <w:p w:rsidR="00AC3CB0" w:rsidRPr="00D37D39" w:rsidRDefault="00AC3CB0" w:rsidP="00AC3CB0">
          <w:pPr>
            <w:ind w:left="4678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D37D39">
            <w:rPr>
              <w:rFonts w:ascii="Times New Roman" w:eastAsia="Calibri" w:hAnsi="Times New Roman" w:cs="Times New Roman"/>
              <w:sz w:val="28"/>
              <w:szCs w:val="28"/>
            </w:rPr>
            <w:t>«Красногвардейская СОШ№1»</w:t>
          </w:r>
        </w:p>
        <w:p w:rsidR="00AC3CB0" w:rsidRDefault="00AC3CB0" w:rsidP="00AC3CB0">
          <w:pPr>
            <w:ind w:left="4680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:rsidR="00AC3CB0" w:rsidRDefault="00AC3CB0" w:rsidP="00AC3CB0">
          <w:pPr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AC3CB0" w:rsidRDefault="00AC3CB0" w:rsidP="00AC3CB0">
          <w:pPr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AC3CB0" w:rsidRDefault="00AC3CB0" w:rsidP="00AC3CB0">
          <w:pPr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AC3CB0" w:rsidRDefault="00AC3CB0" w:rsidP="00AC3CB0">
          <w:pPr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:rsidR="00D37D39" w:rsidRDefault="0056142A" w:rsidP="00AC3CB0">
          <w:pPr>
            <w:jc w:val="center"/>
            <w:rPr>
              <w:rFonts w:ascii="Times New Roman" w:hAnsi="Times New Roman"/>
              <w:sz w:val="48"/>
              <w:szCs w:val="48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70" type="#_x0000_t202" style="position:absolute;left:0;text-align:left;margin-left:-39.7pt;margin-top:19.9pt;width:514.55pt;height:33.4pt;z-index:251850752;mso-height-percent:200;mso-height-percent:200;mso-width-relative:margin;mso-height-relative:margin" stroked="f">
                <v:textbox style="mso-fit-shape-to-text:t">
                  <w:txbxContent>
                    <w:p w:rsidR="00A322FC" w:rsidRDefault="00A322FC">
                      <w:r>
                        <w:t xml:space="preserve">      </w:t>
                      </w:r>
                    </w:p>
                  </w:txbxContent>
                </v:textbox>
              </v:shape>
            </w:pict>
          </w:r>
          <w:proofErr w:type="spellStart"/>
          <w:r w:rsidR="00AC3CB0" w:rsidRPr="00D37D39">
            <w:rPr>
              <w:rFonts w:ascii="Times New Roman" w:eastAsia="Calibri" w:hAnsi="Times New Roman" w:cs="Times New Roman"/>
              <w:sz w:val="28"/>
              <w:szCs w:val="28"/>
            </w:rPr>
            <w:t>с</w:t>
          </w:r>
          <w:proofErr w:type="gramStart"/>
          <w:r w:rsidR="00AC3CB0" w:rsidRPr="00D37D39">
            <w:rPr>
              <w:rFonts w:ascii="Times New Roman" w:eastAsia="Calibri" w:hAnsi="Times New Roman" w:cs="Times New Roman"/>
              <w:sz w:val="28"/>
              <w:szCs w:val="28"/>
            </w:rPr>
            <w:t>.П</w:t>
          </w:r>
          <w:proofErr w:type="gramEnd"/>
          <w:r w:rsidR="00AC3CB0" w:rsidRPr="00D37D39">
            <w:rPr>
              <w:rFonts w:ascii="Times New Roman" w:eastAsia="Calibri" w:hAnsi="Times New Roman" w:cs="Times New Roman"/>
              <w:sz w:val="28"/>
              <w:szCs w:val="28"/>
            </w:rPr>
            <w:t>лешаново</w:t>
          </w:r>
          <w:proofErr w:type="spellEnd"/>
          <w:r w:rsidR="00AC3CB0" w:rsidRPr="00D37D39">
            <w:rPr>
              <w:rFonts w:ascii="Times New Roman" w:eastAsia="Calibri" w:hAnsi="Times New Roman" w:cs="Times New Roman"/>
              <w:sz w:val="28"/>
              <w:szCs w:val="28"/>
            </w:rPr>
            <w:t xml:space="preserve"> 2014 год</w:t>
          </w:r>
          <w:r w:rsidR="00D37D39">
            <w:rPr>
              <w:rFonts w:ascii="Times New Roman" w:hAnsi="Times New Roman"/>
              <w:sz w:val="48"/>
              <w:szCs w:val="48"/>
            </w:rPr>
            <w:br w:type="page"/>
          </w:r>
        </w:p>
      </w:sdtContent>
    </w:sdt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16938751"/>
        <w:docPartObj>
          <w:docPartGallery w:val="Table of Contents"/>
          <w:docPartUnique/>
        </w:docPartObj>
      </w:sdtPr>
      <w:sdtEndPr/>
      <w:sdtContent>
        <w:p w:rsidR="00FD3A01" w:rsidRPr="000A2553" w:rsidRDefault="000A2553">
          <w:pPr>
            <w:pStyle w:val="ad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Содержание:</w:t>
          </w:r>
        </w:p>
        <w:p w:rsidR="000A2553" w:rsidRPr="000A2553" w:rsidRDefault="00561217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0A255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FD3A01" w:rsidRPr="000A255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A255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84248045" w:history="1">
            <w:r w:rsidR="000A2553" w:rsidRPr="000A2553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Общие сведения</w:t>
            </w:r>
            <w:r w:rsidR="000A2553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A2553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_Toc384248045 \h </w:instrText>
            </w:r>
            <w:r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A2553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A2553" w:rsidRPr="000A2553" w:rsidRDefault="0056142A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4248046" w:history="1">
            <w:r w:rsidR="000A2553" w:rsidRPr="000A255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Цели портфолио</w:t>
            </w:r>
            <w:r w:rsidR="000A2553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61217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A2553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_Toc384248046 \h </w:instrText>
            </w:r>
            <w:r w:rsidR="00561217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61217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A2553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561217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A2553" w:rsidRPr="000A2553" w:rsidRDefault="0056142A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4248047" w:history="1">
            <w:r w:rsidR="000A2553" w:rsidRPr="000A255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Задачи портфолио</w:t>
            </w:r>
            <w:r w:rsidR="000A2553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61217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A2553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_Toc384248047 \h </w:instrText>
            </w:r>
            <w:r w:rsidR="00561217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61217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A2553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561217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A2553" w:rsidRPr="000A2553" w:rsidRDefault="0056142A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4248048" w:history="1">
            <w:r w:rsidR="000A2553" w:rsidRPr="000A2553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Оформление портфолио</w:t>
            </w:r>
            <w:r w:rsidR="000A2553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61217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A2553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_Toc384248048 \h </w:instrText>
            </w:r>
            <w:r w:rsidR="00561217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61217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A2553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561217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A2553" w:rsidRPr="000A2553" w:rsidRDefault="0056142A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4248049" w:history="1">
            <w:r w:rsidR="000A2553" w:rsidRPr="000A2553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Функциональные обязанности участников образовательного процесса при ведении портфолио обучающегося</w:t>
            </w:r>
            <w:r w:rsidR="000A2553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61217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A2553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_Toc384248049 \h </w:instrText>
            </w:r>
            <w:r w:rsidR="00561217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61217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A2553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561217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A2553" w:rsidRPr="000A2553" w:rsidRDefault="0056142A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4248050" w:history="1">
            <w:r w:rsidR="000A2553" w:rsidRPr="000A2553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Ранжирование результатов, помещенных в портфолио</w:t>
            </w:r>
            <w:r w:rsidR="000A2553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61217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A2553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_Toc384248050 \h </w:instrText>
            </w:r>
            <w:r w:rsidR="00561217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61217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A2553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561217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A2553" w:rsidRPr="000A2553" w:rsidRDefault="0056142A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4248051" w:history="1">
            <w:r w:rsidR="000A2553" w:rsidRPr="000A2553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Учет результатов портфолио</w:t>
            </w:r>
            <w:r w:rsidR="000A2553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61217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A2553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_Toc384248051 \h </w:instrText>
            </w:r>
            <w:r w:rsidR="00561217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61217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A2553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561217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A2553" w:rsidRPr="000A2553" w:rsidRDefault="0056142A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4248052" w:history="1">
            <w:r w:rsidR="000A2553" w:rsidRPr="000A2553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Список литературы и источников</w:t>
            </w:r>
            <w:r w:rsidR="000A2553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61217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A2553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_Toc384248052 \h </w:instrText>
            </w:r>
            <w:r w:rsidR="00561217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61217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A2553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561217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A2553" w:rsidRPr="000A2553" w:rsidRDefault="0056142A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4248053" w:history="1">
            <w:r w:rsidR="000A2553" w:rsidRPr="000A255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Аннотация к методическим рекомендациям по созданию портфолио  как системы оценки и учета учебных и внеучебных достижений обучающихся</w:t>
            </w:r>
            <w:r w:rsidR="000A2553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61217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A2553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_Toc384248053 \h </w:instrText>
            </w:r>
            <w:r w:rsidR="00561217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61217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A2553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561217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A2553" w:rsidRPr="000A2553" w:rsidRDefault="0056142A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4248054" w:history="1">
            <w:r w:rsidR="000A2553" w:rsidRPr="000A255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Приложение №1. Индивидуальная учебная траектория учащегося.</w:t>
            </w:r>
            <w:r w:rsidR="000A2553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61217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A2553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_Toc384248054 \h </w:instrText>
            </w:r>
            <w:r w:rsidR="00561217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61217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A2553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561217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A2553" w:rsidRPr="000A2553" w:rsidRDefault="0056142A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4248055" w:history="1">
            <w:r w:rsidR="000A2553" w:rsidRPr="000A255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Приложение №2. Лист индивидуальных достижений по УУД.</w:t>
            </w:r>
            <w:r w:rsidR="000A2553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61217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A2553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_Toc384248055 \h </w:instrText>
            </w:r>
            <w:r w:rsidR="00561217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61217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A2553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561217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A2553" w:rsidRPr="000A2553" w:rsidRDefault="0056142A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4248056" w:history="1">
            <w:r w:rsidR="000A2553" w:rsidRPr="000A255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Приложение №3. Листы индивидуальных достижений 1класс.</w:t>
            </w:r>
            <w:r w:rsidR="000A2553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61217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A2553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_Toc384248056 \h </w:instrText>
            </w:r>
            <w:r w:rsidR="00561217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61217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A2553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561217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A2553" w:rsidRPr="000A2553" w:rsidRDefault="0056142A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4248057" w:history="1">
            <w:r w:rsidR="000A2553" w:rsidRPr="000A255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Приложение №4. Листы индивидуальных достижений 2класс.</w:t>
            </w:r>
            <w:r w:rsidR="000A2553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61217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A2553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_Toc384248057 \h </w:instrText>
            </w:r>
            <w:r w:rsidR="00561217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61217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A2553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561217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A2553" w:rsidRPr="000A2553" w:rsidRDefault="0056142A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4248058" w:history="1">
            <w:r w:rsidR="000A2553" w:rsidRPr="000A255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Приложение №5. Листы индивидуальных достижений 3класс.</w:t>
            </w:r>
            <w:r w:rsidR="000A2553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61217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A2553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_Toc384248058 \h </w:instrText>
            </w:r>
            <w:r w:rsidR="00561217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61217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A2553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561217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A2553" w:rsidRPr="000A2553" w:rsidRDefault="0056142A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4248059" w:history="1">
            <w:r w:rsidR="000A2553" w:rsidRPr="000A255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Приложение №6. Шаблоны форм оценки знаний.</w:t>
            </w:r>
            <w:r w:rsidR="000A2553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61217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A2553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_Toc384248059 \h </w:instrText>
            </w:r>
            <w:r w:rsidR="00561217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61217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A2553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561217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A2553" w:rsidRPr="000A2553" w:rsidRDefault="0056142A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4248060" w:history="1">
            <w:r w:rsidR="000A2553" w:rsidRPr="000A255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Приложение №7. Образцы шаблонов портфолио.</w:t>
            </w:r>
            <w:r w:rsidR="000A2553" w:rsidRPr="000A255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0A2553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61217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A2553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_Toc384248060 \h </w:instrText>
            </w:r>
            <w:r w:rsidR="00561217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61217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A2553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65</w:t>
            </w:r>
            <w:r w:rsidR="00561217" w:rsidRPr="000A25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D3A01" w:rsidRDefault="00561217">
          <w:r w:rsidRPr="000A255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FD3A01" w:rsidRDefault="00FD3A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51157" w:rsidRDefault="00B51157" w:rsidP="00B511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E38" w:rsidRPr="000C3DF3" w:rsidRDefault="00AC3CB0" w:rsidP="00787E38">
      <w:pPr>
        <w:ind w:left="4680"/>
        <w:jc w:val="both"/>
        <w:rPr>
          <w:rFonts w:ascii="Times New Roman" w:hAnsi="Times New Roman" w:cs="Times New Roman"/>
          <w:sz w:val="24"/>
          <w:szCs w:val="24"/>
        </w:rPr>
      </w:pPr>
      <w:r w:rsidRPr="000C3DF3">
        <w:rPr>
          <w:rFonts w:ascii="Times New Roman" w:hAnsi="Times New Roman" w:cs="Times New Roman"/>
          <w:sz w:val="24"/>
          <w:szCs w:val="24"/>
        </w:rPr>
        <w:t xml:space="preserve"> </w:t>
      </w:r>
      <w:r w:rsidR="00787E38" w:rsidRPr="000C3DF3">
        <w:rPr>
          <w:rFonts w:ascii="Times New Roman" w:hAnsi="Times New Roman" w:cs="Times New Roman"/>
          <w:sz w:val="24"/>
          <w:szCs w:val="24"/>
        </w:rPr>
        <w:t>«...очень важно научиться пользоваться всеми новыми технологиями. Это задача номер один не только для учащихся, но и для учителей - вся переподготовка должна быть ориентирована на использование современных технологий».</w:t>
      </w:r>
    </w:p>
    <w:p w:rsidR="00787E38" w:rsidRDefault="00787E38" w:rsidP="00787E38">
      <w:pPr>
        <w:spacing w:line="240" w:lineRule="auto"/>
        <w:ind w:left="4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0C3DF3">
        <w:rPr>
          <w:rFonts w:ascii="Times New Roman" w:hAnsi="Times New Roman" w:cs="Times New Roman"/>
          <w:sz w:val="24"/>
          <w:szCs w:val="24"/>
        </w:rPr>
        <w:t>Д.А. Медведев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87E38" w:rsidRPr="000C3DF3" w:rsidRDefault="00787E38" w:rsidP="00787E38">
      <w:pPr>
        <w:spacing w:line="240" w:lineRule="auto"/>
        <w:ind w:left="4680"/>
        <w:jc w:val="both"/>
        <w:rPr>
          <w:rFonts w:ascii="Times New Roman" w:hAnsi="Times New Roman" w:cs="Times New Roman"/>
          <w:sz w:val="24"/>
          <w:szCs w:val="24"/>
        </w:rPr>
      </w:pPr>
    </w:p>
    <w:p w:rsidR="00787E38" w:rsidRDefault="00787E38" w:rsidP="00787E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</w:p>
    <w:p w:rsidR="00787E38" w:rsidRPr="00C6767D" w:rsidRDefault="00787E38" w:rsidP="00787E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Стратегии модернизации образования подчеркивается необходимость изменения методов и технологий обучения на всех ступенях, повышения веса тех из них, которые формируют практические навыки самообучения, стимулируют самостоятельную работу учащихся, формируют опыт ответственного выбора и ответственной деятельности. Возникла необходимость в новой системе оценки и учета учебных и </w:t>
      </w:r>
      <w:proofErr w:type="spellStart"/>
      <w:r w:rsidRPr="00C6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внеучебных</w:t>
      </w:r>
      <w:proofErr w:type="spellEnd"/>
      <w:r w:rsidRPr="00C6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достижений обучающихся, построенной на основе современных технологий. Такой технологией является «Портфолио».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67D" w:rsidRPr="00B51157" w:rsidRDefault="0005522B" w:rsidP="00341A40">
      <w:pPr>
        <w:pStyle w:val="1"/>
        <w:rPr>
          <w:rFonts w:eastAsia="Times New Roman"/>
          <w:lang w:eastAsia="ru-RU"/>
        </w:rPr>
      </w:pPr>
      <w:bookmarkStart w:id="0" w:name="_Toc384248045"/>
      <w:r w:rsidRPr="00B51157">
        <w:rPr>
          <w:rFonts w:eastAsia="Times New Roman"/>
          <w:lang w:eastAsia="ru-RU"/>
        </w:rPr>
        <w:t xml:space="preserve">Общие </w:t>
      </w:r>
      <w:r w:rsidR="00053CCA" w:rsidRPr="00B51157">
        <w:rPr>
          <w:rFonts w:eastAsia="Times New Roman"/>
          <w:lang w:eastAsia="ru-RU"/>
        </w:rPr>
        <w:t>сведения</w:t>
      </w:r>
      <w:bookmarkEnd w:id="0"/>
    </w:p>
    <w:p w:rsidR="0005522B" w:rsidRPr="00C6767D" w:rsidRDefault="00C6767D" w:rsidP="0005522B">
      <w:pPr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6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6767D">
        <w:rPr>
          <w:rFonts w:ascii="Times New Roman" w:eastAsia="Times New Roman" w:hAnsi="Times New Roman" w:cs="Times New Roman"/>
          <w:sz w:val="28"/>
          <w:szCs w:val="28"/>
        </w:rPr>
        <w:t>В прошлом веке итальянским словом «портфолио» называли альбом с фотографиями, а в эпоху ренессанса художники и архитекторы привозили с собой «портфолио», когда они заявляли свои претензии на место в академии художеств или на строительный проект. Идея применения портфолио в школе возникла в США в 80-х годах. Основной смысл портфолио школьника – показать все его достижения и успехи, т. е. сместить акцент с того, что учащийся не знает и не умеет, на то, что он знает и умеет по данной теме, разделу, предмету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Портфолио - это способ фиксирования, накопления и оценки индивидуальных образовательных достижений обучающихся в определенный период его обучения с </w:t>
      </w:r>
      <w:r w:rsidR="00787E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11 классы.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Портфолио дополняет традиционные контрольно-оценочные средства и позволяет учитывать результаты, достигнутые </w:t>
      </w:r>
      <w:proofErr w:type="gramStart"/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разнообразных видах деятельности: учебной, творческой, социальной, коммуникативной и других.</w:t>
      </w:r>
    </w:p>
    <w:p w:rsidR="0005522B" w:rsidRPr="008B07CD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384248046"/>
      <w:r w:rsidRPr="00341A40">
        <w:rPr>
          <w:rStyle w:val="10"/>
        </w:rPr>
        <w:t>Цели портфолио</w:t>
      </w:r>
      <w:bookmarkEnd w:id="1"/>
      <w:r w:rsidRPr="008B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поддерживать высокую учебную мотивацию </w:t>
      </w:r>
      <w:proofErr w:type="gramStart"/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:;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поощрять их активность и самостоятельность, расширять возможности обучения и самообучения;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навыки рефлексивной и оценочной (</w:t>
      </w:r>
      <w:proofErr w:type="spellStart"/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самооценочной</w:t>
      </w:r>
      <w:proofErr w:type="spellEnd"/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деятельности </w:t>
      </w:r>
      <w:proofErr w:type="gramStart"/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формировать умение учиться, ставить цели, планировать и организовывать собственную учебную деятельность;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содействовать индивидуализации (персонализации) образования </w:t>
      </w:r>
      <w:proofErr w:type="gramStart"/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закладывать дополнительные предпосылки и возможности для успешной социализации;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обеспечивать отслеживание индивидуального прогресса </w:t>
      </w:r>
      <w:proofErr w:type="gramStart"/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широком образовательном контексте, продемонстрировать его способности практически применять приобретенные знания и умения;</w:t>
      </w:r>
    </w:p>
    <w:p w:rsidR="008B07CD" w:rsidRDefault="0005522B" w:rsidP="008B07C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522B">
        <w:rPr>
          <w:rFonts w:ascii="Times New Roman" w:eastAsia="Times New Roman" w:hAnsi="Times New Roman" w:cs="Times New Roman"/>
          <w:sz w:val="28"/>
          <w:szCs w:val="28"/>
        </w:rPr>
        <w:t>- формировать отчет об индивидуальных образовательных достижениях обучающихся</w:t>
      </w:r>
      <w:r w:rsidRPr="008B07CD">
        <w:rPr>
          <w:rFonts w:ascii="Times New Roman" w:eastAsia="Times New Roman" w:hAnsi="Times New Roman" w:cs="Times New Roman"/>
          <w:sz w:val="28"/>
          <w:szCs w:val="28"/>
        </w:rPr>
        <w:t>.</w:t>
      </w:r>
      <w:r w:rsidR="008B07CD" w:rsidRPr="008B07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B07CD" w:rsidRPr="008B07CD" w:rsidRDefault="008B07CD" w:rsidP="008B07CD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2" w:name="_Toc384248047"/>
      <w:r w:rsidRPr="00341A40">
        <w:rPr>
          <w:rStyle w:val="10"/>
        </w:rPr>
        <w:t>Задачи портфолио</w:t>
      </w:r>
      <w:bookmarkEnd w:id="2"/>
      <w:r w:rsidRPr="008B07C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B07CD" w:rsidRPr="008B07CD" w:rsidRDefault="008B07CD" w:rsidP="008B07CD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07CD">
        <w:rPr>
          <w:rFonts w:ascii="Times New Roman" w:hAnsi="Times New Roman" w:cs="Times New Roman"/>
          <w:sz w:val="28"/>
          <w:szCs w:val="28"/>
        </w:rPr>
        <w:t xml:space="preserve">Обеспечение высокой учебной мотивации участников образовательного процесса, в том числе мотивации достижения успеха; </w:t>
      </w:r>
    </w:p>
    <w:p w:rsidR="008B07CD" w:rsidRPr="008B07CD" w:rsidRDefault="008B07CD" w:rsidP="008B07CD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07CD">
        <w:rPr>
          <w:rFonts w:ascii="Times New Roman" w:hAnsi="Times New Roman" w:cs="Times New Roman"/>
          <w:sz w:val="28"/>
          <w:szCs w:val="28"/>
        </w:rPr>
        <w:t>Развитие рефлексивной культуры младших школьников;</w:t>
      </w:r>
    </w:p>
    <w:p w:rsidR="008B07CD" w:rsidRPr="008B07CD" w:rsidRDefault="008B07CD" w:rsidP="008B07CD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07CD">
        <w:rPr>
          <w:rFonts w:ascii="Times New Roman" w:hAnsi="Times New Roman" w:cs="Times New Roman"/>
          <w:sz w:val="28"/>
          <w:szCs w:val="28"/>
        </w:rPr>
        <w:t xml:space="preserve">Развитие умении </w:t>
      </w:r>
      <w:proofErr w:type="gramStart"/>
      <w:r w:rsidRPr="008B07C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B07CD">
        <w:rPr>
          <w:rFonts w:ascii="Times New Roman" w:hAnsi="Times New Roman" w:cs="Times New Roman"/>
          <w:sz w:val="28"/>
          <w:szCs w:val="28"/>
        </w:rPr>
        <w:t xml:space="preserve"> систематизировать, анализировать собранный материал, презентовать свой опыт;</w:t>
      </w:r>
    </w:p>
    <w:p w:rsidR="008B07CD" w:rsidRPr="008B07CD" w:rsidRDefault="008B07CD" w:rsidP="008B07CD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07CD">
        <w:rPr>
          <w:rFonts w:ascii="Times New Roman" w:hAnsi="Times New Roman" w:cs="Times New Roman"/>
          <w:sz w:val="28"/>
          <w:szCs w:val="28"/>
        </w:rPr>
        <w:t xml:space="preserve">Совершенствование системы оценивания образовательных достижений младших школьников в условиях реализации </w:t>
      </w:r>
      <w:proofErr w:type="spellStart"/>
      <w:r w:rsidRPr="008B07CD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8B07CD">
        <w:rPr>
          <w:rFonts w:ascii="Times New Roman" w:hAnsi="Times New Roman" w:cs="Times New Roman"/>
          <w:sz w:val="28"/>
          <w:szCs w:val="28"/>
        </w:rPr>
        <w:t xml:space="preserve"> подхода. 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тех или иных достижений (результатов), входящих в портфолио, а также всего портфолио в целом либо за определенный период его формирования может быть как качественной, так и количественной.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22B" w:rsidRPr="0005522B" w:rsidRDefault="0005522B" w:rsidP="008B07C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341A40">
        <w:rPr>
          <w:rStyle w:val="10"/>
        </w:rPr>
        <w:t>Структура портфолио</w:t>
      </w:r>
      <w:r w:rsidR="001C2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80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состоит из нескольких отдельных разделов: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C2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раздел "Мой портрет"</w:t>
      </w: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себя: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личные данные </w:t>
      </w:r>
      <w:proofErr w:type="gramStart"/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автобиографию (резюме) обучающегося;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результаты психологической диагностики </w:t>
      </w:r>
      <w:proofErr w:type="gramStart"/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информацию, помогающую </w:t>
      </w:r>
      <w:proofErr w:type="gramStart"/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проанализировать свой характер, способности, узнать способы саморазвития, самосовершенствования, самопознания;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результаты проведенного </w:t>
      </w:r>
      <w:proofErr w:type="gramStart"/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самоанализа;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описание целей, поставленных </w:t>
      </w:r>
      <w:proofErr w:type="gramStart"/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определенный период, анализ их достижений;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другие сведения, раскрывающие способности обучающегося;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1C2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"Портфолио документов"</w:t>
      </w: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портфель сертифицированных (документированных) индивидуальных образовательных достижений.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раздел включает в себя: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предметные олимпиады - школьные, муниципальные, областные, всероссийские и др.;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мероприятия и конкурсы, проводимые учреждениями дополнительного образования, культурно-образовательными фондами и др.;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образовательные тестирования по предметам;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- школьные и межшкольные научные общества;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конкурсы и мероприятия, организованные муниципальными органами управления образованием;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или их копии могут быть помещены в приложении к портфолио;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1C2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"Портфолио работ"</w:t>
      </w: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собрание различных творческих, проектных, исследовательских работ обучающегося, а также описание основных форм и направлений его учебной и творческой активности: участие в научных конференциях, конкурсах, учебных лагерях, спортивные и художественные достижения и др.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раздел включает в себя: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исследовательские работы и рефераты. Указываются изученные материалы, название реферата, количество страниц, иллюстраций и т.п.;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проектные работы. Указывается тема проекта, дается описание работы. Возможно приложение в виде фотографий, текста работы в печатном или электронном варианте;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техническое творчество: модели, макеты, приборы. Указывается конкретная работа, дается ее краткое описание;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по искусству. Дается перечень работ, фиксируется участие в выставках;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другие формы творческой активности: участие в школьном театре, хоре. Указываются продолжительность подобных занятий, участие в гастролях и концертах;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занятия в учреждениях дополнительного образования, на различных учебных курсах. Указываются название учреждения или организации, продолжительность занятий и их результаты;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в олимпиадах и конкурсах. Указываются вид мероприятия, время его проведения, достигнутый </w:t>
      </w:r>
      <w:proofErr w:type="gramStart"/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результат;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в научных конференциях, учебных семинарах и лагерях. Указываются тема мероприятия, название проводившей его организации и форма участия в нем </w:t>
      </w:r>
      <w:proofErr w:type="gramStart"/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спортивные достижения. Указываются сведения об участии в соревнованиях, наличии спортивного разряда;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иная информация, раскрывающая творческие, проектные, исследовательские способности </w:t>
      </w:r>
      <w:proofErr w:type="gramStart"/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1C2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"Портфолио отзывов"</w:t>
      </w: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характеристики отношения обучающегося к различным видам деятельности, представленные учителями, родителями, возможно, одноклассниками, работниками системы дополнительного образования и др., а также письменный анализ самого школьника своей конкретной деятельности и ее результатов; может быть представлен в виде текстов заключений, рецензий, отзывов, резюме, эссе, рекомендательных писем и проч.</w:t>
      </w:r>
      <w:proofErr w:type="gramEnd"/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Этот раздел включает в себя: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заключение о качестве выполненной работы (в научном обществе школьников и др.);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рецензия на статью, опубликованную в средствах массовой информации;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отзыв о работе в творческом коллективе учреждения дополнительного образования, о выступлении на научно-практической конференции;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резюме, подготовленное обучающимся, с оценкой собственных учебных достижений;</w:t>
      </w:r>
      <w:proofErr w:type="gramEnd"/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иная информация, подтверждающая отношение </w:t>
      </w:r>
      <w:proofErr w:type="gramStart"/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различным видам деятельности.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"Портфолио документов"</w:t>
      </w: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содержание и порядок ранжирования документов, помещенных в раздел, составляют инвариантную часть портфолио. Инвариантная часть портфолио обеспечивает единство подходов к оценке </w:t>
      </w:r>
      <w:proofErr w:type="spellStart"/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внеучебных</w:t>
      </w:r>
      <w:proofErr w:type="spellEnd"/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достижений независимо от вида общеобразовательного учреждения и особенностей реализуемых образовательных программ.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Разделы "Портфолио работ" и "Портфолио отзывов"</w:t>
      </w: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 вариативную часть портфолио. Вариативная часть портфолио обеспечивает учет индивидуальных интересов и потребностей обучающихся, особенностей реализуемых в общеобразовательном учреждении образовательных программ. Требования к содержанию, структуре и порядку ранжирования документов, помещенных в разделы "Портфолио работ", "Портфолио отзывов", устанавливаются образовательным учреждением самостоятельно.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22B" w:rsidRPr="00B51157" w:rsidRDefault="0005522B" w:rsidP="00341A40">
      <w:pPr>
        <w:pStyle w:val="1"/>
        <w:rPr>
          <w:rFonts w:eastAsia="Times New Roman"/>
          <w:lang w:eastAsia="ru-RU"/>
        </w:rPr>
      </w:pPr>
      <w:bookmarkStart w:id="3" w:name="_Toc384248048"/>
      <w:r w:rsidRPr="00B51157">
        <w:rPr>
          <w:rFonts w:eastAsia="Times New Roman"/>
          <w:lang w:eastAsia="ru-RU"/>
        </w:rPr>
        <w:t>Оформление портфолио</w:t>
      </w:r>
      <w:bookmarkEnd w:id="3"/>
    </w:p>
    <w:p w:rsidR="0005522B" w:rsidRPr="001C2C42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Портфолио оформляет </w:t>
      </w:r>
      <w:proofErr w:type="gramStart"/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руководством классного руководителя в соответствии со структурой, указанной </w:t>
      </w:r>
      <w:r w:rsidR="001C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</w:t>
      </w: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папке с файлами и (или) в электронной форме. </w:t>
      </w:r>
      <w:proofErr w:type="gramStart"/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включать в портфолио дополнительные разделы, материалы, элементы оформления и т.п.</w:t>
      </w:r>
      <w:r w:rsidR="001C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портфолио соблюдается принцип добровольности.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оформлении портфолио должны соблюдаться следующие требования: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систематичность и регулярность ведения портфолио;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достоверность сведений, представленных в портфолио;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аккуратность и эстетичность оформления;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разборчивость при ведении записей;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целостность и эстетическая завершенность представленных материалов;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наглядность.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образовательные достижения обучающегося и все необходимые сведения фиксируются в портфолио в течение года.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конце учебного года проводятся анализ портфолио и исчисление итоговой оценки (рейтинга) личных достижений обучающегося в образовательной деятельности на основе ранжирования индивидуальных образовательных результатов.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портфолио и исчисление итоговой оценки производятся экспертной группой, назначаемой приказом директора образовательного учреждения. В состав экспертной группы в обязательном порядке входит классный руководитель. Обучающиеся имеют право участвовать в процедуре анализа и исчисления итоговой оценки их портфолио.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22B" w:rsidRPr="00B51157" w:rsidRDefault="0005522B" w:rsidP="00341A40">
      <w:pPr>
        <w:pStyle w:val="1"/>
        <w:rPr>
          <w:rFonts w:eastAsia="Times New Roman"/>
          <w:lang w:eastAsia="ru-RU"/>
        </w:rPr>
      </w:pPr>
      <w:bookmarkStart w:id="4" w:name="_Toc384248049"/>
      <w:r w:rsidRPr="00B51157">
        <w:rPr>
          <w:rFonts w:eastAsia="Times New Roman"/>
          <w:lang w:eastAsia="ru-RU"/>
        </w:rPr>
        <w:t>Функциональные обязанности участников образовательного процесса при ведении портфолио обучающегося</w:t>
      </w:r>
      <w:bookmarkEnd w:id="4"/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формировании портфолио участвуют обучающиеся, родители </w:t>
      </w:r>
      <w:proofErr w:type="gramStart"/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классный руководитель, учителя-предметники, педагог-психолог, социальный педагог, педагоги дополнительного образования, заместители руководителя </w:t>
      </w:r>
      <w:r w:rsidR="005808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</w:t>
      </w: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портфолио функциональные обязанности между участниками образовательного процесса распределяются следующим образом: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 работу по формированию и заполнению портфолио;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директор </w:t>
      </w:r>
      <w:r w:rsidR="005808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</w:t>
      </w: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разрабатывает и утверждает нормативную правовую базу, обеспечивающую ведение портфолио; распределяет обязанности участников образовательного процесса по данному направлению деятельности; создает условия для мотивации педагогических работников к работе по новой системе оценивания; осуществляет общее руководство деятельностью педагогического коллектива по реализации технологии портфолио в практике работы </w:t>
      </w:r>
      <w:r w:rsidR="005808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</w:t>
      </w: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заместитель директора по учебно-воспитательной работе организует работу по реализации в практике работы технологии портфолио как метода оценивания индивидуальных образовательных достижений обучающихся; осуществляет </w:t>
      </w:r>
      <w:proofErr w:type="gramStart"/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педагогического коллектива по реализации технологии портфолио;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классный руководитель оказывает помощь обучающимся в процессе формирования портфолио; проводит информационную, консультативную, диагностическую работу по формированию портфолио с обучающимися и их родителями; осуществляет посредническую функцию между обучающимися и учителями, педагогами дополнительного образования, представителями социума в целях пополнения портфолио; осуществляет контроль за пополнением обучающимися портфолио; обеспечивает обучающихся необходимыми формами, бланками, рекомендациями, оформляет итоговые документы, табель успеваемости;</w:t>
      </w:r>
      <w:proofErr w:type="gramEnd"/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 воспитательную работу с </w:t>
      </w:r>
      <w:proofErr w:type="gramStart"/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обучающимися</w:t>
      </w:r>
      <w:proofErr w:type="gramEnd"/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направленную на личностное и профессиональное самоопределение обучающихся;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5) учитель-предметник, педагоги дополнительного образования проводят информационную работу с обучающимися и их родителями по формированию портфолио; предоставляют обучающимся места деятельности для накопления материалов портфолио; организуют проведение олимпиад, конкурсов, конференций по предмету или образовательной области, разрабатывают и внедряют систему поощрений за урочную и внеурочную деятельность по предмету или образовательной области; проводят экспертизу представленных работ по предмету;</w:t>
      </w:r>
      <w:proofErr w:type="gramEnd"/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пишут рецензии, отзывы на учебные работы;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педагог-психолог, социальный педагог проводят индивидуальную психодиагностику; ведут коррекционно-развивающую и консультативную работу.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22B" w:rsidRPr="00B51157" w:rsidRDefault="0005522B" w:rsidP="00341A40">
      <w:pPr>
        <w:pStyle w:val="1"/>
        <w:rPr>
          <w:rFonts w:eastAsia="Times New Roman"/>
          <w:lang w:eastAsia="ru-RU"/>
        </w:rPr>
      </w:pPr>
      <w:bookmarkStart w:id="5" w:name="_Toc384248050"/>
      <w:r w:rsidRPr="00B51157">
        <w:rPr>
          <w:rFonts w:eastAsia="Times New Roman"/>
          <w:lang w:eastAsia="ru-RU"/>
        </w:rPr>
        <w:t>Ранжирование результатов, помещенных в портфолио</w:t>
      </w:r>
      <w:bookmarkEnd w:id="5"/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Ранжирование результатов участия в олимпиадах, конкурсах, соревнованиях, конференциях: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уровень: победитель - 10 баллов; призер - 8 баллов; участник - 3 балла;</w:t>
      </w:r>
      <w:proofErr w:type="gramEnd"/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региональный уровень: победитель - 6 баллов; призер - 5 баллов; участник - 2 балла;</w:t>
      </w:r>
      <w:proofErr w:type="gramEnd"/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муниципальный уровень: победитель - 4 балла, призер - 3 балла; участник - 1 балл;</w:t>
      </w:r>
      <w:proofErr w:type="gramEnd"/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- школьный уровень: победитель</w:t>
      </w:r>
      <w:r w:rsidR="008B07CD">
        <w:rPr>
          <w:rFonts w:ascii="Times New Roman" w:eastAsia="Times New Roman" w:hAnsi="Times New Roman" w:cs="Times New Roman"/>
          <w:sz w:val="28"/>
          <w:szCs w:val="28"/>
          <w:lang w:eastAsia="ru-RU"/>
        </w:rPr>
        <w:t>-4балла</w:t>
      </w: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призер - 2 балла.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Ранжирование результатов, подтверждающих обучение (завершение обучения) в учреждениях системы дополнительного образования детей, получение образования в рамках сетевых образовательных ресурсов, получение образования (обучение) в дистанционной форме, прохождение независимых тестирований (сертификационных экзаменов), осуществляется следующим образом: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сертификаты учреждений дополнительного образования, образовательных фондов, культурно-спортивных и общественных организаций и т.д. - 2 балла за каждый сертификат;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ранжирования материалов, помещаемых в разделы "Портфолио работ" и "Портфолио отзывов", устанавливает образовательное учреждение самостоятельно.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22B" w:rsidRPr="00B51157" w:rsidRDefault="0005522B" w:rsidP="00341A40">
      <w:pPr>
        <w:pStyle w:val="1"/>
        <w:rPr>
          <w:rFonts w:eastAsia="Times New Roman"/>
          <w:lang w:eastAsia="ru-RU"/>
        </w:rPr>
      </w:pPr>
      <w:bookmarkStart w:id="6" w:name="_Toc384248051"/>
      <w:r w:rsidRPr="00B51157">
        <w:rPr>
          <w:rFonts w:eastAsia="Times New Roman"/>
          <w:lang w:eastAsia="ru-RU"/>
        </w:rPr>
        <w:t>Учет результатов портфолио</w:t>
      </w:r>
      <w:bookmarkEnd w:id="6"/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портфолио (суммарный балл </w:t>
      </w:r>
      <w:proofErr w:type="spellStart"/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внеучебных</w:t>
      </w:r>
      <w:proofErr w:type="spellEnd"/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достижений по трем разделам портфолио) учитывается: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 зачислении обучающихся в классы с углубленным изучением отдельных предметов, профильные классы;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качестве результатов промежуточной аттестации обучающихся;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распределении стимулирующей части фонда оплаты труда педагогических и руководящих работников;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прохождении аттестации педагогических и руководящих работников на квалификационную категорию;</w:t>
      </w:r>
    </w:p>
    <w:p w:rsidR="0005522B" w:rsidRPr="0005522B" w:rsidRDefault="0005522B" w:rsidP="00055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проведении </w:t>
      </w:r>
      <w:proofErr w:type="spellStart"/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контроля;</w:t>
      </w:r>
    </w:p>
    <w:p w:rsidR="00B51157" w:rsidRDefault="0005522B" w:rsidP="00B511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ходе проведения процедур внешней оценки деятельности </w:t>
      </w:r>
      <w:r w:rsidR="005808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</w:t>
      </w:r>
      <w:proofErr w:type="gramStart"/>
      <w:r w:rsidR="0058086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05522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аккредитация ОУ, контроль качества образования).</w:t>
      </w:r>
      <w:r w:rsidR="00B5115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5522B" w:rsidRPr="00B51157" w:rsidRDefault="00B51157" w:rsidP="00341A40">
      <w:pPr>
        <w:pStyle w:val="1"/>
        <w:rPr>
          <w:rFonts w:eastAsia="Times New Roman"/>
          <w:lang w:eastAsia="ru-RU"/>
        </w:rPr>
      </w:pPr>
      <w:bookmarkStart w:id="7" w:name="_Toc384248052"/>
      <w:r w:rsidRPr="00B51157">
        <w:rPr>
          <w:rFonts w:eastAsia="Times New Roman"/>
          <w:lang w:eastAsia="ru-RU"/>
        </w:rPr>
        <w:lastRenderedPageBreak/>
        <w:t>Список литературы и источников</w:t>
      </w:r>
      <w:bookmarkEnd w:id="7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8895"/>
      </w:tblGrid>
      <w:tr w:rsidR="00B51157" w:rsidTr="00B51157">
        <w:tc>
          <w:tcPr>
            <w:tcW w:w="675" w:type="dxa"/>
          </w:tcPr>
          <w:p w:rsidR="00B51157" w:rsidRDefault="00B51157" w:rsidP="00B511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895" w:type="dxa"/>
          </w:tcPr>
          <w:p w:rsidR="00B51157" w:rsidRDefault="00B51157" w:rsidP="00B511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B51157" w:rsidTr="00B51157">
        <w:tc>
          <w:tcPr>
            <w:tcW w:w="675" w:type="dxa"/>
          </w:tcPr>
          <w:p w:rsidR="00B51157" w:rsidRDefault="00B51157" w:rsidP="00055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95" w:type="dxa"/>
          </w:tcPr>
          <w:p w:rsidR="00B51157" w:rsidRDefault="00E03CF3" w:rsidP="00157C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Арутонян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 Портфолио успешного ученика.-//</w:t>
            </w:r>
            <w:r w:rsidR="00157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урнал «Классный руководитель»</w:t>
            </w:r>
            <w:r w:rsidR="00CB2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№2.-2014.-с.53</w:t>
            </w:r>
          </w:p>
        </w:tc>
      </w:tr>
      <w:tr w:rsidR="00B51157" w:rsidTr="00B51157">
        <w:tc>
          <w:tcPr>
            <w:tcW w:w="675" w:type="dxa"/>
          </w:tcPr>
          <w:p w:rsidR="00B51157" w:rsidRDefault="00B51157" w:rsidP="00055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95" w:type="dxa"/>
          </w:tcPr>
          <w:p w:rsidR="00B51157" w:rsidRDefault="00E03CF3" w:rsidP="00157C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В.Презентация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портфолио.-//</w:t>
            </w:r>
            <w:r w:rsidR="00157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азета «Начальная школа»</w:t>
            </w:r>
            <w:r w:rsidR="00CB2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-№18-2010.-с.26</w:t>
            </w:r>
          </w:p>
        </w:tc>
      </w:tr>
      <w:tr w:rsidR="00B51157" w:rsidTr="00B51157">
        <w:tc>
          <w:tcPr>
            <w:tcW w:w="675" w:type="dxa"/>
          </w:tcPr>
          <w:p w:rsidR="00B51157" w:rsidRDefault="00B51157" w:rsidP="00055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95" w:type="dxa"/>
          </w:tcPr>
          <w:p w:rsidR="00B51157" w:rsidRDefault="00CB2445" w:rsidP="00055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Т.Л.Портфолио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учащегося./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/-</w:t>
            </w:r>
            <w:proofErr w:type="gramEnd"/>
            <w:r w:rsidR="00157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Журнал. «Управление начальной школой» - №1 – 2009 – с.61</w:t>
            </w:r>
          </w:p>
        </w:tc>
      </w:tr>
      <w:tr w:rsidR="00B51157" w:rsidTr="00B51157">
        <w:tc>
          <w:tcPr>
            <w:tcW w:w="675" w:type="dxa"/>
          </w:tcPr>
          <w:p w:rsidR="00B51157" w:rsidRDefault="00B51157" w:rsidP="00055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95" w:type="dxa"/>
          </w:tcPr>
          <w:p w:rsidR="00B51157" w:rsidRDefault="00157C93" w:rsidP="00157C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по построению различных моделей портфолио учащихся основной школы // Журнал «Практика административной работы в начальной школе» №7 - 2003 с.7</w:t>
            </w:r>
          </w:p>
        </w:tc>
      </w:tr>
      <w:tr w:rsidR="00B51157" w:rsidTr="00B51157">
        <w:tc>
          <w:tcPr>
            <w:tcW w:w="675" w:type="dxa"/>
          </w:tcPr>
          <w:p w:rsidR="00B51157" w:rsidRPr="00EE2CA6" w:rsidRDefault="00B51157" w:rsidP="00055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95" w:type="dxa"/>
          </w:tcPr>
          <w:p w:rsidR="00B51157" w:rsidRPr="00EE2CA6" w:rsidRDefault="00EE2CA6" w:rsidP="00055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A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Портфолио ученика, портфолио школьника, портфолио класса. Рекомендации по составлению портфолио школьника. Шаблоны для портфолио. </w:t>
            </w:r>
            <w:r w:rsidRPr="00EE2CA6">
              <w:rPr>
                <w:rFonts w:ascii="Times New Roman" w:hAnsi="Times New Roman" w:cs="Times New Roman"/>
                <w:sz w:val="28"/>
                <w:szCs w:val="28"/>
              </w:rPr>
              <w:t>http://maminsite.ru/school.files/portfolio_uchenika.html</w:t>
            </w:r>
          </w:p>
        </w:tc>
      </w:tr>
      <w:tr w:rsidR="00B51157" w:rsidTr="00B51157">
        <w:tc>
          <w:tcPr>
            <w:tcW w:w="675" w:type="dxa"/>
          </w:tcPr>
          <w:p w:rsidR="00B51157" w:rsidRPr="00EE2CA6" w:rsidRDefault="00B51157" w:rsidP="00055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95" w:type="dxa"/>
          </w:tcPr>
          <w:p w:rsidR="00B51157" w:rsidRPr="00EE2CA6" w:rsidRDefault="00EE2CA6" w:rsidP="00EE2C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A6">
              <w:rPr>
                <w:rFonts w:ascii="Times New Roman" w:hAnsi="Times New Roman" w:cs="Times New Roman"/>
                <w:sz w:val="28"/>
                <w:szCs w:val="28"/>
              </w:rPr>
              <w:t xml:space="preserve">Журнал </w:t>
            </w:r>
            <w:hyperlink r:id="rId10" w:history="1">
              <w:r w:rsidRPr="00EE2CA6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http://nsc.1september.ru/</w:t>
              </w:r>
            </w:hyperlink>
          </w:p>
        </w:tc>
      </w:tr>
      <w:tr w:rsidR="00B51157" w:rsidTr="00B51157">
        <w:tc>
          <w:tcPr>
            <w:tcW w:w="675" w:type="dxa"/>
          </w:tcPr>
          <w:p w:rsidR="00B51157" w:rsidRPr="00EE2CA6" w:rsidRDefault="00B51157" w:rsidP="00055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95" w:type="dxa"/>
          </w:tcPr>
          <w:p w:rsidR="00B51157" w:rsidRPr="00EE2CA6" w:rsidRDefault="00EE2CA6" w:rsidP="00EE2C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Журнал </w:t>
            </w:r>
            <w:hyperlink r:id="rId11" w:history="1">
              <w:r w:rsidRPr="00EE2CA6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http://www.school2100.ru/izdaniya/magazine/archive/2007-02</w:t>
              </w:r>
            </w:hyperlink>
          </w:p>
        </w:tc>
      </w:tr>
      <w:tr w:rsidR="00B51157" w:rsidTr="00B51157">
        <w:tc>
          <w:tcPr>
            <w:tcW w:w="675" w:type="dxa"/>
          </w:tcPr>
          <w:p w:rsidR="00B51157" w:rsidRPr="00EE2CA6" w:rsidRDefault="00B51157" w:rsidP="00055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95" w:type="dxa"/>
          </w:tcPr>
          <w:p w:rsidR="00B51157" w:rsidRPr="00EE2CA6" w:rsidRDefault="00EE2CA6" w:rsidP="00EE2C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Газета </w:t>
            </w:r>
            <w:hyperlink r:id="rId12" w:history="1">
              <w:r w:rsidRPr="00EE2CA6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http://ira-dumnova.ucoz.ru/load/gazeta_quot_nachalnaja_shkola_quot/1-1-0-11</w:t>
              </w:r>
            </w:hyperlink>
          </w:p>
        </w:tc>
      </w:tr>
    </w:tbl>
    <w:p w:rsidR="00B51157" w:rsidRDefault="00B51157">
      <w:pPr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br w:type="page"/>
      </w:r>
    </w:p>
    <w:p w:rsidR="006010FB" w:rsidRPr="009E26F2" w:rsidRDefault="001311CA" w:rsidP="001311C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8" w:name="_Toc384248053"/>
      <w:r w:rsidRPr="00341A40">
        <w:rPr>
          <w:rStyle w:val="10"/>
        </w:rPr>
        <w:lastRenderedPageBreak/>
        <w:t xml:space="preserve">Аннотация к методическим рекомендациям по созданию портфолио  как системы оценки и учета учебных и </w:t>
      </w:r>
      <w:proofErr w:type="spellStart"/>
      <w:r w:rsidRPr="00341A40">
        <w:rPr>
          <w:rStyle w:val="10"/>
        </w:rPr>
        <w:t>внеучебных</w:t>
      </w:r>
      <w:proofErr w:type="spellEnd"/>
      <w:r w:rsidRPr="00341A40">
        <w:rPr>
          <w:rStyle w:val="10"/>
        </w:rPr>
        <w:t xml:space="preserve"> достижений обучающихся</w:t>
      </w:r>
      <w:bookmarkEnd w:id="8"/>
      <w:r w:rsidRPr="009E26F2">
        <w:rPr>
          <w:rFonts w:ascii="Times New Roman" w:hAnsi="Times New Roman" w:cs="Times New Roman"/>
          <w:b/>
          <w:sz w:val="28"/>
          <w:szCs w:val="28"/>
        </w:rPr>
        <w:t>.</w:t>
      </w:r>
    </w:p>
    <w:p w:rsidR="001311CA" w:rsidRDefault="001311CA" w:rsidP="001311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E26F2" w:rsidRDefault="001311CA" w:rsidP="001311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Настоящие рекомендации разработаны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создания условий внедрения системы учета учебных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достижений учащихся. </w:t>
      </w:r>
    </w:p>
    <w:p w:rsidR="009E26F2" w:rsidRDefault="009E26F2" w:rsidP="001311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Портфолио дополняет традиционные контрольно-оценочные средства и позволяет учитывать результаты,</w:t>
      </w:r>
      <w:r w:rsidR="00C750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достигнутые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различных видах деятельности:</w:t>
      </w:r>
      <w:r w:rsidR="00055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учебной,</w:t>
      </w:r>
      <w:r w:rsidR="00055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творческой,</w:t>
      </w:r>
      <w:r w:rsidR="00055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социальной,</w:t>
      </w:r>
      <w:r w:rsidR="00055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коммуникативной и других.</w:t>
      </w:r>
    </w:p>
    <w:p w:rsidR="00541EA9" w:rsidRDefault="009E26F2" w:rsidP="001311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рекомендации отражают цели портфолио,</w:t>
      </w:r>
      <w:r w:rsidR="00C750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структуру,</w:t>
      </w:r>
      <w:r w:rsidR="00C750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дают советы по </w:t>
      </w:r>
      <w:r w:rsidR="00541EA9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формированию,</w:t>
      </w:r>
      <w:r w:rsidR="00055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распределяют</w:t>
      </w:r>
      <w:r w:rsidR="00541EA9">
        <w:rPr>
          <w:rFonts w:ascii="Times New Roman" w:hAnsi="Times New Roman" w:cs="Times New Roman"/>
          <w:sz w:val="28"/>
          <w:szCs w:val="28"/>
        </w:rPr>
        <w:t xml:space="preserve"> обязанности участников образовательного процесса при ведении портфолио</w:t>
      </w:r>
      <w:r w:rsidR="00055EE5">
        <w:rPr>
          <w:rFonts w:ascii="Times New Roman" w:hAnsi="Times New Roman" w:cs="Times New Roman"/>
          <w:sz w:val="28"/>
          <w:szCs w:val="28"/>
        </w:rPr>
        <w:t xml:space="preserve"> </w:t>
      </w:r>
      <w:r w:rsidR="00541EA9">
        <w:rPr>
          <w:rFonts w:ascii="Times New Roman" w:hAnsi="Times New Roman" w:cs="Times New Roman"/>
          <w:sz w:val="28"/>
          <w:szCs w:val="28"/>
        </w:rPr>
        <w:t>(учащихся,</w:t>
      </w:r>
      <w:r w:rsidR="00055EE5">
        <w:rPr>
          <w:rFonts w:ascii="Times New Roman" w:hAnsi="Times New Roman" w:cs="Times New Roman"/>
          <w:sz w:val="28"/>
          <w:szCs w:val="28"/>
        </w:rPr>
        <w:t xml:space="preserve"> </w:t>
      </w:r>
      <w:r w:rsidR="00541EA9">
        <w:rPr>
          <w:rFonts w:ascii="Times New Roman" w:hAnsi="Times New Roman" w:cs="Times New Roman"/>
          <w:sz w:val="28"/>
          <w:szCs w:val="28"/>
        </w:rPr>
        <w:t>родителей,</w:t>
      </w:r>
      <w:r w:rsidR="00055EE5">
        <w:rPr>
          <w:rFonts w:ascii="Times New Roman" w:hAnsi="Times New Roman" w:cs="Times New Roman"/>
          <w:sz w:val="28"/>
          <w:szCs w:val="28"/>
        </w:rPr>
        <w:t xml:space="preserve"> </w:t>
      </w:r>
      <w:r w:rsidR="00541EA9">
        <w:rPr>
          <w:rFonts w:ascii="Times New Roman" w:hAnsi="Times New Roman" w:cs="Times New Roman"/>
          <w:sz w:val="28"/>
          <w:szCs w:val="28"/>
        </w:rPr>
        <w:t>классного руководителя,</w:t>
      </w:r>
      <w:r w:rsidR="00055EE5">
        <w:rPr>
          <w:rFonts w:ascii="Times New Roman" w:hAnsi="Times New Roman" w:cs="Times New Roman"/>
          <w:sz w:val="28"/>
          <w:szCs w:val="28"/>
        </w:rPr>
        <w:t xml:space="preserve"> </w:t>
      </w:r>
      <w:r w:rsidR="00541EA9">
        <w:rPr>
          <w:rFonts w:ascii="Times New Roman" w:hAnsi="Times New Roman" w:cs="Times New Roman"/>
          <w:sz w:val="28"/>
          <w:szCs w:val="28"/>
        </w:rPr>
        <w:t>учителей предметников,</w:t>
      </w:r>
      <w:r w:rsidR="00055EE5">
        <w:rPr>
          <w:rFonts w:ascii="Times New Roman" w:hAnsi="Times New Roman" w:cs="Times New Roman"/>
          <w:sz w:val="28"/>
          <w:szCs w:val="28"/>
        </w:rPr>
        <w:t xml:space="preserve"> </w:t>
      </w:r>
      <w:r w:rsidR="00541EA9">
        <w:rPr>
          <w:rFonts w:ascii="Times New Roman" w:hAnsi="Times New Roman" w:cs="Times New Roman"/>
          <w:sz w:val="28"/>
          <w:szCs w:val="28"/>
        </w:rPr>
        <w:t>социального педагога,</w:t>
      </w:r>
      <w:r w:rsidR="00055EE5">
        <w:rPr>
          <w:rFonts w:ascii="Times New Roman" w:hAnsi="Times New Roman" w:cs="Times New Roman"/>
          <w:sz w:val="28"/>
          <w:szCs w:val="28"/>
        </w:rPr>
        <w:t xml:space="preserve"> </w:t>
      </w:r>
      <w:r w:rsidR="00541EA9">
        <w:rPr>
          <w:rFonts w:ascii="Times New Roman" w:hAnsi="Times New Roman" w:cs="Times New Roman"/>
          <w:sz w:val="28"/>
          <w:szCs w:val="28"/>
        </w:rPr>
        <w:t>педагога-психолога,</w:t>
      </w:r>
      <w:r w:rsidR="00055EE5">
        <w:rPr>
          <w:rFonts w:ascii="Times New Roman" w:hAnsi="Times New Roman" w:cs="Times New Roman"/>
          <w:sz w:val="28"/>
          <w:szCs w:val="28"/>
        </w:rPr>
        <w:t xml:space="preserve"> </w:t>
      </w:r>
      <w:r w:rsidR="00541EA9">
        <w:rPr>
          <w:rFonts w:ascii="Times New Roman" w:hAnsi="Times New Roman" w:cs="Times New Roman"/>
          <w:sz w:val="28"/>
          <w:szCs w:val="28"/>
        </w:rPr>
        <w:t>педагогов дополнительного образования,</w:t>
      </w:r>
      <w:r w:rsidR="00B6015D">
        <w:rPr>
          <w:rFonts w:ascii="Times New Roman" w:hAnsi="Times New Roman" w:cs="Times New Roman"/>
          <w:sz w:val="28"/>
          <w:szCs w:val="28"/>
        </w:rPr>
        <w:t xml:space="preserve"> </w:t>
      </w:r>
      <w:r w:rsidR="00541EA9">
        <w:rPr>
          <w:rFonts w:ascii="Times New Roman" w:hAnsi="Times New Roman" w:cs="Times New Roman"/>
          <w:sz w:val="28"/>
          <w:szCs w:val="28"/>
        </w:rPr>
        <w:t>заместителей руководителя образовательного учреждения).</w:t>
      </w:r>
    </w:p>
    <w:p w:rsidR="00541EA9" w:rsidRDefault="00541EA9" w:rsidP="001311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к рекомендациям:</w:t>
      </w:r>
    </w:p>
    <w:p w:rsidR="00055EE5" w:rsidRDefault="00541EA9" w:rsidP="001311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-индиви</w:t>
      </w:r>
      <w:r w:rsidR="00055EE5">
        <w:rPr>
          <w:rFonts w:ascii="Times New Roman" w:hAnsi="Times New Roman" w:cs="Times New Roman"/>
          <w:sz w:val="28"/>
          <w:szCs w:val="28"/>
        </w:rPr>
        <w:t>дуальные образовательные траектории учащихся,</w:t>
      </w:r>
    </w:p>
    <w:p w:rsidR="00055EE5" w:rsidRDefault="00055EE5" w:rsidP="001311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-УУД по предметам,</w:t>
      </w:r>
    </w:p>
    <w:p w:rsidR="00055EE5" w:rsidRDefault="00055EE5" w:rsidP="001311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-маршрутные листы,</w:t>
      </w:r>
    </w:p>
    <w:p w:rsidR="00055EE5" w:rsidRDefault="00055EE5" w:rsidP="001311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-листы определения уровня знаний, умений, навыков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УУД по всем предметам  начальной школы.</w:t>
      </w:r>
    </w:p>
    <w:p w:rsidR="00B51157" w:rsidRDefault="00055EE5" w:rsidP="001311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рекомендации, разработанные мной, помогут учителям</w:t>
      </w:r>
      <w:r w:rsidR="005141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учащимся и их родителям создать</w:t>
      </w:r>
      <w:r w:rsidR="00514129">
        <w:rPr>
          <w:rFonts w:ascii="Times New Roman" w:hAnsi="Times New Roman" w:cs="Times New Roman"/>
          <w:sz w:val="28"/>
          <w:szCs w:val="28"/>
        </w:rPr>
        <w:t xml:space="preserve"> единую модель портфолио в начальной школе как  систему оценки и учета учебных и </w:t>
      </w:r>
      <w:proofErr w:type="spellStart"/>
      <w:r w:rsidR="00514129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="00514129">
        <w:rPr>
          <w:rFonts w:ascii="Times New Roman" w:hAnsi="Times New Roman" w:cs="Times New Roman"/>
          <w:sz w:val="28"/>
          <w:szCs w:val="28"/>
        </w:rPr>
        <w:t xml:space="preserve"> достижений обучающихся</w:t>
      </w:r>
      <w:proofErr w:type="gramStart"/>
      <w:r w:rsidR="0051412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1157" w:rsidRDefault="00B51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F4EDC" w:rsidRDefault="005F4EDC" w:rsidP="005F4EDC">
      <w:pPr>
        <w:spacing w:after="0" w:line="240" w:lineRule="auto"/>
        <w:ind w:firstLine="709"/>
        <w:jc w:val="right"/>
        <w:rPr>
          <w:rFonts w:asciiTheme="majorHAnsi" w:hAnsiTheme="majorHAnsi" w:cs="Times New Roman"/>
          <w:sz w:val="28"/>
          <w:szCs w:val="28"/>
        </w:rPr>
        <w:sectPr w:rsidR="005F4EDC" w:rsidSect="00D37D39">
          <w:footerReference w:type="default" r:id="rId13"/>
          <w:footerReference w:type="first" r:id="rId14"/>
          <w:pgSz w:w="11906" w:h="16838"/>
          <w:pgMar w:top="1134" w:right="851" w:bottom="1134" w:left="1701" w:header="709" w:footer="431" w:gutter="0"/>
          <w:cols w:space="708"/>
          <w:titlePg/>
          <w:docGrid w:linePitch="360"/>
        </w:sectPr>
      </w:pPr>
    </w:p>
    <w:p w:rsidR="00BD4E7D" w:rsidRPr="0055264D" w:rsidRDefault="00BD4E7D" w:rsidP="00FF4B38">
      <w:pPr>
        <w:pStyle w:val="1"/>
        <w:rPr>
          <w:rFonts w:ascii="Times New Roman" w:hAnsi="Times New Roman" w:cs="Times New Roman"/>
          <w:sz w:val="32"/>
          <w:szCs w:val="32"/>
        </w:rPr>
      </w:pPr>
      <w:bookmarkStart w:id="9" w:name="_GoBack"/>
      <w:bookmarkEnd w:id="9"/>
    </w:p>
    <w:sectPr w:rsidR="00BD4E7D" w:rsidRPr="0055264D" w:rsidSect="00FF4B38">
      <w:pgSz w:w="16838" w:h="11906" w:orient="landscape"/>
      <w:pgMar w:top="1701" w:right="1134" w:bottom="851" w:left="1134" w:header="709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42A" w:rsidRDefault="0056142A" w:rsidP="0005522B">
      <w:pPr>
        <w:spacing w:after="0" w:line="240" w:lineRule="auto"/>
      </w:pPr>
      <w:r>
        <w:separator/>
      </w:r>
    </w:p>
  </w:endnote>
  <w:endnote w:type="continuationSeparator" w:id="0">
    <w:p w:rsidR="0056142A" w:rsidRDefault="0056142A" w:rsidP="0005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693868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0A2553" w:rsidRDefault="000A2553" w:rsidP="0068346B">
        <w:pPr>
          <w:pStyle w:val="a5"/>
          <w:jc w:val="right"/>
        </w:pPr>
        <w:r w:rsidRPr="00D37D39">
          <w:rPr>
            <w:sz w:val="20"/>
            <w:szCs w:val="20"/>
          </w:rPr>
          <w:t>Чашкина Оксана Валерьевна, учитель начальных классов МБОУ «Красногвардейская СОШ №1»</w:t>
        </w:r>
        <w:r>
          <w:t xml:space="preserve">               </w:t>
        </w:r>
        <w:r w:rsidR="0056142A">
          <w:fldChar w:fldCharType="begin"/>
        </w:r>
        <w:r w:rsidR="0056142A">
          <w:instrText>PAGE   \* MERGEFORMAT</w:instrText>
        </w:r>
        <w:r w:rsidR="0056142A">
          <w:fldChar w:fldCharType="separate"/>
        </w:r>
        <w:r w:rsidR="00FF4B38">
          <w:rPr>
            <w:noProof/>
          </w:rPr>
          <w:t>2</w:t>
        </w:r>
        <w:r w:rsidR="0056142A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693874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0A2553" w:rsidRDefault="000A2553" w:rsidP="0068346B">
        <w:pPr>
          <w:pStyle w:val="a5"/>
          <w:jc w:val="right"/>
        </w:pPr>
        <w:r w:rsidRPr="00D37D39">
          <w:rPr>
            <w:sz w:val="20"/>
            <w:szCs w:val="20"/>
          </w:rPr>
          <w:t>Чашкина Оксана Валерьевна, учитель начальных классов МБОУ «Красногвардейская СОШ №1»</w:t>
        </w:r>
        <w:r>
          <w:t xml:space="preserve">               </w:t>
        </w:r>
        <w:r w:rsidR="0056142A">
          <w:fldChar w:fldCharType="begin"/>
        </w:r>
        <w:r w:rsidR="0056142A">
          <w:instrText>PAGE   \* MERGEFORMAT</w:instrText>
        </w:r>
        <w:r w:rsidR="0056142A">
          <w:fldChar w:fldCharType="separate"/>
        </w:r>
        <w:r w:rsidR="00FF4B38">
          <w:rPr>
            <w:noProof/>
          </w:rPr>
          <w:t>1</w:t>
        </w:r>
        <w:r w:rsidR="0056142A">
          <w:rPr>
            <w:noProof/>
          </w:rPr>
          <w:fldChar w:fldCharType="end"/>
        </w:r>
      </w:p>
    </w:sdtContent>
  </w:sdt>
  <w:p w:rsidR="000A2553" w:rsidRDefault="000A25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42A" w:rsidRDefault="0056142A" w:rsidP="0005522B">
      <w:pPr>
        <w:spacing w:after="0" w:line="240" w:lineRule="auto"/>
      </w:pPr>
      <w:r>
        <w:separator/>
      </w:r>
    </w:p>
  </w:footnote>
  <w:footnote w:type="continuationSeparator" w:id="0">
    <w:p w:rsidR="0056142A" w:rsidRDefault="0056142A" w:rsidP="00055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12239"/>
    <w:multiLevelType w:val="hybridMultilevel"/>
    <w:tmpl w:val="4E3A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85727"/>
    <w:multiLevelType w:val="hybridMultilevel"/>
    <w:tmpl w:val="4566C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311E8"/>
    <w:multiLevelType w:val="hybridMultilevel"/>
    <w:tmpl w:val="CB2CCB12"/>
    <w:lvl w:ilvl="0" w:tplc="1B866A4E">
      <w:start w:val="1"/>
      <w:numFmt w:val="decimal"/>
      <w:lvlText w:val="%1."/>
      <w:lvlJc w:val="left"/>
      <w:pPr>
        <w:ind w:left="2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40" w:hanging="360"/>
      </w:pPr>
    </w:lvl>
    <w:lvl w:ilvl="2" w:tplc="0419001B" w:tentative="1">
      <w:start w:val="1"/>
      <w:numFmt w:val="lowerRoman"/>
      <w:lvlText w:val="%3."/>
      <w:lvlJc w:val="right"/>
      <w:pPr>
        <w:ind w:left="4260" w:hanging="180"/>
      </w:pPr>
    </w:lvl>
    <w:lvl w:ilvl="3" w:tplc="0419000F" w:tentative="1">
      <w:start w:val="1"/>
      <w:numFmt w:val="decimal"/>
      <w:lvlText w:val="%4."/>
      <w:lvlJc w:val="left"/>
      <w:pPr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3">
    <w:nsid w:val="7B610FF2"/>
    <w:multiLevelType w:val="hybridMultilevel"/>
    <w:tmpl w:val="583678AA"/>
    <w:lvl w:ilvl="0" w:tplc="58D20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44A"/>
    <w:rsid w:val="0000006B"/>
    <w:rsid w:val="0000687F"/>
    <w:rsid w:val="00032EEA"/>
    <w:rsid w:val="0005090C"/>
    <w:rsid w:val="00053CCA"/>
    <w:rsid w:val="000549BD"/>
    <w:rsid w:val="0005522B"/>
    <w:rsid w:val="00055EE5"/>
    <w:rsid w:val="00074BAB"/>
    <w:rsid w:val="00074EF9"/>
    <w:rsid w:val="00077F1D"/>
    <w:rsid w:val="000813C5"/>
    <w:rsid w:val="00085CD9"/>
    <w:rsid w:val="00092235"/>
    <w:rsid w:val="000A2553"/>
    <w:rsid w:val="000A737F"/>
    <w:rsid w:val="000C6719"/>
    <w:rsid w:val="000D6D87"/>
    <w:rsid w:val="000E68CC"/>
    <w:rsid w:val="000F2EEF"/>
    <w:rsid w:val="000F31C8"/>
    <w:rsid w:val="00100778"/>
    <w:rsid w:val="001174A9"/>
    <w:rsid w:val="001311CA"/>
    <w:rsid w:val="001347E4"/>
    <w:rsid w:val="00152333"/>
    <w:rsid w:val="00157C93"/>
    <w:rsid w:val="00180692"/>
    <w:rsid w:val="00184282"/>
    <w:rsid w:val="0019007D"/>
    <w:rsid w:val="001C2C42"/>
    <w:rsid w:val="001C434C"/>
    <w:rsid w:val="001D7FEA"/>
    <w:rsid w:val="001E5087"/>
    <w:rsid w:val="0021339B"/>
    <w:rsid w:val="00234622"/>
    <w:rsid w:val="00235D17"/>
    <w:rsid w:val="0023612E"/>
    <w:rsid w:val="00237A2C"/>
    <w:rsid w:val="0025644A"/>
    <w:rsid w:val="0026423F"/>
    <w:rsid w:val="002661B5"/>
    <w:rsid w:val="002A5AA7"/>
    <w:rsid w:val="002A5B37"/>
    <w:rsid w:val="002E305A"/>
    <w:rsid w:val="00316F41"/>
    <w:rsid w:val="00330241"/>
    <w:rsid w:val="00341A40"/>
    <w:rsid w:val="00352BF7"/>
    <w:rsid w:val="0035304A"/>
    <w:rsid w:val="00353BAE"/>
    <w:rsid w:val="003554AC"/>
    <w:rsid w:val="00364A09"/>
    <w:rsid w:val="003664D0"/>
    <w:rsid w:val="00366581"/>
    <w:rsid w:val="00370C3E"/>
    <w:rsid w:val="00372CFA"/>
    <w:rsid w:val="0038591D"/>
    <w:rsid w:val="0039131F"/>
    <w:rsid w:val="003B2DB9"/>
    <w:rsid w:val="003C2FA5"/>
    <w:rsid w:val="003F5D2A"/>
    <w:rsid w:val="00445C88"/>
    <w:rsid w:val="00453948"/>
    <w:rsid w:val="00475427"/>
    <w:rsid w:val="004815D8"/>
    <w:rsid w:val="004B5D43"/>
    <w:rsid w:val="004C44A2"/>
    <w:rsid w:val="004C5E6A"/>
    <w:rsid w:val="004F5F00"/>
    <w:rsid w:val="00514129"/>
    <w:rsid w:val="005170BF"/>
    <w:rsid w:val="00520675"/>
    <w:rsid w:val="00523D40"/>
    <w:rsid w:val="00534547"/>
    <w:rsid w:val="00541EA9"/>
    <w:rsid w:val="00561217"/>
    <w:rsid w:val="0056142A"/>
    <w:rsid w:val="00566A59"/>
    <w:rsid w:val="0058086C"/>
    <w:rsid w:val="0058375D"/>
    <w:rsid w:val="00585C4E"/>
    <w:rsid w:val="00593F49"/>
    <w:rsid w:val="005F4EDC"/>
    <w:rsid w:val="006010FB"/>
    <w:rsid w:val="00611169"/>
    <w:rsid w:val="00635578"/>
    <w:rsid w:val="006404A0"/>
    <w:rsid w:val="0068346B"/>
    <w:rsid w:val="006900F9"/>
    <w:rsid w:val="006925D0"/>
    <w:rsid w:val="006A1A58"/>
    <w:rsid w:val="006A5C7F"/>
    <w:rsid w:val="006B302C"/>
    <w:rsid w:val="006D00AB"/>
    <w:rsid w:val="006D1F13"/>
    <w:rsid w:val="007050FE"/>
    <w:rsid w:val="00763C9B"/>
    <w:rsid w:val="00776BC3"/>
    <w:rsid w:val="0078185D"/>
    <w:rsid w:val="00787E38"/>
    <w:rsid w:val="007E058E"/>
    <w:rsid w:val="007E1B98"/>
    <w:rsid w:val="00801A27"/>
    <w:rsid w:val="008165EC"/>
    <w:rsid w:val="008170FD"/>
    <w:rsid w:val="0081794F"/>
    <w:rsid w:val="00834C18"/>
    <w:rsid w:val="00834FF8"/>
    <w:rsid w:val="00863BDB"/>
    <w:rsid w:val="00871C84"/>
    <w:rsid w:val="008939BD"/>
    <w:rsid w:val="008A45C8"/>
    <w:rsid w:val="008A4829"/>
    <w:rsid w:val="008B07CD"/>
    <w:rsid w:val="008C7BA2"/>
    <w:rsid w:val="008E29B6"/>
    <w:rsid w:val="0092336D"/>
    <w:rsid w:val="0093637E"/>
    <w:rsid w:val="0096235C"/>
    <w:rsid w:val="00975034"/>
    <w:rsid w:val="00983A8B"/>
    <w:rsid w:val="00987617"/>
    <w:rsid w:val="00994A79"/>
    <w:rsid w:val="00997613"/>
    <w:rsid w:val="009C6CED"/>
    <w:rsid w:val="009D4DE2"/>
    <w:rsid w:val="009E09BC"/>
    <w:rsid w:val="009E26F2"/>
    <w:rsid w:val="00A020C4"/>
    <w:rsid w:val="00A03B14"/>
    <w:rsid w:val="00A322FC"/>
    <w:rsid w:val="00A36E1E"/>
    <w:rsid w:val="00A62BBA"/>
    <w:rsid w:val="00A86241"/>
    <w:rsid w:val="00AB79EA"/>
    <w:rsid w:val="00AC3CB0"/>
    <w:rsid w:val="00AD10B1"/>
    <w:rsid w:val="00AE4DAE"/>
    <w:rsid w:val="00B176CD"/>
    <w:rsid w:val="00B30E6E"/>
    <w:rsid w:val="00B51157"/>
    <w:rsid w:val="00B6015D"/>
    <w:rsid w:val="00B615CF"/>
    <w:rsid w:val="00B73BF8"/>
    <w:rsid w:val="00B80678"/>
    <w:rsid w:val="00B87C19"/>
    <w:rsid w:val="00B9736E"/>
    <w:rsid w:val="00BC4FD9"/>
    <w:rsid w:val="00BC7E33"/>
    <w:rsid w:val="00BD253A"/>
    <w:rsid w:val="00BD4E7D"/>
    <w:rsid w:val="00BE03CC"/>
    <w:rsid w:val="00BE528B"/>
    <w:rsid w:val="00BE756F"/>
    <w:rsid w:val="00C02134"/>
    <w:rsid w:val="00C076D2"/>
    <w:rsid w:val="00C412B1"/>
    <w:rsid w:val="00C4399F"/>
    <w:rsid w:val="00C6738C"/>
    <w:rsid w:val="00C6767D"/>
    <w:rsid w:val="00C75098"/>
    <w:rsid w:val="00CB2445"/>
    <w:rsid w:val="00D05F74"/>
    <w:rsid w:val="00D37D39"/>
    <w:rsid w:val="00D50E7A"/>
    <w:rsid w:val="00D60364"/>
    <w:rsid w:val="00D67B4A"/>
    <w:rsid w:val="00D96B2A"/>
    <w:rsid w:val="00DC0272"/>
    <w:rsid w:val="00DC3FB3"/>
    <w:rsid w:val="00DE7B0B"/>
    <w:rsid w:val="00E03CF3"/>
    <w:rsid w:val="00E11D6A"/>
    <w:rsid w:val="00E229A6"/>
    <w:rsid w:val="00E246BD"/>
    <w:rsid w:val="00E531B4"/>
    <w:rsid w:val="00E6546A"/>
    <w:rsid w:val="00E73DF2"/>
    <w:rsid w:val="00EA55B0"/>
    <w:rsid w:val="00EC1BA7"/>
    <w:rsid w:val="00EE2CA6"/>
    <w:rsid w:val="00EF07B3"/>
    <w:rsid w:val="00EF7B64"/>
    <w:rsid w:val="00F045A8"/>
    <w:rsid w:val="00F6086A"/>
    <w:rsid w:val="00F771BD"/>
    <w:rsid w:val="00FD3A01"/>
    <w:rsid w:val="00FD4E84"/>
    <w:rsid w:val="00FF4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5A"/>
  </w:style>
  <w:style w:type="paragraph" w:styleId="1">
    <w:name w:val="heading 1"/>
    <w:basedOn w:val="a"/>
    <w:next w:val="a"/>
    <w:link w:val="10"/>
    <w:uiPriority w:val="9"/>
    <w:qFormat/>
    <w:rsid w:val="00FD3A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522B"/>
  </w:style>
  <w:style w:type="paragraph" w:styleId="a5">
    <w:name w:val="footer"/>
    <w:basedOn w:val="a"/>
    <w:link w:val="a6"/>
    <w:uiPriority w:val="99"/>
    <w:unhideWhenUsed/>
    <w:rsid w:val="00055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522B"/>
  </w:style>
  <w:style w:type="paragraph" w:styleId="a7">
    <w:name w:val="Balloon Text"/>
    <w:basedOn w:val="a"/>
    <w:link w:val="a8"/>
    <w:uiPriority w:val="99"/>
    <w:semiHidden/>
    <w:unhideWhenUsed/>
    <w:rsid w:val="00055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522B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8B07CD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D37D39"/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B511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834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D3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unhideWhenUsed/>
    <w:qFormat/>
    <w:rsid w:val="00FD3A01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366581"/>
    <w:pPr>
      <w:spacing w:after="100"/>
    </w:pPr>
  </w:style>
  <w:style w:type="character" w:styleId="ae">
    <w:name w:val="Hyperlink"/>
    <w:basedOn w:val="a0"/>
    <w:uiPriority w:val="99"/>
    <w:unhideWhenUsed/>
    <w:rsid w:val="003665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522B"/>
  </w:style>
  <w:style w:type="paragraph" w:styleId="a5">
    <w:name w:val="footer"/>
    <w:basedOn w:val="a"/>
    <w:link w:val="a6"/>
    <w:uiPriority w:val="99"/>
    <w:unhideWhenUsed/>
    <w:rsid w:val="00055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522B"/>
  </w:style>
  <w:style w:type="paragraph" w:styleId="a7">
    <w:name w:val="Balloon Text"/>
    <w:basedOn w:val="a"/>
    <w:link w:val="a8"/>
    <w:uiPriority w:val="99"/>
    <w:semiHidden/>
    <w:unhideWhenUsed/>
    <w:rsid w:val="00055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5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2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7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1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8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080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93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758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ira-dumnova.ucoz.ru/load/gazeta_quot_nachalnaja_shkola_quot/1-1-0-1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chool2100.ru/izdaniya/magazine/archive/2007-02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http://nsc.1september.ru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7C0873-0780-4F22-AF94-7EC7E0EC4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12</Pages>
  <Words>2715</Words>
  <Characters>15481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Земельно имущественный отдел</dc:creator>
  <cp:keywords/>
  <dc:description/>
  <cp:lastModifiedBy>1</cp:lastModifiedBy>
  <cp:revision>15</cp:revision>
  <cp:lastPrinted>2014-03-20T14:08:00Z</cp:lastPrinted>
  <dcterms:created xsi:type="dcterms:W3CDTF">2014-04-02T17:20:00Z</dcterms:created>
  <dcterms:modified xsi:type="dcterms:W3CDTF">2014-11-18T18:11:00Z</dcterms:modified>
</cp:coreProperties>
</file>