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C2" w:rsidRPr="00F71C04" w:rsidRDefault="00A505C2" w:rsidP="00A505C2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B1 (№ 2443)</w:t>
      </w:r>
    </w:p>
    <w:p w:rsidR="00A505C2" w:rsidRPr="00F71C04" w:rsidRDefault="00A505C2" w:rsidP="00A5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Сырок стоит 7 рублей 20 копеек. Какое наибольшее число сырков можно купить на 60 рублей? </w:t>
      </w:r>
    </w:p>
    <w:p w:rsidR="00EC3928" w:rsidRDefault="00A505C2" w:rsidP="00A505C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3E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bcbc41" stroked="f"/>
        </w:pict>
      </w:r>
    </w:p>
    <w:p w:rsidR="00A505C2" w:rsidRPr="009E2682" w:rsidRDefault="00A505C2" w:rsidP="00A505C2">
      <w:pPr>
        <w:pStyle w:val="a3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B1 (№ 2459)</w:t>
      </w:r>
    </w:p>
    <w:p w:rsidR="00A505C2" w:rsidRPr="009E268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Теплоход рассчитан на 1000 пассажиров и 30 членов команды. Каждая спасательная шлюпка может вместить 50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 </w:t>
      </w:r>
    </w:p>
    <w:p w:rsidR="00A505C2" w:rsidRDefault="00A505C2" w:rsidP="00A505C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042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bcbc41" stroked="f"/>
        </w:pict>
      </w:r>
    </w:p>
    <w:p w:rsidR="00A505C2" w:rsidRPr="009B0EED" w:rsidRDefault="00A505C2" w:rsidP="00A505C2">
      <w:pPr>
        <w:pStyle w:val="a3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B1 (№ 2475)</w:t>
      </w:r>
    </w:p>
    <w:p w:rsidR="00A505C2" w:rsidRDefault="00A505C2" w:rsidP="00A505C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0EE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Флакон шампуня стоит 200 рублей. Какое наибольшее число флаконов можно купить на 1000 рублей во время распродажи, когда скидка составляет 15%?</w:t>
      </w:r>
    </w:p>
    <w:p w:rsidR="00A505C2" w:rsidRPr="006B5006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Шариковая ручка стоит 30 рублей. Какое наибольшее число таких ручек можно будет купить на 700 рублей после повышения цены на 25%? </w:t>
      </w:r>
    </w:p>
    <w:p w:rsidR="00A505C2" w:rsidRDefault="00A505C2" w:rsidP="00A505C2">
      <w:pPr>
        <w:rPr>
          <w:lang w:val="en-US"/>
        </w:rPr>
      </w:pPr>
    </w:p>
    <w:p w:rsidR="00A505C2" w:rsidRPr="003F614C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стоит 40 рублей. Какое наибольшее число таких тетрадей можно будет купить на 750 рублей после понижения цены на 10%? </w:t>
      </w:r>
    </w:p>
    <w:p w:rsidR="00A505C2" w:rsidRDefault="00A505C2" w:rsidP="00A505C2">
      <w:pPr>
        <w:rPr>
          <w:lang w:val="en-US"/>
        </w:rPr>
      </w:pPr>
    </w:p>
    <w:p w:rsidR="00A505C2" w:rsidRDefault="00A505C2" w:rsidP="00A505C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7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закупает цветочные горшки по оптовой цене 90 рублей за штуку и продает с наценкой 20%. Какое наибольшее число таких горшков можно купить в этом магазине на 1100 рублей?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6A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пачке 250 листов бумаги формата А</w:t>
      </w:r>
      <w:proofErr w:type="gramStart"/>
      <w:r w:rsidRPr="006F6A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неделю в офисе расходуется 700 листов. Какое наименьшее количество пачек бумаги нужно купить в офис на 8 недель? </w:t>
      </w:r>
    </w:p>
    <w:p w:rsidR="00A505C2" w:rsidRP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63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 купила проездной билет на месяц и сделала за месяц 41 поездку. Сколько рублей она сэкономила, если проездной билет на месяц стоит 580 рублей, а разовая поездка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6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рублей?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426960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Больному прописано лекарство, которое нужно пить по 0,5 г 3 раза в день в течение 21 дня. В одной упаковке 8 таблеток лекарства по 0,5 </w:t>
      </w:r>
      <w:proofErr w:type="gramStart"/>
      <w:r w:rsidRPr="004269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2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Какого наименьшего количества упаковок хватит на весь курс лечения?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D57288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маринада для огурцов на 1 литр воды требуется 12 г лимонной кислоты. Лимонная кислота продается в пакетиках по 10 г. Какое наименьшее число пачек нужно купить хозяйке для приготовления 6 литров маринада?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C82791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Шоколадка стоит 35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200 рублей в воскресенье?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Оптовая цена учебника 170 рублей. Розничная цена на 20% выше </w:t>
      </w:r>
      <w:proofErr w:type="gramStart"/>
      <w:r w:rsidRPr="00081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оптовой</w:t>
      </w:r>
      <w:proofErr w:type="gramEnd"/>
      <w:r w:rsidRPr="0008126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наибольшее число таких учебников можно купить по розничной цене на 7000 рублей?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1E7BF5" w:rsidRDefault="00A505C2" w:rsidP="00A505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Железнодорожный билет для взрослого стоит 840 рублей. Стоимость билета для школьника составляет 50% от стоимости билета для взрослого. Группа состоит из 18 школьников и 3 взрослых. </w:t>
      </w:r>
      <w:proofErr w:type="gramStart"/>
      <w:r w:rsidRPr="001E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рублей стоят</w:t>
      </w:r>
      <w:proofErr w:type="gramEnd"/>
      <w:r w:rsidRPr="001E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билеты на всю группу?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D3336D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на электрический чайник была повышена на 16% и составила 3480 рублей. Сколько рублей стоил чайник до повышения цены?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6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Футболка стоила 800 рублей. После снижения цены она стала стоить 680 рублей. На сколько процентов была снижена цена на футболку?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городе N живет 300000 жителей. Среди них 20% детей и подростков. Среди взрослых 35% не работает (пенсионеры, студенты, домохозяйки и т.п.). Сколько взрослых жителей работает?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7A79CF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Таксист за месяц проехал 6000 км. Стоимость 1 литра бензина 20 рублей. Средний расход бензина на 100 км составляет 9 л. Сколько рублей потратил таксист на бензин за этот месяц?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5636C6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 взял в банке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 18000 рублей на год под 18</w:t>
      </w:r>
      <w:r w:rsidRPr="0056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Он должен погашать кредит, внося в банк ежемесячно одинаковую сумму денег, с </w:t>
      </w:r>
      <w:proofErr w:type="gramStart"/>
      <w:r w:rsidRPr="00563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56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через год выплатить всю сумму, взятую в кредит, вместе с процентами. Сколько рублей он должен вносить в банк ежемесячно?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2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летнем лагере на каждого участника полагается 50 г сахара в день. В лагере 163 человека. Сколько килограммовых пачек сахара понадобится на весь лагерь на 7 дней?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657F37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летнем лагере 249 детей и 28 воспитателей. В автобус помещается не более 48 пассажиров. Сколько автобусов требуется, чтобы перевезти всех из лагеря в город?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A155F6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килограмм клубники стоит 80 рублей. Маша купила 1 кг 200 г клубники. Сколько рублей сдачи она должна получить с 500 рублей?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931CC4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день рождения полагается дарить букет из нечетного числа цветов. Тюльпаны стоят 45 рублей за штуку. У Вани есть 300 рублей. Из какого наибольшего числа тюльпанов он может купить букет Маше на день рождения?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C10CA5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Павел Иванович купил американский автомобиль, спидометр которого показывает скорость в милях в час. Американская </w:t>
      </w:r>
      <w:proofErr w:type="gramStart"/>
      <w:r w:rsidRPr="00C1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</w:t>
      </w:r>
      <w:proofErr w:type="gramEnd"/>
      <w:r w:rsidRPr="00C1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1609 м. </w:t>
      </w:r>
      <w:proofErr w:type="gramStart"/>
      <w:r w:rsidRPr="00C1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C1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автомобиля в километрах в час, если спидометр показывает 60 миль в час? Ответ округлите до целого числа. 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395398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университетскую библиотеку привезли новые учебники по обществознанию для 4-5 курсов, по 130 штук для каждого курса. Все книги одинаковы по размеру. В книжном шкафу 8 полок, на каждой полке помещается 30 учебников. Сколько шкафов можно полностью заполнить новыми учебниками?</w:t>
      </w:r>
    </w:p>
    <w:p w:rsidR="00A505C2" w:rsidRPr="00395398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bcbc41" stroked="f"/>
        </w:pict>
      </w:r>
    </w:p>
    <w:p w:rsidR="00A505C2" w:rsidRPr="00D21340" w:rsidRDefault="00A505C2" w:rsidP="00A50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340">
        <w:rPr>
          <w:rFonts w:ascii="Times New Roman" w:hAnsi="Times New Roman" w:cs="Times New Roman"/>
          <w:sz w:val="24"/>
          <w:szCs w:val="24"/>
          <w:lang w:eastAsia="ru-RU"/>
        </w:rPr>
        <w:t xml:space="preserve">Для приготовления вишневого варенья на 1 кг вишни нужно </w:t>
      </w:r>
      <w:r w:rsidRPr="00D213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1,5 </w:t>
      </w:r>
      <w:r w:rsidRPr="00D21340">
        <w:rPr>
          <w:rFonts w:ascii="Times New Roman" w:hAnsi="Times New Roman" w:cs="Times New Roman"/>
          <w:sz w:val="24"/>
          <w:szCs w:val="24"/>
          <w:lang w:eastAsia="ru-RU"/>
        </w:rPr>
        <w:t>кг сахара. Сколько килограммовых упаковок сахара нужно купить, чтобы сварить варенье из 23 кг вишни?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05C2" w:rsidRPr="00054DCA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составляет </w:t>
      </w:r>
      <w:r w:rsidRPr="00054D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13% </w:t>
      </w:r>
      <w:r w:rsidRPr="00054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заработной платы. Заработная плата Ивана Кузьмича равна 17500 рублей. Сколько рублей он получит после вычета налога на доходы?</w:t>
      </w:r>
    </w:p>
    <w:p w:rsidR="00A505C2" w:rsidRDefault="00A505C2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составляет </w:t>
      </w:r>
      <w:r w:rsidRPr="00EC4C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13% </w:t>
      </w:r>
      <w:r w:rsidRPr="00EC4C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заработной платы. После удержания налога на доходы Мария Константиновна получила 9570 рублей. Сколько рублей составляет заработная плата Марии Константиновны?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цена учебника 180 рублей, она на 20% выше оптовой цены. Какое наибольшее число таких учебников можно купить по оптовой цене на 7850 рублей?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A0B" w:rsidRPr="00A1192F" w:rsidRDefault="004A0A0B" w:rsidP="004A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счету Настиного мобильного телефона было 56 рублей, а после разговора с Сашей осталось 21 рубль. Сколько минут длился разговор с Сашей, если одна минута разговора стоит 2 рубля 50 копеек.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A0B" w:rsidRPr="0019328E" w:rsidRDefault="004A0A0B" w:rsidP="004A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11 "А" покупают букеты цветов для последнего звонка: из 5 роз каждому учителю и из 9 роз классному руководителю и директору. Они собираются подарить букеты 17 учителям (включая директора и классного руководителя), розы покупаются по оптовой цене 30 рублей за штуку. </w:t>
      </w:r>
      <w:proofErr w:type="gramStart"/>
      <w:r w:rsidRPr="00193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рублей стоят</w:t>
      </w:r>
      <w:proofErr w:type="gramEnd"/>
      <w:r w:rsidRPr="00193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розы?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A0B" w:rsidRPr="0046132A" w:rsidRDefault="004A0A0B" w:rsidP="004A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2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киловатт-час электроэнергии стоит 1 рубль 10 копеек. Счетчик электроэнергии 1 ноября показывал 7061 киловатт-час, а 1 декабря показывал 7249 киловатт-часов. Сколько рублей нужно заплатить за электроэнергию за ноябрь?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3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обменном пункте 1 гривна стоит 4 рубля 10 копеек. Отдыхающие обменяли рубли на гривны и купили 7 кг апельсинов по цене 11 гривен за 1 кг. Во сколько рублей обошлась им эта покупка? Ответ округлите до целого числа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2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отправила </w:t>
      </w:r>
      <w:proofErr w:type="spellStart"/>
      <w:proofErr w:type="gramStart"/>
      <w:r w:rsidRPr="00EE2F6B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gramEnd"/>
      <w:r w:rsidRPr="00EE2F6B">
        <w:rPr>
          <w:rFonts w:ascii="Times New Roman" w:eastAsia="Times New Roman" w:hAnsi="Times New Roman" w:cs="Times New Roman"/>
          <w:sz w:val="24"/>
          <w:szCs w:val="24"/>
          <w:lang w:eastAsia="ru-RU"/>
        </w:rPr>
        <w:t>-cообщения</w:t>
      </w:r>
      <w:proofErr w:type="spellEnd"/>
      <w:r w:rsidRPr="00EE2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новогодними поздравлениями своим 14 друзьям. Стоимость одного SMS-сообщения 1 рубль 30 копеек. Перед отправкой сообщения на счету у Оли было 77 рублей. Сколько рублей останется у Оли после отправки всех сообщений?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A0B" w:rsidRPr="00635C28" w:rsidRDefault="004A0A0B" w:rsidP="004A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Самара-Волгоград отправляется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 : 58</w:t>
      </w:r>
      <w:r w:rsidRPr="0063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прибывает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 : 58 </w:t>
      </w:r>
      <w:r w:rsidRPr="00635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день (время московское). Сколько часов поезд находится в пути?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A0B" w:rsidRPr="0041323C" w:rsidRDefault="004A0A0B" w:rsidP="004A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 шестиместные туристические палатки. Какое наименьшее число палаток нужно взять в поход, в котором участвует 15 человек?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A0B" w:rsidRPr="006F01FE" w:rsidRDefault="004A0A0B" w:rsidP="004A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общежитии института в каждой комнате можно поселить пятерых человек. Какое наименьшее количество комнат необходимо для поселения 78 иногородних студентов?</w:t>
      </w:r>
    </w:p>
    <w:p w:rsidR="004A0A0B" w:rsidRPr="006F01FE" w:rsidRDefault="004A0A0B" w:rsidP="004A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ca899" stroked="f"/>
        </w:pict>
      </w:r>
    </w:p>
    <w:p w:rsidR="004A0A0B" w:rsidRPr="00581944" w:rsidRDefault="004A0A0B" w:rsidP="004A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во время конференции расходуется 70 пакетиков чая. Конференция длится 4 дня. Чай продается в пачках по 100 пакетиков. Сколько пачек нужно купить на все дни конференции?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A0B" w:rsidRPr="00DC3EB7" w:rsidRDefault="004A0A0B" w:rsidP="004A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112 учеников изучают французский язык, что составляет 14% от числа всех учеников. Сколько учеников учится в школе?</w:t>
      </w:r>
    </w:p>
    <w:p w:rsid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4A0A0B" w:rsidRPr="00420334" w:rsidTr="002C03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A0A0B" w:rsidRPr="00420334" w:rsidRDefault="004A0A0B" w:rsidP="002C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навигации, встроенная в спинку самолетного кресла, информирует пассажира о том, что полет проходит на высоте 17850 футов. Выразите высоту полета в метрах. Считайте, что 1 фут равен 30,5 см. </w:t>
            </w:r>
          </w:p>
        </w:tc>
      </w:tr>
    </w:tbl>
    <w:p w:rsidR="004A0A0B" w:rsidRPr="004A0A0B" w:rsidRDefault="004A0A0B" w:rsidP="00A5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5C2" w:rsidRPr="00A505C2" w:rsidRDefault="00A505C2" w:rsidP="00A505C2"/>
    <w:sectPr w:rsidR="00A505C2" w:rsidRPr="00A505C2" w:rsidSect="00A50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3EDE"/>
    <w:multiLevelType w:val="hybridMultilevel"/>
    <w:tmpl w:val="B524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B7B15"/>
    <w:multiLevelType w:val="hybridMultilevel"/>
    <w:tmpl w:val="E68E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63803"/>
    <w:multiLevelType w:val="hybridMultilevel"/>
    <w:tmpl w:val="C64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5C2"/>
    <w:rsid w:val="002042FF"/>
    <w:rsid w:val="004A0A0B"/>
    <w:rsid w:val="005262D7"/>
    <w:rsid w:val="008D0EB7"/>
    <w:rsid w:val="009308F4"/>
    <w:rsid w:val="00A505C2"/>
    <w:rsid w:val="00D1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</dc:creator>
  <cp:keywords/>
  <dc:description/>
  <cp:lastModifiedBy>Светлан</cp:lastModifiedBy>
  <cp:revision>2</cp:revision>
  <dcterms:created xsi:type="dcterms:W3CDTF">2014-01-08T15:43:00Z</dcterms:created>
  <dcterms:modified xsi:type="dcterms:W3CDTF">2014-01-08T15:58:00Z</dcterms:modified>
</cp:coreProperties>
</file>