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BA" w:rsidRDefault="00912BE9" w:rsidP="00912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прямую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обратную пропорциональность.</w:t>
      </w:r>
    </w:p>
    <w:p w:rsidR="00912BE9" w:rsidRPr="00CA1F8F" w:rsidRDefault="00912BE9" w:rsidP="00912B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F8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подготовка к уроку:</w:t>
      </w:r>
    </w:p>
    <w:p w:rsidR="00912BE9" w:rsidRDefault="00912BE9" w:rsidP="0091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знать следующие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«Умножение дробей», «Взаимное обратные числа», «Деление дробей», «Отношения», «Пропорции», владеть навыками работы с пропорциями.</w:t>
      </w:r>
    </w:p>
    <w:p w:rsidR="00912BE9" w:rsidRPr="00CA1F8F" w:rsidRDefault="00912BE9" w:rsidP="00912BE9">
      <w:pPr>
        <w:rPr>
          <w:rFonts w:ascii="Times New Roman" w:hAnsi="Times New Roman" w:cs="Times New Roman"/>
          <w:b/>
          <w:sz w:val="28"/>
          <w:szCs w:val="28"/>
        </w:rPr>
      </w:pPr>
      <w:r w:rsidRPr="00CA1F8F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</w:p>
    <w:p w:rsidR="00912BE9" w:rsidRDefault="00912BE9" w:rsidP="00912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выработка у учащихся умения обобщать изученный материал, анализировать, сопоставить, делать выводы.</w:t>
      </w:r>
    </w:p>
    <w:p w:rsidR="00912BE9" w:rsidRDefault="00912BE9" w:rsidP="00912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интереса к изучаемой теме, формирование умения внимательно слушать учителя, стремления к активному участию в работе на уроке</w:t>
      </w:r>
    </w:p>
    <w:p w:rsidR="00912BE9" w:rsidRDefault="00912BE9" w:rsidP="00912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3E5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внимания, памяти, умения рассуждать и аргументировать свои действия.</w:t>
      </w:r>
    </w:p>
    <w:p w:rsidR="00D803E5" w:rsidRPr="00CA1F8F" w:rsidRDefault="00D803E5" w:rsidP="00D803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F8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</w:p>
    <w:p w:rsidR="00D803E5" w:rsidRDefault="00D803E5" w:rsidP="00D80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, Чесноков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класс: учеб. Для общеобразовательных учреждений – М.: Мнемозина, 2008. – 288с</w:t>
      </w:r>
    </w:p>
    <w:p w:rsidR="00D803E5" w:rsidRDefault="00D803E5" w:rsidP="00D80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Раздаточный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листы с заданиями)</w:t>
      </w:r>
    </w:p>
    <w:p w:rsidR="00D803E5" w:rsidRPr="00CA1F8F" w:rsidRDefault="00D803E5" w:rsidP="00CA1F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2B7B" w:rsidRDefault="00D803E5" w:rsidP="00D803E5">
      <w:pPr>
        <w:rPr>
          <w:rFonts w:ascii="Times New Roman" w:hAnsi="Times New Roman" w:cs="Times New Roman"/>
          <w:sz w:val="28"/>
          <w:szCs w:val="28"/>
        </w:rPr>
      </w:pPr>
      <w:r w:rsidRPr="00CA1F8F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="004E2B7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E2B7B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4E2B7B" w:rsidRPr="00CA1F8F" w:rsidRDefault="004E2B7B" w:rsidP="00D803E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F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1F8F">
        <w:rPr>
          <w:rFonts w:ascii="Times New Roman" w:hAnsi="Times New Roman" w:cs="Times New Roman"/>
          <w:b/>
          <w:sz w:val="28"/>
          <w:szCs w:val="28"/>
        </w:rPr>
        <w:t>.  Устная</w:t>
      </w:r>
      <w:proofErr w:type="gramEnd"/>
      <w:r w:rsidRPr="00CA1F8F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D803E5" w:rsidRDefault="004E2B7B" w:rsidP="005E1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1753">
        <w:rPr>
          <w:rFonts w:ascii="Times New Roman" w:hAnsi="Times New Roman" w:cs="Times New Roman"/>
          <w:sz w:val="28"/>
          <w:szCs w:val="28"/>
        </w:rPr>
        <w:t xml:space="preserve">Что называют  </w:t>
      </w:r>
      <w:r w:rsidR="005E1753" w:rsidRPr="005E1753">
        <w:rPr>
          <w:rFonts w:ascii="Times New Roman" w:hAnsi="Times New Roman" w:cs="Times New Roman"/>
          <w:sz w:val="28"/>
          <w:szCs w:val="28"/>
        </w:rPr>
        <w:t>отношением двух чисел?</w:t>
      </w:r>
    </w:p>
    <w:p w:rsidR="005E1753" w:rsidRDefault="005E1753" w:rsidP="005E1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оно показывает?</w:t>
      </w:r>
    </w:p>
    <w:p w:rsidR="005E1753" w:rsidRDefault="005E1753" w:rsidP="005E1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пропорцией?</w:t>
      </w:r>
    </w:p>
    <w:p w:rsidR="005E1753" w:rsidRPr="005E1753" w:rsidRDefault="005E1753" w:rsidP="005E17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числа </w:t>
      </w:r>
      <w:r w:rsidRPr="005E1753"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175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пропорции </w:t>
      </w:r>
      <w:r w:rsidRPr="005E1753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5E175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E1753">
        <w:rPr>
          <w:rFonts w:ascii="Times New Roman" w:hAnsi="Times New Roman" w:cs="Times New Roman"/>
          <w:i/>
          <w:sz w:val="28"/>
          <w:szCs w:val="28"/>
        </w:rPr>
        <w:t xml:space="preserve"> а = </w:t>
      </w:r>
      <w:r w:rsidRPr="005E17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E1753">
        <w:rPr>
          <w:rFonts w:ascii="Times New Roman" w:hAnsi="Times New Roman" w:cs="Times New Roman"/>
          <w:i/>
          <w:sz w:val="28"/>
          <w:szCs w:val="28"/>
        </w:rPr>
        <w:t xml:space="preserve"> : 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 Числа </w:t>
      </w:r>
      <w:r w:rsidRPr="005E175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E17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1753" w:rsidRPr="005E1753" w:rsidRDefault="005E1753" w:rsidP="005E17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основное свойство пропорции?  ( Если произведение крайних членов равно произведение средних членов пропорции, то пропорция верна)</w:t>
      </w:r>
    </w:p>
    <w:p w:rsidR="005E1753" w:rsidRPr="005E1753" w:rsidRDefault="005E1753" w:rsidP="005E17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Правило нахождения неизвестного крайнего члена пропорции.</w:t>
      </w:r>
    </w:p>
    <w:p w:rsidR="005E1753" w:rsidRDefault="005E1753" w:rsidP="005E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  <w:r w:rsidR="00470709">
        <w:rPr>
          <w:rFonts w:ascii="Times New Roman" w:hAnsi="Times New Roman" w:cs="Times New Roman"/>
          <w:sz w:val="28"/>
          <w:szCs w:val="28"/>
        </w:rPr>
        <w:t xml:space="preserve">  </w:t>
      </w:r>
      <w:r w:rsidR="00470709" w:rsidRPr="00470709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470709" w:rsidRPr="00470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7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0709">
        <w:rPr>
          <w:rFonts w:ascii="Times New Roman" w:hAnsi="Times New Roman" w:cs="Times New Roman"/>
          <w:sz w:val="28"/>
          <w:szCs w:val="28"/>
        </w:rPr>
        <w:t xml:space="preserve"> </w:t>
      </w:r>
      <w:r w:rsidR="00470709" w:rsidRPr="00470709">
        <w:rPr>
          <w:rFonts w:ascii="Times New Roman" w:hAnsi="Times New Roman" w:cs="Times New Roman"/>
          <w:i/>
          <w:sz w:val="28"/>
          <w:szCs w:val="28"/>
        </w:rPr>
        <w:t>5</w:t>
      </w:r>
      <w:r w:rsidR="00470709">
        <w:rPr>
          <w:rFonts w:ascii="Times New Roman" w:hAnsi="Times New Roman" w:cs="Times New Roman"/>
          <w:sz w:val="28"/>
          <w:szCs w:val="28"/>
        </w:rPr>
        <w:t xml:space="preserve"> = </w:t>
      </w:r>
      <w:r w:rsidR="00470709" w:rsidRPr="00470709">
        <w:rPr>
          <w:rFonts w:ascii="Times New Roman" w:hAnsi="Times New Roman" w:cs="Times New Roman"/>
          <w:i/>
          <w:sz w:val="28"/>
          <w:szCs w:val="28"/>
        </w:rPr>
        <w:t>6</w:t>
      </w:r>
      <w:r w:rsidR="00470709">
        <w:rPr>
          <w:rFonts w:ascii="Times New Roman" w:hAnsi="Times New Roman" w:cs="Times New Roman"/>
          <w:sz w:val="28"/>
          <w:szCs w:val="28"/>
        </w:rPr>
        <w:t xml:space="preserve"> : </w:t>
      </w:r>
      <w:r w:rsidR="00470709" w:rsidRPr="00470709">
        <w:rPr>
          <w:rFonts w:ascii="Times New Roman" w:hAnsi="Times New Roman" w:cs="Times New Roman"/>
          <w:i/>
          <w:sz w:val="28"/>
          <w:szCs w:val="28"/>
        </w:rPr>
        <w:t>10</w:t>
      </w:r>
      <w:r w:rsidRPr="005E17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0709" w:rsidRDefault="00470709" w:rsidP="005E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крайний член пропорции равен произведению средних членов, деленному на известный крайний член пропорции.</w:t>
      </w:r>
    </w:p>
    <w:p w:rsidR="00470709" w:rsidRDefault="00470709" w:rsidP="00470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5*6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 3</w:t>
      </w:r>
    </w:p>
    <w:p w:rsidR="00470709" w:rsidRPr="00470709" w:rsidRDefault="00470709" w:rsidP="00470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нахождения неизвестного среднего члена пропорции</w:t>
      </w:r>
    </w:p>
    <w:p w:rsidR="005E1753" w:rsidRDefault="00470709" w:rsidP="00D803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573B32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Pr="00573B3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73B32">
        <w:rPr>
          <w:rFonts w:ascii="Times New Roman" w:hAnsi="Times New Roman" w:cs="Times New Roman"/>
          <w:i/>
          <w:sz w:val="28"/>
          <w:szCs w:val="28"/>
        </w:rPr>
        <w:t xml:space="preserve"> у = 25 : 20</w:t>
      </w:r>
      <w:r w:rsidR="00573B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3B32" w:rsidRDefault="00573B32" w:rsidP="00D80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средний член пропорции равен произведению крайних членов, деленному на известный средний член пропорции.</w:t>
      </w:r>
    </w:p>
    <w:p w:rsidR="00573B32" w:rsidRDefault="00573B32" w:rsidP="00573B32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5*20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4</w:t>
      </w:r>
    </w:p>
    <w:p w:rsidR="00573B32" w:rsidRPr="0089533D" w:rsidRDefault="00573B32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>Учебник № 795(а)</w:t>
      </w:r>
    </w:p>
    <w:p w:rsidR="00573B32" w:rsidRPr="0089533D" w:rsidRDefault="00573B32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>800</w:t>
      </w:r>
      <w:proofErr w:type="gramStart"/>
      <w:r w:rsidRPr="0089533D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89533D">
        <w:rPr>
          <w:rFonts w:ascii="Times New Roman" w:eastAsiaTheme="minorEastAsia" w:hAnsi="Times New Roman" w:cs="Times New Roman"/>
          <w:sz w:val="28"/>
          <w:szCs w:val="28"/>
        </w:rPr>
        <w:t xml:space="preserve"> 16 = 50</w:t>
      </w:r>
    </w:p>
    <w:p w:rsidR="00573B32" w:rsidRPr="0089533D" w:rsidRDefault="00573B32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>50 * 7 = 350</w:t>
      </w:r>
    </w:p>
    <w:p w:rsidR="00573B32" w:rsidRPr="0089533D" w:rsidRDefault="00573B32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>350 – 80 = 270</w:t>
      </w:r>
    </w:p>
    <w:p w:rsidR="00573B32" w:rsidRPr="0089533D" w:rsidRDefault="00573B32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>270</w:t>
      </w:r>
      <w:proofErr w:type="gramStart"/>
      <w:r w:rsidRPr="0089533D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89533D">
        <w:rPr>
          <w:rFonts w:ascii="Times New Roman" w:eastAsiaTheme="minorEastAsia" w:hAnsi="Times New Roman" w:cs="Times New Roman"/>
          <w:sz w:val="28"/>
          <w:szCs w:val="28"/>
        </w:rPr>
        <w:t xml:space="preserve"> 30 = 9</w:t>
      </w:r>
    </w:p>
    <w:p w:rsidR="00573B32" w:rsidRPr="0089533D" w:rsidRDefault="0089533D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>9 * 15 = 135</w:t>
      </w:r>
    </w:p>
    <w:p w:rsidR="0089533D" w:rsidRPr="0089533D" w:rsidRDefault="0089533D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 xml:space="preserve">№ 797 </w:t>
      </w:r>
    </w:p>
    <w:p w:rsidR="0089533D" w:rsidRPr="0089533D" w:rsidRDefault="0089533D" w:rsidP="00573B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9533D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 w:rsidRPr="0089533D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89533D">
        <w:rPr>
          <w:rFonts w:ascii="Times New Roman" w:eastAsiaTheme="minorEastAsia" w:hAnsi="Times New Roman" w:cs="Times New Roman"/>
          <w:sz w:val="28"/>
          <w:szCs w:val="28"/>
        </w:rPr>
        <w:t xml:space="preserve"> 9 = 7 : 21      (один ученик составляет, учитель записывает составленную</w:t>
      </w:r>
    </w:p>
    <w:p w:rsidR="0089533D" w:rsidRDefault="0089533D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9 : 21        учеником пропорцию на доске, другой ученик проверяет ее)</w:t>
      </w:r>
    </w:p>
    <w:p w:rsidR="0089533D" w:rsidRDefault="0089533D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798</w:t>
      </w:r>
    </w:p>
    <w:p w:rsidR="0089533D" w:rsidRDefault="0089533D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10 : 2</w:t>
      </w:r>
    </w:p>
    <w:p w:rsidR="0089533D" w:rsidRPr="00CA1F8F" w:rsidRDefault="0089533D" w:rsidP="00573B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F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теме урока </w:t>
      </w:r>
    </w:p>
    <w:p w:rsidR="0089533D" w:rsidRDefault="0089533D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величины называют прямо</w:t>
      </w:r>
      <w:r w:rsidR="00ED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пропорциональными?</w:t>
      </w:r>
    </w:p>
    <w:p w:rsidR="0089533D" w:rsidRDefault="0089533D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3958">
        <w:rPr>
          <w:rFonts w:ascii="Times New Roman" w:hAnsi="Times New Roman" w:cs="Times New Roman"/>
          <w:sz w:val="28"/>
          <w:szCs w:val="28"/>
        </w:rPr>
        <w:t>ве величины называются прямо пропорциональными, если при увеличении одной из них в несколько раз, другая увеличивается во столько же раз.</w:t>
      </w:r>
    </w:p>
    <w:p w:rsidR="00ED3958" w:rsidRDefault="00ED3958" w:rsidP="00573B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F8F">
        <w:rPr>
          <w:rFonts w:ascii="Times New Roman" w:hAnsi="Times New Roman" w:cs="Times New Roman"/>
          <w:b/>
          <w:sz w:val="28"/>
          <w:szCs w:val="28"/>
          <w:u w:val="single"/>
        </w:rPr>
        <w:t>Работа с раздаточным материалом.</w:t>
      </w:r>
    </w:p>
    <w:p w:rsidR="00A86E3E" w:rsidRDefault="00A86E3E" w:rsidP="00573B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E3E" w:rsidRDefault="00A86E3E" w:rsidP="00A86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3E" w:rsidRDefault="00A86E3E" w:rsidP="00A86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3E" w:rsidRPr="00A86E3E" w:rsidRDefault="00A86E3E" w:rsidP="00A86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lastRenderedPageBreak/>
        <w:t>Раздаточный материал</w:t>
      </w:r>
    </w:p>
    <w:p w:rsidR="00A86E3E" w:rsidRPr="00A86E3E" w:rsidRDefault="00A86E3E" w:rsidP="00A86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E3E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proofErr w:type="gramStart"/>
      <w:r w:rsidRPr="00A86E3E">
        <w:rPr>
          <w:rFonts w:ascii="Times New Roman" w:hAnsi="Times New Roman" w:cs="Times New Roman"/>
          <w:b/>
          <w:sz w:val="32"/>
          <w:szCs w:val="32"/>
        </w:rPr>
        <w:t>на прямую и</w:t>
      </w:r>
      <w:proofErr w:type="gramEnd"/>
      <w:r w:rsidRPr="00A86E3E">
        <w:rPr>
          <w:rFonts w:ascii="Times New Roman" w:hAnsi="Times New Roman" w:cs="Times New Roman"/>
          <w:b/>
          <w:sz w:val="32"/>
          <w:szCs w:val="32"/>
        </w:rPr>
        <w:t xml:space="preserve"> обратную пропорциональность</w:t>
      </w:r>
    </w:p>
    <w:p w:rsidR="00A86E3E" w:rsidRPr="00A86E3E" w:rsidRDefault="00A86E3E" w:rsidP="00A86E3E">
      <w:pPr>
        <w:rPr>
          <w:rFonts w:ascii="Times New Roman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t>1. За 4 ч покрасили 9 м забора. Сколько метров забора покрасят за 6 ч?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Пусть х 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86E3E">
        <w:rPr>
          <w:rFonts w:ascii="Times New Roman" w:hAnsi="Times New Roman" w:cs="Times New Roman"/>
          <w:i/>
          <w:sz w:val="28"/>
          <w:szCs w:val="28"/>
        </w:rPr>
        <w:t xml:space="preserve"> покрасят за 6 ч.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Время работы                           Длина забора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       4 ч                    -                      9 м 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   ↓   6 ч                   -                       х м     ↓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Длина покрашенного забора  …………….  Пропорциональна времени работы, так как производительность труда не изменяется. Составим пропорцию и решим ее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…………………………………………………………………......................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………………………………………………………………………………..</w:t>
      </w:r>
    </w:p>
    <w:p w:rsidR="00A86E3E" w:rsidRPr="00A86E3E" w:rsidRDefault="00A86E3E" w:rsidP="00A86E3E">
      <w:pPr>
        <w:rPr>
          <w:rFonts w:ascii="Times New Roman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86E3E">
        <w:rPr>
          <w:rFonts w:ascii="Times New Roman" w:hAnsi="Times New Roman" w:cs="Times New Roman"/>
          <w:i/>
          <w:sz w:val="28"/>
          <w:szCs w:val="28"/>
        </w:rPr>
        <w:t xml:space="preserve"> ……………………………………………………………………….</w:t>
      </w:r>
    </w:p>
    <w:p w:rsidR="00A86E3E" w:rsidRPr="00A86E3E" w:rsidRDefault="00A86E3E" w:rsidP="00A86E3E">
      <w:pPr>
        <w:rPr>
          <w:rFonts w:ascii="Times New Roman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t>2.  а) на 60 р. Хотят купить почтовых марок. Заполните таблицу</w:t>
      </w:r>
      <w:proofErr w:type="gramStart"/>
      <w:r w:rsidRPr="00A86E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6E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A86E3E" w:rsidRPr="00A86E3E" w:rsidTr="007B7D7C">
        <w:tc>
          <w:tcPr>
            <w:tcW w:w="5070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Стоимость марки, р. (цена 1 м)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6E3E" w:rsidRPr="00A86E3E" w:rsidTr="007B7D7C">
        <w:tc>
          <w:tcPr>
            <w:tcW w:w="5070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марок, шт. 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86E3E" w:rsidRPr="00A86E3E" w:rsidRDefault="00A86E3E" w:rsidP="00A8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б) Какая величина здесь не изменяется? ………………………………….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в) Какова зависимость количества марок от их стоимости?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Количество марок …………………… пропорционально их стоимости.</w:t>
      </w:r>
    </w:p>
    <w:p w:rsidR="00A86E3E" w:rsidRPr="00A86E3E" w:rsidRDefault="00A86E3E" w:rsidP="00A86E3E">
      <w:pPr>
        <w:rPr>
          <w:rFonts w:ascii="Times New Roman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t>г) Используя таблицу, запишите три пропорции, приравняв отношение значений одной величины к обратному отношению соответствующих значений другой величины.</w:t>
      </w:r>
    </w:p>
    <w:p w:rsidR="00A86E3E" w:rsidRPr="00A86E3E" w:rsidRDefault="00A86E3E" w:rsidP="00A86E3E">
      <w:pPr>
        <w:rPr>
          <w:rFonts w:ascii="Times New Roman" w:hAnsi="Times New Roman" w:cs="Times New Roman"/>
          <w:sz w:val="28"/>
          <w:szCs w:val="28"/>
        </w:rPr>
      </w:pPr>
    </w:p>
    <w:p w:rsidR="00A86E3E" w:rsidRPr="00A86E3E" w:rsidRDefault="00A86E3E" w:rsidP="00A86E3E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Отношение значений 6 и 2 величины «стоимость марки» равно обратному отношению соответствующих значений 10 и 30 величины «количество марок»: </w:t>
      </w:r>
    </w:p>
    <w:p w:rsidR="00A86E3E" w:rsidRPr="00A86E3E" w:rsidRDefault="00A86E3E" w:rsidP="00A86E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86E3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A86E3E" w:rsidRPr="00A86E3E" w:rsidRDefault="00A86E3E" w:rsidP="00A86E3E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t>….. = …..        3) ….. = …..            4) ….. = …..</w:t>
      </w:r>
    </w:p>
    <w:p w:rsidR="00A86E3E" w:rsidRPr="00A86E3E" w:rsidRDefault="00A86E3E" w:rsidP="00A86E3E">
      <w:pPr>
        <w:rPr>
          <w:rFonts w:ascii="Times New Roman" w:hAnsi="Times New Roman" w:cs="Times New Roman"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lastRenderedPageBreak/>
        <w:t>3.  Поезд прошел расстояние между двумя городами за 3 ч со скоростью 80 км\ч. За какое время он пройдет то же расстояние со скоростью 60 км\ч</w:t>
      </w:r>
      <w:proofErr w:type="gramStart"/>
      <w:r w:rsidRPr="00A86E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Пусть за х 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A86E3E">
        <w:rPr>
          <w:rFonts w:ascii="Times New Roman" w:hAnsi="Times New Roman" w:cs="Times New Roman"/>
          <w:i/>
          <w:sz w:val="28"/>
          <w:szCs w:val="28"/>
        </w:rPr>
        <w:t xml:space="preserve"> поезд пройдет расстояние между городами со скоростью 60 км\ч.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Время движения                           скорость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          3 ч                    -                     80 км\ч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   ↑     Х ч                    -                    60 км\ч  ↑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Время движения ……………….. пропорционально скорости, так как расстояние не изменяется. Составим пропорцию и решим ее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86E3E">
        <w:rPr>
          <w:rFonts w:ascii="Times New Roman" w:hAnsi="Times New Roman" w:cs="Times New Roman"/>
          <w:i/>
          <w:sz w:val="28"/>
          <w:szCs w:val="28"/>
        </w:rPr>
        <w:t xml:space="preserve"> ………………………………………………………………………….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sz w:val="28"/>
          <w:szCs w:val="28"/>
        </w:rPr>
        <w:t xml:space="preserve">4. </w:t>
      </w:r>
      <w:r w:rsidRPr="00A86E3E">
        <w:rPr>
          <w:rFonts w:ascii="Times New Roman" w:hAnsi="Times New Roman" w:cs="Times New Roman"/>
          <w:i/>
          <w:sz w:val="28"/>
          <w:szCs w:val="28"/>
        </w:rPr>
        <w:t>За какое время 6 рабочих могут покрасить забор, если 4 рабочих могут покрасить этот забор за 9 ч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Пусть за х ч. Забор покрасят 6 рабочих.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   Количество рабочих                                время работы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              4                                      -                     9 ч.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 xml:space="preserve">                          ↓    6                                      -                     х 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A86E3E">
        <w:rPr>
          <w:rFonts w:ascii="Times New Roman" w:hAnsi="Times New Roman" w:cs="Times New Roman"/>
          <w:i/>
          <w:sz w:val="28"/>
          <w:szCs w:val="28"/>
        </w:rPr>
        <w:t>. ↑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Время работы   …………..  пропорционально……………………………….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Составим пропорцию и решим ее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…………………………………………………………………………………..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  <w:r w:rsidRPr="00A86E3E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Start"/>
      <w:r w:rsidRPr="00A86E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86E3E">
        <w:rPr>
          <w:rFonts w:ascii="Times New Roman" w:hAnsi="Times New Roman" w:cs="Times New Roman"/>
          <w:i/>
          <w:sz w:val="28"/>
          <w:szCs w:val="28"/>
        </w:rPr>
        <w:t xml:space="preserve"> …………………………………………………………………………. </w:t>
      </w:r>
    </w:p>
    <w:p w:rsidR="00A86E3E" w:rsidRPr="00A86E3E" w:rsidRDefault="00A86E3E" w:rsidP="00A86E3E">
      <w:pPr>
        <w:rPr>
          <w:rFonts w:ascii="Times New Roman" w:hAnsi="Times New Roman" w:cs="Times New Roman"/>
          <w:i/>
          <w:sz w:val="28"/>
          <w:szCs w:val="28"/>
        </w:rPr>
      </w:pPr>
    </w:p>
    <w:p w:rsidR="00CA1F8F" w:rsidRDefault="00CA1F8F" w:rsidP="00573B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F8F" w:rsidRDefault="00CA1F8F" w:rsidP="00573B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F8F" w:rsidRPr="00CA1F8F" w:rsidRDefault="00CA1F8F" w:rsidP="00573B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958" w:rsidRDefault="00ED3958" w:rsidP="00573B32">
      <w:pPr>
        <w:rPr>
          <w:rFonts w:ascii="Times New Roman" w:hAnsi="Times New Roman" w:cs="Times New Roman"/>
          <w:sz w:val="28"/>
          <w:szCs w:val="28"/>
        </w:rPr>
      </w:pPr>
      <w:r w:rsidRPr="00ED3958">
        <w:rPr>
          <w:rFonts w:ascii="Times New Roman" w:hAnsi="Times New Roman" w:cs="Times New Roman"/>
          <w:sz w:val="28"/>
          <w:szCs w:val="28"/>
        </w:rPr>
        <w:t xml:space="preserve">Задача №1 </w:t>
      </w:r>
    </w:p>
    <w:p w:rsidR="00ED3958" w:rsidRDefault="00ED395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</w:t>
      </w:r>
      <w:r w:rsidR="002331A8">
        <w:rPr>
          <w:rFonts w:ascii="Times New Roman" w:hAnsi="Times New Roman" w:cs="Times New Roman"/>
          <w:sz w:val="28"/>
          <w:szCs w:val="28"/>
        </w:rPr>
        <w:t>ачу, вставьте пропущенное слово, составьте пропорцию и решите ее.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 раздаточный материал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связаны 3 величины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марок, их стоимость ( цена) и сумма денег.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денег = количество марок * стоимость марок 1шт.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Какая величина не изменяется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сумма денег)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марок обратно пропорционально их стоимости.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Используя таблицу записать 3 пропорции.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 3 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какая зависимость между скоростью и временем. Решить пропорцию.</w:t>
      </w:r>
    </w:p>
    <w:p w:rsidR="002331A8" w:rsidRDefault="002331A8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решать 4 задачу, задать решить устно задачу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читающих одинаковую книгу</w:t>
      </w:r>
      <w:r w:rsidR="00BC6553">
        <w:rPr>
          <w:rFonts w:ascii="Times New Roman" w:hAnsi="Times New Roman" w:cs="Times New Roman"/>
          <w:sz w:val="28"/>
          <w:szCs w:val="28"/>
        </w:rPr>
        <w:t>. Почему в этом случае нельзя говорить о прямой или обратной пропорциональности.</w:t>
      </w:r>
    </w:p>
    <w:p w:rsidR="00BC6553" w:rsidRPr="00CA1F8F" w:rsidRDefault="00BC6553" w:rsidP="00573B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F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F8F">
        <w:rPr>
          <w:rFonts w:ascii="Times New Roman" w:hAnsi="Times New Roman" w:cs="Times New Roman"/>
          <w:b/>
          <w:sz w:val="28"/>
          <w:szCs w:val="28"/>
          <w:u w:val="single"/>
        </w:rPr>
        <w:t>Закрепление изученного материала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r w:rsidRPr="00BC6553">
        <w:rPr>
          <w:rFonts w:ascii="Times New Roman" w:hAnsi="Times New Roman" w:cs="Times New Roman"/>
          <w:sz w:val="28"/>
          <w:szCs w:val="28"/>
        </w:rPr>
        <w:t>Задача №4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раздаточный материал)</w:t>
      </w:r>
    </w:p>
    <w:p w:rsidR="00BC6553" w:rsidRPr="00CA1F8F" w:rsidRDefault="00CA1F8F" w:rsidP="00573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553" w:rsidRPr="00CA1F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C6553" w:rsidRPr="00CA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553" w:rsidRPr="00CA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величины называются обратно пропорциональными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6E3E" w:rsidRDefault="00BC6553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782</w:t>
      </w:r>
      <w:r w:rsidR="00A86E3E">
        <w:rPr>
          <w:rFonts w:ascii="Times New Roman" w:hAnsi="Times New Roman" w:cs="Times New Roman"/>
          <w:sz w:val="28"/>
          <w:szCs w:val="28"/>
        </w:rPr>
        <w:t xml:space="preserve"> </w:t>
      </w:r>
      <w:r w:rsidR="00CA1F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А) Прямая пропорциональность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Прямая пропорциональность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является пропорциональной зависимостью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пропорциональность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Нет зависимости</w:t>
      </w:r>
    </w:p>
    <w:p w:rsidR="00BC6553" w:rsidRDefault="00BC6553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Нет зависимости</w:t>
      </w:r>
    </w:p>
    <w:p w:rsidR="00BC6553" w:rsidRPr="00BC6553" w:rsidRDefault="00CA1F8F" w:rsidP="00573B32">
      <w:pPr>
        <w:rPr>
          <w:rFonts w:ascii="Times New Roman" w:hAnsi="Times New Roman" w:cs="Times New Roman"/>
          <w:sz w:val="28"/>
          <w:szCs w:val="28"/>
        </w:rPr>
      </w:pPr>
      <w:r w:rsidRPr="00CA1F8F">
        <w:rPr>
          <w:rFonts w:ascii="Times New Roman" w:hAnsi="Times New Roman" w:cs="Times New Roman"/>
          <w:b/>
          <w:sz w:val="28"/>
          <w:szCs w:val="28"/>
        </w:rPr>
        <w:t>Задание н</w:t>
      </w:r>
      <w:r w:rsidR="00BC6553" w:rsidRPr="00CA1F8F">
        <w:rPr>
          <w:rFonts w:ascii="Times New Roman" w:hAnsi="Times New Roman" w:cs="Times New Roman"/>
          <w:b/>
          <w:sz w:val="28"/>
          <w:szCs w:val="28"/>
        </w:rPr>
        <w:t>а дом</w:t>
      </w:r>
      <w:r w:rsidR="00BC6553">
        <w:rPr>
          <w:rFonts w:ascii="Times New Roman" w:hAnsi="Times New Roman" w:cs="Times New Roman"/>
          <w:sz w:val="28"/>
          <w:szCs w:val="28"/>
        </w:rPr>
        <w:t xml:space="preserve"> № 812, 813</w:t>
      </w:r>
    </w:p>
    <w:p w:rsidR="00573B32" w:rsidRPr="00573B32" w:rsidRDefault="00CA1F8F" w:rsidP="0057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73B32" w:rsidRP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A69"/>
    <w:multiLevelType w:val="hybridMultilevel"/>
    <w:tmpl w:val="7C44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3229"/>
    <w:multiLevelType w:val="hybridMultilevel"/>
    <w:tmpl w:val="2CBE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6B8D"/>
    <w:multiLevelType w:val="hybridMultilevel"/>
    <w:tmpl w:val="C39C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5F10"/>
    <w:multiLevelType w:val="hybridMultilevel"/>
    <w:tmpl w:val="523C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0907"/>
    <w:multiLevelType w:val="hybridMultilevel"/>
    <w:tmpl w:val="1732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D42EA"/>
    <w:multiLevelType w:val="hybridMultilevel"/>
    <w:tmpl w:val="B87A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9"/>
    <w:rsid w:val="002331A8"/>
    <w:rsid w:val="00470709"/>
    <w:rsid w:val="004E2B7B"/>
    <w:rsid w:val="00573B32"/>
    <w:rsid w:val="005E1753"/>
    <w:rsid w:val="0089533D"/>
    <w:rsid w:val="00912BE9"/>
    <w:rsid w:val="00A86E3E"/>
    <w:rsid w:val="00BC6553"/>
    <w:rsid w:val="00CA1F8F"/>
    <w:rsid w:val="00D803E5"/>
    <w:rsid w:val="00E604BA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E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07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7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E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07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7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2014-02-16T06:47:00Z</cp:lastPrinted>
  <dcterms:created xsi:type="dcterms:W3CDTF">2014-02-09T17:12:00Z</dcterms:created>
  <dcterms:modified xsi:type="dcterms:W3CDTF">2014-02-16T08:42:00Z</dcterms:modified>
</cp:coreProperties>
</file>