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A7" w:rsidRPr="00F57641" w:rsidRDefault="007252A7" w:rsidP="007252A7">
      <w:pPr>
        <w:shd w:val="clear" w:color="auto" w:fill="FFFFFF"/>
        <w:spacing w:before="15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праздника </w:t>
      </w:r>
      <w:hyperlink r:id="rId5" w:history="1">
        <w:r w:rsidRPr="00F57641">
          <w:rPr>
            <w:rFonts w:ascii="Times New Roman" w:eastAsia="Times New Roman" w:hAnsi="Times New Roman" w:cs="Times New Roman"/>
            <w:b/>
            <w:bCs/>
            <w:color w:val="AB0900"/>
            <w:sz w:val="28"/>
            <w:szCs w:val="28"/>
            <w:lang w:eastAsia="ru-RU"/>
          </w:rPr>
          <w:t xml:space="preserve">« </w:t>
        </w:r>
        <w:proofErr w:type="spellStart"/>
        <w:r w:rsidRPr="00F57641">
          <w:rPr>
            <w:rFonts w:ascii="Times New Roman" w:eastAsia="Times New Roman" w:hAnsi="Times New Roman" w:cs="Times New Roman"/>
            <w:b/>
            <w:bCs/>
            <w:color w:val="AB0900"/>
            <w:sz w:val="28"/>
            <w:szCs w:val="28"/>
            <w:lang w:eastAsia="ru-RU"/>
          </w:rPr>
          <w:t>Осенины</w:t>
        </w:r>
        <w:proofErr w:type="spellEnd"/>
        <w:r w:rsidRPr="00F57641">
          <w:rPr>
            <w:rFonts w:ascii="Times New Roman" w:eastAsia="Times New Roman" w:hAnsi="Times New Roman" w:cs="Times New Roman"/>
            <w:b/>
            <w:bCs/>
            <w:color w:val="AB0900"/>
            <w:sz w:val="28"/>
            <w:szCs w:val="28"/>
            <w:lang w:eastAsia="ru-RU"/>
          </w:rPr>
          <w:t>»</w:t>
        </w:r>
      </w:hyperlink>
    </w:p>
    <w:p w:rsidR="007252A7" w:rsidRPr="00A815FC" w:rsidRDefault="00BC012B" w:rsidP="00BC012B">
      <w:pPr>
        <w:pStyle w:val="a8"/>
        <w:numPr>
          <w:ilvl w:val="0"/>
          <w:numId w:val="1"/>
        </w:num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15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Музыка на начало. </w:t>
      </w:r>
      <w:r w:rsidR="007252A7" w:rsidRPr="00A815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 </w:t>
      </w:r>
    </w:p>
    <w:p w:rsidR="007252A7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  </w:t>
      </w:r>
      <w:r w:rsid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Сегодня у нас праздник – </w:t>
      </w:r>
      <w:proofErr w:type="spellStart"/>
      <w:r w:rsid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Был в старину на Руси такой праздник. </w:t>
      </w:r>
      <w:proofErr w:type="spellStart"/>
      <w:r w:rsid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встреча осени.</w:t>
      </w:r>
      <w:r w:rsidR="00620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Послушайте наш рассказ… 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</w:p>
    <w:p w:rsidR="007252A7" w:rsidRPr="00BC012B" w:rsidRDefault="007252A7" w:rsidP="00BC012B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некотором царстве,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Берендеевом</w:t>
      </w:r>
      <w:proofErr w:type="gramEnd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был царь – ОТЕЦ,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важном деле молодец.</w:t>
      </w:r>
    </w:p>
    <w:p w:rsidR="00BC012B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Царь: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вода-то в 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моих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реках целебная,                                                 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народ мастеровой</w:t>
      </w:r>
    </w:p>
    <w:p w:rsidR="007252A7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</w:t>
      </w:r>
      <w:proofErr w:type="gramEnd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</w:t>
      </w:r>
      <w:r w:rsidR="00DF1133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укам,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головой….</w:t>
      </w:r>
    </w:p>
    <w:p w:rsidR="00BC012B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BC012B" w:rsidRDefault="007252A7" w:rsidP="00BC012B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было у царя  четверо детей.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дочки, а звали их так: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Весна, Осень, Зима, да Лето.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7252A7" w:rsidRPr="00BC012B" w:rsidRDefault="007252A7" w:rsidP="00BC012B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красна да весела,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Лето трудится с рассвета,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Зима сурова уродилась,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Но бывало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веселилась!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 вот с осенью беда: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 ней морозно иногда,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То дождливо, то туман,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То девчонкой в поле пляшет,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То по две недели плачет.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2A7" w:rsidRPr="00BC012B" w:rsidRDefault="00DF1133" w:rsidP="00BC012B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расскажем </w:t>
      </w:r>
      <w:r w:rsidR="007252A7"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сейчас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 Что бывает каждый раз,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 Когда осень наступает.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Все:  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 наш рассказ!     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 </w:t>
      </w:r>
    </w:p>
    <w:p w:rsidR="007252A7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   </w:t>
      </w:r>
      <w:r w:rsidR="00AC2D4D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начале осень зазывали, закликали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</w:t>
      </w:r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так:</w:t>
      </w:r>
    </w:p>
    <w:p w:rsidR="00BC012B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BC012B" w:rsidRDefault="00BC012B" w:rsidP="00BC012B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*** </w:t>
      </w:r>
      <w:r w:rsidR="007252A7" w:rsidRP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 осень, гости недель восемь,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громами сильными,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дождями</w:t>
      </w:r>
      <w:r w:rsidR="00DF1133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ливнями.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Лейся дождик с неба,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больше хлеба!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2A7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*** </w:t>
      </w:r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Нива золотая,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Добрая, медовая.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Принеси нам хлеба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Стебелек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неба!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серпы-то золотые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жнецы</w:t>
      </w:r>
      <w:r w:rsidR="00BC0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молодые</w:t>
      </w:r>
      <w:r w:rsidR="00AC2D4D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2A7" w:rsidRPr="00F57641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proofErr w:type="spellStart"/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Кукушечка</w:t>
      </w:r>
      <w:proofErr w:type="spellEnd"/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кукушечка</w:t>
      </w:r>
      <w:proofErr w:type="spellEnd"/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Птичка серая, </w:t>
      </w:r>
      <w:proofErr w:type="spellStart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рябушечка</w:t>
      </w:r>
      <w:proofErr w:type="spellEnd"/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осень пришла,</w:t>
      </w:r>
    </w:p>
    <w:p w:rsidR="007252A7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добра принесла!</w:t>
      </w:r>
    </w:p>
    <w:p w:rsidR="007252A7" w:rsidRPr="00F57641" w:rsidRDefault="00A815F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Ведущий: Давайте все вместе произнесём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«Осень, Осень, милости просим!» </w:t>
      </w:r>
    </w:p>
    <w:p w:rsidR="007252A7" w:rsidRDefault="00BC012B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    </w:t>
      </w:r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осень встречали несколько раз.</w:t>
      </w:r>
    </w:p>
    <w:p w:rsidR="00327504" w:rsidRPr="00F57641" w:rsidRDefault="00327504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A815FC" w:rsidRDefault="007252A7" w:rsidP="00A815FC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5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сентября</w:t>
      </w:r>
      <w:r w:rsidR="00AC2D4D" w:rsidRPr="00A815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встреча  осени. К этому дню старались закончить уборку урожая. Сентябрь называли </w:t>
      </w:r>
      <w:proofErr w:type="spellStart"/>
      <w:r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листопадник</w:t>
      </w:r>
      <w:proofErr w:type="spellEnd"/>
      <w:r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златоцвет,  румянец осени. </w:t>
      </w:r>
      <w:r w:rsidR="00AC2D4D"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AC2D4D"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r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замечали тоненькую паутинку, которую плетут паучки</w:t>
      </w:r>
      <w:r w:rsidR="00AC2D4D" w:rsidRP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F1133" w:rsidRPr="00F57641" w:rsidRDefault="00DF1133" w:rsidP="007252A7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2A7" w:rsidRPr="00F57641" w:rsidRDefault="007252A7" w:rsidP="007252A7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песня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Паучок, паучок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Тоненькие ножки.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тебя кормили,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тебя </w:t>
      </w:r>
      <w:r w:rsid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поили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ноги поставили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Танцевать заставили,</w:t>
      </w:r>
    </w:p>
    <w:p w:rsidR="007252A7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Танцуй</w:t>
      </w:r>
      <w:r w:rsidR="00A8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хочешь!</w:t>
      </w:r>
    </w:p>
    <w:p w:rsidR="00A815FC" w:rsidRPr="00A815FC" w:rsidRDefault="00A815FC" w:rsidP="00A815FC">
      <w:pPr>
        <w:pStyle w:val="a8"/>
        <w:numPr>
          <w:ilvl w:val="0"/>
          <w:numId w:val="1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15F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Песня «Калинка». 1 куплет для танца паучка. </w:t>
      </w:r>
    </w:p>
    <w:p w:rsidR="00DF1133" w:rsidRPr="00F57641" w:rsidRDefault="00DF113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Default="007252A7" w:rsidP="00343891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 сентября - </w:t>
      </w:r>
      <w:proofErr w:type="spellStart"/>
      <w:r w:rsidRPr="0034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Осенины</w:t>
      </w:r>
      <w:proofErr w:type="spellEnd"/>
      <w:r w:rsidRPr="0034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2947A3" w:rsidRPr="003438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4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женщины выходили на берег реки</w:t>
      </w:r>
      <w:r w:rsidR="0034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Pr="0034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озера, встречать матушку </w:t>
      </w:r>
      <w:proofErr w:type="spellStart"/>
      <w:r w:rsidRPr="0034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Осенину</w:t>
      </w:r>
      <w:proofErr w:type="spellEnd"/>
      <w:r w:rsidRPr="00343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 овсяным хлебом, пели песни. Затем разламывали хлеб и всем раздавали.</w:t>
      </w:r>
    </w:p>
    <w:p w:rsidR="00482385" w:rsidRPr="00343891" w:rsidRDefault="00482385" w:rsidP="00482385">
      <w:pPr>
        <w:pStyle w:val="a8"/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482385" w:rsidRDefault="007252A7" w:rsidP="00482385">
      <w:pPr>
        <w:pStyle w:val="a8"/>
        <w:numPr>
          <w:ilvl w:val="0"/>
          <w:numId w:val="1"/>
        </w:num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8238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песня: «Ой, сад во дворе»</w:t>
      </w:r>
    </w:p>
    <w:p w:rsidR="00482385" w:rsidRDefault="00482385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r w:rsidR="007252A7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 стародавнему обычаю мы разломим овсяной хлеб и всем дадим по кусочку… </w:t>
      </w:r>
    </w:p>
    <w:p w:rsidR="00482385" w:rsidRPr="00482385" w:rsidRDefault="00482385" w:rsidP="00482385">
      <w:pPr>
        <w:pStyle w:val="a8"/>
        <w:numPr>
          <w:ilvl w:val="0"/>
          <w:numId w:val="1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823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песня «Воробушек-воробей»</w:t>
      </w:r>
      <w:r w:rsidR="00957B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834C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(раздают хлеб)</w:t>
      </w:r>
    </w:p>
    <w:p w:rsidR="00327504" w:rsidRDefault="00327504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0B5C" w:rsidRDefault="00001429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r w:rsidR="00E80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еще Осень принесла нам в подарок?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она муки!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Значит, будут пироги!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Принесла нам гречки!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Каша будет в печке!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нам овощей!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для супа, и для щей!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ли вы грушам?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их впрок посушим!</w:t>
      </w:r>
    </w:p>
    <w:p w:rsidR="00E80B5C" w:rsidRDefault="00E80B5C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уж яблоки, что мед!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варенье и компот!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Принесла нам мёду!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Полную колоду!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и яблок, нам и мёду,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и хлеба принесла!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хорошую погоду </w:t>
      </w:r>
    </w:p>
    <w:p w:rsidR="00681E3F" w:rsidRDefault="00681E3F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 подарок припасла!</w:t>
      </w:r>
    </w:p>
    <w:p w:rsidR="00327504" w:rsidRDefault="00327504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4E3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Кончается сентябрь, начинается  октябрь. В старину говорили</w:t>
      </w:r>
      <w:r w:rsidR="002947A3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сентябрь пахнет яблоками, а октябрь – капустой. </w:t>
      </w:r>
      <w:r w:rsidR="00E04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 время начиналась заготовка овощей и фруктов на зиму – засолка и маринование. Одно из самых важных работ была засолка капусты. В эти дни дворы были завалены грудами кочанов. </w:t>
      </w:r>
    </w:p>
    <w:p w:rsidR="00E040F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сейчас поиграем в игру, которая так и называется – «КАПУСТА». (На полу круг мелом.) Это наш огород. (Кладет в круг кочаны.) А в огороде капуста растет. В огороде сидит хозяин. А все участники игры стоят за кругом. Хозяин поет: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камушке сижу,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Мелки колышки тешу, 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мелки колышки тешу, 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огород свой горожу.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капусту не украли,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огород не прибегали: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и лисица,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Бобер и куница,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заинька усатый,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 толстопятый.</w:t>
      </w:r>
    </w:p>
    <w:p w:rsidR="003C04E3" w:rsidRDefault="003C04E3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песни ребята должны быстро забежать в «огород», схватить «капусту» и убежать. Кого «хозяин» запятнает, тот в иге больше не участвует. Участник, который унесет с огорода больше всего «капусты», объявляется победителем.</w:t>
      </w:r>
    </w:p>
    <w:p w:rsidR="00F4076A" w:rsidRDefault="00F4076A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Игра. Победитель - _____________________.</w:t>
      </w:r>
    </w:p>
    <w:p w:rsidR="00060E48" w:rsidRDefault="00060E48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076A" w:rsidRDefault="00F4076A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какие еще овощи растут на нашем огороде? Отгадайте!</w:t>
      </w:r>
    </w:p>
    <w:p w:rsidR="00F4076A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мужичок на грядке,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Весь в заплатках, 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ни взглянет – всяк заплачет. 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(Лук)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горький, луку – брат.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(Чеснок)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землей птица гнездо свила,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Яиц нанесла.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</w:t>
      </w:r>
      <w:r w:rsidR="00E80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тофель)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Посреди двора – золотая голова.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(Подсолнух)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девица росла в темнице.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в руки брали, косу срывали.</w:t>
      </w:r>
    </w:p>
    <w:p w:rsidR="00444856" w:rsidRDefault="00444856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(Морковь)</w:t>
      </w:r>
    </w:p>
    <w:p w:rsidR="00327504" w:rsidRDefault="00327504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52A7" w:rsidRPr="003F778E" w:rsidRDefault="007252A7" w:rsidP="003F778E">
      <w:pPr>
        <w:pStyle w:val="a8"/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14 ноября - Кузьминки</w:t>
      </w:r>
      <w:r w:rsidRPr="003F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встреча зимы. Кузьминки - по осени поминки. Немало народных примет было связано с этим днем</w:t>
      </w:r>
      <w:r w:rsidR="003F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F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 на Кузьминки обещает большой разлив. Если на Кузьму-Демьяна лист остается на дереве, то другой год будет морозным.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Кузьма и Демьян слывут в народе кузнецами. Очень просто: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Кузьма   да  Демьян куют лед на земле и на водах</w:t>
      </w:r>
      <w:r w:rsidR="002947A3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52A7" w:rsidRPr="008E5FBA" w:rsidRDefault="00605335" w:rsidP="007252A7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5FB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5 . П</w:t>
      </w:r>
      <w:r w:rsidR="007252A7" w:rsidRPr="008E5FB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есня «</w:t>
      </w:r>
      <w:proofErr w:type="gramStart"/>
      <w:r w:rsidR="007252A7" w:rsidRPr="008E5FB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</w:t>
      </w:r>
      <w:proofErr w:type="gramEnd"/>
      <w:r w:rsidR="007252A7" w:rsidRPr="008E5FB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кузнеце»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 ноября 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зимней Матрены  зима встает на ноги, налетают морозы. Пролетела осень</w:t>
      </w:r>
      <w:r w:rsidR="002947A3"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закончилась ее пора. Наступает зима.</w:t>
      </w:r>
    </w:p>
    <w:p w:rsidR="007252A7" w:rsidRPr="00F57641" w:rsidRDefault="007252A7" w:rsidP="007252A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люди внимательно относились к природе, подмечали все ее особенности. Много примет дошло до наших дней, о некоторых мы сего дня вам рассказали.</w:t>
      </w:r>
    </w:p>
    <w:p w:rsidR="008C08C0" w:rsidRDefault="008E5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приглашаем вас в русский хоровод!</w:t>
      </w:r>
    </w:p>
    <w:p w:rsidR="008E5FBA" w:rsidRDefault="008E5FBA" w:rsidP="008E5F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6. </w:t>
      </w:r>
      <w:r w:rsidRPr="008E5FBA">
        <w:rPr>
          <w:rFonts w:ascii="Times New Roman" w:hAnsi="Times New Roman" w:cs="Times New Roman"/>
          <w:i/>
          <w:sz w:val="28"/>
          <w:szCs w:val="28"/>
        </w:rPr>
        <w:t>Хоровод «На горе-то калина»</w:t>
      </w:r>
    </w:p>
    <w:p w:rsidR="008E5FBA" w:rsidRDefault="000F2F22" w:rsidP="008E5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мы хотим вас угостить русскими блинами да пирогами!</w:t>
      </w:r>
    </w:p>
    <w:p w:rsidR="000F2F22" w:rsidRDefault="000F2F22" w:rsidP="008E5FBA">
      <w:pPr>
        <w:rPr>
          <w:rFonts w:ascii="Times New Roman" w:hAnsi="Times New Roman" w:cs="Times New Roman"/>
          <w:sz w:val="28"/>
          <w:szCs w:val="28"/>
        </w:rPr>
      </w:pPr>
    </w:p>
    <w:p w:rsidR="000F2F22" w:rsidRPr="000F2F22" w:rsidRDefault="000F2F22" w:rsidP="008E5FBA">
      <w:pPr>
        <w:rPr>
          <w:rFonts w:ascii="Times New Roman" w:hAnsi="Times New Roman" w:cs="Times New Roman"/>
          <w:i/>
          <w:sz w:val="28"/>
          <w:szCs w:val="28"/>
        </w:rPr>
      </w:pPr>
      <w:r w:rsidRPr="000F2F22">
        <w:rPr>
          <w:rFonts w:ascii="Times New Roman" w:hAnsi="Times New Roman" w:cs="Times New Roman"/>
          <w:i/>
          <w:sz w:val="28"/>
          <w:szCs w:val="28"/>
        </w:rPr>
        <w:t>Чаепитие.</w:t>
      </w:r>
    </w:p>
    <w:sectPr w:rsidR="000F2F22" w:rsidRPr="000F2F22" w:rsidSect="008C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12"/>
    <w:multiLevelType w:val="hybridMultilevel"/>
    <w:tmpl w:val="E23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3B34"/>
    <w:multiLevelType w:val="hybridMultilevel"/>
    <w:tmpl w:val="969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06F1"/>
    <w:multiLevelType w:val="hybridMultilevel"/>
    <w:tmpl w:val="88E063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A7"/>
    <w:rsid w:val="00001429"/>
    <w:rsid w:val="00060E48"/>
    <w:rsid w:val="000F2F22"/>
    <w:rsid w:val="00114AD5"/>
    <w:rsid w:val="002947A3"/>
    <w:rsid w:val="00327504"/>
    <w:rsid w:val="00343891"/>
    <w:rsid w:val="003C04E3"/>
    <w:rsid w:val="003F778E"/>
    <w:rsid w:val="00444856"/>
    <w:rsid w:val="00482385"/>
    <w:rsid w:val="00605335"/>
    <w:rsid w:val="006202E1"/>
    <w:rsid w:val="00681E3F"/>
    <w:rsid w:val="007252A7"/>
    <w:rsid w:val="007E245A"/>
    <w:rsid w:val="00834CC9"/>
    <w:rsid w:val="00854730"/>
    <w:rsid w:val="008C08C0"/>
    <w:rsid w:val="008E5FBA"/>
    <w:rsid w:val="00957B1A"/>
    <w:rsid w:val="009D0A17"/>
    <w:rsid w:val="00A74091"/>
    <w:rsid w:val="00A815FC"/>
    <w:rsid w:val="00AC2D4D"/>
    <w:rsid w:val="00BC012B"/>
    <w:rsid w:val="00DF1133"/>
    <w:rsid w:val="00E02634"/>
    <w:rsid w:val="00E040F3"/>
    <w:rsid w:val="00E26A5F"/>
    <w:rsid w:val="00E80B5C"/>
    <w:rsid w:val="00F4076A"/>
    <w:rsid w:val="00F5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C0"/>
  </w:style>
  <w:style w:type="paragraph" w:styleId="2">
    <w:name w:val="heading 2"/>
    <w:basedOn w:val="a"/>
    <w:link w:val="20"/>
    <w:uiPriority w:val="9"/>
    <w:qFormat/>
    <w:rsid w:val="00725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252A7"/>
    <w:rPr>
      <w:b/>
      <w:bCs/>
    </w:rPr>
  </w:style>
  <w:style w:type="character" w:customStyle="1" w:styleId="apple-converted-space">
    <w:name w:val="apple-converted-space"/>
    <w:basedOn w:val="a0"/>
    <w:rsid w:val="007252A7"/>
  </w:style>
  <w:style w:type="character" w:styleId="a4">
    <w:name w:val="Hyperlink"/>
    <w:basedOn w:val="a0"/>
    <w:uiPriority w:val="99"/>
    <w:semiHidden/>
    <w:unhideWhenUsed/>
    <w:rsid w:val="007252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2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72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2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0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rod1277.org/?q=content/chudesnyi-prazdnik-vspomi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</cp:revision>
  <dcterms:created xsi:type="dcterms:W3CDTF">2013-10-30T19:22:00Z</dcterms:created>
  <dcterms:modified xsi:type="dcterms:W3CDTF">2014-09-16T14:28:00Z</dcterms:modified>
</cp:coreProperties>
</file>