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05C" w:rsidRDefault="008478C8">
      <w:r>
        <w:t>Урок технологии 3 класс. Работа в технике оригами . Модель «Пингвин и кит»</w:t>
      </w:r>
    </w:p>
    <w:p w:rsidR="006A02C8" w:rsidRDefault="008478C8">
      <w:r>
        <w:t xml:space="preserve"> Учитель </w:t>
      </w:r>
      <w:r w:rsidR="0034405C">
        <w:t>:</w:t>
      </w:r>
      <w:r>
        <w:t>Буйлова С.В.</w:t>
      </w:r>
    </w:p>
    <w:p w:rsidR="008478C8" w:rsidRDefault="008478C8">
      <w:r w:rsidRPr="008478C8">
        <w:t>Тема:</w:t>
      </w:r>
      <w:r>
        <w:t xml:space="preserve"> «Чистота –залог здоровья</w:t>
      </w:r>
      <w:r w:rsidR="0034405C">
        <w:t>, порядок прежде всего!»</w:t>
      </w:r>
    </w:p>
    <w:p w:rsidR="0034405C" w:rsidRDefault="0034405C" w:rsidP="0034405C">
      <w:r>
        <w:t xml:space="preserve">Цели: </w:t>
      </w:r>
    </w:p>
    <w:p w:rsidR="0034405C" w:rsidRDefault="0034405C" w:rsidP="0034405C">
      <w:r>
        <w:t>Познакомить с новой моделью (фигурка пингвина и фигурка кит) и этапами изготовления;</w:t>
      </w:r>
    </w:p>
    <w:p w:rsidR="0034405C" w:rsidRDefault="0034405C" w:rsidP="0034405C">
      <w:r>
        <w:t>Развивать пространственное воображение – умение читать чертежи, умение следовать устным инструкциям;</w:t>
      </w:r>
    </w:p>
    <w:p w:rsidR="0034405C" w:rsidRDefault="0034405C" w:rsidP="0034405C">
      <w:pPr>
        <w:tabs>
          <w:tab w:val="left" w:pos="1125"/>
        </w:tabs>
      </w:pPr>
      <w:r>
        <w:t>Повторить правила ЗОЖ;</w:t>
      </w:r>
    </w:p>
    <w:p w:rsidR="0034405C" w:rsidRDefault="0034405C" w:rsidP="0034405C">
      <w:r>
        <w:t>Развитие памяти, внимания в процессе изготовления модели;</w:t>
      </w:r>
    </w:p>
    <w:p w:rsidR="0034405C" w:rsidRDefault="0034405C" w:rsidP="0034405C">
      <w:r>
        <w:t>Развитие творческого воображения, фантазии, чувства вкуса при создании композиции;</w:t>
      </w:r>
    </w:p>
    <w:p w:rsidR="0034405C" w:rsidRDefault="0034405C" w:rsidP="0034405C">
      <w:r>
        <w:t>Повторить правила работы с ножницами и клеем</w:t>
      </w:r>
    </w:p>
    <w:p w:rsidR="0034405C" w:rsidRDefault="0034405C" w:rsidP="0034405C">
      <w:r>
        <w:t>Воспитывать у ребят чувство аккуратности и бережливости во время выполнения работы</w:t>
      </w:r>
    </w:p>
    <w:p w:rsidR="0034405C" w:rsidRDefault="0034405C" w:rsidP="0034405C">
      <w:r>
        <w:t>Развитие кругозора учащихся</w:t>
      </w:r>
    </w:p>
    <w:p w:rsidR="0034405C" w:rsidRDefault="0034405C" w:rsidP="0034405C">
      <w:r>
        <w:t xml:space="preserve">Материал для выполнения работы: </w:t>
      </w:r>
    </w:p>
    <w:p w:rsidR="0034405C" w:rsidRDefault="0034405C" w:rsidP="0034405C">
      <w:r>
        <w:t>Цветной картон</w:t>
      </w:r>
    </w:p>
    <w:p w:rsidR="0034405C" w:rsidRDefault="0034405C" w:rsidP="0034405C">
      <w:r>
        <w:t>Цветная бумага</w:t>
      </w:r>
    </w:p>
    <w:p w:rsidR="0034405C" w:rsidRDefault="0034405C" w:rsidP="0034405C">
      <w:r>
        <w:t>Клей ПВА</w:t>
      </w:r>
      <w:r w:rsidR="00BC310B">
        <w:t xml:space="preserve"> или клеящий карандаш.</w:t>
      </w:r>
    </w:p>
    <w:p w:rsidR="0034405C" w:rsidRDefault="0034405C" w:rsidP="0034405C">
      <w:r>
        <w:t xml:space="preserve">Оборудование урока: </w:t>
      </w:r>
    </w:p>
    <w:p w:rsidR="0034405C" w:rsidRDefault="0034405C" w:rsidP="0034405C">
      <w:r>
        <w:t>Таблицы с условными обозначениями.</w:t>
      </w:r>
    </w:p>
    <w:p w:rsidR="0034405C" w:rsidRDefault="0034405C" w:rsidP="0034405C">
      <w:r>
        <w:t>Схемы этапов выполнения модели</w:t>
      </w:r>
    </w:p>
    <w:p w:rsidR="0034405C" w:rsidRDefault="0034405C" w:rsidP="0034405C">
      <w:r>
        <w:t>Мультфильм «</w:t>
      </w:r>
      <w:r w:rsidR="00BC310B">
        <w:t>Сказка о белой льдинке»</w:t>
      </w:r>
    </w:p>
    <w:p w:rsidR="0034405C" w:rsidRDefault="00BC310B" w:rsidP="0034405C">
      <w:r>
        <w:t>Презентация к уроку</w:t>
      </w:r>
    </w:p>
    <w:p w:rsidR="00BC310B" w:rsidRDefault="0034405C" w:rsidP="0034405C">
      <w:r>
        <w:t>ХОД УРОКА</w:t>
      </w:r>
    </w:p>
    <w:p w:rsidR="0034405C" w:rsidRDefault="00BC310B" w:rsidP="00BC310B">
      <w:pPr>
        <w:pStyle w:val="a3"/>
        <w:numPr>
          <w:ilvl w:val="0"/>
          <w:numId w:val="1"/>
        </w:numPr>
      </w:pPr>
      <w:r>
        <w:t>Организационный моме</w:t>
      </w:r>
      <w:r w:rsidR="0034405C">
        <w:t>нт</w:t>
      </w:r>
    </w:p>
    <w:p w:rsidR="00BC310B" w:rsidRDefault="00BC310B" w:rsidP="00BC310B">
      <w:pPr>
        <w:pStyle w:val="a3"/>
      </w:pPr>
      <w:r>
        <w:t>Настрой на работу.  Дыхательная гимнастика. Приветствие гостей.Проверка готовности.</w:t>
      </w:r>
    </w:p>
    <w:p w:rsidR="00BC310B" w:rsidRDefault="00655C59" w:rsidP="00BC310B">
      <w:pPr>
        <w:pStyle w:val="a3"/>
      </w:pPr>
      <w:r>
        <w:t>-</w:t>
      </w:r>
      <w:r w:rsidR="00BC310B">
        <w:t>Сегодня у меня очень важный урок. Я хочу попробовать с вами решить одну проблему.</w:t>
      </w:r>
    </w:p>
    <w:p w:rsidR="00BC310B" w:rsidRDefault="00BC310B" w:rsidP="00BC310B">
      <w:pPr>
        <w:pStyle w:val="a3"/>
      </w:pPr>
      <w:r>
        <w:t>Помогут мне в этом мои друзья из детства.</w:t>
      </w:r>
    </w:p>
    <w:p w:rsidR="00BC310B" w:rsidRDefault="00655C59" w:rsidP="00BC310B">
      <w:pPr>
        <w:pStyle w:val="a3"/>
      </w:pPr>
      <w:r>
        <w:t>Встречайте их.</w:t>
      </w:r>
      <w:r w:rsidRPr="00655C59">
        <w:t xml:space="preserve"> </w:t>
      </w:r>
      <w:r>
        <w:t>Смотрите внимательно , я потом задам вопросы.</w:t>
      </w:r>
    </w:p>
    <w:p w:rsidR="00655C59" w:rsidRDefault="00655C59" w:rsidP="00655C59">
      <w:pPr>
        <w:pStyle w:val="a3"/>
        <w:numPr>
          <w:ilvl w:val="0"/>
          <w:numId w:val="1"/>
        </w:numPr>
      </w:pPr>
      <w:r>
        <w:t>Обсуждение увиденного.</w:t>
      </w:r>
    </w:p>
    <w:p w:rsidR="00655C59" w:rsidRDefault="00655C59" w:rsidP="00BC310B">
      <w:pPr>
        <w:pStyle w:val="a3"/>
      </w:pPr>
      <w:r>
        <w:t>Кто из вас раньше видел этот мультфильм? Какую проблему затронули в мультфильме его создатели? Какая ф</w:t>
      </w:r>
      <w:r w:rsidR="006F3216">
        <w:t xml:space="preserve">раза чаще всего звучит в сказке? </w:t>
      </w:r>
    </w:p>
    <w:p w:rsidR="00F547EE" w:rsidRPr="003A3300" w:rsidRDefault="00F547EE" w:rsidP="00F547EE">
      <w:pPr>
        <w:rPr>
          <w:color w:val="FF0000"/>
        </w:rPr>
      </w:pPr>
      <w:r>
        <w:t xml:space="preserve">                 «Чистота –залог здоровья, порядок прежде всего!» </w:t>
      </w:r>
      <w:r w:rsidR="00CE2E6F" w:rsidRPr="003A3300">
        <w:rPr>
          <w:color w:val="FF0000"/>
        </w:rPr>
        <w:t>Слайд</w:t>
      </w:r>
    </w:p>
    <w:p w:rsidR="00F547EE" w:rsidRDefault="00F547EE" w:rsidP="00F547EE">
      <w:r>
        <w:lastRenderedPageBreak/>
        <w:t xml:space="preserve">Это будет тема нашего урока. </w:t>
      </w:r>
    </w:p>
    <w:p w:rsidR="00F547EE" w:rsidRDefault="00F547EE" w:rsidP="00F547EE">
      <w:r>
        <w:t>Проблема урока :</w:t>
      </w:r>
      <w:r w:rsidRPr="00F547EE">
        <w:t xml:space="preserve"> </w:t>
      </w:r>
      <w:r>
        <w:t>«Как сохранять и укреплять здоровье?»</w:t>
      </w:r>
      <w:r w:rsidR="00CE2E6F" w:rsidRPr="003A3300">
        <w:rPr>
          <w:color w:val="FF0000"/>
        </w:rPr>
        <w:t>Слайд</w:t>
      </w:r>
      <w:r w:rsidR="00CE2E6F">
        <w:t>.</w:t>
      </w:r>
    </w:p>
    <w:p w:rsidR="00F547EE" w:rsidRDefault="00F547EE" w:rsidP="00F547EE">
      <w:r>
        <w:t xml:space="preserve">    Что такое здоровье?</w:t>
      </w:r>
    </w:p>
    <w:p w:rsidR="006F3216" w:rsidRDefault="00F547EE" w:rsidP="00F547EE">
      <w:r>
        <w:t xml:space="preserve">   </w:t>
      </w:r>
      <w:r w:rsidR="006F3216">
        <w:t>Здоровье –это состояние полного физического, психического и социального благополучия,</w:t>
      </w:r>
    </w:p>
    <w:p w:rsidR="006F3216" w:rsidRDefault="00F547EE" w:rsidP="00F547EE">
      <w:r>
        <w:t xml:space="preserve">  </w:t>
      </w:r>
      <w:r w:rsidR="006F3216">
        <w:t>А не просто отсутствие болезней или физических дефектов.</w:t>
      </w:r>
    </w:p>
    <w:p w:rsidR="00655C59" w:rsidRDefault="006F3216" w:rsidP="00F547EE">
      <w:r>
        <w:t>Здоровье- человеческая ценность. «Здоровье дороже богатства.Бездумно растраченное здоровье не вернут никакие врачи сколько бы ты ни заплатил».</w:t>
      </w:r>
    </w:p>
    <w:p w:rsidR="00F547EE" w:rsidRDefault="00996F85" w:rsidP="00F547EE">
      <w:r>
        <w:t>Что такое п</w:t>
      </w:r>
      <w:r w:rsidR="00F547EE">
        <w:t>орядок</w:t>
      </w:r>
      <w:r>
        <w:t>?(Приведите примеры)</w:t>
      </w:r>
      <w:r w:rsidR="00F547EE">
        <w:t xml:space="preserve"> «Порядок-друг разума и его подлинная цель» Боссюэ</w:t>
      </w:r>
    </w:p>
    <w:p w:rsidR="00996F85" w:rsidRDefault="00996F85" w:rsidP="00F547EE">
      <w:r>
        <w:t>Залог- способ обеспечения.</w:t>
      </w:r>
    </w:p>
    <w:p w:rsidR="00996F85" w:rsidRDefault="00996F85" w:rsidP="00F547EE">
      <w:r>
        <w:t>От чистоты и порядка зависит наше здоровье.</w:t>
      </w:r>
    </w:p>
    <w:p w:rsidR="00996F85" w:rsidRDefault="00996F85" w:rsidP="00F547EE">
      <w:r>
        <w:t>Как вы думаете , что может произойти с пингвинами и китом дальше?</w:t>
      </w:r>
      <w:r w:rsidR="00CE2E6F">
        <w:t xml:space="preserve"> (Могут заболеть, погибнуть, исчезнуть. )</w:t>
      </w:r>
    </w:p>
    <w:p w:rsidR="00996F85" w:rsidRDefault="00CE2E6F" w:rsidP="00F547EE">
      <w:r>
        <w:t xml:space="preserve">Почему это может произойти? </w:t>
      </w:r>
      <w:r w:rsidR="00996F85">
        <w:t xml:space="preserve">(Люди неправильно ведут себя в природе. Нарушают экологию. </w:t>
      </w:r>
      <w:r>
        <w:t>Загрязняют среду)</w:t>
      </w:r>
    </w:p>
    <w:p w:rsidR="00CE2E6F" w:rsidRDefault="00CE2E6F" w:rsidP="00F547EE">
      <w:r>
        <w:t>Давайте побольше узнаем о пингвинах и китах?</w:t>
      </w:r>
    </w:p>
    <w:p w:rsidR="00CE2E6F" w:rsidRDefault="00CE2E6F" w:rsidP="00F547EE">
      <w:r>
        <w:t>Спаравка.</w:t>
      </w:r>
      <w:r w:rsidRPr="003A3300">
        <w:rPr>
          <w:color w:val="FF0000"/>
        </w:rPr>
        <w:t>Слайд.</w:t>
      </w:r>
    </w:p>
    <w:p w:rsidR="00CE2E6F" w:rsidRDefault="00CE2E6F" w:rsidP="00F547EE">
      <w:r>
        <w:t>А теперь давайте сложим  наших помощников из бумаги и подумаем</w:t>
      </w:r>
      <w:r w:rsidR="004B2CA3">
        <w:t>,</w:t>
      </w:r>
      <w:r>
        <w:t xml:space="preserve"> как должны вести себя в природе люди ?</w:t>
      </w:r>
      <w:r w:rsidR="004B2CA3">
        <w:t xml:space="preserve"> </w:t>
      </w:r>
      <w:r>
        <w:t xml:space="preserve"> Не навреди!</w:t>
      </w:r>
    </w:p>
    <w:p w:rsidR="00CE2E6F" w:rsidRDefault="00CE2E6F" w:rsidP="00F547EE">
      <w:r>
        <w:t xml:space="preserve">Нам понадобятся </w:t>
      </w:r>
      <w:r w:rsidR="004B2CA3">
        <w:t>материалы : бумага, клей, картон.</w:t>
      </w:r>
    </w:p>
    <w:p w:rsidR="003A3300" w:rsidRDefault="003A3300" w:rsidP="00F547EE">
      <w:r>
        <w:t>Анализ схемы (с показом учителя)</w:t>
      </w:r>
    </w:p>
    <w:p w:rsidR="004B2CA3" w:rsidRDefault="004B2CA3" w:rsidP="00F547EE">
      <w:r>
        <w:t>Работа со схемой и образцом.</w:t>
      </w:r>
    </w:p>
    <w:p w:rsidR="004B2CA3" w:rsidRPr="003A3300" w:rsidRDefault="004B2CA3" w:rsidP="00F547EE">
      <w:pPr>
        <w:rPr>
          <w:color w:val="FF0000"/>
        </w:rPr>
      </w:pPr>
      <w:r>
        <w:t>Складываем модели.</w:t>
      </w:r>
      <w:r w:rsidR="00C52247">
        <w:t>После модели «Пингвина»  физкультминутка.</w:t>
      </w:r>
      <w:r w:rsidR="003A3300" w:rsidRPr="003A3300">
        <w:rPr>
          <w:color w:val="FF0000"/>
        </w:rPr>
        <w:t>Слайд</w:t>
      </w:r>
    </w:p>
    <w:p w:rsidR="00C52247" w:rsidRDefault="004A5789" w:rsidP="00F547EE">
      <w:r>
        <w:t>Упражнения для глаз, ног,</w:t>
      </w:r>
      <w:r w:rsidR="00C52247">
        <w:t xml:space="preserve"> рук, дыхания.</w:t>
      </w:r>
    </w:p>
    <w:p w:rsidR="004B2CA3" w:rsidRDefault="004A5789" w:rsidP="00F547EE">
      <w:r>
        <w:t>-</w:t>
      </w:r>
      <w:r w:rsidR="004B2CA3">
        <w:t>Если будет загрязнена окружающая  среда и будут погибать животные-это как  может отразиться на жизни и здоровье людей? (Не будет пищи,будут болеть, не будет здоровья) Что ещё неправильно дела</w:t>
      </w:r>
      <w:r w:rsidR="00C52247">
        <w:t xml:space="preserve">ют </w:t>
      </w:r>
      <w:r w:rsidR="004B2CA3">
        <w:t xml:space="preserve">люди ? </w:t>
      </w:r>
      <w:r w:rsidR="00C52247">
        <w:t>Как они вредят своему здоровью?</w:t>
      </w:r>
    </w:p>
    <w:p w:rsidR="00C52247" w:rsidRDefault="00C52247" w:rsidP="00F547EE">
      <w:r>
        <w:t>Давайте составим памятку по сохранению и укреплению здоровья.Постараемся  вести правильный образ жизни  и укреплять своё здоровье. Не вредить здоровью других обитателей  нашей планеты.</w:t>
      </w:r>
      <w:r w:rsidR="004A5789" w:rsidRPr="003A3300">
        <w:rPr>
          <w:color w:val="FF0000"/>
        </w:rPr>
        <w:t>Слайд</w:t>
      </w:r>
      <w:r w:rsidR="004A5789">
        <w:t>.</w:t>
      </w:r>
    </w:p>
    <w:p w:rsidR="004A5789" w:rsidRDefault="004A5789" w:rsidP="00F547EE">
      <w:r>
        <w:t>Пингвин и кит помогли нам задуматься над самой важной проблемой –сбережением здоровья!</w:t>
      </w:r>
    </w:p>
    <w:p w:rsidR="004B2CA3" w:rsidRPr="00FF6670" w:rsidRDefault="00FF6670" w:rsidP="00F547EE">
      <w:r>
        <w:t>Подведение итогов урока .Выставка работ</w:t>
      </w:r>
      <w:bookmarkStart w:id="0" w:name="_GoBack"/>
      <w:bookmarkEnd w:id="0"/>
    </w:p>
    <w:sectPr w:rsidR="004B2CA3" w:rsidRPr="00FF6670" w:rsidSect="006A0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37611"/>
    <w:multiLevelType w:val="hybridMultilevel"/>
    <w:tmpl w:val="98321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478C8"/>
    <w:rsid w:val="0034405C"/>
    <w:rsid w:val="003A3300"/>
    <w:rsid w:val="004A5789"/>
    <w:rsid w:val="004B2CA3"/>
    <w:rsid w:val="00655C59"/>
    <w:rsid w:val="006A02C8"/>
    <w:rsid w:val="006F3216"/>
    <w:rsid w:val="008478C8"/>
    <w:rsid w:val="00996F85"/>
    <w:rsid w:val="00BC310B"/>
    <w:rsid w:val="00C52247"/>
    <w:rsid w:val="00CE2E6F"/>
    <w:rsid w:val="00DE1AC8"/>
    <w:rsid w:val="00F547EE"/>
    <w:rsid w:val="00FF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1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4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47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Olia</dc:creator>
  <cp:lastModifiedBy>Olia</cp:lastModifiedBy>
  <cp:revision>2</cp:revision>
  <dcterms:created xsi:type="dcterms:W3CDTF">2012-04-26T18:16:00Z</dcterms:created>
  <dcterms:modified xsi:type="dcterms:W3CDTF">2012-04-26T22:06:00Z</dcterms:modified>
</cp:coreProperties>
</file>