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7D" w:rsidRPr="009870A8" w:rsidRDefault="00900E5D" w:rsidP="009870A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ИЗО</w:t>
      </w:r>
    </w:p>
    <w:tbl>
      <w:tblPr>
        <w:tblStyle w:val="a4"/>
        <w:tblW w:w="16155" w:type="dxa"/>
        <w:tblLayout w:type="fixed"/>
        <w:tblLook w:val="04A0"/>
      </w:tblPr>
      <w:tblGrid>
        <w:gridCol w:w="546"/>
        <w:gridCol w:w="708"/>
        <w:gridCol w:w="5658"/>
        <w:gridCol w:w="567"/>
        <w:gridCol w:w="1134"/>
        <w:gridCol w:w="2268"/>
        <w:gridCol w:w="2268"/>
        <w:gridCol w:w="1418"/>
        <w:gridCol w:w="1588"/>
      </w:tblGrid>
      <w:tr w:rsidR="009870A8" w:rsidRPr="00CF1FC9" w:rsidTr="00CF1FC9">
        <w:trPr>
          <w:cantSplit/>
          <w:trHeight w:val="1134"/>
        </w:trPr>
        <w:tc>
          <w:tcPr>
            <w:tcW w:w="546" w:type="dxa"/>
            <w:vAlign w:val="center"/>
          </w:tcPr>
          <w:p w:rsidR="009870A8" w:rsidRPr="00CF1FC9" w:rsidRDefault="009870A8" w:rsidP="009870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1F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F1FC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F1F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" w:type="dxa"/>
            <w:vAlign w:val="center"/>
          </w:tcPr>
          <w:p w:rsidR="009870A8" w:rsidRPr="00CF1FC9" w:rsidRDefault="009870A8" w:rsidP="009870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FC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58" w:type="dxa"/>
            <w:vAlign w:val="center"/>
          </w:tcPr>
          <w:p w:rsidR="009870A8" w:rsidRPr="00CF1FC9" w:rsidRDefault="009870A8" w:rsidP="009870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F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  <w:p w:rsidR="009870A8" w:rsidRPr="00CF1FC9" w:rsidRDefault="009870A8" w:rsidP="009870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FC9">
              <w:rPr>
                <w:rFonts w:ascii="Times New Roman" w:hAnsi="Times New Roman" w:cs="Times New Roman"/>
                <w:b/>
                <w:sz w:val="24"/>
                <w:szCs w:val="24"/>
              </w:rPr>
              <w:t>и тем программы</w:t>
            </w:r>
          </w:p>
        </w:tc>
        <w:tc>
          <w:tcPr>
            <w:tcW w:w="567" w:type="dxa"/>
            <w:textDirection w:val="btLr"/>
            <w:vAlign w:val="center"/>
          </w:tcPr>
          <w:p w:rsidR="009870A8" w:rsidRPr="00CF1FC9" w:rsidRDefault="009870A8" w:rsidP="009870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FC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vAlign w:val="center"/>
          </w:tcPr>
          <w:p w:rsidR="009870A8" w:rsidRPr="00CF1FC9" w:rsidRDefault="009870A8" w:rsidP="009870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FC9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урока</w:t>
            </w:r>
          </w:p>
        </w:tc>
        <w:tc>
          <w:tcPr>
            <w:tcW w:w="2268" w:type="dxa"/>
            <w:vAlign w:val="center"/>
          </w:tcPr>
          <w:p w:rsidR="009870A8" w:rsidRPr="00CF1FC9" w:rsidRDefault="009870A8" w:rsidP="009870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FC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 темы</w:t>
            </w:r>
          </w:p>
        </w:tc>
        <w:tc>
          <w:tcPr>
            <w:tcW w:w="2268" w:type="dxa"/>
            <w:vAlign w:val="center"/>
          </w:tcPr>
          <w:p w:rsidR="009870A8" w:rsidRPr="00CF1FC9" w:rsidRDefault="009870A8" w:rsidP="009870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FC9">
              <w:rPr>
                <w:rFonts w:ascii="Times New Roman" w:hAnsi="Times New Roman" w:cs="Times New Roman"/>
                <w:b/>
                <w:sz w:val="24"/>
                <w:szCs w:val="24"/>
              </w:rPr>
              <w:t>Умения и навыки</w:t>
            </w:r>
          </w:p>
        </w:tc>
        <w:tc>
          <w:tcPr>
            <w:tcW w:w="1418" w:type="dxa"/>
            <w:vAlign w:val="center"/>
          </w:tcPr>
          <w:p w:rsidR="009870A8" w:rsidRPr="00CF1FC9" w:rsidRDefault="009870A8" w:rsidP="009870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FC9">
              <w:rPr>
                <w:rFonts w:ascii="Times New Roman" w:hAnsi="Times New Roman" w:cs="Times New Roman"/>
                <w:b/>
                <w:sz w:val="24"/>
                <w:szCs w:val="24"/>
              </w:rPr>
              <w:t>ИКТ, наглядные пособия</w:t>
            </w:r>
          </w:p>
        </w:tc>
        <w:tc>
          <w:tcPr>
            <w:tcW w:w="1588" w:type="dxa"/>
            <w:vAlign w:val="center"/>
          </w:tcPr>
          <w:p w:rsidR="009870A8" w:rsidRPr="00CF1FC9" w:rsidRDefault="009870A8" w:rsidP="009870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FC9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</w:tr>
      <w:tr w:rsidR="00CF1FC9" w:rsidRPr="00CF1FC9" w:rsidTr="00CF1FC9">
        <w:tc>
          <w:tcPr>
            <w:tcW w:w="546" w:type="dxa"/>
            <w:vAlign w:val="center"/>
          </w:tcPr>
          <w:p w:rsidR="00CF1FC9" w:rsidRPr="00CF1FC9" w:rsidRDefault="00CF1FC9" w:rsidP="00CF1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CF1FC9" w:rsidRPr="00CF1FC9" w:rsidRDefault="00CF1FC9" w:rsidP="00927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8" w:type="dxa"/>
          </w:tcPr>
          <w:p w:rsidR="00CF1FC9" w:rsidRPr="00CF1FC9" w:rsidRDefault="00CF1FC9" w:rsidP="00CF1F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полугодие,  I четверть </w:t>
            </w:r>
            <w:proofErr w:type="gramStart"/>
            <w:r w:rsidRPr="00CF1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CF1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часов) </w:t>
            </w:r>
          </w:p>
          <w:p w:rsidR="00CF1FC9" w:rsidRPr="00CF1FC9" w:rsidRDefault="00CF1FC9" w:rsidP="00CF1FC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FC9">
              <w:rPr>
                <w:rFonts w:ascii="Times New Roman" w:hAnsi="Times New Roman" w:cs="Times New Roman"/>
                <w:i/>
                <w:sz w:val="24"/>
                <w:szCs w:val="24"/>
              </w:rPr>
              <w:t>Тема: « И снова осень к нам пришла</w:t>
            </w:r>
          </w:p>
          <w:p w:rsidR="00CF1FC9" w:rsidRPr="00CF1FC9" w:rsidRDefault="00CF1FC9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FC9">
              <w:rPr>
                <w:rFonts w:ascii="Times New Roman" w:hAnsi="Times New Roman" w:cs="Times New Roman"/>
                <w:sz w:val="24"/>
                <w:szCs w:val="24"/>
              </w:rPr>
              <w:t>Прощаемся с теплым летом. Рисование по памяти и  представлению.</w:t>
            </w:r>
          </w:p>
        </w:tc>
        <w:tc>
          <w:tcPr>
            <w:tcW w:w="567" w:type="dxa"/>
            <w:vAlign w:val="center"/>
          </w:tcPr>
          <w:p w:rsidR="00CF1FC9" w:rsidRPr="00CF1FC9" w:rsidRDefault="00CF1FC9" w:rsidP="00CF1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144E" w:rsidRPr="00CD144E" w:rsidRDefault="00CD144E" w:rsidP="00CD1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144E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CF1FC9" w:rsidRPr="00CF1FC9" w:rsidRDefault="00CD144E" w:rsidP="00CD1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144E">
              <w:rPr>
                <w:rFonts w:ascii="Times New Roman" w:hAnsi="Times New Roman" w:cs="Times New Roman"/>
                <w:sz w:val="24"/>
                <w:szCs w:val="24"/>
              </w:rPr>
              <w:t>Рисование по памяти и по представлению</w:t>
            </w:r>
          </w:p>
        </w:tc>
        <w:tc>
          <w:tcPr>
            <w:tcW w:w="2268" w:type="dxa"/>
          </w:tcPr>
          <w:p w:rsidR="00CF1FC9" w:rsidRPr="00CF1FC9" w:rsidRDefault="007E62BB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B">
              <w:rPr>
                <w:rFonts w:ascii="Times New Roman" w:hAnsi="Times New Roman" w:cs="Times New Roman"/>
                <w:sz w:val="24"/>
                <w:szCs w:val="24"/>
              </w:rPr>
              <w:t>Развитие наблюдательности и внимания, логического мышления; воспитание любви к родной природе</w:t>
            </w:r>
          </w:p>
        </w:tc>
        <w:tc>
          <w:tcPr>
            <w:tcW w:w="2268" w:type="dxa"/>
          </w:tcPr>
          <w:p w:rsidR="007E62BB" w:rsidRPr="007E62BB" w:rsidRDefault="007E62BB" w:rsidP="007E62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B">
              <w:rPr>
                <w:rFonts w:ascii="Times New Roman" w:hAnsi="Times New Roman" w:cs="Times New Roman"/>
                <w:sz w:val="24"/>
                <w:szCs w:val="24"/>
              </w:rPr>
              <w:t xml:space="preserve">Уметь отражать </w:t>
            </w:r>
          </w:p>
          <w:p w:rsidR="00CF1FC9" w:rsidRPr="00CF1FC9" w:rsidRDefault="007E62BB" w:rsidP="007E62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B">
              <w:rPr>
                <w:rFonts w:ascii="Times New Roman" w:hAnsi="Times New Roman" w:cs="Times New Roman"/>
                <w:sz w:val="24"/>
                <w:szCs w:val="24"/>
              </w:rPr>
              <w:t>в рисунке природные явления</w:t>
            </w:r>
          </w:p>
        </w:tc>
        <w:tc>
          <w:tcPr>
            <w:tcW w:w="1418" w:type="dxa"/>
          </w:tcPr>
          <w:p w:rsidR="00CF1FC9" w:rsidRPr="00CF1FC9" w:rsidRDefault="00CF1FC9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CF1FC9" w:rsidRPr="00CF1FC9" w:rsidRDefault="00D60D7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</w:t>
            </w:r>
          </w:p>
        </w:tc>
      </w:tr>
      <w:tr w:rsidR="00D60D7A" w:rsidRPr="00CF1FC9" w:rsidTr="00CF1FC9">
        <w:tc>
          <w:tcPr>
            <w:tcW w:w="546" w:type="dxa"/>
            <w:vAlign w:val="center"/>
          </w:tcPr>
          <w:p w:rsidR="00D60D7A" w:rsidRPr="00CF1FC9" w:rsidRDefault="00D60D7A" w:rsidP="00CF1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D60D7A" w:rsidRPr="00CF1FC9" w:rsidRDefault="00D60D7A" w:rsidP="00927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8" w:type="dxa"/>
          </w:tcPr>
          <w:p w:rsidR="00D60D7A" w:rsidRPr="00CF1FC9" w:rsidRDefault="00D60D7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FC9">
              <w:rPr>
                <w:rFonts w:ascii="Times New Roman" w:hAnsi="Times New Roman" w:cs="Times New Roman"/>
                <w:sz w:val="24"/>
                <w:szCs w:val="24"/>
              </w:rPr>
              <w:t>Рисование с натуры осенних листьев сложной формы</w:t>
            </w:r>
          </w:p>
        </w:tc>
        <w:tc>
          <w:tcPr>
            <w:tcW w:w="567" w:type="dxa"/>
            <w:vAlign w:val="center"/>
          </w:tcPr>
          <w:p w:rsidR="00D60D7A" w:rsidRPr="00CF1FC9" w:rsidRDefault="00D60D7A" w:rsidP="00CF1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D60D7A" w:rsidRPr="00CD144E" w:rsidRDefault="00D60D7A" w:rsidP="00CD1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144E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D60D7A" w:rsidRPr="00CD144E" w:rsidRDefault="00D60D7A" w:rsidP="00CD1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144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D60D7A" w:rsidRPr="00CF1FC9" w:rsidRDefault="00D60D7A" w:rsidP="00CD1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144E">
              <w:rPr>
                <w:rFonts w:ascii="Times New Roman" w:hAnsi="Times New Roman" w:cs="Times New Roman"/>
                <w:sz w:val="24"/>
                <w:szCs w:val="24"/>
              </w:rPr>
              <w:t>с натуры</w:t>
            </w:r>
          </w:p>
        </w:tc>
        <w:tc>
          <w:tcPr>
            <w:tcW w:w="2268" w:type="dxa"/>
            <w:vMerge w:val="restart"/>
          </w:tcPr>
          <w:p w:rsidR="00D60D7A" w:rsidRPr="00CF1FC9" w:rsidRDefault="00D60D7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B">
              <w:rPr>
                <w:rFonts w:ascii="Times New Roman" w:hAnsi="Times New Roman" w:cs="Times New Roman"/>
                <w:sz w:val="24"/>
                <w:szCs w:val="24"/>
              </w:rPr>
              <w:t>Развитие наблюдательности при изучении формы, строения и цветовой окраски листьев и веток деревьев</w:t>
            </w:r>
          </w:p>
        </w:tc>
        <w:tc>
          <w:tcPr>
            <w:tcW w:w="2268" w:type="dxa"/>
            <w:vMerge w:val="restart"/>
          </w:tcPr>
          <w:p w:rsidR="00D60D7A" w:rsidRPr="00CF1FC9" w:rsidRDefault="00D60D7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B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форму, цвет</w:t>
            </w:r>
          </w:p>
        </w:tc>
        <w:tc>
          <w:tcPr>
            <w:tcW w:w="1418" w:type="dxa"/>
            <w:vMerge w:val="restart"/>
          </w:tcPr>
          <w:p w:rsidR="00D60D7A" w:rsidRPr="00CF1FC9" w:rsidRDefault="00176F0E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листья</w:t>
            </w:r>
          </w:p>
        </w:tc>
        <w:tc>
          <w:tcPr>
            <w:tcW w:w="1588" w:type="dxa"/>
            <w:vMerge w:val="restart"/>
          </w:tcPr>
          <w:p w:rsidR="00D60D7A" w:rsidRPr="00D60D7A" w:rsidRDefault="00D60D7A" w:rsidP="00D60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D7A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proofErr w:type="spellEnd"/>
            <w:r w:rsidRPr="00D60D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0D7A" w:rsidRPr="00D60D7A" w:rsidRDefault="00D60D7A" w:rsidP="00D60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D7A"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  <w:proofErr w:type="spellEnd"/>
            <w:r w:rsidRPr="00D60D7A">
              <w:rPr>
                <w:rFonts w:ascii="Times New Roman" w:hAnsi="Times New Roman" w:cs="Times New Roman"/>
                <w:sz w:val="24"/>
                <w:szCs w:val="24"/>
              </w:rPr>
              <w:t xml:space="preserve"> опрос, </w:t>
            </w:r>
          </w:p>
          <w:p w:rsidR="00D60D7A" w:rsidRPr="00CF1FC9" w:rsidRDefault="00D60D7A" w:rsidP="00D60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D60D7A" w:rsidRPr="00CF1FC9" w:rsidTr="00CF1FC9">
        <w:tc>
          <w:tcPr>
            <w:tcW w:w="546" w:type="dxa"/>
            <w:vAlign w:val="center"/>
          </w:tcPr>
          <w:p w:rsidR="00D60D7A" w:rsidRPr="00CF1FC9" w:rsidRDefault="00D60D7A" w:rsidP="00CF1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D60D7A" w:rsidRPr="00CF1FC9" w:rsidRDefault="00D60D7A" w:rsidP="00927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8" w:type="dxa"/>
          </w:tcPr>
          <w:p w:rsidR="00D60D7A" w:rsidRPr="00CF1FC9" w:rsidRDefault="00D60D7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FC9">
              <w:rPr>
                <w:rFonts w:ascii="Times New Roman" w:hAnsi="Times New Roman" w:cs="Times New Roman"/>
                <w:sz w:val="24"/>
                <w:szCs w:val="24"/>
              </w:rPr>
              <w:t>Рисование с натуры осенних листьев сложной формы</w:t>
            </w:r>
          </w:p>
        </w:tc>
        <w:tc>
          <w:tcPr>
            <w:tcW w:w="567" w:type="dxa"/>
            <w:vAlign w:val="center"/>
          </w:tcPr>
          <w:p w:rsidR="00D60D7A" w:rsidRPr="00CF1FC9" w:rsidRDefault="00D60D7A" w:rsidP="00CF1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D60D7A" w:rsidRPr="00CF1FC9" w:rsidRDefault="00D60D7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60D7A" w:rsidRPr="00CF1FC9" w:rsidRDefault="00D60D7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60D7A" w:rsidRPr="00CF1FC9" w:rsidRDefault="00D60D7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60D7A" w:rsidRPr="00CF1FC9" w:rsidRDefault="00D60D7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D60D7A" w:rsidRPr="00CF1FC9" w:rsidRDefault="00D60D7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7A" w:rsidRPr="00CF1FC9" w:rsidTr="00CF1FC9">
        <w:tc>
          <w:tcPr>
            <w:tcW w:w="546" w:type="dxa"/>
            <w:vAlign w:val="center"/>
          </w:tcPr>
          <w:p w:rsidR="00D60D7A" w:rsidRPr="00CF1FC9" w:rsidRDefault="00D60D7A" w:rsidP="00CF1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D60D7A" w:rsidRPr="00CF1FC9" w:rsidRDefault="00D60D7A" w:rsidP="00927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8" w:type="dxa"/>
          </w:tcPr>
          <w:p w:rsidR="00D60D7A" w:rsidRPr="00CF1FC9" w:rsidRDefault="00D60D7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FC9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«Русская матрёшка в осеннем уборе»</w:t>
            </w:r>
          </w:p>
        </w:tc>
        <w:tc>
          <w:tcPr>
            <w:tcW w:w="567" w:type="dxa"/>
            <w:vAlign w:val="center"/>
          </w:tcPr>
          <w:p w:rsidR="00D60D7A" w:rsidRPr="00CF1FC9" w:rsidRDefault="00D60D7A" w:rsidP="00CF1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D60D7A" w:rsidRPr="00CF1FC9" w:rsidRDefault="00D60D7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144E">
              <w:rPr>
                <w:rFonts w:ascii="Times New Roman" w:hAnsi="Times New Roman" w:cs="Times New Roman"/>
                <w:sz w:val="24"/>
                <w:szCs w:val="24"/>
              </w:rPr>
              <w:t>Беседа, декоративное рисование</w:t>
            </w:r>
          </w:p>
        </w:tc>
        <w:tc>
          <w:tcPr>
            <w:tcW w:w="2268" w:type="dxa"/>
            <w:vMerge w:val="restart"/>
          </w:tcPr>
          <w:p w:rsidR="00D60D7A" w:rsidRPr="007E62BB" w:rsidRDefault="00D60D7A" w:rsidP="007E62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7E62BB">
              <w:rPr>
                <w:rFonts w:ascii="Times New Roman" w:hAnsi="Times New Roman" w:cs="Times New Roman"/>
                <w:sz w:val="24"/>
                <w:szCs w:val="24"/>
              </w:rPr>
              <w:t>наблюда</w:t>
            </w:r>
            <w:proofErr w:type="spellEnd"/>
            <w:r w:rsidRPr="007E62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0D7A" w:rsidRPr="007E62BB" w:rsidRDefault="00D60D7A" w:rsidP="007E62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2BB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spellEnd"/>
            <w:r w:rsidRPr="007E62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7E62BB">
              <w:rPr>
                <w:rFonts w:ascii="Times New Roman" w:hAnsi="Times New Roman" w:cs="Times New Roman"/>
                <w:sz w:val="24"/>
                <w:szCs w:val="24"/>
              </w:rPr>
              <w:t>внима</w:t>
            </w:r>
            <w:proofErr w:type="spellEnd"/>
            <w:r>
              <w:t xml:space="preserve"> </w:t>
            </w:r>
            <w:proofErr w:type="spellStart"/>
            <w:r w:rsidRPr="007E62B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7E62BB">
              <w:rPr>
                <w:rFonts w:ascii="Times New Roman" w:hAnsi="Times New Roman" w:cs="Times New Roman"/>
                <w:sz w:val="24"/>
                <w:szCs w:val="24"/>
              </w:rPr>
              <w:t xml:space="preserve">, логического </w:t>
            </w:r>
          </w:p>
          <w:p w:rsidR="00D60D7A" w:rsidRPr="00CF1FC9" w:rsidRDefault="00D60D7A" w:rsidP="007E62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B">
              <w:rPr>
                <w:rFonts w:ascii="Times New Roman" w:hAnsi="Times New Roman" w:cs="Times New Roman"/>
                <w:sz w:val="24"/>
                <w:szCs w:val="24"/>
              </w:rPr>
              <w:t>мышления</w:t>
            </w:r>
          </w:p>
        </w:tc>
        <w:tc>
          <w:tcPr>
            <w:tcW w:w="2268" w:type="dxa"/>
            <w:vMerge w:val="restart"/>
          </w:tcPr>
          <w:p w:rsidR="00D60D7A" w:rsidRPr="00CF1FC9" w:rsidRDefault="00D60D7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B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форму, цвет,</w:t>
            </w:r>
            <w:r>
              <w:t xml:space="preserve"> </w:t>
            </w:r>
            <w:r w:rsidRPr="007E62BB">
              <w:rPr>
                <w:rFonts w:ascii="Times New Roman" w:hAnsi="Times New Roman" w:cs="Times New Roman"/>
                <w:sz w:val="24"/>
                <w:szCs w:val="24"/>
              </w:rPr>
              <w:t>пропорции и пространственное расположение предметов</w:t>
            </w:r>
          </w:p>
        </w:tc>
        <w:tc>
          <w:tcPr>
            <w:tcW w:w="1418" w:type="dxa"/>
            <w:vMerge w:val="restart"/>
          </w:tcPr>
          <w:p w:rsidR="00D60D7A" w:rsidRPr="00CF1FC9" w:rsidRDefault="00176F0E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Матрёшка</w:t>
            </w:r>
          </w:p>
        </w:tc>
        <w:tc>
          <w:tcPr>
            <w:tcW w:w="1588" w:type="dxa"/>
            <w:vMerge w:val="restart"/>
          </w:tcPr>
          <w:p w:rsidR="00D60D7A" w:rsidRPr="00D60D7A" w:rsidRDefault="00D60D7A" w:rsidP="00D60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D7A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proofErr w:type="spellEnd"/>
            <w:r w:rsidRPr="00D60D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0D7A" w:rsidRPr="00D60D7A" w:rsidRDefault="00D60D7A" w:rsidP="00D60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D7A"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  <w:proofErr w:type="spellEnd"/>
            <w:r w:rsidRPr="00D60D7A">
              <w:rPr>
                <w:rFonts w:ascii="Times New Roman" w:hAnsi="Times New Roman" w:cs="Times New Roman"/>
                <w:sz w:val="24"/>
                <w:szCs w:val="24"/>
              </w:rPr>
              <w:t xml:space="preserve"> опрос, </w:t>
            </w:r>
          </w:p>
          <w:p w:rsidR="00D60D7A" w:rsidRPr="00CF1FC9" w:rsidRDefault="00D60D7A" w:rsidP="00D60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D60D7A" w:rsidRPr="00CF1FC9" w:rsidTr="00CF1FC9">
        <w:tc>
          <w:tcPr>
            <w:tcW w:w="546" w:type="dxa"/>
            <w:vAlign w:val="center"/>
          </w:tcPr>
          <w:p w:rsidR="00D60D7A" w:rsidRPr="00CF1FC9" w:rsidRDefault="00D60D7A" w:rsidP="00CF1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D60D7A" w:rsidRPr="00CF1FC9" w:rsidRDefault="00D60D7A" w:rsidP="00927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8" w:type="dxa"/>
          </w:tcPr>
          <w:p w:rsidR="00D60D7A" w:rsidRPr="00CF1FC9" w:rsidRDefault="00D60D7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FC9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«Русская матрёшка в осеннем уборе»</w:t>
            </w:r>
          </w:p>
        </w:tc>
        <w:tc>
          <w:tcPr>
            <w:tcW w:w="567" w:type="dxa"/>
            <w:vAlign w:val="center"/>
          </w:tcPr>
          <w:p w:rsidR="00D60D7A" w:rsidRPr="00CF1FC9" w:rsidRDefault="00D60D7A" w:rsidP="00CF1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D60D7A" w:rsidRPr="00CF1FC9" w:rsidRDefault="00D60D7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60D7A" w:rsidRPr="00CF1FC9" w:rsidRDefault="00D60D7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60D7A" w:rsidRPr="00CF1FC9" w:rsidRDefault="00D60D7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60D7A" w:rsidRPr="00CF1FC9" w:rsidRDefault="00D60D7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D60D7A" w:rsidRPr="00CF1FC9" w:rsidRDefault="00D60D7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F0E" w:rsidRPr="00CF1FC9" w:rsidTr="00CF1FC9">
        <w:tc>
          <w:tcPr>
            <w:tcW w:w="546" w:type="dxa"/>
            <w:vAlign w:val="center"/>
          </w:tcPr>
          <w:p w:rsidR="00176F0E" w:rsidRPr="00CF1FC9" w:rsidRDefault="00176F0E" w:rsidP="00CF1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176F0E" w:rsidRPr="00CF1FC9" w:rsidRDefault="00176F0E" w:rsidP="00927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8" w:type="dxa"/>
          </w:tcPr>
          <w:p w:rsidR="00176F0E" w:rsidRPr="00CF1FC9" w:rsidRDefault="00176F0E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FC9">
              <w:rPr>
                <w:rFonts w:ascii="Times New Roman" w:hAnsi="Times New Roman" w:cs="Times New Roman"/>
                <w:sz w:val="24"/>
                <w:szCs w:val="24"/>
              </w:rPr>
              <w:t>Рисование с натуры «Дары осеннего сада и огорода»</w:t>
            </w:r>
          </w:p>
        </w:tc>
        <w:tc>
          <w:tcPr>
            <w:tcW w:w="567" w:type="dxa"/>
            <w:vAlign w:val="center"/>
          </w:tcPr>
          <w:p w:rsidR="00176F0E" w:rsidRPr="00CF1FC9" w:rsidRDefault="00176F0E" w:rsidP="00CF1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76F0E" w:rsidRPr="00CF1FC9" w:rsidRDefault="00176F0E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Декоративное рисование</w:t>
            </w:r>
          </w:p>
        </w:tc>
        <w:tc>
          <w:tcPr>
            <w:tcW w:w="2268" w:type="dxa"/>
          </w:tcPr>
          <w:p w:rsidR="00176F0E" w:rsidRPr="00CF1FC9" w:rsidRDefault="00176F0E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B">
              <w:rPr>
                <w:rFonts w:ascii="Times New Roman" w:hAnsi="Times New Roman" w:cs="Times New Roman"/>
                <w:sz w:val="24"/>
                <w:szCs w:val="24"/>
              </w:rPr>
              <w:t>Развитие умения сравнивать цвет и форму натуры с выполняемым рисунком</w:t>
            </w:r>
          </w:p>
        </w:tc>
        <w:tc>
          <w:tcPr>
            <w:tcW w:w="2268" w:type="dxa"/>
          </w:tcPr>
          <w:p w:rsidR="00176F0E" w:rsidRPr="00CF1FC9" w:rsidRDefault="00176F0E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B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форму, цвет, пропорции</w:t>
            </w:r>
          </w:p>
        </w:tc>
        <w:tc>
          <w:tcPr>
            <w:tcW w:w="1418" w:type="dxa"/>
            <w:vMerge w:val="restart"/>
          </w:tcPr>
          <w:p w:rsidR="00176F0E" w:rsidRPr="00CF1FC9" w:rsidRDefault="00176F0E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Овощи, фрукты</w:t>
            </w:r>
          </w:p>
        </w:tc>
        <w:tc>
          <w:tcPr>
            <w:tcW w:w="1588" w:type="dxa"/>
          </w:tcPr>
          <w:p w:rsidR="00176F0E" w:rsidRPr="00D60D7A" w:rsidRDefault="00176F0E" w:rsidP="00D60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D7A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proofErr w:type="spellEnd"/>
            <w:r w:rsidRPr="00D60D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76F0E" w:rsidRPr="00D60D7A" w:rsidRDefault="00176F0E" w:rsidP="00D60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D7A"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  <w:proofErr w:type="spellEnd"/>
            <w:r w:rsidRPr="00D60D7A">
              <w:rPr>
                <w:rFonts w:ascii="Times New Roman" w:hAnsi="Times New Roman" w:cs="Times New Roman"/>
                <w:sz w:val="24"/>
                <w:szCs w:val="24"/>
              </w:rPr>
              <w:t xml:space="preserve"> опрос, </w:t>
            </w:r>
          </w:p>
          <w:p w:rsidR="00176F0E" w:rsidRPr="00CF1FC9" w:rsidRDefault="00176F0E" w:rsidP="00D60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176F0E" w:rsidRPr="00CF1FC9" w:rsidTr="00CF1FC9">
        <w:tc>
          <w:tcPr>
            <w:tcW w:w="546" w:type="dxa"/>
            <w:vAlign w:val="center"/>
          </w:tcPr>
          <w:p w:rsidR="00176F0E" w:rsidRPr="00CF1FC9" w:rsidRDefault="00176F0E" w:rsidP="00CF1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176F0E" w:rsidRPr="00CF1FC9" w:rsidRDefault="00176F0E" w:rsidP="00927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8" w:type="dxa"/>
          </w:tcPr>
          <w:p w:rsidR="00176F0E" w:rsidRPr="00CF1FC9" w:rsidRDefault="00176F0E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E05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«Мы осенью готовимся к зиме»</w:t>
            </w:r>
          </w:p>
        </w:tc>
        <w:tc>
          <w:tcPr>
            <w:tcW w:w="567" w:type="dxa"/>
            <w:vAlign w:val="center"/>
          </w:tcPr>
          <w:p w:rsidR="00176F0E" w:rsidRPr="00CF1FC9" w:rsidRDefault="00176F0E" w:rsidP="00CF1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76F0E" w:rsidRPr="00CF1FC9" w:rsidRDefault="00176F0E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144E">
              <w:rPr>
                <w:rFonts w:ascii="Times New Roman" w:hAnsi="Times New Roman" w:cs="Times New Roman"/>
                <w:sz w:val="24"/>
                <w:szCs w:val="24"/>
              </w:rPr>
              <w:t>Беседа, декоративное рисование</w:t>
            </w:r>
          </w:p>
        </w:tc>
        <w:tc>
          <w:tcPr>
            <w:tcW w:w="2268" w:type="dxa"/>
          </w:tcPr>
          <w:p w:rsidR="00176F0E" w:rsidRPr="007E62BB" w:rsidRDefault="00176F0E" w:rsidP="007E62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согласования цвета и рисунка узора с формой </w:t>
            </w:r>
            <w:proofErr w:type="spellStart"/>
            <w:r w:rsidRPr="007E62BB">
              <w:rPr>
                <w:rFonts w:ascii="Times New Roman" w:hAnsi="Times New Roman" w:cs="Times New Roman"/>
                <w:sz w:val="24"/>
                <w:szCs w:val="24"/>
              </w:rPr>
              <w:t>укра</w:t>
            </w:r>
            <w:proofErr w:type="spellEnd"/>
            <w:r w:rsidRPr="007E62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76F0E" w:rsidRPr="00CF1FC9" w:rsidRDefault="00176F0E" w:rsidP="007E62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2BB">
              <w:rPr>
                <w:rFonts w:ascii="Times New Roman" w:hAnsi="Times New Roman" w:cs="Times New Roman"/>
                <w:sz w:val="24"/>
                <w:szCs w:val="24"/>
              </w:rPr>
              <w:t>шаемой</w:t>
            </w:r>
            <w:proofErr w:type="spellEnd"/>
            <w:r w:rsidRPr="007E62BB">
              <w:rPr>
                <w:rFonts w:ascii="Times New Roman" w:hAnsi="Times New Roman" w:cs="Times New Roman"/>
                <w:sz w:val="24"/>
                <w:szCs w:val="24"/>
              </w:rPr>
              <w:t xml:space="preserve"> вещи</w:t>
            </w:r>
          </w:p>
        </w:tc>
        <w:tc>
          <w:tcPr>
            <w:tcW w:w="2268" w:type="dxa"/>
          </w:tcPr>
          <w:p w:rsidR="00176F0E" w:rsidRPr="00CF1FC9" w:rsidRDefault="00176F0E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B">
              <w:rPr>
                <w:rFonts w:ascii="Times New Roman" w:hAnsi="Times New Roman" w:cs="Times New Roman"/>
                <w:sz w:val="24"/>
                <w:szCs w:val="24"/>
              </w:rPr>
              <w:t>Знать о цветовом контрасте</w:t>
            </w:r>
          </w:p>
        </w:tc>
        <w:tc>
          <w:tcPr>
            <w:tcW w:w="1418" w:type="dxa"/>
            <w:vMerge/>
          </w:tcPr>
          <w:p w:rsidR="00176F0E" w:rsidRPr="00CF1FC9" w:rsidRDefault="00176F0E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76F0E" w:rsidRPr="00D60D7A" w:rsidRDefault="00176F0E" w:rsidP="00D60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D7A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proofErr w:type="spellEnd"/>
            <w:r w:rsidRPr="00D60D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76F0E" w:rsidRPr="00D60D7A" w:rsidRDefault="00176F0E" w:rsidP="00D60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D7A"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  <w:proofErr w:type="spellEnd"/>
            <w:r w:rsidRPr="00D60D7A">
              <w:rPr>
                <w:rFonts w:ascii="Times New Roman" w:hAnsi="Times New Roman" w:cs="Times New Roman"/>
                <w:sz w:val="24"/>
                <w:szCs w:val="24"/>
              </w:rPr>
              <w:t xml:space="preserve"> опрос, </w:t>
            </w:r>
          </w:p>
          <w:p w:rsidR="00176F0E" w:rsidRPr="00CF1FC9" w:rsidRDefault="00176F0E" w:rsidP="00D60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CF1FC9" w:rsidRPr="00CF1FC9" w:rsidTr="00CF1FC9">
        <w:tc>
          <w:tcPr>
            <w:tcW w:w="546" w:type="dxa"/>
            <w:vAlign w:val="center"/>
          </w:tcPr>
          <w:p w:rsidR="00CF1FC9" w:rsidRPr="00CF1FC9" w:rsidRDefault="00CF1FC9" w:rsidP="00CF1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8" w:type="dxa"/>
            <w:vAlign w:val="center"/>
          </w:tcPr>
          <w:p w:rsidR="00CF1FC9" w:rsidRPr="00CF1FC9" w:rsidRDefault="00CF1FC9" w:rsidP="00927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8" w:type="dxa"/>
          </w:tcPr>
          <w:p w:rsidR="00CF1FC9" w:rsidRPr="00CF1FC9" w:rsidRDefault="00725E05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E05">
              <w:rPr>
                <w:rFonts w:ascii="Times New Roman" w:hAnsi="Times New Roman" w:cs="Times New Roman"/>
                <w:sz w:val="24"/>
                <w:szCs w:val="24"/>
              </w:rPr>
              <w:t>Беседа «Сказка в произведениях русских художников»</w:t>
            </w:r>
          </w:p>
        </w:tc>
        <w:tc>
          <w:tcPr>
            <w:tcW w:w="567" w:type="dxa"/>
            <w:vAlign w:val="center"/>
          </w:tcPr>
          <w:p w:rsidR="00CF1FC9" w:rsidRPr="00CF1FC9" w:rsidRDefault="00CF1FC9" w:rsidP="00CF1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1FC9" w:rsidRPr="00CF1FC9" w:rsidRDefault="00CD144E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144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68" w:type="dxa"/>
          </w:tcPr>
          <w:p w:rsidR="007E62BB" w:rsidRPr="007E62BB" w:rsidRDefault="007E62BB" w:rsidP="007E62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образного мышления, речи, </w:t>
            </w:r>
          </w:p>
          <w:p w:rsidR="00CF1FC9" w:rsidRPr="00CF1FC9" w:rsidRDefault="007E62BB" w:rsidP="007E62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B">
              <w:rPr>
                <w:rFonts w:ascii="Times New Roman" w:hAnsi="Times New Roman" w:cs="Times New Roman"/>
                <w:sz w:val="24"/>
                <w:szCs w:val="24"/>
              </w:rPr>
              <w:t>зрительной памяти, интереса к декоративно-оформительской графике</w:t>
            </w:r>
          </w:p>
        </w:tc>
        <w:tc>
          <w:tcPr>
            <w:tcW w:w="2268" w:type="dxa"/>
          </w:tcPr>
          <w:p w:rsidR="007E62BB" w:rsidRPr="007E62BB" w:rsidRDefault="007E62BB" w:rsidP="007E62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7E62BB" w:rsidRPr="007E62BB" w:rsidRDefault="007E62BB" w:rsidP="007E62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B">
              <w:rPr>
                <w:rFonts w:ascii="Times New Roman" w:hAnsi="Times New Roman" w:cs="Times New Roman"/>
                <w:sz w:val="24"/>
                <w:szCs w:val="24"/>
              </w:rPr>
              <w:t xml:space="preserve">– высказывать свои впечатления о </w:t>
            </w:r>
            <w:proofErr w:type="spellStart"/>
            <w:r w:rsidRPr="007E62BB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proofErr w:type="spellEnd"/>
            <w:r w:rsidRPr="007E62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62BB" w:rsidRPr="007E62BB" w:rsidRDefault="007E62BB" w:rsidP="007E62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2BB">
              <w:rPr>
                <w:rFonts w:ascii="Times New Roman" w:hAnsi="Times New Roman" w:cs="Times New Roman"/>
                <w:sz w:val="24"/>
                <w:szCs w:val="24"/>
              </w:rPr>
              <w:t>зочных</w:t>
            </w:r>
            <w:proofErr w:type="spellEnd"/>
            <w:r w:rsidRPr="007E6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62BB">
              <w:rPr>
                <w:rFonts w:ascii="Times New Roman" w:hAnsi="Times New Roman" w:cs="Times New Roman"/>
                <w:sz w:val="24"/>
                <w:szCs w:val="24"/>
              </w:rPr>
              <w:t>сюжетах</w:t>
            </w:r>
            <w:proofErr w:type="gramEnd"/>
            <w:r w:rsidRPr="007E62BB">
              <w:rPr>
                <w:rFonts w:ascii="Times New Roman" w:hAnsi="Times New Roman" w:cs="Times New Roman"/>
                <w:sz w:val="24"/>
                <w:szCs w:val="24"/>
              </w:rPr>
              <w:t xml:space="preserve"> в изобразительном искусстве;</w:t>
            </w:r>
          </w:p>
          <w:p w:rsidR="00CF1FC9" w:rsidRPr="00CF1FC9" w:rsidRDefault="007E62BB" w:rsidP="007E62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B">
              <w:rPr>
                <w:rFonts w:ascii="Times New Roman" w:hAnsi="Times New Roman" w:cs="Times New Roman"/>
                <w:sz w:val="24"/>
                <w:szCs w:val="24"/>
              </w:rPr>
              <w:t>– рассказывать о художниках-иллюстраторах, их творчестве</w:t>
            </w:r>
          </w:p>
        </w:tc>
        <w:tc>
          <w:tcPr>
            <w:tcW w:w="1418" w:type="dxa"/>
          </w:tcPr>
          <w:p w:rsidR="00CF1FC9" w:rsidRPr="00CF1FC9" w:rsidRDefault="00176F0E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</w:p>
        </w:tc>
        <w:tc>
          <w:tcPr>
            <w:tcW w:w="1588" w:type="dxa"/>
          </w:tcPr>
          <w:p w:rsidR="00CF1FC9" w:rsidRPr="00CF1FC9" w:rsidRDefault="00CF1FC9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7A" w:rsidRPr="00CF1FC9" w:rsidTr="00CF1FC9">
        <w:tc>
          <w:tcPr>
            <w:tcW w:w="546" w:type="dxa"/>
            <w:vAlign w:val="center"/>
          </w:tcPr>
          <w:p w:rsidR="00D60D7A" w:rsidRPr="00CF1FC9" w:rsidRDefault="00D60D7A" w:rsidP="00CF1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D60D7A" w:rsidRPr="00CF1FC9" w:rsidRDefault="00D60D7A" w:rsidP="00927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58" w:type="dxa"/>
          </w:tcPr>
          <w:p w:rsidR="00D60D7A" w:rsidRPr="00CF1FC9" w:rsidRDefault="00D60D7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E05"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Иллюстрирование «Сказки о царе </w:t>
            </w:r>
            <w:proofErr w:type="spellStart"/>
            <w:r w:rsidRPr="00725E05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725E05">
              <w:rPr>
                <w:rFonts w:ascii="Times New Roman" w:hAnsi="Times New Roman" w:cs="Times New Roman"/>
                <w:sz w:val="24"/>
                <w:szCs w:val="24"/>
              </w:rPr>
              <w:t>» А.С.Пушкина</w:t>
            </w:r>
          </w:p>
        </w:tc>
        <w:tc>
          <w:tcPr>
            <w:tcW w:w="567" w:type="dxa"/>
            <w:vAlign w:val="center"/>
          </w:tcPr>
          <w:p w:rsidR="00D60D7A" w:rsidRPr="00CF1FC9" w:rsidRDefault="00D60D7A" w:rsidP="00CF1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D60D7A" w:rsidRPr="00CF1FC9" w:rsidRDefault="00D60D7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144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68" w:type="dxa"/>
            <w:vMerge w:val="restart"/>
          </w:tcPr>
          <w:p w:rsidR="00D60D7A" w:rsidRPr="00CF1FC9" w:rsidRDefault="00D60D7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умению простейшими </w:t>
            </w:r>
            <w:proofErr w:type="spellStart"/>
            <w:proofErr w:type="gramStart"/>
            <w:r w:rsidRPr="007E62BB">
              <w:rPr>
                <w:rFonts w:ascii="Times New Roman" w:hAnsi="Times New Roman" w:cs="Times New Roman"/>
                <w:sz w:val="24"/>
                <w:szCs w:val="24"/>
              </w:rPr>
              <w:t>сред-ствами</w:t>
            </w:r>
            <w:proofErr w:type="spellEnd"/>
            <w:proofErr w:type="gramEnd"/>
            <w:r w:rsidRPr="007E62BB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2BB">
              <w:rPr>
                <w:rFonts w:ascii="Times New Roman" w:hAnsi="Times New Roman" w:cs="Times New Roman"/>
                <w:sz w:val="24"/>
                <w:szCs w:val="24"/>
              </w:rPr>
              <w:t>основные события</w:t>
            </w:r>
          </w:p>
        </w:tc>
        <w:tc>
          <w:tcPr>
            <w:tcW w:w="2268" w:type="dxa"/>
            <w:vMerge w:val="restart"/>
          </w:tcPr>
          <w:p w:rsidR="00D60D7A" w:rsidRPr="007E62BB" w:rsidRDefault="00D60D7A" w:rsidP="007E62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B">
              <w:rPr>
                <w:rFonts w:ascii="Times New Roman" w:hAnsi="Times New Roman" w:cs="Times New Roman"/>
                <w:sz w:val="24"/>
                <w:szCs w:val="24"/>
              </w:rPr>
              <w:t>Знать понятие «иллюстрация».</w:t>
            </w:r>
          </w:p>
          <w:p w:rsidR="00D60D7A" w:rsidRPr="00CF1FC9" w:rsidRDefault="00D60D7A" w:rsidP="007E62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B">
              <w:rPr>
                <w:rFonts w:ascii="Times New Roman" w:hAnsi="Times New Roman" w:cs="Times New Roman"/>
                <w:sz w:val="24"/>
                <w:szCs w:val="24"/>
              </w:rPr>
              <w:t>Уметь выполнять иллюстрацию</w:t>
            </w:r>
          </w:p>
        </w:tc>
        <w:tc>
          <w:tcPr>
            <w:tcW w:w="1418" w:type="dxa"/>
            <w:vMerge w:val="restart"/>
          </w:tcPr>
          <w:p w:rsidR="00D60D7A" w:rsidRPr="00CF1FC9" w:rsidRDefault="00176F0E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учебника</w:t>
            </w:r>
          </w:p>
        </w:tc>
        <w:tc>
          <w:tcPr>
            <w:tcW w:w="1588" w:type="dxa"/>
            <w:vMerge w:val="restart"/>
          </w:tcPr>
          <w:p w:rsidR="00D60D7A" w:rsidRPr="00D60D7A" w:rsidRDefault="00D60D7A" w:rsidP="00D60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D7A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proofErr w:type="spellEnd"/>
            <w:r w:rsidRPr="00D60D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0D7A" w:rsidRPr="00D60D7A" w:rsidRDefault="00D60D7A" w:rsidP="00D60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D7A"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  <w:proofErr w:type="spellEnd"/>
            <w:r w:rsidRPr="00D60D7A">
              <w:rPr>
                <w:rFonts w:ascii="Times New Roman" w:hAnsi="Times New Roman" w:cs="Times New Roman"/>
                <w:sz w:val="24"/>
                <w:szCs w:val="24"/>
              </w:rPr>
              <w:t xml:space="preserve"> опрос, </w:t>
            </w:r>
          </w:p>
          <w:p w:rsidR="00D60D7A" w:rsidRPr="00CF1FC9" w:rsidRDefault="00D60D7A" w:rsidP="00D60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D60D7A" w:rsidRPr="00CF1FC9" w:rsidTr="00CF1FC9">
        <w:tc>
          <w:tcPr>
            <w:tcW w:w="546" w:type="dxa"/>
            <w:vAlign w:val="center"/>
          </w:tcPr>
          <w:p w:rsidR="00D60D7A" w:rsidRPr="00CF1FC9" w:rsidRDefault="00D60D7A" w:rsidP="00CF1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D60D7A" w:rsidRPr="00CF1FC9" w:rsidRDefault="00D60D7A" w:rsidP="00927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8" w:type="dxa"/>
          </w:tcPr>
          <w:p w:rsidR="00D60D7A" w:rsidRPr="00725E05" w:rsidRDefault="00D60D7A" w:rsidP="00725E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E05">
              <w:rPr>
                <w:rFonts w:ascii="Times New Roman" w:hAnsi="Times New Roman" w:cs="Times New Roman"/>
                <w:b/>
                <w:sz w:val="24"/>
                <w:szCs w:val="24"/>
              </w:rPr>
              <w:t>I полугодие,  II четверть (7 часов)</w:t>
            </w:r>
          </w:p>
          <w:p w:rsidR="00D60D7A" w:rsidRPr="00725E05" w:rsidRDefault="00D60D7A" w:rsidP="00725E0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E05">
              <w:rPr>
                <w:rFonts w:ascii="Times New Roman" w:hAnsi="Times New Roman" w:cs="Times New Roman"/>
                <w:i/>
                <w:sz w:val="24"/>
                <w:szCs w:val="24"/>
              </w:rPr>
              <w:t>Тема: «В мире сказок»</w:t>
            </w:r>
          </w:p>
          <w:p w:rsidR="00D60D7A" w:rsidRPr="00CF1FC9" w:rsidRDefault="00D60D7A" w:rsidP="00725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E05"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Иллюстрирование «Сказки о царе </w:t>
            </w:r>
            <w:proofErr w:type="spellStart"/>
            <w:r w:rsidRPr="00725E05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725E05">
              <w:rPr>
                <w:rFonts w:ascii="Times New Roman" w:hAnsi="Times New Roman" w:cs="Times New Roman"/>
                <w:sz w:val="24"/>
                <w:szCs w:val="24"/>
              </w:rPr>
              <w:t>» А.С.Пушкина</w:t>
            </w:r>
          </w:p>
        </w:tc>
        <w:tc>
          <w:tcPr>
            <w:tcW w:w="567" w:type="dxa"/>
            <w:vAlign w:val="center"/>
          </w:tcPr>
          <w:p w:rsidR="00D60D7A" w:rsidRPr="00CF1FC9" w:rsidRDefault="00D60D7A" w:rsidP="00CF1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D60D7A" w:rsidRPr="00CF1FC9" w:rsidRDefault="00D60D7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60D7A" w:rsidRPr="00CF1FC9" w:rsidRDefault="00D60D7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60D7A" w:rsidRPr="00CF1FC9" w:rsidRDefault="00D60D7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60D7A" w:rsidRPr="00CF1FC9" w:rsidRDefault="00D60D7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D60D7A" w:rsidRPr="00CF1FC9" w:rsidRDefault="00D60D7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C9" w:rsidRPr="00CF1FC9" w:rsidTr="00CF1FC9">
        <w:tc>
          <w:tcPr>
            <w:tcW w:w="546" w:type="dxa"/>
            <w:vAlign w:val="center"/>
          </w:tcPr>
          <w:p w:rsidR="00CF1FC9" w:rsidRPr="00CF1FC9" w:rsidRDefault="00CF1FC9" w:rsidP="00CF1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CF1FC9" w:rsidRPr="00CF1FC9" w:rsidRDefault="00CF1FC9" w:rsidP="00927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58" w:type="dxa"/>
          </w:tcPr>
          <w:p w:rsidR="00CF1FC9" w:rsidRPr="00CF1FC9" w:rsidRDefault="00725E05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E05">
              <w:rPr>
                <w:rFonts w:ascii="Times New Roman" w:hAnsi="Times New Roman" w:cs="Times New Roman"/>
                <w:sz w:val="24"/>
                <w:szCs w:val="24"/>
              </w:rPr>
              <w:t>Рисование с натуры игрушки «Золотая рыбка»</w:t>
            </w:r>
          </w:p>
        </w:tc>
        <w:tc>
          <w:tcPr>
            <w:tcW w:w="567" w:type="dxa"/>
            <w:vAlign w:val="center"/>
          </w:tcPr>
          <w:p w:rsidR="00CF1FC9" w:rsidRPr="00CF1FC9" w:rsidRDefault="00CF1FC9" w:rsidP="00CF1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1FC9" w:rsidRPr="00CF1FC9" w:rsidRDefault="00810ABB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09D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68" w:type="dxa"/>
          </w:tcPr>
          <w:p w:rsidR="00CF1FC9" w:rsidRPr="00CF1FC9" w:rsidRDefault="00FB7721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Развитие зрительной памяти, образного мышления, наблюдательности и внимания. Воспитание любви к изобразительному искусству</w:t>
            </w:r>
          </w:p>
        </w:tc>
        <w:tc>
          <w:tcPr>
            <w:tcW w:w="2268" w:type="dxa"/>
          </w:tcPr>
          <w:p w:rsidR="00FB7721" w:rsidRPr="00FB7721" w:rsidRDefault="00FB7721" w:rsidP="00FB7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FB7721" w:rsidRPr="00FB7721" w:rsidRDefault="00FB7721" w:rsidP="00FB7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произведения изобразительного искусства;</w:t>
            </w:r>
          </w:p>
          <w:p w:rsidR="00CF1FC9" w:rsidRPr="00CF1FC9" w:rsidRDefault="00FB7721" w:rsidP="00FB7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– самостоятельно выполнить с натуры рисунок (рыбка) в нужной последовательности</w:t>
            </w:r>
          </w:p>
        </w:tc>
        <w:tc>
          <w:tcPr>
            <w:tcW w:w="1418" w:type="dxa"/>
          </w:tcPr>
          <w:p w:rsidR="00CF1FC9" w:rsidRPr="00CF1FC9" w:rsidRDefault="00176F0E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</w:t>
            </w:r>
          </w:p>
        </w:tc>
        <w:tc>
          <w:tcPr>
            <w:tcW w:w="1588" w:type="dxa"/>
          </w:tcPr>
          <w:p w:rsidR="00D60D7A" w:rsidRPr="00D60D7A" w:rsidRDefault="00D60D7A" w:rsidP="00D60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D7A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proofErr w:type="spellEnd"/>
            <w:r w:rsidRPr="00D60D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0D7A" w:rsidRPr="00D60D7A" w:rsidRDefault="00D60D7A" w:rsidP="00D60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D7A"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  <w:proofErr w:type="spellEnd"/>
            <w:r w:rsidRPr="00D60D7A">
              <w:rPr>
                <w:rFonts w:ascii="Times New Roman" w:hAnsi="Times New Roman" w:cs="Times New Roman"/>
                <w:sz w:val="24"/>
                <w:szCs w:val="24"/>
              </w:rPr>
              <w:t xml:space="preserve"> опрос, </w:t>
            </w:r>
          </w:p>
          <w:p w:rsidR="00CF1FC9" w:rsidRPr="00CF1FC9" w:rsidRDefault="00D60D7A" w:rsidP="00D60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D60D7A" w:rsidRPr="00CF1FC9" w:rsidTr="00CF1FC9">
        <w:tc>
          <w:tcPr>
            <w:tcW w:w="546" w:type="dxa"/>
            <w:vAlign w:val="center"/>
          </w:tcPr>
          <w:p w:rsidR="00D60D7A" w:rsidRPr="00CF1FC9" w:rsidRDefault="00D60D7A" w:rsidP="00CF1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D60D7A" w:rsidRPr="00CF1FC9" w:rsidRDefault="00D60D7A" w:rsidP="00927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58" w:type="dxa"/>
          </w:tcPr>
          <w:p w:rsidR="00D60D7A" w:rsidRPr="00CF1FC9" w:rsidRDefault="00D60D7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E05"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 «В сказочном подводном царстве»</w:t>
            </w:r>
          </w:p>
        </w:tc>
        <w:tc>
          <w:tcPr>
            <w:tcW w:w="567" w:type="dxa"/>
            <w:vAlign w:val="center"/>
          </w:tcPr>
          <w:p w:rsidR="00D60D7A" w:rsidRPr="00CF1FC9" w:rsidRDefault="00D60D7A" w:rsidP="00CF1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D60D7A" w:rsidRPr="00810ABB" w:rsidRDefault="00D60D7A" w:rsidP="00810A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0ABB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</w:p>
          <w:p w:rsidR="00D60D7A" w:rsidRPr="00810ABB" w:rsidRDefault="00D60D7A" w:rsidP="00810A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ABB">
              <w:rPr>
                <w:rFonts w:ascii="Times New Roman" w:hAnsi="Times New Roman" w:cs="Times New Roman"/>
                <w:sz w:val="24"/>
                <w:szCs w:val="24"/>
              </w:rPr>
              <w:t>темати</w:t>
            </w:r>
            <w:proofErr w:type="spellEnd"/>
            <w:r w:rsidRPr="00810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0D7A" w:rsidRPr="00CF1FC9" w:rsidRDefault="00D60D7A" w:rsidP="00810A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ABB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810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ABB">
              <w:rPr>
                <w:rFonts w:ascii="Times New Roman" w:hAnsi="Times New Roman" w:cs="Times New Roman"/>
                <w:sz w:val="24"/>
                <w:szCs w:val="24"/>
              </w:rPr>
              <w:t>рисовани</w:t>
            </w:r>
            <w:proofErr w:type="spellEnd"/>
          </w:p>
        </w:tc>
        <w:tc>
          <w:tcPr>
            <w:tcW w:w="2268" w:type="dxa"/>
            <w:vMerge w:val="restart"/>
          </w:tcPr>
          <w:p w:rsidR="00D60D7A" w:rsidRPr="00CF1FC9" w:rsidRDefault="00D60D7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2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творческой фантазии детей, наблюдательности и внимания, логического мышления. Воспитание любви и интереса к сказочным </w:t>
            </w:r>
            <w:r w:rsidRPr="00FB7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персонажам, сказочному подводному миру</w:t>
            </w:r>
          </w:p>
        </w:tc>
        <w:tc>
          <w:tcPr>
            <w:tcW w:w="2268" w:type="dxa"/>
            <w:vMerge w:val="restart"/>
          </w:tcPr>
          <w:p w:rsidR="00D60D7A" w:rsidRPr="00FB7721" w:rsidRDefault="00D60D7A" w:rsidP="00FB7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</w:t>
            </w:r>
          </w:p>
          <w:p w:rsidR="00D60D7A" w:rsidRPr="00FB7721" w:rsidRDefault="00D60D7A" w:rsidP="00FB7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21">
              <w:rPr>
                <w:rFonts w:ascii="Times New Roman" w:hAnsi="Times New Roman" w:cs="Times New Roman"/>
                <w:sz w:val="24"/>
                <w:szCs w:val="24"/>
              </w:rPr>
              <w:t xml:space="preserve">– сочетать в творческих рисунках реальные образы со </w:t>
            </w:r>
            <w:proofErr w:type="gramStart"/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сказочными</w:t>
            </w:r>
            <w:proofErr w:type="gramEnd"/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, фантастическими;</w:t>
            </w:r>
          </w:p>
          <w:p w:rsidR="00D60D7A" w:rsidRPr="00FB7721" w:rsidRDefault="00D60D7A" w:rsidP="00FB7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21">
              <w:rPr>
                <w:rFonts w:ascii="Times New Roman" w:hAnsi="Times New Roman" w:cs="Times New Roman"/>
                <w:sz w:val="24"/>
                <w:szCs w:val="24"/>
              </w:rPr>
              <w:t xml:space="preserve">– анализировать произведение изобразительного </w:t>
            </w:r>
            <w:r w:rsidRPr="00FB7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искусства;</w:t>
            </w:r>
          </w:p>
          <w:p w:rsidR="00D60D7A" w:rsidRPr="00CF1FC9" w:rsidRDefault="00D60D7A" w:rsidP="00FB7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– объяснить последовательность выполнения рисунка</w:t>
            </w:r>
          </w:p>
        </w:tc>
        <w:tc>
          <w:tcPr>
            <w:tcW w:w="1418" w:type="dxa"/>
            <w:vMerge w:val="restart"/>
          </w:tcPr>
          <w:p w:rsidR="00D60D7A" w:rsidRPr="00CF1FC9" w:rsidRDefault="00176F0E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</w:t>
            </w:r>
          </w:p>
        </w:tc>
        <w:tc>
          <w:tcPr>
            <w:tcW w:w="1588" w:type="dxa"/>
            <w:vMerge w:val="restart"/>
          </w:tcPr>
          <w:p w:rsidR="00D60D7A" w:rsidRPr="00D60D7A" w:rsidRDefault="00D60D7A" w:rsidP="00D60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D7A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proofErr w:type="spellEnd"/>
            <w:r w:rsidRPr="00D60D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0D7A" w:rsidRPr="00D60D7A" w:rsidRDefault="00D60D7A" w:rsidP="00D60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D7A"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  <w:proofErr w:type="spellEnd"/>
            <w:r w:rsidRPr="00D60D7A">
              <w:rPr>
                <w:rFonts w:ascii="Times New Roman" w:hAnsi="Times New Roman" w:cs="Times New Roman"/>
                <w:sz w:val="24"/>
                <w:szCs w:val="24"/>
              </w:rPr>
              <w:t xml:space="preserve"> опрос, </w:t>
            </w:r>
          </w:p>
          <w:p w:rsidR="00D60D7A" w:rsidRPr="00CF1FC9" w:rsidRDefault="00D60D7A" w:rsidP="00D60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D60D7A" w:rsidRPr="00CF1FC9" w:rsidTr="00CF1FC9">
        <w:tc>
          <w:tcPr>
            <w:tcW w:w="546" w:type="dxa"/>
            <w:vAlign w:val="center"/>
          </w:tcPr>
          <w:p w:rsidR="00D60D7A" w:rsidRPr="00CF1FC9" w:rsidRDefault="00D60D7A" w:rsidP="00CF1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vAlign w:val="center"/>
          </w:tcPr>
          <w:p w:rsidR="00D60D7A" w:rsidRPr="00CF1FC9" w:rsidRDefault="00D60D7A" w:rsidP="00927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58" w:type="dxa"/>
          </w:tcPr>
          <w:p w:rsidR="00D60D7A" w:rsidRPr="00CF1FC9" w:rsidRDefault="00D60D7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E05"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 «В сказочном подводном царстве»</w:t>
            </w:r>
          </w:p>
        </w:tc>
        <w:tc>
          <w:tcPr>
            <w:tcW w:w="567" w:type="dxa"/>
            <w:vAlign w:val="center"/>
          </w:tcPr>
          <w:p w:rsidR="00D60D7A" w:rsidRPr="00CF1FC9" w:rsidRDefault="00D60D7A" w:rsidP="00CF1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D60D7A" w:rsidRPr="00CF1FC9" w:rsidRDefault="00D60D7A" w:rsidP="00810A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60D7A" w:rsidRPr="00CF1FC9" w:rsidRDefault="00D60D7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60D7A" w:rsidRPr="00CF1FC9" w:rsidRDefault="00D60D7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60D7A" w:rsidRPr="00CF1FC9" w:rsidRDefault="00D60D7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D60D7A" w:rsidRPr="00CF1FC9" w:rsidRDefault="00D60D7A" w:rsidP="00D60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C9" w:rsidRPr="00CF1FC9" w:rsidTr="00CF1FC9">
        <w:tc>
          <w:tcPr>
            <w:tcW w:w="546" w:type="dxa"/>
            <w:vAlign w:val="center"/>
          </w:tcPr>
          <w:p w:rsidR="00CF1FC9" w:rsidRPr="00CF1FC9" w:rsidRDefault="00CF1FC9" w:rsidP="00CF1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08" w:type="dxa"/>
            <w:vAlign w:val="center"/>
          </w:tcPr>
          <w:p w:rsidR="00CF1FC9" w:rsidRPr="00CF1FC9" w:rsidRDefault="00CF1FC9" w:rsidP="00927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58" w:type="dxa"/>
          </w:tcPr>
          <w:p w:rsidR="00CF1FC9" w:rsidRPr="00CF1FC9" w:rsidRDefault="00725E05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E05">
              <w:rPr>
                <w:rFonts w:ascii="Times New Roman" w:hAnsi="Times New Roman" w:cs="Times New Roman"/>
                <w:sz w:val="24"/>
                <w:szCs w:val="24"/>
              </w:rPr>
              <w:t>Декоративная работа «Сказочный букет»</w:t>
            </w:r>
          </w:p>
        </w:tc>
        <w:tc>
          <w:tcPr>
            <w:tcW w:w="567" w:type="dxa"/>
            <w:vAlign w:val="center"/>
          </w:tcPr>
          <w:p w:rsidR="00CF1FC9" w:rsidRPr="00CF1FC9" w:rsidRDefault="00CF1FC9" w:rsidP="00CF1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0ABB" w:rsidRPr="00810ABB" w:rsidRDefault="00810ABB" w:rsidP="00810A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0ABB">
              <w:rPr>
                <w:rFonts w:ascii="Times New Roman" w:hAnsi="Times New Roman" w:cs="Times New Roman"/>
                <w:sz w:val="24"/>
                <w:szCs w:val="24"/>
              </w:rPr>
              <w:t>Декора-</w:t>
            </w:r>
          </w:p>
          <w:p w:rsidR="00810ABB" w:rsidRPr="00810ABB" w:rsidRDefault="00810ABB" w:rsidP="00810A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ABB">
              <w:rPr>
                <w:rFonts w:ascii="Times New Roman" w:hAnsi="Times New Roman" w:cs="Times New Roman"/>
                <w:sz w:val="24"/>
                <w:szCs w:val="24"/>
              </w:rPr>
              <w:t>тивная</w:t>
            </w:r>
            <w:proofErr w:type="spellEnd"/>
          </w:p>
          <w:p w:rsidR="00CF1FC9" w:rsidRPr="00CF1FC9" w:rsidRDefault="00810ABB" w:rsidP="00810A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0AB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268" w:type="dxa"/>
          </w:tcPr>
          <w:p w:rsidR="00CF1FC9" w:rsidRPr="00CF1FC9" w:rsidRDefault="00FB7721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Развитие умения выполнять простейшие приемы кистевой росписи в изображении декоративных цветов. Пробуждение чувства гордости за труд народных умельцев</w:t>
            </w:r>
          </w:p>
        </w:tc>
        <w:tc>
          <w:tcPr>
            <w:tcW w:w="2268" w:type="dxa"/>
          </w:tcPr>
          <w:p w:rsidR="00CF1FC9" w:rsidRPr="00CF1FC9" w:rsidRDefault="00FB7721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Уметь выполнять простейшие приемы кистевой росписи в изображении декоративных цветов, самостоятельно эскиз росписи подноса</w:t>
            </w:r>
          </w:p>
        </w:tc>
        <w:tc>
          <w:tcPr>
            <w:tcW w:w="1418" w:type="dxa"/>
          </w:tcPr>
          <w:p w:rsidR="00CF1FC9" w:rsidRPr="00CF1FC9" w:rsidRDefault="00176F0E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 цветов</w:t>
            </w:r>
          </w:p>
        </w:tc>
        <w:tc>
          <w:tcPr>
            <w:tcW w:w="1588" w:type="dxa"/>
          </w:tcPr>
          <w:p w:rsidR="00D60D7A" w:rsidRPr="00D60D7A" w:rsidRDefault="00D60D7A" w:rsidP="00D60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D7A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proofErr w:type="spellEnd"/>
            <w:r w:rsidRPr="00D60D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0D7A" w:rsidRPr="00D60D7A" w:rsidRDefault="00D60D7A" w:rsidP="00D60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D7A"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  <w:proofErr w:type="spellEnd"/>
            <w:r w:rsidRPr="00D60D7A">
              <w:rPr>
                <w:rFonts w:ascii="Times New Roman" w:hAnsi="Times New Roman" w:cs="Times New Roman"/>
                <w:sz w:val="24"/>
                <w:szCs w:val="24"/>
              </w:rPr>
              <w:t xml:space="preserve"> опрос, </w:t>
            </w:r>
          </w:p>
          <w:p w:rsidR="00CF1FC9" w:rsidRPr="00CF1FC9" w:rsidRDefault="00D60D7A" w:rsidP="00D60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CF1FC9" w:rsidRPr="00CF1FC9" w:rsidTr="00CF1FC9">
        <w:tc>
          <w:tcPr>
            <w:tcW w:w="546" w:type="dxa"/>
            <w:vAlign w:val="center"/>
          </w:tcPr>
          <w:p w:rsidR="00CF1FC9" w:rsidRPr="00CF1FC9" w:rsidRDefault="00CF1FC9" w:rsidP="00CF1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CF1FC9" w:rsidRPr="00CF1FC9" w:rsidRDefault="00CF1FC9" w:rsidP="00927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58" w:type="dxa"/>
          </w:tcPr>
          <w:p w:rsidR="00CF1FC9" w:rsidRPr="00CF1FC9" w:rsidRDefault="00725E05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E05">
              <w:rPr>
                <w:rFonts w:ascii="Times New Roman" w:hAnsi="Times New Roman" w:cs="Times New Roman"/>
                <w:sz w:val="24"/>
                <w:szCs w:val="24"/>
              </w:rPr>
              <w:t>Декоративная работа «Готовим наряд для сказочной ёлки»</w:t>
            </w:r>
          </w:p>
        </w:tc>
        <w:tc>
          <w:tcPr>
            <w:tcW w:w="567" w:type="dxa"/>
            <w:vAlign w:val="center"/>
          </w:tcPr>
          <w:p w:rsidR="00CF1FC9" w:rsidRPr="00CF1FC9" w:rsidRDefault="00CF1FC9" w:rsidP="00CF1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0ABB" w:rsidRPr="00810ABB" w:rsidRDefault="00810ABB" w:rsidP="00810A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0ABB">
              <w:rPr>
                <w:rFonts w:ascii="Times New Roman" w:hAnsi="Times New Roman" w:cs="Times New Roman"/>
                <w:sz w:val="24"/>
                <w:szCs w:val="24"/>
              </w:rPr>
              <w:t>Декора-</w:t>
            </w:r>
          </w:p>
          <w:p w:rsidR="00810ABB" w:rsidRPr="00810ABB" w:rsidRDefault="00810ABB" w:rsidP="00810A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ABB">
              <w:rPr>
                <w:rFonts w:ascii="Times New Roman" w:hAnsi="Times New Roman" w:cs="Times New Roman"/>
                <w:sz w:val="24"/>
                <w:szCs w:val="24"/>
              </w:rPr>
              <w:t>тивная</w:t>
            </w:r>
            <w:proofErr w:type="spellEnd"/>
          </w:p>
          <w:p w:rsidR="00CF1FC9" w:rsidRPr="00CF1FC9" w:rsidRDefault="00810ABB" w:rsidP="00810A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0AB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268" w:type="dxa"/>
          </w:tcPr>
          <w:p w:rsidR="00CF1FC9" w:rsidRPr="00CF1FC9" w:rsidRDefault="00FB7721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Развитие фантазии, наблюдательности и внимания. Воспитание умения восхищаться красотой вокруг нас</w:t>
            </w:r>
          </w:p>
        </w:tc>
        <w:tc>
          <w:tcPr>
            <w:tcW w:w="2268" w:type="dxa"/>
          </w:tcPr>
          <w:p w:rsidR="00FB7721" w:rsidRPr="00FB7721" w:rsidRDefault="00FB7721" w:rsidP="00FB7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FB7721" w:rsidRPr="00FB7721" w:rsidRDefault="00FB7721" w:rsidP="00FB7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– объяснять последовательность выполнения рисунка;</w:t>
            </w:r>
          </w:p>
          <w:p w:rsidR="00CF1FC9" w:rsidRPr="00CF1FC9" w:rsidRDefault="00FB7721" w:rsidP="00FB7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– выполнить самостоятельно эскизы елочных игрушек-украшений</w:t>
            </w:r>
          </w:p>
        </w:tc>
        <w:tc>
          <w:tcPr>
            <w:tcW w:w="1418" w:type="dxa"/>
          </w:tcPr>
          <w:p w:rsidR="00CF1FC9" w:rsidRPr="00CF1FC9" w:rsidRDefault="00176F0E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игрушки</w:t>
            </w:r>
          </w:p>
        </w:tc>
        <w:tc>
          <w:tcPr>
            <w:tcW w:w="1588" w:type="dxa"/>
          </w:tcPr>
          <w:p w:rsidR="00CF1FC9" w:rsidRPr="00CF1FC9" w:rsidRDefault="00D60D7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обсуждение, рисунок</w:t>
            </w:r>
          </w:p>
        </w:tc>
      </w:tr>
      <w:tr w:rsidR="00CF1FC9" w:rsidRPr="00CF1FC9" w:rsidTr="00CF1FC9">
        <w:tc>
          <w:tcPr>
            <w:tcW w:w="546" w:type="dxa"/>
            <w:vAlign w:val="center"/>
          </w:tcPr>
          <w:p w:rsidR="00CF1FC9" w:rsidRPr="00CF1FC9" w:rsidRDefault="00CF1FC9" w:rsidP="00CF1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CF1FC9" w:rsidRPr="00CF1FC9" w:rsidRDefault="00CF1FC9" w:rsidP="00927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58" w:type="dxa"/>
          </w:tcPr>
          <w:p w:rsidR="00CF1FC9" w:rsidRPr="00CF1FC9" w:rsidRDefault="00725E05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E05">
              <w:rPr>
                <w:rFonts w:ascii="Times New Roman" w:hAnsi="Times New Roman" w:cs="Times New Roman"/>
                <w:sz w:val="24"/>
                <w:szCs w:val="24"/>
              </w:rPr>
              <w:t>Декоративная работа «Мы готовимся к встрече Нового года – праздника радости и сказок»</w:t>
            </w:r>
          </w:p>
        </w:tc>
        <w:tc>
          <w:tcPr>
            <w:tcW w:w="567" w:type="dxa"/>
            <w:vAlign w:val="center"/>
          </w:tcPr>
          <w:p w:rsidR="00CF1FC9" w:rsidRPr="00CF1FC9" w:rsidRDefault="00CF1FC9" w:rsidP="00CF1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0ABB" w:rsidRPr="00810ABB" w:rsidRDefault="00810ABB" w:rsidP="00810A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0ABB">
              <w:rPr>
                <w:rFonts w:ascii="Times New Roman" w:hAnsi="Times New Roman" w:cs="Times New Roman"/>
                <w:sz w:val="24"/>
                <w:szCs w:val="24"/>
              </w:rPr>
              <w:t>Декора-</w:t>
            </w:r>
          </w:p>
          <w:p w:rsidR="00810ABB" w:rsidRPr="00810ABB" w:rsidRDefault="00810ABB" w:rsidP="00810A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ABB">
              <w:rPr>
                <w:rFonts w:ascii="Times New Roman" w:hAnsi="Times New Roman" w:cs="Times New Roman"/>
                <w:sz w:val="24"/>
                <w:szCs w:val="24"/>
              </w:rPr>
              <w:t>тивная</w:t>
            </w:r>
            <w:proofErr w:type="spellEnd"/>
          </w:p>
          <w:p w:rsidR="00CF1FC9" w:rsidRPr="00CF1FC9" w:rsidRDefault="00810ABB" w:rsidP="00810A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0AB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268" w:type="dxa"/>
          </w:tcPr>
          <w:p w:rsidR="00CF1FC9" w:rsidRPr="00CF1FC9" w:rsidRDefault="00FB7721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эмоциональных ощущений неразрывности красоты вокруг нас и деятельности человека. Воспитание интереса к декоративно-</w:t>
            </w:r>
            <w:r w:rsidRPr="00FB7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оформительской деятельности</w:t>
            </w:r>
          </w:p>
        </w:tc>
        <w:tc>
          <w:tcPr>
            <w:tcW w:w="2268" w:type="dxa"/>
          </w:tcPr>
          <w:p w:rsidR="00FB7721" w:rsidRPr="00FB7721" w:rsidRDefault="00FB7721" w:rsidP="00FB7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 связи </w:t>
            </w:r>
            <w:proofErr w:type="gramStart"/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  <w:proofErr w:type="gramEnd"/>
            <w:r w:rsidRPr="00FB7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офор</w:t>
            </w:r>
            <w:proofErr w:type="spellEnd"/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7721" w:rsidRPr="00FB7721" w:rsidRDefault="00FB7721" w:rsidP="00FB7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21">
              <w:rPr>
                <w:rFonts w:ascii="Times New Roman" w:hAnsi="Times New Roman" w:cs="Times New Roman"/>
                <w:sz w:val="24"/>
                <w:szCs w:val="24"/>
              </w:rPr>
              <w:t xml:space="preserve">мления изделий </w:t>
            </w:r>
          </w:p>
          <w:p w:rsidR="00FB7721" w:rsidRPr="00FB7721" w:rsidRDefault="00FB7721" w:rsidP="00FB7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декоративно-при</w:t>
            </w:r>
            <w:proofErr w:type="spellEnd"/>
            <w:proofErr w:type="gramEnd"/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7721" w:rsidRPr="00FB7721" w:rsidRDefault="00FB7721" w:rsidP="00FB7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кладного</w:t>
            </w:r>
            <w:proofErr w:type="spellEnd"/>
            <w:r w:rsidRPr="00FB7721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 </w:t>
            </w:r>
          </w:p>
          <w:p w:rsidR="00FB7721" w:rsidRPr="00FB7721" w:rsidRDefault="00FB7721" w:rsidP="00FB7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с их практическим назначением.</w:t>
            </w:r>
          </w:p>
          <w:p w:rsidR="00CF1FC9" w:rsidRPr="00CF1FC9" w:rsidRDefault="00FB7721" w:rsidP="00FB7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21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выполнить самостоятельно </w:t>
            </w:r>
            <w:r w:rsidRPr="00FB7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эскиз новогодней маски</w:t>
            </w:r>
          </w:p>
        </w:tc>
        <w:tc>
          <w:tcPr>
            <w:tcW w:w="1418" w:type="dxa"/>
          </w:tcPr>
          <w:p w:rsidR="00CF1FC9" w:rsidRPr="00CF1FC9" w:rsidRDefault="00176F0E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Маски</w:t>
            </w:r>
          </w:p>
        </w:tc>
        <w:tc>
          <w:tcPr>
            <w:tcW w:w="1588" w:type="dxa"/>
          </w:tcPr>
          <w:p w:rsidR="00CF1FC9" w:rsidRPr="00CF1FC9" w:rsidRDefault="00D60D7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обсуждение, рисунок</w:t>
            </w:r>
          </w:p>
        </w:tc>
      </w:tr>
      <w:tr w:rsidR="00CF1FC9" w:rsidRPr="00CF1FC9" w:rsidTr="00CF1FC9">
        <w:tc>
          <w:tcPr>
            <w:tcW w:w="546" w:type="dxa"/>
            <w:vAlign w:val="center"/>
          </w:tcPr>
          <w:p w:rsidR="00CF1FC9" w:rsidRPr="00CF1FC9" w:rsidRDefault="00CF1FC9" w:rsidP="00CF1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08" w:type="dxa"/>
            <w:vAlign w:val="center"/>
          </w:tcPr>
          <w:p w:rsidR="00CF1FC9" w:rsidRPr="00CF1FC9" w:rsidRDefault="00CF1FC9" w:rsidP="00927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58" w:type="dxa"/>
          </w:tcPr>
          <w:p w:rsidR="00725E05" w:rsidRPr="00725E05" w:rsidRDefault="00725E05" w:rsidP="00725E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E05">
              <w:rPr>
                <w:rFonts w:ascii="Times New Roman" w:hAnsi="Times New Roman" w:cs="Times New Roman"/>
                <w:b/>
                <w:sz w:val="24"/>
                <w:szCs w:val="24"/>
              </w:rPr>
              <w:t>II полугодие,  III четверть (10 часов)</w:t>
            </w:r>
          </w:p>
          <w:p w:rsidR="00725E05" w:rsidRPr="00725E05" w:rsidRDefault="00725E05" w:rsidP="00725E0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E05">
              <w:rPr>
                <w:rFonts w:ascii="Times New Roman" w:hAnsi="Times New Roman" w:cs="Times New Roman"/>
                <w:i/>
                <w:sz w:val="24"/>
                <w:szCs w:val="24"/>
              </w:rPr>
              <w:t>Тема: «Труд и отдых людей зимой и весной»</w:t>
            </w:r>
          </w:p>
          <w:p w:rsidR="00725E05" w:rsidRPr="00CF1FC9" w:rsidRDefault="00725E05" w:rsidP="00725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E05"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 «Труд людей зимой»</w:t>
            </w:r>
          </w:p>
        </w:tc>
        <w:tc>
          <w:tcPr>
            <w:tcW w:w="567" w:type="dxa"/>
            <w:vAlign w:val="center"/>
          </w:tcPr>
          <w:p w:rsidR="00CF1FC9" w:rsidRPr="00CF1FC9" w:rsidRDefault="00CF1FC9" w:rsidP="00CF1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0ABB" w:rsidRPr="00810ABB" w:rsidRDefault="00810ABB" w:rsidP="00810A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ABB">
              <w:rPr>
                <w:rFonts w:ascii="Times New Roman" w:hAnsi="Times New Roman" w:cs="Times New Roman"/>
                <w:sz w:val="24"/>
                <w:szCs w:val="24"/>
              </w:rPr>
              <w:t>Темати</w:t>
            </w:r>
            <w:proofErr w:type="spellEnd"/>
            <w:r w:rsidRPr="00810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1FC9" w:rsidRPr="00CF1FC9" w:rsidRDefault="00810ABB" w:rsidP="00810A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ABB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810ABB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</w:t>
            </w:r>
          </w:p>
        </w:tc>
        <w:tc>
          <w:tcPr>
            <w:tcW w:w="2268" w:type="dxa"/>
          </w:tcPr>
          <w:p w:rsidR="00CF1FC9" w:rsidRPr="00CF1FC9" w:rsidRDefault="00FB7721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Развитие чувства гордости за славный труд своих родных и близких. Воспитание любви к Родине</w:t>
            </w:r>
          </w:p>
        </w:tc>
        <w:tc>
          <w:tcPr>
            <w:tcW w:w="2268" w:type="dxa"/>
          </w:tcPr>
          <w:p w:rsidR="00FB7721" w:rsidRPr="00FB7721" w:rsidRDefault="00FB7721" w:rsidP="00FB7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FB7721" w:rsidRPr="00FB7721" w:rsidRDefault="00FB7721" w:rsidP="00FB7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– составлять композицию;</w:t>
            </w:r>
          </w:p>
          <w:p w:rsidR="00FB7721" w:rsidRPr="00FB7721" w:rsidRDefault="00FB7721" w:rsidP="00FB7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– обсуждать композиции рисунков;</w:t>
            </w:r>
          </w:p>
          <w:p w:rsidR="00CF1FC9" w:rsidRPr="00CF1FC9" w:rsidRDefault="00FB7721" w:rsidP="00FB7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– правильно передавать в рисунке пропорции фигуры человека, характерности поз и движений</w:t>
            </w:r>
          </w:p>
        </w:tc>
        <w:tc>
          <w:tcPr>
            <w:tcW w:w="1418" w:type="dxa"/>
          </w:tcPr>
          <w:p w:rsidR="00CF1FC9" w:rsidRPr="00CF1FC9" w:rsidRDefault="00176F0E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1588" w:type="dxa"/>
          </w:tcPr>
          <w:p w:rsidR="00CF1FC9" w:rsidRPr="00CF1FC9" w:rsidRDefault="00D60D7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обсуждение, рисунок</w:t>
            </w:r>
          </w:p>
        </w:tc>
      </w:tr>
      <w:tr w:rsidR="00CF1FC9" w:rsidRPr="00CF1FC9" w:rsidTr="00CF1FC9">
        <w:tc>
          <w:tcPr>
            <w:tcW w:w="546" w:type="dxa"/>
            <w:vAlign w:val="center"/>
          </w:tcPr>
          <w:p w:rsidR="00CF1FC9" w:rsidRPr="00CF1FC9" w:rsidRDefault="00CF1FC9" w:rsidP="00CF1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CF1FC9" w:rsidRPr="00CF1FC9" w:rsidRDefault="00CF1FC9" w:rsidP="00927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58" w:type="dxa"/>
          </w:tcPr>
          <w:p w:rsidR="00CF1FC9" w:rsidRPr="00CF1FC9" w:rsidRDefault="00725E05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E05"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 «Городские и сельские стройки</w:t>
            </w:r>
          </w:p>
        </w:tc>
        <w:tc>
          <w:tcPr>
            <w:tcW w:w="567" w:type="dxa"/>
            <w:vAlign w:val="center"/>
          </w:tcPr>
          <w:p w:rsidR="00CF1FC9" w:rsidRPr="00CF1FC9" w:rsidRDefault="00CF1FC9" w:rsidP="00CF1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0ABB" w:rsidRPr="00810ABB" w:rsidRDefault="00810ABB" w:rsidP="00810A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ABB">
              <w:rPr>
                <w:rFonts w:ascii="Times New Roman" w:hAnsi="Times New Roman" w:cs="Times New Roman"/>
                <w:sz w:val="24"/>
                <w:szCs w:val="24"/>
              </w:rPr>
              <w:t>Темати</w:t>
            </w:r>
            <w:proofErr w:type="spellEnd"/>
            <w:r w:rsidRPr="00810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1FC9" w:rsidRPr="00CF1FC9" w:rsidRDefault="00810ABB" w:rsidP="00810A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ABB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810ABB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</w:t>
            </w:r>
          </w:p>
        </w:tc>
        <w:tc>
          <w:tcPr>
            <w:tcW w:w="2268" w:type="dxa"/>
          </w:tcPr>
          <w:p w:rsidR="00CF1FC9" w:rsidRPr="00CF1FC9" w:rsidRDefault="00FB7721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навыков последовательной работы над тематическим рисунком. Воспитание любви к Родине, ее историческому прошлому</w:t>
            </w:r>
          </w:p>
        </w:tc>
        <w:tc>
          <w:tcPr>
            <w:tcW w:w="2268" w:type="dxa"/>
          </w:tcPr>
          <w:p w:rsidR="00FB7721" w:rsidRPr="00FB7721" w:rsidRDefault="00FB7721" w:rsidP="00FB7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Знать особенности архитектуры Московского Кремля.</w:t>
            </w:r>
          </w:p>
          <w:p w:rsidR="00FB7721" w:rsidRPr="00FB7721" w:rsidRDefault="00FB7721" w:rsidP="00FB7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FB7721" w:rsidRPr="00FB7721" w:rsidRDefault="00FB7721" w:rsidP="00FB7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– последовательно работать над тематическим рисунком;</w:t>
            </w:r>
          </w:p>
          <w:p w:rsidR="00FB7721" w:rsidRPr="00FB7721" w:rsidRDefault="00FB7721" w:rsidP="00FB7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– выбирать сюжет для рисования;</w:t>
            </w:r>
          </w:p>
          <w:p w:rsidR="00CF1FC9" w:rsidRPr="00CF1FC9" w:rsidRDefault="00FB7721" w:rsidP="00FB7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– строить композицию</w:t>
            </w:r>
          </w:p>
        </w:tc>
        <w:tc>
          <w:tcPr>
            <w:tcW w:w="1418" w:type="dxa"/>
          </w:tcPr>
          <w:p w:rsidR="00CF1FC9" w:rsidRDefault="00176F0E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  <w:p w:rsidR="00176F0E" w:rsidRPr="00CF1FC9" w:rsidRDefault="00176F0E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588" w:type="dxa"/>
          </w:tcPr>
          <w:p w:rsidR="00CF1FC9" w:rsidRPr="00CF1FC9" w:rsidRDefault="00D60D7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обсуждение, рисунок</w:t>
            </w:r>
          </w:p>
        </w:tc>
      </w:tr>
      <w:tr w:rsidR="00CF1FC9" w:rsidRPr="00CF1FC9" w:rsidTr="00CF1FC9">
        <w:tc>
          <w:tcPr>
            <w:tcW w:w="546" w:type="dxa"/>
            <w:vAlign w:val="center"/>
          </w:tcPr>
          <w:p w:rsidR="00CF1FC9" w:rsidRPr="00CF1FC9" w:rsidRDefault="00CF1FC9" w:rsidP="00CF1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vAlign w:val="center"/>
          </w:tcPr>
          <w:p w:rsidR="00CF1FC9" w:rsidRPr="00CF1FC9" w:rsidRDefault="00CF1FC9" w:rsidP="00927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58" w:type="dxa"/>
          </w:tcPr>
          <w:p w:rsidR="00CF1FC9" w:rsidRPr="00CF1FC9" w:rsidRDefault="00725E05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E05">
              <w:rPr>
                <w:rFonts w:ascii="Times New Roman" w:hAnsi="Times New Roman" w:cs="Times New Roman"/>
                <w:sz w:val="24"/>
                <w:szCs w:val="24"/>
              </w:rPr>
              <w:t>Рисование с натуры  «Орудия труда человека»</w:t>
            </w:r>
          </w:p>
        </w:tc>
        <w:tc>
          <w:tcPr>
            <w:tcW w:w="567" w:type="dxa"/>
            <w:vAlign w:val="center"/>
          </w:tcPr>
          <w:p w:rsidR="00CF1FC9" w:rsidRPr="00CF1FC9" w:rsidRDefault="00CF1FC9" w:rsidP="00CF1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1FC9" w:rsidRPr="00CF1FC9" w:rsidRDefault="00810ABB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2268" w:type="dxa"/>
          </w:tcPr>
          <w:p w:rsidR="00FB7721" w:rsidRPr="00FB7721" w:rsidRDefault="00FB7721" w:rsidP="00FB7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2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</w:t>
            </w:r>
          </w:p>
          <w:p w:rsidR="00FB7721" w:rsidRPr="00FB7721" w:rsidRDefault="00FB7721" w:rsidP="00FB7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анализировать про-</w:t>
            </w:r>
          </w:p>
          <w:p w:rsidR="00FB7721" w:rsidRPr="00FB7721" w:rsidRDefault="00FB7721" w:rsidP="00FB7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21">
              <w:rPr>
                <w:rFonts w:ascii="Times New Roman" w:hAnsi="Times New Roman" w:cs="Times New Roman"/>
                <w:sz w:val="24"/>
                <w:szCs w:val="24"/>
              </w:rPr>
              <w:t xml:space="preserve">порции, очертания </w:t>
            </w:r>
          </w:p>
          <w:p w:rsidR="00FB7721" w:rsidRPr="00FB7721" w:rsidRDefault="00FB7721" w:rsidP="00FB7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и цветовую окраску предметов.</w:t>
            </w:r>
            <w:r>
              <w:t xml:space="preserve"> </w:t>
            </w:r>
            <w:r w:rsidRPr="00FB7721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любви </w:t>
            </w:r>
          </w:p>
          <w:p w:rsidR="00CF1FC9" w:rsidRPr="00CF1FC9" w:rsidRDefault="00FB7721" w:rsidP="00FB7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к труду, аккуратности</w:t>
            </w:r>
          </w:p>
        </w:tc>
        <w:tc>
          <w:tcPr>
            <w:tcW w:w="2268" w:type="dxa"/>
          </w:tcPr>
          <w:p w:rsidR="00FB7721" w:rsidRPr="00FB7721" w:rsidRDefault="00FB7721" w:rsidP="00FB7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FB7721" w:rsidRPr="00FB7721" w:rsidRDefault="00FB7721" w:rsidP="00FB7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– строить предметы цилиндрической формы с передачей сокращенного в перспективе 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721">
              <w:rPr>
                <w:rFonts w:ascii="Times New Roman" w:hAnsi="Times New Roman" w:cs="Times New Roman"/>
                <w:sz w:val="24"/>
                <w:szCs w:val="24"/>
              </w:rPr>
              <w:t xml:space="preserve">– анализировать пропорции, очертания </w:t>
            </w:r>
          </w:p>
          <w:p w:rsidR="00FB7721" w:rsidRPr="00FB7721" w:rsidRDefault="00FB7721" w:rsidP="00FB7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21">
              <w:rPr>
                <w:rFonts w:ascii="Times New Roman" w:hAnsi="Times New Roman" w:cs="Times New Roman"/>
                <w:sz w:val="24"/>
                <w:szCs w:val="24"/>
              </w:rPr>
              <w:t xml:space="preserve">и цветовую окраску </w:t>
            </w:r>
            <w:r w:rsidRPr="00FB7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предметов.</w:t>
            </w:r>
          </w:p>
          <w:p w:rsidR="00FB7721" w:rsidRPr="00FB7721" w:rsidRDefault="00FB7721" w:rsidP="00FB7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FB7721" w:rsidRPr="00FB7721" w:rsidRDefault="00FB7721" w:rsidP="00FB7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– понятие и сущность светотени и ее градаций;</w:t>
            </w:r>
          </w:p>
          <w:p w:rsidR="00FB7721" w:rsidRPr="00FB7721" w:rsidRDefault="00FB7721" w:rsidP="00FB7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21">
              <w:rPr>
                <w:rFonts w:ascii="Times New Roman" w:hAnsi="Times New Roman" w:cs="Times New Roman"/>
                <w:sz w:val="24"/>
                <w:szCs w:val="24"/>
              </w:rPr>
              <w:t xml:space="preserve">– орудия труда </w:t>
            </w:r>
          </w:p>
          <w:p w:rsidR="00CF1FC9" w:rsidRPr="00CF1FC9" w:rsidRDefault="00FB7721" w:rsidP="00FB7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1418" w:type="dxa"/>
          </w:tcPr>
          <w:p w:rsidR="00CF1FC9" w:rsidRDefault="00176F0E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</w:t>
            </w:r>
          </w:p>
          <w:p w:rsidR="00176F0E" w:rsidRPr="00CF1FC9" w:rsidRDefault="00176F0E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588" w:type="dxa"/>
          </w:tcPr>
          <w:p w:rsidR="00CF1FC9" w:rsidRPr="00CF1FC9" w:rsidRDefault="00CA2947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7">
              <w:rPr>
                <w:rFonts w:ascii="Times New Roman" w:hAnsi="Times New Roman" w:cs="Times New Roman"/>
                <w:sz w:val="24"/>
                <w:szCs w:val="24"/>
              </w:rPr>
              <w:t>Индивидуальная проверка</w:t>
            </w:r>
          </w:p>
        </w:tc>
      </w:tr>
      <w:tr w:rsidR="00CA2947" w:rsidRPr="00CF1FC9" w:rsidTr="00CF1FC9">
        <w:tc>
          <w:tcPr>
            <w:tcW w:w="546" w:type="dxa"/>
            <w:vAlign w:val="center"/>
          </w:tcPr>
          <w:p w:rsidR="00CA2947" w:rsidRPr="00CF1FC9" w:rsidRDefault="00CA2947" w:rsidP="00CF1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08" w:type="dxa"/>
            <w:vAlign w:val="center"/>
          </w:tcPr>
          <w:p w:rsidR="00CA2947" w:rsidRPr="00CF1FC9" w:rsidRDefault="00CA2947" w:rsidP="00927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58" w:type="dxa"/>
          </w:tcPr>
          <w:p w:rsidR="00CA2947" w:rsidRPr="00CF1FC9" w:rsidRDefault="00CA2947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E05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«Весёлые игрушки»</w:t>
            </w:r>
          </w:p>
        </w:tc>
        <w:tc>
          <w:tcPr>
            <w:tcW w:w="567" w:type="dxa"/>
            <w:vAlign w:val="center"/>
          </w:tcPr>
          <w:p w:rsidR="00CA2947" w:rsidRPr="00CF1FC9" w:rsidRDefault="00CA2947" w:rsidP="00CF1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CA2947" w:rsidRPr="00CF1FC9" w:rsidRDefault="00CA2947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0ABB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</w:t>
            </w:r>
          </w:p>
        </w:tc>
        <w:tc>
          <w:tcPr>
            <w:tcW w:w="2268" w:type="dxa"/>
            <w:vMerge w:val="restart"/>
          </w:tcPr>
          <w:p w:rsidR="00CA2947" w:rsidRPr="00FB7721" w:rsidRDefault="00CA2947" w:rsidP="00FB7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2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творческого воображения; </w:t>
            </w:r>
            <w:proofErr w:type="spellStart"/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proofErr w:type="spellEnd"/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2947" w:rsidRPr="00FB7721" w:rsidRDefault="00CA2947" w:rsidP="00FB7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тематизация</w:t>
            </w:r>
            <w:proofErr w:type="spellEnd"/>
            <w:r w:rsidRPr="00FB7721">
              <w:rPr>
                <w:rFonts w:ascii="Times New Roman" w:hAnsi="Times New Roman" w:cs="Times New Roman"/>
                <w:sz w:val="24"/>
                <w:szCs w:val="24"/>
              </w:rPr>
              <w:t xml:space="preserve"> знаний </w:t>
            </w:r>
          </w:p>
          <w:p w:rsidR="00CA2947" w:rsidRPr="00FB7721" w:rsidRDefault="00CA2947" w:rsidP="00FB7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о некоторых худо-</w:t>
            </w:r>
          </w:p>
          <w:p w:rsidR="00CA2947" w:rsidRPr="00FB7721" w:rsidRDefault="00CA2947" w:rsidP="00FB7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жественных</w:t>
            </w:r>
            <w:proofErr w:type="spellEnd"/>
            <w:r w:rsidRPr="00FB7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тради</w:t>
            </w:r>
            <w:proofErr w:type="spellEnd"/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2947" w:rsidRPr="00FB7721" w:rsidRDefault="00CA2947" w:rsidP="00FB7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  <w:proofErr w:type="spellEnd"/>
            <w:r w:rsidRPr="00FB7721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творчества в области художественной резьбы по дереву. </w:t>
            </w:r>
          </w:p>
          <w:p w:rsidR="00CA2947" w:rsidRPr="00CF1FC9" w:rsidRDefault="00CA2947" w:rsidP="00FB7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21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бережного отношения к народным традициям на примере творчества мастеров </w:t>
            </w:r>
            <w:proofErr w:type="spellStart"/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богородской</w:t>
            </w:r>
            <w:proofErr w:type="spellEnd"/>
            <w:r w:rsidRPr="00FB7721">
              <w:rPr>
                <w:rFonts w:ascii="Times New Roman" w:hAnsi="Times New Roman" w:cs="Times New Roman"/>
                <w:sz w:val="24"/>
                <w:szCs w:val="24"/>
              </w:rPr>
              <w:t xml:space="preserve"> игрушки, любви к труду, аккуратности</w:t>
            </w:r>
          </w:p>
        </w:tc>
        <w:tc>
          <w:tcPr>
            <w:tcW w:w="2268" w:type="dxa"/>
            <w:vMerge w:val="restart"/>
          </w:tcPr>
          <w:p w:rsidR="00CA2947" w:rsidRPr="00FB7721" w:rsidRDefault="00CA2947" w:rsidP="00FB7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CA2947" w:rsidRPr="00FB7721" w:rsidRDefault="00CA2947" w:rsidP="00FB7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– произведения декоративно-прикладного искусства;</w:t>
            </w:r>
          </w:p>
          <w:p w:rsidR="00CA2947" w:rsidRPr="00FB7721" w:rsidRDefault="00CA2947" w:rsidP="00FB7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– традиции народного творчества.</w:t>
            </w:r>
          </w:p>
          <w:p w:rsidR="00CA2947" w:rsidRPr="00CF1FC9" w:rsidRDefault="00CA2947" w:rsidP="00FB7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21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выполнить самостоятельно рисунок с изображением </w:t>
            </w:r>
            <w:proofErr w:type="spellStart"/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богородской</w:t>
            </w:r>
            <w:proofErr w:type="spellEnd"/>
            <w:r w:rsidRPr="00FB7721">
              <w:rPr>
                <w:rFonts w:ascii="Times New Roman" w:hAnsi="Times New Roman" w:cs="Times New Roman"/>
                <w:sz w:val="24"/>
                <w:szCs w:val="24"/>
              </w:rPr>
              <w:t xml:space="preserve"> игрушки</w:t>
            </w:r>
          </w:p>
        </w:tc>
        <w:tc>
          <w:tcPr>
            <w:tcW w:w="1418" w:type="dxa"/>
            <w:vMerge w:val="restart"/>
          </w:tcPr>
          <w:p w:rsidR="00CA2947" w:rsidRPr="00CF1FC9" w:rsidRDefault="00176F0E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1588" w:type="dxa"/>
            <w:vMerge w:val="restart"/>
          </w:tcPr>
          <w:p w:rsidR="00CA2947" w:rsidRPr="00CF1FC9" w:rsidRDefault="00CA2947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7">
              <w:rPr>
                <w:rFonts w:ascii="Times New Roman" w:hAnsi="Times New Roman" w:cs="Times New Roman"/>
                <w:sz w:val="24"/>
                <w:szCs w:val="24"/>
              </w:rPr>
              <w:t>Индивидуальная проверка</w:t>
            </w:r>
          </w:p>
        </w:tc>
      </w:tr>
      <w:tr w:rsidR="00CA2947" w:rsidRPr="00CF1FC9" w:rsidTr="00CF1FC9">
        <w:tc>
          <w:tcPr>
            <w:tcW w:w="546" w:type="dxa"/>
            <w:vAlign w:val="center"/>
          </w:tcPr>
          <w:p w:rsidR="00CA2947" w:rsidRPr="00CF1FC9" w:rsidRDefault="00CA2947" w:rsidP="00CF1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vAlign w:val="center"/>
          </w:tcPr>
          <w:p w:rsidR="00CA2947" w:rsidRPr="00CF1FC9" w:rsidRDefault="00CA2947" w:rsidP="00927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58" w:type="dxa"/>
          </w:tcPr>
          <w:p w:rsidR="00CA2947" w:rsidRPr="00CF1FC9" w:rsidRDefault="00CA2947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E05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«Весёлые игрушки»</w:t>
            </w:r>
          </w:p>
        </w:tc>
        <w:tc>
          <w:tcPr>
            <w:tcW w:w="567" w:type="dxa"/>
            <w:vAlign w:val="center"/>
          </w:tcPr>
          <w:p w:rsidR="00CA2947" w:rsidRPr="00CF1FC9" w:rsidRDefault="00CA2947" w:rsidP="00CF1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CA2947" w:rsidRPr="00CF1FC9" w:rsidRDefault="00CA2947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2947" w:rsidRPr="00CF1FC9" w:rsidRDefault="00CA2947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2947" w:rsidRPr="00CF1FC9" w:rsidRDefault="00CA2947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947" w:rsidRPr="00CF1FC9" w:rsidRDefault="00CA2947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CA2947" w:rsidRPr="00CF1FC9" w:rsidRDefault="00CA2947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C9" w:rsidRPr="00CF1FC9" w:rsidTr="00CF1FC9">
        <w:tc>
          <w:tcPr>
            <w:tcW w:w="546" w:type="dxa"/>
            <w:vAlign w:val="center"/>
          </w:tcPr>
          <w:p w:rsidR="00CF1FC9" w:rsidRPr="00CF1FC9" w:rsidRDefault="00CF1FC9" w:rsidP="00CF1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vAlign w:val="center"/>
          </w:tcPr>
          <w:p w:rsidR="00CF1FC9" w:rsidRPr="00CF1FC9" w:rsidRDefault="00CF1FC9" w:rsidP="00927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58" w:type="dxa"/>
          </w:tcPr>
          <w:p w:rsidR="00CF1FC9" w:rsidRPr="00CF1FC9" w:rsidRDefault="00725E05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E05">
              <w:rPr>
                <w:rFonts w:ascii="Times New Roman" w:hAnsi="Times New Roman" w:cs="Times New Roman"/>
                <w:sz w:val="24"/>
                <w:szCs w:val="24"/>
              </w:rPr>
              <w:t>Декоративная работа «Красота в умелых руках»</w:t>
            </w:r>
          </w:p>
        </w:tc>
        <w:tc>
          <w:tcPr>
            <w:tcW w:w="567" w:type="dxa"/>
            <w:vAlign w:val="center"/>
          </w:tcPr>
          <w:p w:rsidR="00CF1FC9" w:rsidRPr="00CF1FC9" w:rsidRDefault="00CF1FC9" w:rsidP="00CF1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1FC9" w:rsidRPr="00CF1FC9" w:rsidRDefault="00D60D7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</w:t>
            </w:r>
          </w:p>
        </w:tc>
        <w:tc>
          <w:tcPr>
            <w:tcW w:w="2268" w:type="dxa"/>
          </w:tcPr>
          <w:p w:rsidR="00FB7721" w:rsidRPr="00FB7721" w:rsidRDefault="00FB7721" w:rsidP="00FB7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2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proofErr w:type="gramEnd"/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7721" w:rsidRPr="00FB7721" w:rsidRDefault="00FB7721" w:rsidP="00FB7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FB7721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</w:t>
            </w:r>
            <w:proofErr w:type="gramStart"/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proofErr w:type="gramEnd"/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7721" w:rsidRPr="00FB7721" w:rsidRDefault="00FB7721" w:rsidP="00FB7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менты</w:t>
            </w:r>
            <w:proofErr w:type="spellEnd"/>
            <w:r w:rsidRPr="00FB7721">
              <w:rPr>
                <w:rFonts w:ascii="Times New Roman" w:hAnsi="Times New Roman" w:cs="Times New Roman"/>
                <w:sz w:val="24"/>
                <w:szCs w:val="24"/>
              </w:rPr>
              <w:t xml:space="preserve"> хохломской </w:t>
            </w:r>
          </w:p>
          <w:p w:rsidR="00FB7721" w:rsidRPr="00FB7721" w:rsidRDefault="00FB7721" w:rsidP="00FB7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21">
              <w:rPr>
                <w:rFonts w:ascii="Times New Roman" w:hAnsi="Times New Roman" w:cs="Times New Roman"/>
                <w:sz w:val="24"/>
                <w:szCs w:val="24"/>
              </w:rPr>
              <w:t xml:space="preserve">росписи, передавать форму и пропорции, объем предмета. </w:t>
            </w:r>
          </w:p>
          <w:p w:rsidR="00FB7721" w:rsidRPr="00FB7721" w:rsidRDefault="00FB7721" w:rsidP="00FB7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</w:t>
            </w:r>
            <w:proofErr w:type="spellStart"/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уваже</w:t>
            </w:r>
            <w:proofErr w:type="spellEnd"/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7721" w:rsidRPr="00FB7721" w:rsidRDefault="00FB7721" w:rsidP="00FB7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FB7721">
              <w:rPr>
                <w:rFonts w:ascii="Times New Roman" w:hAnsi="Times New Roman" w:cs="Times New Roman"/>
                <w:sz w:val="24"/>
                <w:szCs w:val="24"/>
              </w:rPr>
              <w:t xml:space="preserve"> к мастерам, </w:t>
            </w:r>
            <w:proofErr w:type="spellStart"/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proofErr w:type="spellEnd"/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1FC9" w:rsidRPr="00CF1FC9" w:rsidRDefault="00FB7721" w:rsidP="00FB7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рящим</w:t>
            </w:r>
            <w:proofErr w:type="spellEnd"/>
            <w:r w:rsidRPr="00FB7721">
              <w:rPr>
                <w:rFonts w:ascii="Times New Roman" w:hAnsi="Times New Roman" w:cs="Times New Roman"/>
                <w:sz w:val="24"/>
                <w:szCs w:val="24"/>
              </w:rPr>
              <w:t xml:space="preserve"> такие произведения искусства</w:t>
            </w:r>
          </w:p>
        </w:tc>
        <w:tc>
          <w:tcPr>
            <w:tcW w:w="2268" w:type="dxa"/>
          </w:tcPr>
          <w:p w:rsidR="00FB7721" w:rsidRPr="00FB7721" w:rsidRDefault="00FB7721" w:rsidP="00FB7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</w:t>
            </w:r>
          </w:p>
          <w:p w:rsidR="00FB7721" w:rsidRPr="00FB7721" w:rsidRDefault="00FB7721" w:rsidP="00FB7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21">
              <w:rPr>
                <w:rFonts w:ascii="Times New Roman" w:hAnsi="Times New Roman" w:cs="Times New Roman"/>
                <w:sz w:val="24"/>
                <w:szCs w:val="24"/>
              </w:rPr>
              <w:t xml:space="preserve">– выполнять элементы </w:t>
            </w:r>
            <w:proofErr w:type="gramStart"/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хохломской</w:t>
            </w:r>
            <w:proofErr w:type="gramEnd"/>
            <w:r w:rsidRPr="00FB7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7721" w:rsidRPr="00FB7721" w:rsidRDefault="00FB7721" w:rsidP="00FB7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росписи;</w:t>
            </w:r>
          </w:p>
          <w:p w:rsidR="00FB7721" w:rsidRPr="00FB7721" w:rsidRDefault="00FB7721" w:rsidP="00FB7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– передавать форму</w:t>
            </w:r>
          </w:p>
          <w:p w:rsidR="00FB7721" w:rsidRPr="00FB7721" w:rsidRDefault="00FB7721" w:rsidP="00FB7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21">
              <w:rPr>
                <w:rFonts w:ascii="Times New Roman" w:hAnsi="Times New Roman" w:cs="Times New Roman"/>
                <w:sz w:val="24"/>
                <w:szCs w:val="24"/>
              </w:rPr>
              <w:t xml:space="preserve">и пропорции, </w:t>
            </w:r>
            <w:r w:rsidRPr="00FB7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предмета, простейшие приемы </w:t>
            </w:r>
            <w:proofErr w:type="spellStart"/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7721" w:rsidRPr="00FB7721" w:rsidRDefault="00FB7721" w:rsidP="00FB7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21">
              <w:rPr>
                <w:rFonts w:ascii="Times New Roman" w:hAnsi="Times New Roman" w:cs="Times New Roman"/>
                <w:sz w:val="24"/>
                <w:szCs w:val="24"/>
              </w:rPr>
              <w:t xml:space="preserve">нения хохломской травки – ягодки, </w:t>
            </w:r>
          </w:p>
          <w:p w:rsidR="00CF1FC9" w:rsidRPr="00CF1FC9" w:rsidRDefault="00FB7721" w:rsidP="00FB7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21">
              <w:rPr>
                <w:rFonts w:ascii="Times New Roman" w:hAnsi="Times New Roman" w:cs="Times New Roman"/>
                <w:sz w:val="24"/>
                <w:szCs w:val="24"/>
              </w:rPr>
              <w:t xml:space="preserve">травинки, </w:t>
            </w:r>
            <w:proofErr w:type="spellStart"/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кудринки</w:t>
            </w:r>
            <w:proofErr w:type="spellEnd"/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, листочка</w:t>
            </w:r>
          </w:p>
        </w:tc>
        <w:tc>
          <w:tcPr>
            <w:tcW w:w="1418" w:type="dxa"/>
          </w:tcPr>
          <w:p w:rsidR="00CF1FC9" w:rsidRPr="00CF1FC9" w:rsidRDefault="00176F0E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Альбом</w:t>
            </w:r>
          </w:p>
        </w:tc>
        <w:tc>
          <w:tcPr>
            <w:tcW w:w="1588" w:type="dxa"/>
          </w:tcPr>
          <w:p w:rsidR="00CF1FC9" w:rsidRPr="00CF1FC9" w:rsidRDefault="00CA2947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7"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</w:t>
            </w:r>
          </w:p>
        </w:tc>
      </w:tr>
      <w:tr w:rsidR="00CF1FC9" w:rsidRPr="00CF1FC9" w:rsidTr="00CF1FC9">
        <w:tc>
          <w:tcPr>
            <w:tcW w:w="546" w:type="dxa"/>
            <w:vAlign w:val="center"/>
          </w:tcPr>
          <w:p w:rsidR="00CF1FC9" w:rsidRPr="00CF1FC9" w:rsidRDefault="00CF1FC9" w:rsidP="00CF1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08" w:type="dxa"/>
            <w:vAlign w:val="center"/>
          </w:tcPr>
          <w:p w:rsidR="00CF1FC9" w:rsidRPr="00CF1FC9" w:rsidRDefault="00CF1FC9" w:rsidP="00927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58" w:type="dxa"/>
          </w:tcPr>
          <w:p w:rsidR="00CF1FC9" w:rsidRPr="00CF1FC9" w:rsidRDefault="00725E05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E05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«Красота в быту людей. Создаём красивые узоры для подарка маме или бабушке»</w:t>
            </w:r>
          </w:p>
        </w:tc>
        <w:tc>
          <w:tcPr>
            <w:tcW w:w="567" w:type="dxa"/>
            <w:vAlign w:val="center"/>
          </w:tcPr>
          <w:p w:rsidR="00CF1FC9" w:rsidRPr="00CF1FC9" w:rsidRDefault="00CF1FC9" w:rsidP="00CF1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60D7A" w:rsidRPr="00D60D7A" w:rsidRDefault="00D60D7A" w:rsidP="00D60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sz w:val="24"/>
                <w:szCs w:val="24"/>
              </w:rPr>
              <w:t>Декора-</w:t>
            </w:r>
          </w:p>
          <w:p w:rsidR="00D60D7A" w:rsidRPr="00D60D7A" w:rsidRDefault="00D60D7A" w:rsidP="00D60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D7A">
              <w:rPr>
                <w:rFonts w:ascii="Times New Roman" w:hAnsi="Times New Roman" w:cs="Times New Roman"/>
                <w:sz w:val="24"/>
                <w:szCs w:val="24"/>
              </w:rPr>
              <w:t>тивная</w:t>
            </w:r>
            <w:proofErr w:type="spellEnd"/>
          </w:p>
          <w:p w:rsidR="00CF1FC9" w:rsidRPr="00CF1FC9" w:rsidRDefault="00D60D7A" w:rsidP="00D60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268" w:type="dxa"/>
          </w:tcPr>
          <w:p w:rsidR="00CF1FC9" w:rsidRPr="00CF1FC9" w:rsidRDefault="00FB7721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2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наблюдательности и внимания, логического мышления; усвоение учащимися особенностей композиции узора в квадрате. Воспитание любви и уважения к </w:t>
            </w:r>
            <w:proofErr w:type="gramStart"/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близким</w:t>
            </w:r>
            <w:proofErr w:type="gramEnd"/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, душевной доброты</w:t>
            </w:r>
          </w:p>
        </w:tc>
        <w:tc>
          <w:tcPr>
            <w:tcW w:w="2268" w:type="dxa"/>
          </w:tcPr>
          <w:p w:rsidR="00FB7721" w:rsidRPr="00FB7721" w:rsidRDefault="00FB7721" w:rsidP="00FB7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Знать особенности композиции узора</w:t>
            </w:r>
          </w:p>
          <w:p w:rsidR="00FB7721" w:rsidRPr="00FB7721" w:rsidRDefault="00FB7721" w:rsidP="00FB7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в квадрате.</w:t>
            </w:r>
          </w:p>
          <w:p w:rsidR="00FB7721" w:rsidRPr="00FB7721" w:rsidRDefault="00FB7721" w:rsidP="00FB7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FB7721" w:rsidRPr="00FB7721" w:rsidRDefault="00FB7721" w:rsidP="00FB7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– показывать общее</w:t>
            </w:r>
          </w:p>
          <w:p w:rsidR="00FB7721" w:rsidRPr="00FB7721" w:rsidRDefault="00FB7721" w:rsidP="00FB7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2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  <w:proofErr w:type="gramEnd"/>
            <w:r w:rsidRPr="00FB7721">
              <w:rPr>
                <w:rFonts w:ascii="Times New Roman" w:hAnsi="Times New Roman" w:cs="Times New Roman"/>
                <w:sz w:val="24"/>
                <w:szCs w:val="24"/>
              </w:rPr>
              <w:t xml:space="preserve"> в образных решениях;</w:t>
            </w:r>
          </w:p>
          <w:p w:rsidR="00CF1FC9" w:rsidRPr="00CF1FC9" w:rsidRDefault="00FB7721" w:rsidP="00FB7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– заимствовать из народных орнаментов композицию элементов узора и подбирать красивое сочетание цветов</w:t>
            </w:r>
          </w:p>
        </w:tc>
        <w:tc>
          <w:tcPr>
            <w:tcW w:w="1418" w:type="dxa"/>
          </w:tcPr>
          <w:p w:rsidR="00CF1FC9" w:rsidRPr="00CF1FC9" w:rsidRDefault="00176F0E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узоров</w:t>
            </w:r>
          </w:p>
        </w:tc>
        <w:tc>
          <w:tcPr>
            <w:tcW w:w="1588" w:type="dxa"/>
          </w:tcPr>
          <w:p w:rsidR="00CF1FC9" w:rsidRPr="00CF1FC9" w:rsidRDefault="00CA2947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7"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</w:t>
            </w:r>
          </w:p>
        </w:tc>
      </w:tr>
      <w:tr w:rsidR="00176F0E" w:rsidRPr="00CF1FC9" w:rsidTr="00CF1FC9">
        <w:tc>
          <w:tcPr>
            <w:tcW w:w="546" w:type="dxa"/>
            <w:vAlign w:val="center"/>
          </w:tcPr>
          <w:p w:rsidR="00176F0E" w:rsidRPr="00CF1FC9" w:rsidRDefault="00176F0E" w:rsidP="00CF1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vAlign w:val="center"/>
          </w:tcPr>
          <w:p w:rsidR="00176F0E" w:rsidRPr="00CF1FC9" w:rsidRDefault="00176F0E" w:rsidP="00927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58" w:type="dxa"/>
          </w:tcPr>
          <w:p w:rsidR="00176F0E" w:rsidRPr="00CF1FC9" w:rsidRDefault="00176F0E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E05">
              <w:rPr>
                <w:rFonts w:ascii="Times New Roman" w:hAnsi="Times New Roman" w:cs="Times New Roman"/>
                <w:sz w:val="24"/>
                <w:szCs w:val="24"/>
              </w:rPr>
              <w:t>Рисование по памяти и  представлению  «Домашние животные»</w:t>
            </w:r>
          </w:p>
        </w:tc>
        <w:tc>
          <w:tcPr>
            <w:tcW w:w="567" w:type="dxa"/>
            <w:vAlign w:val="center"/>
          </w:tcPr>
          <w:p w:rsidR="00176F0E" w:rsidRPr="00CF1FC9" w:rsidRDefault="00176F0E" w:rsidP="00CF1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176F0E" w:rsidRPr="00CF1FC9" w:rsidRDefault="00176F0E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представлению</w:t>
            </w:r>
          </w:p>
        </w:tc>
        <w:tc>
          <w:tcPr>
            <w:tcW w:w="2268" w:type="dxa"/>
            <w:vMerge w:val="restart"/>
          </w:tcPr>
          <w:p w:rsidR="00176F0E" w:rsidRPr="00CF1FC9" w:rsidRDefault="00176F0E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2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анализировать </w:t>
            </w:r>
            <w:proofErr w:type="spellStart"/>
            <w:proofErr w:type="gramStart"/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пропор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, очертания предметов, наблюдательности и внимания. Воспитание любви к животным</w:t>
            </w:r>
          </w:p>
        </w:tc>
        <w:tc>
          <w:tcPr>
            <w:tcW w:w="2268" w:type="dxa"/>
            <w:vMerge w:val="restart"/>
          </w:tcPr>
          <w:p w:rsidR="00176F0E" w:rsidRPr="00FB7721" w:rsidRDefault="00176F0E" w:rsidP="00FB7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176F0E" w:rsidRPr="00FB7721" w:rsidRDefault="00176F0E" w:rsidP="00FB7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21">
              <w:rPr>
                <w:rFonts w:ascii="Times New Roman" w:hAnsi="Times New Roman" w:cs="Times New Roman"/>
                <w:sz w:val="24"/>
                <w:szCs w:val="24"/>
              </w:rPr>
              <w:t xml:space="preserve">– особенности </w:t>
            </w:r>
            <w:proofErr w:type="gramStart"/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>
              <w:t xml:space="preserve"> </w:t>
            </w:r>
            <w:proofErr w:type="spellStart"/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бражения</w:t>
            </w:r>
            <w:proofErr w:type="spellEnd"/>
            <w:proofErr w:type="gramEnd"/>
            <w:r w:rsidRPr="00FB7721">
              <w:rPr>
                <w:rFonts w:ascii="Times New Roman" w:hAnsi="Times New Roman" w:cs="Times New Roman"/>
                <w:sz w:val="24"/>
                <w:szCs w:val="24"/>
              </w:rPr>
              <w:t xml:space="preserve"> жизни домашних животных;</w:t>
            </w:r>
          </w:p>
          <w:p w:rsidR="00176F0E" w:rsidRPr="00FB7721" w:rsidRDefault="00176F0E" w:rsidP="00FB7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– художников-анималистов и их произведения.</w:t>
            </w:r>
          </w:p>
          <w:p w:rsidR="00176F0E" w:rsidRPr="00CF1FC9" w:rsidRDefault="00176F0E" w:rsidP="00FB7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нарисовать свое любимое домашнее животное</w:t>
            </w:r>
          </w:p>
        </w:tc>
        <w:tc>
          <w:tcPr>
            <w:tcW w:w="1418" w:type="dxa"/>
            <w:vMerge w:val="restart"/>
          </w:tcPr>
          <w:p w:rsidR="00176F0E" w:rsidRPr="00CF1FC9" w:rsidRDefault="00176F0E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588" w:type="dxa"/>
          </w:tcPr>
          <w:p w:rsidR="00176F0E" w:rsidRPr="00CF1FC9" w:rsidRDefault="00176F0E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F0E" w:rsidRPr="00CF1FC9" w:rsidTr="00CF1FC9">
        <w:tc>
          <w:tcPr>
            <w:tcW w:w="546" w:type="dxa"/>
            <w:vAlign w:val="center"/>
          </w:tcPr>
          <w:p w:rsidR="00176F0E" w:rsidRPr="00CF1FC9" w:rsidRDefault="00176F0E" w:rsidP="00CF1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176F0E" w:rsidRPr="00CF1FC9" w:rsidRDefault="00176F0E" w:rsidP="00927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58" w:type="dxa"/>
          </w:tcPr>
          <w:p w:rsidR="00176F0E" w:rsidRPr="00CF1FC9" w:rsidRDefault="00176F0E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E05">
              <w:rPr>
                <w:rFonts w:ascii="Times New Roman" w:hAnsi="Times New Roman" w:cs="Times New Roman"/>
                <w:sz w:val="24"/>
                <w:szCs w:val="24"/>
              </w:rPr>
              <w:t>Рисование по памяти и  представлению  «Домашние животные»</w:t>
            </w:r>
          </w:p>
        </w:tc>
        <w:tc>
          <w:tcPr>
            <w:tcW w:w="567" w:type="dxa"/>
            <w:vAlign w:val="center"/>
          </w:tcPr>
          <w:p w:rsidR="00176F0E" w:rsidRPr="00CF1FC9" w:rsidRDefault="00176F0E" w:rsidP="00CF1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176F0E" w:rsidRPr="00CF1FC9" w:rsidRDefault="00176F0E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76F0E" w:rsidRPr="00CF1FC9" w:rsidRDefault="00176F0E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76F0E" w:rsidRPr="00CF1FC9" w:rsidRDefault="00176F0E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76F0E" w:rsidRPr="00CF1FC9" w:rsidRDefault="00176F0E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76F0E" w:rsidRPr="00CF1FC9" w:rsidRDefault="00176F0E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C9" w:rsidRPr="00CF1FC9" w:rsidTr="00CF1FC9">
        <w:tc>
          <w:tcPr>
            <w:tcW w:w="546" w:type="dxa"/>
            <w:vAlign w:val="center"/>
          </w:tcPr>
          <w:p w:rsidR="00CF1FC9" w:rsidRPr="00CF1FC9" w:rsidRDefault="00CF1FC9" w:rsidP="00CF1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vAlign w:val="center"/>
          </w:tcPr>
          <w:p w:rsidR="00CF1FC9" w:rsidRPr="00CF1FC9" w:rsidRDefault="00CF1FC9" w:rsidP="00927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58" w:type="dxa"/>
          </w:tcPr>
          <w:p w:rsidR="00CF1FC9" w:rsidRPr="00CF1FC9" w:rsidRDefault="00725E05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E05"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Иллюстрирование стихотворения Н.А.Некрасова «Дедушка </w:t>
            </w:r>
            <w:proofErr w:type="spellStart"/>
            <w:r w:rsidRPr="00725E05"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725E05">
              <w:rPr>
                <w:rFonts w:ascii="Times New Roman" w:hAnsi="Times New Roman" w:cs="Times New Roman"/>
                <w:sz w:val="24"/>
                <w:szCs w:val="24"/>
              </w:rPr>
              <w:t xml:space="preserve"> и зайцы»</w:t>
            </w:r>
          </w:p>
        </w:tc>
        <w:tc>
          <w:tcPr>
            <w:tcW w:w="567" w:type="dxa"/>
            <w:vAlign w:val="center"/>
          </w:tcPr>
          <w:p w:rsidR="00CF1FC9" w:rsidRPr="00CF1FC9" w:rsidRDefault="00CF1FC9" w:rsidP="00CF1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60D7A" w:rsidRPr="00D60D7A" w:rsidRDefault="00D60D7A" w:rsidP="00D60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D7A">
              <w:rPr>
                <w:rFonts w:ascii="Times New Roman" w:hAnsi="Times New Roman" w:cs="Times New Roman"/>
                <w:sz w:val="24"/>
                <w:szCs w:val="24"/>
              </w:rPr>
              <w:t>Темати</w:t>
            </w:r>
            <w:proofErr w:type="spellEnd"/>
            <w:r w:rsidRPr="00D60D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1FC9" w:rsidRPr="00CF1FC9" w:rsidRDefault="00D60D7A" w:rsidP="00D60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D7A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D60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</w:t>
            </w:r>
          </w:p>
        </w:tc>
        <w:tc>
          <w:tcPr>
            <w:tcW w:w="2268" w:type="dxa"/>
          </w:tcPr>
          <w:p w:rsidR="00FB7721" w:rsidRPr="00FB7721" w:rsidRDefault="00FB7721" w:rsidP="00FB7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умения </w:t>
            </w:r>
          </w:p>
          <w:p w:rsidR="00FB7721" w:rsidRPr="00FB7721" w:rsidRDefault="00FB7721" w:rsidP="00FB7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анализировать про-</w:t>
            </w:r>
          </w:p>
          <w:p w:rsidR="00FB7721" w:rsidRPr="00FB7721" w:rsidRDefault="00FB7721" w:rsidP="00FB7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порции, очертания </w:t>
            </w:r>
          </w:p>
          <w:p w:rsidR="00FB7721" w:rsidRPr="00FB7721" w:rsidRDefault="00FB7721" w:rsidP="00FB7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21">
              <w:rPr>
                <w:rFonts w:ascii="Times New Roman" w:hAnsi="Times New Roman" w:cs="Times New Roman"/>
                <w:sz w:val="24"/>
                <w:szCs w:val="24"/>
              </w:rPr>
              <w:t xml:space="preserve">и цветовую окраску предметов. </w:t>
            </w:r>
          </w:p>
          <w:p w:rsidR="00FB7721" w:rsidRPr="00FB7721" w:rsidRDefault="00FB7721" w:rsidP="00FB7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21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любви </w:t>
            </w:r>
          </w:p>
          <w:p w:rsidR="00CF1FC9" w:rsidRPr="00CF1FC9" w:rsidRDefault="00FB7721" w:rsidP="00FB7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к весенней природе</w:t>
            </w:r>
          </w:p>
        </w:tc>
        <w:tc>
          <w:tcPr>
            <w:tcW w:w="2268" w:type="dxa"/>
          </w:tcPr>
          <w:p w:rsidR="00FB7721" w:rsidRPr="00FB7721" w:rsidRDefault="00FB7721" w:rsidP="00FB7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</w:t>
            </w:r>
          </w:p>
          <w:p w:rsidR="00FB7721" w:rsidRPr="00FB7721" w:rsidRDefault="00FB7721" w:rsidP="00FB7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– видеть сюжет;</w:t>
            </w:r>
          </w:p>
          <w:p w:rsidR="00FB7721" w:rsidRPr="00FB7721" w:rsidRDefault="00FB7721" w:rsidP="00FB7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построить композицию, выделяя главное в ней размером и цветом;</w:t>
            </w:r>
          </w:p>
          <w:p w:rsidR="00CF1FC9" w:rsidRPr="00CF1FC9" w:rsidRDefault="00FB7721" w:rsidP="00FB7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21">
              <w:rPr>
                <w:rFonts w:ascii="Times New Roman" w:hAnsi="Times New Roman" w:cs="Times New Roman"/>
                <w:sz w:val="24"/>
                <w:szCs w:val="24"/>
              </w:rPr>
              <w:t xml:space="preserve">– детально прорисовать деда </w:t>
            </w:r>
            <w:proofErr w:type="spellStart"/>
            <w:r w:rsidRPr="00FB7721">
              <w:rPr>
                <w:rFonts w:ascii="Times New Roman" w:hAnsi="Times New Roman" w:cs="Times New Roman"/>
                <w:sz w:val="24"/>
                <w:szCs w:val="24"/>
              </w:rPr>
              <w:t>Мазая</w:t>
            </w:r>
            <w:proofErr w:type="spellEnd"/>
            <w:r w:rsidRPr="00FB7721">
              <w:rPr>
                <w:rFonts w:ascii="Times New Roman" w:hAnsi="Times New Roman" w:cs="Times New Roman"/>
                <w:sz w:val="24"/>
                <w:szCs w:val="24"/>
              </w:rPr>
              <w:t xml:space="preserve"> и каждого зайца</w:t>
            </w:r>
          </w:p>
        </w:tc>
        <w:tc>
          <w:tcPr>
            <w:tcW w:w="1418" w:type="dxa"/>
          </w:tcPr>
          <w:p w:rsidR="00CF1FC9" w:rsidRPr="00CF1FC9" w:rsidRDefault="00176F0E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Иллюстрация</w:t>
            </w:r>
          </w:p>
        </w:tc>
        <w:tc>
          <w:tcPr>
            <w:tcW w:w="1588" w:type="dxa"/>
          </w:tcPr>
          <w:p w:rsidR="00CF1FC9" w:rsidRPr="00CF1FC9" w:rsidRDefault="00CA2947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7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</w:t>
            </w:r>
            <w:proofErr w:type="spellStart"/>
            <w:proofErr w:type="gramStart"/>
            <w:r w:rsidRPr="00CA2947">
              <w:rPr>
                <w:rFonts w:ascii="Times New Roman" w:hAnsi="Times New Roman" w:cs="Times New Roman"/>
                <w:sz w:val="24"/>
                <w:szCs w:val="24"/>
              </w:rPr>
              <w:t>обсуж</w:t>
            </w:r>
            <w:proofErr w:type="spellEnd"/>
            <w:r w:rsidRPr="00CA2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дение</w:t>
            </w:r>
            <w:proofErr w:type="spellEnd"/>
            <w:proofErr w:type="gramEnd"/>
          </w:p>
        </w:tc>
      </w:tr>
      <w:tr w:rsidR="00CA2947" w:rsidRPr="00CF1FC9" w:rsidTr="00CF1FC9">
        <w:tc>
          <w:tcPr>
            <w:tcW w:w="546" w:type="dxa"/>
            <w:vAlign w:val="center"/>
          </w:tcPr>
          <w:p w:rsidR="00CA2947" w:rsidRPr="00CF1FC9" w:rsidRDefault="00CA2947" w:rsidP="00CF1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08" w:type="dxa"/>
            <w:vAlign w:val="center"/>
          </w:tcPr>
          <w:p w:rsidR="00CA2947" w:rsidRPr="00CF1FC9" w:rsidRDefault="00CA2947" w:rsidP="00927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58" w:type="dxa"/>
          </w:tcPr>
          <w:p w:rsidR="00CA2947" w:rsidRPr="00725E05" w:rsidRDefault="00CA2947" w:rsidP="00725E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E05">
              <w:rPr>
                <w:rFonts w:ascii="Times New Roman" w:hAnsi="Times New Roman" w:cs="Times New Roman"/>
                <w:b/>
                <w:sz w:val="24"/>
                <w:szCs w:val="24"/>
              </w:rPr>
              <w:t>II полугодие,  IV четверть  (8 часов)</w:t>
            </w:r>
          </w:p>
          <w:p w:rsidR="00CA2947" w:rsidRPr="007E62BB" w:rsidRDefault="00CA2947" w:rsidP="00725E0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2BB">
              <w:rPr>
                <w:rFonts w:ascii="Times New Roman" w:hAnsi="Times New Roman" w:cs="Times New Roman"/>
                <w:i/>
                <w:sz w:val="24"/>
                <w:szCs w:val="24"/>
              </w:rPr>
              <w:t>Тема: «В каждом рисунке – солнце»</w:t>
            </w:r>
          </w:p>
          <w:p w:rsidR="00CA2947" w:rsidRPr="00CF1FC9" w:rsidRDefault="00CA2947" w:rsidP="00725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E05"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 «Полёт на другую планету»</w:t>
            </w:r>
          </w:p>
        </w:tc>
        <w:tc>
          <w:tcPr>
            <w:tcW w:w="567" w:type="dxa"/>
            <w:vAlign w:val="center"/>
          </w:tcPr>
          <w:p w:rsidR="00CA2947" w:rsidRPr="00CF1FC9" w:rsidRDefault="00CA2947" w:rsidP="00CF1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CA2947" w:rsidRPr="00D60D7A" w:rsidRDefault="00CA2947" w:rsidP="00D60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D7A">
              <w:rPr>
                <w:rFonts w:ascii="Times New Roman" w:hAnsi="Times New Roman" w:cs="Times New Roman"/>
                <w:sz w:val="24"/>
                <w:szCs w:val="24"/>
              </w:rPr>
              <w:t>Темати</w:t>
            </w:r>
            <w:proofErr w:type="spellEnd"/>
            <w:r w:rsidRPr="00D60D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2947" w:rsidRPr="00CF1FC9" w:rsidRDefault="00CA2947" w:rsidP="00D60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D7A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D60D7A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</w:t>
            </w:r>
          </w:p>
        </w:tc>
        <w:tc>
          <w:tcPr>
            <w:tcW w:w="2268" w:type="dxa"/>
            <w:vMerge w:val="restart"/>
          </w:tcPr>
          <w:p w:rsidR="00CA2947" w:rsidRPr="001554EF" w:rsidRDefault="00CA2947" w:rsidP="001554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составлять ком-</w:t>
            </w:r>
          </w:p>
          <w:p w:rsidR="00CA2947" w:rsidRPr="00CF1FC9" w:rsidRDefault="00CA2947" w:rsidP="001554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позиции; развитие фантазии, творческого воображения.</w:t>
            </w:r>
            <w:r>
              <w:t xml:space="preserve"> </w:t>
            </w: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Воспитание чувства гордости, восхищения подвигами русских космонавтов</w:t>
            </w:r>
          </w:p>
        </w:tc>
        <w:tc>
          <w:tcPr>
            <w:tcW w:w="2268" w:type="dxa"/>
            <w:vMerge w:val="restart"/>
          </w:tcPr>
          <w:p w:rsidR="00CA2947" w:rsidRPr="001554EF" w:rsidRDefault="00CA2947" w:rsidP="001554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Иметь представ-</w:t>
            </w:r>
          </w:p>
          <w:p w:rsidR="00CA2947" w:rsidRPr="001554EF" w:rsidRDefault="00CA2947" w:rsidP="001554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2947" w:rsidRPr="001554EF" w:rsidRDefault="00CA2947" w:rsidP="001554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– о космосе;</w:t>
            </w:r>
          </w:p>
          <w:p w:rsidR="00CA2947" w:rsidRPr="001554EF" w:rsidRDefault="00CA2947" w:rsidP="001554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 xml:space="preserve">– зрительном </w:t>
            </w:r>
            <w:proofErr w:type="gramStart"/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образе</w:t>
            </w:r>
            <w:proofErr w:type="gramEnd"/>
          </w:p>
          <w:p w:rsidR="00CA2947" w:rsidRPr="001554EF" w:rsidRDefault="00CA2947" w:rsidP="001554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космоса;</w:t>
            </w:r>
            <w:r>
              <w:t xml:space="preserve"> </w:t>
            </w: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 xml:space="preserve">– об освоении </w:t>
            </w:r>
          </w:p>
          <w:p w:rsidR="00CA2947" w:rsidRPr="001554EF" w:rsidRDefault="00CA2947" w:rsidP="001554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космоса.</w:t>
            </w:r>
          </w:p>
          <w:p w:rsidR="00CA2947" w:rsidRPr="001554EF" w:rsidRDefault="00CA2947" w:rsidP="001554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CA2947" w:rsidRPr="001554EF" w:rsidRDefault="00CA2947" w:rsidP="001554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 xml:space="preserve">– работать командами (экипажами) </w:t>
            </w:r>
          </w:p>
          <w:p w:rsidR="00CA2947" w:rsidRPr="001554EF" w:rsidRDefault="00CA2947" w:rsidP="001554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над композициями космического пространства;</w:t>
            </w:r>
          </w:p>
          <w:p w:rsidR="00CA2947" w:rsidRPr="001554EF" w:rsidRDefault="00CA2947" w:rsidP="001554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– выполнять работу</w:t>
            </w:r>
          </w:p>
          <w:p w:rsidR="00CA2947" w:rsidRPr="00CF1FC9" w:rsidRDefault="00CA2947" w:rsidP="001554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в контрастном колорите</w:t>
            </w:r>
          </w:p>
        </w:tc>
        <w:tc>
          <w:tcPr>
            <w:tcW w:w="1418" w:type="dxa"/>
            <w:vMerge w:val="restart"/>
          </w:tcPr>
          <w:p w:rsidR="00CA2947" w:rsidRPr="00CF1FC9" w:rsidRDefault="00176F0E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ииллюстрации</w:t>
            </w:r>
            <w:proofErr w:type="spellEnd"/>
          </w:p>
        </w:tc>
        <w:tc>
          <w:tcPr>
            <w:tcW w:w="1588" w:type="dxa"/>
            <w:vMerge w:val="restart"/>
          </w:tcPr>
          <w:p w:rsidR="00CA2947" w:rsidRPr="00CF1FC9" w:rsidRDefault="00CA2947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7">
              <w:rPr>
                <w:rFonts w:ascii="Times New Roman" w:hAnsi="Times New Roman" w:cs="Times New Roman"/>
                <w:sz w:val="24"/>
                <w:szCs w:val="24"/>
              </w:rPr>
              <w:t>Индивидуальная проверка</w:t>
            </w:r>
          </w:p>
        </w:tc>
      </w:tr>
      <w:tr w:rsidR="00CA2947" w:rsidRPr="00CF1FC9" w:rsidTr="00CF1FC9">
        <w:tc>
          <w:tcPr>
            <w:tcW w:w="546" w:type="dxa"/>
            <w:vAlign w:val="center"/>
          </w:tcPr>
          <w:p w:rsidR="00CA2947" w:rsidRPr="00CF1FC9" w:rsidRDefault="00CA2947" w:rsidP="00CF1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vAlign w:val="center"/>
          </w:tcPr>
          <w:p w:rsidR="00CA2947" w:rsidRPr="00CF1FC9" w:rsidRDefault="00CA2947" w:rsidP="00927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58" w:type="dxa"/>
          </w:tcPr>
          <w:p w:rsidR="00CA2947" w:rsidRPr="00CF1FC9" w:rsidRDefault="00CA2947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E05"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 «Полёт на другую планету»</w:t>
            </w:r>
          </w:p>
        </w:tc>
        <w:tc>
          <w:tcPr>
            <w:tcW w:w="567" w:type="dxa"/>
            <w:vAlign w:val="center"/>
          </w:tcPr>
          <w:p w:rsidR="00CA2947" w:rsidRPr="00CF1FC9" w:rsidRDefault="00CA2947" w:rsidP="00CF1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CA2947" w:rsidRPr="00CF1FC9" w:rsidRDefault="00CA2947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2947" w:rsidRPr="00CF1FC9" w:rsidRDefault="00CA2947" w:rsidP="001554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2947" w:rsidRPr="00CF1FC9" w:rsidRDefault="00CA2947" w:rsidP="001554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947" w:rsidRPr="00CF1FC9" w:rsidRDefault="00CA2947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CA2947" w:rsidRPr="00CF1FC9" w:rsidRDefault="00CA2947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C9" w:rsidRPr="00CF1FC9" w:rsidTr="00CF1FC9">
        <w:tc>
          <w:tcPr>
            <w:tcW w:w="546" w:type="dxa"/>
            <w:vAlign w:val="center"/>
          </w:tcPr>
          <w:p w:rsidR="00CF1FC9" w:rsidRPr="00CF1FC9" w:rsidRDefault="00CF1FC9" w:rsidP="00CF1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vAlign w:val="center"/>
          </w:tcPr>
          <w:p w:rsidR="00CF1FC9" w:rsidRPr="00CF1FC9" w:rsidRDefault="00CF1FC9" w:rsidP="00927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58" w:type="dxa"/>
          </w:tcPr>
          <w:p w:rsidR="00CF1FC9" w:rsidRPr="00CF1FC9" w:rsidRDefault="00725E05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E05">
              <w:rPr>
                <w:rFonts w:ascii="Times New Roman" w:hAnsi="Times New Roman" w:cs="Times New Roman"/>
                <w:sz w:val="24"/>
                <w:szCs w:val="24"/>
              </w:rPr>
              <w:t>Рисование с натуры «Ветка вербы»</w:t>
            </w:r>
          </w:p>
        </w:tc>
        <w:tc>
          <w:tcPr>
            <w:tcW w:w="567" w:type="dxa"/>
            <w:vAlign w:val="center"/>
          </w:tcPr>
          <w:p w:rsidR="00CF1FC9" w:rsidRPr="00CF1FC9" w:rsidRDefault="00CF1FC9" w:rsidP="00CF1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1FC9" w:rsidRPr="00CF1FC9" w:rsidRDefault="00D60D7A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2268" w:type="dxa"/>
          </w:tcPr>
          <w:p w:rsidR="001554EF" w:rsidRPr="001554EF" w:rsidRDefault="001554EF" w:rsidP="001554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способностей выражать чувство восхищения от красоты родной природы в рисунке, умений анализировать пропорции, очертания и </w:t>
            </w:r>
            <w:r w:rsidRPr="00155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цветовую гамму.</w:t>
            </w:r>
          </w:p>
          <w:p w:rsidR="00CF1FC9" w:rsidRPr="00CF1FC9" w:rsidRDefault="001554EF" w:rsidP="001554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Воспитание любви к красоте весенней природы родного края, к Родине</w:t>
            </w:r>
          </w:p>
        </w:tc>
        <w:tc>
          <w:tcPr>
            <w:tcW w:w="2268" w:type="dxa"/>
          </w:tcPr>
          <w:p w:rsidR="001554EF" w:rsidRPr="001554EF" w:rsidRDefault="001554EF" w:rsidP="001554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</w:t>
            </w:r>
          </w:p>
          <w:p w:rsidR="001554EF" w:rsidRPr="001554EF" w:rsidRDefault="001554EF" w:rsidP="001554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– передавать пространственное положение ветки вербы;</w:t>
            </w:r>
          </w:p>
          <w:p w:rsidR="001554EF" w:rsidRPr="001554EF" w:rsidRDefault="001554EF" w:rsidP="001554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пропорции, очертания</w:t>
            </w:r>
          </w:p>
          <w:p w:rsidR="00CF1FC9" w:rsidRPr="00CF1FC9" w:rsidRDefault="001554EF" w:rsidP="001554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и цветовую окраску веточки вербы</w:t>
            </w:r>
          </w:p>
        </w:tc>
        <w:tc>
          <w:tcPr>
            <w:tcW w:w="1418" w:type="dxa"/>
          </w:tcPr>
          <w:p w:rsidR="00CF1FC9" w:rsidRPr="00CF1FC9" w:rsidRDefault="00176F0E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иллюстоации</w:t>
            </w:r>
            <w:proofErr w:type="spellEnd"/>
          </w:p>
        </w:tc>
        <w:tc>
          <w:tcPr>
            <w:tcW w:w="1588" w:type="dxa"/>
          </w:tcPr>
          <w:p w:rsidR="00CF1FC9" w:rsidRPr="00CF1FC9" w:rsidRDefault="00CA2947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7"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</w:t>
            </w:r>
          </w:p>
        </w:tc>
      </w:tr>
      <w:tr w:rsidR="00CA2947" w:rsidRPr="00CF1FC9" w:rsidTr="00CF1FC9">
        <w:tc>
          <w:tcPr>
            <w:tcW w:w="546" w:type="dxa"/>
            <w:vAlign w:val="center"/>
          </w:tcPr>
          <w:p w:rsidR="00CA2947" w:rsidRPr="00CF1FC9" w:rsidRDefault="00CA2947" w:rsidP="00CF1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08" w:type="dxa"/>
            <w:vAlign w:val="center"/>
          </w:tcPr>
          <w:p w:rsidR="00CA2947" w:rsidRPr="00CF1FC9" w:rsidRDefault="00CA2947" w:rsidP="00927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58" w:type="dxa"/>
          </w:tcPr>
          <w:p w:rsidR="00CA2947" w:rsidRPr="00CF1FC9" w:rsidRDefault="00CA2947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E05"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Иллюстрирование стихотворения </w:t>
            </w:r>
            <w:proofErr w:type="spellStart"/>
            <w:r w:rsidRPr="00725E05">
              <w:rPr>
                <w:rFonts w:ascii="Times New Roman" w:hAnsi="Times New Roman" w:cs="Times New Roman"/>
                <w:sz w:val="24"/>
                <w:szCs w:val="24"/>
              </w:rPr>
              <w:t>Д.Родари</w:t>
            </w:r>
            <w:proofErr w:type="spellEnd"/>
            <w:r w:rsidRPr="00725E05">
              <w:rPr>
                <w:rFonts w:ascii="Times New Roman" w:hAnsi="Times New Roman" w:cs="Times New Roman"/>
                <w:sz w:val="24"/>
                <w:szCs w:val="24"/>
              </w:rPr>
              <w:t xml:space="preserve"> «Всемирный хоровод»</w:t>
            </w:r>
          </w:p>
        </w:tc>
        <w:tc>
          <w:tcPr>
            <w:tcW w:w="567" w:type="dxa"/>
            <w:vAlign w:val="center"/>
          </w:tcPr>
          <w:p w:rsidR="00CA2947" w:rsidRPr="00CF1FC9" w:rsidRDefault="00CA2947" w:rsidP="00CF1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CA2947" w:rsidRPr="00D60D7A" w:rsidRDefault="00CA2947" w:rsidP="00D60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D7A">
              <w:rPr>
                <w:rFonts w:ascii="Times New Roman" w:hAnsi="Times New Roman" w:cs="Times New Roman"/>
                <w:sz w:val="24"/>
                <w:szCs w:val="24"/>
              </w:rPr>
              <w:t>Темати</w:t>
            </w:r>
            <w:proofErr w:type="spellEnd"/>
            <w:r w:rsidRPr="00D60D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2947" w:rsidRPr="00CF1FC9" w:rsidRDefault="00CA2947" w:rsidP="00D60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D7A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D60D7A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</w:t>
            </w:r>
          </w:p>
        </w:tc>
        <w:tc>
          <w:tcPr>
            <w:tcW w:w="2268" w:type="dxa"/>
            <w:vMerge w:val="restart"/>
          </w:tcPr>
          <w:p w:rsidR="00CA2947" w:rsidRPr="00CF1FC9" w:rsidRDefault="00CA2947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Развитие зрительной памяти, наблюдательности и внимания.</w:t>
            </w:r>
          </w:p>
          <w:p w:rsidR="00CA2947" w:rsidRPr="00CF1FC9" w:rsidRDefault="00CA2947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Воспитание интереса к изобразительному искусству</w:t>
            </w:r>
          </w:p>
        </w:tc>
        <w:tc>
          <w:tcPr>
            <w:tcW w:w="2268" w:type="dxa"/>
            <w:vMerge w:val="restart"/>
          </w:tcPr>
          <w:p w:rsidR="00CA2947" w:rsidRPr="001554EF" w:rsidRDefault="00CA2947" w:rsidP="001554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выполнить </w:t>
            </w:r>
          </w:p>
          <w:p w:rsidR="00CA2947" w:rsidRPr="00CF1FC9" w:rsidRDefault="00CA2947" w:rsidP="001554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 xml:space="preserve">рисунок схематично, детально </w:t>
            </w:r>
            <w:proofErr w:type="spellStart"/>
            <w:proofErr w:type="gramStart"/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каранда</w:t>
            </w:r>
            <w:proofErr w:type="spellEnd"/>
            <w:r>
              <w:t xml:space="preserve"> </w:t>
            </w:r>
            <w:proofErr w:type="spellStart"/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шом</w:t>
            </w:r>
            <w:proofErr w:type="spellEnd"/>
            <w:proofErr w:type="gramEnd"/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, в колорите</w:t>
            </w:r>
          </w:p>
        </w:tc>
        <w:tc>
          <w:tcPr>
            <w:tcW w:w="1418" w:type="dxa"/>
            <w:vMerge w:val="restart"/>
          </w:tcPr>
          <w:p w:rsidR="00CA2947" w:rsidRPr="00CF1FC9" w:rsidRDefault="00176F0E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</w:p>
        </w:tc>
        <w:tc>
          <w:tcPr>
            <w:tcW w:w="1588" w:type="dxa"/>
            <w:vMerge w:val="restart"/>
          </w:tcPr>
          <w:p w:rsidR="00CA2947" w:rsidRPr="00CF1FC9" w:rsidRDefault="00CA2947" w:rsidP="00927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7"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</w:t>
            </w:r>
          </w:p>
        </w:tc>
      </w:tr>
      <w:tr w:rsidR="00CA2947" w:rsidRPr="00CF1FC9" w:rsidTr="00CF1FC9">
        <w:tc>
          <w:tcPr>
            <w:tcW w:w="546" w:type="dxa"/>
            <w:vAlign w:val="center"/>
          </w:tcPr>
          <w:p w:rsidR="00CA2947" w:rsidRPr="00CF1FC9" w:rsidRDefault="00CA2947" w:rsidP="00CF1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vAlign w:val="center"/>
          </w:tcPr>
          <w:p w:rsidR="00CA2947" w:rsidRPr="00CF1FC9" w:rsidRDefault="00CA2947" w:rsidP="00927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58" w:type="dxa"/>
          </w:tcPr>
          <w:p w:rsidR="00CA2947" w:rsidRPr="00CF1FC9" w:rsidRDefault="00CA2947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E05"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Иллюстрирование стихотворения </w:t>
            </w:r>
            <w:proofErr w:type="spellStart"/>
            <w:r w:rsidRPr="00725E05">
              <w:rPr>
                <w:rFonts w:ascii="Times New Roman" w:hAnsi="Times New Roman" w:cs="Times New Roman"/>
                <w:sz w:val="24"/>
                <w:szCs w:val="24"/>
              </w:rPr>
              <w:t>Д.Родари</w:t>
            </w:r>
            <w:proofErr w:type="spellEnd"/>
            <w:r w:rsidRPr="00725E05">
              <w:rPr>
                <w:rFonts w:ascii="Times New Roman" w:hAnsi="Times New Roman" w:cs="Times New Roman"/>
                <w:sz w:val="24"/>
                <w:szCs w:val="24"/>
              </w:rPr>
              <w:t xml:space="preserve"> «Всемирный хоровод»</w:t>
            </w:r>
          </w:p>
        </w:tc>
        <w:tc>
          <w:tcPr>
            <w:tcW w:w="567" w:type="dxa"/>
            <w:vAlign w:val="center"/>
          </w:tcPr>
          <w:p w:rsidR="00CA2947" w:rsidRPr="00CF1FC9" w:rsidRDefault="00CA2947" w:rsidP="00CF1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CA2947" w:rsidRPr="00CF1FC9" w:rsidRDefault="00CA2947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2947" w:rsidRPr="00CF1FC9" w:rsidRDefault="00CA2947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2947" w:rsidRPr="00CF1FC9" w:rsidRDefault="00CA2947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947" w:rsidRPr="00CF1FC9" w:rsidRDefault="00CA2947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CA2947" w:rsidRPr="00CF1FC9" w:rsidRDefault="00CA2947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47" w:rsidRPr="00CF1FC9" w:rsidTr="00CF1FC9">
        <w:tc>
          <w:tcPr>
            <w:tcW w:w="546" w:type="dxa"/>
            <w:vAlign w:val="center"/>
          </w:tcPr>
          <w:p w:rsidR="00CA2947" w:rsidRPr="00CF1FC9" w:rsidRDefault="00CA2947" w:rsidP="00CF1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vAlign w:val="center"/>
          </w:tcPr>
          <w:p w:rsidR="00CA2947" w:rsidRPr="00CF1FC9" w:rsidRDefault="00CA2947" w:rsidP="00927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58" w:type="dxa"/>
          </w:tcPr>
          <w:p w:rsidR="00CA2947" w:rsidRPr="00CF1FC9" w:rsidRDefault="00CA2947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E05">
              <w:rPr>
                <w:rFonts w:ascii="Times New Roman" w:hAnsi="Times New Roman" w:cs="Times New Roman"/>
                <w:sz w:val="24"/>
                <w:szCs w:val="24"/>
              </w:rPr>
              <w:t>Беседа «Весна в произведениях русских художников»</w:t>
            </w:r>
          </w:p>
        </w:tc>
        <w:tc>
          <w:tcPr>
            <w:tcW w:w="567" w:type="dxa"/>
            <w:vAlign w:val="center"/>
          </w:tcPr>
          <w:p w:rsidR="00CA2947" w:rsidRPr="00CF1FC9" w:rsidRDefault="00CA2947" w:rsidP="00CF1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A2947" w:rsidRPr="00CF1FC9" w:rsidRDefault="00CA2947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68" w:type="dxa"/>
          </w:tcPr>
          <w:p w:rsidR="00CA2947" w:rsidRPr="001554EF" w:rsidRDefault="00CA2947" w:rsidP="001554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</w:t>
            </w:r>
          </w:p>
          <w:p w:rsidR="00CA2947" w:rsidRPr="001554EF" w:rsidRDefault="00CA2947" w:rsidP="001554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 xml:space="preserve">замечать в природе </w:t>
            </w:r>
            <w:proofErr w:type="gramStart"/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1554E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2947" w:rsidRPr="001554EF" w:rsidRDefault="00CA2947" w:rsidP="001554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лизировать</w:t>
            </w:r>
            <w:proofErr w:type="spellEnd"/>
            <w:r w:rsidRPr="001554EF">
              <w:rPr>
                <w:rFonts w:ascii="Times New Roman" w:hAnsi="Times New Roman" w:cs="Times New Roman"/>
                <w:sz w:val="24"/>
                <w:szCs w:val="24"/>
              </w:rPr>
              <w:t xml:space="preserve"> свои впечатления. </w:t>
            </w:r>
          </w:p>
          <w:p w:rsidR="00CA2947" w:rsidRPr="00CF1FC9" w:rsidRDefault="00CA2947" w:rsidP="001554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Воспитание умения восхищаться неповторимой красотой родной природы</w:t>
            </w:r>
          </w:p>
        </w:tc>
        <w:tc>
          <w:tcPr>
            <w:tcW w:w="2268" w:type="dxa"/>
          </w:tcPr>
          <w:p w:rsidR="00CA2947" w:rsidRPr="001554EF" w:rsidRDefault="00CA2947" w:rsidP="001554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CA2947" w:rsidRPr="001554EF" w:rsidRDefault="00CA2947" w:rsidP="001554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 xml:space="preserve">– наблюдать, замечать в природе </w:t>
            </w:r>
            <w:proofErr w:type="gramStart"/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, сравнивать с изображенным на полотнах живописцев;</w:t>
            </w:r>
          </w:p>
          <w:p w:rsidR="00CA2947" w:rsidRPr="001554EF" w:rsidRDefault="00CA2947" w:rsidP="001554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– анализировать свои</w:t>
            </w:r>
          </w:p>
          <w:p w:rsidR="00CA2947" w:rsidRPr="001554EF" w:rsidRDefault="00CA2947" w:rsidP="001554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впечатления;</w:t>
            </w:r>
          </w:p>
          <w:p w:rsidR="00CA2947" w:rsidRPr="00CF1FC9" w:rsidRDefault="00CA2947" w:rsidP="001554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высказывать свое восхищение</w:t>
            </w:r>
            <w:proofErr w:type="gramEnd"/>
            <w:r w:rsidRPr="001554EF">
              <w:rPr>
                <w:rFonts w:ascii="Times New Roman" w:hAnsi="Times New Roman" w:cs="Times New Roman"/>
                <w:sz w:val="24"/>
                <w:szCs w:val="24"/>
              </w:rPr>
              <w:t xml:space="preserve"> красотой родной природы</w:t>
            </w:r>
          </w:p>
        </w:tc>
        <w:tc>
          <w:tcPr>
            <w:tcW w:w="1418" w:type="dxa"/>
          </w:tcPr>
          <w:p w:rsidR="00CA2947" w:rsidRPr="00CF1FC9" w:rsidRDefault="00176F0E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588" w:type="dxa"/>
          </w:tcPr>
          <w:p w:rsidR="00CA2947" w:rsidRPr="00CF1FC9" w:rsidRDefault="00CA2947" w:rsidP="00927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7"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</w:t>
            </w:r>
          </w:p>
        </w:tc>
      </w:tr>
      <w:tr w:rsidR="00CA2947" w:rsidRPr="00CF1FC9" w:rsidTr="00CF1FC9">
        <w:tc>
          <w:tcPr>
            <w:tcW w:w="546" w:type="dxa"/>
            <w:vAlign w:val="center"/>
          </w:tcPr>
          <w:p w:rsidR="00CA2947" w:rsidRPr="00CF1FC9" w:rsidRDefault="00CA2947" w:rsidP="00CF1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vAlign w:val="center"/>
          </w:tcPr>
          <w:p w:rsidR="00CA2947" w:rsidRPr="00CF1FC9" w:rsidRDefault="00CA2947" w:rsidP="00927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58" w:type="dxa"/>
          </w:tcPr>
          <w:p w:rsidR="00CA2947" w:rsidRPr="00CF1FC9" w:rsidRDefault="00CA2947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E05"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 «Пусть всегда будет солнце»</w:t>
            </w:r>
          </w:p>
        </w:tc>
        <w:tc>
          <w:tcPr>
            <w:tcW w:w="567" w:type="dxa"/>
            <w:vAlign w:val="center"/>
          </w:tcPr>
          <w:p w:rsidR="00CA2947" w:rsidRPr="00CF1FC9" w:rsidRDefault="00CA2947" w:rsidP="00CF1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CA2947" w:rsidRPr="00CF1FC9" w:rsidRDefault="00CA2947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Тематическое рисование</w:t>
            </w:r>
          </w:p>
        </w:tc>
        <w:tc>
          <w:tcPr>
            <w:tcW w:w="2268" w:type="dxa"/>
            <w:vMerge w:val="restart"/>
          </w:tcPr>
          <w:p w:rsidR="00CA2947" w:rsidRPr="001554EF" w:rsidRDefault="00CA2947" w:rsidP="001554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фантазии, </w:t>
            </w:r>
            <w:proofErr w:type="gramStart"/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творческого</w:t>
            </w:r>
            <w:proofErr w:type="gramEnd"/>
            <w:r w:rsidRPr="00155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вообра</w:t>
            </w:r>
            <w:proofErr w:type="spellEnd"/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2947" w:rsidRPr="001554EF" w:rsidRDefault="00CA2947" w:rsidP="001554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r w:rsidRPr="001554E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proofErr w:type="spellEnd"/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2947" w:rsidRPr="001554EF" w:rsidRDefault="00CA2947" w:rsidP="001554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554EF">
              <w:rPr>
                <w:rFonts w:ascii="Times New Roman" w:hAnsi="Times New Roman" w:cs="Times New Roman"/>
                <w:sz w:val="24"/>
                <w:szCs w:val="24"/>
              </w:rPr>
              <w:t xml:space="preserve"> умения составлять композиции. </w:t>
            </w:r>
          </w:p>
          <w:p w:rsidR="00CA2947" w:rsidRPr="00CF1FC9" w:rsidRDefault="00CA2947" w:rsidP="001554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чувства гордости </w:t>
            </w:r>
          </w:p>
        </w:tc>
        <w:tc>
          <w:tcPr>
            <w:tcW w:w="2268" w:type="dxa"/>
            <w:vMerge w:val="restart"/>
          </w:tcPr>
          <w:p w:rsidR="00CA2947" w:rsidRPr="001554EF" w:rsidRDefault="00CA2947" w:rsidP="001554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CA2947" w:rsidRPr="001554EF" w:rsidRDefault="00CA2947" w:rsidP="001554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– составлять композиции;</w:t>
            </w:r>
          </w:p>
          <w:p w:rsidR="00CA2947" w:rsidRPr="001554EF" w:rsidRDefault="00CA2947" w:rsidP="001554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– анализировать репродукции;</w:t>
            </w:r>
          </w:p>
          <w:p w:rsidR="00CA2947" w:rsidRPr="001554EF" w:rsidRDefault="00CA2947" w:rsidP="001554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 xml:space="preserve">– выполнять рисунок </w:t>
            </w:r>
          </w:p>
          <w:p w:rsidR="00CA2947" w:rsidRPr="00CF1FC9" w:rsidRDefault="00CA2947" w:rsidP="001554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карандашом и в цвете</w:t>
            </w:r>
          </w:p>
        </w:tc>
        <w:tc>
          <w:tcPr>
            <w:tcW w:w="1418" w:type="dxa"/>
            <w:vMerge w:val="restart"/>
          </w:tcPr>
          <w:p w:rsidR="00CA2947" w:rsidRPr="00CF1FC9" w:rsidRDefault="00176F0E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588" w:type="dxa"/>
            <w:vMerge w:val="restart"/>
          </w:tcPr>
          <w:p w:rsidR="00CA2947" w:rsidRPr="00CF1FC9" w:rsidRDefault="00CA2947" w:rsidP="00927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7"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</w:t>
            </w:r>
          </w:p>
        </w:tc>
      </w:tr>
      <w:tr w:rsidR="00CA2947" w:rsidRPr="00CF1FC9" w:rsidTr="00CF1FC9">
        <w:tc>
          <w:tcPr>
            <w:tcW w:w="546" w:type="dxa"/>
            <w:vAlign w:val="center"/>
          </w:tcPr>
          <w:p w:rsidR="00CA2947" w:rsidRDefault="00CA2947" w:rsidP="00CF1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vAlign w:val="center"/>
          </w:tcPr>
          <w:p w:rsidR="00CA2947" w:rsidRDefault="00CA2947" w:rsidP="00927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58" w:type="dxa"/>
          </w:tcPr>
          <w:p w:rsidR="00CA2947" w:rsidRPr="00CF1FC9" w:rsidRDefault="00CA2947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E05"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 «Пусть всегда будет солнце»</w:t>
            </w:r>
          </w:p>
        </w:tc>
        <w:tc>
          <w:tcPr>
            <w:tcW w:w="567" w:type="dxa"/>
            <w:vAlign w:val="center"/>
          </w:tcPr>
          <w:p w:rsidR="00CA2947" w:rsidRPr="00CF1FC9" w:rsidRDefault="00CA2947" w:rsidP="00CF1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CA2947" w:rsidRPr="00CF1FC9" w:rsidRDefault="00CA2947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2947" w:rsidRPr="00CF1FC9" w:rsidRDefault="00CA2947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2947" w:rsidRPr="00CF1FC9" w:rsidRDefault="00CA2947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947" w:rsidRPr="00CF1FC9" w:rsidRDefault="00CA2947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CA2947" w:rsidRPr="00CF1FC9" w:rsidRDefault="00CA2947" w:rsidP="00EA0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FC9" w:rsidRPr="009870A8" w:rsidRDefault="00CF1FC9" w:rsidP="009870A8">
      <w:pPr>
        <w:pStyle w:val="a3"/>
        <w:rPr>
          <w:rFonts w:ascii="Times New Roman" w:hAnsi="Times New Roman" w:cs="Times New Roman"/>
        </w:rPr>
      </w:pPr>
    </w:p>
    <w:sectPr w:rsidR="00CF1FC9" w:rsidRPr="009870A8" w:rsidSect="009870A8">
      <w:pgSz w:w="16838" w:h="11906" w:orient="landscape"/>
      <w:pgMar w:top="567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70A8"/>
    <w:rsid w:val="001554EF"/>
    <w:rsid w:val="00176F0E"/>
    <w:rsid w:val="002F724B"/>
    <w:rsid w:val="004222F7"/>
    <w:rsid w:val="00451D0C"/>
    <w:rsid w:val="0048170F"/>
    <w:rsid w:val="004C257D"/>
    <w:rsid w:val="00546230"/>
    <w:rsid w:val="00725E05"/>
    <w:rsid w:val="007B1759"/>
    <w:rsid w:val="007E62BB"/>
    <w:rsid w:val="00810ABB"/>
    <w:rsid w:val="008404D8"/>
    <w:rsid w:val="00900E5D"/>
    <w:rsid w:val="009870A8"/>
    <w:rsid w:val="00CA2947"/>
    <w:rsid w:val="00CD144E"/>
    <w:rsid w:val="00CF1FC9"/>
    <w:rsid w:val="00CF591F"/>
    <w:rsid w:val="00D60D7A"/>
    <w:rsid w:val="00E61562"/>
    <w:rsid w:val="00FB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0A8"/>
    <w:pPr>
      <w:spacing w:after="0" w:line="240" w:lineRule="auto"/>
    </w:pPr>
  </w:style>
  <w:style w:type="table" w:styleId="a4">
    <w:name w:val="Table Grid"/>
    <w:basedOn w:val="a1"/>
    <w:uiPriority w:val="59"/>
    <w:rsid w:val="009870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DBA00-EDAD-44B2-BE41-A9A95A61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BLACKCLASSIC</Company>
  <LinksUpToDate>false</LinksUpToDate>
  <CharactersWithSpaces>10698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Belyaevizdat-1</dc:creator>
  <cp:lastModifiedBy>Беляевиздат продакшн</cp:lastModifiedBy>
  <cp:revision>4</cp:revision>
  <cp:lastPrinted>2011-12-17T11:22:00Z</cp:lastPrinted>
  <dcterms:created xsi:type="dcterms:W3CDTF">2011-12-17T14:35:00Z</dcterms:created>
  <dcterms:modified xsi:type="dcterms:W3CDTF">2011-12-18T14:36:00Z</dcterms:modified>
</cp:coreProperties>
</file>