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57D" w:rsidRPr="009870A8" w:rsidRDefault="0072460B" w:rsidP="009870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Русский язык</w:t>
      </w:r>
    </w:p>
    <w:tbl>
      <w:tblPr>
        <w:tblStyle w:val="a4"/>
        <w:tblW w:w="16155" w:type="dxa"/>
        <w:tblLayout w:type="fixed"/>
        <w:tblLook w:val="04A0"/>
      </w:tblPr>
      <w:tblGrid>
        <w:gridCol w:w="617"/>
        <w:gridCol w:w="625"/>
        <w:gridCol w:w="5670"/>
        <w:gridCol w:w="709"/>
        <w:gridCol w:w="1276"/>
        <w:gridCol w:w="2126"/>
        <w:gridCol w:w="2087"/>
        <w:gridCol w:w="1457"/>
        <w:gridCol w:w="1588"/>
      </w:tblGrid>
      <w:tr w:rsidR="00D15D35" w:rsidRPr="000233F9" w:rsidTr="00C57080">
        <w:trPr>
          <w:cantSplit/>
          <w:trHeight w:val="1134"/>
        </w:trPr>
        <w:tc>
          <w:tcPr>
            <w:tcW w:w="617" w:type="dxa"/>
            <w:vAlign w:val="center"/>
          </w:tcPr>
          <w:p w:rsidR="009870A8" w:rsidRPr="000233F9" w:rsidRDefault="009870A8" w:rsidP="009870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3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233F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233F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233F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5" w:type="dxa"/>
            <w:vAlign w:val="center"/>
          </w:tcPr>
          <w:p w:rsidR="00E14E53" w:rsidRDefault="009870A8" w:rsidP="009870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3F9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  <w:p w:rsidR="009870A8" w:rsidRPr="000233F9" w:rsidRDefault="009870A8" w:rsidP="009870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3F9">
              <w:rPr>
                <w:rFonts w:ascii="Times New Roman" w:hAnsi="Times New Roman" w:cs="Times New Roman"/>
                <w:b/>
                <w:sz w:val="24"/>
                <w:szCs w:val="24"/>
              </w:rPr>
              <w:t>та</w:t>
            </w:r>
          </w:p>
        </w:tc>
        <w:tc>
          <w:tcPr>
            <w:tcW w:w="5670" w:type="dxa"/>
            <w:vAlign w:val="center"/>
          </w:tcPr>
          <w:p w:rsidR="009870A8" w:rsidRPr="000233F9" w:rsidRDefault="009870A8" w:rsidP="009870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3F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  <w:p w:rsidR="009870A8" w:rsidRPr="000233F9" w:rsidRDefault="009870A8" w:rsidP="009870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3F9">
              <w:rPr>
                <w:rFonts w:ascii="Times New Roman" w:hAnsi="Times New Roman" w:cs="Times New Roman"/>
                <w:b/>
                <w:sz w:val="24"/>
                <w:szCs w:val="24"/>
              </w:rPr>
              <w:t>и тем программы</w:t>
            </w:r>
          </w:p>
        </w:tc>
        <w:tc>
          <w:tcPr>
            <w:tcW w:w="709" w:type="dxa"/>
            <w:textDirection w:val="btLr"/>
            <w:vAlign w:val="center"/>
          </w:tcPr>
          <w:p w:rsidR="009870A8" w:rsidRPr="000233F9" w:rsidRDefault="009870A8" w:rsidP="009870A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3F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  <w:vAlign w:val="center"/>
          </w:tcPr>
          <w:p w:rsidR="009870A8" w:rsidRPr="000233F9" w:rsidRDefault="009870A8" w:rsidP="009870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3F9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урока</w:t>
            </w:r>
          </w:p>
        </w:tc>
        <w:tc>
          <w:tcPr>
            <w:tcW w:w="2126" w:type="dxa"/>
            <w:vAlign w:val="center"/>
          </w:tcPr>
          <w:p w:rsidR="009870A8" w:rsidRPr="000233F9" w:rsidRDefault="009870A8" w:rsidP="009870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3F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 темы</w:t>
            </w:r>
          </w:p>
        </w:tc>
        <w:tc>
          <w:tcPr>
            <w:tcW w:w="2087" w:type="dxa"/>
            <w:vAlign w:val="center"/>
          </w:tcPr>
          <w:p w:rsidR="009870A8" w:rsidRPr="000233F9" w:rsidRDefault="009870A8" w:rsidP="009870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3F9">
              <w:rPr>
                <w:rFonts w:ascii="Times New Roman" w:hAnsi="Times New Roman" w:cs="Times New Roman"/>
                <w:b/>
                <w:sz w:val="24"/>
                <w:szCs w:val="24"/>
              </w:rPr>
              <w:t>Умения и навыки</w:t>
            </w:r>
          </w:p>
        </w:tc>
        <w:tc>
          <w:tcPr>
            <w:tcW w:w="1457" w:type="dxa"/>
            <w:vAlign w:val="center"/>
          </w:tcPr>
          <w:p w:rsidR="009870A8" w:rsidRPr="000233F9" w:rsidRDefault="009870A8" w:rsidP="009870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3F9">
              <w:rPr>
                <w:rFonts w:ascii="Times New Roman" w:hAnsi="Times New Roman" w:cs="Times New Roman"/>
                <w:b/>
                <w:sz w:val="24"/>
                <w:szCs w:val="24"/>
              </w:rPr>
              <w:t>ИКТ, наглядные пособия</w:t>
            </w:r>
          </w:p>
        </w:tc>
        <w:tc>
          <w:tcPr>
            <w:tcW w:w="1588" w:type="dxa"/>
            <w:vAlign w:val="center"/>
          </w:tcPr>
          <w:p w:rsidR="009870A8" w:rsidRPr="000233F9" w:rsidRDefault="009870A8" w:rsidP="009870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3F9">
              <w:rPr>
                <w:rFonts w:ascii="Times New Roman" w:hAnsi="Times New Roman" w:cs="Times New Roman"/>
                <w:b/>
                <w:sz w:val="24"/>
                <w:szCs w:val="24"/>
              </w:rPr>
              <w:t>Виды контроля</w:t>
            </w:r>
          </w:p>
        </w:tc>
      </w:tr>
      <w:tr w:rsidR="00D02A03" w:rsidRPr="000233F9" w:rsidTr="00C57080">
        <w:tc>
          <w:tcPr>
            <w:tcW w:w="617" w:type="dxa"/>
            <w:vAlign w:val="center"/>
          </w:tcPr>
          <w:p w:rsidR="00D02A03" w:rsidRPr="000233F9" w:rsidRDefault="00D02A03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" w:type="dxa"/>
            <w:vMerge w:val="restart"/>
            <w:vAlign w:val="center"/>
          </w:tcPr>
          <w:p w:rsidR="00D02A03" w:rsidRPr="000233F9" w:rsidRDefault="00D02A03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D02A03" w:rsidRPr="009433BC" w:rsidRDefault="00D02A03" w:rsidP="00AE7E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3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433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полугодие, </w:t>
            </w:r>
            <w:r w:rsidRPr="009433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433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(45 часов)</w:t>
            </w:r>
          </w:p>
          <w:p w:rsidR="00D02A03" w:rsidRPr="009433BC" w:rsidRDefault="00D02A03" w:rsidP="00AE7EA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33BC">
              <w:rPr>
                <w:rFonts w:ascii="Times New Roman" w:hAnsi="Times New Roman" w:cs="Times New Roman"/>
                <w:i/>
                <w:sz w:val="24"/>
                <w:szCs w:val="24"/>
              </w:rPr>
              <w:t>Знаем – повторим, не знаем – узнаем</w:t>
            </w:r>
            <w:r w:rsidR="009433BC" w:rsidRPr="00943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(16 ч.)</w:t>
            </w:r>
          </w:p>
          <w:p w:rsidR="00D02A03" w:rsidRPr="000233F9" w:rsidRDefault="00D02A03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3F9">
              <w:rPr>
                <w:rFonts w:ascii="Times New Roman" w:hAnsi="Times New Roman" w:cs="Times New Roman"/>
                <w:sz w:val="24"/>
                <w:szCs w:val="24"/>
              </w:rPr>
              <w:t>Воспоминания о лете</w:t>
            </w:r>
          </w:p>
        </w:tc>
        <w:tc>
          <w:tcPr>
            <w:tcW w:w="709" w:type="dxa"/>
            <w:vAlign w:val="center"/>
          </w:tcPr>
          <w:p w:rsidR="00D02A03" w:rsidRPr="000233F9" w:rsidRDefault="00D02A03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02A03" w:rsidRPr="000233F9" w:rsidRDefault="00D02A03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3F9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126" w:type="dxa"/>
            <w:vMerge w:val="restart"/>
          </w:tcPr>
          <w:p w:rsidR="00D02A03" w:rsidRPr="00D15D35" w:rsidRDefault="00D02A03" w:rsidP="00D15D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5D35">
              <w:rPr>
                <w:rFonts w:ascii="Times New Roman" w:hAnsi="Times New Roman" w:cs="Times New Roman"/>
                <w:sz w:val="24"/>
                <w:szCs w:val="24"/>
              </w:rPr>
              <w:t>Слово, предложение, текст.</w:t>
            </w:r>
          </w:p>
          <w:p w:rsidR="00D02A03" w:rsidRPr="00D15D35" w:rsidRDefault="00D02A03" w:rsidP="00D15D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5D35">
              <w:rPr>
                <w:rFonts w:ascii="Times New Roman" w:hAnsi="Times New Roman" w:cs="Times New Roman"/>
                <w:sz w:val="24"/>
                <w:szCs w:val="24"/>
              </w:rPr>
              <w:t>Тема и главная мысль текста</w:t>
            </w:r>
          </w:p>
          <w:p w:rsidR="00D02A03" w:rsidRPr="000233F9" w:rsidRDefault="00D02A03" w:rsidP="00D15D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5D35">
              <w:rPr>
                <w:rFonts w:ascii="Times New Roman" w:hAnsi="Times New Roman" w:cs="Times New Roman"/>
                <w:sz w:val="24"/>
                <w:szCs w:val="24"/>
              </w:rPr>
              <w:t>Корректор, редактор</w:t>
            </w:r>
          </w:p>
        </w:tc>
        <w:tc>
          <w:tcPr>
            <w:tcW w:w="2087" w:type="dxa"/>
            <w:vMerge w:val="restart"/>
          </w:tcPr>
          <w:p w:rsidR="00D02A03" w:rsidRPr="000233F9" w:rsidRDefault="00D02A03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3F9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хорошему тексту, </w:t>
            </w:r>
          </w:p>
          <w:p w:rsidR="00D02A03" w:rsidRPr="000233F9" w:rsidRDefault="00D02A03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3F9">
              <w:rPr>
                <w:rFonts w:ascii="Times New Roman" w:hAnsi="Times New Roman" w:cs="Times New Roman"/>
                <w:sz w:val="24"/>
                <w:szCs w:val="24"/>
              </w:rPr>
              <w:t>правила его обдумывания и улучшения после записи.</w:t>
            </w:r>
          </w:p>
        </w:tc>
        <w:tc>
          <w:tcPr>
            <w:tcW w:w="1457" w:type="dxa"/>
          </w:tcPr>
          <w:p w:rsidR="00D02A03" w:rsidRPr="000233F9" w:rsidRDefault="00D02A03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B81615" w:rsidRDefault="00B81615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</w:p>
          <w:p w:rsidR="00D02A03" w:rsidRPr="000233F9" w:rsidRDefault="00B81615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</w:tr>
      <w:tr w:rsidR="00D02A03" w:rsidRPr="000233F9" w:rsidTr="00C57080">
        <w:tc>
          <w:tcPr>
            <w:tcW w:w="617" w:type="dxa"/>
            <w:vAlign w:val="center"/>
          </w:tcPr>
          <w:p w:rsidR="00D02A03" w:rsidRPr="000233F9" w:rsidRDefault="00D02A03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5" w:type="dxa"/>
            <w:vMerge/>
          </w:tcPr>
          <w:p w:rsidR="00D02A03" w:rsidRPr="000233F9" w:rsidRDefault="00D02A03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02A03" w:rsidRPr="000233F9" w:rsidRDefault="00D02A03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3F9">
              <w:rPr>
                <w:rFonts w:ascii="Times New Roman" w:hAnsi="Times New Roman" w:cs="Times New Roman"/>
                <w:sz w:val="24"/>
                <w:szCs w:val="24"/>
              </w:rPr>
              <w:t>О нашей речи</w:t>
            </w:r>
          </w:p>
        </w:tc>
        <w:tc>
          <w:tcPr>
            <w:tcW w:w="709" w:type="dxa"/>
            <w:vAlign w:val="center"/>
          </w:tcPr>
          <w:p w:rsidR="00D02A03" w:rsidRPr="000233F9" w:rsidRDefault="00D02A03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02A03" w:rsidRPr="000233F9" w:rsidRDefault="00D02A03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3F9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126" w:type="dxa"/>
            <w:vMerge/>
          </w:tcPr>
          <w:p w:rsidR="00D02A03" w:rsidRPr="000233F9" w:rsidRDefault="00D02A03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D02A03" w:rsidRPr="000233F9" w:rsidRDefault="00D02A03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D02A03" w:rsidRPr="000233F9" w:rsidRDefault="00240B8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</w:p>
        </w:tc>
        <w:tc>
          <w:tcPr>
            <w:tcW w:w="1588" w:type="dxa"/>
          </w:tcPr>
          <w:p w:rsidR="00D02A03" w:rsidRPr="000233F9" w:rsidRDefault="00D02A03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D02A03" w:rsidRPr="000233F9" w:rsidTr="00C57080">
        <w:tc>
          <w:tcPr>
            <w:tcW w:w="617" w:type="dxa"/>
            <w:vAlign w:val="center"/>
          </w:tcPr>
          <w:p w:rsidR="00D02A03" w:rsidRPr="000233F9" w:rsidRDefault="00D02A03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5" w:type="dxa"/>
            <w:vMerge/>
          </w:tcPr>
          <w:p w:rsidR="00D02A03" w:rsidRPr="000233F9" w:rsidRDefault="00D02A03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02A03" w:rsidRPr="000233F9" w:rsidRDefault="00D02A03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и точно</w:t>
            </w:r>
          </w:p>
        </w:tc>
        <w:tc>
          <w:tcPr>
            <w:tcW w:w="709" w:type="dxa"/>
            <w:vAlign w:val="center"/>
          </w:tcPr>
          <w:p w:rsidR="00D02A03" w:rsidRPr="000233F9" w:rsidRDefault="00D02A03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02A03" w:rsidRPr="000233F9" w:rsidRDefault="00D02A03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2A03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126" w:type="dxa"/>
            <w:vMerge/>
          </w:tcPr>
          <w:p w:rsidR="00D02A03" w:rsidRPr="000233F9" w:rsidRDefault="00D02A03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D02A03" w:rsidRPr="000233F9" w:rsidRDefault="00D02A03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должна быть понятной и правильной</w:t>
            </w:r>
          </w:p>
        </w:tc>
        <w:tc>
          <w:tcPr>
            <w:tcW w:w="1457" w:type="dxa"/>
          </w:tcPr>
          <w:p w:rsidR="00D02A03" w:rsidRPr="000233F9" w:rsidRDefault="00240B8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</w:p>
        </w:tc>
        <w:tc>
          <w:tcPr>
            <w:tcW w:w="1588" w:type="dxa"/>
          </w:tcPr>
          <w:p w:rsidR="00D02A03" w:rsidRPr="000233F9" w:rsidRDefault="00D02A03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</w:tr>
      <w:tr w:rsidR="00D02A03" w:rsidRPr="000233F9" w:rsidTr="00C57080">
        <w:trPr>
          <w:trHeight w:val="906"/>
        </w:trPr>
        <w:tc>
          <w:tcPr>
            <w:tcW w:w="617" w:type="dxa"/>
            <w:vAlign w:val="center"/>
          </w:tcPr>
          <w:p w:rsidR="00D02A03" w:rsidRPr="000233F9" w:rsidRDefault="00D02A03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5" w:type="dxa"/>
            <w:vMerge/>
          </w:tcPr>
          <w:p w:rsidR="00D02A03" w:rsidRPr="000233F9" w:rsidRDefault="00D02A03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02A03" w:rsidRPr="000233F9" w:rsidRDefault="00D02A03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</w:tc>
        <w:tc>
          <w:tcPr>
            <w:tcW w:w="709" w:type="dxa"/>
            <w:vAlign w:val="center"/>
          </w:tcPr>
          <w:p w:rsidR="00D02A03" w:rsidRPr="000233F9" w:rsidRDefault="00D02A03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2460B" w:rsidRDefault="0072460B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Объясне</w:t>
            </w:r>
            <w:proofErr w:type="spellEnd"/>
          </w:p>
          <w:p w:rsidR="00D02A03" w:rsidRPr="000233F9" w:rsidRDefault="0072460B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126" w:type="dxa"/>
          </w:tcPr>
          <w:p w:rsidR="00D02A03" w:rsidRPr="000233F9" w:rsidRDefault="00D02A03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слова и предложения</w:t>
            </w:r>
          </w:p>
        </w:tc>
        <w:tc>
          <w:tcPr>
            <w:tcW w:w="2087" w:type="dxa"/>
            <w:vMerge w:val="restart"/>
          </w:tcPr>
          <w:p w:rsidR="00D02A03" w:rsidRPr="000233F9" w:rsidRDefault="00D02A03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2A03">
              <w:rPr>
                <w:rFonts w:ascii="Times New Roman" w:hAnsi="Times New Roman" w:cs="Times New Roman"/>
                <w:sz w:val="24"/>
                <w:szCs w:val="24"/>
              </w:rPr>
              <w:t>Значение слова передаётся его основой  (лексическое значение) и окончанием (грамматическое значение).</w:t>
            </w:r>
          </w:p>
        </w:tc>
        <w:tc>
          <w:tcPr>
            <w:tcW w:w="1457" w:type="dxa"/>
          </w:tcPr>
          <w:p w:rsidR="00D02A03" w:rsidRPr="000233F9" w:rsidRDefault="00240B8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</w:p>
        </w:tc>
        <w:tc>
          <w:tcPr>
            <w:tcW w:w="1588" w:type="dxa"/>
          </w:tcPr>
          <w:p w:rsidR="00B81615" w:rsidRDefault="00B81615" w:rsidP="00B816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</w:p>
          <w:p w:rsidR="00D02A03" w:rsidRPr="000233F9" w:rsidRDefault="00B81615" w:rsidP="00B816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</w:tr>
      <w:tr w:rsidR="00D02A03" w:rsidRPr="000233F9" w:rsidTr="00C57080">
        <w:tc>
          <w:tcPr>
            <w:tcW w:w="617" w:type="dxa"/>
            <w:vAlign w:val="center"/>
          </w:tcPr>
          <w:p w:rsidR="00D02A03" w:rsidRPr="000233F9" w:rsidRDefault="00D02A03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5" w:type="dxa"/>
            <w:vMerge/>
          </w:tcPr>
          <w:p w:rsidR="00D02A03" w:rsidRPr="000233F9" w:rsidRDefault="00D02A03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02A03" w:rsidRPr="000233F9" w:rsidRDefault="00D02A03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значения есть у слова?</w:t>
            </w:r>
          </w:p>
        </w:tc>
        <w:tc>
          <w:tcPr>
            <w:tcW w:w="709" w:type="dxa"/>
            <w:vAlign w:val="center"/>
          </w:tcPr>
          <w:p w:rsidR="00D02A03" w:rsidRPr="000233F9" w:rsidRDefault="00D02A03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2460B" w:rsidRDefault="0072460B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Объясне</w:t>
            </w:r>
            <w:proofErr w:type="spellEnd"/>
          </w:p>
          <w:p w:rsidR="00D02A03" w:rsidRDefault="0072460B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  <w:p w:rsidR="0072460B" w:rsidRDefault="0072460B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Закрепле</w:t>
            </w:r>
            <w:proofErr w:type="spellEnd"/>
          </w:p>
          <w:p w:rsidR="0072460B" w:rsidRPr="000233F9" w:rsidRDefault="0072460B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126" w:type="dxa"/>
          </w:tcPr>
          <w:p w:rsidR="00D02A03" w:rsidRPr="00D02A03" w:rsidRDefault="00D02A03" w:rsidP="00D02A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2A03">
              <w:rPr>
                <w:rFonts w:ascii="Times New Roman" w:hAnsi="Times New Roman" w:cs="Times New Roman"/>
                <w:sz w:val="24"/>
                <w:szCs w:val="24"/>
              </w:rPr>
              <w:t>Основа слова.</w:t>
            </w:r>
          </w:p>
          <w:p w:rsidR="00D02A03" w:rsidRPr="000233F9" w:rsidRDefault="00D02A03" w:rsidP="00D02A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2A03">
              <w:rPr>
                <w:rFonts w:ascii="Times New Roman" w:hAnsi="Times New Roman" w:cs="Times New Roman"/>
                <w:sz w:val="24"/>
                <w:szCs w:val="24"/>
              </w:rPr>
              <w:t>Лексическое и грамматическое значение слова</w:t>
            </w:r>
          </w:p>
        </w:tc>
        <w:tc>
          <w:tcPr>
            <w:tcW w:w="2087" w:type="dxa"/>
            <w:vMerge/>
          </w:tcPr>
          <w:p w:rsidR="00D02A03" w:rsidRPr="000233F9" w:rsidRDefault="00D02A03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D02A03" w:rsidRPr="000233F9" w:rsidRDefault="00240B8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</w:p>
        </w:tc>
        <w:tc>
          <w:tcPr>
            <w:tcW w:w="1588" w:type="dxa"/>
          </w:tcPr>
          <w:p w:rsidR="00B81615" w:rsidRDefault="00B81615" w:rsidP="00B816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</w:p>
          <w:p w:rsidR="00D02A03" w:rsidRPr="000233F9" w:rsidRDefault="00B81615" w:rsidP="00B816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</w:tr>
      <w:tr w:rsidR="00B81615" w:rsidRPr="000233F9" w:rsidTr="00E14E53">
        <w:trPr>
          <w:trHeight w:val="2777"/>
        </w:trPr>
        <w:tc>
          <w:tcPr>
            <w:tcW w:w="617" w:type="dxa"/>
            <w:vAlign w:val="center"/>
          </w:tcPr>
          <w:p w:rsidR="00B81615" w:rsidRPr="000233F9" w:rsidRDefault="00B81615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5" w:type="dxa"/>
            <w:vMerge w:val="restart"/>
            <w:vAlign w:val="center"/>
          </w:tcPr>
          <w:p w:rsidR="00B81615" w:rsidRPr="000233F9" w:rsidRDefault="00B81615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B81615" w:rsidRPr="000233F9" w:rsidRDefault="00B81615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Будем решать орфографические задачи – известные и новые. Сначала повторяем.</w:t>
            </w:r>
          </w:p>
        </w:tc>
        <w:tc>
          <w:tcPr>
            <w:tcW w:w="709" w:type="dxa"/>
            <w:vAlign w:val="center"/>
          </w:tcPr>
          <w:p w:rsidR="00B81615" w:rsidRPr="000233F9" w:rsidRDefault="00B81615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B81615" w:rsidRDefault="00B81615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Закрепле</w:t>
            </w:r>
            <w:proofErr w:type="spellEnd"/>
          </w:p>
          <w:p w:rsidR="00B81615" w:rsidRPr="000233F9" w:rsidRDefault="00B81615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126" w:type="dxa"/>
            <w:vMerge w:val="restart"/>
          </w:tcPr>
          <w:p w:rsidR="00B81615" w:rsidRPr="000233F9" w:rsidRDefault="00B81615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орфограммы</w:t>
            </w:r>
          </w:p>
        </w:tc>
        <w:tc>
          <w:tcPr>
            <w:tcW w:w="2087" w:type="dxa"/>
            <w:vMerge w:val="restart"/>
          </w:tcPr>
          <w:p w:rsidR="00B81615" w:rsidRPr="000233F9" w:rsidRDefault="00B81615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4E53">
              <w:rPr>
                <w:rFonts w:ascii="Times New Roman" w:hAnsi="Times New Roman" w:cs="Times New Roman"/>
                <w:sz w:val="24"/>
                <w:szCs w:val="24"/>
              </w:rPr>
              <w:t>Решение орфографических задач в корнях слов: проверочные слова как помощники при выборе правильной буквы.</w:t>
            </w:r>
          </w:p>
        </w:tc>
        <w:tc>
          <w:tcPr>
            <w:tcW w:w="1457" w:type="dxa"/>
            <w:vMerge w:val="restart"/>
          </w:tcPr>
          <w:p w:rsidR="00B81615" w:rsidRPr="000233F9" w:rsidRDefault="00B81615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588" w:type="dxa"/>
            <w:vMerge w:val="restart"/>
          </w:tcPr>
          <w:p w:rsidR="00B81615" w:rsidRPr="000233F9" w:rsidRDefault="00B81615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под диктовку</w:t>
            </w:r>
          </w:p>
        </w:tc>
      </w:tr>
      <w:tr w:rsidR="00B81615" w:rsidRPr="000233F9" w:rsidTr="00C57080">
        <w:tc>
          <w:tcPr>
            <w:tcW w:w="617" w:type="dxa"/>
            <w:vAlign w:val="center"/>
          </w:tcPr>
          <w:p w:rsidR="00B81615" w:rsidRDefault="00B81615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5" w:type="dxa"/>
            <w:vMerge/>
            <w:vAlign w:val="center"/>
          </w:tcPr>
          <w:p w:rsidR="00B81615" w:rsidRPr="000233F9" w:rsidRDefault="00B81615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81615" w:rsidRPr="000233F9" w:rsidRDefault="00B81615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Сначала повторяем</w:t>
            </w:r>
          </w:p>
        </w:tc>
        <w:tc>
          <w:tcPr>
            <w:tcW w:w="709" w:type="dxa"/>
            <w:vAlign w:val="center"/>
          </w:tcPr>
          <w:p w:rsidR="00B81615" w:rsidRPr="000233F9" w:rsidRDefault="00B81615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B81615" w:rsidRPr="000233F9" w:rsidRDefault="00B81615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81615" w:rsidRPr="000233F9" w:rsidRDefault="00B81615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B81615" w:rsidRPr="000233F9" w:rsidRDefault="00B81615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B81615" w:rsidRPr="000233F9" w:rsidRDefault="00B81615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B81615" w:rsidRPr="000233F9" w:rsidRDefault="00B81615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3F9" w:rsidRPr="000233F9" w:rsidTr="00C57080">
        <w:tc>
          <w:tcPr>
            <w:tcW w:w="617" w:type="dxa"/>
            <w:vAlign w:val="center"/>
          </w:tcPr>
          <w:p w:rsidR="000233F9" w:rsidRDefault="000233F9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5" w:type="dxa"/>
            <w:vMerge/>
            <w:vAlign w:val="center"/>
          </w:tcPr>
          <w:p w:rsidR="000233F9" w:rsidRPr="000233F9" w:rsidRDefault="000233F9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233F9" w:rsidRPr="000233F9" w:rsidRDefault="00E14E53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быть, если в корне не одна орфограмма?</w:t>
            </w:r>
          </w:p>
        </w:tc>
        <w:tc>
          <w:tcPr>
            <w:tcW w:w="709" w:type="dxa"/>
            <w:vAlign w:val="center"/>
          </w:tcPr>
          <w:p w:rsidR="000233F9" w:rsidRPr="000233F9" w:rsidRDefault="00E14E53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42DA" w:rsidRDefault="006242DA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Объясне</w:t>
            </w:r>
            <w:proofErr w:type="spellEnd"/>
          </w:p>
          <w:p w:rsidR="000233F9" w:rsidRPr="000233F9" w:rsidRDefault="006242DA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126" w:type="dxa"/>
          </w:tcPr>
          <w:p w:rsidR="000233F9" w:rsidRPr="000233F9" w:rsidRDefault="006242DA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Орфограмма</w:t>
            </w:r>
          </w:p>
        </w:tc>
        <w:tc>
          <w:tcPr>
            <w:tcW w:w="2087" w:type="dxa"/>
          </w:tcPr>
          <w:p w:rsidR="000233F9" w:rsidRPr="000233F9" w:rsidRDefault="00E14E53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4E53"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</w:t>
            </w:r>
            <w:proofErr w:type="gramStart"/>
            <w:r w:rsidRPr="00E14E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E14E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14E53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spellEnd"/>
            <w:r w:rsidRPr="00E14E53">
              <w:rPr>
                <w:rFonts w:ascii="Times New Roman" w:hAnsi="Times New Roman" w:cs="Times New Roman"/>
                <w:sz w:val="24"/>
                <w:szCs w:val="24"/>
              </w:rPr>
              <w:t>-,  -</w:t>
            </w:r>
            <w:proofErr w:type="spellStart"/>
            <w:r w:rsidRPr="00E14E53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E14E53">
              <w:rPr>
                <w:rFonts w:ascii="Times New Roman" w:hAnsi="Times New Roman" w:cs="Times New Roman"/>
                <w:sz w:val="24"/>
                <w:szCs w:val="24"/>
              </w:rPr>
              <w:t xml:space="preserve">-, - </w:t>
            </w:r>
            <w:proofErr w:type="spellStart"/>
            <w:r w:rsidRPr="00E14E53">
              <w:rPr>
                <w:rFonts w:ascii="Times New Roman" w:hAnsi="Times New Roman" w:cs="Times New Roman"/>
                <w:sz w:val="24"/>
                <w:szCs w:val="24"/>
              </w:rPr>
              <w:t>оло</w:t>
            </w:r>
            <w:proofErr w:type="spellEnd"/>
            <w:r w:rsidRPr="00E14E53">
              <w:rPr>
                <w:rFonts w:ascii="Times New Roman" w:hAnsi="Times New Roman" w:cs="Times New Roman"/>
                <w:sz w:val="24"/>
                <w:szCs w:val="24"/>
              </w:rPr>
              <w:t xml:space="preserve"> -, - </w:t>
            </w:r>
            <w:proofErr w:type="spellStart"/>
            <w:r w:rsidRPr="00E14E53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proofErr w:type="spellEnd"/>
            <w:r w:rsidRPr="00E14E53">
              <w:rPr>
                <w:rFonts w:ascii="Times New Roman" w:hAnsi="Times New Roman" w:cs="Times New Roman"/>
                <w:sz w:val="24"/>
                <w:szCs w:val="24"/>
              </w:rPr>
              <w:t xml:space="preserve"> -, - ере -, - ре –  как полногласные и </w:t>
            </w:r>
            <w:r w:rsidRPr="00E14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неполногласные </w:t>
            </w:r>
          </w:p>
        </w:tc>
        <w:tc>
          <w:tcPr>
            <w:tcW w:w="1457" w:type="dxa"/>
          </w:tcPr>
          <w:p w:rsidR="000233F9" w:rsidRPr="000233F9" w:rsidRDefault="00760A7B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карточка</w:t>
            </w:r>
          </w:p>
        </w:tc>
        <w:tc>
          <w:tcPr>
            <w:tcW w:w="1588" w:type="dxa"/>
          </w:tcPr>
          <w:p w:rsidR="00B81615" w:rsidRDefault="00B81615" w:rsidP="00B816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</w:p>
          <w:p w:rsidR="000233F9" w:rsidRPr="000233F9" w:rsidRDefault="00B81615" w:rsidP="00B816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</w:tr>
      <w:tr w:rsidR="00B81615" w:rsidRPr="000233F9" w:rsidTr="00C57080">
        <w:tc>
          <w:tcPr>
            <w:tcW w:w="617" w:type="dxa"/>
            <w:vAlign w:val="center"/>
          </w:tcPr>
          <w:p w:rsidR="00B81615" w:rsidRDefault="00B81615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25" w:type="dxa"/>
            <w:vMerge/>
            <w:vAlign w:val="center"/>
          </w:tcPr>
          <w:p w:rsidR="00B81615" w:rsidRPr="000233F9" w:rsidRDefault="00B81615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81615" w:rsidRPr="000233F9" w:rsidRDefault="00B81615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43DD">
              <w:rPr>
                <w:rFonts w:ascii="Times New Roman" w:hAnsi="Times New Roman" w:cs="Times New Roman"/>
                <w:sz w:val="24"/>
                <w:szCs w:val="24"/>
              </w:rPr>
              <w:t>Открываем ещё два секрета письма.</w:t>
            </w:r>
          </w:p>
        </w:tc>
        <w:tc>
          <w:tcPr>
            <w:tcW w:w="709" w:type="dxa"/>
            <w:vAlign w:val="center"/>
          </w:tcPr>
          <w:p w:rsidR="00B81615" w:rsidRPr="000233F9" w:rsidRDefault="00B81615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81615" w:rsidRDefault="00B81615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Объясне</w:t>
            </w:r>
            <w:proofErr w:type="spellEnd"/>
          </w:p>
          <w:p w:rsidR="00B81615" w:rsidRPr="000233F9" w:rsidRDefault="00B81615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126" w:type="dxa"/>
            <w:vMerge w:val="restart"/>
          </w:tcPr>
          <w:p w:rsidR="00B81615" w:rsidRDefault="00B81615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Корень</w:t>
            </w:r>
          </w:p>
          <w:p w:rsidR="00B81615" w:rsidRDefault="00B81615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Суффикс</w:t>
            </w:r>
          </w:p>
          <w:p w:rsidR="00B81615" w:rsidRPr="000233F9" w:rsidRDefault="00B81615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2087" w:type="dxa"/>
            <w:vMerge w:val="restart"/>
          </w:tcPr>
          <w:p w:rsidR="00B81615" w:rsidRPr="000233F9" w:rsidRDefault="00B81615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42DA">
              <w:rPr>
                <w:rFonts w:ascii="Times New Roman" w:hAnsi="Times New Roman" w:cs="Times New Roman"/>
                <w:sz w:val="24"/>
                <w:szCs w:val="24"/>
              </w:rPr>
              <w:t xml:space="preserve">Орфограммы ЦИ и ЦЫ в корнях слов и в окончаниях. Суффиксы    – </w:t>
            </w:r>
            <w:proofErr w:type="spellStart"/>
            <w:r w:rsidRPr="006242DA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proofErr w:type="gramStart"/>
            <w:r w:rsidRPr="006242DA">
              <w:rPr>
                <w:rFonts w:ascii="Times New Roman" w:hAnsi="Times New Roman" w:cs="Times New Roman"/>
                <w:sz w:val="24"/>
                <w:szCs w:val="24"/>
              </w:rPr>
              <w:t xml:space="preserve"> -,  - </w:t>
            </w:r>
            <w:proofErr w:type="spellStart"/>
            <w:proofErr w:type="gramEnd"/>
            <w:r w:rsidRPr="006242DA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 w:rsidRPr="006242DA">
              <w:rPr>
                <w:rFonts w:ascii="Times New Roman" w:hAnsi="Times New Roman" w:cs="Times New Roman"/>
                <w:sz w:val="24"/>
                <w:szCs w:val="24"/>
              </w:rPr>
              <w:t xml:space="preserve"> -, их значение и правописан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</w:tc>
        <w:tc>
          <w:tcPr>
            <w:tcW w:w="1457" w:type="dxa"/>
            <w:vMerge w:val="restart"/>
          </w:tcPr>
          <w:p w:rsidR="00B81615" w:rsidRPr="000233F9" w:rsidRDefault="00B81615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588" w:type="dxa"/>
            <w:vMerge w:val="restart"/>
          </w:tcPr>
          <w:p w:rsidR="00B81615" w:rsidRDefault="00B81615" w:rsidP="00B816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</w:p>
          <w:p w:rsidR="00B81615" w:rsidRPr="000233F9" w:rsidRDefault="00B81615" w:rsidP="00B816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</w:tr>
      <w:tr w:rsidR="00B81615" w:rsidRPr="000233F9" w:rsidTr="00C57080">
        <w:tc>
          <w:tcPr>
            <w:tcW w:w="617" w:type="dxa"/>
            <w:vAlign w:val="center"/>
          </w:tcPr>
          <w:p w:rsidR="00B81615" w:rsidRDefault="00B81615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5" w:type="dxa"/>
            <w:vMerge/>
            <w:vAlign w:val="center"/>
          </w:tcPr>
          <w:p w:rsidR="00B81615" w:rsidRPr="000233F9" w:rsidRDefault="00B81615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81615" w:rsidRPr="003443DD" w:rsidRDefault="00B81615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43DD">
              <w:rPr>
                <w:rFonts w:ascii="Times New Roman" w:hAnsi="Times New Roman" w:cs="Times New Roman"/>
                <w:sz w:val="24"/>
                <w:szCs w:val="24"/>
              </w:rPr>
              <w:t>Открываем ещё два секрета письма.</w:t>
            </w:r>
          </w:p>
          <w:p w:rsidR="00B81615" w:rsidRPr="000233F9" w:rsidRDefault="00B81615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43DD">
              <w:rPr>
                <w:rFonts w:ascii="Times New Roman" w:hAnsi="Times New Roman" w:cs="Times New Roman"/>
                <w:sz w:val="24"/>
                <w:szCs w:val="24"/>
              </w:rPr>
              <w:t xml:space="preserve"> Суффиксы </w:t>
            </w:r>
            <w:proofErr w:type="gramStart"/>
            <w:r w:rsidRPr="003443D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3443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3443DD">
              <w:rPr>
                <w:rFonts w:ascii="Times New Roman" w:hAnsi="Times New Roman" w:cs="Times New Roman"/>
                <w:sz w:val="24"/>
                <w:szCs w:val="24"/>
              </w:rPr>
              <w:t>к-ик</w:t>
            </w:r>
            <w:proofErr w:type="spellEnd"/>
          </w:p>
        </w:tc>
        <w:tc>
          <w:tcPr>
            <w:tcW w:w="709" w:type="dxa"/>
            <w:vAlign w:val="center"/>
          </w:tcPr>
          <w:p w:rsidR="00B81615" w:rsidRPr="000233F9" w:rsidRDefault="00B81615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81615" w:rsidRDefault="00B81615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Закрепле</w:t>
            </w:r>
            <w:proofErr w:type="spellEnd"/>
          </w:p>
          <w:p w:rsidR="00B81615" w:rsidRPr="000233F9" w:rsidRDefault="00B81615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126" w:type="dxa"/>
            <w:vMerge/>
          </w:tcPr>
          <w:p w:rsidR="00B81615" w:rsidRPr="000233F9" w:rsidRDefault="00B81615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B81615" w:rsidRPr="000233F9" w:rsidRDefault="00B81615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B81615" w:rsidRPr="000233F9" w:rsidRDefault="00B81615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B81615" w:rsidRPr="000233F9" w:rsidRDefault="00B81615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3BC" w:rsidRPr="000233F9" w:rsidTr="00C57080">
        <w:tc>
          <w:tcPr>
            <w:tcW w:w="617" w:type="dxa"/>
            <w:vAlign w:val="center"/>
          </w:tcPr>
          <w:p w:rsidR="009433BC" w:rsidRDefault="009433BC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5" w:type="dxa"/>
            <w:vMerge w:val="restart"/>
            <w:vAlign w:val="center"/>
          </w:tcPr>
          <w:p w:rsidR="009433BC" w:rsidRPr="000233F9" w:rsidRDefault="009433BC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9433BC" w:rsidRPr="003443DD" w:rsidRDefault="009433BC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43DD">
              <w:rPr>
                <w:rFonts w:ascii="Times New Roman" w:hAnsi="Times New Roman" w:cs="Times New Roman"/>
                <w:sz w:val="24"/>
                <w:szCs w:val="24"/>
              </w:rPr>
              <w:t>Открываем ещё два секрета письма.</w:t>
            </w:r>
          </w:p>
          <w:p w:rsidR="009433BC" w:rsidRPr="000233F9" w:rsidRDefault="009433BC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43DD">
              <w:rPr>
                <w:rFonts w:ascii="Times New Roman" w:hAnsi="Times New Roman" w:cs="Times New Roman"/>
                <w:sz w:val="24"/>
                <w:szCs w:val="24"/>
              </w:rPr>
              <w:t xml:space="preserve"> Сочетания </w:t>
            </w:r>
            <w:proofErr w:type="spellStart"/>
            <w:r w:rsidRPr="003443DD">
              <w:rPr>
                <w:rFonts w:ascii="Times New Roman" w:hAnsi="Times New Roman" w:cs="Times New Roman"/>
                <w:sz w:val="24"/>
                <w:szCs w:val="24"/>
              </w:rPr>
              <w:t>цы-ци</w:t>
            </w:r>
            <w:proofErr w:type="spellEnd"/>
          </w:p>
        </w:tc>
        <w:tc>
          <w:tcPr>
            <w:tcW w:w="709" w:type="dxa"/>
            <w:vAlign w:val="center"/>
          </w:tcPr>
          <w:p w:rsidR="009433BC" w:rsidRPr="000233F9" w:rsidRDefault="009433BC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33BC" w:rsidRDefault="009433BC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Закрепле</w:t>
            </w:r>
            <w:proofErr w:type="spellEnd"/>
          </w:p>
          <w:p w:rsidR="009433BC" w:rsidRPr="000233F9" w:rsidRDefault="009433BC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126" w:type="dxa"/>
            <w:vMerge/>
          </w:tcPr>
          <w:p w:rsidR="009433BC" w:rsidRPr="000233F9" w:rsidRDefault="009433BC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9433BC" w:rsidRPr="000233F9" w:rsidRDefault="009433BC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9433BC" w:rsidRPr="000233F9" w:rsidRDefault="009433BC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9433BC" w:rsidRPr="000233F9" w:rsidRDefault="002A4CE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</w:tr>
      <w:tr w:rsidR="00BC1201" w:rsidRPr="000233F9" w:rsidTr="00C57080">
        <w:tc>
          <w:tcPr>
            <w:tcW w:w="617" w:type="dxa"/>
            <w:vAlign w:val="center"/>
          </w:tcPr>
          <w:p w:rsidR="00BC1201" w:rsidRDefault="00BC1201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5" w:type="dxa"/>
            <w:vMerge/>
            <w:vAlign w:val="center"/>
          </w:tcPr>
          <w:p w:rsidR="00BC1201" w:rsidRDefault="00BC1201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C1201" w:rsidRPr="003443DD" w:rsidRDefault="00BC1201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ли в слове быть два корня?</w:t>
            </w:r>
          </w:p>
        </w:tc>
        <w:tc>
          <w:tcPr>
            <w:tcW w:w="709" w:type="dxa"/>
            <w:vAlign w:val="center"/>
          </w:tcPr>
          <w:p w:rsidR="00BC1201" w:rsidRDefault="00BC1201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2460B" w:rsidRDefault="0072460B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Объясне</w:t>
            </w:r>
            <w:proofErr w:type="spellEnd"/>
          </w:p>
          <w:p w:rsidR="00BC1201" w:rsidRPr="000233F9" w:rsidRDefault="0072460B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126" w:type="dxa"/>
          </w:tcPr>
          <w:p w:rsidR="00BC1201" w:rsidRPr="000233F9" w:rsidRDefault="0072460B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60B">
              <w:rPr>
                <w:rFonts w:ascii="Times New Roman" w:hAnsi="Times New Roman" w:cs="Times New Roman"/>
                <w:sz w:val="24"/>
                <w:szCs w:val="24"/>
              </w:rPr>
              <w:t>Соединительные гласные, сложные слова.</w:t>
            </w:r>
          </w:p>
        </w:tc>
        <w:tc>
          <w:tcPr>
            <w:tcW w:w="2087" w:type="dxa"/>
          </w:tcPr>
          <w:p w:rsidR="0072460B" w:rsidRPr="0072460B" w:rsidRDefault="0072460B" w:rsidP="00724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60B">
              <w:rPr>
                <w:rFonts w:ascii="Times New Roman" w:hAnsi="Times New Roman" w:cs="Times New Roman"/>
                <w:sz w:val="24"/>
                <w:szCs w:val="24"/>
              </w:rPr>
              <w:t>Сложные слова, их строение и написание.</w:t>
            </w:r>
          </w:p>
          <w:p w:rsidR="00BC1201" w:rsidRPr="000233F9" w:rsidRDefault="00BC1201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BC1201" w:rsidRPr="000233F9" w:rsidRDefault="00760A7B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</w:tc>
        <w:tc>
          <w:tcPr>
            <w:tcW w:w="1588" w:type="dxa"/>
          </w:tcPr>
          <w:p w:rsidR="00B81615" w:rsidRDefault="00B81615" w:rsidP="00B816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</w:p>
          <w:p w:rsidR="00BC1201" w:rsidRPr="000233F9" w:rsidRDefault="00B81615" w:rsidP="00B816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</w:tr>
      <w:tr w:rsidR="00BC1201" w:rsidRPr="000233F9" w:rsidTr="00C57080">
        <w:tc>
          <w:tcPr>
            <w:tcW w:w="617" w:type="dxa"/>
            <w:vAlign w:val="center"/>
          </w:tcPr>
          <w:p w:rsidR="00BC1201" w:rsidRDefault="00BC1201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5" w:type="dxa"/>
            <w:vMerge/>
            <w:vAlign w:val="center"/>
          </w:tcPr>
          <w:p w:rsidR="00BC1201" w:rsidRDefault="00BC1201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C1201" w:rsidRPr="003443DD" w:rsidRDefault="00BC1201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Подводим первые итоги</w:t>
            </w:r>
          </w:p>
        </w:tc>
        <w:tc>
          <w:tcPr>
            <w:tcW w:w="709" w:type="dxa"/>
            <w:vAlign w:val="center"/>
          </w:tcPr>
          <w:p w:rsidR="00BC1201" w:rsidRDefault="00BC1201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33BC" w:rsidRDefault="009433BC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Закрепле</w:t>
            </w:r>
            <w:proofErr w:type="spellEnd"/>
          </w:p>
          <w:p w:rsidR="00BC1201" w:rsidRPr="000233F9" w:rsidRDefault="009433BC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126" w:type="dxa"/>
          </w:tcPr>
          <w:p w:rsidR="00BC1201" w:rsidRPr="000233F9" w:rsidRDefault="00BC1201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BC1201" w:rsidRPr="000233F9" w:rsidRDefault="00BC1201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BC1201" w:rsidRPr="000233F9" w:rsidRDefault="00BC1201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BC1201" w:rsidRPr="000233F9" w:rsidRDefault="00CE27FC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</w:tr>
      <w:tr w:rsidR="00BC1201" w:rsidRPr="000233F9" w:rsidTr="00C57080">
        <w:tc>
          <w:tcPr>
            <w:tcW w:w="617" w:type="dxa"/>
            <w:vAlign w:val="center"/>
          </w:tcPr>
          <w:p w:rsidR="00BC1201" w:rsidRDefault="00BC1201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5" w:type="dxa"/>
            <w:vMerge/>
            <w:vAlign w:val="center"/>
          </w:tcPr>
          <w:p w:rsidR="00BC1201" w:rsidRDefault="00BC1201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C1201" w:rsidRPr="003443DD" w:rsidRDefault="00BC1201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709" w:type="dxa"/>
            <w:vAlign w:val="center"/>
          </w:tcPr>
          <w:p w:rsidR="00BC1201" w:rsidRDefault="00BC1201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33BC" w:rsidRDefault="009433BC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Обобще</w:t>
            </w:r>
            <w:proofErr w:type="spellEnd"/>
          </w:p>
          <w:p w:rsidR="00BC1201" w:rsidRPr="000233F9" w:rsidRDefault="009433BC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126" w:type="dxa"/>
          </w:tcPr>
          <w:p w:rsidR="00BC1201" w:rsidRPr="000233F9" w:rsidRDefault="00BC1201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BC1201" w:rsidRPr="000233F9" w:rsidRDefault="00BC1201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BC1201" w:rsidRPr="000233F9" w:rsidRDefault="00BC1201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CE27FC" w:rsidRDefault="00CE27FC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Тренировоч</w:t>
            </w:r>
            <w:proofErr w:type="spellEnd"/>
          </w:p>
          <w:p w:rsidR="00BC1201" w:rsidRPr="000233F9" w:rsidRDefault="00CE27FC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</w:tc>
      </w:tr>
      <w:tr w:rsidR="00BC1201" w:rsidRPr="000233F9" w:rsidTr="00C57080">
        <w:tc>
          <w:tcPr>
            <w:tcW w:w="617" w:type="dxa"/>
            <w:vAlign w:val="center"/>
          </w:tcPr>
          <w:p w:rsidR="00BC1201" w:rsidRDefault="00BC1201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5" w:type="dxa"/>
            <w:vMerge/>
            <w:vAlign w:val="center"/>
          </w:tcPr>
          <w:p w:rsidR="00BC1201" w:rsidRDefault="00BC1201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C1201" w:rsidRPr="003443DD" w:rsidRDefault="00BC1201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709" w:type="dxa"/>
            <w:vAlign w:val="center"/>
          </w:tcPr>
          <w:p w:rsidR="00BC1201" w:rsidRDefault="00BC1201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C1201" w:rsidRDefault="009433BC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9433BC" w:rsidRPr="000233F9" w:rsidRDefault="009433BC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2126" w:type="dxa"/>
          </w:tcPr>
          <w:p w:rsidR="00BC1201" w:rsidRPr="000233F9" w:rsidRDefault="00BC1201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BC1201" w:rsidRPr="000233F9" w:rsidRDefault="00BC1201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BC1201" w:rsidRPr="000233F9" w:rsidRDefault="00BC1201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BC1201" w:rsidRPr="000233F9" w:rsidRDefault="009433BC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C1201" w:rsidRPr="000233F9" w:rsidTr="00C57080">
        <w:tc>
          <w:tcPr>
            <w:tcW w:w="617" w:type="dxa"/>
            <w:vAlign w:val="center"/>
          </w:tcPr>
          <w:p w:rsidR="00BC1201" w:rsidRDefault="00BC1201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5" w:type="dxa"/>
            <w:vMerge w:val="restart"/>
            <w:vAlign w:val="center"/>
          </w:tcPr>
          <w:p w:rsidR="00BC1201" w:rsidRDefault="00BC1201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BC1201" w:rsidRPr="003443DD" w:rsidRDefault="00BC1201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ошибками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чимся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рассказывать о словах</w:t>
            </w:r>
          </w:p>
        </w:tc>
        <w:tc>
          <w:tcPr>
            <w:tcW w:w="709" w:type="dxa"/>
            <w:vAlign w:val="center"/>
          </w:tcPr>
          <w:p w:rsidR="00BC1201" w:rsidRDefault="00BC1201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C1201" w:rsidRPr="000233F9" w:rsidRDefault="00CE27FC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126" w:type="dxa"/>
          </w:tcPr>
          <w:p w:rsidR="00CE27FC" w:rsidRPr="00CE27FC" w:rsidRDefault="00CE27FC" w:rsidP="00CE2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  <w:p w:rsidR="00CE27FC" w:rsidRPr="00CE27FC" w:rsidRDefault="00CE27FC" w:rsidP="00CE2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C">
              <w:rPr>
                <w:rFonts w:ascii="Times New Roman" w:hAnsi="Times New Roman" w:cs="Times New Roman"/>
                <w:sz w:val="24"/>
                <w:szCs w:val="24"/>
              </w:rPr>
              <w:t>Тема и главная мысль текста.  Красная строка.</w:t>
            </w:r>
          </w:p>
          <w:p w:rsidR="00CE27FC" w:rsidRPr="00CE27FC" w:rsidRDefault="00CE27FC" w:rsidP="00CE2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C">
              <w:rPr>
                <w:rFonts w:ascii="Times New Roman" w:hAnsi="Times New Roman" w:cs="Times New Roman"/>
                <w:sz w:val="24"/>
                <w:szCs w:val="24"/>
              </w:rPr>
              <w:t>Корректор, редактор,</w:t>
            </w:r>
          </w:p>
          <w:p w:rsidR="00CE27FC" w:rsidRPr="00CE27FC" w:rsidRDefault="00CE27FC" w:rsidP="00CE2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C">
              <w:rPr>
                <w:rFonts w:ascii="Times New Roman" w:hAnsi="Times New Roman" w:cs="Times New Roman"/>
                <w:sz w:val="24"/>
                <w:szCs w:val="24"/>
              </w:rPr>
              <w:t>Изложение.</w:t>
            </w:r>
          </w:p>
          <w:p w:rsidR="00BC1201" w:rsidRPr="000233F9" w:rsidRDefault="00BC1201" w:rsidP="00CE2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BC1201" w:rsidRPr="000233F9" w:rsidRDefault="00CE27FC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C">
              <w:rPr>
                <w:rFonts w:ascii="Times New Roman" w:hAnsi="Times New Roman" w:cs="Times New Roman"/>
                <w:sz w:val="24"/>
                <w:szCs w:val="24"/>
              </w:rPr>
              <w:t>Пересказ как способ передачи мыслей автора. Красная строка как знак начала текста и его частей. Оформление письменного текста, состоящего из нескольких частей.</w:t>
            </w:r>
          </w:p>
        </w:tc>
        <w:tc>
          <w:tcPr>
            <w:tcW w:w="1457" w:type="dxa"/>
          </w:tcPr>
          <w:p w:rsidR="00BC1201" w:rsidRPr="000233F9" w:rsidRDefault="00BC1201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BC1201" w:rsidRDefault="00CE27FC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  <w:p w:rsidR="00B81615" w:rsidRDefault="00B81615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самопровер</w:t>
            </w:r>
            <w:proofErr w:type="spellEnd"/>
          </w:p>
          <w:p w:rsidR="00B81615" w:rsidRPr="000233F9" w:rsidRDefault="00B81615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</w:p>
        </w:tc>
      </w:tr>
      <w:tr w:rsidR="00EE04CE" w:rsidRPr="000233F9" w:rsidTr="00C57080">
        <w:tc>
          <w:tcPr>
            <w:tcW w:w="617" w:type="dxa"/>
            <w:vAlign w:val="center"/>
          </w:tcPr>
          <w:p w:rsidR="00EE04CE" w:rsidRDefault="00EE04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5" w:type="dxa"/>
            <w:vMerge/>
            <w:vAlign w:val="center"/>
          </w:tcPr>
          <w:p w:rsidR="00EE04CE" w:rsidRDefault="00EE04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E04CE" w:rsidRDefault="00EE04CE" w:rsidP="003443D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7FC">
              <w:rPr>
                <w:rFonts w:ascii="Times New Roman" w:hAnsi="Times New Roman" w:cs="Times New Roman"/>
                <w:i/>
                <w:sz w:val="24"/>
                <w:szCs w:val="24"/>
              </w:rPr>
              <w:t>Каждое слово – часть речи (29 ч.)</w:t>
            </w:r>
          </w:p>
          <w:p w:rsidR="00EE04CE" w:rsidRPr="00CE27FC" w:rsidRDefault="00EE04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какие группы объединили слова?</w:t>
            </w:r>
          </w:p>
        </w:tc>
        <w:tc>
          <w:tcPr>
            <w:tcW w:w="709" w:type="dxa"/>
            <w:vAlign w:val="center"/>
          </w:tcPr>
          <w:p w:rsidR="00EE04CE" w:rsidRDefault="00EE04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E04CE" w:rsidRDefault="00EE04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Объясне</w:t>
            </w:r>
            <w:proofErr w:type="spellEnd"/>
          </w:p>
          <w:p w:rsidR="00EE04CE" w:rsidRPr="000233F9" w:rsidRDefault="00EE04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126" w:type="dxa"/>
            <w:vMerge w:val="restart"/>
          </w:tcPr>
          <w:p w:rsidR="00EE04CE" w:rsidRPr="000233F9" w:rsidRDefault="00EE04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444B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2087" w:type="dxa"/>
            <w:vMerge w:val="restart"/>
          </w:tcPr>
          <w:p w:rsidR="00EE04CE" w:rsidRPr="006F444B" w:rsidRDefault="00EE04CE" w:rsidP="006F44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444B">
              <w:rPr>
                <w:rFonts w:ascii="Times New Roman" w:hAnsi="Times New Roman" w:cs="Times New Roman"/>
                <w:sz w:val="24"/>
                <w:szCs w:val="24"/>
              </w:rPr>
              <w:t xml:space="preserve">Слово как часть речи. </w:t>
            </w:r>
          </w:p>
          <w:p w:rsidR="00EE04CE" w:rsidRDefault="00EE04CE" w:rsidP="006F44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444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EE04CE" w:rsidRDefault="00EE04CE" w:rsidP="006F44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4CE" w:rsidRPr="000233F9" w:rsidRDefault="00EE04CE" w:rsidP="006F44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44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1457" w:type="dxa"/>
            <w:vMerge w:val="restart"/>
          </w:tcPr>
          <w:p w:rsidR="00EE04CE" w:rsidRPr="000233F9" w:rsidRDefault="00EE04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588" w:type="dxa"/>
            <w:vMerge w:val="restart"/>
          </w:tcPr>
          <w:p w:rsidR="00EE04CE" w:rsidRDefault="00EE04CE" w:rsidP="00EE0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</w:p>
          <w:p w:rsidR="00EE04CE" w:rsidRPr="000233F9" w:rsidRDefault="00EE04CE" w:rsidP="00EE0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</w:tr>
      <w:tr w:rsidR="00EE04CE" w:rsidRPr="000233F9" w:rsidTr="00C57080">
        <w:tc>
          <w:tcPr>
            <w:tcW w:w="617" w:type="dxa"/>
            <w:vAlign w:val="center"/>
          </w:tcPr>
          <w:p w:rsidR="00EE04CE" w:rsidRDefault="00EE04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5" w:type="dxa"/>
            <w:vMerge/>
            <w:vAlign w:val="center"/>
          </w:tcPr>
          <w:p w:rsidR="00EE04CE" w:rsidRDefault="00EE04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E04CE" w:rsidRPr="003443DD" w:rsidRDefault="00EE04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слов</w:t>
            </w:r>
          </w:p>
        </w:tc>
        <w:tc>
          <w:tcPr>
            <w:tcW w:w="709" w:type="dxa"/>
            <w:vAlign w:val="center"/>
          </w:tcPr>
          <w:p w:rsidR="00EE04CE" w:rsidRDefault="00EE04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E04CE" w:rsidRDefault="00EE04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Закрепле</w:t>
            </w:r>
            <w:proofErr w:type="spellEnd"/>
          </w:p>
          <w:p w:rsidR="00EE04CE" w:rsidRPr="000233F9" w:rsidRDefault="00EE04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126" w:type="dxa"/>
            <w:vMerge/>
          </w:tcPr>
          <w:p w:rsidR="00EE04CE" w:rsidRPr="000233F9" w:rsidRDefault="00EE04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EE04CE" w:rsidRPr="000233F9" w:rsidRDefault="00EE04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EE04CE" w:rsidRPr="000233F9" w:rsidRDefault="00EE04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EE04CE" w:rsidRPr="000233F9" w:rsidRDefault="00EE04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201" w:rsidRPr="000233F9" w:rsidTr="00C57080">
        <w:tc>
          <w:tcPr>
            <w:tcW w:w="617" w:type="dxa"/>
            <w:vAlign w:val="center"/>
          </w:tcPr>
          <w:p w:rsidR="00BC1201" w:rsidRDefault="006F444B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25" w:type="dxa"/>
            <w:vMerge/>
            <w:vAlign w:val="center"/>
          </w:tcPr>
          <w:p w:rsidR="00BC1201" w:rsidRDefault="00BC1201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C1201" w:rsidRPr="003443DD" w:rsidRDefault="006F444B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Всему название дано!</w:t>
            </w:r>
          </w:p>
        </w:tc>
        <w:tc>
          <w:tcPr>
            <w:tcW w:w="709" w:type="dxa"/>
            <w:vAlign w:val="center"/>
          </w:tcPr>
          <w:p w:rsidR="00BC1201" w:rsidRDefault="00B0702B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702B" w:rsidRDefault="00B0702B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Объясне</w:t>
            </w:r>
            <w:proofErr w:type="spellEnd"/>
          </w:p>
          <w:p w:rsidR="00BC1201" w:rsidRPr="000233F9" w:rsidRDefault="00B0702B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126" w:type="dxa"/>
          </w:tcPr>
          <w:p w:rsidR="00BC1201" w:rsidRPr="000233F9" w:rsidRDefault="00B0702B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702B">
              <w:rPr>
                <w:rFonts w:ascii="Times New Roman" w:hAnsi="Times New Roman" w:cs="Times New Roman"/>
                <w:sz w:val="24"/>
                <w:szCs w:val="24"/>
              </w:rPr>
              <w:t>Имя существительное, имя прилагательное, глагол, имя числительное</w:t>
            </w:r>
          </w:p>
        </w:tc>
        <w:tc>
          <w:tcPr>
            <w:tcW w:w="2087" w:type="dxa"/>
          </w:tcPr>
          <w:p w:rsidR="00B0702B" w:rsidRPr="00B0702B" w:rsidRDefault="00B0702B" w:rsidP="00B0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02B">
              <w:rPr>
                <w:rFonts w:ascii="Times New Roman" w:hAnsi="Times New Roman" w:cs="Times New Roman"/>
                <w:sz w:val="24"/>
                <w:szCs w:val="24"/>
              </w:rPr>
              <w:t>Основные группы слов, их особенности и название: имя существительное, имя прилагательное, глагол, имя числительное.</w:t>
            </w:r>
          </w:p>
          <w:p w:rsidR="00BC1201" w:rsidRPr="000233F9" w:rsidRDefault="00BC1201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BC1201" w:rsidRPr="000233F9" w:rsidRDefault="00BC1201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EE04CE" w:rsidRDefault="00EE04CE" w:rsidP="00EE0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</w:p>
          <w:p w:rsidR="00BC1201" w:rsidRPr="000233F9" w:rsidRDefault="00EE04CE" w:rsidP="00EE0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</w:tr>
      <w:tr w:rsidR="00EE04CE" w:rsidRPr="000233F9" w:rsidTr="00C57080">
        <w:tc>
          <w:tcPr>
            <w:tcW w:w="617" w:type="dxa"/>
            <w:vAlign w:val="center"/>
          </w:tcPr>
          <w:p w:rsidR="00EE04CE" w:rsidRDefault="00EE04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5" w:type="dxa"/>
            <w:vMerge/>
            <w:vAlign w:val="center"/>
          </w:tcPr>
          <w:p w:rsidR="00EE04CE" w:rsidRDefault="00EE04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E04CE" w:rsidRPr="003443DD" w:rsidRDefault="00EE04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Назовём слова-указатели.</w:t>
            </w:r>
          </w:p>
        </w:tc>
        <w:tc>
          <w:tcPr>
            <w:tcW w:w="709" w:type="dxa"/>
            <w:vAlign w:val="center"/>
          </w:tcPr>
          <w:p w:rsidR="00EE04CE" w:rsidRDefault="00EE04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E04CE" w:rsidRDefault="00EE04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Объясне</w:t>
            </w:r>
            <w:proofErr w:type="spellEnd"/>
          </w:p>
          <w:p w:rsidR="00EE04CE" w:rsidRPr="000233F9" w:rsidRDefault="00EE04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126" w:type="dxa"/>
            <w:vMerge w:val="restart"/>
          </w:tcPr>
          <w:p w:rsidR="00EE04CE" w:rsidRPr="000233F9" w:rsidRDefault="00EE04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702B">
              <w:rPr>
                <w:rFonts w:ascii="Times New Roman" w:hAnsi="Times New Roman" w:cs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2087" w:type="dxa"/>
            <w:vMerge w:val="restart"/>
          </w:tcPr>
          <w:p w:rsidR="00EE04CE" w:rsidRPr="000233F9" w:rsidRDefault="00EE04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702B">
              <w:rPr>
                <w:rFonts w:ascii="Times New Roman" w:hAnsi="Times New Roman" w:cs="Times New Roman"/>
                <w:sz w:val="24"/>
                <w:szCs w:val="24"/>
              </w:rPr>
              <w:t>Местоимения как слова – указатели, своеобразие их использования в речи</w:t>
            </w:r>
          </w:p>
        </w:tc>
        <w:tc>
          <w:tcPr>
            <w:tcW w:w="1457" w:type="dxa"/>
            <w:vMerge w:val="restart"/>
          </w:tcPr>
          <w:p w:rsidR="00EE04CE" w:rsidRPr="000233F9" w:rsidRDefault="00EE04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588" w:type="dxa"/>
          </w:tcPr>
          <w:p w:rsidR="00EE04CE" w:rsidRDefault="00EE04CE" w:rsidP="00EE0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</w:p>
          <w:p w:rsidR="00EE04CE" w:rsidRPr="000233F9" w:rsidRDefault="00EE04CE" w:rsidP="00EE0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</w:tr>
      <w:tr w:rsidR="00EE04CE" w:rsidRPr="000233F9" w:rsidTr="00C57080">
        <w:tc>
          <w:tcPr>
            <w:tcW w:w="617" w:type="dxa"/>
            <w:vAlign w:val="center"/>
          </w:tcPr>
          <w:p w:rsidR="00EE04CE" w:rsidRDefault="00EE04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5" w:type="dxa"/>
            <w:vMerge w:val="restart"/>
            <w:vAlign w:val="center"/>
          </w:tcPr>
          <w:p w:rsidR="00EE04CE" w:rsidRDefault="00EE04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EE04CE" w:rsidRPr="003443DD" w:rsidRDefault="00EE04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Местоимения</w:t>
            </w:r>
          </w:p>
        </w:tc>
        <w:tc>
          <w:tcPr>
            <w:tcW w:w="709" w:type="dxa"/>
            <w:vAlign w:val="center"/>
          </w:tcPr>
          <w:p w:rsidR="00EE04CE" w:rsidRDefault="00EE04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E04CE" w:rsidRDefault="00EE04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Закрепле</w:t>
            </w:r>
            <w:proofErr w:type="spellEnd"/>
          </w:p>
          <w:p w:rsidR="00EE04CE" w:rsidRPr="000233F9" w:rsidRDefault="00EE04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126" w:type="dxa"/>
            <w:vMerge/>
          </w:tcPr>
          <w:p w:rsidR="00EE04CE" w:rsidRPr="000233F9" w:rsidRDefault="00EE04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EE04CE" w:rsidRPr="000233F9" w:rsidRDefault="00EE04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EE04CE" w:rsidRPr="000233F9" w:rsidRDefault="00EE04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EE04CE" w:rsidRDefault="00EE04CE" w:rsidP="00EE0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</w:p>
          <w:p w:rsidR="00EE04CE" w:rsidRPr="000233F9" w:rsidRDefault="00EE04CE" w:rsidP="00EE0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</w:tr>
      <w:tr w:rsidR="00EE04CE" w:rsidRPr="000233F9" w:rsidTr="00C57080">
        <w:tc>
          <w:tcPr>
            <w:tcW w:w="617" w:type="dxa"/>
            <w:vAlign w:val="center"/>
          </w:tcPr>
          <w:p w:rsidR="00EE04CE" w:rsidRDefault="00EE04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5" w:type="dxa"/>
            <w:vMerge/>
            <w:vAlign w:val="center"/>
          </w:tcPr>
          <w:p w:rsidR="00EE04CE" w:rsidRDefault="00EE04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E04CE" w:rsidRDefault="00EE04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у слов-помощников есть названия</w:t>
            </w:r>
          </w:p>
        </w:tc>
        <w:tc>
          <w:tcPr>
            <w:tcW w:w="709" w:type="dxa"/>
            <w:vAlign w:val="center"/>
          </w:tcPr>
          <w:p w:rsidR="00EE04CE" w:rsidRDefault="00EE04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E04CE" w:rsidRDefault="00EE04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Объясне</w:t>
            </w:r>
            <w:proofErr w:type="spellEnd"/>
          </w:p>
          <w:p w:rsidR="00EE04CE" w:rsidRPr="000233F9" w:rsidRDefault="00EE04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126" w:type="dxa"/>
            <w:vMerge w:val="restart"/>
          </w:tcPr>
          <w:p w:rsidR="00EE04CE" w:rsidRPr="00C90CCA" w:rsidRDefault="00EE04CE" w:rsidP="00C90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0CCA">
              <w:rPr>
                <w:rFonts w:ascii="Times New Roman" w:hAnsi="Times New Roman" w:cs="Times New Roman"/>
                <w:sz w:val="24"/>
                <w:szCs w:val="24"/>
              </w:rPr>
              <w:t xml:space="preserve">Предлоги, союзы, частицы. </w:t>
            </w:r>
          </w:p>
          <w:p w:rsidR="00EE04CE" w:rsidRPr="000233F9" w:rsidRDefault="00EE04CE" w:rsidP="00C90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0CCA">
              <w:rPr>
                <w:rFonts w:ascii="Times New Roman" w:hAnsi="Times New Roman" w:cs="Times New Roman"/>
                <w:sz w:val="24"/>
                <w:szCs w:val="24"/>
              </w:rPr>
              <w:t>Самостоятельные и служебные части речи.</w:t>
            </w:r>
          </w:p>
        </w:tc>
        <w:tc>
          <w:tcPr>
            <w:tcW w:w="2087" w:type="dxa"/>
            <w:vMerge w:val="restart"/>
          </w:tcPr>
          <w:p w:rsidR="00EE04CE" w:rsidRPr="000233F9" w:rsidRDefault="00EE04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0CCA">
              <w:rPr>
                <w:rFonts w:ascii="Times New Roman" w:hAnsi="Times New Roman" w:cs="Times New Roman"/>
                <w:sz w:val="24"/>
                <w:szCs w:val="24"/>
              </w:rPr>
              <w:t>Предлоги, союзы, частицы (на примере частицы не) как слова – помощники. Самостоятельные и служебные части речи, их различие. Правописание служебных слов.</w:t>
            </w:r>
          </w:p>
        </w:tc>
        <w:tc>
          <w:tcPr>
            <w:tcW w:w="1457" w:type="dxa"/>
            <w:vMerge/>
          </w:tcPr>
          <w:p w:rsidR="00EE04CE" w:rsidRPr="000233F9" w:rsidRDefault="00EE04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EE04CE" w:rsidRDefault="00EE04CE" w:rsidP="00EE0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</w:p>
          <w:p w:rsidR="00EE04CE" w:rsidRPr="000233F9" w:rsidRDefault="00EE04CE" w:rsidP="00EE0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</w:tr>
      <w:tr w:rsidR="00EE04CE" w:rsidRPr="000233F9" w:rsidTr="00C57080">
        <w:tc>
          <w:tcPr>
            <w:tcW w:w="617" w:type="dxa"/>
            <w:vAlign w:val="center"/>
          </w:tcPr>
          <w:p w:rsidR="00EE04CE" w:rsidRDefault="00EE04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5" w:type="dxa"/>
            <w:vMerge/>
            <w:vAlign w:val="center"/>
          </w:tcPr>
          <w:p w:rsidR="00EE04CE" w:rsidRDefault="00EE04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E04CE" w:rsidRDefault="00EE04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Предлоги, частицы, союзы</w:t>
            </w:r>
          </w:p>
        </w:tc>
        <w:tc>
          <w:tcPr>
            <w:tcW w:w="709" w:type="dxa"/>
            <w:vAlign w:val="center"/>
          </w:tcPr>
          <w:p w:rsidR="00EE04CE" w:rsidRDefault="00EE04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E04CE" w:rsidRDefault="00EE04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Закрепле</w:t>
            </w:r>
            <w:proofErr w:type="spellEnd"/>
          </w:p>
          <w:p w:rsidR="00EE04CE" w:rsidRPr="000233F9" w:rsidRDefault="00EE04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126" w:type="dxa"/>
            <w:vMerge/>
          </w:tcPr>
          <w:p w:rsidR="00EE04CE" w:rsidRPr="000233F9" w:rsidRDefault="00EE04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EE04CE" w:rsidRPr="000233F9" w:rsidRDefault="00EE04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EE04CE" w:rsidRPr="000233F9" w:rsidRDefault="00EE04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</w:tcPr>
          <w:p w:rsidR="00EE04CE" w:rsidRDefault="00EE04CE" w:rsidP="00EE0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</w:p>
          <w:p w:rsidR="00EE04CE" w:rsidRPr="000233F9" w:rsidRDefault="00EE04CE" w:rsidP="00EE0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</w:tr>
      <w:tr w:rsidR="00EE04CE" w:rsidRPr="000233F9" w:rsidTr="00C57080">
        <w:tc>
          <w:tcPr>
            <w:tcW w:w="617" w:type="dxa"/>
            <w:vAlign w:val="center"/>
          </w:tcPr>
          <w:p w:rsidR="00EE04CE" w:rsidRDefault="00EE04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5" w:type="dxa"/>
            <w:vMerge/>
            <w:vAlign w:val="center"/>
          </w:tcPr>
          <w:p w:rsidR="00EE04CE" w:rsidRDefault="00EE04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E04CE" w:rsidRDefault="00EE04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Служебные части речи</w:t>
            </w:r>
          </w:p>
        </w:tc>
        <w:tc>
          <w:tcPr>
            <w:tcW w:w="709" w:type="dxa"/>
            <w:vAlign w:val="center"/>
          </w:tcPr>
          <w:p w:rsidR="00EE04CE" w:rsidRDefault="00EE04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E04CE" w:rsidRDefault="00EE04CE" w:rsidP="00C90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Закрепле</w:t>
            </w:r>
            <w:proofErr w:type="spellEnd"/>
          </w:p>
          <w:p w:rsidR="00EE04CE" w:rsidRPr="000233F9" w:rsidRDefault="00EE04CE" w:rsidP="00C90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126" w:type="dxa"/>
            <w:vMerge/>
          </w:tcPr>
          <w:p w:rsidR="00EE04CE" w:rsidRPr="000233F9" w:rsidRDefault="00EE04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EE04CE" w:rsidRPr="000233F9" w:rsidRDefault="00EE04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EE04CE" w:rsidRPr="000233F9" w:rsidRDefault="00EE04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EE04CE" w:rsidRPr="000233F9" w:rsidRDefault="00EE04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4CE" w:rsidRPr="000233F9" w:rsidTr="00C57080">
        <w:tc>
          <w:tcPr>
            <w:tcW w:w="617" w:type="dxa"/>
            <w:vAlign w:val="center"/>
          </w:tcPr>
          <w:p w:rsidR="00EE04CE" w:rsidRDefault="00EE04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5" w:type="dxa"/>
            <w:vMerge/>
            <w:vAlign w:val="center"/>
          </w:tcPr>
          <w:p w:rsidR="00EE04CE" w:rsidRDefault="00EE04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E04CE" w:rsidRDefault="00EE04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 все нужны! Части речи все важны!</w:t>
            </w:r>
          </w:p>
        </w:tc>
        <w:tc>
          <w:tcPr>
            <w:tcW w:w="709" w:type="dxa"/>
            <w:vAlign w:val="center"/>
          </w:tcPr>
          <w:p w:rsidR="00EE04CE" w:rsidRDefault="00EE04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04CE" w:rsidRDefault="00EE04CE" w:rsidP="00C90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Закрепле</w:t>
            </w:r>
            <w:proofErr w:type="spellEnd"/>
          </w:p>
          <w:p w:rsidR="00EE04CE" w:rsidRPr="000233F9" w:rsidRDefault="00EE04CE" w:rsidP="00C90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126" w:type="dxa"/>
            <w:vMerge/>
          </w:tcPr>
          <w:p w:rsidR="00EE04CE" w:rsidRPr="000233F9" w:rsidRDefault="00EE04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EE04CE" w:rsidRPr="000233F9" w:rsidRDefault="00EE04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EE04CE" w:rsidRPr="000233F9" w:rsidRDefault="00EE04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EE04CE" w:rsidRPr="000233F9" w:rsidRDefault="00EE04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28B" w:rsidRPr="000233F9" w:rsidTr="00C57080">
        <w:tc>
          <w:tcPr>
            <w:tcW w:w="617" w:type="dxa"/>
            <w:vAlign w:val="center"/>
          </w:tcPr>
          <w:p w:rsidR="00A5528B" w:rsidRDefault="00A5528B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5" w:type="dxa"/>
            <w:vMerge w:val="restart"/>
            <w:vAlign w:val="center"/>
          </w:tcPr>
          <w:p w:rsidR="00A5528B" w:rsidRDefault="00A5528B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A5528B" w:rsidRDefault="00A5528B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по тексту</w:t>
            </w:r>
          </w:p>
        </w:tc>
        <w:tc>
          <w:tcPr>
            <w:tcW w:w="709" w:type="dxa"/>
            <w:vAlign w:val="center"/>
          </w:tcPr>
          <w:p w:rsidR="00A5528B" w:rsidRDefault="00A5528B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5528B" w:rsidRPr="000233F9" w:rsidRDefault="00A5528B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126" w:type="dxa"/>
          </w:tcPr>
          <w:p w:rsidR="00A5528B" w:rsidRPr="00CE27FC" w:rsidRDefault="00A5528B" w:rsidP="00C90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  <w:p w:rsidR="00A5528B" w:rsidRPr="00CE27FC" w:rsidRDefault="00A5528B" w:rsidP="00C90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C">
              <w:rPr>
                <w:rFonts w:ascii="Times New Roman" w:hAnsi="Times New Roman" w:cs="Times New Roman"/>
                <w:sz w:val="24"/>
                <w:szCs w:val="24"/>
              </w:rPr>
              <w:t>Тема и главная мысль текста.  Красная строка.</w:t>
            </w:r>
          </w:p>
          <w:p w:rsidR="00A5528B" w:rsidRPr="00CE27FC" w:rsidRDefault="00A5528B" w:rsidP="00C90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C">
              <w:rPr>
                <w:rFonts w:ascii="Times New Roman" w:hAnsi="Times New Roman" w:cs="Times New Roman"/>
                <w:sz w:val="24"/>
                <w:szCs w:val="24"/>
              </w:rPr>
              <w:t>Корректор, редактор,</w:t>
            </w:r>
          </w:p>
          <w:p w:rsidR="00A5528B" w:rsidRPr="000233F9" w:rsidRDefault="00A5528B" w:rsidP="00C90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C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2087" w:type="dxa"/>
          </w:tcPr>
          <w:p w:rsidR="00A5528B" w:rsidRPr="000233F9" w:rsidRDefault="00A5528B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C">
              <w:rPr>
                <w:rFonts w:ascii="Times New Roman" w:hAnsi="Times New Roman" w:cs="Times New Roman"/>
                <w:sz w:val="24"/>
                <w:szCs w:val="24"/>
              </w:rPr>
              <w:t>Оформление письменного текста</w:t>
            </w:r>
          </w:p>
        </w:tc>
        <w:tc>
          <w:tcPr>
            <w:tcW w:w="1457" w:type="dxa"/>
          </w:tcPr>
          <w:p w:rsidR="00A5528B" w:rsidRPr="000233F9" w:rsidRDefault="00240B8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</w:p>
        </w:tc>
        <w:tc>
          <w:tcPr>
            <w:tcW w:w="1588" w:type="dxa"/>
          </w:tcPr>
          <w:p w:rsidR="00A5528B" w:rsidRDefault="00A5528B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  <w:p w:rsidR="00EE04CE" w:rsidRDefault="00EE04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Самопровер</w:t>
            </w:r>
            <w:proofErr w:type="spellEnd"/>
          </w:p>
          <w:p w:rsidR="00EE04CE" w:rsidRPr="000233F9" w:rsidRDefault="00EE04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</w:p>
        </w:tc>
      </w:tr>
      <w:tr w:rsidR="00A5528B" w:rsidRPr="000233F9" w:rsidTr="00C57080">
        <w:tc>
          <w:tcPr>
            <w:tcW w:w="617" w:type="dxa"/>
            <w:vAlign w:val="center"/>
          </w:tcPr>
          <w:p w:rsidR="00A5528B" w:rsidRDefault="00A5528B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5" w:type="dxa"/>
            <w:vMerge/>
            <w:vAlign w:val="center"/>
          </w:tcPr>
          <w:p w:rsidR="00A5528B" w:rsidRDefault="00A5528B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5528B" w:rsidRDefault="00A5528B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частей речи</w:t>
            </w:r>
          </w:p>
        </w:tc>
        <w:tc>
          <w:tcPr>
            <w:tcW w:w="709" w:type="dxa"/>
            <w:vAlign w:val="center"/>
          </w:tcPr>
          <w:p w:rsidR="00A5528B" w:rsidRDefault="00A5528B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5528B" w:rsidRDefault="00A5528B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Объясне</w:t>
            </w:r>
            <w:proofErr w:type="spellEnd"/>
          </w:p>
          <w:p w:rsidR="00A5528B" w:rsidRPr="000233F9" w:rsidRDefault="00A5528B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126" w:type="dxa"/>
          </w:tcPr>
          <w:p w:rsidR="00A5528B" w:rsidRDefault="00A5528B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прилагательное,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702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B0702B">
              <w:rPr>
                <w:rFonts w:ascii="Times New Roman" w:hAnsi="Times New Roman" w:cs="Times New Roman"/>
                <w:sz w:val="24"/>
                <w:szCs w:val="24"/>
              </w:rPr>
              <w:t>ислитель</w:t>
            </w:r>
            <w:proofErr w:type="spellEnd"/>
          </w:p>
          <w:p w:rsidR="00A5528B" w:rsidRPr="000233F9" w:rsidRDefault="00A5528B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02B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2087" w:type="dxa"/>
          </w:tcPr>
          <w:p w:rsidR="00A5528B" w:rsidRPr="000233F9" w:rsidRDefault="00A5528B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какой вопрос отвечает каждая часть речи</w:t>
            </w:r>
          </w:p>
        </w:tc>
        <w:tc>
          <w:tcPr>
            <w:tcW w:w="1457" w:type="dxa"/>
          </w:tcPr>
          <w:p w:rsidR="00A5528B" w:rsidRPr="000233F9" w:rsidRDefault="00760A7B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588" w:type="dxa"/>
          </w:tcPr>
          <w:p w:rsidR="00EE04CE" w:rsidRDefault="00EE04CE" w:rsidP="00EE0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</w:p>
          <w:p w:rsidR="00A5528B" w:rsidRPr="000233F9" w:rsidRDefault="00EE04CE" w:rsidP="00EE0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</w:tr>
      <w:tr w:rsidR="00EE04CE" w:rsidRPr="000233F9" w:rsidTr="00C57080">
        <w:tc>
          <w:tcPr>
            <w:tcW w:w="617" w:type="dxa"/>
            <w:vAlign w:val="center"/>
          </w:tcPr>
          <w:p w:rsidR="00EE04CE" w:rsidRDefault="00EE04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625" w:type="dxa"/>
            <w:vMerge/>
            <w:vAlign w:val="center"/>
          </w:tcPr>
          <w:p w:rsidR="00EE04CE" w:rsidRDefault="00EE04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E04CE" w:rsidRDefault="00EE04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и его формы</w:t>
            </w:r>
          </w:p>
        </w:tc>
        <w:tc>
          <w:tcPr>
            <w:tcW w:w="709" w:type="dxa"/>
            <w:vAlign w:val="center"/>
          </w:tcPr>
          <w:p w:rsidR="00EE04CE" w:rsidRDefault="00EE04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EE04CE" w:rsidRDefault="00EE04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Объясне</w:t>
            </w:r>
            <w:proofErr w:type="spellEnd"/>
          </w:p>
          <w:p w:rsidR="00EE04CE" w:rsidRPr="000233F9" w:rsidRDefault="00EE04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126" w:type="dxa"/>
            <w:vMerge w:val="restart"/>
          </w:tcPr>
          <w:p w:rsidR="00EE04CE" w:rsidRPr="000233F9" w:rsidRDefault="00EE04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</w:t>
            </w:r>
          </w:p>
          <w:p w:rsidR="00EE04CE" w:rsidRDefault="00EE04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форма</w:t>
            </w:r>
          </w:p>
          <w:p w:rsidR="00EE04CE" w:rsidRPr="000233F9" w:rsidRDefault="00EE04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</w:t>
            </w:r>
          </w:p>
        </w:tc>
        <w:tc>
          <w:tcPr>
            <w:tcW w:w="2087" w:type="dxa"/>
            <w:vMerge w:val="restart"/>
          </w:tcPr>
          <w:p w:rsidR="00EE04CE" w:rsidRPr="000233F9" w:rsidRDefault="00EE04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слова в начальную форму</w:t>
            </w:r>
          </w:p>
        </w:tc>
        <w:tc>
          <w:tcPr>
            <w:tcW w:w="1457" w:type="dxa"/>
            <w:vMerge w:val="restart"/>
          </w:tcPr>
          <w:p w:rsidR="00EE04CE" w:rsidRPr="000233F9" w:rsidRDefault="00EE04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588" w:type="dxa"/>
            <w:vMerge w:val="restart"/>
          </w:tcPr>
          <w:p w:rsidR="00EE04CE" w:rsidRPr="000233F9" w:rsidRDefault="00EE04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</w:tr>
      <w:tr w:rsidR="00EE04CE" w:rsidRPr="000233F9" w:rsidTr="00C57080">
        <w:tc>
          <w:tcPr>
            <w:tcW w:w="617" w:type="dxa"/>
            <w:vAlign w:val="center"/>
          </w:tcPr>
          <w:p w:rsidR="00EE04CE" w:rsidRDefault="00EE04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5" w:type="dxa"/>
            <w:vMerge/>
            <w:vAlign w:val="center"/>
          </w:tcPr>
          <w:p w:rsidR="00EE04CE" w:rsidRDefault="00EE04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E04CE" w:rsidRDefault="00EE04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форма имени существительного и глагола</w:t>
            </w:r>
          </w:p>
        </w:tc>
        <w:tc>
          <w:tcPr>
            <w:tcW w:w="709" w:type="dxa"/>
            <w:vAlign w:val="center"/>
          </w:tcPr>
          <w:p w:rsidR="00EE04CE" w:rsidRDefault="00EE04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EE04CE" w:rsidRPr="000233F9" w:rsidRDefault="00EE04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04CE" w:rsidRPr="000233F9" w:rsidRDefault="00EE04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EE04CE" w:rsidRPr="000233F9" w:rsidRDefault="00EE04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EE04CE" w:rsidRPr="000233F9" w:rsidRDefault="00EE04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EE04CE" w:rsidRPr="000233F9" w:rsidRDefault="00EE04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4CE" w:rsidRPr="000233F9" w:rsidTr="00C57080">
        <w:tc>
          <w:tcPr>
            <w:tcW w:w="617" w:type="dxa"/>
            <w:vAlign w:val="center"/>
          </w:tcPr>
          <w:p w:rsidR="00EE04CE" w:rsidRDefault="00EE04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5" w:type="dxa"/>
            <w:vMerge/>
            <w:vAlign w:val="center"/>
          </w:tcPr>
          <w:p w:rsidR="00EE04CE" w:rsidRDefault="00EE04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E04CE" w:rsidRDefault="00EE04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форма имени прилагательного</w:t>
            </w:r>
          </w:p>
        </w:tc>
        <w:tc>
          <w:tcPr>
            <w:tcW w:w="709" w:type="dxa"/>
            <w:vAlign w:val="center"/>
          </w:tcPr>
          <w:p w:rsidR="00EE04CE" w:rsidRDefault="00EE04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EE04CE" w:rsidRPr="000233F9" w:rsidRDefault="00EE04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04CE" w:rsidRPr="000233F9" w:rsidRDefault="00EE04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EE04CE" w:rsidRPr="000233F9" w:rsidRDefault="00EE04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EE04CE" w:rsidRPr="000233F9" w:rsidRDefault="00EE04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EE04CE" w:rsidRPr="000233F9" w:rsidRDefault="00EE04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4CE" w:rsidRPr="000233F9" w:rsidTr="00C57080">
        <w:tc>
          <w:tcPr>
            <w:tcW w:w="617" w:type="dxa"/>
            <w:vAlign w:val="center"/>
          </w:tcPr>
          <w:p w:rsidR="00EE04CE" w:rsidRDefault="00EE04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5" w:type="dxa"/>
            <w:vMerge w:val="restart"/>
            <w:vAlign w:val="center"/>
          </w:tcPr>
          <w:p w:rsidR="00EE04CE" w:rsidRDefault="00EE04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EE04CE" w:rsidRDefault="00EE04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и его формы. Закрепление</w:t>
            </w:r>
          </w:p>
        </w:tc>
        <w:tc>
          <w:tcPr>
            <w:tcW w:w="709" w:type="dxa"/>
            <w:vAlign w:val="center"/>
          </w:tcPr>
          <w:p w:rsidR="00EE04CE" w:rsidRDefault="00EE04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E04CE" w:rsidRDefault="00EE04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Закрепле</w:t>
            </w:r>
            <w:proofErr w:type="spellEnd"/>
          </w:p>
          <w:p w:rsidR="00EE04CE" w:rsidRPr="000233F9" w:rsidRDefault="00EE04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126" w:type="dxa"/>
            <w:vMerge/>
          </w:tcPr>
          <w:p w:rsidR="00EE04CE" w:rsidRPr="000233F9" w:rsidRDefault="00EE04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EE04CE" w:rsidRPr="000233F9" w:rsidRDefault="00EE04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EE04CE" w:rsidRPr="000233F9" w:rsidRDefault="00EE04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EE04CE" w:rsidRPr="000233F9" w:rsidRDefault="00EE04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</w:tr>
      <w:tr w:rsidR="00EE04CE" w:rsidRPr="000233F9" w:rsidTr="00C57080">
        <w:tc>
          <w:tcPr>
            <w:tcW w:w="617" w:type="dxa"/>
            <w:vAlign w:val="center"/>
          </w:tcPr>
          <w:p w:rsidR="00EE04CE" w:rsidRDefault="00EE04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5" w:type="dxa"/>
            <w:vMerge/>
            <w:vAlign w:val="center"/>
          </w:tcPr>
          <w:p w:rsidR="00EE04CE" w:rsidRDefault="00EE04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E04CE" w:rsidRDefault="00EE04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Сравниваем части речи. Имя существительное и имя прилагательное</w:t>
            </w:r>
          </w:p>
        </w:tc>
        <w:tc>
          <w:tcPr>
            <w:tcW w:w="709" w:type="dxa"/>
            <w:vAlign w:val="center"/>
          </w:tcPr>
          <w:p w:rsidR="00EE04CE" w:rsidRDefault="00EE04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E04CE" w:rsidRDefault="00EE04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Объясне</w:t>
            </w:r>
            <w:proofErr w:type="spellEnd"/>
          </w:p>
          <w:p w:rsidR="00EE04CE" w:rsidRPr="000233F9" w:rsidRDefault="00EE04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126" w:type="dxa"/>
            <w:vMerge w:val="restart"/>
          </w:tcPr>
          <w:p w:rsidR="00EE04CE" w:rsidRPr="00137E0D" w:rsidRDefault="00EE04CE" w:rsidP="00137E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7E0D">
              <w:rPr>
                <w:rFonts w:ascii="Times New Roman" w:hAnsi="Times New Roman" w:cs="Times New Roman"/>
                <w:sz w:val="24"/>
                <w:szCs w:val="24"/>
              </w:rPr>
              <w:t>Единственное  и множественное число.</w:t>
            </w:r>
          </w:p>
          <w:p w:rsidR="00EE04CE" w:rsidRPr="00137E0D" w:rsidRDefault="00EE04CE" w:rsidP="00137E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7E0D">
              <w:rPr>
                <w:rFonts w:ascii="Times New Roman" w:hAnsi="Times New Roman" w:cs="Times New Roman"/>
                <w:sz w:val="24"/>
                <w:szCs w:val="24"/>
              </w:rPr>
              <w:t>Род имени существительного и имени прилагательного.</w:t>
            </w:r>
          </w:p>
          <w:p w:rsidR="00EE04CE" w:rsidRPr="000233F9" w:rsidRDefault="00EE04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 w:val="restart"/>
          </w:tcPr>
          <w:p w:rsidR="00EE04CE" w:rsidRPr="00A81F47" w:rsidRDefault="00EE04CE" w:rsidP="00A81F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1F47">
              <w:rPr>
                <w:rFonts w:ascii="Times New Roman" w:hAnsi="Times New Roman" w:cs="Times New Roman"/>
                <w:sz w:val="24"/>
                <w:szCs w:val="24"/>
              </w:rPr>
              <w:t xml:space="preserve">Их значение, назначение, использование в речи. Возможность изменения по числам, значение единственного и множественного единственного и множественного. Имена существительные, не имеющие пары по числу (санки, грабли, молоко). </w:t>
            </w:r>
          </w:p>
          <w:p w:rsidR="00EE04CE" w:rsidRPr="000233F9" w:rsidRDefault="00EE04CE" w:rsidP="00A81F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1F47">
              <w:rPr>
                <w:rFonts w:ascii="Times New Roman" w:hAnsi="Times New Roman" w:cs="Times New Roman"/>
                <w:sz w:val="24"/>
                <w:szCs w:val="24"/>
              </w:rPr>
              <w:t xml:space="preserve"> Род имени существительного и имени прилагательного, сходство и различие. Способы определения рода, применение словаря «Какого рода и числа слово?».</w:t>
            </w:r>
          </w:p>
        </w:tc>
        <w:tc>
          <w:tcPr>
            <w:tcW w:w="1457" w:type="dxa"/>
            <w:vMerge w:val="restart"/>
          </w:tcPr>
          <w:p w:rsidR="00EE04CE" w:rsidRDefault="00EE04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  <w:p w:rsidR="00EE04CE" w:rsidRDefault="00EE04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  <w:p w:rsidR="00EE04CE" w:rsidRPr="000233F9" w:rsidRDefault="00EE04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</w:p>
        </w:tc>
        <w:tc>
          <w:tcPr>
            <w:tcW w:w="1588" w:type="dxa"/>
          </w:tcPr>
          <w:p w:rsidR="00EE04CE" w:rsidRPr="000233F9" w:rsidRDefault="00EE04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4CE" w:rsidRPr="000233F9" w:rsidTr="00C57080">
        <w:tc>
          <w:tcPr>
            <w:tcW w:w="617" w:type="dxa"/>
            <w:vAlign w:val="center"/>
          </w:tcPr>
          <w:p w:rsidR="00EE04CE" w:rsidRDefault="00EE04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5" w:type="dxa"/>
            <w:vMerge/>
            <w:vAlign w:val="center"/>
          </w:tcPr>
          <w:p w:rsidR="00EE04CE" w:rsidRDefault="00EE04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E04CE" w:rsidRDefault="00EE04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имён существительных и прилагательных</w:t>
            </w:r>
          </w:p>
        </w:tc>
        <w:tc>
          <w:tcPr>
            <w:tcW w:w="709" w:type="dxa"/>
            <w:vAlign w:val="center"/>
          </w:tcPr>
          <w:p w:rsidR="00EE04CE" w:rsidRDefault="00EE04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EE04CE" w:rsidRDefault="00EE04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Закрепле</w:t>
            </w:r>
            <w:proofErr w:type="spellEnd"/>
          </w:p>
          <w:p w:rsidR="00EE04CE" w:rsidRPr="000233F9" w:rsidRDefault="00EE04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126" w:type="dxa"/>
            <w:vMerge/>
          </w:tcPr>
          <w:p w:rsidR="00EE04CE" w:rsidRPr="000233F9" w:rsidRDefault="00EE04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EE04CE" w:rsidRPr="000233F9" w:rsidRDefault="00EE04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EE04CE" w:rsidRPr="000233F9" w:rsidRDefault="00EE04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</w:tcPr>
          <w:p w:rsidR="00EE04CE" w:rsidRDefault="00EE04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Тестирова</w:t>
            </w:r>
            <w:proofErr w:type="spellEnd"/>
          </w:p>
          <w:p w:rsidR="00EE04CE" w:rsidRDefault="00EE04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  <w:p w:rsidR="00EE04CE" w:rsidRDefault="00EE04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Самопровер</w:t>
            </w:r>
            <w:proofErr w:type="spellEnd"/>
          </w:p>
          <w:p w:rsidR="00EE04CE" w:rsidRDefault="00621C52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</w:p>
          <w:p w:rsidR="00EE04CE" w:rsidRDefault="00EE04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Взаимопро</w:t>
            </w:r>
            <w:proofErr w:type="spellEnd"/>
          </w:p>
          <w:p w:rsidR="00EE04CE" w:rsidRPr="000233F9" w:rsidRDefault="00EE04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верка</w:t>
            </w:r>
            <w:proofErr w:type="spellEnd"/>
          </w:p>
        </w:tc>
      </w:tr>
      <w:tr w:rsidR="00EE04CE" w:rsidRPr="000233F9" w:rsidTr="00C57080">
        <w:tc>
          <w:tcPr>
            <w:tcW w:w="617" w:type="dxa"/>
            <w:vAlign w:val="center"/>
          </w:tcPr>
          <w:p w:rsidR="00EE04CE" w:rsidRDefault="00EE04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5" w:type="dxa"/>
            <w:vMerge/>
            <w:vAlign w:val="center"/>
          </w:tcPr>
          <w:p w:rsidR="00EE04CE" w:rsidRDefault="00EE04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E04CE" w:rsidRDefault="00EE04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и имя прилагательное</w:t>
            </w:r>
          </w:p>
        </w:tc>
        <w:tc>
          <w:tcPr>
            <w:tcW w:w="709" w:type="dxa"/>
            <w:vAlign w:val="center"/>
          </w:tcPr>
          <w:p w:rsidR="00EE04CE" w:rsidRDefault="00EE04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EE04CE" w:rsidRPr="000233F9" w:rsidRDefault="00EE04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04CE" w:rsidRPr="000233F9" w:rsidRDefault="00EE04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EE04CE" w:rsidRPr="000233F9" w:rsidRDefault="00EE04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EE04CE" w:rsidRPr="000233F9" w:rsidRDefault="00EE04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EE04CE" w:rsidRPr="000233F9" w:rsidRDefault="00EE04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4CE" w:rsidRPr="000233F9" w:rsidTr="00C57080">
        <w:tc>
          <w:tcPr>
            <w:tcW w:w="617" w:type="dxa"/>
            <w:vAlign w:val="center"/>
          </w:tcPr>
          <w:p w:rsidR="00EE04CE" w:rsidRDefault="00EE04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5" w:type="dxa"/>
            <w:vMerge/>
            <w:vAlign w:val="center"/>
          </w:tcPr>
          <w:p w:rsidR="00EE04CE" w:rsidRDefault="00EE04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E04CE" w:rsidRDefault="00EE04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и глагол</w:t>
            </w:r>
          </w:p>
        </w:tc>
        <w:tc>
          <w:tcPr>
            <w:tcW w:w="709" w:type="dxa"/>
            <w:vAlign w:val="center"/>
          </w:tcPr>
          <w:p w:rsidR="00EE04CE" w:rsidRDefault="00EE04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EE04CE" w:rsidRPr="000233F9" w:rsidRDefault="00EE04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04CE" w:rsidRPr="000233F9" w:rsidRDefault="00EE04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EE04CE" w:rsidRPr="000233F9" w:rsidRDefault="00EE04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EE04CE" w:rsidRPr="000233F9" w:rsidRDefault="00EE04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EE04CE" w:rsidRPr="000233F9" w:rsidRDefault="00EE04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4CE" w:rsidRPr="000233F9" w:rsidTr="00C57080">
        <w:tc>
          <w:tcPr>
            <w:tcW w:w="617" w:type="dxa"/>
            <w:vAlign w:val="center"/>
          </w:tcPr>
          <w:p w:rsidR="00EE04CE" w:rsidRDefault="00EE04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5" w:type="dxa"/>
            <w:vMerge w:val="restart"/>
            <w:vAlign w:val="center"/>
          </w:tcPr>
          <w:p w:rsidR="00EE04CE" w:rsidRDefault="00EE04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EE04CE" w:rsidRDefault="00EE04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и имя прилагательное. Изменение по родам</w:t>
            </w:r>
          </w:p>
        </w:tc>
        <w:tc>
          <w:tcPr>
            <w:tcW w:w="709" w:type="dxa"/>
            <w:vAlign w:val="center"/>
          </w:tcPr>
          <w:p w:rsidR="00EE04CE" w:rsidRDefault="00EE04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EE04CE" w:rsidRPr="000233F9" w:rsidRDefault="00EE04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04CE" w:rsidRPr="000233F9" w:rsidRDefault="00EE04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EE04CE" w:rsidRPr="000233F9" w:rsidRDefault="00EE04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EE04CE" w:rsidRPr="000233F9" w:rsidRDefault="00EE04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EE04CE" w:rsidRPr="000233F9" w:rsidRDefault="00EE04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28B" w:rsidRPr="000233F9" w:rsidTr="00C57080">
        <w:tc>
          <w:tcPr>
            <w:tcW w:w="617" w:type="dxa"/>
            <w:vAlign w:val="center"/>
          </w:tcPr>
          <w:p w:rsidR="00A5528B" w:rsidRDefault="00A5528B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5" w:type="dxa"/>
            <w:vMerge/>
            <w:vAlign w:val="center"/>
          </w:tcPr>
          <w:p w:rsidR="00A5528B" w:rsidRDefault="00A5528B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5528B" w:rsidRDefault="00A5528B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ещё могут изменяться слова?</w:t>
            </w:r>
          </w:p>
        </w:tc>
        <w:tc>
          <w:tcPr>
            <w:tcW w:w="709" w:type="dxa"/>
            <w:vAlign w:val="center"/>
          </w:tcPr>
          <w:p w:rsidR="00A5528B" w:rsidRDefault="00A5528B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5528B" w:rsidRDefault="002A4CE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Объясне</w:t>
            </w:r>
            <w:proofErr w:type="spellEnd"/>
          </w:p>
          <w:p w:rsidR="002A4CED" w:rsidRPr="000233F9" w:rsidRDefault="002A4CE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126" w:type="dxa"/>
          </w:tcPr>
          <w:p w:rsidR="00A5528B" w:rsidRPr="00137E0D" w:rsidRDefault="00A5528B" w:rsidP="00137E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7E0D">
              <w:rPr>
                <w:rFonts w:ascii="Times New Roman" w:hAnsi="Times New Roman" w:cs="Times New Roman"/>
                <w:sz w:val="24"/>
                <w:szCs w:val="24"/>
              </w:rPr>
              <w:t>Единственное  и множественное число.</w:t>
            </w:r>
          </w:p>
          <w:p w:rsidR="00A5528B" w:rsidRPr="000233F9" w:rsidRDefault="00A5528B" w:rsidP="00137E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7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 имени существительного и имени прилагательного</w:t>
            </w:r>
          </w:p>
        </w:tc>
        <w:tc>
          <w:tcPr>
            <w:tcW w:w="2087" w:type="dxa"/>
            <w:vMerge w:val="restart"/>
          </w:tcPr>
          <w:p w:rsidR="00A5528B" w:rsidRPr="00137E0D" w:rsidRDefault="00A5528B" w:rsidP="00137E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7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Их значение, назначение, использование в </w:t>
            </w:r>
            <w:r w:rsidRPr="00137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речи. Возможность изменения по числам, значение единственного и множественного единственного и множественного. Имена существительные, не имеющие пары по числу (санки, грабли, молоко). </w:t>
            </w:r>
          </w:p>
          <w:p w:rsidR="00A5528B" w:rsidRPr="00137E0D" w:rsidRDefault="00A5528B" w:rsidP="00137E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7E0D">
              <w:rPr>
                <w:rFonts w:ascii="Times New Roman" w:hAnsi="Times New Roman" w:cs="Times New Roman"/>
                <w:sz w:val="24"/>
                <w:szCs w:val="24"/>
              </w:rPr>
              <w:t xml:space="preserve"> Род имени существительного и имени прилагательного, сходство и различие. Способы определения рода, применение словаря «Какого рода и числа слово?». </w:t>
            </w:r>
          </w:p>
          <w:p w:rsidR="00A5528B" w:rsidRPr="000233F9" w:rsidRDefault="00A5528B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A5528B" w:rsidRPr="000233F9" w:rsidRDefault="00240B8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Картинки</w:t>
            </w:r>
          </w:p>
        </w:tc>
        <w:tc>
          <w:tcPr>
            <w:tcW w:w="1588" w:type="dxa"/>
          </w:tcPr>
          <w:p w:rsidR="00621C52" w:rsidRDefault="00621C52" w:rsidP="00621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</w:p>
          <w:p w:rsidR="00A5528B" w:rsidRPr="000233F9" w:rsidRDefault="00621C52" w:rsidP="00621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</w:tr>
      <w:tr w:rsidR="00621C52" w:rsidRPr="000233F9" w:rsidTr="00C57080">
        <w:tc>
          <w:tcPr>
            <w:tcW w:w="617" w:type="dxa"/>
            <w:vAlign w:val="center"/>
          </w:tcPr>
          <w:p w:rsidR="00621C52" w:rsidRDefault="00621C52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625" w:type="dxa"/>
            <w:vMerge/>
            <w:vAlign w:val="center"/>
          </w:tcPr>
          <w:p w:rsidR="00621C52" w:rsidRDefault="00621C52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21C52" w:rsidRDefault="00621C52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по командам вопросов</w:t>
            </w:r>
          </w:p>
        </w:tc>
        <w:tc>
          <w:tcPr>
            <w:tcW w:w="709" w:type="dxa"/>
            <w:vAlign w:val="center"/>
          </w:tcPr>
          <w:p w:rsidR="00621C52" w:rsidRDefault="00621C52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621C52" w:rsidRDefault="00621C52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Объясне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1C52" w:rsidRPr="000233F9" w:rsidRDefault="00621C52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126" w:type="dxa"/>
            <w:vMerge w:val="restart"/>
          </w:tcPr>
          <w:p w:rsidR="00621C52" w:rsidRPr="00A5528B" w:rsidRDefault="00621C52" w:rsidP="00A5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528B">
              <w:rPr>
                <w:rFonts w:ascii="Times New Roman" w:hAnsi="Times New Roman" w:cs="Times New Roman"/>
                <w:sz w:val="24"/>
                <w:szCs w:val="24"/>
              </w:rPr>
              <w:t>Падеж.</w:t>
            </w:r>
          </w:p>
          <w:p w:rsidR="00621C52" w:rsidRDefault="00621C52" w:rsidP="00A5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528B">
              <w:rPr>
                <w:rFonts w:ascii="Times New Roman" w:hAnsi="Times New Roman" w:cs="Times New Roman"/>
                <w:sz w:val="24"/>
                <w:szCs w:val="24"/>
              </w:rPr>
              <w:t>Форма слова, начальная форма слова</w:t>
            </w:r>
          </w:p>
          <w:p w:rsidR="00621C52" w:rsidRPr="00A5528B" w:rsidRDefault="00621C52" w:rsidP="00A5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6DC7">
              <w:rPr>
                <w:rFonts w:ascii="Times New Roman" w:hAnsi="Times New Roman" w:cs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2087" w:type="dxa"/>
            <w:vMerge/>
          </w:tcPr>
          <w:p w:rsidR="00621C52" w:rsidRPr="000233F9" w:rsidRDefault="00621C52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 w:val="restart"/>
          </w:tcPr>
          <w:p w:rsidR="00621C52" w:rsidRDefault="00621C52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:rsidR="00621C52" w:rsidRPr="000233F9" w:rsidRDefault="00621C52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</w:tc>
        <w:tc>
          <w:tcPr>
            <w:tcW w:w="1588" w:type="dxa"/>
            <w:vMerge w:val="restart"/>
          </w:tcPr>
          <w:p w:rsidR="00621C52" w:rsidRDefault="00621C52" w:rsidP="00621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</w:p>
          <w:p w:rsidR="00621C52" w:rsidRPr="000233F9" w:rsidRDefault="00621C52" w:rsidP="00621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</w:tr>
      <w:tr w:rsidR="00621C52" w:rsidRPr="000233F9" w:rsidTr="00C57080">
        <w:tc>
          <w:tcPr>
            <w:tcW w:w="617" w:type="dxa"/>
            <w:vAlign w:val="center"/>
          </w:tcPr>
          <w:p w:rsidR="00621C52" w:rsidRDefault="00621C52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25" w:type="dxa"/>
            <w:vMerge/>
            <w:vAlign w:val="center"/>
          </w:tcPr>
          <w:p w:rsidR="00621C52" w:rsidRDefault="00621C52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21C52" w:rsidRDefault="00621C52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слов по падежам</w:t>
            </w:r>
          </w:p>
        </w:tc>
        <w:tc>
          <w:tcPr>
            <w:tcW w:w="709" w:type="dxa"/>
            <w:vAlign w:val="center"/>
          </w:tcPr>
          <w:p w:rsidR="00621C52" w:rsidRDefault="00621C52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621C52" w:rsidRPr="000233F9" w:rsidRDefault="00621C52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21C52" w:rsidRPr="00A5528B" w:rsidRDefault="00621C52" w:rsidP="00A5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621C52" w:rsidRPr="000233F9" w:rsidRDefault="00621C52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621C52" w:rsidRPr="000233F9" w:rsidRDefault="00621C52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621C52" w:rsidRPr="000233F9" w:rsidRDefault="00621C52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A7B" w:rsidRPr="000233F9" w:rsidTr="00C57080">
        <w:tc>
          <w:tcPr>
            <w:tcW w:w="617" w:type="dxa"/>
            <w:vAlign w:val="center"/>
          </w:tcPr>
          <w:p w:rsidR="00760A7B" w:rsidRDefault="00760A7B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5" w:type="dxa"/>
            <w:vMerge/>
            <w:vAlign w:val="center"/>
          </w:tcPr>
          <w:p w:rsidR="00760A7B" w:rsidRDefault="00760A7B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60A7B" w:rsidRDefault="00760A7B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определении падежей</w:t>
            </w:r>
          </w:p>
        </w:tc>
        <w:tc>
          <w:tcPr>
            <w:tcW w:w="709" w:type="dxa"/>
            <w:vAlign w:val="center"/>
          </w:tcPr>
          <w:p w:rsidR="00760A7B" w:rsidRDefault="00760A7B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60A7B" w:rsidRDefault="00760A7B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Закрепле</w:t>
            </w:r>
            <w:proofErr w:type="spellEnd"/>
          </w:p>
          <w:p w:rsidR="00760A7B" w:rsidRPr="000233F9" w:rsidRDefault="00760A7B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126" w:type="dxa"/>
            <w:vMerge/>
          </w:tcPr>
          <w:p w:rsidR="00760A7B" w:rsidRPr="00A5528B" w:rsidRDefault="00760A7B" w:rsidP="00A5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760A7B" w:rsidRPr="000233F9" w:rsidRDefault="00760A7B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760A7B" w:rsidRPr="000233F9" w:rsidRDefault="00760A7B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760A7B" w:rsidRPr="000233F9" w:rsidRDefault="00760A7B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</w:tr>
      <w:tr w:rsidR="00240B8D" w:rsidRPr="000233F9" w:rsidTr="00C57080">
        <w:tc>
          <w:tcPr>
            <w:tcW w:w="617" w:type="dxa"/>
            <w:vAlign w:val="center"/>
          </w:tcPr>
          <w:p w:rsidR="00240B8D" w:rsidRDefault="00240B8D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5" w:type="dxa"/>
            <w:vMerge w:val="restart"/>
            <w:vAlign w:val="center"/>
          </w:tcPr>
          <w:p w:rsidR="00240B8D" w:rsidRDefault="00240B8D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240B8D" w:rsidRDefault="00240B8D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Продолжаем сравнивать части речи и обобщаем</w:t>
            </w:r>
          </w:p>
        </w:tc>
        <w:tc>
          <w:tcPr>
            <w:tcW w:w="709" w:type="dxa"/>
            <w:vAlign w:val="center"/>
          </w:tcPr>
          <w:p w:rsidR="00240B8D" w:rsidRDefault="00240B8D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40B8D" w:rsidRDefault="00240B8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Обобще</w:t>
            </w:r>
            <w:proofErr w:type="spellEnd"/>
          </w:p>
          <w:p w:rsidR="00240B8D" w:rsidRPr="000233F9" w:rsidRDefault="00240B8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126" w:type="dxa"/>
            <w:vMerge/>
          </w:tcPr>
          <w:p w:rsidR="00240B8D" w:rsidRPr="00A5528B" w:rsidRDefault="00240B8D" w:rsidP="00A5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 w:val="restart"/>
          </w:tcPr>
          <w:p w:rsidR="00240B8D" w:rsidRDefault="00240B8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528B">
              <w:rPr>
                <w:rFonts w:ascii="Times New Roman" w:hAnsi="Times New Roman" w:cs="Times New Roman"/>
                <w:sz w:val="24"/>
                <w:szCs w:val="24"/>
              </w:rPr>
              <w:t xml:space="preserve">Падежи имён </w:t>
            </w:r>
            <w:proofErr w:type="spellStart"/>
            <w:r w:rsidRPr="00A5528B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ществительных</w:t>
            </w:r>
            <w:r w:rsidRPr="00A5528B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proofErr w:type="spellEnd"/>
            <w:r w:rsidRPr="00A5528B">
              <w:rPr>
                <w:rFonts w:ascii="Times New Roman" w:hAnsi="Times New Roman" w:cs="Times New Roman"/>
                <w:sz w:val="24"/>
                <w:szCs w:val="24"/>
              </w:rPr>
              <w:t xml:space="preserve"> и правописание предлогов с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сущесв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0B8D" w:rsidRDefault="00240B8D" w:rsidP="003B6D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6DC7">
              <w:rPr>
                <w:rFonts w:ascii="Times New Roman" w:hAnsi="Times New Roman" w:cs="Times New Roman"/>
                <w:sz w:val="24"/>
                <w:szCs w:val="24"/>
              </w:rPr>
              <w:t>Зависимость имени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DC7">
              <w:rPr>
                <w:rFonts w:ascii="Times New Roman" w:hAnsi="Times New Roman" w:cs="Times New Roman"/>
                <w:sz w:val="24"/>
                <w:szCs w:val="24"/>
              </w:rPr>
              <w:t>прилага</w:t>
            </w:r>
            <w:proofErr w:type="spellEnd"/>
          </w:p>
          <w:p w:rsidR="00240B8D" w:rsidRDefault="00240B8D" w:rsidP="003B6D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тельного от</w:t>
            </w:r>
            <w:r w:rsidRPr="003B6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DC7">
              <w:rPr>
                <w:rFonts w:ascii="Times New Roman" w:hAnsi="Times New Roman" w:cs="Times New Roman"/>
                <w:sz w:val="24"/>
                <w:szCs w:val="24"/>
              </w:rPr>
              <w:t>существительно</w:t>
            </w:r>
            <w:proofErr w:type="spellEnd"/>
          </w:p>
          <w:p w:rsidR="00240B8D" w:rsidRPr="003B6DC7" w:rsidRDefault="00240B8D" w:rsidP="003B6D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6DC7">
              <w:rPr>
                <w:rFonts w:ascii="Times New Roman" w:hAnsi="Times New Roman" w:cs="Times New Roman"/>
                <w:sz w:val="24"/>
                <w:szCs w:val="24"/>
              </w:rPr>
              <w:t xml:space="preserve">го, изменение  по </w:t>
            </w:r>
            <w:r w:rsidRPr="003B6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числам, родам и падежам.</w:t>
            </w:r>
          </w:p>
          <w:p w:rsidR="00240B8D" w:rsidRPr="003B6DC7" w:rsidRDefault="00240B8D" w:rsidP="003B6D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6DC7">
              <w:rPr>
                <w:rFonts w:ascii="Times New Roman" w:hAnsi="Times New Roman" w:cs="Times New Roman"/>
                <w:sz w:val="24"/>
                <w:szCs w:val="24"/>
              </w:rPr>
              <w:t>Изменени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по падежам личных местоимений,</w:t>
            </w:r>
          </w:p>
          <w:p w:rsidR="00240B8D" w:rsidRPr="000233F9" w:rsidRDefault="00240B8D" w:rsidP="003B6D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6DC7">
              <w:rPr>
                <w:rFonts w:ascii="Times New Roman" w:hAnsi="Times New Roman" w:cs="Times New Roman"/>
                <w:sz w:val="24"/>
                <w:szCs w:val="24"/>
              </w:rPr>
              <w:t>числительных.</w:t>
            </w:r>
          </w:p>
        </w:tc>
        <w:tc>
          <w:tcPr>
            <w:tcW w:w="1457" w:type="dxa"/>
            <w:vMerge w:val="restart"/>
          </w:tcPr>
          <w:p w:rsidR="00240B8D" w:rsidRPr="000233F9" w:rsidRDefault="00240B8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Схемы</w:t>
            </w:r>
          </w:p>
        </w:tc>
        <w:tc>
          <w:tcPr>
            <w:tcW w:w="1588" w:type="dxa"/>
          </w:tcPr>
          <w:p w:rsidR="00240B8D" w:rsidRPr="000233F9" w:rsidRDefault="00240B8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</w:tr>
      <w:tr w:rsidR="00240B8D" w:rsidRPr="000233F9" w:rsidTr="00C57080">
        <w:tc>
          <w:tcPr>
            <w:tcW w:w="617" w:type="dxa"/>
            <w:vAlign w:val="center"/>
          </w:tcPr>
          <w:p w:rsidR="00240B8D" w:rsidRDefault="00240B8D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25" w:type="dxa"/>
            <w:vMerge/>
            <w:vAlign w:val="center"/>
          </w:tcPr>
          <w:p w:rsidR="00240B8D" w:rsidRDefault="00240B8D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40B8D" w:rsidRDefault="00240B8D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за 1 четверть</w:t>
            </w:r>
          </w:p>
        </w:tc>
        <w:tc>
          <w:tcPr>
            <w:tcW w:w="709" w:type="dxa"/>
            <w:vAlign w:val="center"/>
          </w:tcPr>
          <w:p w:rsidR="00240B8D" w:rsidRDefault="00240B8D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40B8D" w:rsidRDefault="00240B8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240B8D" w:rsidRPr="000233F9" w:rsidRDefault="00240B8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2126" w:type="dxa"/>
            <w:vMerge/>
          </w:tcPr>
          <w:p w:rsidR="00240B8D" w:rsidRPr="000233F9" w:rsidRDefault="00240B8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240B8D" w:rsidRPr="000233F9" w:rsidRDefault="00240B8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240B8D" w:rsidRPr="000233F9" w:rsidRDefault="00240B8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240B8D" w:rsidRPr="000233F9" w:rsidRDefault="00240B8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40B8D" w:rsidRPr="000233F9" w:rsidTr="00C57080">
        <w:tc>
          <w:tcPr>
            <w:tcW w:w="617" w:type="dxa"/>
            <w:vAlign w:val="center"/>
          </w:tcPr>
          <w:p w:rsidR="00240B8D" w:rsidRDefault="00240B8D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25" w:type="dxa"/>
            <w:vMerge/>
            <w:vAlign w:val="center"/>
          </w:tcPr>
          <w:p w:rsidR="00240B8D" w:rsidRDefault="00240B8D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40B8D" w:rsidRDefault="00240B8D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709" w:type="dxa"/>
            <w:vAlign w:val="center"/>
          </w:tcPr>
          <w:p w:rsidR="00240B8D" w:rsidRDefault="00240B8D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40B8D" w:rsidRDefault="00240B8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Закрепле</w:t>
            </w:r>
            <w:proofErr w:type="spellEnd"/>
          </w:p>
          <w:p w:rsidR="00240B8D" w:rsidRPr="000233F9" w:rsidRDefault="00240B8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126" w:type="dxa"/>
            <w:vMerge/>
          </w:tcPr>
          <w:p w:rsidR="00240B8D" w:rsidRPr="000233F9" w:rsidRDefault="00240B8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240B8D" w:rsidRPr="000233F9" w:rsidRDefault="00240B8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240B8D" w:rsidRPr="000233F9" w:rsidRDefault="00240B8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240B8D" w:rsidRDefault="00240B8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самопровер</w:t>
            </w:r>
            <w:proofErr w:type="spellEnd"/>
          </w:p>
          <w:p w:rsidR="00240B8D" w:rsidRPr="000233F9" w:rsidRDefault="00240B8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</w:p>
        </w:tc>
      </w:tr>
      <w:tr w:rsidR="00240B8D" w:rsidRPr="000233F9" w:rsidTr="00C57080">
        <w:tc>
          <w:tcPr>
            <w:tcW w:w="617" w:type="dxa"/>
            <w:vAlign w:val="center"/>
          </w:tcPr>
          <w:p w:rsidR="00240B8D" w:rsidRDefault="00240B8D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25" w:type="dxa"/>
            <w:vMerge/>
            <w:vAlign w:val="center"/>
          </w:tcPr>
          <w:p w:rsidR="00240B8D" w:rsidRDefault="00240B8D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40B8D" w:rsidRDefault="00240B8D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Продолжаем сравнивать части речи и обобщаем</w:t>
            </w:r>
          </w:p>
        </w:tc>
        <w:tc>
          <w:tcPr>
            <w:tcW w:w="709" w:type="dxa"/>
            <w:vAlign w:val="center"/>
          </w:tcPr>
          <w:p w:rsidR="00240B8D" w:rsidRDefault="00240B8D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40B8D" w:rsidRDefault="00240B8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Обобще</w:t>
            </w:r>
            <w:proofErr w:type="spellEnd"/>
          </w:p>
          <w:p w:rsidR="00240B8D" w:rsidRPr="000233F9" w:rsidRDefault="00240B8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126" w:type="dxa"/>
            <w:vMerge/>
          </w:tcPr>
          <w:p w:rsidR="00240B8D" w:rsidRPr="000233F9" w:rsidRDefault="00240B8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240B8D" w:rsidRPr="000233F9" w:rsidRDefault="00240B8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240B8D" w:rsidRPr="000233F9" w:rsidRDefault="00240B8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240B8D" w:rsidRDefault="00240B8D" w:rsidP="00621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</w:p>
          <w:p w:rsidR="00240B8D" w:rsidRPr="000233F9" w:rsidRDefault="00240B8D" w:rsidP="00621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</w:tr>
      <w:tr w:rsidR="00240B8D" w:rsidRPr="000233F9" w:rsidTr="00C57080">
        <w:tc>
          <w:tcPr>
            <w:tcW w:w="617" w:type="dxa"/>
            <w:vAlign w:val="center"/>
          </w:tcPr>
          <w:p w:rsidR="00240B8D" w:rsidRDefault="00240B8D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25" w:type="dxa"/>
            <w:vMerge/>
            <w:vAlign w:val="center"/>
          </w:tcPr>
          <w:p w:rsidR="00240B8D" w:rsidRDefault="00240B8D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40B8D" w:rsidRDefault="00240B8D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Играем со словами разных частей речи</w:t>
            </w:r>
          </w:p>
          <w:p w:rsidR="00240B8D" w:rsidRDefault="00240B8D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B8D" w:rsidRDefault="00240B8D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40B8D" w:rsidRDefault="00240B8D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40B8D" w:rsidRDefault="00240B8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Закрепле</w:t>
            </w:r>
            <w:proofErr w:type="spellEnd"/>
          </w:p>
          <w:p w:rsidR="00240B8D" w:rsidRPr="000233F9" w:rsidRDefault="00240B8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126" w:type="dxa"/>
            <w:vMerge/>
          </w:tcPr>
          <w:p w:rsidR="00240B8D" w:rsidRPr="000233F9" w:rsidRDefault="00240B8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240B8D" w:rsidRPr="000233F9" w:rsidRDefault="00240B8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240B8D" w:rsidRPr="000233F9" w:rsidRDefault="00240B8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240B8D" w:rsidRDefault="00240B8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взаимопро</w:t>
            </w:r>
            <w:proofErr w:type="spellEnd"/>
          </w:p>
          <w:p w:rsidR="00240B8D" w:rsidRPr="000233F9" w:rsidRDefault="00240B8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верка</w:t>
            </w:r>
            <w:proofErr w:type="spellEnd"/>
          </w:p>
        </w:tc>
      </w:tr>
      <w:tr w:rsidR="00240B8D" w:rsidRPr="000233F9" w:rsidTr="00C57080">
        <w:tc>
          <w:tcPr>
            <w:tcW w:w="617" w:type="dxa"/>
            <w:vAlign w:val="center"/>
          </w:tcPr>
          <w:p w:rsidR="00240B8D" w:rsidRDefault="00240B8D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B8D" w:rsidRDefault="00240B8D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5" w:type="dxa"/>
            <w:vMerge w:val="restart"/>
            <w:vAlign w:val="center"/>
          </w:tcPr>
          <w:p w:rsidR="00240B8D" w:rsidRDefault="00240B8D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240B8D" w:rsidRPr="00421372" w:rsidRDefault="00240B8D" w:rsidP="003443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72">
              <w:rPr>
                <w:rFonts w:ascii="Times New Roman" w:hAnsi="Times New Roman" w:cs="Times New Roman"/>
                <w:b/>
                <w:sz w:val="24"/>
                <w:szCs w:val="24"/>
              </w:rPr>
              <w:t>I полугодие,  II четверть (35 часов)</w:t>
            </w:r>
          </w:p>
          <w:p w:rsidR="00240B8D" w:rsidRDefault="00240B8D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1372">
              <w:rPr>
                <w:rFonts w:ascii="Times New Roman" w:hAnsi="Times New Roman" w:cs="Times New Roman"/>
                <w:i/>
                <w:sz w:val="24"/>
                <w:szCs w:val="24"/>
              </w:rPr>
              <w:t>Продолжаем знакомиться с частями речи. Глагол (35 часов</w:t>
            </w:r>
            <w:r w:rsidRPr="004213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40B8D" w:rsidRDefault="00240B8D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Повторяем изученное</w:t>
            </w:r>
          </w:p>
        </w:tc>
        <w:tc>
          <w:tcPr>
            <w:tcW w:w="709" w:type="dxa"/>
            <w:vAlign w:val="center"/>
          </w:tcPr>
          <w:p w:rsidR="00240B8D" w:rsidRDefault="00240B8D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240B8D" w:rsidRDefault="00240B8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B8D" w:rsidRDefault="00240B8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B8D" w:rsidRDefault="00240B8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Повторе</w:t>
            </w:r>
            <w:proofErr w:type="gramEnd"/>
          </w:p>
          <w:p w:rsidR="00240B8D" w:rsidRDefault="00240B8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126" w:type="dxa"/>
          </w:tcPr>
          <w:p w:rsidR="00240B8D" w:rsidRPr="000233F9" w:rsidRDefault="00240B8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 w:val="restart"/>
          </w:tcPr>
          <w:p w:rsidR="00240B8D" w:rsidRPr="000233F9" w:rsidRDefault="00240B8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6DC7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речи, его основное назначение и возможные значения. Использование глаголов в текстах о действиях людей и животных.</w:t>
            </w:r>
          </w:p>
        </w:tc>
        <w:tc>
          <w:tcPr>
            <w:tcW w:w="1457" w:type="dxa"/>
            <w:vMerge w:val="restart"/>
          </w:tcPr>
          <w:p w:rsidR="00240B8D" w:rsidRPr="000233F9" w:rsidRDefault="00240B8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588" w:type="dxa"/>
            <w:vMerge w:val="restart"/>
          </w:tcPr>
          <w:p w:rsidR="00240B8D" w:rsidRDefault="00240B8D" w:rsidP="00CE6C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</w:p>
          <w:p w:rsidR="00240B8D" w:rsidRPr="000233F9" w:rsidRDefault="00240B8D" w:rsidP="00CE6C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</w:tr>
      <w:tr w:rsidR="00240B8D" w:rsidRPr="000233F9" w:rsidTr="00C57080">
        <w:tc>
          <w:tcPr>
            <w:tcW w:w="617" w:type="dxa"/>
            <w:vAlign w:val="center"/>
          </w:tcPr>
          <w:p w:rsidR="00240B8D" w:rsidRDefault="00240B8D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25" w:type="dxa"/>
            <w:vMerge/>
            <w:vAlign w:val="center"/>
          </w:tcPr>
          <w:p w:rsidR="00240B8D" w:rsidRDefault="00240B8D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40B8D" w:rsidRPr="00421372" w:rsidRDefault="00240B8D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Повторяем части речи</w:t>
            </w:r>
          </w:p>
        </w:tc>
        <w:tc>
          <w:tcPr>
            <w:tcW w:w="709" w:type="dxa"/>
            <w:vAlign w:val="center"/>
          </w:tcPr>
          <w:p w:rsidR="00240B8D" w:rsidRDefault="00240B8D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240B8D" w:rsidRDefault="00240B8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40B8D" w:rsidRPr="000233F9" w:rsidRDefault="00240B8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240B8D" w:rsidRPr="000233F9" w:rsidRDefault="00240B8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240B8D" w:rsidRPr="000233F9" w:rsidRDefault="00240B8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240B8D" w:rsidRPr="000233F9" w:rsidRDefault="00240B8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B8D" w:rsidRPr="000233F9" w:rsidTr="00C57080">
        <w:tc>
          <w:tcPr>
            <w:tcW w:w="617" w:type="dxa"/>
            <w:vAlign w:val="center"/>
          </w:tcPr>
          <w:p w:rsidR="00240B8D" w:rsidRDefault="00240B8D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25" w:type="dxa"/>
            <w:vMerge/>
            <w:vAlign w:val="center"/>
          </w:tcPr>
          <w:p w:rsidR="00240B8D" w:rsidRDefault="00240B8D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40B8D" w:rsidRPr="00421372" w:rsidRDefault="00240B8D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1372">
              <w:rPr>
                <w:rFonts w:ascii="Times New Roman" w:hAnsi="Times New Roman" w:cs="Times New Roman"/>
                <w:sz w:val="24"/>
                <w:szCs w:val="24"/>
              </w:rPr>
              <w:t>Когда глаголы особенно важны?</w:t>
            </w:r>
          </w:p>
        </w:tc>
        <w:tc>
          <w:tcPr>
            <w:tcW w:w="709" w:type="dxa"/>
            <w:vAlign w:val="center"/>
          </w:tcPr>
          <w:p w:rsidR="00240B8D" w:rsidRDefault="00240B8D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40B8D" w:rsidRDefault="00240B8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Объясне</w:t>
            </w:r>
            <w:proofErr w:type="spellEnd"/>
          </w:p>
          <w:p w:rsidR="00240B8D" w:rsidRDefault="00240B8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126" w:type="dxa"/>
            <w:vMerge w:val="restart"/>
          </w:tcPr>
          <w:p w:rsidR="00240B8D" w:rsidRPr="000233F9" w:rsidRDefault="00240B8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E5C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речи.</w:t>
            </w:r>
          </w:p>
        </w:tc>
        <w:tc>
          <w:tcPr>
            <w:tcW w:w="2087" w:type="dxa"/>
            <w:vMerge/>
          </w:tcPr>
          <w:p w:rsidR="00240B8D" w:rsidRPr="000233F9" w:rsidRDefault="00240B8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240B8D" w:rsidRPr="000233F9" w:rsidRDefault="00240B8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240B8D" w:rsidRPr="000233F9" w:rsidRDefault="00240B8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B8D" w:rsidRPr="000233F9" w:rsidTr="00C57080">
        <w:tc>
          <w:tcPr>
            <w:tcW w:w="617" w:type="dxa"/>
            <w:vAlign w:val="center"/>
          </w:tcPr>
          <w:p w:rsidR="00240B8D" w:rsidRDefault="00240B8D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25" w:type="dxa"/>
            <w:vMerge/>
            <w:vAlign w:val="center"/>
          </w:tcPr>
          <w:p w:rsidR="00240B8D" w:rsidRDefault="00240B8D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40B8D" w:rsidRPr="00421372" w:rsidRDefault="00240B8D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1372">
              <w:rPr>
                <w:rFonts w:ascii="Times New Roman" w:hAnsi="Times New Roman" w:cs="Times New Roman"/>
                <w:sz w:val="24"/>
                <w:szCs w:val="24"/>
              </w:rPr>
              <w:t>Когда глаголы особенно важны?</w:t>
            </w:r>
          </w:p>
        </w:tc>
        <w:tc>
          <w:tcPr>
            <w:tcW w:w="709" w:type="dxa"/>
            <w:vAlign w:val="center"/>
          </w:tcPr>
          <w:p w:rsidR="00240B8D" w:rsidRDefault="00240B8D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0B8D" w:rsidRDefault="00240B8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Закрепле</w:t>
            </w:r>
            <w:proofErr w:type="spellEnd"/>
          </w:p>
          <w:p w:rsidR="00240B8D" w:rsidRDefault="00240B8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126" w:type="dxa"/>
            <w:vMerge/>
          </w:tcPr>
          <w:p w:rsidR="00240B8D" w:rsidRPr="000233F9" w:rsidRDefault="00240B8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240B8D" w:rsidRPr="000233F9" w:rsidRDefault="00240B8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240B8D" w:rsidRPr="000233F9" w:rsidRDefault="00240B8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240B8D" w:rsidRDefault="00240B8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Взаимопро</w:t>
            </w:r>
            <w:proofErr w:type="spellEnd"/>
          </w:p>
          <w:p w:rsidR="00240B8D" w:rsidRPr="000233F9" w:rsidRDefault="00240B8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верка</w:t>
            </w:r>
            <w:proofErr w:type="spellEnd"/>
          </w:p>
        </w:tc>
      </w:tr>
      <w:tr w:rsidR="00CE6C20" w:rsidRPr="000233F9" w:rsidTr="00C57080">
        <w:tc>
          <w:tcPr>
            <w:tcW w:w="617" w:type="dxa"/>
            <w:vAlign w:val="center"/>
          </w:tcPr>
          <w:p w:rsidR="00CE6C20" w:rsidRDefault="00CE6C20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5" w:type="dxa"/>
            <w:vMerge/>
            <w:vAlign w:val="center"/>
          </w:tcPr>
          <w:p w:rsidR="00CE6C20" w:rsidRDefault="00CE6C20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E6C20" w:rsidRPr="00421372" w:rsidRDefault="00CE6C20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33E3">
              <w:rPr>
                <w:rFonts w:ascii="Times New Roman" w:hAnsi="Times New Roman" w:cs="Times New Roman"/>
                <w:sz w:val="24"/>
                <w:szCs w:val="24"/>
              </w:rPr>
              <w:t>Как изменяются глаголы?</w:t>
            </w:r>
          </w:p>
        </w:tc>
        <w:tc>
          <w:tcPr>
            <w:tcW w:w="709" w:type="dxa"/>
            <w:vAlign w:val="center"/>
          </w:tcPr>
          <w:p w:rsidR="00CE6C20" w:rsidRDefault="00CE6C20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E6C20" w:rsidRDefault="00CE6C20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Объясне</w:t>
            </w:r>
            <w:proofErr w:type="spellEnd"/>
          </w:p>
          <w:p w:rsidR="00CE6C20" w:rsidRDefault="00CE6C20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126" w:type="dxa"/>
            <w:vMerge w:val="restart"/>
          </w:tcPr>
          <w:p w:rsidR="00CE6C20" w:rsidRPr="000233F9" w:rsidRDefault="00CE6C20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E5C"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число, настоящее, прошедшее, будущее время глагола.</w:t>
            </w:r>
          </w:p>
        </w:tc>
        <w:tc>
          <w:tcPr>
            <w:tcW w:w="2087" w:type="dxa"/>
            <w:vMerge w:val="restart"/>
          </w:tcPr>
          <w:p w:rsidR="00CE6C20" w:rsidRPr="000233F9" w:rsidRDefault="00CE6C20" w:rsidP="00D47E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E5C">
              <w:rPr>
                <w:rFonts w:ascii="Times New Roman" w:hAnsi="Times New Roman" w:cs="Times New Roman"/>
                <w:sz w:val="24"/>
                <w:szCs w:val="24"/>
              </w:rPr>
              <w:t>Изменение глаг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7E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57E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F57E5C">
              <w:rPr>
                <w:rFonts w:ascii="Times New Roman" w:hAnsi="Times New Roman" w:cs="Times New Roman"/>
                <w:sz w:val="24"/>
                <w:szCs w:val="24"/>
              </w:rPr>
              <w:t xml:space="preserve"> временам, значение форм времени и внешние приметы, две формы будущего времени. </w:t>
            </w:r>
          </w:p>
        </w:tc>
        <w:tc>
          <w:tcPr>
            <w:tcW w:w="1457" w:type="dxa"/>
            <w:vMerge w:val="restart"/>
          </w:tcPr>
          <w:p w:rsidR="00CE6C20" w:rsidRPr="000233F9" w:rsidRDefault="00CE6C20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588" w:type="dxa"/>
            <w:vMerge w:val="restart"/>
          </w:tcPr>
          <w:p w:rsidR="00CE6C20" w:rsidRDefault="00CE6C20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</w:p>
          <w:p w:rsidR="00CE6C20" w:rsidRPr="000233F9" w:rsidRDefault="00CE6C20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</w:tr>
      <w:tr w:rsidR="00CE6C20" w:rsidRPr="000233F9" w:rsidTr="00C57080">
        <w:tc>
          <w:tcPr>
            <w:tcW w:w="617" w:type="dxa"/>
            <w:vAlign w:val="center"/>
          </w:tcPr>
          <w:p w:rsidR="00CE6C20" w:rsidRDefault="00CE6C20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25" w:type="dxa"/>
            <w:vMerge w:val="restart"/>
            <w:vAlign w:val="center"/>
          </w:tcPr>
          <w:p w:rsidR="00CE6C20" w:rsidRDefault="00CE6C20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CE6C20" w:rsidRPr="00421372" w:rsidRDefault="00CE6C20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по временам</w:t>
            </w:r>
          </w:p>
        </w:tc>
        <w:tc>
          <w:tcPr>
            <w:tcW w:w="709" w:type="dxa"/>
            <w:vAlign w:val="center"/>
          </w:tcPr>
          <w:p w:rsidR="00CE6C20" w:rsidRDefault="00CE6C20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E6C20" w:rsidRDefault="00CE6C20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Объясне</w:t>
            </w:r>
            <w:proofErr w:type="spellEnd"/>
          </w:p>
          <w:p w:rsidR="00CE6C20" w:rsidRDefault="00CE6C20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126" w:type="dxa"/>
            <w:vMerge/>
          </w:tcPr>
          <w:p w:rsidR="00CE6C20" w:rsidRPr="000233F9" w:rsidRDefault="00CE6C20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CE6C20" w:rsidRPr="000233F9" w:rsidRDefault="00CE6C20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CE6C20" w:rsidRPr="000233F9" w:rsidRDefault="00CE6C20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CE6C20" w:rsidRPr="000233F9" w:rsidRDefault="00CE6C20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C20" w:rsidRPr="000233F9" w:rsidTr="00C57080">
        <w:tc>
          <w:tcPr>
            <w:tcW w:w="617" w:type="dxa"/>
            <w:vAlign w:val="center"/>
          </w:tcPr>
          <w:p w:rsidR="00CE6C20" w:rsidRDefault="00CE6C20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25" w:type="dxa"/>
            <w:vMerge/>
            <w:vAlign w:val="center"/>
          </w:tcPr>
          <w:p w:rsidR="00CE6C20" w:rsidRDefault="00CE6C20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E6C20" w:rsidRPr="00421372" w:rsidRDefault="00CE6C20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по временам</w:t>
            </w:r>
          </w:p>
        </w:tc>
        <w:tc>
          <w:tcPr>
            <w:tcW w:w="709" w:type="dxa"/>
            <w:vAlign w:val="center"/>
          </w:tcPr>
          <w:p w:rsidR="00CE6C20" w:rsidRDefault="00CE6C20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CE6C20" w:rsidRDefault="00CE6C20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Закрепле</w:t>
            </w:r>
            <w:proofErr w:type="spellEnd"/>
          </w:p>
          <w:p w:rsidR="00CE6C20" w:rsidRDefault="00CE6C20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126" w:type="dxa"/>
            <w:vMerge/>
          </w:tcPr>
          <w:p w:rsidR="00CE6C20" w:rsidRPr="000233F9" w:rsidRDefault="00CE6C20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CE6C20" w:rsidRPr="000233F9" w:rsidRDefault="00CE6C20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CE6C20" w:rsidRPr="000233F9" w:rsidRDefault="00CE6C20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CE6C20" w:rsidRPr="000233F9" w:rsidRDefault="00CE6C20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C20" w:rsidRPr="000233F9" w:rsidTr="00C57080">
        <w:tc>
          <w:tcPr>
            <w:tcW w:w="617" w:type="dxa"/>
            <w:vAlign w:val="center"/>
          </w:tcPr>
          <w:p w:rsidR="00CE6C20" w:rsidRDefault="00CE6C20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25" w:type="dxa"/>
            <w:vMerge/>
            <w:vAlign w:val="center"/>
          </w:tcPr>
          <w:p w:rsidR="00CE6C20" w:rsidRDefault="00CE6C20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E6C20" w:rsidRPr="00421372" w:rsidRDefault="00CE6C20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изменяются глаголы?</w:t>
            </w:r>
          </w:p>
        </w:tc>
        <w:tc>
          <w:tcPr>
            <w:tcW w:w="709" w:type="dxa"/>
            <w:vAlign w:val="center"/>
          </w:tcPr>
          <w:p w:rsidR="00CE6C20" w:rsidRDefault="00CE6C20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CE6C20" w:rsidRDefault="00CE6C20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E6C20" w:rsidRPr="000233F9" w:rsidRDefault="00CE6C20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CE6C20" w:rsidRPr="000233F9" w:rsidRDefault="00CE6C20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CE6C20" w:rsidRPr="000233F9" w:rsidRDefault="00CE6C20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CE6C20" w:rsidRPr="000233F9" w:rsidRDefault="00CE6C20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C20" w:rsidRPr="000233F9" w:rsidTr="00C57080">
        <w:tc>
          <w:tcPr>
            <w:tcW w:w="617" w:type="dxa"/>
            <w:vAlign w:val="center"/>
          </w:tcPr>
          <w:p w:rsidR="00CE6C20" w:rsidRDefault="00CE6C20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25" w:type="dxa"/>
            <w:vMerge/>
            <w:vAlign w:val="center"/>
          </w:tcPr>
          <w:p w:rsidR="00CE6C20" w:rsidRDefault="00CE6C20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E6C20" w:rsidRPr="00421372" w:rsidRDefault="00CE6C20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33E3">
              <w:rPr>
                <w:rFonts w:ascii="Times New Roman" w:hAnsi="Times New Roman" w:cs="Times New Roman"/>
                <w:sz w:val="24"/>
                <w:szCs w:val="24"/>
              </w:rPr>
              <w:t>Глаголы ли слова лежать, сидеть? А бег и ходьба?</w:t>
            </w:r>
          </w:p>
        </w:tc>
        <w:tc>
          <w:tcPr>
            <w:tcW w:w="709" w:type="dxa"/>
            <w:vAlign w:val="center"/>
          </w:tcPr>
          <w:p w:rsidR="00CE6C20" w:rsidRDefault="00CE6C20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E6C20" w:rsidRDefault="00CE6C20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Объясн</w:t>
            </w:r>
            <w:proofErr w:type="spellEnd"/>
          </w:p>
        </w:tc>
        <w:tc>
          <w:tcPr>
            <w:tcW w:w="2126" w:type="dxa"/>
            <w:vMerge/>
          </w:tcPr>
          <w:p w:rsidR="00CE6C20" w:rsidRPr="000233F9" w:rsidRDefault="00CE6C20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CE6C20" w:rsidRPr="000233F9" w:rsidRDefault="00CE6C20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CE6C20" w:rsidRPr="000233F9" w:rsidRDefault="00CE6C20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CE6C20" w:rsidRPr="000233F9" w:rsidRDefault="00CE6C20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C20" w:rsidRPr="000233F9" w:rsidTr="00C57080">
        <w:tc>
          <w:tcPr>
            <w:tcW w:w="617" w:type="dxa"/>
            <w:vAlign w:val="center"/>
          </w:tcPr>
          <w:p w:rsidR="00CE6C20" w:rsidRDefault="00CE6C20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25" w:type="dxa"/>
            <w:vMerge/>
            <w:vAlign w:val="center"/>
          </w:tcPr>
          <w:p w:rsidR="00CE6C20" w:rsidRDefault="00CE6C20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E6C20" w:rsidRPr="00421372" w:rsidRDefault="00CE6C20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33E3">
              <w:rPr>
                <w:rFonts w:ascii="Times New Roman" w:hAnsi="Times New Roman" w:cs="Times New Roman"/>
                <w:sz w:val="24"/>
                <w:szCs w:val="24"/>
              </w:rPr>
              <w:t>Глаголы ли слова лежать, сидеть? А бег и ходьба?</w:t>
            </w:r>
          </w:p>
        </w:tc>
        <w:tc>
          <w:tcPr>
            <w:tcW w:w="709" w:type="dxa"/>
            <w:vAlign w:val="center"/>
          </w:tcPr>
          <w:p w:rsidR="00CE6C20" w:rsidRDefault="00CE6C20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E6C20" w:rsidRDefault="00CE6C20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Закрепле</w:t>
            </w:r>
            <w:proofErr w:type="spellEnd"/>
          </w:p>
          <w:p w:rsidR="00CE6C20" w:rsidRDefault="00CE6C20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126" w:type="dxa"/>
          </w:tcPr>
          <w:p w:rsidR="00CE6C20" w:rsidRPr="000233F9" w:rsidRDefault="00CE6C20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CE6C20" w:rsidRPr="000233F9" w:rsidRDefault="00CE6C20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CE6C20" w:rsidRPr="000233F9" w:rsidRDefault="00CE6C20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CE6C20" w:rsidRPr="000233F9" w:rsidRDefault="00CE6C20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C0" w:rsidRPr="000233F9" w:rsidTr="00C57080">
        <w:tc>
          <w:tcPr>
            <w:tcW w:w="617" w:type="dxa"/>
            <w:vAlign w:val="center"/>
          </w:tcPr>
          <w:p w:rsidR="00470BC0" w:rsidRDefault="00470BC0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25" w:type="dxa"/>
            <w:vMerge w:val="restart"/>
            <w:vAlign w:val="center"/>
          </w:tcPr>
          <w:p w:rsidR="00470BC0" w:rsidRDefault="00470BC0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470BC0" w:rsidRPr="00421372" w:rsidRDefault="00470BC0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33E3">
              <w:rPr>
                <w:rFonts w:ascii="Times New Roman" w:hAnsi="Times New Roman" w:cs="Times New Roman"/>
                <w:sz w:val="24"/>
                <w:szCs w:val="24"/>
              </w:rPr>
              <w:t>Поговорим о начальной форме глагола.</w:t>
            </w:r>
          </w:p>
        </w:tc>
        <w:tc>
          <w:tcPr>
            <w:tcW w:w="709" w:type="dxa"/>
            <w:vAlign w:val="center"/>
          </w:tcPr>
          <w:p w:rsidR="00470BC0" w:rsidRDefault="00470BC0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70BC0" w:rsidRDefault="00470BC0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Объясне</w:t>
            </w:r>
            <w:proofErr w:type="spellEnd"/>
          </w:p>
          <w:p w:rsidR="00470BC0" w:rsidRDefault="00470BC0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126" w:type="dxa"/>
            <w:vMerge w:val="restart"/>
          </w:tcPr>
          <w:p w:rsidR="00470BC0" w:rsidRPr="000233F9" w:rsidRDefault="00470BC0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E5C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2087" w:type="dxa"/>
            <w:vMerge w:val="restart"/>
          </w:tcPr>
          <w:p w:rsidR="00470BC0" w:rsidRPr="000233F9" w:rsidRDefault="00470BC0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E5C">
              <w:rPr>
                <w:rFonts w:ascii="Times New Roman" w:hAnsi="Times New Roman" w:cs="Times New Roman"/>
                <w:sz w:val="24"/>
                <w:szCs w:val="24"/>
              </w:rPr>
              <w:t xml:space="preserve">Неопределённая форма глагола как его начальная форма, способы её нахождения, написание в ней 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суффиксах</w:t>
            </w:r>
            <w:r w:rsidRPr="00F57E5C">
              <w:rPr>
                <w:rFonts w:ascii="Times New Roman" w:hAnsi="Times New Roman" w:cs="Times New Roman"/>
                <w:sz w:val="24"/>
                <w:szCs w:val="24"/>
              </w:rPr>
              <w:t xml:space="preserve"> неопределённой </w:t>
            </w:r>
            <w:r w:rsidRPr="00F57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57E5C">
              <w:rPr>
                <w:rFonts w:ascii="Times New Roman" w:hAnsi="Times New Roman" w:cs="Times New Roman"/>
                <w:sz w:val="24"/>
                <w:szCs w:val="24"/>
              </w:rPr>
              <w:t xml:space="preserve"> глаголов: </w:t>
            </w:r>
            <w:proofErr w:type="spellStart"/>
            <w:r w:rsidRPr="00F57E5C">
              <w:rPr>
                <w:rFonts w:ascii="Times New Roman" w:hAnsi="Times New Roman" w:cs="Times New Roman"/>
                <w:sz w:val="24"/>
                <w:szCs w:val="24"/>
              </w:rPr>
              <w:t>таЯть</w:t>
            </w:r>
            <w:proofErr w:type="spellEnd"/>
            <w:r w:rsidRPr="00F57E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7E5C">
              <w:rPr>
                <w:rFonts w:ascii="Times New Roman" w:hAnsi="Times New Roman" w:cs="Times New Roman"/>
                <w:sz w:val="24"/>
                <w:szCs w:val="24"/>
              </w:rPr>
              <w:t>клеИть</w:t>
            </w:r>
            <w:proofErr w:type="spellEnd"/>
            <w:r w:rsidRPr="00F57E5C">
              <w:rPr>
                <w:rFonts w:ascii="Times New Roman" w:hAnsi="Times New Roman" w:cs="Times New Roman"/>
                <w:sz w:val="24"/>
                <w:szCs w:val="24"/>
              </w:rPr>
              <w:t xml:space="preserve"> и т.д. Способ решения орфографической задачи: ТЬСЯ или ТСЯ?</w:t>
            </w:r>
          </w:p>
        </w:tc>
        <w:tc>
          <w:tcPr>
            <w:tcW w:w="1457" w:type="dxa"/>
            <w:vMerge w:val="restart"/>
          </w:tcPr>
          <w:p w:rsidR="00470BC0" w:rsidRPr="000233F9" w:rsidRDefault="00470BC0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Схема</w:t>
            </w:r>
          </w:p>
        </w:tc>
        <w:tc>
          <w:tcPr>
            <w:tcW w:w="1588" w:type="dxa"/>
          </w:tcPr>
          <w:p w:rsidR="008C2BD8" w:rsidRDefault="008C2BD8" w:rsidP="008C2B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</w:p>
          <w:p w:rsidR="00470BC0" w:rsidRPr="000233F9" w:rsidRDefault="008C2BD8" w:rsidP="008C2B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</w:tr>
      <w:tr w:rsidR="008C2BD8" w:rsidRPr="000233F9" w:rsidTr="00C57080">
        <w:tc>
          <w:tcPr>
            <w:tcW w:w="617" w:type="dxa"/>
            <w:vAlign w:val="center"/>
          </w:tcPr>
          <w:p w:rsidR="008C2BD8" w:rsidRDefault="008C2BD8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25" w:type="dxa"/>
            <w:vMerge/>
            <w:vAlign w:val="center"/>
          </w:tcPr>
          <w:p w:rsidR="008C2BD8" w:rsidRDefault="008C2BD8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C2BD8" w:rsidRPr="00421372" w:rsidRDefault="008C2BD8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начальная форма глагола?</w:t>
            </w:r>
          </w:p>
        </w:tc>
        <w:tc>
          <w:tcPr>
            <w:tcW w:w="709" w:type="dxa"/>
            <w:vAlign w:val="center"/>
          </w:tcPr>
          <w:p w:rsidR="008C2BD8" w:rsidRDefault="008C2BD8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8C2BD8" w:rsidRDefault="008C2BD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Закрепле</w:t>
            </w:r>
            <w:proofErr w:type="spellEnd"/>
          </w:p>
          <w:p w:rsidR="008C2BD8" w:rsidRDefault="008C2BD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126" w:type="dxa"/>
            <w:vMerge/>
          </w:tcPr>
          <w:p w:rsidR="008C2BD8" w:rsidRPr="000233F9" w:rsidRDefault="008C2BD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8C2BD8" w:rsidRPr="000233F9" w:rsidRDefault="008C2BD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8C2BD8" w:rsidRPr="000233F9" w:rsidRDefault="008C2BD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</w:tcPr>
          <w:p w:rsidR="008C2BD8" w:rsidRDefault="008C2BD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Взаимопро</w:t>
            </w:r>
            <w:proofErr w:type="spellEnd"/>
          </w:p>
          <w:p w:rsidR="008C2BD8" w:rsidRPr="000233F9" w:rsidRDefault="008C2BD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верка</w:t>
            </w:r>
            <w:proofErr w:type="spellEnd"/>
          </w:p>
        </w:tc>
      </w:tr>
      <w:tr w:rsidR="008C2BD8" w:rsidRPr="000233F9" w:rsidTr="00C57080">
        <w:tc>
          <w:tcPr>
            <w:tcW w:w="617" w:type="dxa"/>
            <w:vAlign w:val="center"/>
          </w:tcPr>
          <w:p w:rsidR="008C2BD8" w:rsidRDefault="008C2BD8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25" w:type="dxa"/>
            <w:vMerge/>
            <w:vAlign w:val="center"/>
          </w:tcPr>
          <w:p w:rsidR="008C2BD8" w:rsidRDefault="008C2BD8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C2BD8" w:rsidRPr="00421372" w:rsidRDefault="008C2BD8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поставить глагол в начальную форму</w:t>
            </w:r>
          </w:p>
        </w:tc>
        <w:tc>
          <w:tcPr>
            <w:tcW w:w="709" w:type="dxa"/>
            <w:vAlign w:val="center"/>
          </w:tcPr>
          <w:p w:rsidR="008C2BD8" w:rsidRDefault="008C2BD8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8C2BD8" w:rsidRDefault="008C2BD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C2BD8" w:rsidRPr="000233F9" w:rsidRDefault="008C2BD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8C2BD8" w:rsidRPr="000233F9" w:rsidRDefault="008C2BD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8C2BD8" w:rsidRPr="000233F9" w:rsidRDefault="008C2BD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8C2BD8" w:rsidRPr="000233F9" w:rsidRDefault="008C2BD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D8" w:rsidRPr="000233F9" w:rsidTr="00C57080">
        <w:tc>
          <w:tcPr>
            <w:tcW w:w="617" w:type="dxa"/>
            <w:vAlign w:val="center"/>
          </w:tcPr>
          <w:p w:rsidR="008C2BD8" w:rsidRDefault="008C2BD8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25" w:type="dxa"/>
            <w:vMerge/>
            <w:vAlign w:val="center"/>
          </w:tcPr>
          <w:p w:rsidR="008C2BD8" w:rsidRDefault="008C2BD8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C2BD8" w:rsidRPr="00421372" w:rsidRDefault="008C2BD8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Поговорим о начальной форме глагола</w:t>
            </w:r>
          </w:p>
        </w:tc>
        <w:tc>
          <w:tcPr>
            <w:tcW w:w="709" w:type="dxa"/>
            <w:vAlign w:val="center"/>
          </w:tcPr>
          <w:p w:rsidR="008C2BD8" w:rsidRDefault="008C2BD8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8C2BD8" w:rsidRDefault="008C2BD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C2BD8" w:rsidRPr="000233F9" w:rsidRDefault="008C2BD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8C2BD8" w:rsidRPr="000233F9" w:rsidRDefault="008C2BD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8C2BD8" w:rsidRPr="000233F9" w:rsidRDefault="008C2BD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8C2BD8" w:rsidRPr="000233F9" w:rsidRDefault="008C2BD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4D7" w:rsidRPr="000233F9" w:rsidTr="00C57080">
        <w:tc>
          <w:tcPr>
            <w:tcW w:w="617" w:type="dxa"/>
            <w:vAlign w:val="center"/>
          </w:tcPr>
          <w:p w:rsidR="005354D7" w:rsidRDefault="005354D7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625" w:type="dxa"/>
            <w:vMerge/>
            <w:vAlign w:val="center"/>
          </w:tcPr>
          <w:p w:rsidR="005354D7" w:rsidRDefault="005354D7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354D7" w:rsidRPr="00421372" w:rsidRDefault="005354D7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33E3">
              <w:rPr>
                <w:rFonts w:ascii="Times New Roman" w:hAnsi="Times New Roman" w:cs="Times New Roman"/>
                <w:sz w:val="24"/>
                <w:szCs w:val="24"/>
              </w:rPr>
              <w:t>Размышляем о прошедшем времени.</w:t>
            </w:r>
          </w:p>
        </w:tc>
        <w:tc>
          <w:tcPr>
            <w:tcW w:w="709" w:type="dxa"/>
            <w:vAlign w:val="center"/>
          </w:tcPr>
          <w:p w:rsidR="005354D7" w:rsidRDefault="005354D7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354D7" w:rsidRDefault="005354D7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Объясне</w:t>
            </w:r>
            <w:proofErr w:type="spellEnd"/>
          </w:p>
          <w:p w:rsidR="005354D7" w:rsidRDefault="005354D7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126" w:type="dxa"/>
            <w:vMerge w:val="restart"/>
          </w:tcPr>
          <w:p w:rsidR="005354D7" w:rsidRPr="000233F9" w:rsidRDefault="005354D7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E5C">
              <w:rPr>
                <w:rFonts w:ascii="Times New Roman" w:hAnsi="Times New Roman" w:cs="Times New Roman"/>
                <w:sz w:val="24"/>
                <w:szCs w:val="24"/>
              </w:rPr>
              <w:t>Род глаголов прошедшего времени.</w:t>
            </w:r>
          </w:p>
        </w:tc>
        <w:tc>
          <w:tcPr>
            <w:tcW w:w="2087" w:type="dxa"/>
            <w:vMerge w:val="restart"/>
          </w:tcPr>
          <w:p w:rsidR="005354D7" w:rsidRPr="000233F9" w:rsidRDefault="005354D7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57EF">
              <w:rPr>
                <w:rFonts w:ascii="Times New Roman" w:hAnsi="Times New Roman" w:cs="Times New Roman"/>
                <w:sz w:val="24"/>
                <w:szCs w:val="24"/>
              </w:rPr>
              <w:t>Изменение глагола в прошедшем времени по родам, правописание родовых окончаний, глагольных суффиксов.</w:t>
            </w:r>
          </w:p>
        </w:tc>
        <w:tc>
          <w:tcPr>
            <w:tcW w:w="1457" w:type="dxa"/>
            <w:vMerge w:val="restart"/>
          </w:tcPr>
          <w:p w:rsidR="005354D7" w:rsidRDefault="005354D7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:rsidR="00240B8D" w:rsidRPr="000233F9" w:rsidRDefault="00240B8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</w:p>
        </w:tc>
        <w:tc>
          <w:tcPr>
            <w:tcW w:w="1588" w:type="dxa"/>
          </w:tcPr>
          <w:p w:rsidR="008C2BD8" w:rsidRDefault="008C2BD8" w:rsidP="008C2B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</w:p>
          <w:p w:rsidR="005354D7" w:rsidRPr="000233F9" w:rsidRDefault="008C2BD8" w:rsidP="008C2B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</w:tr>
      <w:tr w:rsidR="008C2BD8" w:rsidRPr="000233F9" w:rsidTr="00C57080">
        <w:tc>
          <w:tcPr>
            <w:tcW w:w="617" w:type="dxa"/>
            <w:vAlign w:val="center"/>
          </w:tcPr>
          <w:p w:rsidR="008C2BD8" w:rsidRDefault="008C2BD8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25" w:type="dxa"/>
            <w:vMerge w:val="restart"/>
            <w:vAlign w:val="center"/>
          </w:tcPr>
          <w:p w:rsidR="008C2BD8" w:rsidRDefault="008C2BD8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:rsidR="008C2BD8" w:rsidRPr="00421372" w:rsidRDefault="008C2BD8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родам</w:t>
            </w:r>
          </w:p>
        </w:tc>
        <w:tc>
          <w:tcPr>
            <w:tcW w:w="709" w:type="dxa"/>
            <w:vAlign w:val="center"/>
          </w:tcPr>
          <w:p w:rsidR="008C2BD8" w:rsidRDefault="008C2BD8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8C2BD8" w:rsidRDefault="008C2BD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Закрепле</w:t>
            </w:r>
            <w:proofErr w:type="spellEnd"/>
          </w:p>
          <w:p w:rsidR="008C2BD8" w:rsidRDefault="008C2BD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126" w:type="dxa"/>
            <w:vMerge/>
          </w:tcPr>
          <w:p w:rsidR="008C2BD8" w:rsidRPr="000233F9" w:rsidRDefault="008C2BD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8C2BD8" w:rsidRPr="000233F9" w:rsidRDefault="008C2BD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8C2BD8" w:rsidRPr="000233F9" w:rsidRDefault="008C2BD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</w:tcPr>
          <w:p w:rsidR="008C2BD8" w:rsidRDefault="008C2BD8" w:rsidP="008C2B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</w:p>
          <w:p w:rsidR="008C2BD8" w:rsidRPr="000233F9" w:rsidRDefault="008C2BD8" w:rsidP="008C2B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</w:tr>
      <w:tr w:rsidR="008C2BD8" w:rsidRPr="000233F9" w:rsidTr="00C57080">
        <w:tc>
          <w:tcPr>
            <w:tcW w:w="617" w:type="dxa"/>
            <w:vAlign w:val="center"/>
          </w:tcPr>
          <w:p w:rsidR="008C2BD8" w:rsidRDefault="008C2BD8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25" w:type="dxa"/>
            <w:vMerge/>
            <w:vAlign w:val="center"/>
          </w:tcPr>
          <w:p w:rsidR="008C2BD8" w:rsidRDefault="008C2BD8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C2BD8" w:rsidRPr="00421372" w:rsidRDefault="008C2BD8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Родовые окончания глаголов</w:t>
            </w:r>
          </w:p>
        </w:tc>
        <w:tc>
          <w:tcPr>
            <w:tcW w:w="709" w:type="dxa"/>
            <w:vAlign w:val="center"/>
          </w:tcPr>
          <w:p w:rsidR="008C2BD8" w:rsidRDefault="008C2BD8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8C2BD8" w:rsidRDefault="008C2BD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C2BD8" w:rsidRPr="000233F9" w:rsidRDefault="008C2BD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8C2BD8" w:rsidRPr="000233F9" w:rsidRDefault="008C2BD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8C2BD8" w:rsidRPr="000233F9" w:rsidRDefault="008C2BD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8C2BD8" w:rsidRPr="000233F9" w:rsidRDefault="008C2BD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D8" w:rsidRPr="000233F9" w:rsidTr="00C57080">
        <w:tc>
          <w:tcPr>
            <w:tcW w:w="617" w:type="dxa"/>
            <w:vAlign w:val="center"/>
          </w:tcPr>
          <w:p w:rsidR="008C2BD8" w:rsidRDefault="008C2BD8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25" w:type="dxa"/>
            <w:vMerge/>
            <w:vAlign w:val="center"/>
          </w:tcPr>
          <w:p w:rsidR="008C2BD8" w:rsidRDefault="008C2BD8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C2BD8" w:rsidRPr="00421372" w:rsidRDefault="008C2BD8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Размышляем о прошедшем времени</w:t>
            </w:r>
          </w:p>
        </w:tc>
        <w:tc>
          <w:tcPr>
            <w:tcW w:w="709" w:type="dxa"/>
            <w:vAlign w:val="center"/>
          </w:tcPr>
          <w:p w:rsidR="008C2BD8" w:rsidRDefault="008C2BD8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8C2BD8" w:rsidRDefault="008C2BD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C2BD8" w:rsidRPr="000233F9" w:rsidRDefault="008C2BD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8C2BD8" w:rsidRPr="000233F9" w:rsidRDefault="008C2BD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8C2BD8" w:rsidRPr="000233F9" w:rsidRDefault="008C2BD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8C2BD8" w:rsidRPr="000233F9" w:rsidRDefault="008C2BD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D8" w:rsidRPr="000233F9" w:rsidTr="00C57080">
        <w:tc>
          <w:tcPr>
            <w:tcW w:w="617" w:type="dxa"/>
            <w:vAlign w:val="center"/>
          </w:tcPr>
          <w:p w:rsidR="008C2BD8" w:rsidRDefault="008C2BD8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25" w:type="dxa"/>
            <w:vMerge/>
            <w:vAlign w:val="center"/>
          </w:tcPr>
          <w:p w:rsidR="008C2BD8" w:rsidRDefault="008C2BD8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C2BD8" w:rsidRPr="00421372" w:rsidRDefault="008C2BD8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33E3">
              <w:rPr>
                <w:rFonts w:ascii="Times New Roman" w:hAnsi="Times New Roman" w:cs="Times New Roman"/>
                <w:sz w:val="24"/>
                <w:szCs w:val="24"/>
              </w:rPr>
              <w:t>Из прошлого в настоящее.</w:t>
            </w:r>
          </w:p>
        </w:tc>
        <w:tc>
          <w:tcPr>
            <w:tcW w:w="709" w:type="dxa"/>
            <w:vAlign w:val="center"/>
          </w:tcPr>
          <w:p w:rsidR="008C2BD8" w:rsidRDefault="008C2BD8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8C2BD8" w:rsidRDefault="008C2BD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Объясне</w:t>
            </w:r>
            <w:proofErr w:type="spellEnd"/>
          </w:p>
          <w:p w:rsidR="008C2BD8" w:rsidRDefault="008C2BD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126" w:type="dxa"/>
            <w:vMerge w:val="restart"/>
          </w:tcPr>
          <w:p w:rsidR="008C2BD8" w:rsidRPr="000233F9" w:rsidRDefault="008C2BD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57EF">
              <w:rPr>
                <w:rFonts w:ascii="Times New Roman" w:hAnsi="Times New Roman" w:cs="Times New Roman"/>
                <w:sz w:val="24"/>
                <w:szCs w:val="24"/>
              </w:rPr>
              <w:t>Лицо глаголов настоящего и будущего времени</w:t>
            </w:r>
          </w:p>
        </w:tc>
        <w:tc>
          <w:tcPr>
            <w:tcW w:w="2087" w:type="dxa"/>
            <w:vMerge w:val="restart"/>
          </w:tcPr>
          <w:p w:rsidR="008C2BD8" w:rsidRPr="000233F9" w:rsidRDefault="008C2BD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57EF">
              <w:rPr>
                <w:rFonts w:ascii="Times New Roman" w:hAnsi="Times New Roman" w:cs="Times New Roman"/>
                <w:sz w:val="24"/>
                <w:szCs w:val="24"/>
              </w:rPr>
              <w:t>Изменение глагола в настоящем и будущего времени по лицам, значение форм лица, их соотношение с личными местоимениями</w:t>
            </w:r>
          </w:p>
        </w:tc>
        <w:tc>
          <w:tcPr>
            <w:tcW w:w="1457" w:type="dxa"/>
            <w:vMerge/>
          </w:tcPr>
          <w:p w:rsidR="008C2BD8" w:rsidRPr="000233F9" w:rsidRDefault="008C2BD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8C2BD8" w:rsidRPr="000233F9" w:rsidRDefault="008C2BD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D8" w:rsidRPr="000233F9" w:rsidTr="00C57080">
        <w:tc>
          <w:tcPr>
            <w:tcW w:w="617" w:type="dxa"/>
            <w:vAlign w:val="center"/>
          </w:tcPr>
          <w:p w:rsidR="008C2BD8" w:rsidRDefault="008C2BD8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25" w:type="dxa"/>
            <w:vMerge/>
            <w:vAlign w:val="center"/>
          </w:tcPr>
          <w:p w:rsidR="008C2BD8" w:rsidRDefault="008C2BD8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C2BD8" w:rsidRPr="00421372" w:rsidRDefault="008C2BD8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окончания глаголов</w:t>
            </w:r>
          </w:p>
        </w:tc>
        <w:tc>
          <w:tcPr>
            <w:tcW w:w="709" w:type="dxa"/>
            <w:vAlign w:val="center"/>
          </w:tcPr>
          <w:p w:rsidR="008C2BD8" w:rsidRDefault="008C2BD8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8C2BD8" w:rsidRDefault="008C2BD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C2BD8" w:rsidRPr="000233F9" w:rsidRDefault="008C2BD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8C2BD8" w:rsidRPr="000233F9" w:rsidRDefault="008C2BD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8C2BD8" w:rsidRPr="000233F9" w:rsidRDefault="008C2BD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8C2BD8" w:rsidRPr="000233F9" w:rsidRDefault="008C2BD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4D7" w:rsidRPr="000233F9" w:rsidTr="00C57080">
        <w:tc>
          <w:tcPr>
            <w:tcW w:w="617" w:type="dxa"/>
            <w:vAlign w:val="center"/>
          </w:tcPr>
          <w:p w:rsidR="005354D7" w:rsidRDefault="005354D7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25" w:type="dxa"/>
            <w:vMerge w:val="restart"/>
            <w:vAlign w:val="center"/>
          </w:tcPr>
          <w:p w:rsidR="005354D7" w:rsidRDefault="005354D7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:rsidR="005354D7" w:rsidRPr="00421372" w:rsidRDefault="005354D7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прошлого в настоящее</w:t>
            </w:r>
          </w:p>
        </w:tc>
        <w:tc>
          <w:tcPr>
            <w:tcW w:w="709" w:type="dxa"/>
            <w:vAlign w:val="center"/>
          </w:tcPr>
          <w:p w:rsidR="005354D7" w:rsidRDefault="005354D7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5354D7" w:rsidRDefault="005354D7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Закрепле</w:t>
            </w:r>
            <w:proofErr w:type="spellEnd"/>
          </w:p>
          <w:p w:rsidR="005354D7" w:rsidRDefault="005354D7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126" w:type="dxa"/>
            <w:vMerge/>
          </w:tcPr>
          <w:p w:rsidR="005354D7" w:rsidRPr="000233F9" w:rsidRDefault="005354D7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5354D7" w:rsidRPr="000233F9" w:rsidRDefault="005354D7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5354D7" w:rsidRPr="000233F9" w:rsidRDefault="005354D7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8C2BD8" w:rsidRDefault="008C2BD8" w:rsidP="008C2B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</w:p>
          <w:p w:rsidR="005354D7" w:rsidRPr="000233F9" w:rsidRDefault="008C2BD8" w:rsidP="008C2B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</w:tr>
      <w:tr w:rsidR="008C2BD8" w:rsidRPr="000233F9" w:rsidTr="00C57080">
        <w:tc>
          <w:tcPr>
            <w:tcW w:w="617" w:type="dxa"/>
            <w:vAlign w:val="center"/>
          </w:tcPr>
          <w:p w:rsidR="008C2BD8" w:rsidRDefault="008C2BD8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25" w:type="dxa"/>
            <w:vMerge/>
            <w:vAlign w:val="center"/>
          </w:tcPr>
          <w:p w:rsidR="008C2BD8" w:rsidRDefault="008C2BD8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C2BD8" w:rsidRPr="00421372" w:rsidRDefault="008C2BD8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настоящего - в будущее</w:t>
            </w:r>
          </w:p>
        </w:tc>
        <w:tc>
          <w:tcPr>
            <w:tcW w:w="709" w:type="dxa"/>
            <w:vAlign w:val="center"/>
          </w:tcPr>
          <w:p w:rsidR="008C2BD8" w:rsidRDefault="008C2BD8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8C2BD8" w:rsidRDefault="008C2BD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C2BD8" w:rsidRPr="000233F9" w:rsidRDefault="008C2BD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8C2BD8" w:rsidRPr="000233F9" w:rsidRDefault="008C2BD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57EF">
              <w:rPr>
                <w:rFonts w:ascii="Times New Roman" w:hAnsi="Times New Roman" w:cs="Times New Roman"/>
                <w:sz w:val="24"/>
                <w:szCs w:val="24"/>
              </w:rPr>
              <w:t>Две формы будущего времени</w:t>
            </w:r>
          </w:p>
        </w:tc>
        <w:tc>
          <w:tcPr>
            <w:tcW w:w="1457" w:type="dxa"/>
            <w:vMerge/>
          </w:tcPr>
          <w:p w:rsidR="008C2BD8" w:rsidRPr="000233F9" w:rsidRDefault="008C2BD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</w:tcPr>
          <w:p w:rsidR="008C2BD8" w:rsidRDefault="008C2BD8" w:rsidP="008C2B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</w:p>
          <w:p w:rsidR="008C2BD8" w:rsidRPr="000233F9" w:rsidRDefault="008C2BD8" w:rsidP="008C2B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</w:tr>
      <w:tr w:rsidR="008C2BD8" w:rsidRPr="000233F9" w:rsidTr="00C57080">
        <w:tc>
          <w:tcPr>
            <w:tcW w:w="617" w:type="dxa"/>
            <w:vAlign w:val="center"/>
          </w:tcPr>
          <w:p w:rsidR="008C2BD8" w:rsidRDefault="008C2BD8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25" w:type="dxa"/>
            <w:vMerge/>
            <w:vAlign w:val="center"/>
          </w:tcPr>
          <w:p w:rsidR="008C2BD8" w:rsidRDefault="008C2BD8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C2BD8" w:rsidRPr="00421372" w:rsidRDefault="008C2BD8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Простая форма будущего времени</w:t>
            </w:r>
          </w:p>
        </w:tc>
        <w:tc>
          <w:tcPr>
            <w:tcW w:w="709" w:type="dxa"/>
            <w:vAlign w:val="center"/>
          </w:tcPr>
          <w:p w:rsidR="008C2BD8" w:rsidRDefault="008C2BD8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8C2BD8" w:rsidRDefault="008C2BD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Объясне</w:t>
            </w:r>
            <w:proofErr w:type="spellEnd"/>
          </w:p>
          <w:p w:rsidR="008C2BD8" w:rsidRDefault="008C2BD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126" w:type="dxa"/>
            <w:vMerge w:val="restart"/>
          </w:tcPr>
          <w:p w:rsidR="008C2BD8" w:rsidRPr="000233F9" w:rsidRDefault="008C2BD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4FA8">
              <w:rPr>
                <w:rFonts w:ascii="Times New Roman" w:hAnsi="Times New Roman" w:cs="Times New Roman"/>
                <w:sz w:val="24"/>
                <w:szCs w:val="24"/>
              </w:rPr>
              <w:t>Форма простого и сложного будущего времени.</w:t>
            </w:r>
          </w:p>
        </w:tc>
        <w:tc>
          <w:tcPr>
            <w:tcW w:w="2087" w:type="dxa"/>
          </w:tcPr>
          <w:p w:rsidR="008C2BD8" w:rsidRPr="000233F9" w:rsidRDefault="008C2BD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8C2BD8" w:rsidRPr="000233F9" w:rsidRDefault="008C2BD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8C2BD8" w:rsidRPr="000233F9" w:rsidRDefault="008C2BD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D8" w:rsidRPr="000233F9" w:rsidTr="00C57080">
        <w:tc>
          <w:tcPr>
            <w:tcW w:w="617" w:type="dxa"/>
            <w:vAlign w:val="center"/>
          </w:tcPr>
          <w:p w:rsidR="008C2BD8" w:rsidRDefault="008C2BD8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25" w:type="dxa"/>
            <w:vMerge/>
            <w:vAlign w:val="center"/>
          </w:tcPr>
          <w:p w:rsidR="008C2BD8" w:rsidRDefault="008C2BD8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C2BD8" w:rsidRPr="00421372" w:rsidRDefault="008C2BD8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Сложная форма будущего времени</w:t>
            </w:r>
          </w:p>
        </w:tc>
        <w:tc>
          <w:tcPr>
            <w:tcW w:w="709" w:type="dxa"/>
            <w:vAlign w:val="center"/>
          </w:tcPr>
          <w:p w:rsidR="008C2BD8" w:rsidRDefault="008C2BD8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8C2BD8" w:rsidRDefault="008C2BD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C2BD8" w:rsidRPr="000233F9" w:rsidRDefault="008C2BD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8C2BD8" w:rsidRPr="000233F9" w:rsidRDefault="008C2BD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8C2BD8" w:rsidRPr="000233F9" w:rsidRDefault="008C2BD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8C2BD8" w:rsidRPr="000233F9" w:rsidRDefault="008C2BD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4D7" w:rsidRPr="000233F9" w:rsidTr="00C57080">
        <w:tc>
          <w:tcPr>
            <w:tcW w:w="617" w:type="dxa"/>
            <w:vAlign w:val="center"/>
          </w:tcPr>
          <w:p w:rsidR="005354D7" w:rsidRDefault="005354D7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25" w:type="dxa"/>
            <w:vMerge/>
            <w:vAlign w:val="center"/>
          </w:tcPr>
          <w:p w:rsidR="005354D7" w:rsidRDefault="005354D7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354D7" w:rsidRPr="00421372" w:rsidRDefault="005354D7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распознать части речи</w:t>
            </w:r>
          </w:p>
        </w:tc>
        <w:tc>
          <w:tcPr>
            <w:tcW w:w="709" w:type="dxa"/>
            <w:vAlign w:val="center"/>
          </w:tcPr>
          <w:p w:rsidR="005354D7" w:rsidRDefault="005354D7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5354D7" w:rsidRDefault="005354D7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Закрепле</w:t>
            </w:r>
            <w:proofErr w:type="spellEnd"/>
          </w:p>
          <w:p w:rsidR="005354D7" w:rsidRDefault="005354D7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126" w:type="dxa"/>
          </w:tcPr>
          <w:p w:rsidR="005354D7" w:rsidRPr="000233F9" w:rsidRDefault="005354D7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5354D7" w:rsidRPr="000233F9" w:rsidRDefault="005354D7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 w:val="restart"/>
          </w:tcPr>
          <w:p w:rsidR="005354D7" w:rsidRPr="000233F9" w:rsidRDefault="005354D7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</w:p>
        </w:tc>
        <w:tc>
          <w:tcPr>
            <w:tcW w:w="1588" w:type="dxa"/>
          </w:tcPr>
          <w:p w:rsidR="005354D7" w:rsidRPr="000233F9" w:rsidRDefault="005354D7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5354D7" w:rsidRPr="000233F9" w:rsidTr="00C57080">
        <w:tc>
          <w:tcPr>
            <w:tcW w:w="617" w:type="dxa"/>
            <w:vAlign w:val="center"/>
          </w:tcPr>
          <w:p w:rsidR="005354D7" w:rsidRDefault="005354D7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25" w:type="dxa"/>
            <w:vMerge w:val="restart"/>
            <w:vAlign w:val="center"/>
          </w:tcPr>
          <w:p w:rsidR="005354D7" w:rsidRDefault="005354D7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:rsidR="005354D7" w:rsidRPr="00421372" w:rsidRDefault="005354D7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признаков глаголов</w:t>
            </w:r>
          </w:p>
        </w:tc>
        <w:tc>
          <w:tcPr>
            <w:tcW w:w="709" w:type="dxa"/>
            <w:vAlign w:val="center"/>
          </w:tcPr>
          <w:p w:rsidR="005354D7" w:rsidRDefault="005354D7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5354D7" w:rsidRDefault="005354D7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54D7" w:rsidRPr="000233F9" w:rsidRDefault="005354D7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5354D7" w:rsidRPr="000233F9" w:rsidRDefault="005354D7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5354D7" w:rsidRPr="000233F9" w:rsidRDefault="005354D7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5354D7" w:rsidRDefault="005354D7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тестирова</w:t>
            </w:r>
            <w:proofErr w:type="spellEnd"/>
          </w:p>
          <w:p w:rsidR="005354D7" w:rsidRPr="000233F9" w:rsidRDefault="005354D7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</w:tr>
      <w:tr w:rsidR="00240B8D" w:rsidRPr="000233F9" w:rsidTr="00C57080">
        <w:tc>
          <w:tcPr>
            <w:tcW w:w="617" w:type="dxa"/>
            <w:vAlign w:val="center"/>
          </w:tcPr>
          <w:p w:rsidR="00240B8D" w:rsidRDefault="00240B8D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625" w:type="dxa"/>
            <w:vMerge/>
            <w:vAlign w:val="center"/>
          </w:tcPr>
          <w:p w:rsidR="00240B8D" w:rsidRDefault="00240B8D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40B8D" w:rsidRPr="00421372" w:rsidRDefault="00240B8D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свои умения</w:t>
            </w:r>
          </w:p>
        </w:tc>
        <w:tc>
          <w:tcPr>
            <w:tcW w:w="709" w:type="dxa"/>
            <w:vAlign w:val="center"/>
          </w:tcPr>
          <w:p w:rsidR="00240B8D" w:rsidRDefault="00240B8D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40B8D" w:rsidRDefault="00240B8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Обобще</w:t>
            </w:r>
            <w:proofErr w:type="spellEnd"/>
          </w:p>
          <w:p w:rsidR="00240B8D" w:rsidRDefault="00240B8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126" w:type="dxa"/>
          </w:tcPr>
          <w:p w:rsidR="00240B8D" w:rsidRPr="000233F9" w:rsidRDefault="00240B8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240B8D" w:rsidRPr="000233F9" w:rsidRDefault="00240B8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 w:val="restart"/>
          </w:tcPr>
          <w:p w:rsidR="00240B8D" w:rsidRPr="000233F9" w:rsidRDefault="00240B8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240B8D" w:rsidRPr="000233F9" w:rsidRDefault="00240B8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пробный диктант</w:t>
            </w:r>
          </w:p>
        </w:tc>
      </w:tr>
      <w:tr w:rsidR="00240B8D" w:rsidRPr="000233F9" w:rsidTr="00C57080">
        <w:tc>
          <w:tcPr>
            <w:tcW w:w="617" w:type="dxa"/>
            <w:vAlign w:val="center"/>
          </w:tcPr>
          <w:p w:rsidR="00240B8D" w:rsidRDefault="00240B8D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25" w:type="dxa"/>
            <w:vMerge/>
            <w:vAlign w:val="center"/>
          </w:tcPr>
          <w:p w:rsidR="00240B8D" w:rsidRDefault="00240B8D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40B8D" w:rsidRPr="00421372" w:rsidRDefault="00240B8D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за 2 четверть</w:t>
            </w:r>
          </w:p>
        </w:tc>
        <w:tc>
          <w:tcPr>
            <w:tcW w:w="709" w:type="dxa"/>
            <w:vAlign w:val="center"/>
          </w:tcPr>
          <w:p w:rsidR="00240B8D" w:rsidRDefault="00240B8D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40B8D" w:rsidRDefault="00240B8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</w:p>
          <w:p w:rsidR="00240B8D" w:rsidRDefault="00240B8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2126" w:type="dxa"/>
          </w:tcPr>
          <w:p w:rsidR="00240B8D" w:rsidRPr="000233F9" w:rsidRDefault="00240B8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240B8D" w:rsidRPr="000233F9" w:rsidRDefault="00240B8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240B8D" w:rsidRPr="000233F9" w:rsidRDefault="00240B8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240B8D" w:rsidRPr="000233F9" w:rsidRDefault="00240B8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К.работа</w:t>
            </w:r>
          </w:p>
        </w:tc>
      </w:tr>
      <w:tr w:rsidR="00240B8D" w:rsidRPr="000233F9" w:rsidTr="00C57080">
        <w:tc>
          <w:tcPr>
            <w:tcW w:w="617" w:type="dxa"/>
            <w:vAlign w:val="center"/>
          </w:tcPr>
          <w:p w:rsidR="00240B8D" w:rsidRDefault="00240B8D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25" w:type="dxa"/>
            <w:vMerge/>
            <w:vAlign w:val="center"/>
          </w:tcPr>
          <w:p w:rsidR="00240B8D" w:rsidRDefault="00240B8D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40B8D" w:rsidRPr="00421372" w:rsidRDefault="00240B8D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709" w:type="dxa"/>
            <w:vAlign w:val="center"/>
          </w:tcPr>
          <w:p w:rsidR="00240B8D" w:rsidRDefault="00240B8D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40B8D" w:rsidRDefault="00240B8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Обобще</w:t>
            </w:r>
            <w:proofErr w:type="spellEnd"/>
          </w:p>
          <w:p w:rsidR="00240B8D" w:rsidRDefault="00240B8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126" w:type="dxa"/>
          </w:tcPr>
          <w:p w:rsidR="00240B8D" w:rsidRPr="000233F9" w:rsidRDefault="00240B8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240B8D" w:rsidRPr="000233F9" w:rsidRDefault="00240B8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240B8D" w:rsidRPr="000233F9" w:rsidRDefault="00240B8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240B8D" w:rsidRDefault="00240B8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тестирова</w:t>
            </w:r>
            <w:proofErr w:type="spellEnd"/>
          </w:p>
          <w:p w:rsidR="00240B8D" w:rsidRPr="000233F9" w:rsidRDefault="00240B8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</w:tr>
      <w:tr w:rsidR="005354D7" w:rsidRPr="000233F9" w:rsidTr="00C57080">
        <w:tc>
          <w:tcPr>
            <w:tcW w:w="617" w:type="dxa"/>
            <w:vAlign w:val="center"/>
          </w:tcPr>
          <w:p w:rsidR="005354D7" w:rsidRDefault="005354D7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25" w:type="dxa"/>
            <w:vMerge/>
            <w:vAlign w:val="center"/>
          </w:tcPr>
          <w:p w:rsidR="005354D7" w:rsidRDefault="005354D7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354D7" w:rsidRPr="00421372" w:rsidRDefault="005354D7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рассказывать о действиях</w:t>
            </w:r>
          </w:p>
        </w:tc>
        <w:tc>
          <w:tcPr>
            <w:tcW w:w="709" w:type="dxa"/>
            <w:vAlign w:val="center"/>
          </w:tcPr>
          <w:p w:rsidR="005354D7" w:rsidRDefault="005354D7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5354D7" w:rsidRDefault="005354D7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5354D7" w:rsidRDefault="005354D7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2126" w:type="dxa"/>
            <w:vMerge w:val="restart"/>
          </w:tcPr>
          <w:p w:rsidR="005354D7" w:rsidRPr="000233F9" w:rsidRDefault="005354D7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4FA8">
              <w:rPr>
                <w:rFonts w:ascii="Times New Roman" w:hAnsi="Times New Roman" w:cs="Times New Roman"/>
                <w:sz w:val="24"/>
                <w:szCs w:val="24"/>
              </w:rPr>
              <w:t>Деловой текст, инструкция</w:t>
            </w:r>
            <w:r w:rsidR="00C90064">
              <w:rPr>
                <w:rFonts w:ascii="Times New Roman" w:hAnsi="Times New Roman" w:cs="Times New Roman"/>
                <w:sz w:val="24"/>
                <w:szCs w:val="24"/>
              </w:rPr>
              <w:t>, письмо, поздравление</w:t>
            </w:r>
          </w:p>
        </w:tc>
        <w:tc>
          <w:tcPr>
            <w:tcW w:w="2087" w:type="dxa"/>
            <w:vMerge w:val="restart"/>
          </w:tcPr>
          <w:p w:rsidR="005354D7" w:rsidRPr="000233F9" w:rsidRDefault="005354D7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57EF">
              <w:rPr>
                <w:rFonts w:ascii="Times New Roman" w:hAnsi="Times New Roman" w:cs="Times New Roman"/>
                <w:sz w:val="24"/>
                <w:szCs w:val="24"/>
              </w:rPr>
              <w:t>Организация делового текста типа инструкции (как что – то делать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57" w:type="dxa"/>
            <w:vMerge w:val="restart"/>
          </w:tcPr>
          <w:p w:rsidR="005354D7" w:rsidRDefault="005354D7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учебника</w:t>
            </w:r>
            <w:r w:rsidR="00C900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354D7" w:rsidRPr="000233F9" w:rsidRDefault="005354D7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памятки</w:t>
            </w:r>
          </w:p>
        </w:tc>
        <w:tc>
          <w:tcPr>
            <w:tcW w:w="1588" w:type="dxa"/>
          </w:tcPr>
          <w:p w:rsidR="005354D7" w:rsidRPr="000233F9" w:rsidRDefault="005354D7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4D7" w:rsidRPr="000233F9" w:rsidTr="00C57080">
        <w:tc>
          <w:tcPr>
            <w:tcW w:w="617" w:type="dxa"/>
            <w:vAlign w:val="center"/>
          </w:tcPr>
          <w:p w:rsidR="005354D7" w:rsidRDefault="005354D7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25" w:type="dxa"/>
            <w:vMerge w:val="restart"/>
            <w:vAlign w:val="center"/>
          </w:tcPr>
          <w:p w:rsidR="005354D7" w:rsidRDefault="005354D7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</w:tcPr>
          <w:p w:rsidR="005354D7" w:rsidRPr="00421372" w:rsidRDefault="005354D7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по тексту</w:t>
            </w:r>
          </w:p>
        </w:tc>
        <w:tc>
          <w:tcPr>
            <w:tcW w:w="709" w:type="dxa"/>
            <w:vAlign w:val="center"/>
          </w:tcPr>
          <w:p w:rsidR="005354D7" w:rsidRDefault="005354D7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5354D7" w:rsidRDefault="005354D7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354D7" w:rsidRPr="000233F9" w:rsidRDefault="005354D7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5354D7" w:rsidRPr="000233F9" w:rsidRDefault="005354D7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5354D7" w:rsidRPr="000233F9" w:rsidRDefault="005354D7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5354D7" w:rsidRPr="000233F9" w:rsidRDefault="005354D7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</w:tr>
      <w:tr w:rsidR="005354D7" w:rsidRPr="000233F9" w:rsidTr="00C57080">
        <w:tc>
          <w:tcPr>
            <w:tcW w:w="617" w:type="dxa"/>
            <w:vAlign w:val="center"/>
          </w:tcPr>
          <w:p w:rsidR="005354D7" w:rsidRDefault="005354D7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25" w:type="dxa"/>
            <w:vMerge/>
            <w:vAlign w:val="center"/>
          </w:tcPr>
          <w:p w:rsidR="005354D7" w:rsidRDefault="005354D7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354D7" w:rsidRPr="00421372" w:rsidRDefault="005354D7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</w:t>
            </w:r>
          </w:p>
        </w:tc>
        <w:tc>
          <w:tcPr>
            <w:tcW w:w="709" w:type="dxa"/>
            <w:vAlign w:val="center"/>
          </w:tcPr>
          <w:p w:rsidR="005354D7" w:rsidRDefault="005354D7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5354D7" w:rsidRDefault="005354D7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354D7" w:rsidRPr="000233F9" w:rsidRDefault="005354D7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5354D7" w:rsidRPr="000233F9" w:rsidRDefault="005354D7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5354D7" w:rsidRPr="000233F9" w:rsidRDefault="005354D7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5354D7" w:rsidRPr="000233F9" w:rsidRDefault="005354D7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рассказ</w:t>
            </w:r>
          </w:p>
        </w:tc>
      </w:tr>
      <w:tr w:rsidR="005354D7" w:rsidRPr="000233F9" w:rsidTr="00C57080">
        <w:tc>
          <w:tcPr>
            <w:tcW w:w="617" w:type="dxa"/>
            <w:vAlign w:val="center"/>
          </w:tcPr>
          <w:p w:rsidR="005354D7" w:rsidRDefault="005354D7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25" w:type="dxa"/>
            <w:vMerge/>
            <w:vAlign w:val="center"/>
          </w:tcPr>
          <w:p w:rsidR="005354D7" w:rsidRDefault="005354D7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354D7" w:rsidRPr="00421372" w:rsidRDefault="005354D7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инструкции</w:t>
            </w:r>
          </w:p>
        </w:tc>
        <w:tc>
          <w:tcPr>
            <w:tcW w:w="709" w:type="dxa"/>
            <w:vAlign w:val="center"/>
          </w:tcPr>
          <w:p w:rsidR="005354D7" w:rsidRDefault="005354D7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5354D7" w:rsidRDefault="005354D7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354D7" w:rsidRPr="000233F9" w:rsidRDefault="005354D7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5354D7" w:rsidRPr="000233F9" w:rsidRDefault="005354D7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5354D7" w:rsidRPr="000233F9" w:rsidRDefault="005354D7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5354D7" w:rsidRPr="000233F9" w:rsidRDefault="005354D7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</w:p>
        </w:tc>
      </w:tr>
      <w:tr w:rsidR="005354D7" w:rsidRPr="000233F9" w:rsidTr="00C57080">
        <w:tc>
          <w:tcPr>
            <w:tcW w:w="617" w:type="dxa"/>
            <w:vAlign w:val="center"/>
          </w:tcPr>
          <w:p w:rsidR="005354D7" w:rsidRDefault="005354D7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25" w:type="dxa"/>
            <w:vMerge/>
            <w:vAlign w:val="center"/>
          </w:tcPr>
          <w:p w:rsidR="005354D7" w:rsidRDefault="005354D7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354D7" w:rsidRPr="00421372" w:rsidRDefault="005354D7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деду Морозу</w:t>
            </w:r>
          </w:p>
        </w:tc>
        <w:tc>
          <w:tcPr>
            <w:tcW w:w="709" w:type="dxa"/>
            <w:vAlign w:val="center"/>
          </w:tcPr>
          <w:p w:rsidR="005354D7" w:rsidRDefault="005354D7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5354D7" w:rsidRDefault="005354D7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354D7" w:rsidRPr="000233F9" w:rsidRDefault="005354D7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5354D7" w:rsidRPr="000233F9" w:rsidRDefault="005354D7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5354D7" w:rsidRPr="000233F9" w:rsidRDefault="005354D7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5354D7" w:rsidRPr="000233F9" w:rsidRDefault="005354D7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5354D7" w:rsidRPr="000233F9" w:rsidTr="00C57080">
        <w:tc>
          <w:tcPr>
            <w:tcW w:w="617" w:type="dxa"/>
            <w:vAlign w:val="center"/>
          </w:tcPr>
          <w:p w:rsidR="005354D7" w:rsidRDefault="005354D7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25" w:type="dxa"/>
            <w:vMerge/>
            <w:vAlign w:val="center"/>
          </w:tcPr>
          <w:p w:rsidR="005354D7" w:rsidRDefault="005354D7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354D7" w:rsidRPr="00421372" w:rsidRDefault="005354D7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поздравления</w:t>
            </w:r>
          </w:p>
        </w:tc>
        <w:tc>
          <w:tcPr>
            <w:tcW w:w="709" w:type="dxa"/>
            <w:vAlign w:val="center"/>
          </w:tcPr>
          <w:p w:rsidR="005354D7" w:rsidRDefault="005354D7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5354D7" w:rsidRDefault="005354D7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354D7" w:rsidRPr="000233F9" w:rsidRDefault="005354D7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5354D7" w:rsidRPr="000233F9" w:rsidRDefault="005354D7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5354D7" w:rsidRPr="000233F9" w:rsidRDefault="005354D7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5354D7" w:rsidRPr="000233F9" w:rsidRDefault="005354D7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открытка</w:t>
            </w:r>
          </w:p>
        </w:tc>
      </w:tr>
      <w:tr w:rsidR="001259A0" w:rsidRPr="000233F9" w:rsidTr="00C57080">
        <w:tc>
          <w:tcPr>
            <w:tcW w:w="617" w:type="dxa"/>
            <w:vAlign w:val="center"/>
          </w:tcPr>
          <w:p w:rsidR="001259A0" w:rsidRDefault="001259A0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25" w:type="dxa"/>
            <w:vMerge w:val="restart"/>
            <w:vAlign w:val="center"/>
          </w:tcPr>
          <w:p w:rsidR="001259A0" w:rsidRDefault="001259A0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</w:tcPr>
          <w:p w:rsidR="001259A0" w:rsidRPr="00E276F3" w:rsidRDefault="001259A0" w:rsidP="003443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Pr="00E27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 полугодие, III четверть (39 часов)</w:t>
            </w:r>
          </w:p>
          <w:p w:rsidR="001259A0" w:rsidRPr="00E276F3" w:rsidRDefault="001259A0" w:rsidP="003443D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76F3">
              <w:rPr>
                <w:rFonts w:ascii="Times New Roman" w:hAnsi="Times New Roman" w:cs="Times New Roman"/>
                <w:i/>
                <w:sz w:val="24"/>
                <w:szCs w:val="24"/>
              </w:rPr>
              <w:t>Что мы знаем о частях речи? (14 часов)</w:t>
            </w:r>
          </w:p>
          <w:p w:rsidR="001259A0" w:rsidRPr="00421372" w:rsidRDefault="001259A0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6F3">
              <w:rPr>
                <w:rFonts w:ascii="Times New Roman" w:hAnsi="Times New Roman" w:cs="Times New Roman"/>
                <w:sz w:val="24"/>
                <w:szCs w:val="24"/>
              </w:rPr>
              <w:t>Какие части речи тебе знакомы?</w:t>
            </w:r>
          </w:p>
        </w:tc>
        <w:tc>
          <w:tcPr>
            <w:tcW w:w="709" w:type="dxa"/>
            <w:vAlign w:val="center"/>
          </w:tcPr>
          <w:p w:rsidR="001259A0" w:rsidRDefault="001259A0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74A2E" w:rsidRDefault="00D74A2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Повторе</w:t>
            </w:r>
            <w:proofErr w:type="gramEnd"/>
          </w:p>
          <w:p w:rsidR="001259A0" w:rsidRDefault="00D74A2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126" w:type="dxa"/>
            <w:vMerge w:val="restart"/>
          </w:tcPr>
          <w:p w:rsidR="001259A0" w:rsidRPr="001259A0" w:rsidRDefault="001259A0" w:rsidP="001259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59A0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  <w:p w:rsidR="001259A0" w:rsidRPr="001259A0" w:rsidRDefault="001259A0" w:rsidP="001259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59A0">
              <w:rPr>
                <w:rFonts w:ascii="Times New Roman" w:hAnsi="Times New Roman" w:cs="Times New Roman"/>
                <w:sz w:val="24"/>
                <w:szCs w:val="24"/>
              </w:rPr>
              <w:t>Самостоятельные и служебные части речи.</w:t>
            </w:r>
          </w:p>
          <w:p w:rsidR="001259A0" w:rsidRPr="000233F9" w:rsidRDefault="001259A0" w:rsidP="001259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59A0">
              <w:rPr>
                <w:rFonts w:ascii="Times New Roman" w:hAnsi="Times New Roman" w:cs="Times New Roman"/>
                <w:sz w:val="24"/>
                <w:szCs w:val="24"/>
              </w:rPr>
              <w:t>Имя существительное, имя прилагательное.</w:t>
            </w:r>
          </w:p>
        </w:tc>
        <w:tc>
          <w:tcPr>
            <w:tcW w:w="2087" w:type="dxa"/>
          </w:tcPr>
          <w:p w:rsidR="001259A0" w:rsidRPr="000233F9" w:rsidRDefault="001259A0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D1E">
              <w:rPr>
                <w:rFonts w:ascii="Times New Roman" w:hAnsi="Times New Roman" w:cs="Times New Roman"/>
                <w:sz w:val="24"/>
                <w:szCs w:val="24"/>
              </w:rPr>
              <w:t>Слово как часть речи. Основные группы слов, их особенности и название: имя существительное, имя прилагательное, глагол, имя числительное. Самостоятельные и служебные части речи, их различие.</w:t>
            </w:r>
          </w:p>
        </w:tc>
        <w:tc>
          <w:tcPr>
            <w:tcW w:w="1457" w:type="dxa"/>
          </w:tcPr>
          <w:p w:rsidR="001259A0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</w:p>
          <w:p w:rsidR="00457828" w:rsidRPr="000233F9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588" w:type="dxa"/>
          </w:tcPr>
          <w:p w:rsidR="00C67083" w:rsidRDefault="00C67083" w:rsidP="00C670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</w:p>
          <w:p w:rsidR="001259A0" w:rsidRPr="000233F9" w:rsidRDefault="00C67083" w:rsidP="00C670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</w:tr>
      <w:tr w:rsidR="001259A0" w:rsidRPr="000233F9" w:rsidTr="00C57080">
        <w:tc>
          <w:tcPr>
            <w:tcW w:w="617" w:type="dxa"/>
            <w:vAlign w:val="center"/>
          </w:tcPr>
          <w:p w:rsidR="001259A0" w:rsidRDefault="001259A0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25" w:type="dxa"/>
            <w:vMerge/>
            <w:vAlign w:val="center"/>
          </w:tcPr>
          <w:p w:rsidR="001259A0" w:rsidRDefault="001259A0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259A0" w:rsidRPr="00421372" w:rsidRDefault="001259A0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6F3">
              <w:rPr>
                <w:rFonts w:ascii="Times New Roman" w:hAnsi="Times New Roman" w:cs="Times New Roman"/>
                <w:sz w:val="24"/>
                <w:szCs w:val="24"/>
              </w:rPr>
              <w:t>Чем похожи и чем различаются два имени: имя существительное и имя прилагательное?</w:t>
            </w:r>
          </w:p>
        </w:tc>
        <w:tc>
          <w:tcPr>
            <w:tcW w:w="709" w:type="dxa"/>
            <w:vAlign w:val="center"/>
          </w:tcPr>
          <w:p w:rsidR="001259A0" w:rsidRDefault="001259A0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74A2E" w:rsidRDefault="00D74A2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повторе</w:t>
            </w:r>
            <w:proofErr w:type="gramEnd"/>
          </w:p>
          <w:p w:rsidR="00D74A2E" w:rsidRDefault="00D74A2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126" w:type="dxa"/>
            <w:vMerge/>
          </w:tcPr>
          <w:p w:rsidR="001259A0" w:rsidRPr="000233F9" w:rsidRDefault="001259A0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1259A0" w:rsidRDefault="001259A0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D1E">
              <w:rPr>
                <w:rFonts w:ascii="Times New Roman" w:hAnsi="Times New Roman" w:cs="Times New Roman"/>
                <w:sz w:val="24"/>
                <w:szCs w:val="24"/>
              </w:rPr>
              <w:t xml:space="preserve">Род имени </w:t>
            </w:r>
            <w:proofErr w:type="spellStart"/>
            <w:r w:rsidRPr="00302D1E">
              <w:rPr>
                <w:rFonts w:ascii="Times New Roman" w:hAnsi="Times New Roman" w:cs="Times New Roman"/>
                <w:sz w:val="24"/>
                <w:szCs w:val="24"/>
              </w:rPr>
              <w:t>существительно</w:t>
            </w:r>
            <w:proofErr w:type="spellEnd"/>
          </w:p>
          <w:p w:rsidR="00470BC0" w:rsidRDefault="001259A0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D1E">
              <w:rPr>
                <w:rFonts w:ascii="Times New Roman" w:hAnsi="Times New Roman" w:cs="Times New Roman"/>
                <w:sz w:val="24"/>
                <w:szCs w:val="24"/>
              </w:rPr>
              <w:t>го и имени прилагательного, сходст</w:t>
            </w:r>
            <w:r w:rsidR="00470BC0">
              <w:rPr>
                <w:rFonts w:ascii="Times New Roman" w:hAnsi="Times New Roman" w:cs="Times New Roman"/>
                <w:sz w:val="24"/>
                <w:szCs w:val="24"/>
              </w:rPr>
              <w:t xml:space="preserve">во и различие. Зависимость </w:t>
            </w:r>
            <w:r w:rsidRPr="00302D1E">
              <w:rPr>
                <w:rFonts w:ascii="Times New Roman" w:hAnsi="Times New Roman" w:cs="Times New Roman"/>
                <w:sz w:val="24"/>
                <w:szCs w:val="24"/>
              </w:rPr>
              <w:t xml:space="preserve"> прилагательного от</w:t>
            </w:r>
            <w:r w:rsidR="00470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0BC0">
              <w:rPr>
                <w:rFonts w:ascii="Times New Roman" w:hAnsi="Times New Roman" w:cs="Times New Roman"/>
                <w:sz w:val="24"/>
                <w:szCs w:val="24"/>
              </w:rPr>
              <w:t>существитель</w:t>
            </w:r>
            <w:proofErr w:type="spellEnd"/>
          </w:p>
          <w:p w:rsidR="001259A0" w:rsidRPr="000233F9" w:rsidRDefault="001259A0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D1E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302D1E">
              <w:rPr>
                <w:rFonts w:ascii="Times New Roman" w:hAnsi="Times New Roman" w:cs="Times New Roman"/>
                <w:sz w:val="24"/>
                <w:szCs w:val="24"/>
              </w:rPr>
              <w:t xml:space="preserve">, изменение  </w:t>
            </w:r>
            <w:r w:rsidRPr="00302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числам, родам и падежам.</w:t>
            </w:r>
          </w:p>
        </w:tc>
        <w:tc>
          <w:tcPr>
            <w:tcW w:w="1457" w:type="dxa"/>
          </w:tcPr>
          <w:p w:rsidR="001259A0" w:rsidRPr="000233F9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Схема</w:t>
            </w:r>
          </w:p>
        </w:tc>
        <w:tc>
          <w:tcPr>
            <w:tcW w:w="1588" w:type="dxa"/>
          </w:tcPr>
          <w:p w:rsidR="00C67083" w:rsidRDefault="00C67083" w:rsidP="00C670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</w:p>
          <w:p w:rsidR="001259A0" w:rsidRPr="000233F9" w:rsidRDefault="00C67083" w:rsidP="00C670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</w:tr>
      <w:tr w:rsidR="00457828" w:rsidRPr="000233F9" w:rsidTr="00C57080">
        <w:tc>
          <w:tcPr>
            <w:tcW w:w="617" w:type="dxa"/>
            <w:vAlign w:val="center"/>
          </w:tcPr>
          <w:p w:rsidR="00457828" w:rsidRDefault="00457828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625" w:type="dxa"/>
            <w:vMerge/>
            <w:vAlign w:val="center"/>
          </w:tcPr>
          <w:p w:rsidR="00457828" w:rsidRDefault="00457828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57828" w:rsidRPr="00421372" w:rsidRDefault="00457828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6F3">
              <w:rPr>
                <w:rFonts w:ascii="Times New Roman" w:hAnsi="Times New Roman" w:cs="Times New Roman"/>
                <w:sz w:val="24"/>
                <w:szCs w:val="24"/>
              </w:rPr>
              <w:t>Как отличить глагол от других частей речи?</w:t>
            </w:r>
          </w:p>
        </w:tc>
        <w:tc>
          <w:tcPr>
            <w:tcW w:w="709" w:type="dxa"/>
            <w:vAlign w:val="center"/>
          </w:tcPr>
          <w:p w:rsidR="00457828" w:rsidRDefault="00457828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457828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Закрепле</w:t>
            </w:r>
            <w:proofErr w:type="spellEnd"/>
          </w:p>
          <w:p w:rsidR="00457828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126" w:type="dxa"/>
            <w:vMerge w:val="restart"/>
          </w:tcPr>
          <w:p w:rsidR="00457828" w:rsidRPr="000233F9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59A0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речи. Неопределённая форма глагола.</w:t>
            </w:r>
          </w:p>
        </w:tc>
        <w:tc>
          <w:tcPr>
            <w:tcW w:w="2087" w:type="dxa"/>
            <w:vMerge w:val="restart"/>
          </w:tcPr>
          <w:p w:rsidR="00457828" w:rsidRPr="00302D1E" w:rsidRDefault="00457828" w:rsidP="00302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D1E">
              <w:rPr>
                <w:rFonts w:ascii="Times New Roman" w:hAnsi="Times New Roman" w:cs="Times New Roman"/>
                <w:sz w:val="24"/>
                <w:szCs w:val="24"/>
              </w:rPr>
              <w:t xml:space="preserve">Глагол как часть речи, его основное назначение и возможные значения. Использование глаголов в текстах о действиях людей и животных. </w:t>
            </w:r>
          </w:p>
          <w:p w:rsidR="00457828" w:rsidRPr="000233F9" w:rsidRDefault="00457828" w:rsidP="00302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D1E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 как его начальная форма, способы её нахождения, написание в ней Ь.</w:t>
            </w:r>
          </w:p>
        </w:tc>
        <w:tc>
          <w:tcPr>
            <w:tcW w:w="1457" w:type="dxa"/>
            <w:vMerge w:val="restart"/>
          </w:tcPr>
          <w:p w:rsidR="00457828" w:rsidRPr="000233F9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</w:p>
        </w:tc>
        <w:tc>
          <w:tcPr>
            <w:tcW w:w="1588" w:type="dxa"/>
            <w:vMerge w:val="restart"/>
          </w:tcPr>
          <w:p w:rsidR="00457828" w:rsidRDefault="00457828" w:rsidP="00D761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</w:p>
          <w:p w:rsidR="00457828" w:rsidRPr="000233F9" w:rsidRDefault="00457828" w:rsidP="00D761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</w:tr>
      <w:tr w:rsidR="00457828" w:rsidRPr="000233F9" w:rsidTr="00C57080">
        <w:tc>
          <w:tcPr>
            <w:tcW w:w="617" w:type="dxa"/>
            <w:vAlign w:val="center"/>
          </w:tcPr>
          <w:p w:rsidR="00457828" w:rsidRDefault="00457828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25" w:type="dxa"/>
            <w:vMerge/>
            <w:vAlign w:val="center"/>
          </w:tcPr>
          <w:p w:rsidR="00457828" w:rsidRDefault="00457828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57828" w:rsidRPr="00421372" w:rsidRDefault="00457828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6F3">
              <w:rPr>
                <w:rFonts w:ascii="Times New Roman" w:hAnsi="Times New Roman" w:cs="Times New Roman"/>
                <w:sz w:val="24"/>
                <w:szCs w:val="24"/>
              </w:rPr>
              <w:t>Что известно о неопределённой форме глагола?</w:t>
            </w:r>
          </w:p>
        </w:tc>
        <w:tc>
          <w:tcPr>
            <w:tcW w:w="709" w:type="dxa"/>
            <w:vAlign w:val="center"/>
          </w:tcPr>
          <w:p w:rsidR="00457828" w:rsidRDefault="00457828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457828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57828" w:rsidRPr="000233F9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457828" w:rsidRPr="000233F9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457828" w:rsidRPr="000233F9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457828" w:rsidRPr="000233F9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828" w:rsidRPr="000233F9" w:rsidTr="00C57080">
        <w:tc>
          <w:tcPr>
            <w:tcW w:w="617" w:type="dxa"/>
            <w:vAlign w:val="center"/>
          </w:tcPr>
          <w:p w:rsidR="00457828" w:rsidRDefault="00457828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25" w:type="dxa"/>
            <w:vMerge/>
            <w:vAlign w:val="center"/>
          </w:tcPr>
          <w:p w:rsidR="00457828" w:rsidRDefault="00457828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57828" w:rsidRPr="00421372" w:rsidRDefault="00457828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6F3">
              <w:rPr>
                <w:rFonts w:ascii="Times New Roman" w:hAnsi="Times New Roman" w:cs="Times New Roman"/>
                <w:sz w:val="24"/>
                <w:szCs w:val="24"/>
              </w:rPr>
              <w:t>Как отличить глагол от других частей речи? Что известно о неопределённой форме глагола?</w:t>
            </w:r>
          </w:p>
        </w:tc>
        <w:tc>
          <w:tcPr>
            <w:tcW w:w="709" w:type="dxa"/>
            <w:vAlign w:val="center"/>
          </w:tcPr>
          <w:p w:rsidR="00457828" w:rsidRDefault="00457828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457828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57828" w:rsidRPr="000233F9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457828" w:rsidRPr="000233F9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457828" w:rsidRPr="000233F9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457828" w:rsidRPr="000233F9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828" w:rsidRPr="000233F9" w:rsidTr="000718E8">
        <w:tc>
          <w:tcPr>
            <w:tcW w:w="617" w:type="dxa"/>
            <w:tcBorders>
              <w:top w:val="single" w:sz="4" w:space="0" w:color="auto"/>
            </w:tcBorders>
            <w:vAlign w:val="center"/>
          </w:tcPr>
          <w:p w:rsidR="00457828" w:rsidRDefault="00457828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</w:tcBorders>
            <w:vAlign w:val="center"/>
          </w:tcPr>
          <w:p w:rsidR="00457828" w:rsidRDefault="00457828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457828" w:rsidRPr="00421372" w:rsidRDefault="00457828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6F3">
              <w:rPr>
                <w:rFonts w:ascii="Times New Roman" w:hAnsi="Times New Roman" w:cs="Times New Roman"/>
                <w:sz w:val="24"/>
                <w:szCs w:val="24"/>
              </w:rPr>
              <w:t>Как определить время глагола? Когда глаголы изменяются по лицам?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57828" w:rsidRDefault="00457828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457828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Обобще</w:t>
            </w:r>
            <w:proofErr w:type="spellEnd"/>
          </w:p>
          <w:p w:rsidR="00457828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457828" w:rsidRPr="001259A0" w:rsidRDefault="00457828" w:rsidP="001259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59A0">
              <w:rPr>
                <w:rFonts w:ascii="Times New Roman" w:hAnsi="Times New Roman" w:cs="Times New Roman"/>
                <w:sz w:val="24"/>
                <w:szCs w:val="24"/>
              </w:rPr>
              <w:t>Настоящее, прошедшее, будущее время глагола.</w:t>
            </w:r>
          </w:p>
          <w:p w:rsidR="00457828" w:rsidRPr="001259A0" w:rsidRDefault="00457828" w:rsidP="001259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59A0">
              <w:rPr>
                <w:rFonts w:ascii="Times New Roman" w:hAnsi="Times New Roman" w:cs="Times New Roman"/>
                <w:sz w:val="24"/>
                <w:szCs w:val="24"/>
              </w:rPr>
              <w:t>Род глаголов прошедшего времени.</w:t>
            </w:r>
          </w:p>
          <w:p w:rsidR="00457828" w:rsidRPr="001259A0" w:rsidRDefault="00457828" w:rsidP="001259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59A0">
              <w:rPr>
                <w:rFonts w:ascii="Times New Roman" w:hAnsi="Times New Roman" w:cs="Times New Roman"/>
                <w:sz w:val="24"/>
                <w:szCs w:val="24"/>
              </w:rPr>
              <w:t>Лицо глаголов настоящего и будущего времени.</w:t>
            </w:r>
          </w:p>
          <w:p w:rsidR="00457828" w:rsidRPr="000233F9" w:rsidRDefault="00457828" w:rsidP="001259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59A0">
              <w:rPr>
                <w:rFonts w:ascii="Times New Roman" w:hAnsi="Times New Roman" w:cs="Times New Roman"/>
                <w:sz w:val="24"/>
                <w:szCs w:val="24"/>
              </w:rPr>
              <w:t>Форма простого и сложного будущего времени.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</w:tcBorders>
          </w:tcPr>
          <w:p w:rsidR="00457828" w:rsidRPr="00302D1E" w:rsidRDefault="00457828" w:rsidP="0030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D1E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глагола по числам, изменение по временам, значение форм времени и внешние приметы, две формы будущего времени. Изменение глагола в настоящем и будущего времени по лицам, значение </w:t>
            </w:r>
            <w:r w:rsidRPr="00302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 лица, их соотношение с личными местоимениями. Две формы будущего времени </w:t>
            </w:r>
            <w:proofErr w:type="gramStart"/>
            <w:r w:rsidRPr="00302D1E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proofErr w:type="gramEnd"/>
            <w:r w:rsidRPr="00302D1E">
              <w:rPr>
                <w:rFonts w:ascii="Times New Roman" w:hAnsi="Times New Roman" w:cs="Times New Roman"/>
                <w:sz w:val="24"/>
                <w:szCs w:val="24"/>
              </w:rPr>
              <w:t xml:space="preserve"> как части речи.</w:t>
            </w:r>
          </w:p>
          <w:p w:rsidR="00457828" w:rsidRPr="000233F9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D1E">
              <w:rPr>
                <w:rFonts w:ascii="Times New Roman" w:hAnsi="Times New Roman" w:cs="Times New Roman"/>
                <w:sz w:val="24"/>
                <w:szCs w:val="24"/>
              </w:rPr>
              <w:t>Способ решения орфографической задачи: ТЬСЯ или ТСЯ?</w:t>
            </w:r>
          </w:p>
        </w:tc>
        <w:tc>
          <w:tcPr>
            <w:tcW w:w="1457" w:type="dxa"/>
            <w:vMerge w:val="restart"/>
          </w:tcPr>
          <w:p w:rsidR="00457828" w:rsidRPr="000233F9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457828" w:rsidRDefault="00457828" w:rsidP="00D761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</w:p>
          <w:p w:rsidR="00457828" w:rsidRPr="000233F9" w:rsidRDefault="00457828" w:rsidP="00D761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</w:tr>
      <w:tr w:rsidR="00457828" w:rsidRPr="000233F9" w:rsidTr="000718E8">
        <w:tc>
          <w:tcPr>
            <w:tcW w:w="617" w:type="dxa"/>
            <w:vAlign w:val="center"/>
          </w:tcPr>
          <w:p w:rsidR="00457828" w:rsidRDefault="00457828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25" w:type="dxa"/>
            <w:vMerge/>
            <w:vAlign w:val="center"/>
          </w:tcPr>
          <w:p w:rsidR="00457828" w:rsidRDefault="00457828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57828" w:rsidRPr="00421372" w:rsidRDefault="00457828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6F3">
              <w:rPr>
                <w:rFonts w:ascii="Times New Roman" w:hAnsi="Times New Roman" w:cs="Times New Roman"/>
                <w:sz w:val="24"/>
                <w:szCs w:val="24"/>
              </w:rPr>
              <w:t>Учимся анализировать (разбирать) глагол как часть речи.</w:t>
            </w:r>
          </w:p>
        </w:tc>
        <w:tc>
          <w:tcPr>
            <w:tcW w:w="709" w:type="dxa"/>
            <w:vAlign w:val="center"/>
          </w:tcPr>
          <w:p w:rsidR="00457828" w:rsidRDefault="00457828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457828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57828" w:rsidRPr="000233F9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457828" w:rsidRPr="000233F9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457828" w:rsidRPr="000233F9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</w:tcBorders>
          </w:tcPr>
          <w:p w:rsidR="00457828" w:rsidRDefault="00457828" w:rsidP="00D761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</w:p>
          <w:p w:rsidR="00457828" w:rsidRPr="000233F9" w:rsidRDefault="00457828" w:rsidP="00D761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</w:tr>
      <w:tr w:rsidR="00457828" w:rsidRPr="000233F9" w:rsidTr="00240B8D">
        <w:tc>
          <w:tcPr>
            <w:tcW w:w="617" w:type="dxa"/>
            <w:vAlign w:val="center"/>
          </w:tcPr>
          <w:p w:rsidR="00457828" w:rsidRDefault="00457828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25" w:type="dxa"/>
            <w:vMerge/>
            <w:vAlign w:val="center"/>
          </w:tcPr>
          <w:p w:rsidR="00457828" w:rsidRDefault="00457828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57828" w:rsidRPr="00421372" w:rsidRDefault="00457828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6F3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</w:t>
            </w:r>
          </w:p>
        </w:tc>
        <w:tc>
          <w:tcPr>
            <w:tcW w:w="709" w:type="dxa"/>
            <w:vAlign w:val="center"/>
          </w:tcPr>
          <w:p w:rsidR="00457828" w:rsidRDefault="00457828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457828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57828" w:rsidRPr="000233F9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457828" w:rsidRPr="000233F9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457828" w:rsidRPr="000233F9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457828" w:rsidRPr="000233F9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828" w:rsidRPr="000233F9" w:rsidTr="00C57080">
        <w:tc>
          <w:tcPr>
            <w:tcW w:w="617" w:type="dxa"/>
            <w:vAlign w:val="center"/>
          </w:tcPr>
          <w:p w:rsidR="00457828" w:rsidRDefault="00457828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25" w:type="dxa"/>
            <w:vMerge/>
            <w:vAlign w:val="center"/>
          </w:tcPr>
          <w:p w:rsidR="00457828" w:rsidRDefault="00457828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57828" w:rsidRPr="00421372" w:rsidRDefault="00457828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6F3">
              <w:rPr>
                <w:rFonts w:ascii="Times New Roman" w:hAnsi="Times New Roman" w:cs="Times New Roman"/>
                <w:sz w:val="24"/>
                <w:szCs w:val="24"/>
              </w:rPr>
              <w:t>Ещё об одной опасности письма.</w:t>
            </w:r>
          </w:p>
        </w:tc>
        <w:tc>
          <w:tcPr>
            <w:tcW w:w="709" w:type="dxa"/>
            <w:vAlign w:val="center"/>
          </w:tcPr>
          <w:p w:rsidR="00457828" w:rsidRDefault="00457828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457828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Объясне</w:t>
            </w:r>
            <w:proofErr w:type="spellEnd"/>
          </w:p>
          <w:p w:rsidR="00457828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126" w:type="dxa"/>
            <w:vMerge/>
          </w:tcPr>
          <w:p w:rsidR="00457828" w:rsidRPr="000233F9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457828" w:rsidRPr="000233F9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457828" w:rsidRPr="000233F9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457828" w:rsidRPr="000233F9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A2E" w:rsidRPr="000233F9" w:rsidTr="00C57080">
        <w:tc>
          <w:tcPr>
            <w:tcW w:w="617" w:type="dxa"/>
            <w:vAlign w:val="center"/>
          </w:tcPr>
          <w:p w:rsidR="00D74A2E" w:rsidRDefault="00D74A2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25" w:type="dxa"/>
            <w:vMerge/>
            <w:vAlign w:val="center"/>
          </w:tcPr>
          <w:p w:rsidR="00D74A2E" w:rsidRDefault="00D74A2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74A2E" w:rsidRPr="00421372" w:rsidRDefault="00D74A2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6F3">
              <w:rPr>
                <w:rFonts w:ascii="Times New Roman" w:hAnsi="Times New Roman" w:cs="Times New Roman"/>
                <w:sz w:val="24"/>
                <w:szCs w:val="24"/>
              </w:rPr>
              <w:t>Ещё об одной опасности письма</w:t>
            </w:r>
          </w:p>
        </w:tc>
        <w:tc>
          <w:tcPr>
            <w:tcW w:w="709" w:type="dxa"/>
            <w:vAlign w:val="center"/>
          </w:tcPr>
          <w:p w:rsidR="00D74A2E" w:rsidRDefault="00D74A2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D74A2E" w:rsidRDefault="00D74A2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74A2E" w:rsidRPr="000233F9" w:rsidRDefault="00D74A2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D74A2E" w:rsidRPr="000233F9" w:rsidRDefault="00D74A2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D74A2E" w:rsidRPr="000233F9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</w:p>
        </w:tc>
        <w:tc>
          <w:tcPr>
            <w:tcW w:w="1588" w:type="dxa"/>
            <w:vMerge/>
          </w:tcPr>
          <w:p w:rsidR="00D74A2E" w:rsidRPr="000233F9" w:rsidRDefault="00D74A2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083" w:rsidRPr="000233F9" w:rsidTr="00C57080">
        <w:tc>
          <w:tcPr>
            <w:tcW w:w="617" w:type="dxa"/>
            <w:vAlign w:val="center"/>
          </w:tcPr>
          <w:p w:rsidR="00C67083" w:rsidRDefault="00C67083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25" w:type="dxa"/>
            <w:vMerge w:val="restart"/>
            <w:vAlign w:val="center"/>
          </w:tcPr>
          <w:p w:rsidR="00C67083" w:rsidRDefault="00C67083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</w:tcPr>
          <w:p w:rsidR="00C67083" w:rsidRPr="00421372" w:rsidRDefault="00C67083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4C6C">
              <w:rPr>
                <w:rFonts w:ascii="Times New Roman" w:hAnsi="Times New Roman" w:cs="Times New Roman"/>
                <w:sz w:val="24"/>
                <w:szCs w:val="24"/>
              </w:rPr>
              <w:t xml:space="preserve">Снова пересказываем и рассказываем. Изложение по тексту, составленному на основе рассказа </w:t>
            </w:r>
            <w:r w:rsidRPr="00C64C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Н.Сладкова</w:t>
            </w:r>
          </w:p>
        </w:tc>
        <w:tc>
          <w:tcPr>
            <w:tcW w:w="709" w:type="dxa"/>
            <w:vAlign w:val="center"/>
          </w:tcPr>
          <w:p w:rsidR="00C67083" w:rsidRDefault="00C67083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C67083" w:rsidRDefault="00D74A2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D74A2E" w:rsidRDefault="00D74A2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2126" w:type="dxa"/>
          </w:tcPr>
          <w:p w:rsidR="00C67083" w:rsidRPr="001259A0" w:rsidRDefault="00C67083" w:rsidP="001259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59A0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  <w:p w:rsidR="00C67083" w:rsidRPr="001259A0" w:rsidRDefault="00C67083" w:rsidP="001259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59A0">
              <w:rPr>
                <w:rFonts w:ascii="Times New Roman" w:hAnsi="Times New Roman" w:cs="Times New Roman"/>
                <w:sz w:val="24"/>
                <w:szCs w:val="24"/>
              </w:rPr>
              <w:t xml:space="preserve">Тема и главная </w:t>
            </w:r>
            <w:r w:rsidRPr="001259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мысль текста. План. Красная строка.</w:t>
            </w:r>
          </w:p>
          <w:p w:rsidR="00C67083" w:rsidRPr="001259A0" w:rsidRDefault="00C67083" w:rsidP="001259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59A0">
              <w:rPr>
                <w:rFonts w:ascii="Times New Roman" w:hAnsi="Times New Roman" w:cs="Times New Roman"/>
                <w:sz w:val="24"/>
                <w:szCs w:val="24"/>
              </w:rPr>
              <w:t>Корректор, редактор,</w:t>
            </w:r>
          </w:p>
          <w:p w:rsidR="00C67083" w:rsidRPr="000233F9" w:rsidRDefault="00C67083" w:rsidP="001259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59A0">
              <w:rPr>
                <w:rFonts w:ascii="Times New Roman" w:hAnsi="Times New Roman" w:cs="Times New Roman"/>
                <w:sz w:val="24"/>
                <w:szCs w:val="24"/>
              </w:rPr>
              <w:t>Изложение.</w:t>
            </w:r>
          </w:p>
        </w:tc>
        <w:tc>
          <w:tcPr>
            <w:tcW w:w="2087" w:type="dxa"/>
            <w:vMerge/>
          </w:tcPr>
          <w:p w:rsidR="00C67083" w:rsidRPr="000233F9" w:rsidRDefault="00C67083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C67083" w:rsidRPr="000233F9" w:rsidRDefault="00C67083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C67083" w:rsidRDefault="00D761A6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самоконт</w:t>
            </w:r>
            <w:proofErr w:type="spellEnd"/>
          </w:p>
          <w:p w:rsidR="00D761A6" w:rsidRPr="000233F9" w:rsidRDefault="00D761A6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</w:p>
        </w:tc>
      </w:tr>
      <w:tr w:rsidR="00D74A2E" w:rsidRPr="000233F9" w:rsidTr="00C57080">
        <w:tc>
          <w:tcPr>
            <w:tcW w:w="617" w:type="dxa"/>
            <w:vAlign w:val="center"/>
          </w:tcPr>
          <w:p w:rsidR="00D74A2E" w:rsidRDefault="00D74A2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625" w:type="dxa"/>
            <w:vMerge/>
            <w:vAlign w:val="center"/>
          </w:tcPr>
          <w:p w:rsidR="00D74A2E" w:rsidRDefault="00D74A2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74A2E" w:rsidRPr="00421372" w:rsidRDefault="00D74A2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4C6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709" w:type="dxa"/>
            <w:vAlign w:val="center"/>
          </w:tcPr>
          <w:p w:rsidR="00D74A2E" w:rsidRDefault="00D74A2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D74A2E" w:rsidRDefault="00D74A2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126" w:type="dxa"/>
          </w:tcPr>
          <w:p w:rsidR="00D74A2E" w:rsidRPr="000233F9" w:rsidRDefault="00D74A2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D74A2E" w:rsidRPr="000233F9" w:rsidRDefault="00D74A2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D74A2E" w:rsidRPr="000233F9" w:rsidRDefault="00D74A2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D74A2E" w:rsidRDefault="00D74A2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взаимокон</w:t>
            </w:r>
            <w:proofErr w:type="spellEnd"/>
          </w:p>
          <w:p w:rsidR="00D74A2E" w:rsidRPr="000233F9" w:rsidRDefault="00D74A2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  <w:proofErr w:type="spellEnd"/>
          </w:p>
        </w:tc>
      </w:tr>
      <w:tr w:rsidR="00457828" w:rsidRPr="000233F9" w:rsidTr="00C57080">
        <w:tc>
          <w:tcPr>
            <w:tcW w:w="617" w:type="dxa"/>
            <w:vAlign w:val="center"/>
          </w:tcPr>
          <w:p w:rsidR="00457828" w:rsidRDefault="00457828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25" w:type="dxa"/>
            <w:vMerge/>
            <w:vAlign w:val="center"/>
          </w:tcPr>
          <w:p w:rsidR="00457828" w:rsidRDefault="00457828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57828" w:rsidRPr="00421372" w:rsidRDefault="00457828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4C6C">
              <w:rPr>
                <w:rFonts w:ascii="Times New Roman" w:hAnsi="Times New Roman" w:cs="Times New Roman"/>
                <w:sz w:val="24"/>
                <w:szCs w:val="24"/>
              </w:rPr>
              <w:t>Написание изложения по отрывку из рассказа А.Куприна «</w:t>
            </w:r>
            <w:proofErr w:type="spellStart"/>
            <w:r w:rsidRPr="00C64C6C">
              <w:rPr>
                <w:rFonts w:ascii="Times New Roman" w:hAnsi="Times New Roman" w:cs="Times New Roman"/>
                <w:sz w:val="24"/>
                <w:szCs w:val="24"/>
              </w:rPr>
              <w:t>Ю-ю</w:t>
            </w:r>
            <w:proofErr w:type="spellEnd"/>
            <w:r w:rsidRPr="00C64C6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09" w:type="dxa"/>
            <w:vAlign w:val="center"/>
          </w:tcPr>
          <w:p w:rsidR="00457828" w:rsidRDefault="00457828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457828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7828" w:rsidRPr="000233F9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457828" w:rsidRPr="000233F9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 w:val="restart"/>
          </w:tcPr>
          <w:p w:rsidR="00457828" w:rsidRPr="000233F9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Памятки</w:t>
            </w:r>
          </w:p>
        </w:tc>
        <w:tc>
          <w:tcPr>
            <w:tcW w:w="1588" w:type="dxa"/>
            <w:vMerge w:val="restart"/>
          </w:tcPr>
          <w:p w:rsidR="00457828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самоконт</w:t>
            </w:r>
            <w:proofErr w:type="spellEnd"/>
          </w:p>
          <w:p w:rsidR="00457828" w:rsidRPr="000233F9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</w:p>
        </w:tc>
      </w:tr>
      <w:tr w:rsidR="00457828" w:rsidRPr="000233F9" w:rsidTr="00C57080">
        <w:tc>
          <w:tcPr>
            <w:tcW w:w="617" w:type="dxa"/>
            <w:vAlign w:val="center"/>
          </w:tcPr>
          <w:p w:rsidR="00457828" w:rsidRDefault="00457828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25" w:type="dxa"/>
            <w:vMerge/>
            <w:vAlign w:val="center"/>
          </w:tcPr>
          <w:p w:rsidR="00457828" w:rsidRDefault="00457828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57828" w:rsidRPr="00421372" w:rsidRDefault="00457828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4C6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Написание рассказа по картинкам.</w:t>
            </w:r>
          </w:p>
        </w:tc>
        <w:tc>
          <w:tcPr>
            <w:tcW w:w="709" w:type="dxa"/>
            <w:vAlign w:val="center"/>
          </w:tcPr>
          <w:p w:rsidR="00457828" w:rsidRDefault="00457828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457828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7828" w:rsidRPr="000233F9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457828" w:rsidRPr="000233F9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457828" w:rsidRPr="000233F9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457828" w:rsidRPr="000233F9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24C" w:rsidRPr="000233F9" w:rsidTr="00C57080">
        <w:tc>
          <w:tcPr>
            <w:tcW w:w="617" w:type="dxa"/>
            <w:vAlign w:val="center"/>
          </w:tcPr>
          <w:p w:rsidR="00A7224C" w:rsidRDefault="00A7224C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25" w:type="dxa"/>
            <w:vMerge/>
            <w:vAlign w:val="center"/>
          </w:tcPr>
          <w:p w:rsidR="00A7224C" w:rsidRDefault="00A7224C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7224C" w:rsidRPr="00C64C6C" w:rsidRDefault="00C64C6C" w:rsidP="003443D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4C6C">
              <w:rPr>
                <w:rFonts w:ascii="Times New Roman" w:hAnsi="Times New Roman" w:cs="Times New Roman"/>
                <w:i/>
                <w:sz w:val="24"/>
                <w:szCs w:val="24"/>
              </w:rPr>
              <w:t>Возвращаемся к разговору о предложении (16 часов)</w:t>
            </w:r>
          </w:p>
          <w:p w:rsidR="00C64C6C" w:rsidRPr="00421372" w:rsidRDefault="00C64C6C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4C6C">
              <w:rPr>
                <w:rFonts w:ascii="Times New Roman" w:hAnsi="Times New Roman" w:cs="Times New Roman"/>
                <w:sz w:val="24"/>
                <w:szCs w:val="24"/>
              </w:rPr>
              <w:t>Что ты знаешь о предложении?</w:t>
            </w:r>
          </w:p>
        </w:tc>
        <w:tc>
          <w:tcPr>
            <w:tcW w:w="709" w:type="dxa"/>
            <w:vAlign w:val="center"/>
          </w:tcPr>
          <w:p w:rsidR="00A7224C" w:rsidRDefault="001B47E9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7224C" w:rsidRDefault="00D74A2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Повторе</w:t>
            </w:r>
            <w:proofErr w:type="gramEnd"/>
          </w:p>
          <w:p w:rsidR="00D74A2E" w:rsidRDefault="00D74A2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126" w:type="dxa"/>
          </w:tcPr>
          <w:p w:rsidR="001259A0" w:rsidRDefault="001259A0" w:rsidP="001259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59A0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цели: повествователь</w:t>
            </w:r>
          </w:p>
          <w:p w:rsidR="001259A0" w:rsidRPr="001259A0" w:rsidRDefault="001259A0" w:rsidP="001259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9A0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1259A0">
              <w:rPr>
                <w:rFonts w:ascii="Times New Roman" w:hAnsi="Times New Roman" w:cs="Times New Roman"/>
                <w:sz w:val="24"/>
                <w:szCs w:val="24"/>
              </w:rPr>
              <w:t xml:space="preserve">, вопросительные, побудительные предложения, </w:t>
            </w:r>
          </w:p>
          <w:p w:rsidR="00A7224C" w:rsidRDefault="001259A0" w:rsidP="001259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59A0">
              <w:rPr>
                <w:rFonts w:ascii="Times New Roman" w:hAnsi="Times New Roman" w:cs="Times New Roman"/>
                <w:sz w:val="24"/>
                <w:szCs w:val="24"/>
              </w:rPr>
              <w:t>Виды предложений по интонации: восклицательные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невосклицатель</w:t>
            </w:r>
            <w:proofErr w:type="spellEnd"/>
          </w:p>
          <w:p w:rsidR="001259A0" w:rsidRPr="000233F9" w:rsidRDefault="001259A0" w:rsidP="001259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2087" w:type="dxa"/>
          </w:tcPr>
          <w:p w:rsidR="00A7224C" w:rsidRPr="000233F9" w:rsidRDefault="00F3319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3198">
              <w:rPr>
                <w:rFonts w:ascii="Times New Roman" w:hAnsi="Times New Roman" w:cs="Times New Roman"/>
                <w:sz w:val="24"/>
                <w:szCs w:val="24"/>
              </w:rPr>
              <w:t>Назначение предложения, признаки (наличие выраженной мысли и в устной речи интонации её конца, связь слов), оформление границ предложений в устной и письменной речи.</w:t>
            </w:r>
          </w:p>
        </w:tc>
        <w:tc>
          <w:tcPr>
            <w:tcW w:w="1457" w:type="dxa"/>
          </w:tcPr>
          <w:p w:rsidR="00A7224C" w:rsidRPr="000233F9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</w:p>
        </w:tc>
        <w:tc>
          <w:tcPr>
            <w:tcW w:w="1588" w:type="dxa"/>
          </w:tcPr>
          <w:p w:rsidR="000C71C1" w:rsidRDefault="000C71C1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</w:p>
          <w:p w:rsidR="00A7224C" w:rsidRPr="000233F9" w:rsidRDefault="000C71C1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</w:tr>
      <w:tr w:rsidR="00D74A2E" w:rsidRPr="000233F9" w:rsidTr="00C57080">
        <w:tc>
          <w:tcPr>
            <w:tcW w:w="617" w:type="dxa"/>
            <w:vAlign w:val="center"/>
          </w:tcPr>
          <w:p w:rsidR="00D74A2E" w:rsidRDefault="00D74A2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25" w:type="dxa"/>
            <w:vMerge w:val="restart"/>
            <w:vAlign w:val="center"/>
          </w:tcPr>
          <w:p w:rsidR="00D74A2E" w:rsidRDefault="00D74A2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</w:tcPr>
          <w:p w:rsidR="00D74A2E" w:rsidRPr="00421372" w:rsidRDefault="00D74A2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4C6C">
              <w:rPr>
                <w:rFonts w:ascii="Times New Roman" w:hAnsi="Times New Roman" w:cs="Times New Roman"/>
                <w:sz w:val="24"/>
                <w:szCs w:val="24"/>
              </w:rPr>
              <w:t>Как слова-части речи становятся членами предложения</w:t>
            </w:r>
          </w:p>
        </w:tc>
        <w:tc>
          <w:tcPr>
            <w:tcW w:w="709" w:type="dxa"/>
            <w:vAlign w:val="center"/>
          </w:tcPr>
          <w:p w:rsidR="00D74A2E" w:rsidRDefault="00D74A2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02E11" w:rsidRDefault="00302E11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Объясне</w:t>
            </w:r>
            <w:proofErr w:type="spellEnd"/>
          </w:p>
          <w:p w:rsidR="00D74A2E" w:rsidRDefault="00302E11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74A2E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</w:p>
        </w:tc>
        <w:tc>
          <w:tcPr>
            <w:tcW w:w="2126" w:type="dxa"/>
            <w:vMerge w:val="restart"/>
          </w:tcPr>
          <w:p w:rsidR="00D74A2E" w:rsidRPr="000233F9" w:rsidRDefault="00D74A2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A2E" w:rsidRPr="001259A0" w:rsidRDefault="00D74A2E" w:rsidP="001259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59A0">
              <w:rPr>
                <w:rFonts w:ascii="Times New Roman" w:hAnsi="Times New Roman" w:cs="Times New Roman"/>
                <w:sz w:val="24"/>
                <w:szCs w:val="24"/>
              </w:rPr>
              <w:t>Главные: подлежащее и сказуемое, второстепенные члены предложения.</w:t>
            </w:r>
          </w:p>
          <w:p w:rsidR="00D74A2E" w:rsidRDefault="00D74A2E" w:rsidP="001259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59A0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распространённые и </w:t>
            </w:r>
            <w:proofErr w:type="gramStart"/>
            <w:r w:rsidRPr="001259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нераспространён</w:t>
            </w:r>
            <w:proofErr w:type="gramEnd"/>
          </w:p>
          <w:p w:rsidR="00D74A2E" w:rsidRPr="000233F9" w:rsidRDefault="00D74A2E" w:rsidP="001259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9A0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1259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7" w:type="dxa"/>
          </w:tcPr>
          <w:p w:rsidR="00D74A2E" w:rsidRDefault="00D74A2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Виды предложений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331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33198">
              <w:rPr>
                <w:rFonts w:ascii="Times New Roman" w:hAnsi="Times New Roman" w:cs="Times New Roman"/>
                <w:sz w:val="24"/>
                <w:szCs w:val="24"/>
              </w:rPr>
              <w:t>овествова</w:t>
            </w:r>
            <w:proofErr w:type="spellEnd"/>
          </w:p>
          <w:p w:rsidR="00D74A2E" w:rsidRDefault="00D74A2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198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31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33198">
              <w:rPr>
                <w:rFonts w:ascii="Times New Roman" w:hAnsi="Times New Roman" w:cs="Times New Roman"/>
                <w:sz w:val="24"/>
                <w:szCs w:val="24"/>
              </w:rPr>
              <w:t>опроси</w:t>
            </w:r>
            <w:proofErr w:type="spellEnd"/>
          </w:p>
          <w:p w:rsidR="00D74A2E" w:rsidRDefault="00D74A2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198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31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33198">
              <w:rPr>
                <w:rFonts w:ascii="Times New Roman" w:hAnsi="Times New Roman" w:cs="Times New Roman"/>
                <w:sz w:val="24"/>
                <w:szCs w:val="24"/>
              </w:rPr>
              <w:t>обуди</w:t>
            </w:r>
            <w:proofErr w:type="spellEnd"/>
          </w:p>
          <w:p w:rsidR="00D74A2E" w:rsidRDefault="00D74A2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3198">
              <w:rPr>
                <w:rFonts w:ascii="Times New Roman" w:hAnsi="Times New Roman" w:cs="Times New Roman"/>
                <w:sz w:val="24"/>
                <w:szCs w:val="24"/>
              </w:rPr>
              <w:t xml:space="preserve">тельные. Виды предложений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интонации: восклицательные и </w:t>
            </w:r>
            <w:proofErr w:type="spellStart"/>
            <w:r w:rsidRPr="00F33198">
              <w:rPr>
                <w:rFonts w:ascii="Times New Roman" w:hAnsi="Times New Roman" w:cs="Times New Roman"/>
                <w:sz w:val="24"/>
                <w:szCs w:val="24"/>
              </w:rPr>
              <w:t>невосклица</w:t>
            </w:r>
            <w:proofErr w:type="spellEnd"/>
          </w:p>
          <w:p w:rsidR="00D74A2E" w:rsidRPr="000233F9" w:rsidRDefault="00D74A2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3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тельные, их оформление при письме.</w:t>
            </w:r>
          </w:p>
        </w:tc>
        <w:tc>
          <w:tcPr>
            <w:tcW w:w="1457" w:type="dxa"/>
          </w:tcPr>
          <w:p w:rsidR="00D74A2E" w:rsidRPr="000233F9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Схема</w:t>
            </w:r>
          </w:p>
        </w:tc>
        <w:tc>
          <w:tcPr>
            <w:tcW w:w="1588" w:type="dxa"/>
          </w:tcPr>
          <w:p w:rsidR="00D74A2E" w:rsidRDefault="00D74A2E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</w:p>
          <w:p w:rsidR="00D74A2E" w:rsidRPr="000233F9" w:rsidRDefault="00D74A2E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</w:tr>
      <w:tr w:rsidR="00457828" w:rsidRPr="000233F9" w:rsidTr="00C57080">
        <w:tc>
          <w:tcPr>
            <w:tcW w:w="617" w:type="dxa"/>
            <w:vAlign w:val="center"/>
          </w:tcPr>
          <w:p w:rsidR="00457828" w:rsidRDefault="00457828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625" w:type="dxa"/>
            <w:vMerge/>
            <w:vAlign w:val="center"/>
          </w:tcPr>
          <w:p w:rsidR="00457828" w:rsidRDefault="00457828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57828" w:rsidRPr="00421372" w:rsidRDefault="00457828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4C6C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</w:t>
            </w:r>
          </w:p>
        </w:tc>
        <w:tc>
          <w:tcPr>
            <w:tcW w:w="709" w:type="dxa"/>
            <w:vAlign w:val="center"/>
          </w:tcPr>
          <w:p w:rsidR="00457828" w:rsidRDefault="00457828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457828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</w:p>
          <w:p w:rsidR="00457828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126" w:type="dxa"/>
            <w:vMerge/>
          </w:tcPr>
          <w:p w:rsidR="00457828" w:rsidRPr="000233F9" w:rsidRDefault="00457828" w:rsidP="001259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 w:val="restart"/>
          </w:tcPr>
          <w:p w:rsidR="00457828" w:rsidRPr="000233F9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3198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предложения, главные как его основа.</w:t>
            </w:r>
          </w:p>
        </w:tc>
        <w:tc>
          <w:tcPr>
            <w:tcW w:w="1457" w:type="dxa"/>
            <w:vMerge w:val="restart"/>
          </w:tcPr>
          <w:p w:rsidR="00457828" w:rsidRPr="000233F9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</w:p>
        </w:tc>
        <w:tc>
          <w:tcPr>
            <w:tcW w:w="1588" w:type="dxa"/>
            <w:vMerge w:val="restart"/>
          </w:tcPr>
          <w:p w:rsidR="00457828" w:rsidRDefault="00457828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</w:p>
          <w:p w:rsidR="00457828" w:rsidRPr="000233F9" w:rsidRDefault="00457828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</w:tr>
      <w:tr w:rsidR="00457828" w:rsidRPr="000233F9" w:rsidTr="00C57080">
        <w:tc>
          <w:tcPr>
            <w:tcW w:w="617" w:type="dxa"/>
            <w:vAlign w:val="center"/>
          </w:tcPr>
          <w:p w:rsidR="00457828" w:rsidRDefault="00457828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25" w:type="dxa"/>
            <w:vMerge/>
            <w:vAlign w:val="center"/>
          </w:tcPr>
          <w:p w:rsidR="00457828" w:rsidRDefault="00457828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57828" w:rsidRPr="00421372" w:rsidRDefault="00457828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4C6C">
              <w:rPr>
                <w:rFonts w:ascii="Times New Roman" w:hAnsi="Times New Roman" w:cs="Times New Roman"/>
                <w:sz w:val="24"/>
                <w:szCs w:val="24"/>
              </w:rPr>
              <w:t>Подлежащие и сказуемое</w:t>
            </w:r>
          </w:p>
        </w:tc>
        <w:tc>
          <w:tcPr>
            <w:tcW w:w="709" w:type="dxa"/>
            <w:vAlign w:val="center"/>
          </w:tcPr>
          <w:p w:rsidR="00457828" w:rsidRDefault="00457828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457828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57828" w:rsidRPr="000233F9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457828" w:rsidRPr="000233F9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457828" w:rsidRPr="000233F9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457828" w:rsidRPr="000233F9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E11" w:rsidRPr="000233F9" w:rsidTr="00C57080">
        <w:tc>
          <w:tcPr>
            <w:tcW w:w="617" w:type="dxa"/>
            <w:vAlign w:val="center"/>
          </w:tcPr>
          <w:p w:rsidR="00302E11" w:rsidRDefault="00302E11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25" w:type="dxa"/>
            <w:vMerge/>
            <w:vAlign w:val="center"/>
          </w:tcPr>
          <w:p w:rsidR="00302E11" w:rsidRDefault="00302E11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02E11" w:rsidRPr="00421372" w:rsidRDefault="00302E11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4C6C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709" w:type="dxa"/>
            <w:vAlign w:val="center"/>
          </w:tcPr>
          <w:p w:rsidR="00302E11" w:rsidRDefault="00302E11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302E11" w:rsidRDefault="00302E11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02E11" w:rsidRPr="000233F9" w:rsidRDefault="00302E11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302E11" w:rsidRPr="000233F9" w:rsidRDefault="00302E11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302E11" w:rsidRPr="000233F9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</w:p>
        </w:tc>
        <w:tc>
          <w:tcPr>
            <w:tcW w:w="1588" w:type="dxa"/>
            <w:vMerge/>
          </w:tcPr>
          <w:p w:rsidR="00302E11" w:rsidRPr="000233F9" w:rsidRDefault="00302E11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E11" w:rsidRPr="000233F9" w:rsidTr="00C57080">
        <w:tc>
          <w:tcPr>
            <w:tcW w:w="617" w:type="dxa"/>
            <w:vAlign w:val="center"/>
          </w:tcPr>
          <w:p w:rsidR="00302E11" w:rsidRDefault="00302E11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5" w:type="dxa"/>
            <w:vMerge/>
            <w:vAlign w:val="center"/>
          </w:tcPr>
          <w:p w:rsidR="00302E11" w:rsidRDefault="00302E11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02E11" w:rsidRPr="00421372" w:rsidRDefault="00302E11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4C6C">
              <w:rPr>
                <w:rFonts w:ascii="Times New Roman" w:hAnsi="Times New Roman" w:cs="Times New Roman"/>
                <w:sz w:val="24"/>
                <w:szCs w:val="24"/>
              </w:rPr>
              <w:t>Зачем другие члены предложения?</w:t>
            </w:r>
          </w:p>
        </w:tc>
        <w:tc>
          <w:tcPr>
            <w:tcW w:w="709" w:type="dxa"/>
            <w:vAlign w:val="center"/>
          </w:tcPr>
          <w:p w:rsidR="00302E11" w:rsidRDefault="00302E11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302E11" w:rsidRDefault="00302E11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Объясне</w:t>
            </w:r>
            <w:proofErr w:type="spellEnd"/>
          </w:p>
          <w:p w:rsidR="00302E11" w:rsidRDefault="00302E11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126" w:type="dxa"/>
            <w:vMerge/>
          </w:tcPr>
          <w:p w:rsidR="00302E11" w:rsidRPr="000233F9" w:rsidRDefault="00302E11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302E11" w:rsidRDefault="00302E11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319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</w:t>
            </w:r>
            <w:proofErr w:type="gramStart"/>
            <w:r w:rsidRPr="00F33198">
              <w:rPr>
                <w:rFonts w:ascii="Times New Roman" w:hAnsi="Times New Roman" w:cs="Times New Roman"/>
                <w:sz w:val="24"/>
                <w:szCs w:val="24"/>
              </w:rPr>
              <w:t>распрос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транён</w:t>
            </w:r>
            <w:proofErr w:type="gramEnd"/>
          </w:p>
          <w:p w:rsidR="00302E11" w:rsidRDefault="00302E11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302E11" w:rsidRDefault="00302E11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нераспростра</w:t>
            </w:r>
            <w:r w:rsidRPr="00F33198">
              <w:rPr>
                <w:rFonts w:ascii="Times New Roman" w:hAnsi="Times New Roman" w:cs="Times New Roman"/>
                <w:sz w:val="24"/>
                <w:szCs w:val="24"/>
              </w:rPr>
              <w:t>нён</w:t>
            </w:r>
          </w:p>
          <w:p w:rsidR="00302E11" w:rsidRPr="000233F9" w:rsidRDefault="00302E11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198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F331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7" w:type="dxa"/>
          </w:tcPr>
          <w:p w:rsidR="00302E11" w:rsidRPr="000233F9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</w:p>
        </w:tc>
        <w:tc>
          <w:tcPr>
            <w:tcW w:w="1588" w:type="dxa"/>
            <w:vMerge w:val="restart"/>
          </w:tcPr>
          <w:p w:rsidR="00302E11" w:rsidRDefault="00302E11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</w:p>
          <w:p w:rsidR="00302E11" w:rsidRPr="000233F9" w:rsidRDefault="00302E11" w:rsidP="000C71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</w:tr>
      <w:tr w:rsidR="00457828" w:rsidRPr="000233F9" w:rsidTr="00C57080">
        <w:tc>
          <w:tcPr>
            <w:tcW w:w="617" w:type="dxa"/>
            <w:vAlign w:val="center"/>
          </w:tcPr>
          <w:p w:rsidR="00457828" w:rsidRDefault="00457828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25" w:type="dxa"/>
            <w:vMerge w:val="restart"/>
            <w:vAlign w:val="center"/>
          </w:tcPr>
          <w:p w:rsidR="00457828" w:rsidRDefault="00457828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0" w:type="dxa"/>
          </w:tcPr>
          <w:p w:rsidR="00457828" w:rsidRPr="00421372" w:rsidRDefault="00457828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4C6C">
              <w:rPr>
                <w:rFonts w:ascii="Times New Roman" w:hAnsi="Times New Roman" w:cs="Times New Roman"/>
                <w:sz w:val="24"/>
                <w:szCs w:val="24"/>
              </w:rPr>
              <w:t>Устанавливаем связи слов.</w:t>
            </w:r>
          </w:p>
        </w:tc>
        <w:tc>
          <w:tcPr>
            <w:tcW w:w="709" w:type="dxa"/>
            <w:vAlign w:val="center"/>
          </w:tcPr>
          <w:p w:rsidR="00457828" w:rsidRDefault="00457828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457828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57828" w:rsidRPr="000233F9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 w:val="restart"/>
          </w:tcPr>
          <w:p w:rsidR="00457828" w:rsidRPr="00F33198" w:rsidRDefault="00457828" w:rsidP="00F33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198">
              <w:rPr>
                <w:rFonts w:ascii="Times New Roman" w:hAnsi="Times New Roman" w:cs="Times New Roman"/>
                <w:sz w:val="24"/>
                <w:szCs w:val="24"/>
              </w:rPr>
              <w:t>Связи слов в предложении, вопросы от слова к слову по смыслу и по форме. Связь глагола с именем существительным в главной паре членов предложения.</w:t>
            </w:r>
          </w:p>
          <w:p w:rsidR="00457828" w:rsidRPr="000233F9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 w:val="restart"/>
          </w:tcPr>
          <w:p w:rsidR="00457828" w:rsidRPr="000233F9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</w:p>
        </w:tc>
        <w:tc>
          <w:tcPr>
            <w:tcW w:w="1588" w:type="dxa"/>
            <w:vMerge/>
          </w:tcPr>
          <w:p w:rsidR="00457828" w:rsidRPr="000233F9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828" w:rsidRPr="000233F9" w:rsidTr="00C57080">
        <w:tc>
          <w:tcPr>
            <w:tcW w:w="617" w:type="dxa"/>
            <w:vAlign w:val="center"/>
          </w:tcPr>
          <w:p w:rsidR="00457828" w:rsidRDefault="00457828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25" w:type="dxa"/>
            <w:vMerge/>
            <w:vAlign w:val="center"/>
          </w:tcPr>
          <w:p w:rsidR="00457828" w:rsidRDefault="00457828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57828" w:rsidRPr="00421372" w:rsidRDefault="00457828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4C6C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709" w:type="dxa"/>
            <w:vAlign w:val="center"/>
          </w:tcPr>
          <w:p w:rsidR="00457828" w:rsidRDefault="00457828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457828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Закрепле</w:t>
            </w:r>
            <w:proofErr w:type="spellEnd"/>
          </w:p>
          <w:p w:rsidR="00457828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126" w:type="dxa"/>
            <w:vMerge/>
          </w:tcPr>
          <w:p w:rsidR="00457828" w:rsidRPr="000233F9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457828" w:rsidRPr="000233F9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457828" w:rsidRPr="000233F9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457828" w:rsidRPr="000233F9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828" w:rsidRPr="000233F9" w:rsidTr="00C57080">
        <w:tc>
          <w:tcPr>
            <w:tcW w:w="617" w:type="dxa"/>
            <w:vAlign w:val="center"/>
          </w:tcPr>
          <w:p w:rsidR="00457828" w:rsidRDefault="00457828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25" w:type="dxa"/>
            <w:vMerge/>
            <w:vAlign w:val="center"/>
          </w:tcPr>
          <w:p w:rsidR="00457828" w:rsidRDefault="00457828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57828" w:rsidRPr="00421372" w:rsidRDefault="00457828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4C6C">
              <w:rPr>
                <w:rFonts w:ascii="Times New Roman" w:hAnsi="Times New Roman" w:cs="Times New Roman"/>
                <w:sz w:val="24"/>
                <w:szCs w:val="24"/>
              </w:rPr>
              <w:t>Наблюдаем и обобщаем</w:t>
            </w:r>
          </w:p>
        </w:tc>
        <w:tc>
          <w:tcPr>
            <w:tcW w:w="709" w:type="dxa"/>
            <w:vAlign w:val="center"/>
          </w:tcPr>
          <w:p w:rsidR="00457828" w:rsidRDefault="00457828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457828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57828" w:rsidRPr="000233F9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457828" w:rsidRPr="000233F9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 w:val="restart"/>
          </w:tcPr>
          <w:p w:rsidR="00457828" w:rsidRPr="000233F9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</w:p>
        </w:tc>
        <w:tc>
          <w:tcPr>
            <w:tcW w:w="1588" w:type="dxa"/>
            <w:vMerge w:val="restart"/>
          </w:tcPr>
          <w:p w:rsidR="00457828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самопровер</w:t>
            </w:r>
            <w:proofErr w:type="spellEnd"/>
          </w:p>
          <w:p w:rsidR="00457828" w:rsidRPr="000233F9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</w:p>
        </w:tc>
      </w:tr>
      <w:tr w:rsidR="00457828" w:rsidRPr="000233F9" w:rsidTr="00C57080">
        <w:tc>
          <w:tcPr>
            <w:tcW w:w="617" w:type="dxa"/>
            <w:vAlign w:val="center"/>
          </w:tcPr>
          <w:p w:rsidR="00457828" w:rsidRDefault="00457828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25" w:type="dxa"/>
            <w:vMerge/>
            <w:vAlign w:val="center"/>
          </w:tcPr>
          <w:p w:rsidR="00457828" w:rsidRDefault="00457828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57828" w:rsidRPr="00421372" w:rsidRDefault="00457828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4C6C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 w:rsidRPr="00C64C6C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709" w:type="dxa"/>
            <w:vAlign w:val="center"/>
          </w:tcPr>
          <w:p w:rsidR="00457828" w:rsidRDefault="00457828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457828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57828" w:rsidRPr="000233F9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457828" w:rsidRPr="000233F9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457828" w:rsidRPr="000233F9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457828" w:rsidRPr="000233F9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828" w:rsidRPr="000233F9" w:rsidTr="00C57080">
        <w:tc>
          <w:tcPr>
            <w:tcW w:w="617" w:type="dxa"/>
            <w:vAlign w:val="center"/>
          </w:tcPr>
          <w:p w:rsidR="00457828" w:rsidRDefault="00457828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25" w:type="dxa"/>
            <w:vMerge/>
            <w:vAlign w:val="center"/>
          </w:tcPr>
          <w:p w:rsidR="00457828" w:rsidRDefault="00457828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57828" w:rsidRPr="00421372" w:rsidRDefault="00457828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4C6C">
              <w:rPr>
                <w:rFonts w:ascii="Times New Roman" w:hAnsi="Times New Roman" w:cs="Times New Roman"/>
                <w:sz w:val="24"/>
                <w:szCs w:val="24"/>
              </w:rPr>
              <w:t>Проверяем свои умения.</w:t>
            </w:r>
          </w:p>
        </w:tc>
        <w:tc>
          <w:tcPr>
            <w:tcW w:w="709" w:type="dxa"/>
            <w:vAlign w:val="center"/>
          </w:tcPr>
          <w:p w:rsidR="00457828" w:rsidRDefault="00457828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457828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457828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2126" w:type="dxa"/>
            <w:vMerge/>
          </w:tcPr>
          <w:p w:rsidR="00457828" w:rsidRPr="000233F9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457828" w:rsidRPr="000233F9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457828" w:rsidRPr="000233F9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457828" w:rsidRPr="000233F9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828" w:rsidRPr="000233F9" w:rsidTr="00C57080">
        <w:tc>
          <w:tcPr>
            <w:tcW w:w="617" w:type="dxa"/>
            <w:vAlign w:val="center"/>
          </w:tcPr>
          <w:p w:rsidR="00457828" w:rsidRDefault="00457828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25" w:type="dxa"/>
            <w:vMerge w:val="restart"/>
            <w:vAlign w:val="center"/>
          </w:tcPr>
          <w:p w:rsidR="00457828" w:rsidRDefault="00457828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0" w:type="dxa"/>
          </w:tcPr>
          <w:p w:rsidR="00457828" w:rsidRPr="00421372" w:rsidRDefault="00457828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4C6C"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</w:tc>
        <w:tc>
          <w:tcPr>
            <w:tcW w:w="709" w:type="dxa"/>
            <w:vAlign w:val="center"/>
          </w:tcPr>
          <w:p w:rsidR="00457828" w:rsidRDefault="00457828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457828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57828" w:rsidRPr="000233F9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457828" w:rsidRPr="000233F9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457828" w:rsidRPr="000233F9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457828" w:rsidRPr="000233F9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828" w:rsidRPr="000233F9" w:rsidTr="00C57080">
        <w:tc>
          <w:tcPr>
            <w:tcW w:w="617" w:type="dxa"/>
            <w:vAlign w:val="center"/>
          </w:tcPr>
          <w:p w:rsidR="00457828" w:rsidRDefault="00457828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25" w:type="dxa"/>
            <w:vMerge/>
            <w:vAlign w:val="center"/>
          </w:tcPr>
          <w:p w:rsidR="00457828" w:rsidRDefault="00457828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57828" w:rsidRPr="00421372" w:rsidRDefault="00457828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4C6C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709" w:type="dxa"/>
            <w:vAlign w:val="center"/>
          </w:tcPr>
          <w:p w:rsidR="00457828" w:rsidRDefault="00457828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57828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57828" w:rsidRPr="000233F9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457828" w:rsidRPr="000233F9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 w:val="restart"/>
          </w:tcPr>
          <w:p w:rsidR="00457828" w:rsidRPr="000233F9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457828" w:rsidRPr="000233F9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828" w:rsidRPr="000233F9" w:rsidTr="00C57080">
        <w:tc>
          <w:tcPr>
            <w:tcW w:w="617" w:type="dxa"/>
            <w:vAlign w:val="center"/>
          </w:tcPr>
          <w:p w:rsidR="00457828" w:rsidRDefault="00457828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25" w:type="dxa"/>
            <w:vMerge/>
            <w:vAlign w:val="center"/>
          </w:tcPr>
          <w:p w:rsidR="00457828" w:rsidRDefault="00457828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57828" w:rsidRPr="00421372" w:rsidRDefault="00457828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4C6C">
              <w:rPr>
                <w:rFonts w:ascii="Times New Roman" w:hAnsi="Times New Roman" w:cs="Times New Roman"/>
                <w:sz w:val="24"/>
                <w:szCs w:val="24"/>
              </w:rPr>
              <w:t>Списывание текста.</w:t>
            </w:r>
          </w:p>
        </w:tc>
        <w:tc>
          <w:tcPr>
            <w:tcW w:w="709" w:type="dxa"/>
            <w:vAlign w:val="center"/>
          </w:tcPr>
          <w:p w:rsidR="00457828" w:rsidRDefault="00457828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57828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126" w:type="dxa"/>
            <w:vMerge/>
          </w:tcPr>
          <w:p w:rsidR="00457828" w:rsidRPr="000233F9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457828" w:rsidRPr="000233F9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457828" w:rsidRPr="000233F9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457828" w:rsidRPr="000233F9" w:rsidRDefault="00457828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4D" w:rsidRPr="000233F9" w:rsidTr="00C57080">
        <w:tc>
          <w:tcPr>
            <w:tcW w:w="617" w:type="dxa"/>
            <w:vAlign w:val="center"/>
          </w:tcPr>
          <w:p w:rsidR="002C754D" w:rsidRDefault="002C754D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25" w:type="dxa"/>
            <w:vMerge/>
            <w:vAlign w:val="center"/>
          </w:tcPr>
          <w:p w:rsidR="002C754D" w:rsidRDefault="002C754D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C754D" w:rsidRPr="00421372" w:rsidRDefault="002C754D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4C6C">
              <w:rPr>
                <w:rFonts w:ascii="Times New Roman" w:hAnsi="Times New Roman" w:cs="Times New Roman"/>
                <w:sz w:val="24"/>
                <w:szCs w:val="24"/>
              </w:rPr>
              <w:t>Рисуем словесные картины и учим друг друга.</w:t>
            </w:r>
          </w:p>
        </w:tc>
        <w:tc>
          <w:tcPr>
            <w:tcW w:w="709" w:type="dxa"/>
            <w:vAlign w:val="center"/>
          </w:tcPr>
          <w:p w:rsidR="002C754D" w:rsidRDefault="002C754D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2C754D" w:rsidRDefault="002C754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2C754D" w:rsidRDefault="002C754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2126" w:type="dxa"/>
            <w:vMerge w:val="restart"/>
          </w:tcPr>
          <w:p w:rsidR="002C754D" w:rsidRPr="000233F9" w:rsidRDefault="002C754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59A0">
              <w:rPr>
                <w:rFonts w:ascii="Times New Roman" w:hAnsi="Times New Roman" w:cs="Times New Roman"/>
                <w:sz w:val="24"/>
                <w:szCs w:val="24"/>
              </w:rPr>
              <w:t>Словесная зарисовка</w:t>
            </w:r>
          </w:p>
        </w:tc>
        <w:tc>
          <w:tcPr>
            <w:tcW w:w="2087" w:type="dxa"/>
            <w:vMerge w:val="restart"/>
          </w:tcPr>
          <w:p w:rsidR="002C754D" w:rsidRPr="000233F9" w:rsidRDefault="002C754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3198">
              <w:rPr>
                <w:rFonts w:ascii="Times New Roman" w:hAnsi="Times New Roman" w:cs="Times New Roman"/>
                <w:sz w:val="24"/>
                <w:szCs w:val="24"/>
              </w:rPr>
              <w:t>Словесная зарисовка (этюд) с использованием описания предметов.</w:t>
            </w:r>
          </w:p>
        </w:tc>
        <w:tc>
          <w:tcPr>
            <w:tcW w:w="1457" w:type="dxa"/>
            <w:vMerge w:val="restart"/>
          </w:tcPr>
          <w:p w:rsidR="002C754D" w:rsidRDefault="002C754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  <w:p w:rsidR="002C754D" w:rsidRPr="000233F9" w:rsidRDefault="002C754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</w:p>
        </w:tc>
        <w:tc>
          <w:tcPr>
            <w:tcW w:w="1588" w:type="dxa"/>
            <w:vMerge w:val="restart"/>
          </w:tcPr>
          <w:p w:rsidR="002C754D" w:rsidRDefault="002C754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самокон</w:t>
            </w:r>
            <w:proofErr w:type="spellEnd"/>
          </w:p>
          <w:p w:rsidR="002C754D" w:rsidRPr="000233F9" w:rsidRDefault="002C754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  <w:proofErr w:type="spellEnd"/>
          </w:p>
        </w:tc>
      </w:tr>
      <w:tr w:rsidR="002C754D" w:rsidRPr="000233F9" w:rsidTr="00C57080">
        <w:tc>
          <w:tcPr>
            <w:tcW w:w="617" w:type="dxa"/>
            <w:vAlign w:val="center"/>
          </w:tcPr>
          <w:p w:rsidR="002C754D" w:rsidRDefault="002C754D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25" w:type="dxa"/>
            <w:vMerge/>
            <w:vAlign w:val="center"/>
          </w:tcPr>
          <w:p w:rsidR="002C754D" w:rsidRDefault="002C754D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C754D" w:rsidRPr="00421372" w:rsidRDefault="002C754D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4C6C">
              <w:rPr>
                <w:rFonts w:ascii="Times New Roman" w:hAnsi="Times New Roman" w:cs="Times New Roman"/>
                <w:sz w:val="24"/>
                <w:szCs w:val="24"/>
              </w:rPr>
              <w:t>Тема и главная мысль текста</w:t>
            </w:r>
          </w:p>
        </w:tc>
        <w:tc>
          <w:tcPr>
            <w:tcW w:w="709" w:type="dxa"/>
            <w:vAlign w:val="center"/>
          </w:tcPr>
          <w:p w:rsidR="002C754D" w:rsidRDefault="002C754D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2C754D" w:rsidRDefault="002C754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C754D" w:rsidRPr="000233F9" w:rsidRDefault="002C754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2C754D" w:rsidRPr="000233F9" w:rsidRDefault="002C754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2C754D" w:rsidRPr="000233F9" w:rsidRDefault="002C754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2C754D" w:rsidRPr="000233F9" w:rsidRDefault="002C754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4D" w:rsidRPr="000233F9" w:rsidTr="002C754D">
        <w:trPr>
          <w:trHeight w:val="558"/>
        </w:trPr>
        <w:tc>
          <w:tcPr>
            <w:tcW w:w="617" w:type="dxa"/>
            <w:vAlign w:val="center"/>
          </w:tcPr>
          <w:p w:rsidR="002C754D" w:rsidRDefault="002C754D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25" w:type="dxa"/>
            <w:vMerge w:val="restart"/>
            <w:vAlign w:val="center"/>
          </w:tcPr>
          <w:p w:rsidR="002C754D" w:rsidRDefault="002C754D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0" w:type="dxa"/>
          </w:tcPr>
          <w:p w:rsidR="002C754D" w:rsidRPr="00C02D83" w:rsidRDefault="002C754D" w:rsidP="003443D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2D83">
              <w:rPr>
                <w:rFonts w:ascii="Times New Roman" w:hAnsi="Times New Roman" w:cs="Times New Roman"/>
                <w:i/>
                <w:sz w:val="24"/>
                <w:szCs w:val="24"/>
              </w:rPr>
              <w:t>И вновь о частях речи(19 часов)</w:t>
            </w:r>
          </w:p>
          <w:p w:rsidR="002C754D" w:rsidRPr="00421372" w:rsidRDefault="002C754D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2D83">
              <w:rPr>
                <w:rFonts w:ascii="Times New Roman" w:hAnsi="Times New Roman" w:cs="Times New Roman"/>
                <w:sz w:val="24"/>
                <w:szCs w:val="24"/>
              </w:rPr>
              <w:t>Вспоминаем об именах.</w:t>
            </w:r>
          </w:p>
        </w:tc>
        <w:tc>
          <w:tcPr>
            <w:tcW w:w="709" w:type="dxa"/>
            <w:vAlign w:val="center"/>
          </w:tcPr>
          <w:p w:rsidR="002C754D" w:rsidRDefault="002C754D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2C754D" w:rsidRDefault="002C754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Повторе</w:t>
            </w:r>
            <w:proofErr w:type="gramEnd"/>
          </w:p>
          <w:p w:rsidR="002C754D" w:rsidRDefault="002C754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126" w:type="dxa"/>
            <w:vMerge w:val="restart"/>
          </w:tcPr>
          <w:p w:rsidR="002C754D" w:rsidRPr="00F56DA5" w:rsidRDefault="002C754D" w:rsidP="00F56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6DA5">
              <w:rPr>
                <w:rFonts w:ascii="Times New Roman" w:hAnsi="Times New Roman" w:cs="Times New Roman"/>
                <w:sz w:val="24"/>
                <w:szCs w:val="24"/>
              </w:rPr>
              <w:t xml:space="preserve">Имя существительное, имя прилагательное. Единственное  и множественное </w:t>
            </w:r>
            <w:r w:rsidRPr="00F56D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число.</w:t>
            </w:r>
          </w:p>
          <w:p w:rsidR="002C754D" w:rsidRPr="000233F9" w:rsidRDefault="002C754D" w:rsidP="00F56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6DA5">
              <w:rPr>
                <w:rFonts w:ascii="Times New Roman" w:hAnsi="Times New Roman" w:cs="Times New Roman"/>
                <w:sz w:val="24"/>
                <w:szCs w:val="24"/>
              </w:rPr>
              <w:t>Род имени существительного и имени прилагательного.</w:t>
            </w:r>
          </w:p>
        </w:tc>
        <w:tc>
          <w:tcPr>
            <w:tcW w:w="2087" w:type="dxa"/>
            <w:vMerge w:val="restart"/>
          </w:tcPr>
          <w:p w:rsidR="002C754D" w:rsidRDefault="002C754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3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Их значение, назначение, использование в речи. Возможность изменения по </w:t>
            </w:r>
            <w:r w:rsidRPr="00F33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числам, значение единственного и множественного единственного и множественного. Род имени существительного и имени прилагательного, сходство и различие. Зависимость имени прилагательного от имени </w:t>
            </w:r>
            <w:proofErr w:type="spellStart"/>
            <w:r w:rsidRPr="00F33198">
              <w:rPr>
                <w:rFonts w:ascii="Times New Roman" w:hAnsi="Times New Roman" w:cs="Times New Roman"/>
                <w:sz w:val="24"/>
                <w:szCs w:val="24"/>
              </w:rPr>
              <w:t>существитель</w:t>
            </w:r>
            <w:proofErr w:type="spellEnd"/>
          </w:p>
          <w:p w:rsidR="002C754D" w:rsidRPr="000233F9" w:rsidRDefault="002C754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198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F33198">
              <w:rPr>
                <w:rFonts w:ascii="Times New Roman" w:hAnsi="Times New Roman" w:cs="Times New Roman"/>
                <w:sz w:val="24"/>
                <w:szCs w:val="24"/>
              </w:rPr>
              <w:t>, изменение вслед за ним по числам, родам и падежам. Правописание  окончаний имён существительных и имён прилагательных в начальной форме. Характеристика как части речи.</w:t>
            </w:r>
          </w:p>
        </w:tc>
        <w:tc>
          <w:tcPr>
            <w:tcW w:w="1457" w:type="dxa"/>
            <w:vMerge w:val="restart"/>
          </w:tcPr>
          <w:p w:rsidR="002C754D" w:rsidRDefault="002C754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</w:t>
            </w:r>
          </w:p>
          <w:p w:rsidR="002C754D" w:rsidRPr="000233F9" w:rsidRDefault="002C754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</w:p>
        </w:tc>
        <w:tc>
          <w:tcPr>
            <w:tcW w:w="1588" w:type="dxa"/>
            <w:vMerge w:val="restart"/>
          </w:tcPr>
          <w:p w:rsidR="002C754D" w:rsidRDefault="002C754D" w:rsidP="002D42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</w:p>
          <w:p w:rsidR="002C754D" w:rsidRPr="000233F9" w:rsidRDefault="002C754D" w:rsidP="002D42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</w:tr>
      <w:tr w:rsidR="002C754D" w:rsidRPr="000233F9" w:rsidTr="00C57080">
        <w:tc>
          <w:tcPr>
            <w:tcW w:w="617" w:type="dxa"/>
            <w:vAlign w:val="center"/>
          </w:tcPr>
          <w:p w:rsidR="002C754D" w:rsidRDefault="002C754D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25" w:type="dxa"/>
            <w:vMerge/>
            <w:vAlign w:val="center"/>
          </w:tcPr>
          <w:p w:rsidR="002C754D" w:rsidRDefault="002C754D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C754D" w:rsidRPr="00421372" w:rsidRDefault="002C754D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2D83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709" w:type="dxa"/>
            <w:vAlign w:val="center"/>
          </w:tcPr>
          <w:p w:rsidR="002C754D" w:rsidRDefault="002C754D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2C754D" w:rsidRDefault="002C754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C754D" w:rsidRPr="000233F9" w:rsidRDefault="002C754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2C754D" w:rsidRPr="000233F9" w:rsidRDefault="002C754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2C754D" w:rsidRPr="000233F9" w:rsidRDefault="002C754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2C754D" w:rsidRPr="000233F9" w:rsidRDefault="002C754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4D" w:rsidRPr="000233F9" w:rsidTr="00C57080">
        <w:tc>
          <w:tcPr>
            <w:tcW w:w="617" w:type="dxa"/>
            <w:vAlign w:val="center"/>
          </w:tcPr>
          <w:p w:rsidR="002C754D" w:rsidRDefault="002C754D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625" w:type="dxa"/>
            <w:vMerge/>
            <w:vAlign w:val="center"/>
          </w:tcPr>
          <w:p w:rsidR="002C754D" w:rsidRDefault="002C754D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C754D" w:rsidRPr="00421372" w:rsidRDefault="002C754D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2D83">
              <w:rPr>
                <w:rFonts w:ascii="Times New Roman" w:hAnsi="Times New Roman" w:cs="Times New Roman"/>
                <w:sz w:val="24"/>
                <w:szCs w:val="24"/>
              </w:rPr>
              <w:t>Вспоминаем об именах</w:t>
            </w:r>
          </w:p>
        </w:tc>
        <w:tc>
          <w:tcPr>
            <w:tcW w:w="709" w:type="dxa"/>
            <w:vAlign w:val="center"/>
          </w:tcPr>
          <w:p w:rsidR="002C754D" w:rsidRDefault="002C754D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2C754D" w:rsidRDefault="002C754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C754D" w:rsidRPr="000233F9" w:rsidRDefault="002C754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2C754D" w:rsidRPr="000233F9" w:rsidRDefault="002C754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2C754D" w:rsidRPr="000233F9" w:rsidRDefault="002C754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2C754D" w:rsidRPr="000233F9" w:rsidRDefault="002C754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4D" w:rsidRPr="000233F9" w:rsidTr="00C57080">
        <w:tc>
          <w:tcPr>
            <w:tcW w:w="617" w:type="dxa"/>
            <w:vAlign w:val="center"/>
          </w:tcPr>
          <w:p w:rsidR="002C754D" w:rsidRDefault="002C754D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625" w:type="dxa"/>
            <w:vMerge/>
            <w:vAlign w:val="center"/>
          </w:tcPr>
          <w:p w:rsidR="002C754D" w:rsidRDefault="002C754D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C754D" w:rsidRPr="00421372" w:rsidRDefault="002C754D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2D83">
              <w:rPr>
                <w:rFonts w:ascii="Times New Roman" w:hAnsi="Times New Roman" w:cs="Times New Roman"/>
                <w:sz w:val="24"/>
                <w:szCs w:val="24"/>
              </w:rPr>
              <w:t>Поговорим подробнее о роде и числе имён: существительных и прилагательных.</w:t>
            </w:r>
          </w:p>
        </w:tc>
        <w:tc>
          <w:tcPr>
            <w:tcW w:w="709" w:type="dxa"/>
            <w:vAlign w:val="center"/>
          </w:tcPr>
          <w:p w:rsidR="002C754D" w:rsidRDefault="002C754D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C754D" w:rsidRDefault="002C754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Повторе</w:t>
            </w:r>
            <w:proofErr w:type="gramEnd"/>
          </w:p>
          <w:p w:rsidR="002C754D" w:rsidRDefault="002C754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126" w:type="dxa"/>
            <w:vMerge/>
          </w:tcPr>
          <w:p w:rsidR="002C754D" w:rsidRPr="000233F9" w:rsidRDefault="002C754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2C754D" w:rsidRPr="000233F9" w:rsidRDefault="002C754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2C754D" w:rsidRPr="000233F9" w:rsidRDefault="002C754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2C754D" w:rsidRDefault="002C754D" w:rsidP="002D42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</w:p>
          <w:p w:rsidR="002C754D" w:rsidRPr="000233F9" w:rsidRDefault="002C754D" w:rsidP="002D42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</w:tr>
      <w:tr w:rsidR="002C754D" w:rsidRPr="000233F9" w:rsidTr="00C57080">
        <w:tc>
          <w:tcPr>
            <w:tcW w:w="617" w:type="dxa"/>
            <w:vAlign w:val="center"/>
          </w:tcPr>
          <w:p w:rsidR="002C754D" w:rsidRDefault="002C754D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625" w:type="dxa"/>
            <w:vMerge/>
            <w:vAlign w:val="center"/>
          </w:tcPr>
          <w:p w:rsidR="002C754D" w:rsidRDefault="002C754D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C754D" w:rsidRPr="00421372" w:rsidRDefault="002C754D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2D83">
              <w:rPr>
                <w:rFonts w:ascii="Times New Roman" w:hAnsi="Times New Roman" w:cs="Times New Roman"/>
                <w:sz w:val="24"/>
                <w:szCs w:val="24"/>
              </w:rPr>
              <w:t>Изменения, объединяющие слова.</w:t>
            </w:r>
          </w:p>
        </w:tc>
        <w:tc>
          <w:tcPr>
            <w:tcW w:w="709" w:type="dxa"/>
            <w:vAlign w:val="center"/>
          </w:tcPr>
          <w:p w:rsidR="002C754D" w:rsidRDefault="002C754D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2C754D" w:rsidRDefault="002C754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Закрепле</w:t>
            </w:r>
            <w:proofErr w:type="spellEnd"/>
          </w:p>
          <w:p w:rsidR="002C754D" w:rsidRDefault="002C754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126" w:type="dxa"/>
            <w:vMerge/>
          </w:tcPr>
          <w:p w:rsidR="002C754D" w:rsidRPr="000233F9" w:rsidRDefault="002C754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2C754D" w:rsidRPr="000233F9" w:rsidRDefault="002C754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 w:val="restart"/>
          </w:tcPr>
          <w:p w:rsidR="002C754D" w:rsidRDefault="002C754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:rsidR="002C754D" w:rsidRPr="000233F9" w:rsidRDefault="002C754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</w:p>
        </w:tc>
        <w:tc>
          <w:tcPr>
            <w:tcW w:w="1588" w:type="dxa"/>
          </w:tcPr>
          <w:p w:rsidR="002C754D" w:rsidRPr="000233F9" w:rsidRDefault="002C754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4D" w:rsidRPr="000233F9" w:rsidTr="00C57080">
        <w:tc>
          <w:tcPr>
            <w:tcW w:w="617" w:type="dxa"/>
            <w:vAlign w:val="center"/>
          </w:tcPr>
          <w:p w:rsidR="002C754D" w:rsidRDefault="002C754D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625" w:type="dxa"/>
            <w:vMerge w:val="restart"/>
            <w:vAlign w:val="center"/>
          </w:tcPr>
          <w:p w:rsidR="002C754D" w:rsidRDefault="002C754D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0" w:type="dxa"/>
          </w:tcPr>
          <w:p w:rsidR="002C754D" w:rsidRPr="00421372" w:rsidRDefault="002C754D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2D83">
              <w:rPr>
                <w:rFonts w:ascii="Times New Roman" w:hAnsi="Times New Roman" w:cs="Times New Roman"/>
                <w:sz w:val="24"/>
                <w:szCs w:val="24"/>
              </w:rPr>
              <w:t>Словарь трудностей</w:t>
            </w:r>
          </w:p>
        </w:tc>
        <w:tc>
          <w:tcPr>
            <w:tcW w:w="709" w:type="dxa"/>
            <w:vAlign w:val="center"/>
          </w:tcPr>
          <w:p w:rsidR="002C754D" w:rsidRDefault="002C754D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2C754D" w:rsidRDefault="002C754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C754D" w:rsidRPr="000233F9" w:rsidRDefault="002C754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2C754D" w:rsidRPr="000233F9" w:rsidRDefault="002C754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2C754D" w:rsidRPr="000233F9" w:rsidRDefault="002C754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2C754D" w:rsidRPr="000233F9" w:rsidRDefault="002C754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4D" w:rsidRPr="000233F9" w:rsidTr="00C57080">
        <w:tc>
          <w:tcPr>
            <w:tcW w:w="617" w:type="dxa"/>
            <w:vAlign w:val="center"/>
          </w:tcPr>
          <w:p w:rsidR="002C754D" w:rsidRDefault="002C754D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625" w:type="dxa"/>
            <w:vMerge/>
            <w:vAlign w:val="center"/>
          </w:tcPr>
          <w:p w:rsidR="002C754D" w:rsidRDefault="002C754D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C754D" w:rsidRPr="00421372" w:rsidRDefault="002C754D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2D83">
              <w:rPr>
                <w:rFonts w:ascii="Times New Roman" w:hAnsi="Times New Roman" w:cs="Times New Roman"/>
                <w:sz w:val="24"/>
                <w:szCs w:val="24"/>
              </w:rPr>
              <w:t>Выбор букв по подсказке вопроса.</w:t>
            </w:r>
          </w:p>
        </w:tc>
        <w:tc>
          <w:tcPr>
            <w:tcW w:w="709" w:type="dxa"/>
            <w:vAlign w:val="center"/>
          </w:tcPr>
          <w:p w:rsidR="002C754D" w:rsidRDefault="002C754D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2C754D" w:rsidRDefault="002C754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C754D" w:rsidRPr="000233F9" w:rsidRDefault="002C754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2C754D" w:rsidRPr="000233F9" w:rsidRDefault="002C754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2C754D" w:rsidRPr="000233F9" w:rsidRDefault="002C754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2C754D" w:rsidRPr="000233F9" w:rsidRDefault="002C754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4D" w:rsidRPr="000233F9" w:rsidTr="00C57080">
        <w:tc>
          <w:tcPr>
            <w:tcW w:w="617" w:type="dxa"/>
            <w:vAlign w:val="center"/>
          </w:tcPr>
          <w:p w:rsidR="002C754D" w:rsidRDefault="002C754D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625" w:type="dxa"/>
            <w:vMerge/>
            <w:vAlign w:val="center"/>
          </w:tcPr>
          <w:p w:rsidR="002C754D" w:rsidRDefault="002C754D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C754D" w:rsidRPr="00421372" w:rsidRDefault="002C754D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2D83">
              <w:rPr>
                <w:rFonts w:ascii="Times New Roman" w:hAnsi="Times New Roman" w:cs="Times New Roman"/>
                <w:sz w:val="24"/>
                <w:szCs w:val="24"/>
              </w:rPr>
              <w:t>Анализируем имя существительное и имя прилагательное как части речи.</w:t>
            </w:r>
          </w:p>
        </w:tc>
        <w:tc>
          <w:tcPr>
            <w:tcW w:w="709" w:type="dxa"/>
            <w:vAlign w:val="center"/>
          </w:tcPr>
          <w:p w:rsidR="002C754D" w:rsidRDefault="002C754D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C754D" w:rsidRDefault="002C754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Обобще</w:t>
            </w:r>
            <w:proofErr w:type="spellEnd"/>
          </w:p>
          <w:p w:rsidR="002C754D" w:rsidRDefault="002C754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126" w:type="dxa"/>
            <w:vMerge/>
          </w:tcPr>
          <w:p w:rsidR="002C754D" w:rsidRPr="000233F9" w:rsidRDefault="002C754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2C754D" w:rsidRPr="000233F9" w:rsidRDefault="002C754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2C754D" w:rsidRPr="000233F9" w:rsidRDefault="002C754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2C754D" w:rsidRDefault="002C754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самокон</w:t>
            </w:r>
            <w:proofErr w:type="spellEnd"/>
          </w:p>
          <w:p w:rsidR="002C754D" w:rsidRPr="000233F9" w:rsidRDefault="002C754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  <w:proofErr w:type="spellEnd"/>
          </w:p>
        </w:tc>
      </w:tr>
      <w:tr w:rsidR="002C754D" w:rsidRPr="000233F9" w:rsidTr="00C57080">
        <w:tc>
          <w:tcPr>
            <w:tcW w:w="617" w:type="dxa"/>
            <w:vAlign w:val="center"/>
          </w:tcPr>
          <w:p w:rsidR="002C754D" w:rsidRDefault="002C754D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625" w:type="dxa"/>
            <w:vMerge/>
            <w:vAlign w:val="center"/>
          </w:tcPr>
          <w:p w:rsidR="002C754D" w:rsidRDefault="002C754D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C754D" w:rsidRPr="00421372" w:rsidRDefault="002C754D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2D83">
              <w:rPr>
                <w:rFonts w:ascii="Times New Roman" w:hAnsi="Times New Roman" w:cs="Times New Roman"/>
                <w:sz w:val="24"/>
                <w:szCs w:val="24"/>
              </w:rPr>
              <w:t>Анализируем имя существительное и имя прилагательное как части речи</w:t>
            </w:r>
          </w:p>
        </w:tc>
        <w:tc>
          <w:tcPr>
            <w:tcW w:w="709" w:type="dxa"/>
            <w:vAlign w:val="center"/>
          </w:tcPr>
          <w:p w:rsidR="002C754D" w:rsidRDefault="002C754D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2C754D" w:rsidRDefault="002C754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Закрепле</w:t>
            </w:r>
            <w:proofErr w:type="spellEnd"/>
          </w:p>
          <w:p w:rsidR="002C754D" w:rsidRDefault="002C754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126" w:type="dxa"/>
            <w:vMerge/>
          </w:tcPr>
          <w:p w:rsidR="002C754D" w:rsidRPr="000233F9" w:rsidRDefault="002C754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2C754D" w:rsidRPr="000233F9" w:rsidRDefault="002C754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2C754D" w:rsidRPr="000233F9" w:rsidRDefault="002C754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2C754D" w:rsidRDefault="002C754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взаимопро</w:t>
            </w:r>
            <w:proofErr w:type="spellEnd"/>
          </w:p>
          <w:p w:rsidR="002C754D" w:rsidRPr="000233F9" w:rsidRDefault="002C754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верка</w:t>
            </w:r>
            <w:proofErr w:type="spellEnd"/>
          </w:p>
        </w:tc>
      </w:tr>
      <w:tr w:rsidR="002C754D" w:rsidRPr="000233F9" w:rsidTr="00C57080">
        <w:tc>
          <w:tcPr>
            <w:tcW w:w="617" w:type="dxa"/>
            <w:vAlign w:val="center"/>
          </w:tcPr>
          <w:p w:rsidR="002C754D" w:rsidRDefault="002C754D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25" w:type="dxa"/>
            <w:vMerge/>
            <w:vAlign w:val="center"/>
          </w:tcPr>
          <w:p w:rsidR="002C754D" w:rsidRDefault="002C754D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C754D" w:rsidRPr="00421372" w:rsidRDefault="002C754D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2D83">
              <w:rPr>
                <w:rFonts w:ascii="Times New Roman" w:hAnsi="Times New Roman" w:cs="Times New Roman"/>
                <w:sz w:val="24"/>
                <w:szCs w:val="24"/>
              </w:rPr>
              <w:t xml:space="preserve">Снова о </w:t>
            </w:r>
            <w:proofErr w:type="spellStart"/>
            <w:r w:rsidRPr="00C02D8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C02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2C754D" w:rsidRDefault="002C754D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2C754D" w:rsidRDefault="002C754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C754D" w:rsidRPr="000233F9" w:rsidRDefault="002C754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2C754D" w:rsidRPr="000233F9" w:rsidRDefault="002C754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 w:val="restart"/>
          </w:tcPr>
          <w:p w:rsidR="002C754D" w:rsidRPr="000233F9" w:rsidRDefault="002C754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</w:p>
        </w:tc>
        <w:tc>
          <w:tcPr>
            <w:tcW w:w="1588" w:type="dxa"/>
          </w:tcPr>
          <w:p w:rsidR="002C754D" w:rsidRPr="000233F9" w:rsidRDefault="002C754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4D" w:rsidRPr="000233F9" w:rsidTr="00C57080">
        <w:tc>
          <w:tcPr>
            <w:tcW w:w="617" w:type="dxa"/>
            <w:vAlign w:val="center"/>
          </w:tcPr>
          <w:p w:rsidR="002C754D" w:rsidRDefault="002C754D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25" w:type="dxa"/>
            <w:vMerge w:val="restart"/>
            <w:vAlign w:val="center"/>
          </w:tcPr>
          <w:p w:rsidR="002C754D" w:rsidRDefault="002C754D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0" w:type="dxa"/>
          </w:tcPr>
          <w:p w:rsidR="002C754D" w:rsidRPr="00421372" w:rsidRDefault="002C754D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2D83">
              <w:rPr>
                <w:rFonts w:ascii="Times New Roman" w:hAnsi="Times New Roman" w:cs="Times New Roman"/>
                <w:sz w:val="24"/>
                <w:szCs w:val="24"/>
              </w:rPr>
              <w:t>Ь знак на конце существительных</w:t>
            </w:r>
          </w:p>
        </w:tc>
        <w:tc>
          <w:tcPr>
            <w:tcW w:w="709" w:type="dxa"/>
            <w:vAlign w:val="center"/>
          </w:tcPr>
          <w:p w:rsidR="002C754D" w:rsidRDefault="002C754D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C754D" w:rsidRDefault="002C754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Закрепле</w:t>
            </w:r>
            <w:proofErr w:type="spellEnd"/>
          </w:p>
          <w:p w:rsidR="002C754D" w:rsidRDefault="002C754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126" w:type="dxa"/>
            <w:vMerge w:val="restart"/>
          </w:tcPr>
          <w:p w:rsidR="002C754D" w:rsidRPr="000233F9" w:rsidRDefault="002C754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6DA5">
              <w:rPr>
                <w:rFonts w:ascii="Times New Roman" w:hAnsi="Times New Roman" w:cs="Times New Roman"/>
                <w:sz w:val="24"/>
                <w:szCs w:val="24"/>
              </w:rPr>
              <w:t>Женский, мужской род имени существительного</w:t>
            </w:r>
          </w:p>
        </w:tc>
        <w:tc>
          <w:tcPr>
            <w:tcW w:w="2087" w:type="dxa"/>
            <w:vMerge/>
          </w:tcPr>
          <w:p w:rsidR="002C754D" w:rsidRPr="000233F9" w:rsidRDefault="002C754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2C754D" w:rsidRPr="000233F9" w:rsidRDefault="002C754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2C754D" w:rsidRDefault="002C754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словарный </w:t>
            </w:r>
          </w:p>
          <w:p w:rsidR="002C754D" w:rsidRPr="000233F9" w:rsidRDefault="002C754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8A117D" w:rsidRPr="000233F9" w:rsidTr="00C57080">
        <w:tc>
          <w:tcPr>
            <w:tcW w:w="617" w:type="dxa"/>
            <w:vAlign w:val="center"/>
          </w:tcPr>
          <w:p w:rsidR="008A117D" w:rsidRDefault="008A117D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25" w:type="dxa"/>
            <w:vMerge/>
            <w:vAlign w:val="center"/>
          </w:tcPr>
          <w:p w:rsidR="008A117D" w:rsidRDefault="008A117D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A117D" w:rsidRPr="00421372" w:rsidRDefault="008A117D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2D83">
              <w:rPr>
                <w:rFonts w:ascii="Times New Roman" w:hAnsi="Times New Roman" w:cs="Times New Roman"/>
                <w:sz w:val="24"/>
                <w:szCs w:val="24"/>
              </w:rPr>
              <w:t>Повторяем, обобщаем. Готовимся к диктанту.</w:t>
            </w:r>
          </w:p>
        </w:tc>
        <w:tc>
          <w:tcPr>
            <w:tcW w:w="709" w:type="dxa"/>
            <w:vAlign w:val="center"/>
          </w:tcPr>
          <w:p w:rsidR="008A117D" w:rsidRDefault="008A117D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A117D" w:rsidRDefault="008A117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Обобще</w:t>
            </w:r>
            <w:proofErr w:type="spellEnd"/>
          </w:p>
          <w:p w:rsidR="008A117D" w:rsidRDefault="008A117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126" w:type="dxa"/>
            <w:vMerge/>
          </w:tcPr>
          <w:p w:rsidR="008A117D" w:rsidRPr="000233F9" w:rsidRDefault="008A117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 w:val="restart"/>
          </w:tcPr>
          <w:p w:rsidR="008A117D" w:rsidRPr="000720C1" w:rsidRDefault="008A117D" w:rsidP="0007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C1">
              <w:rPr>
                <w:rFonts w:ascii="Times New Roman" w:hAnsi="Times New Roman" w:cs="Times New Roman"/>
                <w:sz w:val="24"/>
                <w:szCs w:val="24"/>
              </w:rPr>
              <w:t>Правописание Ь на конце существительных после шипящих в начальной форме.</w:t>
            </w:r>
          </w:p>
          <w:p w:rsidR="008A117D" w:rsidRPr="000233F9" w:rsidRDefault="008A117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8A117D" w:rsidRPr="000233F9" w:rsidRDefault="008A117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8A117D" w:rsidRDefault="008A117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самопровер</w:t>
            </w:r>
            <w:proofErr w:type="spellEnd"/>
          </w:p>
          <w:p w:rsidR="008A117D" w:rsidRPr="000233F9" w:rsidRDefault="008A117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</w:p>
        </w:tc>
      </w:tr>
      <w:tr w:rsidR="000720C1" w:rsidRPr="000233F9" w:rsidTr="00C57080">
        <w:tc>
          <w:tcPr>
            <w:tcW w:w="617" w:type="dxa"/>
            <w:vAlign w:val="center"/>
          </w:tcPr>
          <w:p w:rsidR="000720C1" w:rsidRDefault="000720C1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625" w:type="dxa"/>
            <w:vMerge/>
            <w:vAlign w:val="center"/>
          </w:tcPr>
          <w:p w:rsidR="000720C1" w:rsidRDefault="000720C1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720C1" w:rsidRPr="00421372" w:rsidRDefault="000720C1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2D83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за 3 четверть.</w:t>
            </w:r>
          </w:p>
        </w:tc>
        <w:tc>
          <w:tcPr>
            <w:tcW w:w="709" w:type="dxa"/>
            <w:vAlign w:val="center"/>
          </w:tcPr>
          <w:p w:rsidR="000720C1" w:rsidRDefault="000720C1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720C1" w:rsidRDefault="00693620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693620" w:rsidRDefault="00693620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2126" w:type="dxa"/>
          </w:tcPr>
          <w:p w:rsidR="000720C1" w:rsidRPr="000233F9" w:rsidRDefault="000720C1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0720C1" w:rsidRPr="000233F9" w:rsidRDefault="000720C1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720C1" w:rsidRPr="000233F9" w:rsidRDefault="000720C1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0720C1" w:rsidRPr="000233F9" w:rsidRDefault="000C71C1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DF1435" w:rsidRPr="000233F9" w:rsidTr="00C57080">
        <w:tc>
          <w:tcPr>
            <w:tcW w:w="617" w:type="dxa"/>
            <w:vAlign w:val="center"/>
          </w:tcPr>
          <w:p w:rsidR="00DF1435" w:rsidRDefault="00DF1435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25" w:type="dxa"/>
            <w:vMerge/>
            <w:vAlign w:val="center"/>
          </w:tcPr>
          <w:p w:rsidR="00DF1435" w:rsidRDefault="00DF1435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F1435" w:rsidRPr="00421372" w:rsidRDefault="00DF1435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2D8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Учимся правильно употреблять слова.</w:t>
            </w:r>
          </w:p>
        </w:tc>
        <w:tc>
          <w:tcPr>
            <w:tcW w:w="709" w:type="dxa"/>
            <w:vAlign w:val="center"/>
          </w:tcPr>
          <w:p w:rsidR="00DF1435" w:rsidRDefault="00DF1435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DF1435" w:rsidRDefault="00DF1435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Закрепле</w:t>
            </w:r>
            <w:proofErr w:type="spellEnd"/>
          </w:p>
          <w:p w:rsidR="00DF1435" w:rsidRDefault="00DF1435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126" w:type="dxa"/>
            <w:vMerge w:val="restart"/>
          </w:tcPr>
          <w:p w:rsidR="00DF1435" w:rsidRPr="000233F9" w:rsidRDefault="00DF1435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 w:val="restart"/>
          </w:tcPr>
          <w:p w:rsidR="00DF1435" w:rsidRPr="000233F9" w:rsidRDefault="00DF1435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0C1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хорошему тексту, правила его </w:t>
            </w:r>
            <w:r w:rsidRPr="00072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обдумывания и улучшения после записи.</w:t>
            </w:r>
          </w:p>
        </w:tc>
        <w:tc>
          <w:tcPr>
            <w:tcW w:w="1457" w:type="dxa"/>
            <w:vMerge w:val="restart"/>
          </w:tcPr>
          <w:p w:rsidR="00DF1435" w:rsidRPr="000233F9" w:rsidRDefault="00DF1435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Словарь</w:t>
            </w:r>
          </w:p>
        </w:tc>
        <w:tc>
          <w:tcPr>
            <w:tcW w:w="1588" w:type="dxa"/>
            <w:vMerge w:val="restart"/>
          </w:tcPr>
          <w:p w:rsidR="00DF1435" w:rsidRDefault="00DF1435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самокон</w:t>
            </w:r>
            <w:proofErr w:type="spellEnd"/>
          </w:p>
          <w:p w:rsidR="00DF1435" w:rsidRPr="000233F9" w:rsidRDefault="00DF1435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  <w:proofErr w:type="spellEnd"/>
          </w:p>
        </w:tc>
      </w:tr>
      <w:tr w:rsidR="00DF1435" w:rsidRPr="000233F9" w:rsidTr="00C57080">
        <w:tc>
          <w:tcPr>
            <w:tcW w:w="617" w:type="dxa"/>
            <w:vAlign w:val="center"/>
          </w:tcPr>
          <w:p w:rsidR="00DF1435" w:rsidRDefault="00DF1435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25" w:type="dxa"/>
            <w:vMerge/>
            <w:vAlign w:val="center"/>
          </w:tcPr>
          <w:p w:rsidR="00DF1435" w:rsidRDefault="00DF1435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F1435" w:rsidRPr="00421372" w:rsidRDefault="00DF1435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2D83">
              <w:rPr>
                <w:rFonts w:ascii="Times New Roman" w:hAnsi="Times New Roman" w:cs="Times New Roman"/>
                <w:sz w:val="24"/>
                <w:szCs w:val="24"/>
              </w:rPr>
              <w:t>Учимся правильно употреблять слова.</w:t>
            </w:r>
          </w:p>
        </w:tc>
        <w:tc>
          <w:tcPr>
            <w:tcW w:w="709" w:type="dxa"/>
            <w:vAlign w:val="center"/>
          </w:tcPr>
          <w:p w:rsidR="00DF1435" w:rsidRDefault="00DF1435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DF1435" w:rsidRDefault="00DF1435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F1435" w:rsidRPr="000233F9" w:rsidRDefault="00DF1435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DF1435" w:rsidRPr="000233F9" w:rsidRDefault="00DF1435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DF1435" w:rsidRPr="000233F9" w:rsidRDefault="00DF1435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DF1435" w:rsidRPr="000233F9" w:rsidRDefault="00DF1435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435" w:rsidRPr="000233F9" w:rsidTr="00C57080">
        <w:tc>
          <w:tcPr>
            <w:tcW w:w="617" w:type="dxa"/>
            <w:vAlign w:val="center"/>
          </w:tcPr>
          <w:p w:rsidR="00DF1435" w:rsidRDefault="00DF1435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625" w:type="dxa"/>
            <w:vMerge w:val="restart"/>
            <w:vAlign w:val="center"/>
          </w:tcPr>
          <w:p w:rsidR="00DF1435" w:rsidRDefault="00DF1435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0" w:type="dxa"/>
          </w:tcPr>
          <w:p w:rsidR="00DF1435" w:rsidRPr="00421372" w:rsidRDefault="00DF1435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2D83">
              <w:rPr>
                <w:rFonts w:ascii="Times New Roman" w:hAnsi="Times New Roman" w:cs="Times New Roman"/>
                <w:sz w:val="24"/>
                <w:szCs w:val="24"/>
              </w:rPr>
              <w:t>Расскажи другим весеннюю сказку. Изложение.</w:t>
            </w:r>
          </w:p>
        </w:tc>
        <w:tc>
          <w:tcPr>
            <w:tcW w:w="709" w:type="dxa"/>
            <w:vAlign w:val="center"/>
          </w:tcPr>
          <w:p w:rsidR="00DF1435" w:rsidRDefault="00DF1435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DF1435" w:rsidRDefault="00DF1435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DF1435" w:rsidRDefault="00DF1435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2126" w:type="dxa"/>
            <w:vMerge w:val="restart"/>
          </w:tcPr>
          <w:p w:rsidR="00DF1435" w:rsidRPr="000233F9" w:rsidRDefault="00DF1435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DF1435" w:rsidRPr="000233F9" w:rsidRDefault="00DF1435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 w:val="restart"/>
          </w:tcPr>
          <w:p w:rsidR="00DF1435" w:rsidRPr="000233F9" w:rsidRDefault="00DF1435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1588" w:type="dxa"/>
            <w:vMerge w:val="restart"/>
          </w:tcPr>
          <w:p w:rsidR="00DF1435" w:rsidRDefault="00DF1435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самопровер</w:t>
            </w:r>
            <w:proofErr w:type="spellEnd"/>
          </w:p>
          <w:p w:rsidR="00DF1435" w:rsidRPr="000233F9" w:rsidRDefault="00DF1435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</w:p>
        </w:tc>
      </w:tr>
      <w:tr w:rsidR="00DF1435" w:rsidRPr="000233F9" w:rsidTr="00C57080">
        <w:tc>
          <w:tcPr>
            <w:tcW w:w="617" w:type="dxa"/>
            <w:vAlign w:val="center"/>
          </w:tcPr>
          <w:p w:rsidR="00DF1435" w:rsidRDefault="00DF1435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625" w:type="dxa"/>
            <w:vMerge/>
            <w:vAlign w:val="center"/>
          </w:tcPr>
          <w:p w:rsidR="00DF1435" w:rsidRDefault="00DF1435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F1435" w:rsidRPr="00421372" w:rsidRDefault="00DF1435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2D8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709" w:type="dxa"/>
            <w:vAlign w:val="center"/>
          </w:tcPr>
          <w:p w:rsidR="00DF1435" w:rsidRDefault="00DF1435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DF1435" w:rsidRDefault="00DF1435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F1435" w:rsidRPr="000233F9" w:rsidRDefault="00DF1435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DF1435" w:rsidRPr="000233F9" w:rsidRDefault="00DF1435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DF1435" w:rsidRPr="000233F9" w:rsidRDefault="00DF1435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DF1435" w:rsidRPr="000233F9" w:rsidRDefault="00DF1435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435" w:rsidRPr="000233F9" w:rsidTr="00C57080">
        <w:tc>
          <w:tcPr>
            <w:tcW w:w="617" w:type="dxa"/>
            <w:vAlign w:val="center"/>
          </w:tcPr>
          <w:p w:rsidR="00DF1435" w:rsidRDefault="00DF1435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625" w:type="dxa"/>
            <w:vMerge/>
            <w:vAlign w:val="center"/>
          </w:tcPr>
          <w:p w:rsidR="00DF1435" w:rsidRDefault="00DF1435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F1435" w:rsidRPr="00421372" w:rsidRDefault="00DF1435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2D83">
              <w:rPr>
                <w:rFonts w:ascii="Times New Roman" w:hAnsi="Times New Roman" w:cs="Times New Roman"/>
                <w:sz w:val="24"/>
                <w:szCs w:val="24"/>
              </w:rPr>
              <w:t>Наблюдаем за облаками.</w:t>
            </w:r>
          </w:p>
        </w:tc>
        <w:tc>
          <w:tcPr>
            <w:tcW w:w="709" w:type="dxa"/>
            <w:vAlign w:val="center"/>
          </w:tcPr>
          <w:p w:rsidR="00DF1435" w:rsidRDefault="00DF1435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DF1435" w:rsidRDefault="00DF1435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F1435" w:rsidRPr="000233F9" w:rsidRDefault="00DF1435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DF1435" w:rsidRPr="000233F9" w:rsidRDefault="00DF1435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DF1435" w:rsidRPr="000233F9" w:rsidRDefault="00DF1435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DF1435" w:rsidRPr="000233F9" w:rsidRDefault="00DF1435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435" w:rsidRPr="000233F9" w:rsidTr="00C57080">
        <w:tc>
          <w:tcPr>
            <w:tcW w:w="617" w:type="dxa"/>
            <w:vAlign w:val="center"/>
          </w:tcPr>
          <w:p w:rsidR="00DF1435" w:rsidRDefault="00DF1435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25" w:type="dxa"/>
            <w:vMerge/>
            <w:vAlign w:val="center"/>
          </w:tcPr>
          <w:p w:rsidR="00DF1435" w:rsidRDefault="00DF1435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F1435" w:rsidRPr="00421372" w:rsidRDefault="00DF1435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2D83">
              <w:rPr>
                <w:rFonts w:ascii="Times New Roman" w:hAnsi="Times New Roman" w:cs="Times New Roman"/>
                <w:sz w:val="24"/>
                <w:szCs w:val="24"/>
              </w:rPr>
              <w:t>Наблюдаем за облаками.</w:t>
            </w:r>
          </w:p>
        </w:tc>
        <w:tc>
          <w:tcPr>
            <w:tcW w:w="709" w:type="dxa"/>
            <w:vAlign w:val="center"/>
          </w:tcPr>
          <w:p w:rsidR="00DF1435" w:rsidRDefault="00DF1435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DF1435" w:rsidRDefault="00DF1435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F1435" w:rsidRPr="000233F9" w:rsidRDefault="00DF1435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DF1435" w:rsidRPr="000233F9" w:rsidRDefault="00DF1435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DF1435" w:rsidRPr="000233F9" w:rsidRDefault="00DF1435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DF1435" w:rsidRPr="000233F9" w:rsidRDefault="00DF1435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4D" w:rsidRPr="000233F9" w:rsidTr="00C57080">
        <w:tc>
          <w:tcPr>
            <w:tcW w:w="617" w:type="dxa"/>
            <w:vAlign w:val="center"/>
          </w:tcPr>
          <w:p w:rsidR="002C754D" w:rsidRDefault="002C754D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25" w:type="dxa"/>
            <w:vMerge/>
            <w:vAlign w:val="center"/>
          </w:tcPr>
          <w:p w:rsidR="002C754D" w:rsidRDefault="002C754D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C754D" w:rsidRPr="008F21A6" w:rsidRDefault="002C754D" w:rsidP="003443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1A6">
              <w:rPr>
                <w:rFonts w:ascii="Times New Roman" w:hAnsi="Times New Roman" w:cs="Times New Roman"/>
                <w:b/>
                <w:sz w:val="24"/>
                <w:szCs w:val="24"/>
              </w:rPr>
              <w:t>II полугодие,  IV четверть (42 часа)</w:t>
            </w:r>
          </w:p>
          <w:p w:rsidR="002C754D" w:rsidRPr="008F21A6" w:rsidRDefault="002C754D" w:rsidP="003443D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21A6">
              <w:rPr>
                <w:rFonts w:ascii="Times New Roman" w:hAnsi="Times New Roman" w:cs="Times New Roman"/>
                <w:i/>
                <w:sz w:val="24"/>
                <w:szCs w:val="24"/>
              </w:rPr>
              <w:t>Обо всём, что мы теперь знаем (19 часов)</w:t>
            </w:r>
          </w:p>
          <w:p w:rsidR="002C754D" w:rsidRPr="00421372" w:rsidRDefault="002C754D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21A6">
              <w:rPr>
                <w:rFonts w:ascii="Times New Roman" w:hAnsi="Times New Roman" w:cs="Times New Roman"/>
                <w:sz w:val="24"/>
                <w:szCs w:val="24"/>
              </w:rPr>
              <w:t>Весна, весною, о весне…</w:t>
            </w:r>
          </w:p>
        </w:tc>
        <w:tc>
          <w:tcPr>
            <w:tcW w:w="709" w:type="dxa"/>
            <w:vAlign w:val="center"/>
          </w:tcPr>
          <w:p w:rsidR="002C754D" w:rsidRDefault="002C754D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2C754D" w:rsidRDefault="002C754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2C754D" w:rsidRDefault="002C754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2126" w:type="dxa"/>
            <w:vMerge w:val="restart"/>
          </w:tcPr>
          <w:p w:rsidR="002C754D" w:rsidRPr="000233F9" w:rsidRDefault="002C754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6DA5">
              <w:rPr>
                <w:rFonts w:ascii="Times New Roman" w:hAnsi="Times New Roman" w:cs="Times New Roman"/>
                <w:sz w:val="24"/>
                <w:szCs w:val="24"/>
              </w:rPr>
              <w:t>Словесная картина, зарисовка</w:t>
            </w:r>
          </w:p>
        </w:tc>
        <w:tc>
          <w:tcPr>
            <w:tcW w:w="2087" w:type="dxa"/>
            <w:vMerge w:val="restart"/>
          </w:tcPr>
          <w:p w:rsidR="002C754D" w:rsidRDefault="002C754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54D" w:rsidRPr="000233F9" w:rsidRDefault="002C754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0C1">
              <w:rPr>
                <w:rFonts w:ascii="Times New Roman" w:hAnsi="Times New Roman" w:cs="Times New Roman"/>
                <w:sz w:val="24"/>
                <w:szCs w:val="24"/>
              </w:rPr>
              <w:t>Словесная картина, зарисовка (этюд) с использованием описания предметов.</w:t>
            </w:r>
          </w:p>
        </w:tc>
        <w:tc>
          <w:tcPr>
            <w:tcW w:w="1457" w:type="dxa"/>
            <w:vMerge w:val="restart"/>
          </w:tcPr>
          <w:p w:rsidR="002C754D" w:rsidRPr="000233F9" w:rsidRDefault="002C754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1588" w:type="dxa"/>
            <w:vMerge w:val="restart"/>
          </w:tcPr>
          <w:p w:rsidR="002C754D" w:rsidRDefault="002C754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</w:t>
            </w:r>
          </w:p>
          <w:p w:rsidR="002C754D" w:rsidRPr="000233F9" w:rsidRDefault="002C754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2C754D" w:rsidRPr="000233F9" w:rsidTr="00C57080">
        <w:tc>
          <w:tcPr>
            <w:tcW w:w="617" w:type="dxa"/>
            <w:vAlign w:val="center"/>
          </w:tcPr>
          <w:p w:rsidR="002C754D" w:rsidRDefault="002C754D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625" w:type="dxa"/>
            <w:vMerge w:val="restart"/>
            <w:vAlign w:val="center"/>
          </w:tcPr>
          <w:p w:rsidR="002C754D" w:rsidRDefault="002C754D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0" w:type="dxa"/>
          </w:tcPr>
          <w:p w:rsidR="002C754D" w:rsidRPr="00421372" w:rsidRDefault="002C754D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21A6">
              <w:rPr>
                <w:rFonts w:ascii="Times New Roman" w:hAnsi="Times New Roman" w:cs="Times New Roman"/>
                <w:sz w:val="24"/>
                <w:szCs w:val="24"/>
              </w:rPr>
              <w:t>Работа по картине «Грачи прилетели»</w:t>
            </w:r>
          </w:p>
        </w:tc>
        <w:tc>
          <w:tcPr>
            <w:tcW w:w="709" w:type="dxa"/>
            <w:vAlign w:val="center"/>
          </w:tcPr>
          <w:p w:rsidR="002C754D" w:rsidRDefault="002C754D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2C754D" w:rsidRDefault="002C754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C754D" w:rsidRPr="000233F9" w:rsidRDefault="002C754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2C754D" w:rsidRPr="000233F9" w:rsidRDefault="002C754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2C754D" w:rsidRPr="000233F9" w:rsidRDefault="002C754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2C754D" w:rsidRPr="000233F9" w:rsidRDefault="002C754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4D" w:rsidRPr="000233F9" w:rsidTr="00C57080">
        <w:tc>
          <w:tcPr>
            <w:tcW w:w="617" w:type="dxa"/>
            <w:vAlign w:val="center"/>
          </w:tcPr>
          <w:p w:rsidR="002C754D" w:rsidRDefault="002C754D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25" w:type="dxa"/>
            <w:vMerge/>
            <w:vAlign w:val="center"/>
          </w:tcPr>
          <w:p w:rsidR="002C754D" w:rsidRDefault="002C754D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C754D" w:rsidRPr="00421372" w:rsidRDefault="002C754D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21A6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на основе картины А. </w:t>
            </w:r>
            <w:proofErr w:type="spellStart"/>
            <w:r w:rsidRPr="008F21A6">
              <w:rPr>
                <w:rFonts w:ascii="Times New Roman" w:hAnsi="Times New Roman" w:cs="Times New Roman"/>
                <w:sz w:val="24"/>
                <w:szCs w:val="24"/>
              </w:rPr>
              <w:t>Саврасова</w:t>
            </w:r>
            <w:proofErr w:type="spellEnd"/>
            <w:r w:rsidRPr="008F21A6">
              <w:rPr>
                <w:rFonts w:ascii="Times New Roman" w:hAnsi="Times New Roman" w:cs="Times New Roman"/>
                <w:sz w:val="24"/>
                <w:szCs w:val="24"/>
              </w:rPr>
              <w:t xml:space="preserve"> «Грачи прилетели»</w:t>
            </w:r>
          </w:p>
        </w:tc>
        <w:tc>
          <w:tcPr>
            <w:tcW w:w="709" w:type="dxa"/>
            <w:vAlign w:val="center"/>
          </w:tcPr>
          <w:p w:rsidR="002C754D" w:rsidRDefault="002C754D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2C754D" w:rsidRDefault="002C754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C754D" w:rsidRPr="000233F9" w:rsidRDefault="002C754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2C754D" w:rsidRPr="000233F9" w:rsidRDefault="002C754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2C754D" w:rsidRPr="000233F9" w:rsidRDefault="002C754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2C754D" w:rsidRPr="000233F9" w:rsidRDefault="002C754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4D" w:rsidRPr="000233F9" w:rsidTr="00C57080">
        <w:tc>
          <w:tcPr>
            <w:tcW w:w="617" w:type="dxa"/>
            <w:vAlign w:val="center"/>
          </w:tcPr>
          <w:p w:rsidR="002C754D" w:rsidRDefault="002C754D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625" w:type="dxa"/>
            <w:vMerge/>
            <w:vAlign w:val="center"/>
          </w:tcPr>
          <w:p w:rsidR="002C754D" w:rsidRDefault="002C754D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C754D" w:rsidRPr="00421372" w:rsidRDefault="002C754D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21A6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709" w:type="dxa"/>
            <w:vAlign w:val="center"/>
          </w:tcPr>
          <w:p w:rsidR="002C754D" w:rsidRDefault="002C754D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2C754D" w:rsidRDefault="002C754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C754D" w:rsidRPr="000233F9" w:rsidRDefault="002C754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2C754D" w:rsidRPr="000233F9" w:rsidRDefault="002C754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2C754D" w:rsidRPr="000233F9" w:rsidRDefault="002C754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2C754D" w:rsidRPr="000233F9" w:rsidRDefault="002C754D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самопровер</w:t>
            </w:r>
            <w:proofErr w:type="spellEnd"/>
          </w:p>
        </w:tc>
      </w:tr>
      <w:tr w:rsidR="00280DCE" w:rsidRPr="000233F9" w:rsidTr="00C57080">
        <w:tc>
          <w:tcPr>
            <w:tcW w:w="617" w:type="dxa"/>
            <w:vAlign w:val="center"/>
          </w:tcPr>
          <w:p w:rsidR="00280DCE" w:rsidRDefault="00280D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625" w:type="dxa"/>
            <w:vMerge/>
            <w:vAlign w:val="center"/>
          </w:tcPr>
          <w:p w:rsidR="00280DCE" w:rsidRDefault="00280D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80DCE" w:rsidRPr="00421372" w:rsidRDefault="00280D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21A6">
              <w:rPr>
                <w:rFonts w:ascii="Times New Roman" w:hAnsi="Times New Roman" w:cs="Times New Roman"/>
                <w:sz w:val="24"/>
                <w:szCs w:val="24"/>
              </w:rPr>
              <w:t xml:space="preserve">Загадочное предложение о </w:t>
            </w:r>
            <w:proofErr w:type="spellStart"/>
            <w:r w:rsidRPr="008F21A6">
              <w:rPr>
                <w:rFonts w:ascii="Times New Roman" w:hAnsi="Times New Roman" w:cs="Times New Roman"/>
                <w:sz w:val="24"/>
                <w:szCs w:val="24"/>
              </w:rPr>
              <w:t>глокой</w:t>
            </w:r>
            <w:proofErr w:type="spellEnd"/>
            <w:r w:rsidRPr="008F2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1A6">
              <w:rPr>
                <w:rFonts w:ascii="Times New Roman" w:hAnsi="Times New Roman" w:cs="Times New Roman"/>
                <w:sz w:val="24"/>
                <w:szCs w:val="24"/>
              </w:rPr>
              <w:t>куздре</w:t>
            </w:r>
            <w:proofErr w:type="spellEnd"/>
            <w:r w:rsidRPr="008F21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280DCE" w:rsidRDefault="00280D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280DCE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Повторе</w:t>
            </w:r>
            <w:proofErr w:type="gramEnd"/>
          </w:p>
          <w:p w:rsidR="00280DCE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126" w:type="dxa"/>
            <w:vMerge w:val="restart"/>
          </w:tcPr>
          <w:p w:rsidR="00280DCE" w:rsidRPr="00F56DA5" w:rsidRDefault="00280DCE" w:rsidP="00F56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A5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 и грамматическое значение.</w:t>
            </w:r>
          </w:p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 w:val="restart"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0C1">
              <w:rPr>
                <w:rFonts w:ascii="Times New Roman" w:hAnsi="Times New Roman" w:cs="Times New Roman"/>
                <w:sz w:val="24"/>
                <w:szCs w:val="24"/>
              </w:rPr>
              <w:t>Значение слова передаётся его основой  (лексическое значение) и окончанием (грамматическое значение).</w:t>
            </w:r>
          </w:p>
        </w:tc>
        <w:tc>
          <w:tcPr>
            <w:tcW w:w="1457" w:type="dxa"/>
            <w:vMerge w:val="restart"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</w:p>
        </w:tc>
        <w:tc>
          <w:tcPr>
            <w:tcW w:w="1588" w:type="dxa"/>
            <w:vMerge w:val="restart"/>
          </w:tcPr>
          <w:p w:rsidR="00280DCE" w:rsidRDefault="00280DCE" w:rsidP="00E204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</w:p>
          <w:p w:rsidR="00280DCE" w:rsidRPr="000233F9" w:rsidRDefault="00280DCE" w:rsidP="00E204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</w:tr>
      <w:tr w:rsidR="00280DCE" w:rsidRPr="000233F9" w:rsidTr="00C57080">
        <w:tc>
          <w:tcPr>
            <w:tcW w:w="617" w:type="dxa"/>
            <w:vAlign w:val="center"/>
          </w:tcPr>
          <w:p w:rsidR="00280DCE" w:rsidRDefault="00280D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625" w:type="dxa"/>
            <w:vMerge/>
            <w:vAlign w:val="center"/>
          </w:tcPr>
          <w:p w:rsidR="00280DCE" w:rsidRDefault="00280D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80DCE" w:rsidRPr="00421372" w:rsidRDefault="00280D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21A6">
              <w:rPr>
                <w:rFonts w:ascii="Times New Roman" w:hAnsi="Times New Roman" w:cs="Times New Roman"/>
                <w:sz w:val="24"/>
                <w:szCs w:val="24"/>
              </w:rPr>
              <w:t>Что ты знаешь о словах?</w:t>
            </w:r>
          </w:p>
        </w:tc>
        <w:tc>
          <w:tcPr>
            <w:tcW w:w="709" w:type="dxa"/>
            <w:vAlign w:val="center"/>
          </w:tcPr>
          <w:p w:rsidR="00280DCE" w:rsidRDefault="00280D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280DCE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CE" w:rsidRPr="000233F9" w:rsidTr="00C57080">
        <w:tc>
          <w:tcPr>
            <w:tcW w:w="617" w:type="dxa"/>
            <w:vAlign w:val="center"/>
          </w:tcPr>
          <w:p w:rsidR="00280DCE" w:rsidRDefault="00280D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25" w:type="dxa"/>
            <w:vMerge w:val="restart"/>
            <w:vAlign w:val="center"/>
          </w:tcPr>
          <w:p w:rsidR="00280DCE" w:rsidRDefault="00280D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0" w:type="dxa"/>
          </w:tcPr>
          <w:p w:rsidR="00280DCE" w:rsidRPr="00421372" w:rsidRDefault="00280D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21A6">
              <w:rPr>
                <w:rFonts w:ascii="Times New Roman" w:hAnsi="Times New Roman" w:cs="Times New Roman"/>
                <w:sz w:val="24"/>
                <w:szCs w:val="24"/>
              </w:rPr>
              <w:t>Сопоставление частей речи</w:t>
            </w:r>
          </w:p>
        </w:tc>
        <w:tc>
          <w:tcPr>
            <w:tcW w:w="709" w:type="dxa"/>
            <w:vAlign w:val="center"/>
          </w:tcPr>
          <w:p w:rsidR="00280DCE" w:rsidRDefault="00280D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280DCE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</w:p>
          <w:p w:rsidR="00280DCE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126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CE" w:rsidRPr="000233F9" w:rsidTr="00C57080">
        <w:tc>
          <w:tcPr>
            <w:tcW w:w="617" w:type="dxa"/>
            <w:vAlign w:val="center"/>
          </w:tcPr>
          <w:p w:rsidR="00280DCE" w:rsidRDefault="00280D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625" w:type="dxa"/>
            <w:vMerge/>
            <w:vAlign w:val="center"/>
          </w:tcPr>
          <w:p w:rsidR="00280DCE" w:rsidRDefault="00280D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80DCE" w:rsidRPr="00421372" w:rsidRDefault="00280D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21A6">
              <w:rPr>
                <w:rFonts w:ascii="Times New Roman" w:hAnsi="Times New Roman" w:cs="Times New Roman"/>
                <w:sz w:val="24"/>
                <w:szCs w:val="24"/>
              </w:rPr>
              <w:t>Грамматические признаки частей речи</w:t>
            </w:r>
          </w:p>
        </w:tc>
        <w:tc>
          <w:tcPr>
            <w:tcW w:w="709" w:type="dxa"/>
            <w:vAlign w:val="center"/>
          </w:tcPr>
          <w:p w:rsidR="00280DCE" w:rsidRDefault="00280D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280DCE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CE" w:rsidRPr="000233F9" w:rsidTr="00C57080">
        <w:tc>
          <w:tcPr>
            <w:tcW w:w="617" w:type="dxa"/>
            <w:vAlign w:val="center"/>
          </w:tcPr>
          <w:p w:rsidR="00280DCE" w:rsidRDefault="00280D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625" w:type="dxa"/>
            <w:vMerge/>
            <w:vAlign w:val="center"/>
          </w:tcPr>
          <w:p w:rsidR="00280DCE" w:rsidRDefault="00280D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80DCE" w:rsidRPr="00421372" w:rsidRDefault="00280D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21A6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709" w:type="dxa"/>
            <w:vAlign w:val="center"/>
          </w:tcPr>
          <w:p w:rsidR="00280DCE" w:rsidRDefault="00280D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280DCE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</w:tcPr>
          <w:p w:rsidR="00280DCE" w:rsidRDefault="00280DCE" w:rsidP="00E204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</w:p>
          <w:p w:rsidR="00280DCE" w:rsidRPr="000233F9" w:rsidRDefault="00280DCE" w:rsidP="00E204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</w:tr>
      <w:tr w:rsidR="00280DCE" w:rsidRPr="000233F9" w:rsidTr="00C57080">
        <w:tc>
          <w:tcPr>
            <w:tcW w:w="617" w:type="dxa"/>
            <w:vAlign w:val="center"/>
          </w:tcPr>
          <w:p w:rsidR="00280DCE" w:rsidRDefault="00280D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625" w:type="dxa"/>
            <w:vMerge/>
            <w:vAlign w:val="center"/>
          </w:tcPr>
          <w:p w:rsidR="00280DCE" w:rsidRDefault="00280D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80DCE" w:rsidRPr="00421372" w:rsidRDefault="00280D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21A6">
              <w:rPr>
                <w:rFonts w:ascii="Times New Roman" w:hAnsi="Times New Roman" w:cs="Times New Roman"/>
                <w:sz w:val="24"/>
                <w:szCs w:val="24"/>
              </w:rPr>
              <w:t>Ещё немного из истории слов.</w:t>
            </w:r>
          </w:p>
        </w:tc>
        <w:tc>
          <w:tcPr>
            <w:tcW w:w="709" w:type="dxa"/>
            <w:vAlign w:val="center"/>
          </w:tcPr>
          <w:p w:rsidR="00280DCE" w:rsidRDefault="00280D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280DCE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Объясне</w:t>
            </w:r>
            <w:proofErr w:type="spellEnd"/>
          </w:p>
          <w:p w:rsidR="00280DCE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126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 w:val="restart"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0C1">
              <w:rPr>
                <w:rFonts w:ascii="Times New Roman" w:hAnsi="Times New Roman" w:cs="Times New Roman"/>
                <w:sz w:val="24"/>
                <w:szCs w:val="24"/>
              </w:rPr>
              <w:t>Оформление предложений с союзами потому что, поэтому, будто, словно.</w:t>
            </w:r>
          </w:p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0C1">
              <w:rPr>
                <w:rFonts w:ascii="Times New Roman" w:hAnsi="Times New Roman" w:cs="Times New Roman"/>
                <w:sz w:val="24"/>
                <w:szCs w:val="24"/>
              </w:rPr>
              <w:t xml:space="preserve">Повествование и описание предмета, особенности их содержания и построения. Предложения со значением оценки действительности, особенности их построения. Роль и место таких предложений в </w:t>
            </w:r>
            <w:r w:rsidRPr="00072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тексте, выражение в них главной мысли.</w:t>
            </w:r>
          </w:p>
        </w:tc>
        <w:tc>
          <w:tcPr>
            <w:tcW w:w="1457" w:type="dxa"/>
            <w:vMerge w:val="restart"/>
          </w:tcPr>
          <w:p w:rsidR="00280DCE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Схемы</w:t>
            </w:r>
          </w:p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Памятки</w:t>
            </w:r>
          </w:p>
        </w:tc>
        <w:tc>
          <w:tcPr>
            <w:tcW w:w="1588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CE" w:rsidRPr="000233F9" w:rsidTr="00C57080">
        <w:tc>
          <w:tcPr>
            <w:tcW w:w="617" w:type="dxa"/>
            <w:vAlign w:val="center"/>
          </w:tcPr>
          <w:p w:rsidR="00280DCE" w:rsidRDefault="00280D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25" w:type="dxa"/>
            <w:vMerge/>
            <w:vAlign w:val="center"/>
          </w:tcPr>
          <w:p w:rsidR="00280DCE" w:rsidRDefault="00280D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80DCE" w:rsidRPr="00421372" w:rsidRDefault="00280D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21A6">
              <w:rPr>
                <w:rFonts w:ascii="Times New Roman" w:hAnsi="Times New Roman" w:cs="Times New Roman"/>
                <w:sz w:val="24"/>
                <w:szCs w:val="24"/>
              </w:rPr>
              <w:t>Возникновение слов</w:t>
            </w:r>
          </w:p>
        </w:tc>
        <w:tc>
          <w:tcPr>
            <w:tcW w:w="709" w:type="dxa"/>
            <w:vAlign w:val="center"/>
          </w:tcPr>
          <w:p w:rsidR="00280DCE" w:rsidRDefault="00280D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280DCE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CE" w:rsidRPr="000233F9" w:rsidTr="00C57080">
        <w:tc>
          <w:tcPr>
            <w:tcW w:w="617" w:type="dxa"/>
            <w:vAlign w:val="center"/>
          </w:tcPr>
          <w:p w:rsidR="00280DCE" w:rsidRDefault="00280D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625" w:type="dxa"/>
            <w:vMerge w:val="restart"/>
            <w:vAlign w:val="center"/>
          </w:tcPr>
          <w:p w:rsidR="00280DCE" w:rsidRDefault="00280D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0" w:type="dxa"/>
          </w:tcPr>
          <w:p w:rsidR="00280DCE" w:rsidRPr="00421372" w:rsidRDefault="00280D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21A6">
              <w:rPr>
                <w:rFonts w:ascii="Times New Roman" w:hAnsi="Times New Roman" w:cs="Times New Roman"/>
                <w:sz w:val="24"/>
                <w:szCs w:val="24"/>
              </w:rPr>
              <w:t>Обучение пересказу текста</w:t>
            </w:r>
          </w:p>
        </w:tc>
        <w:tc>
          <w:tcPr>
            <w:tcW w:w="709" w:type="dxa"/>
            <w:vAlign w:val="center"/>
          </w:tcPr>
          <w:p w:rsidR="00280DCE" w:rsidRDefault="00280D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280DCE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280DCE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2126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</w:tcPr>
          <w:p w:rsidR="00280DCE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самопро</w:t>
            </w:r>
            <w:proofErr w:type="spellEnd"/>
          </w:p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верка</w:t>
            </w:r>
            <w:proofErr w:type="spellEnd"/>
          </w:p>
        </w:tc>
      </w:tr>
      <w:tr w:rsidR="00280DCE" w:rsidRPr="000233F9" w:rsidTr="00C57080">
        <w:tc>
          <w:tcPr>
            <w:tcW w:w="617" w:type="dxa"/>
            <w:vAlign w:val="center"/>
          </w:tcPr>
          <w:p w:rsidR="00280DCE" w:rsidRDefault="00280D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625" w:type="dxa"/>
            <w:vMerge/>
            <w:vAlign w:val="center"/>
          </w:tcPr>
          <w:p w:rsidR="00280DCE" w:rsidRDefault="00280D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80DCE" w:rsidRPr="00421372" w:rsidRDefault="00280D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21A6">
              <w:rPr>
                <w:rFonts w:ascii="Times New Roman" w:hAnsi="Times New Roman" w:cs="Times New Roman"/>
                <w:sz w:val="24"/>
                <w:szCs w:val="24"/>
              </w:rPr>
              <w:t>Изложение.</w:t>
            </w:r>
          </w:p>
        </w:tc>
        <w:tc>
          <w:tcPr>
            <w:tcW w:w="709" w:type="dxa"/>
            <w:vAlign w:val="center"/>
          </w:tcPr>
          <w:p w:rsidR="00280DCE" w:rsidRDefault="00280D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280DCE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CE" w:rsidRPr="000233F9" w:rsidTr="00C57080">
        <w:tc>
          <w:tcPr>
            <w:tcW w:w="617" w:type="dxa"/>
            <w:vAlign w:val="center"/>
          </w:tcPr>
          <w:p w:rsidR="00280DCE" w:rsidRDefault="00280D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625" w:type="dxa"/>
            <w:vMerge/>
            <w:vAlign w:val="center"/>
          </w:tcPr>
          <w:p w:rsidR="00280DCE" w:rsidRDefault="00280D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80DCE" w:rsidRPr="00421372" w:rsidRDefault="00280D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21A6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709" w:type="dxa"/>
            <w:vAlign w:val="center"/>
          </w:tcPr>
          <w:p w:rsidR="00280DCE" w:rsidRDefault="00280D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280DCE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CE" w:rsidRPr="000233F9" w:rsidTr="00C57080">
        <w:tc>
          <w:tcPr>
            <w:tcW w:w="617" w:type="dxa"/>
            <w:vAlign w:val="center"/>
          </w:tcPr>
          <w:p w:rsidR="00280DCE" w:rsidRDefault="00280D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625" w:type="dxa"/>
            <w:vMerge/>
            <w:vAlign w:val="center"/>
          </w:tcPr>
          <w:p w:rsidR="00280DCE" w:rsidRDefault="00280D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80DCE" w:rsidRPr="00421372" w:rsidRDefault="00280D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21A6">
              <w:rPr>
                <w:rFonts w:ascii="Times New Roman" w:hAnsi="Times New Roman" w:cs="Times New Roman"/>
                <w:sz w:val="24"/>
                <w:szCs w:val="24"/>
              </w:rPr>
              <w:t>Снова проверяем свои умения.</w:t>
            </w:r>
          </w:p>
        </w:tc>
        <w:tc>
          <w:tcPr>
            <w:tcW w:w="709" w:type="dxa"/>
            <w:vAlign w:val="center"/>
          </w:tcPr>
          <w:p w:rsidR="00280DCE" w:rsidRDefault="00280D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80DCE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Повто</w:t>
            </w:r>
            <w:proofErr w:type="spellEnd"/>
          </w:p>
          <w:p w:rsidR="00280DCE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рение</w:t>
            </w:r>
            <w:proofErr w:type="spellEnd"/>
          </w:p>
        </w:tc>
        <w:tc>
          <w:tcPr>
            <w:tcW w:w="2126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280DCE" w:rsidRDefault="00280DCE" w:rsidP="00E204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</w:p>
          <w:p w:rsidR="00280DCE" w:rsidRPr="000233F9" w:rsidRDefault="00280DCE" w:rsidP="00E204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</w:tr>
      <w:tr w:rsidR="00280DCE" w:rsidRPr="000233F9" w:rsidTr="00C57080">
        <w:tc>
          <w:tcPr>
            <w:tcW w:w="617" w:type="dxa"/>
            <w:vAlign w:val="center"/>
          </w:tcPr>
          <w:p w:rsidR="00280DCE" w:rsidRDefault="00280D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145</w:t>
            </w:r>
          </w:p>
        </w:tc>
        <w:tc>
          <w:tcPr>
            <w:tcW w:w="625" w:type="dxa"/>
            <w:vMerge/>
            <w:vAlign w:val="center"/>
          </w:tcPr>
          <w:p w:rsidR="00280DCE" w:rsidRDefault="00280D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80DCE" w:rsidRPr="00421372" w:rsidRDefault="00280D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21A6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709" w:type="dxa"/>
            <w:vAlign w:val="center"/>
          </w:tcPr>
          <w:p w:rsidR="00280DCE" w:rsidRDefault="00280D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80DCE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 w:val="restart"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280DCE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самокон</w:t>
            </w:r>
            <w:proofErr w:type="spellEnd"/>
          </w:p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  <w:proofErr w:type="spellEnd"/>
          </w:p>
        </w:tc>
      </w:tr>
      <w:tr w:rsidR="00280DCE" w:rsidRPr="000233F9" w:rsidTr="00C57080">
        <w:tc>
          <w:tcPr>
            <w:tcW w:w="617" w:type="dxa"/>
            <w:vAlign w:val="center"/>
          </w:tcPr>
          <w:p w:rsidR="00280DCE" w:rsidRDefault="00280D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625" w:type="dxa"/>
            <w:vMerge w:val="restart"/>
            <w:vAlign w:val="center"/>
          </w:tcPr>
          <w:p w:rsidR="00280DCE" w:rsidRDefault="00280D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0" w:type="dxa"/>
          </w:tcPr>
          <w:p w:rsidR="00280DCE" w:rsidRPr="00421372" w:rsidRDefault="00280D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21A6">
              <w:rPr>
                <w:rFonts w:ascii="Times New Roman" w:hAnsi="Times New Roman" w:cs="Times New Roman"/>
                <w:sz w:val="24"/>
                <w:szCs w:val="24"/>
              </w:rPr>
              <w:t>Контрольная  работа. (Диктант)</w:t>
            </w:r>
          </w:p>
        </w:tc>
        <w:tc>
          <w:tcPr>
            <w:tcW w:w="709" w:type="dxa"/>
            <w:vAlign w:val="center"/>
          </w:tcPr>
          <w:p w:rsidR="00280DCE" w:rsidRDefault="00280D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280DCE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126" w:type="dxa"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</w:tcPr>
          <w:p w:rsidR="00280DCE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280DCE" w:rsidRPr="000233F9" w:rsidTr="00C57080">
        <w:tc>
          <w:tcPr>
            <w:tcW w:w="617" w:type="dxa"/>
            <w:vAlign w:val="center"/>
          </w:tcPr>
          <w:p w:rsidR="00280DCE" w:rsidRDefault="00280D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625" w:type="dxa"/>
            <w:vMerge/>
            <w:vAlign w:val="center"/>
          </w:tcPr>
          <w:p w:rsidR="00280DCE" w:rsidRDefault="00280D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80DCE" w:rsidRPr="00421372" w:rsidRDefault="00280D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21A6">
              <w:rPr>
                <w:rFonts w:ascii="Times New Roman" w:hAnsi="Times New Roman" w:cs="Times New Roman"/>
                <w:sz w:val="24"/>
                <w:szCs w:val="24"/>
              </w:rPr>
              <w:t>Контрольная  работа.</w:t>
            </w:r>
          </w:p>
        </w:tc>
        <w:tc>
          <w:tcPr>
            <w:tcW w:w="709" w:type="dxa"/>
            <w:vAlign w:val="center"/>
          </w:tcPr>
          <w:p w:rsidR="00280DCE" w:rsidRDefault="00280D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280DCE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CE" w:rsidRPr="000233F9" w:rsidTr="00C57080">
        <w:tc>
          <w:tcPr>
            <w:tcW w:w="617" w:type="dxa"/>
            <w:vAlign w:val="center"/>
          </w:tcPr>
          <w:p w:rsidR="00280DCE" w:rsidRDefault="00280D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625" w:type="dxa"/>
            <w:vMerge/>
            <w:vAlign w:val="center"/>
          </w:tcPr>
          <w:p w:rsidR="00280DCE" w:rsidRDefault="00280D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80DCE" w:rsidRPr="00421372" w:rsidRDefault="00280D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21A6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709" w:type="dxa"/>
            <w:vAlign w:val="center"/>
          </w:tcPr>
          <w:p w:rsidR="00280DCE" w:rsidRDefault="00280D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80DCE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</w:t>
            </w:r>
          </w:p>
        </w:tc>
        <w:tc>
          <w:tcPr>
            <w:tcW w:w="2126" w:type="dxa"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самопров</w:t>
            </w:r>
            <w:proofErr w:type="spellEnd"/>
          </w:p>
        </w:tc>
      </w:tr>
      <w:tr w:rsidR="00280DCE" w:rsidRPr="000233F9" w:rsidTr="00C57080">
        <w:tc>
          <w:tcPr>
            <w:tcW w:w="617" w:type="dxa"/>
            <w:vAlign w:val="center"/>
          </w:tcPr>
          <w:p w:rsidR="00280DCE" w:rsidRDefault="00280D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625" w:type="dxa"/>
            <w:vMerge/>
            <w:vAlign w:val="center"/>
          </w:tcPr>
          <w:p w:rsidR="00280DCE" w:rsidRDefault="00280D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80DCE" w:rsidRDefault="00280D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1818">
              <w:rPr>
                <w:rFonts w:ascii="Times New Roman" w:hAnsi="Times New Roman" w:cs="Times New Roman"/>
                <w:i/>
                <w:sz w:val="24"/>
                <w:szCs w:val="24"/>
              </w:rPr>
              <w:t>Продолжаем учиться хорошей речи (22часа</w:t>
            </w:r>
            <w:r w:rsidRPr="00CE18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80DCE" w:rsidRPr="00421372" w:rsidRDefault="00280D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1818">
              <w:rPr>
                <w:rFonts w:ascii="Times New Roman" w:hAnsi="Times New Roman" w:cs="Times New Roman"/>
                <w:sz w:val="24"/>
                <w:szCs w:val="24"/>
              </w:rPr>
              <w:t>Оцениваем, описываем, повествуем.</w:t>
            </w:r>
          </w:p>
        </w:tc>
        <w:tc>
          <w:tcPr>
            <w:tcW w:w="709" w:type="dxa"/>
            <w:vAlign w:val="center"/>
          </w:tcPr>
          <w:p w:rsidR="00280DCE" w:rsidRDefault="00280D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80DCE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6DA5">
              <w:rPr>
                <w:rFonts w:ascii="Times New Roman" w:hAnsi="Times New Roman" w:cs="Times New Roman"/>
                <w:sz w:val="24"/>
                <w:szCs w:val="24"/>
              </w:rPr>
              <w:t>Текст – повествование, текст – описание.</w:t>
            </w:r>
          </w:p>
        </w:tc>
        <w:tc>
          <w:tcPr>
            <w:tcW w:w="2087" w:type="dxa"/>
            <w:vMerge w:val="restart"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0C1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текста, включающего несколько </w:t>
            </w:r>
            <w:proofErr w:type="spellStart"/>
            <w:r w:rsidRPr="000720C1">
              <w:rPr>
                <w:rFonts w:ascii="Times New Roman" w:hAnsi="Times New Roman" w:cs="Times New Roman"/>
                <w:sz w:val="24"/>
                <w:szCs w:val="24"/>
              </w:rPr>
              <w:t>подтем</w:t>
            </w:r>
            <w:proofErr w:type="spellEnd"/>
            <w:r w:rsidRPr="000720C1">
              <w:rPr>
                <w:rFonts w:ascii="Times New Roman" w:hAnsi="Times New Roman" w:cs="Times New Roman"/>
                <w:sz w:val="24"/>
                <w:szCs w:val="24"/>
              </w:rPr>
              <w:t>. План текста и способы его составления.</w:t>
            </w:r>
          </w:p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20C1">
              <w:rPr>
                <w:rFonts w:ascii="Times New Roman" w:hAnsi="Times New Roman" w:cs="Times New Roman"/>
                <w:sz w:val="24"/>
                <w:szCs w:val="24"/>
              </w:rPr>
              <w:t>Словесная зарисовка – этюд.</w:t>
            </w:r>
          </w:p>
        </w:tc>
        <w:tc>
          <w:tcPr>
            <w:tcW w:w="1457" w:type="dxa"/>
            <w:vMerge w:val="restart"/>
          </w:tcPr>
          <w:p w:rsidR="00280DCE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</w:p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Памятки</w:t>
            </w:r>
          </w:p>
        </w:tc>
        <w:tc>
          <w:tcPr>
            <w:tcW w:w="1588" w:type="dxa"/>
          </w:tcPr>
          <w:p w:rsidR="00280DCE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самокон</w:t>
            </w:r>
            <w:proofErr w:type="spellEnd"/>
          </w:p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  <w:proofErr w:type="spellEnd"/>
          </w:p>
        </w:tc>
      </w:tr>
      <w:tr w:rsidR="00280DCE" w:rsidRPr="000233F9" w:rsidTr="00C57080">
        <w:tc>
          <w:tcPr>
            <w:tcW w:w="617" w:type="dxa"/>
            <w:vAlign w:val="center"/>
          </w:tcPr>
          <w:p w:rsidR="00280DCE" w:rsidRDefault="00280D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5" w:type="dxa"/>
            <w:vMerge/>
            <w:vAlign w:val="center"/>
          </w:tcPr>
          <w:p w:rsidR="00280DCE" w:rsidRDefault="00280D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80DCE" w:rsidRPr="00421372" w:rsidRDefault="00280D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1818">
              <w:rPr>
                <w:rFonts w:ascii="Times New Roman" w:hAnsi="Times New Roman" w:cs="Times New Roman"/>
                <w:sz w:val="24"/>
                <w:szCs w:val="24"/>
              </w:rPr>
              <w:t>Особенности построения текста.</w:t>
            </w:r>
          </w:p>
        </w:tc>
        <w:tc>
          <w:tcPr>
            <w:tcW w:w="709" w:type="dxa"/>
            <w:vAlign w:val="center"/>
          </w:tcPr>
          <w:p w:rsidR="00280DCE" w:rsidRDefault="00280D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280DCE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280DCE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2126" w:type="dxa"/>
            <w:vMerge w:val="restart"/>
          </w:tcPr>
          <w:p w:rsidR="00280DCE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6DA5">
              <w:rPr>
                <w:rFonts w:ascii="Times New Roman" w:hAnsi="Times New Roman" w:cs="Times New Roman"/>
                <w:sz w:val="24"/>
                <w:szCs w:val="24"/>
              </w:rPr>
              <w:t>План текста</w:t>
            </w:r>
          </w:p>
          <w:p w:rsidR="00280DCE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DCE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DCE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DCE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DCE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Этюд</w:t>
            </w:r>
          </w:p>
        </w:tc>
        <w:tc>
          <w:tcPr>
            <w:tcW w:w="2087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</w:tcPr>
          <w:p w:rsidR="00280DCE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280DCE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280DCE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самокон</w:t>
            </w:r>
            <w:proofErr w:type="spellEnd"/>
          </w:p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  <w:proofErr w:type="spellEnd"/>
          </w:p>
        </w:tc>
      </w:tr>
      <w:tr w:rsidR="00280DCE" w:rsidRPr="000233F9" w:rsidTr="00C57080">
        <w:tc>
          <w:tcPr>
            <w:tcW w:w="617" w:type="dxa"/>
            <w:vAlign w:val="center"/>
          </w:tcPr>
          <w:p w:rsidR="00280DCE" w:rsidRDefault="00280D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625" w:type="dxa"/>
            <w:vMerge w:val="restart"/>
            <w:vAlign w:val="center"/>
          </w:tcPr>
          <w:p w:rsidR="00280DCE" w:rsidRDefault="00280D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0" w:type="dxa"/>
          </w:tcPr>
          <w:p w:rsidR="00280DCE" w:rsidRPr="00421372" w:rsidRDefault="00280D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1818">
              <w:rPr>
                <w:rFonts w:ascii="Times New Roman" w:hAnsi="Times New Roman" w:cs="Times New Roman"/>
                <w:sz w:val="24"/>
                <w:szCs w:val="24"/>
              </w:rPr>
              <w:t>Описание предмета</w:t>
            </w:r>
          </w:p>
        </w:tc>
        <w:tc>
          <w:tcPr>
            <w:tcW w:w="709" w:type="dxa"/>
            <w:vAlign w:val="center"/>
          </w:tcPr>
          <w:p w:rsidR="00280DCE" w:rsidRDefault="00280D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280DCE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CE" w:rsidRPr="000233F9" w:rsidTr="00C57080">
        <w:tc>
          <w:tcPr>
            <w:tcW w:w="617" w:type="dxa"/>
            <w:vAlign w:val="center"/>
          </w:tcPr>
          <w:p w:rsidR="00280DCE" w:rsidRDefault="00280D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625" w:type="dxa"/>
            <w:vMerge/>
            <w:vAlign w:val="center"/>
          </w:tcPr>
          <w:p w:rsidR="00280DCE" w:rsidRDefault="00280D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80DCE" w:rsidRPr="00421372" w:rsidRDefault="00280D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1818">
              <w:rPr>
                <w:rFonts w:ascii="Times New Roman" w:hAnsi="Times New Roman" w:cs="Times New Roman"/>
                <w:sz w:val="24"/>
                <w:szCs w:val="24"/>
              </w:rPr>
              <w:t>Пересказ и списывание текста</w:t>
            </w:r>
          </w:p>
        </w:tc>
        <w:tc>
          <w:tcPr>
            <w:tcW w:w="709" w:type="dxa"/>
            <w:vAlign w:val="center"/>
          </w:tcPr>
          <w:p w:rsidR="00280DCE" w:rsidRDefault="00280D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280DCE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CE" w:rsidRPr="000233F9" w:rsidTr="00C57080">
        <w:tc>
          <w:tcPr>
            <w:tcW w:w="617" w:type="dxa"/>
            <w:vAlign w:val="center"/>
          </w:tcPr>
          <w:p w:rsidR="00280DCE" w:rsidRDefault="00280D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625" w:type="dxa"/>
            <w:vMerge/>
            <w:vAlign w:val="center"/>
          </w:tcPr>
          <w:p w:rsidR="00280DCE" w:rsidRDefault="00280D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80DCE" w:rsidRPr="00421372" w:rsidRDefault="00280D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1818">
              <w:rPr>
                <w:rFonts w:ascii="Times New Roman" w:hAnsi="Times New Roman" w:cs="Times New Roman"/>
                <w:sz w:val="24"/>
                <w:szCs w:val="24"/>
              </w:rPr>
              <w:t>Роль предложения со значением оценки</w:t>
            </w:r>
          </w:p>
        </w:tc>
        <w:tc>
          <w:tcPr>
            <w:tcW w:w="709" w:type="dxa"/>
            <w:vAlign w:val="center"/>
          </w:tcPr>
          <w:p w:rsidR="00280DCE" w:rsidRDefault="00280D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280DCE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CE" w:rsidRPr="000233F9" w:rsidTr="00C57080">
        <w:tc>
          <w:tcPr>
            <w:tcW w:w="617" w:type="dxa"/>
            <w:vAlign w:val="center"/>
          </w:tcPr>
          <w:p w:rsidR="00280DCE" w:rsidRDefault="00280D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625" w:type="dxa"/>
            <w:vMerge/>
            <w:vAlign w:val="center"/>
          </w:tcPr>
          <w:p w:rsidR="00280DCE" w:rsidRDefault="00280D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80DCE" w:rsidRPr="00421372" w:rsidRDefault="00280D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1818">
              <w:rPr>
                <w:rFonts w:ascii="Times New Roman" w:hAnsi="Times New Roman" w:cs="Times New Roman"/>
                <w:sz w:val="24"/>
                <w:szCs w:val="24"/>
              </w:rPr>
              <w:t>Словесные зарисовки</w:t>
            </w:r>
          </w:p>
        </w:tc>
        <w:tc>
          <w:tcPr>
            <w:tcW w:w="709" w:type="dxa"/>
            <w:vAlign w:val="center"/>
          </w:tcPr>
          <w:p w:rsidR="00280DCE" w:rsidRDefault="00280D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280DCE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 w:val="restart"/>
          </w:tcPr>
          <w:p w:rsidR="00280DCE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</w:p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Памятки</w:t>
            </w:r>
          </w:p>
        </w:tc>
        <w:tc>
          <w:tcPr>
            <w:tcW w:w="1588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CE" w:rsidRPr="000233F9" w:rsidTr="00C57080">
        <w:tc>
          <w:tcPr>
            <w:tcW w:w="617" w:type="dxa"/>
            <w:vAlign w:val="center"/>
          </w:tcPr>
          <w:p w:rsidR="00280DCE" w:rsidRDefault="00280D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625" w:type="dxa"/>
            <w:vMerge/>
            <w:vAlign w:val="center"/>
          </w:tcPr>
          <w:p w:rsidR="00280DCE" w:rsidRDefault="00280D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80DCE" w:rsidRPr="00421372" w:rsidRDefault="00280D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1818">
              <w:rPr>
                <w:rFonts w:ascii="Times New Roman" w:hAnsi="Times New Roman" w:cs="Times New Roman"/>
                <w:sz w:val="24"/>
                <w:szCs w:val="24"/>
              </w:rPr>
              <w:t>Рисуем словесные этюды.</w:t>
            </w:r>
          </w:p>
        </w:tc>
        <w:tc>
          <w:tcPr>
            <w:tcW w:w="709" w:type="dxa"/>
            <w:vAlign w:val="center"/>
          </w:tcPr>
          <w:p w:rsidR="00280DCE" w:rsidRDefault="00280D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280DCE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CE" w:rsidRPr="000233F9" w:rsidTr="00C57080">
        <w:tc>
          <w:tcPr>
            <w:tcW w:w="617" w:type="dxa"/>
            <w:vAlign w:val="center"/>
          </w:tcPr>
          <w:p w:rsidR="00280DCE" w:rsidRDefault="00280D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625" w:type="dxa"/>
            <w:vMerge w:val="restart"/>
            <w:vAlign w:val="center"/>
          </w:tcPr>
          <w:p w:rsidR="00280DCE" w:rsidRDefault="00280D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0" w:type="dxa"/>
          </w:tcPr>
          <w:p w:rsidR="00280DCE" w:rsidRPr="00421372" w:rsidRDefault="00280D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1818">
              <w:rPr>
                <w:rFonts w:ascii="Times New Roman" w:hAnsi="Times New Roman" w:cs="Times New Roman"/>
                <w:sz w:val="24"/>
                <w:szCs w:val="24"/>
              </w:rPr>
              <w:t>Этюды-описания.</w:t>
            </w:r>
          </w:p>
        </w:tc>
        <w:tc>
          <w:tcPr>
            <w:tcW w:w="709" w:type="dxa"/>
            <w:vAlign w:val="center"/>
          </w:tcPr>
          <w:p w:rsidR="00280DCE" w:rsidRDefault="00280D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280DCE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CE" w:rsidRPr="000233F9" w:rsidTr="00C57080">
        <w:tc>
          <w:tcPr>
            <w:tcW w:w="617" w:type="dxa"/>
            <w:vAlign w:val="center"/>
          </w:tcPr>
          <w:p w:rsidR="00280DCE" w:rsidRDefault="00280D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625" w:type="dxa"/>
            <w:vMerge/>
            <w:vAlign w:val="center"/>
          </w:tcPr>
          <w:p w:rsidR="00280DCE" w:rsidRDefault="00280D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80DCE" w:rsidRPr="00421372" w:rsidRDefault="00280D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1818">
              <w:rPr>
                <w:rFonts w:ascii="Times New Roman" w:hAnsi="Times New Roman" w:cs="Times New Roman"/>
                <w:sz w:val="24"/>
                <w:szCs w:val="24"/>
              </w:rPr>
              <w:t>Этюды-повествования</w:t>
            </w:r>
          </w:p>
        </w:tc>
        <w:tc>
          <w:tcPr>
            <w:tcW w:w="709" w:type="dxa"/>
            <w:vAlign w:val="center"/>
          </w:tcPr>
          <w:p w:rsidR="00280DCE" w:rsidRDefault="00280D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280DCE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CE" w:rsidRPr="000233F9" w:rsidTr="00C57080">
        <w:tc>
          <w:tcPr>
            <w:tcW w:w="617" w:type="dxa"/>
            <w:vAlign w:val="center"/>
          </w:tcPr>
          <w:p w:rsidR="00280DCE" w:rsidRDefault="00280D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625" w:type="dxa"/>
            <w:vMerge/>
            <w:vAlign w:val="center"/>
          </w:tcPr>
          <w:p w:rsidR="00280DCE" w:rsidRDefault="00280D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80DCE" w:rsidRPr="00421372" w:rsidRDefault="00280D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1818">
              <w:rPr>
                <w:rFonts w:ascii="Times New Roman" w:hAnsi="Times New Roman" w:cs="Times New Roman"/>
                <w:sz w:val="24"/>
                <w:szCs w:val="24"/>
              </w:rPr>
              <w:t>Рисуем словесные этюды</w:t>
            </w:r>
          </w:p>
        </w:tc>
        <w:tc>
          <w:tcPr>
            <w:tcW w:w="709" w:type="dxa"/>
            <w:vAlign w:val="center"/>
          </w:tcPr>
          <w:p w:rsidR="00280DCE" w:rsidRDefault="00280D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280DCE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CE" w:rsidRPr="000233F9" w:rsidTr="00C57080">
        <w:tc>
          <w:tcPr>
            <w:tcW w:w="617" w:type="dxa"/>
            <w:vAlign w:val="center"/>
          </w:tcPr>
          <w:p w:rsidR="00280DCE" w:rsidRDefault="00280D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625" w:type="dxa"/>
            <w:vMerge/>
            <w:vAlign w:val="center"/>
          </w:tcPr>
          <w:p w:rsidR="00280DCE" w:rsidRDefault="00280D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80DCE" w:rsidRPr="00421372" w:rsidRDefault="00280D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1818">
              <w:rPr>
                <w:rFonts w:ascii="Times New Roman" w:hAnsi="Times New Roman" w:cs="Times New Roman"/>
                <w:sz w:val="24"/>
                <w:szCs w:val="24"/>
              </w:rPr>
              <w:t>Я умею писать записку и письмо</w:t>
            </w:r>
          </w:p>
        </w:tc>
        <w:tc>
          <w:tcPr>
            <w:tcW w:w="709" w:type="dxa"/>
            <w:vAlign w:val="center"/>
          </w:tcPr>
          <w:p w:rsidR="00280DCE" w:rsidRDefault="00280D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280DCE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CE" w:rsidRPr="000233F9" w:rsidTr="00C57080">
        <w:tc>
          <w:tcPr>
            <w:tcW w:w="617" w:type="dxa"/>
            <w:vAlign w:val="center"/>
          </w:tcPr>
          <w:p w:rsidR="00280DCE" w:rsidRDefault="00280D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625" w:type="dxa"/>
            <w:vMerge/>
            <w:vAlign w:val="center"/>
          </w:tcPr>
          <w:p w:rsidR="00280DCE" w:rsidRDefault="00280D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80DCE" w:rsidRPr="00421372" w:rsidRDefault="00280D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1818">
              <w:rPr>
                <w:rFonts w:ascii="Times New Roman" w:hAnsi="Times New Roman" w:cs="Times New Roman"/>
                <w:sz w:val="24"/>
                <w:szCs w:val="24"/>
              </w:rPr>
              <w:t>Я умею писать поздравление и телеграмму</w:t>
            </w:r>
          </w:p>
        </w:tc>
        <w:tc>
          <w:tcPr>
            <w:tcW w:w="709" w:type="dxa"/>
            <w:vAlign w:val="center"/>
          </w:tcPr>
          <w:p w:rsidR="00280DCE" w:rsidRDefault="00280D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280DCE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CE" w:rsidRPr="000233F9" w:rsidTr="00C57080">
        <w:tc>
          <w:tcPr>
            <w:tcW w:w="617" w:type="dxa"/>
            <w:vAlign w:val="center"/>
          </w:tcPr>
          <w:p w:rsidR="00280DCE" w:rsidRDefault="00280D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625" w:type="dxa"/>
            <w:vMerge w:val="restart"/>
            <w:vAlign w:val="center"/>
          </w:tcPr>
          <w:p w:rsidR="00280DCE" w:rsidRDefault="00280D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0" w:type="dxa"/>
          </w:tcPr>
          <w:p w:rsidR="00280DCE" w:rsidRPr="00421372" w:rsidRDefault="00280D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1818">
              <w:rPr>
                <w:rFonts w:ascii="Times New Roman" w:hAnsi="Times New Roman" w:cs="Times New Roman"/>
                <w:sz w:val="24"/>
                <w:szCs w:val="24"/>
              </w:rPr>
              <w:t>Я умею писать инструкцию и рецепт</w:t>
            </w:r>
          </w:p>
        </w:tc>
        <w:tc>
          <w:tcPr>
            <w:tcW w:w="709" w:type="dxa"/>
            <w:vAlign w:val="center"/>
          </w:tcPr>
          <w:p w:rsidR="00280DCE" w:rsidRDefault="00280D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280DCE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CE" w:rsidRPr="000233F9" w:rsidTr="00C57080">
        <w:tc>
          <w:tcPr>
            <w:tcW w:w="617" w:type="dxa"/>
            <w:vAlign w:val="center"/>
          </w:tcPr>
          <w:p w:rsidR="00280DCE" w:rsidRDefault="00280D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625" w:type="dxa"/>
            <w:vMerge/>
            <w:vAlign w:val="center"/>
          </w:tcPr>
          <w:p w:rsidR="00280DCE" w:rsidRDefault="00280D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80DCE" w:rsidRPr="00421372" w:rsidRDefault="00280D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1818">
              <w:rPr>
                <w:rFonts w:ascii="Times New Roman" w:hAnsi="Times New Roman" w:cs="Times New Roman"/>
                <w:sz w:val="24"/>
                <w:szCs w:val="24"/>
              </w:rPr>
              <w:t>Я умею писать воспоминание</w:t>
            </w:r>
          </w:p>
        </w:tc>
        <w:tc>
          <w:tcPr>
            <w:tcW w:w="709" w:type="dxa"/>
            <w:vAlign w:val="center"/>
          </w:tcPr>
          <w:p w:rsidR="00280DCE" w:rsidRDefault="00280D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280DCE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CE" w:rsidRPr="000233F9" w:rsidTr="00C57080">
        <w:tc>
          <w:tcPr>
            <w:tcW w:w="617" w:type="dxa"/>
            <w:vAlign w:val="center"/>
          </w:tcPr>
          <w:p w:rsidR="00280DCE" w:rsidRDefault="00280D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625" w:type="dxa"/>
            <w:vMerge/>
            <w:vAlign w:val="center"/>
          </w:tcPr>
          <w:p w:rsidR="00280DCE" w:rsidRDefault="00280D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80DCE" w:rsidRPr="00421372" w:rsidRDefault="00280D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1818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709" w:type="dxa"/>
            <w:vAlign w:val="center"/>
          </w:tcPr>
          <w:p w:rsidR="00280DCE" w:rsidRDefault="00280D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80DCE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</w:t>
            </w:r>
          </w:p>
        </w:tc>
        <w:tc>
          <w:tcPr>
            <w:tcW w:w="2126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 w:val="restart"/>
          </w:tcPr>
          <w:p w:rsidR="00280DCE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Схемы Памятки</w:t>
            </w:r>
          </w:p>
        </w:tc>
        <w:tc>
          <w:tcPr>
            <w:tcW w:w="1588" w:type="dxa"/>
            <w:vMerge w:val="restart"/>
          </w:tcPr>
          <w:p w:rsidR="00280DCE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</w:p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280DCE" w:rsidRPr="000233F9" w:rsidTr="00C57080">
        <w:tc>
          <w:tcPr>
            <w:tcW w:w="617" w:type="dxa"/>
            <w:vAlign w:val="center"/>
          </w:tcPr>
          <w:p w:rsidR="00280DCE" w:rsidRDefault="00280D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625" w:type="dxa"/>
            <w:vMerge/>
            <w:vAlign w:val="center"/>
          </w:tcPr>
          <w:p w:rsidR="00280DCE" w:rsidRDefault="00280D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80DCE" w:rsidRPr="00421372" w:rsidRDefault="00280D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181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год</w:t>
            </w:r>
          </w:p>
        </w:tc>
        <w:tc>
          <w:tcPr>
            <w:tcW w:w="709" w:type="dxa"/>
            <w:vAlign w:val="center"/>
          </w:tcPr>
          <w:p w:rsidR="00280DCE" w:rsidRDefault="00280D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80DCE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126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CE" w:rsidRPr="000233F9" w:rsidTr="00C57080">
        <w:tc>
          <w:tcPr>
            <w:tcW w:w="617" w:type="dxa"/>
            <w:vAlign w:val="center"/>
          </w:tcPr>
          <w:p w:rsidR="00280DCE" w:rsidRDefault="00280D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625" w:type="dxa"/>
            <w:vMerge/>
            <w:vAlign w:val="center"/>
          </w:tcPr>
          <w:p w:rsidR="00280DCE" w:rsidRDefault="00280D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80DCE" w:rsidRPr="00421372" w:rsidRDefault="00280D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1818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709" w:type="dxa"/>
            <w:vAlign w:val="center"/>
          </w:tcPr>
          <w:p w:rsidR="00280DCE" w:rsidRDefault="00280D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280DCE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</w:p>
          <w:p w:rsidR="00280DCE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рованый</w:t>
            </w:r>
            <w:proofErr w:type="spellEnd"/>
          </w:p>
        </w:tc>
        <w:tc>
          <w:tcPr>
            <w:tcW w:w="2126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280DCE" w:rsidRPr="000233F9" w:rsidTr="00C57080">
        <w:tc>
          <w:tcPr>
            <w:tcW w:w="617" w:type="dxa"/>
            <w:vAlign w:val="center"/>
          </w:tcPr>
          <w:p w:rsidR="00280DCE" w:rsidRDefault="00280D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625" w:type="dxa"/>
            <w:vMerge w:val="restart"/>
            <w:vAlign w:val="center"/>
          </w:tcPr>
          <w:p w:rsidR="00280DCE" w:rsidRDefault="00280D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0" w:type="dxa"/>
          </w:tcPr>
          <w:p w:rsidR="00280DCE" w:rsidRPr="00421372" w:rsidRDefault="00280D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1818">
              <w:rPr>
                <w:rFonts w:ascii="Times New Roman" w:hAnsi="Times New Roman" w:cs="Times New Roman"/>
                <w:sz w:val="24"/>
                <w:szCs w:val="24"/>
              </w:rPr>
              <w:t>Подводим итоги, строим планы.</w:t>
            </w:r>
          </w:p>
        </w:tc>
        <w:tc>
          <w:tcPr>
            <w:tcW w:w="709" w:type="dxa"/>
            <w:vAlign w:val="center"/>
          </w:tcPr>
          <w:p w:rsidR="00280DCE" w:rsidRDefault="00280D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280DCE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CE" w:rsidRPr="000233F9" w:rsidTr="00C57080">
        <w:tc>
          <w:tcPr>
            <w:tcW w:w="617" w:type="dxa"/>
            <w:vAlign w:val="center"/>
          </w:tcPr>
          <w:p w:rsidR="00280DCE" w:rsidRDefault="00280D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625" w:type="dxa"/>
            <w:vMerge/>
            <w:vAlign w:val="center"/>
          </w:tcPr>
          <w:p w:rsidR="00280DCE" w:rsidRDefault="00280D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80DCE" w:rsidRPr="00421372" w:rsidRDefault="00280D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1818">
              <w:rPr>
                <w:rFonts w:ascii="Times New Roman" w:hAnsi="Times New Roman" w:cs="Times New Roman"/>
                <w:sz w:val="24"/>
                <w:szCs w:val="24"/>
              </w:rPr>
              <w:t>Виды словарей</w:t>
            </w:r>
          </w:p>
        </w:tc>
        <w:tc>
          <w:tcPr>
            <w:tcW w:w="709" w:type="dxa"/>
            <w:vAlign w:val="center"/>
          </w:tcPr>
          <w:p w:rsidR="00280DCE" w:rsidRDefault="00280D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280DCE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CE" w:rsidRPr="000233F9" w:rsidTr="00C57080">
        <w:tc>
          <w:tcPr>
            <w:tcW w:w="617" w:type="dxa"/>
            <w:vAlign w:val="center"/>
          </w:tcPr>
          <w:p w:rsidR="00280DCE" w:rsidRDefault="00280D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625" w:type="dxa"/>
            <w:vMerge/>
            <w:vAlign w:val="center"/>
          </w:tcPr>
          <w:p w:rsidR="00280DCE" w:rsidRDefault="00280D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80DCE" w:rsidRPr="00421372" w:rsidRDefault="00280D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1818">
              <w:rPr>
                <w:rFonts w:ascii="Times New Roman" w:hAnsi="Times New Roman" w:cs="Times New Roman"/>
                <w:sz w:val="24"/>
                <w:szCs w:val="24"/>
              </w:rPr>
              <w:t>Скажи правильно</w:t>
            </w:r>
          </w:p>
        </w:tc>
        <w:tc>
          <w:tcPr>
            <w:tcW w:w="709" w:type="dxa"/>
            <w:vAlign w:val="center"/>
          </w:tcPr>
          <w:p w:rsidR="00280DCE" w:rsidRDefault="00280D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280DCE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CE" w:rsidRPr="000233F9" w:rsidTr="00C57080">
        <w:tc>
          <w:tcPr>
            <w:tcW w:w="617" w:type="dxa"/>
            <w:vAlign w:val="center"/>
          </w:tcPr>
          <w:p w:rsidR="00280DCE" w:rsidRDefault="00280D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625" w:type="dxa"/>
            <w:vMerge/>
            <w:vAlign w:val="center"/>
          </w:tcPr>
          <w:p w:rsidR="00280DCE" w:rsidRDefault="00280D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80DCE" w:rsidRPr="00421372" w:rsidRDefault="00280D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1818">
              <w:rPr>
                <w:rFonts w:ascii="Times New Roman" w:hAnsi="Times New Roman" w:cs="Times New Roman"/>
                <w:sz w:val="24"/>
                <w:szCs w:val="24"/>
              </w:rPr>
              <w:t>Исправь ошибки</w:t>
            </w:r>
          </w:p>
        </w:tc>
        <w:tc>
          <w:tcPr>
            <w:tcW w:w="709" w:type="dxa"/>
            <w:vAlign w:val="center"/>
          </w:tcPr>
          <w:p w:rsidR="00280DCE" w:rsidRDefault="00280D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280DCE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CE" w:rsidRPr="000233F9" w:rsidTr="00C57080">
        <w:tc>
          <w:tcPr>
            <w:tcW w:w="617" w:type="dxa"/>
            <w:vAlign w:val="center"/>
          </w:tcPr>
          <w:p w:rsidR="00280DCE" w:rsidRDefault="00280D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625" w:type="dxa"/>
            <w:vMerge/>
            <w:vAlign w:val="center"/>
          </w:tcPr>
          <w:p w:rsidR="00280DCE" w:rsidRDefault="00280D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80DCE" w:rsidRPr="00421372" w:rsidRDefault="00280DCE" w:rsidP="00344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1818">
              <w:rPr>
                <w:rFonts w:ascii="Times New Roman" w:hAnsi="Times New Roman" w:cs="Times New Roman"/>
                <w:sz w:val="24"/>
                <w:szCs w:val="24"/>
              </w:rPr>
              <w:t>Объясни слова</w:t>
            </w:r>
          </w:p>
        </w:tc>
        <w:tc>
          <w:tcPr>
            <w:tcW w:w="709" w:type="dxa"/>
            <w:vAlign w:val="center"/>
          </w:tcPr>
          <w:p w:rsidR="00280DCE" w:rsidRDefault="00280DCE" w:rsidP="000233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280DCE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280DCE" w:rsidRPr="000233F9" w:rsidRDefault="00280DCE" w:rsidP="00AE7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7083" w:rsidRDefault="00C67083" w:rsidP="009870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70A8" w:rsidRDefault="009870A8" w:rsidP="009870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224C" w:rsidRDefault="00A7224C" w:rsidP="009870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372" w:rsidRPr="0032145B" w:rsidRDefault="00421372" w:rsidP="009870A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21372" w:rsidRPr="0032145B" w:rsidSect="009870A8">
      <w:pgSz w:w="16838" w:h="11906" w:orient="landscape"/>
      <w:pgMar w:top="567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70A8"/>
    <w:rsid w:val="000233F9"/>
    <w:rsid w:val="00037635"/>
    <w:rsid w:val="000720C1"/>
    <w:rsid w:val="000C71C1"/>
    <w:rsid w:val="000F0B45"/>
    <w:rsid w:val="001259A0"/>
    <w:rsid w:val="00137E0D"/>
    <w:rsid w:val="00156B2A"/>
    <w:rsid w:val="001B4583"/>
    <w:rsid w:val="001B47E9"/>
    <w:rsid w:val="00211299"/>
    <w:rsid w:val="00240B8D"/>
    <w:rsid w:val="00254E35"/>
    <w:rsid w:val="00280DCE"/>
    <w:rsid w:val="002A4CED"/>
    <w:rsid w:val="002B59BB"/>
    <w:rsid w:val="002C754D"/>
    <w:rsid w:val="002D42DB"/>
    <w:rsid w:val="00302D1E"/>
    <w:rsid w:val="00302E11"/>
    <w:rsid w:val="0032145B"/>
    <w:rsid w:val="003443DD"/>
    <w:rsid w:val="003B2065"/>
    <w:rsid w:val="003B6DC7"/>
    <w:rsid w:val="00421372"/>
    <w:rsid w:val="00457828"/>
    <w:rsid w:val="004578B2"/>
    <w:rsid w:val="00470BC0"/>
    <w:rsid w:val="004C257D"/>
    <w:rsid w:val="004D2EC1"/>
    <w:rsid w:val="00504D22"/>
    <w:rsid w:val="005354D7"/>
    <w:rsid w:val="00546230"/>
    <w:rsid w:val="00553E5C"/>
    <w:rsid w:val="00621C52"/>
    <w:rsid w:val="006242DA"/>
    <w:rsid w:val="00693620"/>
    <w:rsid w:val="006A7DA0"/>
    <w:rsid w:val="006E35DF"/>
    <w:rsid w:val="006F444B"/>
    <w:rsid w:val="0072460B"/>
    <w:rsid w:val="00760A7B"/>
    <w:rsid w:val="00773E7D"/>
    <w:rsid w:val="008A117D"/>
    <w:rsid w:val="008C2BD8"/>
    <w:rsid w:val="008F21A6"/>
    <w:rsid w:val="009433BC"/>
    <w:rsid w:val="009870A8"/>
    <w:rsid w:val="00A1077B"/>
    <w:rsid w:val="00A26CA7"/>
    <w:rsid w:val="00A32AC2"/>
    <w:rsid w:val="00A5528B"/>
    <w:rsid w:val="00A7224C"/>
    <w:rsid w:val="00A75C7F"/>
    <w:rsid w:val="00A81F47"/>
    <w:rsid w:val="00AA3799"/>
    <w:rsid w:val="00AB1390"/>
    <w:rsid w:val="00AB33E3"/>
    <w:rsid w:val="00AE7EA9"/>
    <w:rsid w:val="00B0702B"/>
    <w:rsid w:val="00B81615"/>
    <w:rsid w:val="00BC1201"/>
    <w:rsid w:val="00C02D83"/>
    <w:rsid w:val="00C557EF"/>
    <w:rsid w:val="00C57080"/>
    <w:rsid w:val="00C64C6C"/>
    <w:rsid w:val="00C67083"/>
    <w:rsid w:val="00C84F1E"/>
    <w:rsid w:val="00C90064"/>
    <w:rsid w:val="00C90CCA"/>
    <w:rsid w:val="00CE1818"/>
    <w:rsid w:val="00CE27FC"/>
    <w:rsid w:val="00CE6C20"/>
    <w:rsid w:val="00D02A03"/>
    <w:rsid w:val="00D15D35"/>
    <w:rsid w:val="00D47E21"/>
    <w:rsid w:val="00D74A2E"/>
    <w:rsid w:val="00D761A6"/>
    <w:rsid w:val="00DA15C4"/>
    <w:rsid w:val="00DF1435"/>
    <w:rsid w:val="00E14E53"/>
    <w:rsid w:val="00E204A6"/>
    <w:rsid w:val="00E276F3"/>
    <w:rsid w:val="00E44FA8"/>
    <w:rsid w:val="00E52A76"/>
    <w:rsid w:val="00EE04CE"/>
    <w:rsid w:val="00F33198"/>
    <w:rsid w:val="00F56DA5"/>
    <w:rsid w:val="00F57E5C"/>
    <w:rsid w:val="00FD1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70A8"/>
    <w:pPr>
      <w:spacing w:after="0" w:line="240" w:lineRule="auto"/>
    </w:pPr>
  </w:style>
  <w:style w:type="table" w:styleId="a4">
    <w:name w:val="Table Grid"/>
    <w:basedOn w:val="a1"/>
    <w:uiPriority w:val="59"/>
    <w:rsid w:val="009870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C6FB8-2BEB-40B4-B1F0-BFA74F2C0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14</Pages>
  <Words>2833</Words>
  <Characters>16151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BLACKCLASSIC</Company>
  <LinksUpToDate>false</LinksUpToDate>
  <CharactersWithSpaces>18947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Belyaevizdat-1</dc:creator>
  <cp:keywords/>
  <dc:description/>
  <cp:lastModifiedBy>Беляевиздат продакшн</cp:lastModifiedBy>
  <cp:revision>12</cp:revision>
  <dcterms:created xsi:type="dcterms:W3CDTF">2011-12-02T10:10:00Z</dcterms:created>
  <dcterms:modified xsi:type="dcterms:W3CDTF">2011-12-20T09:16:00Z</dcterms:modified>
</cp:coreProperties>
</file>