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6B" w:rsidRDefault="00055673" w:rsidP="00CE58A5">
      <w:pPr>
        <w:tabs>
          <w:tab w:val="left" w:pos="3990"/>
        </w:tabs>
        <w:rPr>
          <w:sz w:val="40"/>
          <w:szCs w:val="40"/>
        </w:rPr>
      </w:pPr>
      <w:r>
        <w:rPr>
          <w:sz w:val="40"/>
          <w:szCs w:val="40"/>
        </w:rPr>
        <w:t>Праздник «</w:t>
      </w:r>
      <w:r w:rsidR="00890409" w:rsidRPr="00766158">
        <w:rPr>
          <w:sz w:val="40"/>
          <w:szCs w:val="40"/>
        </w:rPr>
        <w:t xml:space="preserve">Где красота - </w:t>
      </w:r>
      <w:r w:rsidR="00B55224" w:rsidRPr="00766158">
        <w:rPr>
          <w:sz w:val="40"/>
          <w:szCs w:val="40"/>
        </w:rPr>
        <w:t>там доброта</w:t>
      </w:r>
      <w:r>
        <w:rPr>
          <w:sz w:val="40"/>
          <w:szCs w:val="40"/>
        </w:rPr>
        <w:t>»</w:t>
      </w:r>
      <w:r w:rsidR="00766158">
        <w:rPr>
          <w:sz w:val="40"/>
          <w:szCs w:val="40"/>
        </w:rPr>
        <w:t>.</w:t>
      </w:r>
    </w:p>
    <w:p w:rsidR="00846EA1" w:rsidRPr="00055673" w:rsidRDefault="00846EA1" w:rsidP="00055673">
      <w:pPr>
        <w:tabs>
          <w:tab w:val="left" w:pos="3990"/>
        </w:tabs>
        <w:rPr>
          <w:sz w:val="40"/>
          <w:szCs w:val="40"/>
        </w:rPr>
      </w:pPr>
      <w:r w:rsidRPr="00846EA1">
        <w:rPr>
          <w:rFonts w:ascii="Times New Roman" w:hAnsi="Times New Roman"/>
          <w:b/>
          <w:sz w:val="24"/>
          <w:szCs w:val="24"/>
        </w:rPr>
        <w:t>Цель:</w:t>
      </w:r>
      <w:r w:rsidRPr="00846EA1">
        <w:rPr>
          <w:rFonts w:ascii="Times New Roman" w:hAnsi="Times New Roman"/>
          <w:sz w:val="24"/>
          <w:szCs w:val="24"/>
        </w:rPr>
        <w:t xml:space="preserve"> Продолжить формирование таких нравственных понятий как доброта, вежливость,        развивать умение сравнивать, анализировать собственное поведение и поступки окружающих людей, формировать умение совместно работать в группе, воспитывать взаимоуважение, вежливое обращение, способность чувствовать, понимать себя и другого человека. </w:t>
      </w:r>
    </w:p>
    <w:p w:rsidR="00846EA1" w:rsidRPr="00846EA1" w:rsidRDefault="00846EA1" w:rsidP="00846EA1">
      <w:pPr>
        <w:rPr>
          <w:rFonts w:ascii="Times New Roman" w:hAnsi="Times New Roman"/>
          <w:sz w:val="24"/>
          <w:szCs w:val="24"/>
        </w:rPr>
      </w:pPr>
      <w:r w:rsidRPr="00846EA1">
        <w:rPr>
          <w:rFonts w:ascii="Times New Roman" w:hAnsi="Times New Roman"/>
          <w:sz w:val="24"/>
          <w:szCs w:val="24"/>
        </w:rPr>
        <w:t xml:space="preserve"> </w:t>
      </w:r>
      <w:r w:rsidRPr="00846EA1">
        <w:rPr>
          <w:rFonts w:ascii="Times New Roman" w:hAnsi="Times New Roman"/>
          <w:b/>
          <w:sz w:val="24"/>
          <w:szCs w:val="24"/>
        </w:rPr>
        <w:t>Методы проведения</w:t>
      </w:r>
      <w:r w:rsidRPr="00846EA1">
        <w:rPr>
          <w:rFonts w:ascii="Times New Roman" w:hAnsi="Times New Roman"/>
          <w:sz w:val="24"/>
          <w:szCs w:val="24"/>
        </w:rPr>
        <w:t xml:space="preserve"> – поисковые, дискуссионные, игровые (моделирование жизненно-важных ситуаций в сюжетной игре).</w:t>
      </w:r>
    </w:p>
    <w:p w:rsidR="00846EA1" w:rsidRPr="00846EA1" w:rsidRDefault="006F4BD6" w:rsidP="00846EA1">
      <w:pPr>
        <w:rPr>
          <w:rFonts w:ascii="Times New Roman" w:hAnsi="Times New Roman"/>
          <w:sz w:val="24"/>
          <w:szCs w:val="24"/>
        </w:rPr>
      </w:pPr>
      <w:r w:rsidRPr="006F4BD6"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>: г</w:t>
      </w:r>
      <w:r w:rsidR="00846EA1" w:rsidRPr="00846EA1">
        <w:rPr>
          <w:rFonts w:ascii="Times New Roman" w:hAnsi="Times New Roman"/>
          <w:sz w:val="24"/>
          <w:szCs w:val="24"/>
        </w:rPr>
        <w:t>лавная задача школы в современном сложном мире – научить детей быть человечными. Именно в начальном школьном возрасте нужно научить детей ценить друзей, заботиться о ближних людях. Для этого  на основе примеров и жизненного опыта детей учитель должен показать, насколько важно быть добрым человеком, воспитывать бережное и теплое отношение не только к близким, но и ко всем окружающим людям.</w:t>
      </w:r>
    </w:p>
    <w:p w:rsidR="00846EA1" w:rsidRPr="00846EA1" w:rsidRDefault="00846EA1" w:rsidP="00846EA1">
      <w:pPr>
        <w:rPr>
          <w:rFonts w:ascii="Times New Roman" w:hAnsi="Times New Roman"/>
          <w:sz w:val="24"/>
          <w:szCs w:val="24"/>
        </w:rPr>
      </w:pPr>
      <w:r w:rsidRPr="00846EA1">
        <w:rPr>
          <w:rFonts w:ascii="Times New Roman" w:hAnsi="Times New Roman"/>
          <w:b/>
          <w:sz w:val="24"/>
          <w:szCs w:val="24"/>
        </w:rPr>
        <w:t>Оборудование:</w:t>
      </w:r>
      <w:r w:rsidR="006F4BD6">
        <w:rPr>
          <w:rFonts w:ascii="Times New Roman" w:hAnsi="Times New Roman"/>
          <w:b/>
          <w:sz w:val="24"/>
          <w:szCs w:val="24"/>
        </w:rPr>
        <w:t xml:space="preserve"> </w:t>
      </w:r>
      <w:r w:rsidRPr="00846EA1">
        <w:rPr>
          <w:rFonts w:ascii="Times New Roman" w:hAnsi="Times New Roman"/>
          <w:sz w:val="24"/>
          <w:szCs w:val="24"/>
        </w:rPr>
        <w:t>толковый словарь</w:t>
      </w:r>
      <w:r w:rsidR="006F4BD6">
        <w:rPr>
          <w:rFonts w:ascii="Times New Roman" w:hAnsi="Times New Roman"/>
          <w:sz w:val="24"/>
          <w:szCs w:val="24"/>
        </w:rPr>
        <w:t xml:space="preserve"> </w:t>
      </w:r>
      <w:r w:rsidRPr="00846EA1">
        <w:rPr>
          <w:rFonts w:ascii="Times New Roman" w:hAnsi="Times New Roman"/>
          <w:sz w:val="24"/>
          <w:szCs w:val="24"/>
        </w:rPr>
        <w:t>Ожегова</w:t>
      </w:r>
      <w:r w:rsidRPr="00846EA1">
        <w:rPr>
          <w:rFonts w:ascii="Times New Roman" w:hAnsi="Times New Roman"/>
          <w:b/>
          <w:sz w:val="24"/>
          <w:szCs w:val="24"/>
        </w:rPr>
        <w:t>,</w:t>
      </w:r>
      <w:r w:rsidRPr="00846EA1">
        <w:rPr>
          <w:rFonts w:ascii="Times New Roman" w:hAnsi="Times New Roman"/>
          <w:sz w:val="24"/>
          <w:szCs w:val="24"/>
        </w:rPr>
        <w:t xml:space="preserve"> задания группам,</w:t>
      </w:r>
      <w:r w:rsidR="006F4BD6">
        <w:rPr>
          <w:rFonts w:ascii="Times New Roman" w:hAnsi="Times New Roman"/>
          <w:sz w:val="24"/>
          <w:szCs w:val="24"/>
        </w:rPr>
        <w:t xml:space="preserve"> </w:t>
      </w:r>
      <w:r w:rsidRPr="00846EA1">
        <w:rPr>
          <w:rFonts w:ascii="Times New Roman" w:hAnsi="Times New Roman"/>
          <w:sz w:val="24"/>
          <w:szCs w:val="24"/>
        </w:rPr>
        <w:t xml:space="preserve">компьютер, </w:t>
      </w:r>
    </w:p>
    <w:p w:rsidR="00305A93" w:rsidRDefault="006F4BD6" w:rsidP="00AF0ACE">
      <w:r>
        <w:t>п</w:t>
      </w:r>
      <w:r w:rsidR="004A782D">
        <w:t>резентационный материал</w:t>
      </w:r>
      <w:r w:rsidR="00055673">
        <w:t xml:space="preserve">, </w:t>
      </w:r>
      <w:r w:rsidR="004A782D">
        <w:t xml:space="preserve"> выполненный в </w:t>
      </w:r>
      <w:proofErr w:type="spellStart"/>
      <w:r w:rsidR="004A782D"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с</w:t>
      </w:r>
      <w:r w:rsidR="00305A93">
        <w:t>лова напечатаны:  Красота  Доброта   Любовь</w:t>
      </w:r>
      <w:r>
        <w:t>.</w:t>
      </w:r>
    </w:p>
    <w:p w:rsidR="00305A93" w:rsidRDefault="006F4BD6" w:rsidP="00AF0ACE">
      <w:r>
        <w:t>Напечатаны ситуации: №1 ,№2, №3 (задания группам)</w:t>
      </w:r>
    </w:p>
    <w:p w:rsidR="00305A93" w:rsidRDefault="006F4BD6" w:rsidP="00AF0ACE">
      <w:r>
        <w:t>Костюм Мальвины, Буратино, дедушки.</w:t>
      </w:r>
    </w:p>
    <w:p w:rsidR="00305A93" w:rsidRDefault="00305A93" w:rsidP="00AF0ACE"/>
    <w:p w:rsidR="00766158" w:rsidRDefault="00766158" w:rsidP="00B90535">
      <w:pPr>
        <w:rPr>
          <w:sz w:val="24"/>
          <w:szCs w:val="24"/>
        </w:rPr>
      </w:pPr>
    </w:p>
    <w:p w:rsidR="006F4BD6" w:rsidRDefault="001C78D4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</w:t>
      </w:r>
    </w:p>
    <w:p w:rsidR="006F4BD6" w:rsidRDefault="006F4BD6" w:rsidP="001B1C6E">
      <w:pPr>
        <w:rPr>
          <w:sz w:val="24"/>
          <w:szCs w:val="24"/>
        </w:rPr>
      </w:pPr>
    </w:p>
    <w:p w:rsidR="006F4BD6" w:rsidRDefault="006F4BD6" w:rsidP="001B1C6E">
      <w:pPr>
        <w:rPr>
          <w:sz w:val="24"/>
          <w:szCs w:val="24"/>
        </w:rPr>
      </w:pPr>
    </w:p>
    <w:p w:rsidR="006F4BD6" w:rsidRDefault="006F4BD6" w:rsidP="001B1C6E">
      <w:pPr>
        <w:rPr>
          <w:sz w:val="24"/>
          <w:szCs w:val="24"/>
        </w:rPr>
      </w:pPr>
    </w:p>
    <w:p w:rsidR="006F4BD6" w:rsidRDefault="006F4BD6" w:rsidP="001B1C6E">
      <w:pPr>
        <w:rPr>
          <w:sz w:val="24"/>
          <w:szCs w:val="24"/>
        </w:rPr>
      </w:pPr>
    </w:p>
    <w:p w:rsidR="006F4BD6" w:rsidRDefault="006F4BD6" w:rsidP="001B1C6E">
      <w:pPr>
        <w:rPr>
          <w:sz w:val="24"/>
          <w:szCs w:val="24"/>
        </w:rPr>
      </w:pPr>
    </w:p>
    <w:p w:rsidR="006F4BD6" w:rsidRDefault="006F4BD6" w:rsidP="001B1C6E">
      <w:pPr>
        <w:rPr>
          <w:sz w:val="24"/>
          <w:szCs w:val="24"/>
        </w:rPr>
      </w:pPr>
    </w:p>
    <w:p w:rsidR="006F4BD6" w:rsidRDefault="006F4BD6" w:rsidP="001B1C6E">
      <w:pPr>
        <w:rPr>
          <w:sz w:val="24"/>
          <w:szCs w:val="24"/>
        </w:rPr>
      </w:pPr>
    </w:p>
    <w:p w:rsidR="00D36C5F" w:rsidRDefault="001C78D4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</w:t>
      </w:r>
    </w:p>
    <w:p w:rsidR="005B14D8" w:rsidRDefault="005B14D8" w:rsidP="001B1C6E">
      <w:pPr>
        <w:rPr>
          <w:sz w:val="24"/>
          <w:szCs w:val="24"/>
        </w:rPr>
      </w:pPr>
    </w:p>
    <w:p w:rsidR="005B14D8" w:rsidRDefault="005B14D8" w:rsidP="001B1C6E">
      <w:pPr>
        <w:rPr>
          <w:sz w:val="24"/>
          <w:szCs w:val="24"/>
        </w:rPr>
      </w:pPr>
      <w:bookmarkStart w:id="0" w:name="_GoBack"/>
      <w:bookmarkEnd w:id="0"/>
    </w:p>
    <w:p w:rsidR="00D531CD" w:rsidRPr="009C2166" w:rsidRDefault="00B90535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lastRenderedPageBreak/>
        <w:t xml:space="preserve">Добрый день! </w:t>
      </w:r>
    </w:p>
    <w:p w:rsidR="001B1C6E" w:rsidRPr="009C2166" w:rsidRDefault="00B90535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>Когда мы произносим эти слова, то искренне желаем тем, с кем встречаемся, добра, мира и радости. И наше сердце открывается для искренних и добрых людей.</w:t>
      </w:r>
    </w:p>
    <w:p w:rsidR="001B1C6E" w:rsidRPr="009C2166" w:rsidRDefault="001B1C6E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</w:t>
      </w:r>
      <w:proofErr w:type="gramStart"/>
      <w:r w:rsidR="00D531CD" w:rsidRPr="009C2166">
        <w:rPr>
          <w:sz w:val="24"/>
          <w:szCs w:val="24"/>
        </w:rPr>
        <w:t>Честность,  милосер</w:t>
      </w:r>
      <w:r w:rsidR="002F4201" w:rsidRPr="009C2166">
        <w:rPr>
          <w:sz w:val="24"/>
          <w:szCs w:val="24"/>
        </w:rPr>
        <w:t>дие, доброта, внимательность</w:t>
      </w:r>
      <w:r w:rsidR="00C3645E" w:rsidRPr="009C2166">
        <w:rPr>
          <w:sz w:val="24"/>
          <w:szCs w:val="24"/>
        </w:rPr>
        <w:t>,  любовь, счастье, веселье, вежливость, смелость, ум, сообр</w:t>
      </w:r>
      <w:r w:rsidR="00CB6828" w:rsidRPr="009C2166">
        <w:rPr>
          <w:sz w:val="24"/>
          <w:szCs w:val="24"/>
        </w:rPr>
        <w:t>азительность</w:t>
      </w:r>
      <w:r w:rsidR="00C3645E" w:rsidRPr="009C2166">
        <w:rPr>
          <w:sz w:val="24"/>
          <w:szCs w:val="24"/>
        </w:rPr>
        <w:t xml:space="preserve">. </w:t>
      </w:r>
      <w:r w:rsidR="007F3C38" w:rsidRPr="009C2166">
        <w:rPr>
          <w:sz w:val="24"/>
          <w:szCs w:val="24"/>
        </w:rPr>
        <w:t xml:space="preserve"> </w:t>
      </w:r>
      <w:proofErr w:type="gramEnd"/>
    </w:p>
    <w:p w:rsidR="002F4201" w:rsidRPr="009C2166" w:rsidRDefault="001C78D4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</w:t>
      </w:r>
      <w:r w:rsidR="00D531CD" w:rsidRPr="009C2166">
        <w:rPr>
          <w:sz w:val="24"/>
          <w:szCs w:val="24"/>
        </w:rPr>
        <w:t>Все эти к</w:t>
      </w:r>
      <w:r w:rsidR="002F4201" w:rsidRPr="009C2166">
        <w:rPr>
          <w:sz w:val="24"/>
          <w:szCs w:val="24"/>
        </w:rPr>
        <w:t xml:space="preserve">ачества </w:t>
      </w:r>
      <w:r w:rsidR="00D531CD" w:rsidRPr="009C2166">
        <w:rPr>
          <w:sz w:val="24"/>
          <w:szCs w:val="24"/>
        </w:rPr>
        <w:t xml:space="preserve"> украшают любого человека. Ибо доброта творит чудеса. </w:t>
      </w:r>
    </w:p>
    <w:p w:rsidR="002C135D" w:rsidRPr="009C2166" w:rsidRDefault="002C135D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>Доброта - готовность помочь маленьким, нуждающимся и слабым.</w:t>
      </w:r>
    </w:p>
    <w:p w:rsidR="002C135D" w:rsidRPr="009C2166" w:rsidRDefault="002C135D" w:rsidP="002C135D">
      <w:pPr>
        <w:rPr>
          <w:sz w:val="24"/>
          <w:szCs w:val="24"/>
        </w:rPr>
      </w:pPr>
      <w:r w:rsidRPr="009C2166">
        <w:rPr>
          <w:sz w:val="24"/>
          <w:szCs w:val="24"/>
        </w:rPr>
        <w:t>«Доброта – язык, который могут слышать глухие и видеть слепые»</w:t>
      </w:r>
    </w:p>
    <w:p w:rsidR="002C135D" w:rsidRPr="009C2166" w:rsidRDefault="002C135D" w:rsidP="002C135D">
      <w:pPr>
        <w:rPr>
          <w:sz w:val="24"/>
          <w:szCs w:val="24"/>
        </w:rPr>
      </w:pPr>
      <w:r w:rsidRPr="009C2166">
        <w:rPr>
          <w:sz w:val="24"/>
          <w:szCs w:val="24"/>
        </w:rPr>
        <w:t>Марк Твен</w:t>
      </w:r>
    </w:p>
    <w:p w:rsidR="002C135D" w:rsidRPr="009C2166" w:rsidRDefault="002C135D" w:rsidP="002C135D">
      <w:pPr>
        <w:rPr>
          <w:sz w:val="24"/>
          <w:szCs w:val="24"/>
        </w:rPr>
      </w:pPr>
      <w:r w:rsidRPr="009C2166">
        <w:rPr>
          <w:sz w:val="24"/>
          <w:szCs w:val="24"/>
        </w:rPr>
        <w:t>Доброта -  отзывчивость, душевное расположение к людям.</w:t>
      </w:r>
    </w:p>
    <w:p w:rsidR="001B1C6E" w:rsidRPr="009C2166" w:rsidRDefault="00D531CD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Доброта </w:t>
      </w:r>
      <w:proofErr w:type="gramStart"/>
      <w:r w:rsidRPr="009C2166">
        <w:rPr>
          <w:sz w:val="24"/>
          <w:szCs w:val="24"/>
        </w:rPr>
        <w:t>слабых</w:t>
      </w:r>
      <w:proofErr w:type="gramEnd"/>
      <w:r w:rsidRPr="009C2166">
        <w:rPr>
          <w:sz w:val="24"/>
          <w:szCs w:val="24"/>
        </w:rPr>
        <w:t xml:space="preserve"> делает сильными, сильных великодушными, а весь мир чище и ярче. Поэтому, самым ценным в человеке является доброе сердце и добрые поступки.</w:t>
      </w:r>
    </w:p>
    <w:p w:rsidR="000704B3" w:rsidRPr="009C2166" w:rsidRDefault="001C78D4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</w:t>
      </w:r>
      <w:r w:rsidR="000704B3" w:rsidRPr="009C2166">
        <w:rPr>
          <w:sz w:val="24"/>
          <w:szCs w:val="24"/>
        </w:rPr>
        <w:t>Где красота - там доброта.</w:t>
      </w:r>
    </w:p>
    <w:p w:rsidR="001B1C6E" w:rsidRPr="009C2166" w:rsidRDefault="000704B3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>Их разлучить ничто не может.</w:t>
      </w:r>
    </w:p>
    <w:p w:rsidR="001B1C6E" w:rsidRPr="009C2166" w:rsidRDefault="001B1C6E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>Любая светлая меча</w:t>
      </w:r>
    </w:p>
    <w:p w:rsidR="000704B3" w:rsidRPr="009C2166" w:rsidRDefault="000704B3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На двух подруг всегда </w:t>
      </w:r>
      <w:proofErr w:type="gramStart"/>
      <w:r w:rsidRPr="009C2166">
        <w:rPr>
          <w:sz w:val="24"/>
          <w:szCs w:val="24"/>
        </w:rPr>
        <w:t>похожа</w:t>
      </w:r>
      <w:proofErr w:type="gramEnd"/>
      <w:r w:rsidRPr="009C2166">
        <w:rPr>
          <w:sz w:val="24"/>
          <w:szCs w:val="24"/>
        </w:rPr>
        <w:t>.</w:t>
      </w:r>
    </w:p>
    <w:p w:rsidR="000704B3" w:rsidRPr="009C2166" w:rsidRDefault="000704B3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>И нам без них не обойтись</w:t>
      </w:r>
    </w:p>
    <w:p w:rsidR="001B1C6E" w:rsidRPr="009C2166" w:rsidRDefault="000704B3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>Ни светлым днем, ни днем дождливым.</w:t>
      </w:r>
    </w:p>
    <w:p w:rsidR="001B1C6E" w:rsidRPr="009C2166" w:rsidRDefault="000704B3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>И если хочешь быть красивым</w:t>
      </w:r>
      <w:r w:rsidR="001B1C6E" w:rsidRPr="009C2166">
        <w:rPr>
          <w:sz w:val="24"/>
          <w:szCs w:val="24"/>
        </w:rPr>
        <w:t>,</w:t>
      </w:r>
    </w:p>
    <w:p w:rsidR="000704B3" w:rsidRPr="009C2166" w:rsidRDefault="001B1C6E" w:rsidP="001B1C6E">
      <w:pPr>
        <w:rPr>
          <w:sz w:val="24"/>
          <w:szCs w:val="24"/>
        </w:rPr>
      </w:pPr>
      <w:r w:rsidRPr="009C2166">
        <w:rPr>
          <w:sz w:val="24"/>
          <w:szCs w:val="24"/>
        </w:rPr>
        <w:t>То добротою поделись.</w:t>
      </w:r>
    </w:p>
    <w:p w:rsidR="00B90535" w:rsidRPr="00890B2A" w:rsidRDefault="00876CD5" w:rsidP="00320F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Исполнение в</w:t>
      </w:r>
      <w:r w:rsidR="002F4201" w:rsidRPr="00890B2A">
        <w:rPr>
          <w:b/>
          <w:sz w:val="24"/>
          <w:szCs w:val="24"/>
          <w:u w:val="single"/>
        </w:rPr>
        <w:t>альс</w:t>
      </w:r>
      <w:r>
        <w:rPr>
          <w:b/>
          <w:sz w:val="24"/>
          <w:szCs w:val="24"/>
          <w:u w:val="single"/>
        </w:rPr>
        <w:t>а</w:t>
      </w:r>
      <w:r w:rsidR="002F4201" w:rsidRPr="00890B2A">
        <w:rPr>
          <w:b/>
          <w:sz w:val="24"/>
          <w:szCs w:val="24"/>
          <w:u w:val="single"/>
        </w:rPr>
        <w:t>.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Мальвина: Здравствуйте, дети!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Буратино: (бурчит себе под нос, стоит вполоборота к плакату) </w:t>
      </w:r>
      <w:proofErr w:type="spellStart"/>
      <w:r w:rsidRPr="009C2166">
        <w:rPr>
          <w:sz w:val="24"/>
          <w:szCs w:val="24"/>
        </w:rPr>
        <w:t>Здрасте</w:t>
      </w:r>
      <w:proofErr w:type="spellEnd"/>
      <w:r w:rsidRPr="009C2166">
        <w:rPr>
          <w:sz w:val="24"/>
          <w:szCs w:val="24"/>
        </w:rPr>
        <w:t>!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Мальвина: Что ты такой невесёлый, Буратино?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Буратино: </w:t>
      </w:r>
      <w:proofErr w:type="gramStart"/>
      <w:r w:rsidRPr="009C2166">
        <w:rPr>
          <w:sz w:val="24"/>
          <w:szCs w:val="24"/>
        </w:rPr>
        <w:t>Невесёлый</w:t>
      </w:r>
      <w:proofErr w:type="gramEnd"/>
      <w:r w:rsidRPr="009C2166">
        <w:rPr>
          <w:sz w:val="24"/>
          <w:szCs w:val="24"/>
        </w:rPr>
        <w:t xml:space="preserve"> и всё. А тебе что от меня надо?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Мальвина: (обидчиво) Почему ты мне так отвечаешь? Ведь я хочу узнать, что с тобой случилось. Может быть, тебе надо помочь?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Буратино: А что я тебе такого сказал?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lastRenderedPageBreak/>
        <w:t>Мальвина: Ничего особенного ты мне не сказал, но так ты со мной говоришь, что неприятно даже слушать и отвечать.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Буратино: Вот ещё, кто не хочет, пусть со мной не разговаривает!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Мальвина: Буратино, что у тебя за тон?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Буратино: Обыкновенный. Ведь я никого не ругаю.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Мальвина: Я заметила, что ты часто говоришь таким тоном не только с ребятами, но даже и с Папой Карло.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Буратино: Подумаешь – тон! Может быть, я иногда говорю немного громко и капризно, зато я хороший товарищ, весёлый, помогаю всем, люблю всех веселить. Только некоторые не понимают шуток. Вот, например, вчера иду и вижу: Пьеро поскользнулся и как плюхнется на землю. Я, конечно, засмеялся и спросил его: “Ну, как посадка прошла?” А он обиделся и ушёл. И что плохого я сказал?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Мальвина: (обращаясь к ребятам) Ребята, объясните Буратино, почему обиделся Пьеро. Почему ему неприятна “шутка” Буратино?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Буратино: А разве я один так разговариваю и шучу? Я учусь у ребят. Вон они как сами говорят. Есть </w:t>
      </w:r>
      <w:proofErr w:type="gramStart"/>
      <w:r w:rsidRPr="009C2166">
        <w:rPr>
          <w:sz w:val="24"/>
          <w:szCs w:val="24"/>
        </w:rPr>
        <w:t>такие</w:t>
      </w:r>
      <w:proofErr w:type="gramEnd"/>
      <w:r w:rsidRPr="009C2166">
        <w:rPr>
          <w:sz w:val="24"/>
          <w:szCs w:val="24"/>
        </w:rPr>
        <w:t>, которые даже называют друг друга грубыми словами, дразнятся. А давайте не будем думать, кто хуже себя ведёт, мы просто станем все лучше. Хорошо я придумал?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Мальвина: Очень хорошо, Буратино. Надо всегда помнить, что от доброго слова у людей становится тепло на сердце, а </w:t>
      </w:r>
      <w:proofErr w:type="gramStart"/>
      <w:r w:rsidRPr="009C2166">
        <w:rPr>
          <w:sz w:val="24"/>
          <w:szCs w:val="24"/>
        </w:rPr>
        <w:t>от</w:t>
      </w:r>
      <w:proofErr w:type="gramEnd"/>
      <w:r w:rsidRPr="009C2166">
        <w:rPr>
          <w:sz w:val="24"/>
          <w:szCs w:val="24"/>
        </w:rPr>
        <w:t xml:space="preserve"> злого – дружба может разрушиться.</w:t>
      </w:r>
    </w:p>
    <w:p w:rsidR="005C35AE" w:rsidRPr="009C2166" w:rsidRDefault="005C35AE" w:rsidP="005C35A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Что в общении друг с другом помогает делать наши отношения теплее, добрее, искреннее? </w:t>
      </w:r>
    </w:p>
    <w:p w:rsidR="00C3645E" w:rsidRPr="009C2166" w:rsidRDefault="005C35AE" w:rsidP="00C3645E">
      <w:pPr>
        <w:rPr>
          <w:sz w:val="24"/>
          <w:szCs w:val="24"/>
        </w:rPr>
      </w:pPr>
      <w:r w:rsidRPr="009C2166">
        <w:rPr>
          <w:sz w:val="24"/>
          <w:szCs w:val="24"/>
        </w:rPr>
        <w:t>Конечно же, это добрые, теплые слова: «здравствуйте</w:t>
      </w:r>
      <w:proofErr w:type="gramStart"/>
      <w:r w:rsidRPr="009C2166">
        <w:rPr>
          <w:sz w:val="24"/>
          <w:szCs w:val="24"/>
        </w:rPr>
        <w:t>»“</w:t>
      </w:r>
      <w:proofErr w:type="gramEnd"/>
      <w:r w:rsidRPr="009C2166">
        <w:rPr>
          <w:sz w:val="24"/>
          <w:szCs w:val="24"/>
        </w:rPr>
        <w:t xml:space="preserve">доброго здоровья”, “счастливого дня”, “будьте добры” </w:t>
      </w:r>
    </w:p>
    <w:p w:rsidR="005C35AE" w:rsidRPr="009C2166" w:rsidRDefault="005C35AE" w:rsidP="005C35A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А как можно усилить красоту и обаяние эти слов? </w:t>
      </w:r>
    </w:p>
    <w:p w:rsidR="005C35AE" w:rsidRPr="009C2166" w:rsidRDefault="005C35AE" w:rsidP="005C35A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С помощью улыбки, доброжелательного взгляда. </w:t>
      </w:r>
    </w:p>
    <w:p w:rsidR="005C35AE" w:rsidRPr="009C2166" w:rsidRDefault="005C35AE" w:rsidP="005C35AE">
      <w:pPr>
        <w:rPr>
          <w:sz w:val="24"/>
          <w:szCs w:val="24"/>
        </w:rPr>
      </w:pPr>
      <w:r w:rsidRPr="009C2166">
        <w:rPr>
          <w:sz w:val="24"/>
          <w:szCs w:val="24"/>
        </w:rPr>
        <w:t>Добрые слова - это цветы человеческой души. И не скупитесь раздавать эти цветы окружающим.</w:t>
      </w:r>
    </w:p>
    <w:p w:rsidR="005C35AE" w:rsidRPr="009C2166" w:rsidRDefault="005C35AE" w:rsidP="005C35AE">
      <w:pPr>
        <w:rPr>
          <w:sz w:val="24"/>
          <w:szCs w:val="24"/>
        </w:rPr>
      </w:pPr>
      <w:r w:rsidRPr="009C2166">
        <w:rPr>
          <w:sz w:val="24"/>
          <w:szCs w:val="24"/>
        </w:rPr>
        <w:t>Слова чудеснейшие эти</w:t>
      </w:r>
    </w:p>
    <w:p w:rsidR="005C35AE" w:rsidRPr="009C2166" w:rsidRDefault="005C35AE" w:rsidP="005C35A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Услышать каждый очень рад; </w:t>
      </w:r>
    </w:p>
    <w:p w:rsidR="005C35AE" w:rsidRPr="009C2166" w:rsidRDefault="005C35AE" w:rsidP="005C35AE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Добреют взрослые и дети</w:t>
      </w:r>
    </w:p>
    <w:p w:rsidR="00E20C73" w:rsidRPr="009C2166" w:rsidRDefault="005C35AE" w:rsidP="00B22D67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И улыбнуться всем спешат.</w:t>
      </w:r>
    </w:p>
    <w:p w:rsidR="00B22D67" w:rsidRPr="009C2166" w:rsidRDefault="00B22D67" w:rsidP="00B22D67">
      <w:pPr>
        <w:rPr>
          <w:sz w:val="24"/>
          <w:szCs w:val="24"/>
        </w:rPr>
      </w:pPr>
      <w:r w:rsidRPr="009C2166">
        <w:rPr>
          <w:sz w:val="24"/>
          <w:szCs w:val="24"/>
        </w:rPr>
        <w:lastRenderedPageBreak/>
        <w:t>ЗДРАВСТВУЙТЕ</w:t>
      </w:r>
    </w:p>
    <w:p w:rsidR="00B22D67" w:rsidRPr="009C2166" w:rsidRDefault="00B22D67" w:rsidP="00B22D67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-Здравствуйте!- ты скажешь человеку.</w:t>
      </w:r>
    </w:p>
    <w:p w:rsidR="00B22D67" w:rsidRPr="009C2166" w:rsidRDefault="00B22D67" w:rsidP="00B22D67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-Здравствуй!- улыбнется он в ответ.</w:t>
      </w:r>
    </w:p>
    <w:p w:rsidR="00B22D67" w:rsidRPr="009C2166" w:rsidRDefault="00B22D67" w:rsidP="00B22D67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И, наверно, не пойдет в аптеку</w:t>
      </w:r>
    </w:p>
    <w:p w:rsidR="00B22D67" w:rsidRPr="009C2166" w:rsidRDefault="00B22D67" w:rsidP="00B22D67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И здоровым будет много лет.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ДОБРЫЙ ДЕНЬ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-Добрый день!- тебе сказали.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-Добрый день!- ответил ты.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Как две ниточки связали –</w:t>
      </w:r>
    </w:p>
    <w:p w:rsidR="00E20C73" w:rsidRPr="009C2166" w:rsidRDefault="002F4201" w:rsidP="001B1C6E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Теплоты и доброты.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ДОБРОГО ПУТИ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Нам желают: «Доброго пути!»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Будет легче ехать и идти.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Приведет, конечно, добрый путь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Тоже к доброму чему-нибудь.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СПАСИБО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За что мы говорим «спасибо»?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За все, что делают для нас.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И мы припомнить не смогли бы-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Кому сказали, сколько раз?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ПРОСТИТЕ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Простите, я больше не буду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Нечаянно бить посуду,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И взрослых перебивать,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И что обещал – забывать.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Но если я все же забуду-</w:t>
      </w:r>
    </w:p>
    <w:p w:rsidR="00E20C73" w:rsidRPr="009C2166" w:rsidRDefault="002F4201" w:rsidP="001B1C6E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Простите, я больше не буду.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lastRenderedPageBreak/>
        <w:t>ПОЖАЛУЙСТА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Отменить, что ли, слово «пожалуйста»-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Повторяем его поминутно.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Нет, </w:t>
      </w:r>
      <w:proofErr w:type="gramStart"/>
      <w:r w:rsidRPr="009C2166">
        <w:rPr>
          <w:sz w:val="24"/>
          <w:szCs w:val="24"/>
        </w:rPr>
        <w:t>пожалуй</w:t>
      </w:r>
      <w:proofErr w:type="gramEnd"/>
      <w:r w:rsidRPr="009C2166">
        <w:rPr>
          <w:sz w:val="24"/>
          <w:szCs w:val="24"/>
        </w:rPr>
        <w:t xml:space="preserve"> что, без «пожалуйста»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Нам становится неуютно.</w:t>
      </w:r>
    </w:p>
    <w:p w:rsidR="002F4201" w:rsidRPr="009C2166" w:rsidRDefault="002F4201" w:rsidP="002F4201">
      <w:pPr>
        <w:rPr>
          <w:sz w:val="24"/>
          <w:szCs w:val="24"/>
        </w:rPr>
      </w:pPr>
      <w:r w:rsidRPr="009C2166">
        <w:rPr>
          <w:sz w:val="24"/>
          <w:szCs w:val="24"/>
        </w:rPr>
        <w:t>ДОБРЫЕ СЛОВА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Эти слова всем известны давно,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Видишь – они просты, и не новы.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Но я еще повторю все равно:</w:t>
      </w:r>
    </w:p>
    <w:p w:rsidR="002F4201" w:rsidRPr="009C2166" w:rsidRDefault="002F4201" w:rsidP="002F4201">
      <w:pPr>
        <w:ind w:firstLine="708"/>
        <w:rPr>
          <w:sz w:val="24"/>
          <w:szCs w:val="24"/>
        </w:rPr>
      </w:pPr>
      <w:r w:rsidRPr="009C2166">
        <w:rPr>
          <w:sz w:val="24"/>
          <w:szCs w:val="24"/>
        </w:rPr>
        <w:t xml:space="preserve"> -Добрые люди, будьте здоровы!</w:t>
      </w:r>
    </w:p>
    <w:p w:rsidR="009645CE" w:rsidRDefault="009F44DB" w:rsidP="00CC59AC">
      <w:pPr>
        <w:rPr>
          <w:b/>
          <w:sz w:val="24"/>
          <w:szCs w:val="24"/>
          <w:u w:val="single"/>
        </w:rPr>
      </w:pPr>
      <w:r w:rsidRPr="009C2166">
        <w:rPr>
          <w:b/>
          <w:sz w:val="24"/>
          <w:szCs w:val="24"/>
          <w:u w:val="single"/>
        </w:rPr>
        <w:t xml:space="preserve">«Если добрый ты» </w:t>
      </w:r>
    </w:p>
    <w:p w:rsidR="00CC59AC" w:rsidRPr="009C2166" w:rsidRDefault="00305A93" w:rsidP="00CC59AC">
      <w:pPr>
        <w:rPr>
          <w:b/>
          <w:sz w:val="24"/>
          <w:szCs w:val="24"/>
        </w:rPr>
      </w:pPr>
      <w:r w:rsidRPr="009C2166">
        <w:rPr>
          <w:sz w:val="24"/>
          <w:szCs w:val="24"/>
        </w:rPr>
        <w:t xml:space="preserve"> </w:t>
      </w:r>
      <w:r w:rsidR="00CC59AC" w:rsidRPr="009C2166">
        <w:rPr>
          <w:sz w:val="24"/>
          <w:szCs w:val="24"/>
        </w:rPr>
        <w:t>Послушаем  одну историю.</w:t>
      </w:r>
    </w:p>
    <w:p w:rsidR="00CC59AC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>В одном доме жили две девочки-подружки – Алена и Даша. Алена считала себя очень красивой девочкой. Она все время заботилась о своей внешности. Ей хотелось выглядеть лучше всех. У зеркала она проводила гораздо больше времени, чем другие девочки. Зато в классе она по праву считалась самой красивой ученицей.</w:t>
      </w:r>
    </w:p>
    <w:p w:rsidR="00CC59AC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>Даша же была девочкой скромной, стеснительной.</w:t>
      </w:r>
    </w:p>
    <w:p w:rsidR="00CC59AC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>Однажды подружки, весело болтая, возвращались из школы домой. Подойдя к перекрестку, они увидели старенького дедушку. Он стоял и, видимо, не решался перейти через дорогу.</w:t>
      </w:r>
    </w:p>
    <w:p w:rsidR="00CC59AC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>Алена собиралась пройти мимо, но Даша остановилась и спросила:</w:t>
      </w:r>
    </w:p>
    <w:p w:rsidR="00CC59AC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>– Вам помочь?</w:t>
      </w:r>
    </w:p>
    <w:p w:rsidR="00CC59AC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>– Помоги, пожалуйста, добрая девочка. Мои глаза совсем ничего не видят, и я не могу перейти дорогу.</w:t>
      </w:r>
    </w:p>
    <w:p w:rsidR="00CC59AC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>Даша взяла старичка за руку и заботливо перевела через дорогу.</w:t>
      </w:r>
    </w:p>
    <w:p w:rsidR="00CC59AC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>– Спасибо тебе, девочка. Ты красивая как солнышко.</w:t>
      </w:r>
    </w:p>
    <w:p w:rsidR="00CC59AC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>«Какая же она красивая, я намного красивее ее», – подумала Алена, обиженная тем, что ее красоту не заметили. А вслух она спросила:</w:t>
      </w:r>
    </w:p>
    <w:p w:rsidR="00CC59AC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>– Откуда вы знаете, что она красивая, вы же не видите?</w:t>
      </w:r>
    </w:p>
    <w:p w:rsidR="006C2D92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lastRenderedPageBreak/>
        <w:t>– Красоту этой девочки сможет увидеть даже слепой, потому что ее красота идет от сердца, – ответил дедушка.</w:t>
      </w:r>
    </w:p>
    <w:p w:rsidR="006C2D92" w:rsidRPr="009C2166" w:rsidRDefault="006C2D92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- </w:t>
      </w:r>
      <w:r w:rsidR="00CC59AC" w:rsidRPr="009C2166">
        <w:rPr>
          <w:sz w:val="24"/>
          <w:szCs w:val="24"/>
        </w:rPr>
        <w:t>О какой красоте говорил дедушка?</w:t>
      </w:r>
    </w:p>
    <w:p w:rsidR="00CC59AC" w:rsidRPr="009C2166" w:rsidRDefault="006C2D92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>-</w:t>
      </w:r>
      <w:r w:rsidR="00CC59AC" w:rsidRPr="009C2166">
        <w:rPr>
          <w:sz w:val="24"/>
          <w:szCs w:val="24"/>
        </w:rPr>
        <w:t xml:space="preserve"> Как вы считаете, </w:t>
      </w:r>
      <w:proofErr w:type="gramStart"/>
      <w:r w:rsidR="00CC59AC" w:rsidRPr="009C2166">
        <w:rPr>
          <w:sz w:val="24"/>
          <w:szCs w:val="24"/>
        </w:rPr>
        <w:t>которую</w:t>
      </w:r>
      <w:proofErr w:type="gramEnd"/>
      <w:r w:rsidR="00CC59AC" w:rsidRPr="009C2166">
        <w:rPr>
          <w:sz w:val="24"/>
          <w:szCs w:val="24"/>
        </w:rPr>
        <w:t xml:space="preserve"> из двух девочек  можно считать красивой?</w:t>
      </w:r>
      <w:r w:rsidRPr="009C2166">
        <w:rPr>
          <w:sz w:val="24"/>
          <w:szCs w:val="24"/>
        </w:rPr>
        <w:t xml:space="preserve"> </w:t>
      </w:r>
      <w:r w:rsidR="00CC59AC" w:rsidRPr="009C2166">
        <w:rPr>
          <w:sz w:val="24"/>
          <w:szCs w:val="24"/>
        </w:rPr>
        <w:t>Почему?</w:t>
      </w:r>
    </w:p>
    <w:p w:rsidR="00CC59AC" w:rsidRPr="009C2166" w:rsidRDefault="00CC59AC" w:rsidP="00CC59AC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Действительно, не красивое лицо и модная одежда делают человека красивым и интересным для окружающих, а его поступки, мысли, дела.</w:t>
      </w:r>
    </w:p>
    <w:p w:rsidR="006F4BD6" w:rsidRDefault="006F4BD6" w:rsidP="006C2D92">
      <w:pPr>
        <w:rPr>
          <w:sz w:val="24"/>
          <w:szCs w:val="24"/>
        </w:rPr>
      </w:pPr>
    </w:p>
    <w:p w:rsidR="00305A93" w:rsidRPr="006F4BD6" w:rsidRDefault="00305A93" w:rsidP="006C2D92">
      <w:pPr>
        <w:rPr>
          <w:b/>
          <w:sz w:val="24"/>
          <w:szCs w:val="24"/>
          <w:u w:val="single"/>
        </w:rPr>
      </w:pPr>
      <w:r w:rsidRPr="006F4BD6">
        <w:rPr>
          <w:b/>
          <w:sz w:val="24"/>
          <w:szCs w:val="24"/>
          <w:u w:val="single"/>
        </w:rPr>
        <w:t xml:space="preserve">«Сюрприз» </w:t>
      </w:r>
    </w:p>
    <w:p w:rsidR="006C2D92" w:rsidRPr="009C2166" w:rsidRDefault="00305A93" w:rsidP="006C2D92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Класс делится на 3 группы: «Красота», «Доброта», «Любовь». </w:t>
      </w:r>
      <w:r w:rsidR="006C2D92" w:rsidRPr="009C2166">
        <w:rPr>
          <w:sz w:val="24"/>
          <w:szCs w:val="24"/>
        </w:rPr>
        <w:t>На поднос учитель кладет 3 шоколадки. Первая шоколадка в яркой красочной обертке, вторая в менее красочной обертке, третья обернута в тетрадный лист. Представителю от группы предлагается выбрать 1 шоколадку, вернуться к своей группе и развернуть шоколад.</w:t>
      </w:r>
    </w:p>
    <w:p w:rsidR="006C2D92" w:rsidRPr="009C2166" w:rsidRDefault="006C2D92" w:rsidP="006C2D92">
      <w:pPr>
        <w:rPr>
          <w:sz w:val="24"/>
          <w:szCs w:val="24"/>
        </w:rPr>
      </w:pPr>
      <w:r w:rsidRPr="009C2166">
        <w:rPr>
          <w:sz w:val="24"/>
          <w:szCs w:val="24"/>
        </w:rPr>
        <w:t>В яркой, красочной обертке оказывается пластилин. В менее красочной обертке – половина шоколадной плитки. В тетрадный лист завернута целая плитка шоколада. Учитель просит поделиться своими чувствами.</w:t>
      </w:r>
    </w:p>
    <w:p w:rsidR="006C2D92" w:rsidRPr="009C2166" w:rsidRDefault="006C2D92" w:rsidP="006C2D92">
      <w:pPr>
        <w:rPr>
          <w:sz w:val="24"/>
          <w:szCs w:val="24"/>
        </w:rPr>
      </w:pPr>
      <w:r w:rsidRPr="009C2166">
        <w:rPr>
          <w:sz w:val="24"/>
          <w:szCs w:val="24"/>
        </w:rPr>
        <w:t>– Что чувствовали, о чем думали до того, как развернули шоколад?</w:t>
      </w:r>
    </w:p>
    <w:p w:rsidR="006C2D92" w:rsidRPr="009C2166" w:rsidRDefault="006C2D92" w:rsidP="006C2D92">
      <w:pPr>
        <w:rPr>
          <w:sz w:val="24"/>
          <w:szCs w:val="24"/>
        </w:rPr>
      </w:pPr>
      <w:r w:rsidRPr="009C2166">
        <w:rPr>
          <w:sz w:val="24"/>
          <w:szCs w:val="24"/>
        </w:rPr>
        <w:t>– Что почувствовали после?</w:t>
      </w:r>
    </w:p>
    <w:p w:rsidR="006C2D92" w:rsidRPr="009C2166" w:rsidRDefault="00305A93" w:rsidP="006C2D92">
      <w:pPr>
        <w:rPr>
          <w:sz w:val="24"/>
          <w:szCs w:val="24"/>
        </w:rPr>
      </w:pPr>
      <w:r w:rsidRPr="009C2166">
        <w:rPr>
          <w:sz w:val="24"/>
          <w:szCs w:val="24"/>
        </w:rPr>
        <w:t>– Чему научило это упражнение</w:t>
      </w:r>
      <w:r w:rsidR="006C2D92" w:rsidRPr="009C2166">
        <w:rPr>
          <w:sz w:val="24"/>
          <w:szCs w:val="24"/>
        </w:rPr>
        <w:t>?</w:t>
      </w:r>
    </w:p>
    <w:p w:rsidR="006C2D92" w:rsidRPr="009C2166" w:rsidRDefault="006C2D92" w:rsidP="006C2D92">
      <w:pPr>
        <w:rPr>
          <w:sz w:val="24"/>
          <w:szCs w:val="24"/>
        </w:rPr>
      </w:pPr>
      <w:r w:rsidRPr="009C2166">
        <w:rPr>
          <w:sz w:val="24"/>
          <w:szCs w:val="24"/>
        </w:rPr>
        <w:t>– Что вы поняли?</w:t>
      </w:r>
    </w:p>
    <w:p w:rsidR="006C2D92" w:rsidRPr="009C2166" w:rsidRDefault="006C2D92" w:rsidP="006C2D92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Обобщение</w:t>
      </w:r>
    </w:p>
    <w:p w:rsidR="006C2D92" w:rsidRPr="009C2166" w:rsidRDefault="006C2D92" w:rsidP="006C2D92">
      <w:pPr>
        <w:rPr>
          <w:sz w:val="24"/>
          <w:szCs w:val="24"/>
        </w:rPr>
      </w:pPr>
      <w:r w:rsidRPr="009C2166">
        <w:rPr>
          <w:sz w:val="24"/>
          <w:szCs w:val="24"/>
        </w:rPr>
        <w:t>– Конечно же, упражнение мы выполнили не шутки ради. Оно помогло нам наглядно убедиться в том, что не всегда яркое, красочное, броское бывает действительно ценным. Недаром русская народная пословица гласит: «Не все то золото, что блестит».</w:t>
      </w:r>
    </w:p>
    <w:p w:rsidR="00D75507" w:rsidRPr="009C2166" w:rsidRDefault="006C2D92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Иногда так же бывает и с людьми. Красивые внешне люди не кажутся окружающим привлекательными. Почему так бывает? Какого человека можно назв</w:t>
      </w:r>
      <w:r w:rsidR="00305A93" w:rsidRPr="009C2166">
        <w:rPr>
          <w:sz w:val="24"/>
          <w:szCs w:val="24"/>
        </w:rPr>
        <w:t xml:space="preserve">ать красивым? </w:t>
      </w:r>
    </w:p>
    <w:p w:rsidR="002B61DD" w:rsidRPr="009C2166" w:rsidRDefault="002B61DD" w:rsidP="00D75507">
      <w:pPr>
        <w:rPr>
          <w:sz w:val="24"/>
          <w:szCs w:val="24"/>
        </w:rPr>
      </w:pPr>
    </w:p>
    <w:p w:rsidR="00D75507" w:rsidRPr="009C2166" w:rsidRDefault="00D75507" w:rsidP="00D75507">
      <w:pPr>
        <w:rPr>
          <w:sz w:val="24"/>
          <w:szCs w:val="24"/>
        </w:rPr>
      </w:pPr>
      <w:r w:rsidRPr="009C2166">
        <w:rPr>
          <w:sz w:val="24"/>
          <w:szCs w:val="24"/>
        </w:rPr>
        <w:t>Поступать по законам доброты - это красиво, почетно, потому что добрые дела и поступки живут в веках.</w:t>
      </w:r>
    </w:p>
    <w:p w:rsidR="00A97F02" w:rsidRDefault="00A97F02" w:rsidP="00D75507">
      <w:pPr>
        <w:rPr>
          <w:sz w:val="24"/>
          <w:szCs w:val="24"/>
        </w:rPr>
      </w:pPr>
    </w:p>
    <w:p w:rsidR="00A97F02" w:rsidRDefault="00A97F02" w:rsidP="00D75507">
      <w:pPr>
        <w:rPr>
          <w:sz w:val="24"/>
          <w:szCs w:val="24"/>
        </w:rPr>
      </w:pPr>
    </w:p>
    <w:p w:rsidR="00D75507" w:rsidRPr="009C2166" w:rsidRDefault="00D75507" w:rsidP="00D75507">
      <w:pPr>
        <w:rPr>
          <w:sz w:val="24"/>
          <w:szCs w:val="24"/>
        </w:rPr>
      </w:pPr>
      <w:r w:rsidRPr="009C2166">
        <w:rPr>
          <w:sz w:val="24"/>
          <w:szCs w:val="24"/>
        </w:rPr>
        <w:t>По улице шли двое прохожих. Одному 62 года, а другому 8 лет. У первого в руках было несколько предметов:1 портфель, 3 книжки и 1 большой свёрток. Одна из книг упала.</w:t>
      </w:r>
    </w:p>
    <w:p w:rsidR="00D75507" w:rsidRPr="009C2166" w:rsidRDefault="00D75507" w:rsidP="00D75507">
      <w:pPr>
        <w:rPr>
          <w:sz w:val="24"/>
          <w:szCs w:val="24"/>
        </w:rPr>
      </w:pPr>
      <w:r w:rsidRPr="009C2166">
        <w:rPr>
          <w:sz w:val="24"/>
          <w:szCs w:val="24"/>
        </w:rPr>
        <w:lastRenderedPageBreak/>
        <w:t>- У Вас упала книга,- закричал мальчик, догоняя прохожего.</w:t>
      </w:r>
    </w:p>
    <w:p w:rsidR="00D75507" w:rsidRPr="009C2166" w:rsidRDefault="00D75507" w:rsidP="00D75507">
      <w:pPr>
        <w:rPr>
          <w:sz w:val="24"/>
          <w:szCs w:val="24"/>
        </w:rPr>
      </w:pPr>
      <w:r w:rsidRPr="009C2166">
        <w:rPr>
          <w:sz w:val="24"/>
          <w:szCs w:val="24"/>
        </w:rPr>
        <w:t>- Разве,- удивился тот.</w:t>
      </w:r>
    </w:p>
    <w:p w:rsidR="00D75507" w:rsidRPr="009C2166" w:rsidRDefault="00D75507" w:rsidP="00D75507">
      <w:pPr>
        <w:rPr>
          <w:sz w:val="24"/>
          <w:szCs w:val="24"/>
        </w:rPr>
      </w:pPr>
      <w:r w:rsidRPr="009C2166">
        <w:rPr>
          <w:sz w:val="24"/>
          <w:szCs w:val="24"/>
        </w:rPr>
        <w:t>- Конечно,- объяснил мальчик,- у Вас было 5 вещей, а осталось 4.</w:t>
      </w:r>
    </w:p>
    <w:p w:rsidR="00D75507" w:rsidRPr="009C2166" w:rsidRDefault="00D75507" w:rsidP="00D75507">
      <w:pPr>
        <w:rPr>
          <w:sz w:val="24"/>
          <w:szCs w:val="24"/>
        </w:rPr>
      </w:pPr>
      <w:r w:rsidRPr="009C2166">
        <w:rPr>
          <w:sz w:val="24"/>
          <w:szCs w:val="24"/>
        </w:rPr>
        <w:t>- Я вижу, ты хорошо знаешь вычитание и сложение,- сказал прохожий, с трудом поднимая упавшую книгу,- однако, есть правила, которых ты ещё не усвоил.</w:t>
      </w:r>
    </w:p>
    <w:p w:rsidR="00D75507" w:rsidRPr="009C2166" w:rsidRDefault="00D75507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>- Какие это правила? Что должен был сделать мальчик?</w:t>
      </w:r>
    </w:p>
    <w:p w:rsidR="00890B2A" w:rsidRDefault="00890B2A" w:rsidP="002B61DD">
      <w:pPr>
        <w:rPr>
          <w:sz w:val="24"/>
          <w:szCs w:val="24"/>
        </w:rPr>
      </w:pPr>
    </w:p>
    <w:p w:rsidR="002B61DD" w:rsidRPr="009C2166" w:rsidRDefault="002B61DD" w:rsidP="002B61DD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Обсуждать поведение других людей легко. А как бы вы сами поступили в этих ситуациях? Сейчас мы каждой команде раздадим ситуации. А вы прочитайте их, найдите ошибки, обсудите в группе и скажите, в чем дети были не правы. </w:t>
      </w:r>
    </w:p>
    <w:p w:rsidR="002B61DD" w:rsidRPr="009C2166" w:rsidRDefault="002B61DD" w:rsidP="002B61DD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Ситуация 1. Девочка возмущенно жаловалась маме: "Во дворе есть такой плохой мальчик - все время зовет меня Валькой". "А ты как его зовешь?" - спросила мама. "Я его вообще никак не зову. Я ему просто кричу: "Эй, ты!" </w:t>
      </w:r>
    </w:p>
    <w:p w:rsidR="002B61DD" w:rsidRPr="009C2166" w:rsidRDefault="002B61DD" w:rsidP="002B61DD">
      <w:pPr>
        <w:rPr>
          <w:sz w:val="24"/>
          <w:szCs w:val="24"/>
        </w:rPr>
      </w:pPr>
      <w:r w:rsidRPr="009C2166">
        <w:rPr>
          <w:sz w:val="24"/>
          <w:szCs w:val="24"/>
        </w:rPr>
        <w:t>Права ли была девочка?</w:t>
      </w:r>
    </w:p>
    <w:p w:rsidR="002B61DD" w:rsidRPr="009C2166" w:rsidRDefault="002B61DD" w:rsidP="002B61DD">
      <w:pPr>
        <w:rPr>
          <w:sz w:val="24"/>
          <w:szCs w:val="24"/>
        </w:rPr>
      </w:pPr>
      <w:r w:rsidRPr="009C2166">
        <w:rPr>
          <w:sz w:val="24"/>
          <w:szCs w:val="24"/>
        </w:rPr>
        <w:t>(Девочка сама должна звать мальчика по имени, показывая ему пример, а не кричать "Эй, ты!")</w:t>
      </w:r>
    </w:p>
    <w:p w:rsidR="002B61DD" w:rsidRPr="009C2166" w:rsidRDefault="002B61DD" w:rsidP="002B61DD">
      <w:pPr>
        <w:rPr>
          <w:sz w:val="24"/>
          <w:szCs w:val="24"/>
        </w:rPr>
      </w:pPr>
      <w:r w:rsidRPr="009C2166">
        <w:rPr>
          <w:sz w:val="24"/>
          <w:szCs w:val="24"/>
        </w:rPr>
        <w:t>Ситуация 2.На день рождения имениннику неожиданно принесли в подарок две одинаковые машинки. На что мальчик сказал "Что мне делать с двумя машинками? Ведь у меня такая уже есть!"</w:t>
      </w:r>
    </w:p>
    <w:p w:rsidR="002B61DD" w:rsidRPr="009C2166" w:rsidRDefault="002B61DD" w:rsidP="002B61DD">
      <w:pPr>
        <w:rPr>
          <w:sz w:val="24"/>
          <w:szCs w:val="24"/>
        </w:rPr>
      </w:pPr>
      <w:r w:rsidRPr="009C2166">
        <w:rPr>
          <w:sz w:val="24"/>
          <w:szCs w:val="24"/>
        </w:rPr>
        <w:t>Что бы вы сказали на месте мальчика, чтобы не обидеть гостя?</w:t>
      </w:r>
    </w:p>
    <w:p w:rsidR="002B61DD" w:rsidRPr="009C2166" w:rsidRDefault="002B61DD" w:rsidP="002B61DD">
      <w:pPr>
        <w:rPr>
          <w:sz w:val="24"/>
          <w:szCs w:val="24"/>
        </w:rPr>
      </w:pPr>
      <w:proofErr w:type="gramStart"/>
      <w:r w:rsidRPr="009C2166">
        <w:rPr>
          <w:sz w:val="24"/>
          <w:szCs w:val="24"/>
        </w:rPr>
        <w:t>(Большое спасибо!</w:t>
      </w:r>
      <w:proofErr w:type="gramEnd"/>
      <w:r w:rsidRPr="009C2166">
        <w:rPr>
          <w:sz w:val="24"/>
          <w:szCs w:val="24"/>
        </w:rPr>
        <w:t xml:space="preserve"> </w:t>
      </w:r>
      <w:proofErr w:type="gramStart"/>
      <w:r w:rsidRPr="009C2166">
        <w:rPr>
          <w:sz w:val="24"/>
          <w:szCs w:val="24"/>
        </w:rPr>
        <w:t>У меня теперь две одинаковые машинки, можно играть вдвоем!)</w:t>
      </w:r>
      <w:proofErr w:type="gramEnd"/>
    </w:p>
    <w:p w:rsidR="002B61DD" w:rsidRPr="009C2166" w:rsidRDefault="002B61DD" w:rsidP="002B61DD">
      <w:pPr>
        <w:rPr>
          <w:sz w:val="24"/>
          <w:szCs w:val="24"/>
        </w:rPr>
      </w:pPr>
      <w:r w:rsidRPr="009C2166">
        <w:rPr>
          <w:sz w:val="24"/>
          <w:szCs w:val="24"/>
        </w:rPr>
        <w:t>Ситуация 3.</w:t>
      </w:r>
    </w:p>
    <w:p w:rsidR="002B61DD" w:rsidRPr="009C2166" w:rsidRDefault="002B61DD" w:rsidP="002B61DD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В школьном коридоре разговаривают 2 учителя. Среди них Катя увидела свою учительницу и вежливо поздоровалась только с ней: "Здравствуйте, Ольга Ивановна!" Правильно ли поступила девочка? </w:t>
      </w:r>
    </w:p>
    <w:p w:rsidR="002B61DD" w:rsidRPr="009C2166" w:rsidRDefault="002B61DD" w:rsidP="002B61DD">
      <w:pPr>
        <w:rPr>
          <w:sz w:val="24"/>
          <w:szCs w:val="24"/>
        </w:rPr>
      </w:pPr>
      <w:r w:rsidRPr="009C2166">
        <w:rPr>
          <w:sz w:val="24"/>
          <w:szCs w:val="24"/>
        </w:rPr>
        <w:t>(Надо было сказать общее "Здравствуйте")</w:t>
      </w:r>
    </w:p>
    <w:p w:rsidR="002B61DD" w:rsidRPr="009C2166" w:rsidRDefault="002B61DD" w:rsidP="00967A09">
      <w:pPr>
        <w:rPr>
          <w:b/>
          <w:sz w:val="24"/>
          <w:szCs w:val="24"/>
        </w:rPr>
      </w:pPr>
    </w:p>
    <w:p w:rsidR="004E5BC5" w:rsidRPr="009C2166" w:rsidRDefault="00055673" w:rsidP="00967A09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Ученики</w:t>
      </w:r>
      <w:r w:rsidR="0020498F" w:rsidRPr="009C2166">
        <w:rPr>
          <w:b/>
          <w:sz w:val="24"/>
          <w:szCs w:val="24"/>
        </w:rPr>
        <w:t>.</w:t>
      </w:r>
    </w:p>
    <w:p w:rsidR="003A17D3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Всем известно, что дети и животные – самые большие друзья. Маленькому человечку просто необходимо, чтобы рядом с ним кто-то тявкал, мяукал, чирикал или квакал. </w:t>
      </w:r>
    </w:p>
    <w:p w:rsidR="00967A09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Дети любят заботиться о братьях наших меньших: угощают кошку конфетами, спасают рыбок из аквариума, чтоб не утонули, делятся с собачками игрушками. </w:t>
      </w:r>
    </w:p>
    <w:p w:rsidR="00967A09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lastRenderedPageBreak/>
        <w:t xml:space="preserve"> Говорит мне тихо кошка: </w:t>
      </w:r>
    </w:p>
    <w:p w:rsidR="00967A09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- Пожалей меня немножко!  </w:t>
      </w:r>
    </w:p>
    <w:p w:rsidR="00967A09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Не пойму я кошку эту: </w:t>
      </w:r>
    </w:p>
    <w:p w:rsidR="00967A09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Я ей тычу в рот конфету, </w:t>
      </w:r>
    </w:p>
    <w:p w:rsidR="00967A09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Я обнял ее за шею: </w:t>
      </w:r>
    </w:p>
    <w:p w:rsidR="00967A09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- Вот как я тебя жалею! </w:t>
      </w:r>
    </w:p>
    <w:p w:rsidR="00967A09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Ну, чего ты хочешь, кошка? </w:t>
      </w:r>
    </w:p>
    <w:p w:rsidR="00967A09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Говорит она: </w:t>
      </w:r>
    </w:p>
    <w:p w:rsidR="00967A09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- Немножко, хоть немножко пожалей – </w:t>
      </w:r>
    </w:p>
    <w:p w:rsidR="00967A09" w:rsidRPr="009C2166" w:rsidRDefault="00967A09" w:rsidP="00967A09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Отпусти меня скорей! </w:t>
      </w:r>
    </w:p>
    <w:p w:rsidR="00C22C28" w:rsidRPr="009C2166" w:rsidRDefault="004E5BC5" w:rsidP="00C22C28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</w:t>
      </w:r>
      <w:r w:rsidR="00C22C28" w:rsidRPr="009C2166">
        <w:rPr>
          <w:sz w:val="24"/>
          <w:szCs w:val="24"/>
        </w:rPr>
        <w:t>– А теперь послушайте стихотворение « Дружок».</w:t>
      </w:r>
    </w:p>
    <w:p w:rsidR="0020498F" w:rsidRPr="009C2166" w:rsidRDefault="00055673" w:rsidP="0020498F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Ученик</w:t>
      </w:r>
      <w:r w:rsidR="0020498F" w:rsidRPr="009C2166">
        <w:rPr>
          <w:b/>
          <w:sz w:val="24"/>
          <w:szCs w:val="24"/>
        </w:rPr>
        <w:t>.</w:t>
      </w:r>
    </w:p>
    <w:p w:rsidR="0020498F" w:rsidRPr="009C2166" w:rsidRDefault="00C22C28" w:rsidP="0020498F">
      <w:pPr>
        <w:rPr>
          <w:sz w:val="24"/>
          <w:szCs w:val="24"/>
        </w:rPr>
      </w:pPr>
      <w:r w:rsidRPr="009C2166">
        <w:rPr>
          <w:sz w:val="24"/>
          <w:szCs w:val="24"/>
        </w:rPr>
        <w:t>В кустах у дороги щенка я нашел,</w:t>
      </w:r>
    </w:p>
    <w:p w:rsidR="00C22C28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 xml:space="preserve">И плакал щенок </w:t>
      </w:r>
      <w:proofErr w:type="spellStart"/>
      <w:r w:rsidRPr="009C2166">
        <w:rPr>
          <w:sz w:val="24"/>
          <w:szCs w:val="24"/>
        </w:rPr>
        <w:t>по-щенячьи</w:t>
      </w:r>
      <w:proofErr w:type="spellEnd"/>
      <w:r w:rsidRPr="009C2166">
        <w:rPr>
          <w:sz w:val="24"/>
          <w:szCs w:val="24"/>
        </w:rPr>
        <w:t>.</w:t>
      </w:r>
    </w:p>
    <w:p w:rsidR="0020498F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>Подбросили бедного – нехорошо.</w:t>
      </w:r>
    </w:p>
    <w:p w:rsidR="00C22C28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>Тут сразу поймешь – жизнь собачья.</w:t>
      </w:r>
    </w:p>
    <w:p w:rsidR="00C22C28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>А встреча на счастье – твое и мое,</w:t>
      </w:r>
    </w:p>
    <w:p w:rsidR="0020498F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>Домой мы пришли с перепутья.</w:t>
      </w:r>
    </w:p>
    <w:p w:rsidR="00C22C28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>Мне папа сказал: «Будем строить жилье»,</w:t>
      </w:r>
    </w:p>
    <w:p w:rsidR="0020498F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>А мама: «Кормить не забудьте».</w:t>
      </w:r>
    </w:p>
    <w:p w:rsidR="0020498F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>И вымылись мы, и повыгнали блох,</w:t>
      </w:r>
    </w:p>
    <w:p w:rsidR="0020498F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>Стал лапу давать ты помалу.</w:t>
      </w:r>
    </w:p>
    <w:p w:rsidR="0020498F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 xml:space="preserve">Сосед называет тебя </w:t>
      </w:r>
      <w:proofErr w:type="spellStart"/>
      <w:r w:rsidRPr="009C2166">
        <w:rPr>
          <w:sz w:val="24"/>
          <w:szCs w:val="24"/>
        </w:rPr>
        <w:t>Кабысдох</w:t>
      </w:r>
      <w:proofErr w:type="spellEnd"/>
      <w:r w:rsidRPr="009C2166">
        <w:rPr>
          <w:sz w:val="24"/>
          <w:szCs w:val="24"/>
        </w:rPr>
        <w:t>,</w:t>
      </w:r>
    </w:p>
    <w:p w:rsidR="0020498F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 xml:space="preserve">И </w:t>
      </w:r>
      <w:proofErr w:type="spellStart"/>
      <w:r w:rsidRPr="009C2166">
        <w:rPr>
          <w:sz w:val="24"/>
          <w:szCs w:val="24"/>
        </w:rPr>
        <w:t>Шельмой</w:t>
      </w:r>
      <w:proofErr w:type="spellEnd"/>
      <w:r w:rsidRPr="009C2166">
        <w:rPr>
          <w:sz w:val="24"/>
          <w:szCs w:val="24"/>
        </w:rPr>
        <w:t xml:space="preserve"> соседка назвала.</w:t>
      </w:r>
    </w:p>
    <w:p w:rsidR="00C22C28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>Никак не пойму, в чем щенок виноват?</w:t>
      </w:r>
    </w:p>
    <w:p w:rsidR="00C22C28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>Чем плох он подобному люду?</w:t>
      </w:r>
    </w:p>
    <w:p w:rsidR="00C22C28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>Мой милый щенок,</w:t>
      </w:r>
    </w:p>
    <w:p w:rsidR="0020498F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lastRenderedPageBreak/>
        <w:t>Мой любимый Дружок –</w:t>
      </w:r>
    </w:p>
    <w:p w:rsidR="00C22C28" w:rsidRPr="009C2166" w:rsidRDefault="00C22C28" w:rsidP="0020498F">
      <w:pPr>
        <w:jc w:val="both"/>
        <w:rPr>
          <w:sz w:val="24"/>
          <w:szCs w:val="24"/>
        </w:rPr>
      </w:pPr>
      <w:r w:rsidRPr="009C2166">
        <w:rPr>
          <w:sz w:val="24"/>
          <w:szCs w:val="24"/>
        </w:rPr>
        <w:t xml:space="preserve"> Я так называть тебя буду.</w:t>
      </w:r>
    </w:p>
    <w:p w:rsidR="004E5BC5" w:rsidRPr="009C2166" w:rsidRDefault="00C22C28" w:rsidP="00C22C28">
      <w:pPr>
        <w:rPr>
          <w:sz w:val="24"/>
          <w:szCs w:val="24"/>
        </w:rPr>
      </w:pPr>
      <w:r w:rsidRPr="009C2166">
        <w:rPr>
          <w:sz w:val="24"/>
          <w:szCs w:val="24"/>
        </w:rPr>
        <w:t>– Ребята, как нужно относиться к нашим маленьким друзьям?</w:t>
      </w:r>
    </w:p>
    <w:p w:rsidR="009645CE" w:rsidRPr="009C2166" w:rsidRDefault="009645CE" w:rsidP="00967A09">
      <w:pPr>
        <w:rPr>
          <w:sz w:val="24"/>
          <w:szCs w:val="24"/>
          <w:u w:val="single"/>
        </w:rPr>
      </w:pPr>
    </w:p>
    <w:p w:rsidR="00967A09" w:rsidRPr="009C2166" w:rsidRDefault="004E5BC5" w:rsidP="00967A09">
      <w:pPr>
        <w:rPr>
          <w:b/>
          <w:sz w:val="24"/>
          <w:szCs w:val="24"/>
          <w:u w:val="single"/>
        </w:rPr>
      </w:pPr>
      <w:r w:rsidRPr="009C2166">
        <w:rPr>
          <w:b/>
          <w:sz w:val="24"/>
          <w:szCs w:val="24"/>
          <w:u w:val="single"/>
        </w:rPr>
        <w:t>Исполнение песни</w:t>
      </w:r>
      <w:r w:rsidR="00175516">
        <w:rPr>
          <w:b/>
          <w:sz w:val="24"/>
          <w:szCs w:val="24"/>
          <w:u w:val="single"/>
        </w:rPr>
        <w:t xml:space="preserve"> «</w:t>
      </w:r>
      <w:proofErr w:type="spellStart"/>
      <w:r w:rsidR="00175516">
        <w:rPr>
          <w:b/>
          <w:sz w:val="24"/>
          <w:szCs w:val="24"/>
          <w:u w:val="single"/>
        </w:rPr>
        <w:t>Кашалотик</w:t>
      </w:r>
      <w:proofErr w:type="spellEnd"/>
      <w:r w:rsidR="00175516">
        <w:rPr>
          <w:b/>
          <w:sz w:val="24"/>
          <w:szCs w:val="24"/>
          <w:u w:val="single"/>
        </w:rPr>
        <w:t>»</w:t>
      </w:r>
    </w:p>
    <w:p w:rsidR="0020498F" w:rsidRPr="009C2166" w:rsidRDefault="0020498F" w:rsidP="006C6111">
      <w:pPr>
        <w:rPr>
          <w:sz w:val="24"/>
          <w:szCs w:val="24"/>
        </w:rPr>
      </w:pP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Что такое дружба? Каждый знает?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Может быть, и спрашивать смешно?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Ну а всё же, что обозначает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Это слово? Значит что оно?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Дружба – это если друг твой болен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И не может в школу приходить,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–Навещать его по доброй воле, 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Школьные уроки приносить.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Терпеливо объяснять задания,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На себя взять часть его забот,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Отдавать ему своё внимание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Две недели, месяц или год…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Если друг твой что-то, к сожалению,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Плохо сделал или же сказал, 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Надо честно, прямо, без сомнения,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Правду высказать ему в глаза.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Может быть, понять он всё не сможет,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Может быть, обидится он вдруг,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Всё равно сказать ты правду должен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Ведь на то и нужен лучший друг.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Дружба в радости и дружба в ссоре,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lastRenderedPageBreak/>
        <w:t>Друг последнее всегда отдаст</w:t>
      </w:r>
    </w:p>
    <w:p w:rsidR="006C6111" w:rsidRPr="009C2166" w:rsidRDefault="006C6111" w:rsidP="006C6111">
      <w:pPr>
        <w:rPr>
          <w:sz w:val="24"/>
          <w:szCs w:val="24"/>
        </w:rPr>
      </w:pPr>
      <w:r w:rsidRPr="009C2166">
        <w:rPr>
          <w:sz w:val="24"/>
          <w:szCs w:val="24"/>
        </w:rPr>
        <w:t>Друг не тот, кто льстит, а тот, кто спорит,</w:t>
      </w:r>
    </w:p>
    <w:p w:rsidR="00C70BAD" w:rsidRPr="009C2166" w:rsidRDefault="006C6111" w:rsidP="00CC5C6A">
      <w:pPr>
        <w:rPr>
          <w:sz w:val="24"/>
          <w:szCs w:val="24"/>
        </w:rPr>
      </w:pPr>
      <w:r w:rsidRPr="009C2166">
        <w:rPr>
          <w:sz w:val="24"/>
          <w:szCs w:val="24"/>
        </w:rPr>
        <w:t>Тот, кто не обманет, не продаст</w:t>
      </w:r>
      <w:r w:rsidR="009645CE" w:rsidRPr="009C2166">
        <w:rPr>
          <w:sz w:val="24"/>
          <w:szCs w:val="24"/>
        </w:rPr>
        <w:t>.</w:t>
      </w:r>
    </w:p>
    <w:p w:rsidR="009F44DB" w:rsidRPr="009C2166" w:rsidRDefault="009F44DB" w:rsidP="009F44DB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   </w:t>
      </w:r>
    </w:p>
    <w:p w:rsidR="009F44DB" w:rsidRPr="009C2166" w:rsidRDefault="009F44DB" w:rsidP="009F44DB">
      <w:pPr>
        <w:rPr>
          <w:sz w:val="24"/>
          <w:szCs w:val="24"/>
        </w:rPr>
      </w:pPr>
      <w:r w:rsidRPr="009C2166">
        <w:rPr>
          <w:sz w:val="24"/>
          <w:szCs w:val="24"/>
        </w:rPr>
        <w:t>Так давайте, давайте дружить</w:t>
      </w:r>
    </w:p>
    <w:p w:rsidR="009F44DB" w:rsidRPr="009C2166" w:rsidRDefault="009F44DB" w:rsidP="009F44DB">
      <w:pPr>
        <w:rPr>
          <w:sz w:val="24"/>
          <w:szCs w:val="24"/>
        </w:rPr>
      </w:pPr>
      <w:r w:rsidRPr="009C2166">
        <w:rPr>
          <w:sz w:val="24"/>
          <w:szCs w:val="24"/>
        </w:rPr>
        <w:t>Пусть не раз нам стихи эти вспомнятся</w:t>
      </w:r>
    </w:p>
    <w:p w:rsidR="009F44DB" w:rsidRPr="009C2166" w:rsidRDefault="009F44DB" w:rsidP="009F44DB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Если дружбой всегда дорожить,</w:t>
      </w:r>
    </w:p>
    <w:p w:rsidR="009F44DB" w:rsidRPr="009C2166" w:rsidRDefault="009F44DB" w:rsidP="009F44DB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То любое желанье исполнится!</w:t>
      </w:r>
    </w:p>
    <w:p w:rsidR="009F44DB" w:rsidRPr="009C2166" w:rsidRDefault="009F44DB" w:rsidP="0071552E">
      <w:pPr>
        <w:rPr>
          <w:b/>
          <w:sz w:val="24"/>
          <w:szCs w:val="24"/>
          <w:u w:val="single"/>
        </w:rPr>
      </w:pPr>
    </w:p>
    <w:p w:rsidR="0071552E" w:rsidRPr="009C2166" w:rsidRDefault="009F44DB" w:rsidP="0071552E">
      <w:pPr>
        <w:rPr>
          <w:b/>
          <w:sz w:val="24"/>
          <w:szCs w:val="24"/>
          <w:u w:val="single"/>
        </w:rPr>
      </w:pPr>
      <w:r w:rsidRPr="009C2166">
        <w:rPr>
          <w:b/>
          <w:sz w:val="24"/>
          <w:szCs w:val="24"/>
          <w:u w:val="single"/>
        </w:rPr>
        <w:t>Всё сбывается на свете</w:t>
      </w:r>
    </w:p>
    <w:p w:rsidR="009F44DB" w:rsidRPr="009C2166" w:rsidRDefault="009F44DB" w:rsidP="00F67BCA">
      <w:pPr>
        <w:rPr>
          <w:rFonts w:ascii="Times New Roman" w:hAnsi="Times New Roman"/>
          <w:b/>
          <w:sz w:val="24"/>
          <w:szCs w:val="24"/>
        </w:rPr>
      </w:pPr>
    </w:p>
    <w:p w:rsidR="0071552E" w:rsidRPr="009C2166" w:rsidRDefault="00055673" w:rsidP="00F67B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Ученик.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71552E" w:rsidRPr="009C2166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71552E" w:rsidRPr="009C2166" w:rsidRDefault="00F67BCA" w:rsidP="00F67BCA">
      <w:pPr>
        <w:rPr>
          <w:rFonts w:ascii="Times New Roman" w:hAnsi="Times New Roman"/>
          <w:sz w:val="24"/>
          <w:szCs w:val="24"/>
        </w:rPr>
      </w:pPr>
      <w:r w:rsidRPr="009C2166">
        <w:rPr>
          <w:rFonts w:ascii="Times New Roman" w:hAnsi="Times New Roman"/>
          <w:sz w:val="24"/>
          <w:szCs w:val="24"/>
        </w:rPr>
        <w:t xml:space="preserve">Издавна люди стремились к добру и ненавидели зло. </w:t>
      </w:r>
    </w:p>
    <w:p w:rsidR="005A4674" w:rsidRDefault="00F67BCA" w:rsidP="00F67BCA">
      <w:pPr>
        <w:rPr>
          <w:rFonts w:ascii="Times New Roman" w:hAnsi="Times New Roman"/>
          <w:sz w:val="24"/>
          <w:szCs w:val="24"/>
        </w:rPr>
      </w:pPr>
      <w:r w:rsidRPr="009C2166">
        <w:rPr>
          <w:rFonts w:ascii="Times New Roman" w:hAnsi="Times New Roman"/>
          <w:sz w:val="24"/>
          <w:szCs w:val="24"/>
        </w:rPr>
        <w:t xml:space="preserve">Эту мысль народ отразил и в пословицах, которые передаются из уст в уста. </w:t>
      </w:r>
    </w:p>
    <w:p w:rsidR="00F67BCA" w:rsidRPr="005A4674" w:rsidRDefault="00F67BCA" w:rsidP="00F67BCA">
      <w:pPr>
        <w:rPr>
          <w:rFonts w:ascii="Times New Roman" w:hAnsi="Times New Roman"/>
          <w:sz w:val="24"/>
          <w:szCs w:val="24"/>
        </w:rPr>
      </w:pPr>
      <w:r w:rsidRPr="009C2166">
        <w:rPr>
          <w:rFonts w:ascii="Times New Roman" w:hAnsi="Times New Roman"/>
          <w:b/>
          <w:sz w:val="24"/>
          <w:szCs w:val="24"/>
        </w:rPr>
        <w:t xml:space="preserve"> «Восстановите пословицы» </w:t>
      </w:r>
    </w:p>
    <w:p w:rsidR="00F67BCA" w:rsidRPr="009C2166" w:rsidRDefault="00F67BCA" w:rsidP="00F67BCA">
      <w:pPr>
        <w:rPr>
          <w:rFonts w:ascii="Times New Roman" w:hAnsi="Times New Roman"/>
          <w:b/>
          <w:sz w:val="24"/>
          <w:szCs w:val="24"/>
        </w:rPr>
      </w:pPr>
      <w:r w:rsidRPr="009C2166">
        <w:rPr>
          <w:rFonts w:ascii="Times New Roman" w:hAnsi="Times New Roman"/>
          <w:b/>
          <w:sz w:val="24"/>
          <w:szCs w:val="24"/>
        </w:rPr>
        <w:t xml:space="preserve"> Жизнь дана на</w:t>
      </w:r>
      <w:proofErr w:type="gramStart"/>
      <w:r w:rsidRPr="009C2166">
        <w:rPr>
          <w:rFonts w:ascii="Times New Roman" w:hAnsi="Times New Roman"/>
          <w:b/>
          <w:sz w:val="24"/>
          <w:szCs w:val="24"/>
        </w:rPr>
        <w:t>……………….</w:t>
      </w:r>
      <w:proofErr w:type="gramEnd"/>
      <w:r w:rsidRPr="009C2166">
        <w:rPr>
          <w:rFonts w:ascii="Times New Roman" w:hAnsi="Times New Roman"/>
          <w:b/>
          <w:sz w:val="24"/>
          <w:szCs w:val="24"/>
        </w:rPr>
        <w:t xml:space="preserve">дела </w:t>
      </w:r>
    </w:p>
    <w:p w:rsidR="00F67BCA" w:rsidRPr="009C2166" w:rsidRDefault="00F67BCA" w:rsidP="00F67BCA">
      <w:pPr>
        <w:rPr>
          <w:rFonts w:ascii="Times New Roman" w:hAnsi="Times New Roman"/>
          <w:b/>
          <w:sz w:val="24"/>
          <w:szCs w:val="24"/>
        </w:rPr>
      </w:pPr>
      <w:r w:rsidRPr="009C2166">
        <w:rPr>
          <w:rFonts w:ascii="Times New Roman" w:hAnsi="Times New Roman"/>
          <w:b/>
          <w:sz w:val="24"/>
          <w:szCs w:val="24"/>
        </w:rPr>
        <w:t xml:space="preserve"> Мир не без……………людей </w:t>
      </w:r>
    </w:p>
    <w:p w:rsidR="00F67BCA" w:rsidRPr="009C2166" w:rsidRDefault="00F67BCA" w:rsidP="00F67BCA">
      <w:pPr>
        <w:rPr>
          <w:rFonts w:ascii="Times New Roman" w:hAnsi="Times New Roman"/>
          <w:b/>
          <w:sz w:val="24"/>
          <w:szCs w:val="24"/>
        </w:rPr>
      </w:pPr>
      <w:r w:rsidRPr="009C2166">
        <w:rPr>
          <w:rFonts w:ascii="Times New Roman" w:hAnsi="Times New Roman"/>
          <w:b/>
          <w:sz w:val="24"/>
          <w:szCs w:val="24"/>
        </w:rPr>
        <w:t>3) ……….. слово и железные ворота открывает.</w:t>
      </w:r>
    </w:p>
    <w:p w:rsidR="00F67BCA" w:rsidRPr="009C2166" w:rsidRDefault="00F67BCA" w:rsidP="00F67BCA">
      <w:pPr>
        <w:rPr>
          <w:rFonts w:ascii="Times New Roman" w:hAnsi="Times New Roman"/>
          <w:b/>
          <w:sz w:val="24"/>
          <w:szCs w:val="24"/>
        </w:rPr>
      </w:pPr>
      <w:r w:rsidRPr="009C2166">
        <w:rPr>
          <w:rFonts w:ascii="Times New Roman" w:hAnsi="Times New Roman"/>
          <w:b/>
          <w:sz w:val="24"/>
          <w:szCs w:val="24"/>
        </w:rPr>
        <w:t xml:space="preserve">4) …………… слово человеку, что дождь в засуху </w:t>
      </w:r>
    </w:p>
    <w:p w:rsidR="00094A4B" w:rsidRPr="009C2166" w:rsidRDefault="00055673" w:rsidP="00094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Ученик.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2E4453" w:rsidRPr="009C2166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E4453" w:rsidRPr="009C2166">
        <w:rPr>
          <w:rFonts w:ascii="Times New Roman" w:hAnsi="Times New Roman"/>
          <w:sz w:val="24"/>
          <w:szCs w:val="24"/>
        </w:rPr>
        <w:t xml:space="preserve"> </w:t>
      </w:r>
      <w:r w:rsidR="00094A4B" w:rsidRPr="009C2166">
        <w:rPr>
          <w:rFonts w:ascii="Times New Roman" w:hAnsi="Times New Roman"/>
          <w:sz w:val="24"/>
          <w:szCs w:val="24"/>
        </w:rPr>
        <w:t xml:space="preserve">Да, непросто, быть добрым человеком. Этому необходимо учиться всю жизнь. </w:t>
      </w:r>
    </w:p>
    <w:p w:rsidR="00094A4B" w:rsidRPr="009C2166" w:rsidRDefault="00094A4B" w:rsidP="00094A4B">
      <w:pPr>
        <w:rPr>
          <w:sz w:val="24"/>
          <w:szCs w:val="24"/>
        </w:rPr>
      </w:pPr>
      <w:r w:rsidRPr="009C2166">
        <w:rPr>
          <w:rFonts w:ascii="Times New Roman" w:hAnsi="Times New Roman"/>
          <w:sz w:val="24"/>
          <w:szCs w:val="24"/>
        </w:rPr>
        <w:t>А помогают нам в этом не только наши родители, учителя, но и старые, добрые сказки. Ведь именно в сказках добро всегда побеждает зло.</w:t>
      </w:r>
      <w:r w:rsidRPr="009C2166">
        <w:rPr>
          <w:sz w:val="24"/>
          <w:szCs w:val="24"/>
        </w:rPr>
        <w:t xml:space="preserve"> </w:t>
      </w:r>
    </w:p>
    <w:p w:rsidR="006C2D92" w:rsidRPr="009C2166" w:rsidRDefault="00055673" w:rsidP="0009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Ученик. </w:t>
      </w:r>
      <w:r w:rsidR="00094A4B" w:rsidRPr="009C2166">
        <w:rPr>
          <w:b/>
          <w:sz w:val="24"/>
          <w:szCs w:val="24"/>
        </w:rPr>
        <w:t xml:space="preserve"> </w:t>
      </w:r>
      <w:r w:rsidR="002E4453" w:rsidRPr="009C2166">
        <w:rPr>
          <w:b/>
          <w:sz w:val="24"/>
          <w:szCs w:val="24"/>
        </w:rPr>
        <w:t xml:space="preserve"> </w:t>
      </w:r>
    </w:p>
    <w:p w:rsidR="00094A4B" w:rsidRPr="009C2166" w:rsidRDefault="00094A4B" w:rsidP="00094A4B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В мире много сказок грустных и смешных, </w:t>
      </w:r>
    </w:p>
    <w:p w:rsidR="00094A4B" w:rsidRPr="009C2166" w:rsidRDefault="00094A4B" w:rsidP="00094A4B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И прожить на свете нам нельзя без них. </w:t>
      </w:r>
    </w:p>
    <w:p w:rsidR="00094A4B" w:rsidRPr="009C2166" w:rsidRDefault="00094A4B" w:rsidP="00094A4B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Пусть герои сказок дарят вам тепло, </w:t>
      </w:r>
    </w:p>
    <w:p w:rsidR="00094A4B" w:rsidRPr="009C2166" w:rsidRDefault="00094A4B" w:rsidP="00094A4B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Пусть добро навеки побеждает зло. </w:t>
      </w:r>
    </w:p>
    <w:p w:rsidR="00094A4B" w:rsidRPr="009C2166" w:rsidRDefault="00055673" w:rsidP="00094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Ученик.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2E4453" w:rsidRPr="009C2166">
        <w:rPr>
          <w:rFonts w:ascii="Times New Roman" w:hAnsi="Times New Roman"/>
          <w:sz w:val="24"/>
          <w:szCs w:val="24"/>
        </w:rPr>
        <w:t>.</w:t>
      </w:r>
      <w:proofErr w:type="gramEnd"/>
      <w:r w:rsidR="002E4453" w:rsidRPr="009C2166">
        <w:rPr>
          <w:rFonts w:ascii="Times New Roman" w:hAnsi="Times New Roman"/>
          <w:sz w:val="24"/>
          <w:szCs w:val="24"/>
        </w:rPr>
        <w:t xml:space="preserve"> </w:t>
      </w:r>
      <w:r w:rsidR="00094A4B" w:rsidRPr="009C2166">
        <w:rPr>
          <w:rFonts w:ascii="Times New Roman" w:hAnsi="Times New Roman"/>
          <w:sz w:val="24"/>
          <w:szCs w:val="24"/>
        </w:rPr>
        <w:t>Игра «Узнай сказочного героя»</w:t>
      </w:r>
    </w:p>
    <w:p w:rsidR="00094A4B" w:rsidRPr="009C2166" w:rsidRDefault="00094A4B" w:rsidP="00094A4B">
      <w:pPr>
        <w:rPr>
          <w:rFonts w:ascii="Times New Roman" w:hAnsi="Times New Roman"/>
          <w:sz w:val="24"/>
          <w:szCs w:val="24"/>
        </w:rPr>
      </w:pPr>
      <w:r w:rsidRPr="009C2166">
        <w:rPr>
          <w:rFonts w:ascii="Times New Roman" w:hAnsi="Times New Roman"/>
          <w:sz w:val="24"/>
          <w:szCs w:val="24"/>
        </w:rPr>
        <w:lastRenderedPageBreak/>
        <w:t>1) –Я очень люблю свою бабушку, которая живет за лесом. Я забочусь о ней, и часто ношу ей пирожки. (Красная Шапочка)</w:t>
      </w:r>
    </w:p>
    <w:p w:rsidR="00094A4B" w:rsidRPr="009C2166" w:rsidRDefault="00055673" w:rsidP="00094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Ученик. </w:t>
      </w:r>
      <w:r w:rsidR="002E4453" w:rsidRPr="009C2166">
        <w:rPr>
          <w:rFonts w:ascii="Times New Roman" w:hAnsi="Times New Roman"/>
          <w:sz w:val="24"/>
          <w:szCs w:val="24"/>
        </w:rPr>
        <w:t xml:space="preserve"> </w:t>
      </w:r>
      <w:r w:rsidR="00094A4B" w:rsidRPr="009C2166">
        <w:rPr>
          <w:rFonts w:ascii="Times New Roman" w:hAnsi="Times New Roman"/>
          <w:sz w:val="24"/>
          <w:szCs w:val="24"/>
        </w:rPr>
        <w:t>2)- Я в трудную минуту всегда рядом со своим хозяином. Ради его счастья мне пришлось с Людоедом</w:t>
      </w:r>
      <w:proofErr w:type="gramStart"/>
      <w:r w:rsidR="00094A4B" w:rsidRPr="009C2166">
        <w:rPr>
          <w:rFonts w:ascii="Times New Roman" w:hAnsi="Times New Roman"/>
          <w:sz w:val="24"/>
          <w:szCs w:val="24"/>
        </w:rPr>
        <w:t>.(</w:t>
      </w:r>
      <w:proofErr w:type="gramEnd"/>
      <w:r w:rsidR="00094A4B" w:rsidRPr="009C2166">
        <w:rPr>
          <w:rFonts w:ascii="Times New Roman" w:hAnsi="Times New Roman"/>
          <w:sz w:val="24"/>
          <w:szCs w:val="24"/>
        </w:rPr>
        <w:t>Кот в сапогах)</w:t>
      </w:r>
    </w:p>
    <w:p w:rsidR="00094A4B" w:rsidRPr="009C2166" w:rsidRDefault="00055673" w:rsidP="00094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Ученик. </w:t>
      </w:r>
      <w:r w:rsidR="002E4453" w:rsidRPr="009C2166">
        <w:rPr>
          <w:rFonts w:ascii="Times New Roman" w:hAnsi="Times New Roman"/>
          <w:sz w:val="24"/>
          <w:szCs w:val="24"/>
        </w:rPr>
        <w:t xml:space="preserve"> </w:t>
      </w:r>
      <w:r w:rsidR="00094A4B" w:rsidRPr="009C2166">
        <w:rPr>
          <w:rFonts w:ascii="Times New Roman" w:hAnsi="Times New Roman"/>
          <w:sz w:val="24"/>
          <w:szCs w:val="24"/>
        </w:rPr>
        <w:t>3) –Чтобы спасти любимого отца, я отправилась на остров к Чудовищу, хозяину аленького цветочка. (Настенька)</w:t>
      </w:r>
    </w:p>
    <w:p w:rsidR="00094A4B" w:rsidRPr="009C2166" w:rsidRDefault="00055673" w:rsidP="00094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Ученик. </w:t>
      </w:r>
      <w:r w:rsidR="002E4453" w:rsidRPr="009C2166">
        <w:rPr>
          <w:rFonts w:ascii="Times New Roman" w:hAnsi="Times New Roman"/>
          <w:sz w:val="24"/>
          <w:szCs w:val="24"/>
        </w:rPr>
        <w:t xml:space="preserve"> </w:t>
      </w:r>
      <w:r w:rsidR="00094A4B" w:rsidRPr="009C2166">
        <w:rPr>
          <w:rFonts w:ascii="Times New Roman" w:hAnsi="Times New Roman"/>
          <w:sz w:val="24"/>
          <w:szCs w:val="24"/>
        </w:rPr>
        <w:t>4)-Я, несмотря на свой рост в дюйм, спасла ласточку. (</w:t>
      </w:r>
      <w:proofErr w:type="spellStart"/>
      <w:r w:rsidR="00094A4B" w:rsidRPr="009C2166">
        <w:rPr>
          <w:rFonts w:ascii="Times New Roman" w:hAnsi="Times New Roman"/>
          <w:sz w:val="24"/>
          <w:szCs w:val="24"/>
        </w:rPr>
        <w:t>Дюймовочка</w:t>
      </w:r>
      <w:proofErr w:type="spellEnd"/>
      <w:r w:rsidR="00094A4B" w:rsidRPr="009C2166">
        <w:rPr>
          <w:rFonts w:ascii="Times New Roman" w:hAnsi="Times New Roman"/>
          <w:sz w:val="24"/>
          <w:szCs w:val="24"/>
        </w:rPr>
        <w:t>)</w:t>
      </w:r>
      <w:r w:rsidR="00094A4B" w:rsidRPr="009C2166">
        <w:rPr>
          <w:sz w:val="24"/>
          <w:szCs w:val="24"/>
        </w:rPr>
        <w:t>”</w:t>
      </w:r>
    </w:p>
    <w:p w:rsidR="00094A4B" w:rsidRPr="009C2166" w:rsidRDefault="00055673" w:rsidP="00094A4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Ученик. </w:t>
      </w:r>
      <w:r w:rsidR="00094A4B" w:rsidRPr="009C2166">
        <w:rPr>
          <w:sz w:val="24"/>
          <w:szCs w:val="24"/>
        </w:rPr>
        <w:t xml:space="preserve"> Все вы любите сказки. Одной из главных тем русских народных сказок была тема добра и зла. В сказках встречаются добрые и злые герои. Сейчас поиграем в игру. Я буду называть сказочного героя, а вы будете отвечать, добрый он или злой. Если добрый</w:t>
      </w:r>
      <w:proofErr w:type="gramStart"/>
      <w:r w:rsidR="00094A4B" w:rsidRPr="009C2166">
        <w:rPr>
          <w:sz w:val="24"/>
          <w:szCs w:val="24"/>
        </w:rPr>
        <w:t xml:space="preserve"> ,</w:t>
      </w:r>
      <w:proofErr w:type="gramEnd"/>
      <w:r w:rsidR="00094A4B" w:rsidRPr="009C2166">
        <w:rPr>
          <w:sz w:val="24"/>
          <w:szCs w:val="24"/>
        </w:rPr>
        <w:t xml:space="preserve"> вы радостно хлопаете в ладоши , е</w:t>
      </w:r>
      <w:r w:rsidR="00B03486" w:rsidRPr="009C2166">
        <w:rPr>
          <w:sz w:val="24"/>
          <w:szCs w:val="24"/>
        </w:rPr>
        <w:t>с</w:t>
      </w:r>
      <w:r w:rsidR="00094A4B" w:rsidRPr="009C2166">
        <w:rPr>
          <w:sz w:val="24"/>
          <w:szCs w:val="24"/>
        </w:rPr>
        <w:t xml:space="preserve">ли злой – закрываете лицо ладошками. </w:t>
      </w:r>
    </w:p>
    <w:p w:rsidR="00094A4B" w:rsidRPr="009C2166" w:rsidRDefault="00094A4B" w:rsidP="00094A4B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Иван – царевич, </w:t>
      </w:r>
      <w:proofErr w:type="spellStart"/>
      <w:r w:rsidRPr="009C2166">
        <w:rPr>
          <w:sz w:val="24"/>
          <w:szCs w:val="24"/>
        </w:rPr>
        <w:t>Дюймовочка</w:t>
      </w:r>
      <w:proofErr w:type="spellEnd"/>
      <w:r w:rsidRPr="009C2166">
        <w:rPr>
          <w:sz w:val="24"/>
          <w:szCs w:val="24"/>
        </w:rPr>
        <w:t xml:space="preserve">, Карабас </w:t>
      </w:r>
      <w:proofErr w:type="gramStart"/>
      <w:r w:rsidRPr="009C2166">
        <w:rPr>
          <w:sz w:val="24"/>
          <w:szCs w:val="24"/>
        </w:rPr>
        <w:t>–</w:t>
      </w:r>
      <w:proofErr w:type="spellStart"/>
      <w:r w:rsidRPr="009C2166">
        <w:rPr>
          <w:sz w:val="24"/>
          <w:szCs w:val="24"/>
        </w:rPr>
        <w:t>Б</w:t>
      </w:r>
      <w:proofErr w:type="gramEnd"/>
      <w:r w:rsidRPr="009C2166">
        <w:rPr>
          <w:sz w:val="24"/>
          <w:szCs w:val="24"/>
        </w:rPr>
        <w:t>арабас</w:t>
      </w:r>
      <w:proofErr w:type="spellEnd"/>
      <w:r w:rsidRPr="009C2166">
        <w:rPr>
          <w:sz w:val="24"/>
          <w:szCs w:val="24"/>
        </w:rPr>
        <w:t>, Красная Шапочка, Баба – Яг</w:t>
      </w:r>
      <w:r w:rsidR="00D75507" w:rsidRPr="009C2166">
        <w:rPr>
          <w:sz w:val="24"/>
          <w:szCs w:val="24"/>
        </w:rPr>
        <w:t>а, Золушка, Мальвина.</w:t>
      </w:r>
    </w:p>
    <w:p w:rsidR="0071552E" w:rsidRPr="009C2166" w:rsidRDefault="0071552E" w:rsidP="00B55224">
      <w:pPr>
        <w:rPr>
          <w:rFonts w:ascii="Times New Roman" w:hAnsi="Times New Roman"/>
          <w:b/>
          <w:sz w:val="24"/>
          <w:szCs w:val="24"/>
        </w:rPr>
      </w:pPr>
    </w:p>
    <w:p w:rsidR="006C2D92" w:rsidRPr="009C2166" w:rsidRDefault="006C2D92" w:rsidP="00B55224">
      <w:pPr>
        <w:rPr>
          <w:rFonts w:ascii="Times New Roman" w:hAnsi="Times New Roman"/>
          <w:b/>
          <w:sz w:val="24"/>
          <w:szCs w:val="24"/>
        </w:rPr>
      </w:pPr>
      <w:r w:rsidRPr="009C2166">
        <w:rPr>
          <w:rFonts w:ascii="Times New Roman" w:hAnsi="Times New Roman"/>
          <w:b/>
          <w:sz w:val="24"/>
          <w:szCs w:val="24"/>
        </w:rPr>
        <w:t xml:space="preserve">Выходит </w:t>
      </w:r>
      <w:r w:rsidR="002E4453" w:rsidRPr="009C2166">
        <w:rPr>
          <w:rFonts w:ascii="Times New Roman" w:hAnsi="Times New Roman"/>
          <w:b/>
          <w:sz w:val="24"/>
          <w:szCs w:val="24"/>
        </w:rPr>
        <w:t>Фея.</w:t>
      </w:r>
    </w:p>
    <w:p w:rsidR="00B55224" w:rsidRPr="009C2166" w:rsidRDefault="00B55224" w:rsidP="00B55224">
      <w:pPr>
        <w:rPr>
          <w:rFonts w:ascii="Times New Roman" w:hAnsi="Times New Roman"/>
          <w:sz w:val="24"/>
          <w:szCs w:val="24"/>
        </w:rPr>
      </w:pPr>
      <w:r w:rsidRPr="009C2166">
        <w:rPr>
          <w:sz w:val="24"/>
          <w:szCs w:val="24"/>
        </w:rPr>
        <w:t xml:space="preserve"> Ребята, здравствуйте. Я Добрая Фея. Я слышала, о чём вы тут говорили. Послушайте мои слова и запомните:</w:t>
      </w:r>
    </w:p>
    <w:p w:rsidR="00B55224" w:rsidRPr="009C2166" w:rsidRDefault="00B55224" w:rsidP="00B55224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Добрым быть совсем, совсем непросто, </w:t>
      </w:r>
    </w:p>
    <w:p w:rsidR="00B55224" w:rsidRPr="009C2166" w:rsidRDefault="00B55224" w:rsidP="00B55224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Не зависит доброта от роста, </w:t>
      </w:r>
    </w:p>
    <w:p w:rsidR="00B55224" w:rsidRPr="009C2166" w:rsidRDefault="00B55224" w:rsidP="00B55224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Не зависит доброта от цвета </w:t>
      </w:r>
    </w:p>
    <w:p w:rsidR="00B55224" w:rsidRPr="009C2166" w:rsidRDefault="00B55224" w:rsidP="00B55224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Доброта – не пряник, не конфета. </w:t>
      </w:r>
    </w:p>
    <w:p w:rsidR="00B55224" w:rsidRPr="009C2166" w:rsidRDefault="00B55224" w:rsidP="00B55224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Если доброта, как солнце светит, </w:t>
      </w:r>
    </w:p>
    <w:p w:rsidR="00B55224" w:rsidRPr="009C2166" w:rsidRDefault="00B55224" w:rsidP="00B55224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Радуются взрослые и дети.</w:t>
      </w:r>
    </w:p>
    <w:p w:rsidR="00CD5525" w:rsidRPr="009C2166" w:rsidRDefault="00CD5525" w:rsidP="00CD5525">
      <w:pPr>
        <w:rPr>
          <w:sz w:val="24"/>
          <w:szCs w:val="24"/>
        </w:rPr>
      </w:pPr>
      <w:r w:rsidRPr="009C2166">
        <w:rPr>
          <w:sz w:val="24"/>
          <w:szCs w:val="24"/>
        </w:rPr>
        <w:t xml:space="preserve"> - Ребята я ведь пришла к вам не с простыми руками. Я принесла лекарство от грубости, от драк и жадности. Вот кому только их раздать?</w:t>
      </w:r>
    </w:p>
    <w:p w:rsidR="00CD5525" w:rsidRPr="002D0D52" w:rsidRDefault="00CD5525" w:rsidP="00CD5525">
      <w:pPr>
        <w:rPr>
          <w:sz w:val="24"/>
          <w:szCs w:val="24"/>
        </w:rPr>
      </w:pPr>
      <w:r w:rsidRPr="002D0D52">
        <w:rPr>
          <w:sz w:val="24"/>
          <w:szCs w:val="24"/>
        </w:rPr>
        <w:t>Я думаю, что мы раздадим их всему классу.</w:t>
      </w:r>
      <w:r w:rsidR="002E4453" w:rsidRPr="002D0D52">
        <w:rPr>
          <w:sz w:val="24"/>
          <w:szCs w:val="24"/>
        </w:rPr>
        <w:t xml:space="preserve"> </w:t>
      </w:r>
      <w:r w:rsidRPr="002D0D52">
        <w:rPr>
          <w:sz w:val="24"/>
          <w:szCs w:val="24"/>
        </w:rPr>
        <w:t xml:space="preserve">Только запомните: перед тем как их принимать, надо загадать доброе желание. Тогда лекарство подействует. </w:t>
      </w:r>
    </w:p>
    <w:p w:rsidR="005C35AE" w:rsidRPr="002D0D52" w:rsidRDefault="00B55224" w:rsidP="005C35AE">
      <w:pPr>
        <w:rPr>
          <w:b/>
          <w:sz w:val="24"/>
          <w:szCs w:val="24"/>
          <w:u w:val="single"/>
        </w:rPr>
      </w:pPr>
      <w:r w:rsidRPr="002D0D52">
        <w:rPr>
          <w:b/>
          <w:sz w:val="24"/>
          <w:szCs w:val="24"/>
          <w:u w:val="single"/>
        </w:rPr>
        <w:t>Исполнение песни  «</w:t>
      </w:r>
      <w:r w:rsidR="005C35AE" w:rsidRPr="002D0D52">
        <w:rPr>
          <w:b/>
          <w:sz w:val="24"/>
          <w:szCs w:val="24"/>
          <w:u w:val="single"/>
        </w:rPr>
        <w:t>Дорога добра</w:t>
      </w:r>
      <w:r w:rsidRPr="002D0D52">
        <w:rPr>
          <w:b/>
          <w:sz w:val="24"/>
          <w:szCs w:val="24"/>
          <w:u w:val="single"/>
        </w:rPr>
        <w:t>»</w:t>
      </w:r>
      <w:r w:rsidR="005C35AE" w:rsidRPr="002D0D52">
        <w:rPr>
          <w:b/>
          <w:sz w:val="24"/>
          <w:szCs w:val="24"/>
          <w:u w:val="single"/>
        </w:rPr>
        <w:t xml:space="preserve">. </w:t>
      </w:r>
    </w:p>
    <w:p w:rsidR="005C35A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t>Спроси у жизни строгой, какой идти дорогой?</w:t>
      </w:r>
    </w:p>
    <w:p w:rsidR="005C35A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Куда по свету белому отправиться с утра?</w:t>
      </w:r>
    </w:p>
    <w:p w:rsidR="005C35A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Иди за солнцем следом, хоть этот путь неведом.</w:t>
      </w:r>
    </w:p>
    <w:p w:rsidR="005C35A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lastRenderedPageBreak/>
        <w:t xml:space="preserve"> Иди мой друг. Всегда иди дорогою добра!</w:t>
      </w:r>
    </w:p>
    <w:p w:rsidR="005C35A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Забудь свои заботы, падения и взлёты,</w:t>
      </w:r>
    </w:p>
    <w:p w:rsidR="005C35A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Не хнычь, когда судьба ведёт себя не как сестра.</w:t>
      </w:r>
    </w:p>
    <w:p w:rsidR="005C35A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Но если с другом худо, не уповай на чудо.</w:t>
      </w:r>
    </w:p>
    <w:p w:rsidR="005C35A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Спеши к нему, всегда иди дорогою добра!</w:t>
      </w:r>
    </w:p>
    <w:p w:rsidR="005C35A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Ах, сколько будет разных, сомнений и соблазнов!</w:t>
      </w:r>
    </w:p>
    <w:p w:rsidR="005C35A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Не забывай, что эта жизнь - не детская игра.</w:t>
      </w:r>
    </w:p>
    <w:p w:rsidR="005C35A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Ты прочь гони соблазны, усвой закон не гласный:</w:t>
      </w:r>
    </w:p>
    <w:p w:rsidR="003807BE" w:rsidRPr="002D0D52" w:rsidRDefault="005C35AE" w:rsidP="005C35A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Иди мой друг, всегда иди дорогою добра!</w:t>
      </w:r>
    </w:p>
    <w:p w:rsidR="003807BE" w:rsidRPr="002D0D52" w:rsidRDefault="003807BE" w:rsidP="003807BE">
      <w:pPr>
        <w:rPr>
          <w:sz w:val="24"/>
          <w:szCs w:val="24"/>
        </w:rPr>
      </w:pPr>
    </w:p>
    <w:p w:rsidR="003807BE" w:rsidRPr="002D0D52" w:rsidRDefault="003807BE" w:rsidP="003807BE">
      <w:pPr>
        <w:rPr>
          <w:sz w:val="24"/>
          <w:szCs w:val="24"/>
        </w:rPr>
      </w:pPr>
      <w:proofErr w:type="gramStart"/>
      <w:r w:rsidRPr="002D0D52">
        <w:rPr>
          <w:sz w:val="24"/>
          <w:szCs w:val="24"/>
        </w:rPr>
        <w:t>Величальная</w:t>
      </w:r>
      <w:proofErr w:type="gramEnd"/>
      <w:r w:rsidRPr="002D0D52">
        <w:rPr>
          <w:sz w:val="24"/>
          <w:szCs w:val="24"/>
        </w:rPr>
        <w:t xml:space="preserve"> Родине</w:t>
      </w:r>
    </w:p>
    <w:p w:rsidR="003807BE" w:rsidRPr="002D0D52" w:rsidRDefault="003807BE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Слова М. </w:t>
      </w:r>
      <w:proofErr w:type="spellStart"/>
      <w:r w:rsidRPr="002D0D52">
        <w:rPr>
          <w:sz w:val="24"/>
          <w:szCs w:val="24"/>
        </w:rPr>
        <w:t>Пляцковского</w:t>
      </w:r>
      <w:proofErr w:type="spellEnd"/>
    </w:p>
    <w:p w:rsidR="003807BE" w:rsidRPr="002D0D52" w:rsidRDefault="003807BE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>Самой лучшей, самой звонкой песней</w:t>
      </w:r>
    </w:p>
    <w:p w:rsidR="003807BE" w:rsidRPr="002D0D52" w:rsidRDefault="003807BE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>Я прославить Родину хочу.</w:t>
      </w:r>
    </w:p>
    <w:p w:rsidR="003807BE" w:rsidRPr="002D0D52" w:rsidRDefault="003807BE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>В целом мире нет её чудесней,</w:t>
      </w:r>
    </w:p>
    <w:p w:rsidR="003807BE" w:rsidRPr="002D0D52" w:rsidRDefault="003807BE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>Ей любое дело по плечу.</w:t>
      </w:r>
    </w:p>
    <w:p w:rsidR="00890B2A" w:rsidRPr="002D0D52" w:rsidRDefault="00890B2A" w:rsidP="003807BE">
      <w:pPr>
        <w:rPr>
          <w:sz w:val="24"/>
          <w:szCs w:val="24"/>
        </w:rPr>
      </w:pPr>
    </w:p>
    <w:p w:rsidR="003807BE" w:rsidRPr="002D0D52" w:rsidRDefault="003807BE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Будем Родиной своей гордиться,</w:t>
      </w:r>
    </w:p>
    <w:p w:rsidR="003807BE" w:rsidRPr="002D0D52" w:rsidRDefault="003807BE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>Будем ей одной всегда верны.</w:t>
      </w:r>
    </w:p>
    <w:p w:rsidR="003807BE" w:rsidRPr="002D0D52" w:rsidRDefault="003807BE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>Солнечные, яркие страницы</w:t>
      </w:r>
    </w:p>
    <w:p w:rsidR="003807BE" w:rsidRPr="002D0D52" w:rsidRDefault="003807BE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>Впишем в биографию страны.</w:t>
      </w:r>
    </w:p>
    <w:p w:rsidR="003807BE" w:rsidRPr="002D0D52" w:rsidRDefault="003807BE" w:rsidP="003807BE">
      <w:pPr>
        <w:rPr>
          <w:sz w:val="24"/>
          <w:szCs w:val="24"/>
        </w:rPr>
      </w:pPr>
    </w:p>
    <w:p w:rsidR="003807BE" w:rsidRPr="002D0D52" w:rsidRDefault="003807BE" w:rsidP="003807BE">
      <w:pPr>
        <w:rPr>
          <w:b/>
          <w:sz w:val="24"/>
          <w:szCs w:val="24"/>
          <w:u w:val="single"/>
        </w:rPr>
      </w:pPr>
      <w:r w:rsidRPr="002D0D52">
        <w:rPr>
          <w:b/>
          <w:sz w:val="24"/>
          <w:szCs w:val="24"/>
          <w:u w:val="single"/>
        </w:rPr>
        <w:t xml:space="preserve"> Исполнение песни на тат</w:t>
      </w:r>
      <w:proofErr w:type="gramStart"/>
      <w:r w:rsidRPr="002D0D52">
        <w:rPr>
          <w:b/>
          <w:sz w:val="24"/>
          <w:szCs w:val="24"/>
          <w:u w:val="single"/>
        </w:rPr>
        <w:t>.</w:t>
      </w:r>
      <w:proofErr w:type="gramEnd"/>
      <w:r w:rsidRPr="002D0D52">
        <w:rPr>
          <w:b/>
          <w:sz w:val="24"/>
          <w:szCs w:val="24"/>
          <w:u w:val="single"/>
        </w:rPr>
        <w:t xml:space="preserve"> </w:t>
      </w:r>
      <w:proofErr w:type="gramStart"/>
      <w:r w:rsidRPr="002D0D52">
        <w:rPr>
          <w:b/>
          <w:sz w:val="24"/>
          <w:szCs w:val="24"/>
          <w:u w:val="single"/>
        </w:rPr>
        <w:t>я</w:t>
      </w:r>
      <w:proofErr w:type="gramEnd"/>
      <w:r w:rsidRPr="002D0D52">
        <w:rPr>
          <w:b/>
          <w:sz w:val="24"/>
          <w:szCs w:val="24"/>
          <w:u w:val="single"/>
        </w:rPr>
        <w:t>з.</w:t>
      </w:r>
    </w:p>
    <w:p w:rsidR="003807BE" w:rsidRPr="002D0D52" w:rsidRDefault="003807BE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</w:t>
      </w:r>
    </w:p>
    <w:p w:rsidR="003807BE" w:rsidRPr="002D0D52" w:rsidRDefault="003807BE" w:rsidP="003807BE">
      <w:pPr>
        <w:rPr>
          <w:sz w:val="24"/>
          <w:szCs w:val="24"/>
        </w:rPr>
      </w:pPr>
    </w:p>
    <w:p w:rsidR="003807BE" w:rsidRPr="002D0D52" w:rsidRDefault="00A97F02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Пусть небо будет чистое над вами, </w:t>
      </w:r>
    </w:p>
    <w:p w:rsidR="00A97F02" w:rsidRPr="002D0D52" w:rsidRDefault="00A97F02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Пусть будет жизнь по – </w:t>
      </w:r>
      <w:proofErr w:type="gramStart"/>
      <w:r w:rsidRPr="002D0D52">
        <w:rPr>
          <w:sz w:val="24"/>
          <w:szCs w:val="24"/>
        </w:rPr>
        <w:t>доброму</w:t>
      </w:r>
      <w:proofErr w:type="gramEnd"/>
      <w:r w:rsidRPr="002D0D52">
        <w:rPr>
          <w:sz w:val="24"/>
          <w:szCs w:val="24"/>
        </w:rPr>
        <w:t xml:space="preserve"> светла.</w:t>
      </w:r>
    </w:p>
    <w:p w:rsidR="00A97F02" w:rsidRPr="002D0D52" w:rsidRDefault="00A97F02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lastRenderedPageBreak/>
        <w:t xml:space="preserve">Живите, </w:t>
      </w:r>
      <w:proofErr w:type="gramStart"/>
      <w:r w:rsidRPr="002D0D52">
        <w:rPr>
          <w:sz w:val="24"/>
          <w:szCs w:val="24"/>
        </w:rPr>
        <w:t>окружённые</w:t>
      </w:r>
      <w:proofErr w:type="gramEnd"/>
      <w:r w:rsidRPr="002D0D52">
        <w:rPr>
          <w:sz w:val="24"/>
          <w:szCs w:val="24"/>
        </w:rPr>
        <w:t xml:space="preserve"> друзьями, </w:t>
      </w:r>
    </w:p>
    <w:p w:rsidR="00A97F02" w:rsidRPr="002D0D52" w:rsidRDefault="00A97F02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>И всех вам благ, здоровья и тепла.</w:t>
      </w:r>
    </w:p>
    <w:p w:rsidR="003807BE" w:rsidRPr="002D0D52" w:rsidRDefault="003807BE" w:rsidP="003807BE">
      <w:pPr>
        <w:rPr>
          <w:sz w:val="24"/>
          <w:szCs w:val="24"/>
        </w:rPr>
      </w:pPr>
    </w:p>
    <w:p w:rsidR="003807BE" w:rsidRPr="002D0D52" w:rsidRDefault="003807BE" w:rsidP="003807BE">
      <w:pPr>
        <w:rPr>
          <w:sz w:val="24"/>
          <w:szCs w:val="24"/>
        </w:rPr>
      </w:pPr>
    </w:p>
    <w:p w:rsidR="003807BE" w:rsidRPr="002D0D52" w:rsidRDefault="003807BE" w:rsidP="003807BE">
      <w:pPr>
        <w:rPr>
          <w:sz w:val="24"/>
          <w:szCs w:val="24"/>
        </w:rPr>
      </w:pPr>
      <w:r w:rsidRPr="002D0D52">
        <w:rPr>
          <w:sz w:val="24"/>
          <w:szCs w:val="24"/>
        </w:rPr>
        <w:t xml:space="preserve"> </w:t>
      </w:r>
      <w:r w:rsidR="00A97F02" w:rsidRPr="002D0D52">
        <w:rPr>
          <w:sz w:val="24"/>
          <w:szCs w:val="24"/>
        </w:rPr>
        <w:t>Спасибо за внимание.</w:t>
      </w:r>
    </w:p>
    <w:p w:rsidR="00520A8B" w:rsidRDefault="00520A8B" w:rsidP="003807BE">
      <w:pPr>
        <w:rPr>
          <w:sz w:val="24"/>
          <w:szCs w:val="24"/>
        </w:rPr>
      </w:pPr>
    </w:p>
    <w:p w:rsidR="00520A8B" w:rsidRPr="00520A8B" w:rsidRDefault="00520A8B" w:rsidP="00520A8B">
      <w:pPr>
        <w:rPr>
          <w:sz w:val="24"/>
          <w:szCs w:val="24"/>
        </w:rPr>
      </w:pPr>
    </w:p>
    <w:p w:rsidR="00520A8B" w:rsidRPr="00520A8B" w:rsidRDefault="00520A8B" w:rsidP="00520A8B">
      <w:pPr>
        <w:rPr>
          <w:sz w:val="24"/>
          <w:szCs w:val="24"/>
        </w:rPr>
      </w:pPr>
    </w:p>
    <w:p w:rsidR="00520A8B" w:rsidRPr="00520A8B" w:rsidRDefault="00520A8B" w:rsidP="00520A8B">
      <w:pPr>
        <w:rPr>
          <w:sz w:val="24"/>
          <w:szCs w:val="24"/>
        </w:rPr>
      </w:pPr>
    </w:p>
    <w:p w:rsidR="00520A8B" w:rsidRPr="00520A8B" w:rsidRDefault="00520A8B" w:rsidP="00520A8B">
      <w:pPr>
        <w:rPr>
          <w:sz w:val="24"/>
          <w:szCs w:val="24"/>
        </w:rPr>
      </w:pPr>
    </w:p>
    <w:p w:rsidR="00520A8B" w:rsidRP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3807BE" w:rsidRDefault="003807BE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Default="00520A8B" w:rsidP="00520A8B">
      <w:pPr>
        <w:rPr>
          <w:sz w:val="24"/>
          <w:szCs w:val="24"/>
        </w:rPr>
      </w:pPr>
    </w:p>
    <w:p w:rsidR="00520A8B" w:rsidRPr="00520A8B" w:rsidRDefault="00520A8B" w:rsidP="00520A8B">
      <w:pPr>
        <w:rPr>
          <w:sz w:val="160"/>
          <w:szCs w:val="160"/>
        </w:rPr>
      </w:pPr>
      <w:r>
        <w:rPr>
          <w:sz w:val="160"/>
          <w:szCs w:val="160"/>
        </w:rPr>
        <w:lastRenderedPageBreak/>
        <w:t xml:space="preserve"> </w:t>
      </w:r>
      <w:r w:rsidRPr="00520A8B">
        <w:rPr>
          <w:sz w:val="160"/>
          <w:szCs w:val="160"/>
        </w:rPr>
        <w:t>Красота</w:t>
      </w:r>
    </w:p>
    <w:p w:rsidR="00520A8B" w:rsidRPr="00520A8B" w:rsidRDefault="00520A8B" w:rsidP="00520A8B">
      <w:pPr>
        <w:rPr>
          <w:sz w:val="160"/>
          <w:szCs w:val="160"/>
        </w:rPr>
      </w:pPr>
    </w:p>
    <w:p w:rsidR="00520A8B" w:rsidRPr="00520A8B" w:rsidRDefault="00520A8B" w:rsidP="00520A8B">
      <w:pPr>
        <w:rPr>
          <w:sz w:val="160"/>
          <w:szCs w:val="160"/>
        </w:rPr>
      </w:pPr>
      <w:r>
        <w:rPr>
          <w:sz w:val="160"/>
          <w:szCs w:val="160"/>
        </w:rPr>
        <w:t xml:space="preserve"> </w:t>
      </w:r>
      <w:r w:rsidRPr="00520A8B">
        <w:rPr>
          <w:sz w:val="160"/>
          <w:szCs w:val="160"/>
        </w:rPr>
        <w:t>Доброта</w:t>
      </w:r>
    </w:p>
    <w:p w:rsidR="00520A8B" w:rsidRPr="00520A8B" w:rsidRDefault="00520A8B" w:rsidP="00520A8B">
      <w:pPr>
        <w:rPr>
          <w:sz w:val="160"/>
          <w:szCs w:val="160"/>
        </w:rPr>
      </w:pPr>
    </w:p>
    <w:p w:rsidR="00520A8B" w:rsidRDefault="00520A8B" w:rsidP="00520A8B">
      <w:pPr>
        <w:rPr>
          <w:sz w:val="160"/>
          <w:szCs w:val="160"/>
        </w:rPr>
      </w:pPr>
      <w:r>
        <w:rPr>
          <w:sz w:val="160"/>
          <w:szCs w:val="160"/>
        </w:rPr>
        <w:t xml:space="preserve"> </w:t>
      </w:r>
      <w:r w:rsidRPr="00520A8B">
        <w:rPr>
          <w:sz w:val="160"/>
          <w:szCs w:val="160"/>
        </w:rPr>
        <w:t>Любовь</w:t>
      </w:r>
    </w:p>
    <w:p w:rsidR="0004610F" w:rsidRDefault="0004610F" w:rsidP="00520A8B">
      <w:pPr>
        <w:rPr>
          <w:sz w:val="160"/>
          <w:szCs w:val="160"/>
        </w:rPr>
      </w:pPr>
    </w:p>
    <w:sectPr w:rsidR="0004610F" w:rsidSect="0060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FC1"/>
    <w:rsid w:val="0003659B"/>
    <w:rsid w:val="0004610F"/>
    <w:rsid w:val="00055673"/>
    <w:rsid w:val="00061DE8"/>
    <w:rsid w:val="000704B3"/>
    <w:rsid w:val="00094A4B"/>
    <w:rsid w:val="000D5A8E"/>
    <w:rsid w:val="00132232"/>
    <w:rsid w:val="00144BA5"/>
    <w:rsid w:val="00175516"/>
    <w:rsid w:val="00175BC3"/>
    <w:rsid w:val="0018787E"/>
    <w:rsid w:val="001971F4"/>
    <w:rsid w:val="001A26E1"/>
    <w:rsid w:val="001B1C6E"/>
    <w:rsid w:val="001C3283"/>
    <w:rsid w:val="001C78D4"/>
    <w:rsid w:val="001D672E"/>
    <w:rsid w:val="0020498F"/>
    <w:rsid w:val="002533C3"/>
    <w:rsid w:val="00277629"/>
    <w:rsid w:val="002B4FA9"/>
    <w:rsid w:val="002B61DD"/>
    <w:rsid w:val="002C135D"/>
    <w:rsid w:val="002D0D52"/>
    <w:rsid w:val="002E4453"/>
    <w:rsid w:val="002F27C4"/>
    <w:rsid w:val="002F4201"/>
    <w:rsid w:val="002F70EF"/>
    <w:rsid w:val="00305A93"/>
    <w:rsid w:val="00310117"/>
    <w:rsid w:val="00320FC1"/>
    <w:rsid w:val="003218A1"/>
    <w:rsid w:val="00330533"/>
    <w:rsid w:val="00334EC0"/>
    <w:rsid w:val="00375A52"/>
    <w:rsid w:val="003807BE"/>
    <w:rsid w:val="003A17D3"/>
    <w:rsid w:val="003B06EE"/>
    <w:rsid w:val="003C7039"/>
    <w:rsid w:val="003D15A6"/>
    <w:rsid w:val="003D284F"/>
    <w:rsid w:val="00461F59"/>
    <w:rsid w:val="004840D3"/>
    <w:rsid w:val="004A782D"/>
    <w:rsid w:val="004C62D5"/>
    <w:rsid w:val="004D0BAE"/>
    <w:rsid w:val="004E5BC5"/>
    <w:rsid w:val="004F16F6"/>
    <w:rsid w:val="00520A8B"/>
    <w:rsid w:val="00553B6E"/>
    <w:rsid w:val="00561F11"/>
    <w:rsid w:val="005A4674"/>
    <w:rsid w:val="005A4EEF"/>
    <w:rsid w:val="005A7717"/>
    <w:rsid w:val="005B14D8"/>
    <w:rsid w:val="005C35AE"/>
    <w:rsid w:val="00603986"/>
    <w:rsid w:val="006110F0"/>
    <w:rsid w:val="00614889"/>
    <w:rsid w:val="006511F1"/>
    <w:rsid w:val="00652288"/>
    <w:rsid w:val="0065614B"/>
    <w:rsid w:val="0067388A"/>
    <w:rsid w:val="006A3742"/>
    <w:rsid w:val="006B4DB8"/>
    <w:rsid w:val="006C2D92"/>
    <w:rsid w:val="006C5CEE"/>
    <w:rsid w:val="006C6111"/>
    <w:rsid w:val="006F4BD6"/>
    <w:rsid w:val="0071552E"/>
    <w:rsid w:val="00754260"/>
    <w:rsid w:val="00766158"/>
    <w:rsid w:val="00780AF7"/>
    <w:rsid w:val="007A334A"/>
    <w:rsid w:val="007A5906"/>
    <w:rsid w:val="007A6E09"/>
    <w:rsid w:val="007F3C38"/>
    <w:rsid w:val="008240B5"/>
    <w:rsid w:val="00846EA1"/>
    <w:rsid w:val="008702E8"/>
    <w:rsid w:val="00870F3F"/>
    <w:rsid w:val="00871AC2"/>
    <w:rsid w:val="00876CD5"/>
    <w:rsid w:val="00890409"/>
    <w:rsid w:val="00890B2A"/>
    <w:rsid w:val="00897206"/>
    <w:rsid w:val="008A7C71"/>
    <w:rsid w:val="008B6BF4"/>
    <w:rsid w:val="008C4FE0"/>
    <w:rsid w:val="008C6D64"/>
    <w:rsid w:val="008D440E"/>
    <w:rsid w:val="008E5F45"/>
    <w:rsid w:val="009064C9"/>
    <w:rsid w:val="0095323A"/>
    <w:rsid w:val="009645CE"/>
    <w:rsid w:val="009678CF"/>
    <w:rsid w:val="00967A09"/>
    <w:rsid w:val="009C2166"/>
    <w:rsid w:val="009D696D"/>
    <w:rsid w:val="009F44DB"/>
    <w:rsid w:val="00A00B79"/>
    <w:rsid w:val="00A466B6"/>
    <w:rsid w:val="00A700D9"/>
    <w:rsid w:val="00A8414D"/>
    <w:rsid w:val="00A9348E"/>
    <w:rsid w:val="00A97F02"/>
    <w:rsid w:val="00AA191A"/>
    <w:rsid w:val="00AF0ACE"/>
    <w:rsid w:val="00B03486"/>
    <w:rsid w:val="00B10AF7"/>
    <w:rsid w:val="00B2237F"/>
    <w:rsid w:val="00B22D67"/>
    <w:rsid w:val="00B55224"/>
    <w:rsid w:val="00B77412"/>
    <w:rsid w:val="00B8102C"/>
    <w:rsid w:val="00B90460"/>
    <w:rsid w:val="00B90535"/>
    <w:rsid w:val="00BB3AD9"/>
    <w:rsid w:val="00BB47D1"/>
    <w:rsid w:val="00BF4A00"/>
    <w:rsid w:val="00C22C28"/>
    <w:rsid w:val="00C32597"/>
    <w:rsid w:val="00C3645E"/>
    <w:rsid w:val="00C66E69"/>
    <w:rsid w:val="00C70BAD"/>
    <w:rsid w:val="00C81DCD"/>
    <w:rsid w:val="00C842C5"/>
    <w:rsid w:val="00CB6828"/>
    <w:rsid w:val="00CC59AC"/>
    <w:rsid w:val="00CC5C6A"/>
    <w:rsid w:val="00CD3B2B"/>
    <w:rsid w:val="00CD5525"/>
    <w:rsid w:val="00CE58A5"/>
    <w:rsid w:val="00CE5B67"/>
    <w:rsid w:val="00D10E6B"/>
    <w:rsid w:val="00D151C6"/>
    <w:rsid w:val="00D36C5F"/>
    <w:rsid w:val="00D531CD"/>
    <w:rsid w:val="00D619D6"/>
    <w:rsid w:val="00D75507"/>
    <w:rsid w:val="00D82FD7"/>
    <w:rsid w:val="00D87030"/>
    <w:rsid w:val="00DE64FB"/>
    <w:rsid w:val="00E0380E"/>
    <w:rsid w:val="00E20C73"/>
    <w:rsid w:val="00EB6AB3"/>
    <w:rsid w:val="00F00B08"/>
    <w:rsid w:val="00F67BCA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6"/>
  </w:style>
  <w:style w:type="paragraph" w:styleId="2">
    <w:name w:val="heading 2"/>
    <w:basedOn w:val="a"/>
    <w:next w:val="a"/>
    <w:link w:val="20"/>
    <w:semiHidden/>
    <w:unhideWhenUsed/>
    <w:qFormat/>
    <w:rsid w:val="00330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614B"/>
    <w:pPr>
      <w:spacing w:before="51" w:after="5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5614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5614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semiHidden/>
    <w:unhideWhenUsed/>
    <w:rsid w:val="00656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305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qFormat/>
    <w:rsid w:val="00B90460"/>
    <w:rPr>
      <w:b/>
      <w:bCs/>
    </w:rPr>
  </w:style>
  <w:style w:type="character" w:styleId="a8">
    <w:name w:val="Emphasis"/>
    <w:basedOn w:val="a0"/>
    <w:qFormat/>
    <w:rsid w:val="00CC5C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</dc:creator>
  <cp:lastModifiedBy>Малова</cp:lastModifiedBy>
  <cp:revision>63</cp:revision>
  <cp:lastPrinted>2012-10-25T18:34:00Z</cp:lastPrinted>
  <dcterms:created xsi:type="dcterms:W3CDTF">2012-10-02T18:04:00Z</dcterms:created>
  <dcterms:modified xsi:type="dcterms:W3CDTF">2014-09-23T13:15:00Z</dcterms:modified>
</cp:coreProperties>
</file>