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24" w:rsidRDefault="00513867" w:rsidP="005138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3867">
        <w:rPr>
          <w:rFonts w:ascii="Times New Roman" w:hAnsi="Times New Roman" w:cs="Times New Roman"/>
          <w:b/>
          <w:sz w:val="48"/>
          <w:szCs w:val="48"/>
        </w:rPr>
        <w:t>Сценарий классного часа "Путешествие по Миру Знаний"</w:t>
      </w:r>
    </w:p>
    <w:p w:rsidR="00513867" w:rsidRPr="00144409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144409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Приветствие: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–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Добрый день, дорогие ребята! Я – ваша первая учительница. Зовут меня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Анна Петровна. 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Давайте с вами познакомимся.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proofErr w:type="gramStart"/>
      <w:r w:rsidRPr="00513867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Учитель проводит игру, </w:t>
      </w:r>
      <w:r w:rsidRPr="0051386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начиная с учителя, дети передают друг другу воздушный шарик и называют свое имя, шарик возвращается к учителю).</w:t>
      </w:r>
      <w:proofErr w:type="gramEnd"/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Ну вот, мы с вами познакомились. Вы знаете, зачем мы с вами собрались сегодня здесь? Какой сегодня день?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513867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(День Знаний, 1 сентября)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Первое сентября – это праздник всех школьников и называется он – День знаний. Далеко-далеко, за полями, за горами есть волшебная страна. Она полна чудесных открытий, разных испытаний. Много дней мы будем путешествовать по ней. Страна называется – СТРАНА ЗНАНИЙ. По Стране Знаний могут путешествовать только школьники.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А кто такие школьники?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513867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(Ответы детей)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А как по-другому их можно назвать? </w:t>
      </w:r>
      <w:r w:rsidRPr="00513867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(ученики)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Учитель:</w:t>
      </w:r>
    </w:p>
    <w:p w:rsidR="00144409" w:rsidRDefault="00513867" w:rsidP="007309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Итак, мы начинаем,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Дверь в страну Знаний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Дружно мы открываем.</w:t>
      </w:r>
      <w:r w:rsidR="0014440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513867" w:rsidRPr="00513867" w:rsidRDefault="00144409" w:rsidP="007309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44409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 раскрываем доску)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Ребята, а на чем можно путешествовать?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513867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(На самолете, поезде, машине, пешком…)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Предлагаю отправиться в наше первое плаванье на этом замечательном кораблике. 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r w:rsidRPr="0073094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Доска оформлена как карта для путешествия.</w:t>
      </w:r>
      <w:proofErr w:type="gramEnd"/>
      <w:r w:rsidRPr="0073094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gramStart"/>
      <w:r w:rsidRPr="0073094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Рисунок корабля </w:t>
      </w:r>
      <w:r w:rsidR="00730942" w:rsidRPr="0073094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прикрепляем в начале  карта</w:t>
      </w:r>
      <w:r w:rsidRPr="0073094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.)</w:t>
      </w:r>
      <w:proofErr w:type="gramEnd"/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– </w:t>
      </w:r>
      <w:r w:rsidR="0073094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Капитаном нашего плавания буду я – ваш Учитель. А вы мои юные Юнги. Капитана нужно всегда внимательно слушать, выполнять все его поручения.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Итак, мы с вами готовы к путешествию.</w:t>
      </w:r>
    </w:p>
    <w:p w:rsidR="00513867" w:rsidRPr="00513867" w:rsidRDefault="00144409" w:rsidP="00513867">
      <w:pPr>
        <w:shd w:val="clear" w:color="auto" w:fill="FFFFFF"/>
        <w:spacing w:before="134" w:after="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="00513867" w:rsidRPr="005138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ОСТАНОВКА – БУХТА Сказок.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Узнайте сказочных героев и вспомните, из каких они сказок.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Я 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желаю</w:t>
      </w:r>
      <w:proofErr w:type="gram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счастья от души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Вам здоровья, малыши.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Чтоб прививок не боялись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Ежедневно закалялись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Чтоб не мучил вас бронхит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Добрый доктор … .(</w:t>
      </w:r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Айболит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Я желаю вам в подарок получить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Огромный торт, шоколад и печенье,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Мармелад и варенье,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Становиться толще, выше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Ж</w:t>
      </w:r>
      <w:proofErr w:type="gram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ду от вас ответ на крыше. (</w:t>
      </w:r>
      <w:proofErr w:type="spellStart"/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Карлсон</w:t>
      </w:r>
      <w:proofErr w:type="spell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Перед волком он дрожал,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От медведя убежал,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Но лисице на зубок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</w:t>
      </w:r>
      <w:proofErr w:type="gram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 ж попался… (</w:t>
      </w:r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Колобок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Отворили дверь козлята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И пропали все куда-то. (</w:t>
      </w:r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Волк и семеро козлят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Вымолвил словечко – покатилась печка,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Прямо из деревни к царю, да царевне,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И за что – не знаю – повезло 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лентяю</w:t>
      </w:r>
      <w:proofErr w:type="gram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(</w:t>
      </w:r>
      <w:proofErr w:type="spellStart"/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По-щучьему</w:t>
      </w:r>
      <w:proofErr w:type="spellEnd"/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велению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А дорога далека,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И корзина нелегка,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Сесть бы на пенек,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Съесть бы пирожок. (</w:t>
      </w:r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Маша и медведь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Нет ни речки, ни пруда, где воды напиться.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Очень вкусная вода в ямке из копытца. (</w:t>
      </w:r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Сестрица </w:t>
      </w:r>
      <w:proofErr w:type="spellStart"/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Аленушка</w:t>
      </w:r>
      <w:proofErr w:type="spellEnd"/>
      <w:r w:rsidRPr="0051386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и братец Иванушка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Путешествие продолжается.</w:t>
      </w:r>
    </w:p>
    <w:p w:rsidR="00513867" w:rsidRPr="00513867" w:rsidRDefault="00144409" w:rsidP="00513867">
      <w:pPr>
        <w:shd w:val="clear" w:color="auto" w:fill="FFFFFF"/>
        <w:spacing w:before="134" w:after="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2.</w:t>
      </w:r>
      <w:r w:rsidR="00513867" w:rsidRPr="005138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Мы попали с вами в ЗАЛИВ </w:t>
      </w:r>
      <w:proofErr w:type="gramStart"/>
      <w:r w:rsidR="00513867" w:rsidRPr="005138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Грамотеев</w:t>
      </w:r>
      <w:proofErr w:type="gramEnd"/>
      <w:r w:rsidR="00513867" w:rsidRPr="005138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Здесь вас ждет игра. Но одно условие. В игру играет тот, кто хорошо знает буквы.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Дети читают написанные на доске слова: МАМА ШКОЛА РОДИНА УЧЕНИК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ФИЗМИНУТКА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Чтобы нам на корабле не было скучно – отдохнем с 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веселой</w:t>
      </w:r>
      <w:proofErr w:type="gram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кричалкой</w:t>
      </w:r>
      <w:proofErr w:type="spell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513867" w:rsidRPr="00513867" w:rsidRDefault="00513867" w:rsidP="007309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 живешь?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А плывешь?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Вдаль глядишь?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Как бежишь?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Утром спишь?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А шалишь?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На урок спешишь?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На часы глядишь?</w:t>
      </w:r>
    </w:p>
    <w:p w:rsidR="00513867" w:rsidRPr="00513867" w:rsidRDefault="00144409" w:rsidP="00513867">
      <w:pPr>
        <w:shd w:val="clear" w:color="auto" w:fill="FFFFFF"/>
        <w:spacing w:before="134" w:after="0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  <w:lang w:eastAsia="ru-RU"/>
        </w:rPr>
      </w:pPr>
      <w:r w:rsidRPr="001444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="00513867" w:rsidRPr="005138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513867" w:rsidRPr="00513867"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  <w:lang w:eastAsia="ru-RU"/>
        </w:rPr>
        <w:t xml:space="preserve"> </w:t>
      </w:r>
      <w:r w:rsidR="00513867" w:rsidRPr="005138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Прямо по курсу – ВЕРШИНА Задач.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Запомните: ответить хочешь – не шуми, а только руку подними.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14440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-----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Покажите, как вы поднимаете руку.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Молодцы! Внимание!</w:t>
      </w:r>
    </w:p>
    <w:p w:rsidR="00513867" w:rsidRP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ЗАДАЧКИ</w:t>
      </w:r>
    </w:p>
    <w:p w:rsidR="00513867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Шесть веселых медвежат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З</w:t>
      </w:r>
      <w:proofErr w:type="gram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малиной в лес спешат,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Но один малыш устал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От товарищей отстал.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А теперь ответ найди,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Сколько мишек впереди? (5)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У пенечков два грибочка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И</w:t>
      </w:r>
      <w:proofErr w:type="gram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под елкой три.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Сколько будет всех грибочков?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Ну-ка всем скажи? (5)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К серой цапле на урок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</w:t>
      </w:r>
      <w:proofErr w:type="gram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рилетели семь сорок,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А из них лишь три сороки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Приготовили уроки.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Сколько лодырей сорок</w:t>
      </w:r>
      <w:proofErr w:type="gramStart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</w:t>
      </w:r>
      <w:proofErr w:type="gramEnd"/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рилетели на урок? (4)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К двум зайчатам в час обеда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Прискакали три соседа,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 огороде зайцы сели,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По одной морковке съели.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Кто считать, ребята, ловок,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Сколько съедено морковок? (5)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Сколько ушей у трех мышей? (6)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Сколько лап у двух медвежат? (4)</w:t>
      </w:r>
    </w:p>
    <w:p w:rsidR="00730942" w:rsidRDefault="00144409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4.</w:t>
      </w:r>
      <w:r w:rsidR="00730942" w:rsidRPr="007309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Остановка: </w:t>
      </w:r>
      <w:r w:rsidR="007309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ОСТРОВ</w:t>
      </w:r>
      <w:r w:rsidR="00730942" w:rsidRPr="007309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«Малая Родина»</w:t>
      </w:r>
    </w:p>
    <w:p w:rsidR="00251907" w:rsidRDefault="0025190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Юнги, а что такое «Моя малая Родина»? 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(Ответы детей)</w:t>
      </w:r>
    </w:p>
    <w:p w:rsidR="00730942" w:rsidRDefault="0025190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251907">
        <w:rPr>
          <w:rFonts w:ascii="Times New Roman" w:eastAsia="Times New Roman" w:hAnsi="Times New Roman" w:cs="Times New Roman"/>
          <w:sz w:val="36"/>
          <w:szCs w:val="36"/>
          <w:lang w:eastAsia="ru-RU"/>
        </w:rPr>
        <w:t>МОЯ – потому что здесь моя семья, мои друзья, мой дом, моя улица, моя школа…</w:t>
      </w:r>
      <w:r w:rsidRPr="00251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МАЛАЯ – потому что это маленькая частичка моей необъятной страны.</w:t>
      </w:r>
      <w:r w:rsidRPr="00251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РОДИНА – потому что здесь живут родные моему сердцу люди.</w:t>
      </w:r>
      <w:r w:rsidRPr="00251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73094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Ребята, а вы знаете, как называется наша малая Родина? </w:t>
      </w:r>
      <w:r w:rsidR="00730942" w:rsidRPr="0073094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(Ставропольский край)</w:t>
      </w:r>
    </w:p>
    <w:p w:rsidR="00730942" w:rsidRDefault="0025190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-А как называется поселок, в котором мы живем? (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Солнечнодольск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251907" w:rsidRDefault="0025190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519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Итог урока.</w:t>
      </w:r>
    </w:p>
    <w:p w:rsidR="00144409" w:rsidRDefault="00513867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Вот и состоялось наше первое знакомство со Страной знаний. С завтрашнего дня вы уже будете ее жителями. </w:t>
      </w:r>
      <w:r w:rsidR="0014440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чтобы вам легко было плыть по волнам, давайте прикрепим каждый свою лодочку на доску и пожелаем у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спехов и удач в этой волшебной стране</w:t>
      </w:r>
      <w:r w:rsidR="0014440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друг другу</w:t>
      </w:r>
      <w:r w:rsidRPr="005138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!</w:t>
      </w:r>
      <w:r w:rsidR="0014440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513867" w:rsidRPr="00513867" w:rsidRDefault="00144409" w:rsidP="005138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44409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( Прикрепляем лодки по рядам)</w:t>
      </w:r>
    </w:p>
    <w:p w:rsidR="00513867" w:rsidRPr="00513867" w:rsidRDefault="00144409" w:rsidP="0051386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Чаепитие</w:t>
      </w:r>
    </w:p>
    <w:sectPr w:rsidR="00513867" w:rsidRPr="00513867" w:rsidSect="0051386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867"/>
    <w:rsid w:val="00144409"/>
    <w:rsid w:val="00251907"/>
    <w:rsid w:val="00513867"/>
    <w:rsid w:val="00730942"/>
    <w:rsid w:val="00D0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67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28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0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11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985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53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81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2014-08-27T08:57:00Z</dcterms:created>
  <dcterms:modified xsi:type="dcterms:W3CDTF">2014-08-27T09:35:00Z</dcterms:modified>
</cp:coreProperties>
</file>