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До свидания, начальная школа</w:t>
      </w:r>
      <w:proofErr w:type="gramStart"/>
      <w:r>
        <w:rPr>
          <w:rFonts w:ascii="Calibri" w:eastAsia="Calibri" w:hAnsi="Calibri" w:cs="Calibri"/>
          <w:i/>
          <w:sz w:val="36"/>
        </w:rPr>
        <w:t xml:space="preserve"> !</w:t>
      </w:r>
      <w:proofErr w:type="gramEnd"/>
      <w:r>
        <w:rPr>
          <w:rFonts w:ascii="Calibri" w:eastAsia="Calibri" w:hAnsi="Calibri" w:cs="Calibri"/>
          <w:i/>
          <w:sz w:val="36"/>
        </w:rPr>
        <w:t>». Утренник.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(Дети входят в зал под музыку песни “Школьные годы”.)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1: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День сегодня особый у нас.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Очень праздничный он и весёлый.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Только грустно немного сейчас –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Мы с начальной прощаемся школой.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2: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Как стремительно время идёт: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Были только что мы первоклассники,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Совершали с портфелем поход –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Шалуны, драчуны, проказники.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3: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Не узнать нас с недавних пор: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lastRenderedPageBreak/>
        <w:t xml:space="preserve"> Стали мы и умней, и старательней.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Всё, что знаем, с собою возьмём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 сентябре в 5-й класс обязательно.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(Звучит песня “Начальная школа”.)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4: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Подружила школа нас: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За друзей стоим горою,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Выручим их в сотый раз,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Хоть и ссоримся порою.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5: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Научились мы читать.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Пишем ровно и умело.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Нам не надо объяснять: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Много знать – большое дело!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6: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На пороге пятый класс.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Мы идти в него готовы.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И “спасибо” в этот час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Скажем все начальной школе!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(Звучит песня “Чему учат в школе”.)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7: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Покроет землю жёлтая листва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И снова в руки мы возьмём портфели,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Ведь школа не для озорства, –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Для знаний, как Вы нам велели.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8: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Придём учиться дружно в 5-й класс: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Ребята те же и родная школа.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И только не хватать нам будет Вас –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Красивой, доброй и помочь готовой.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9: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Мы будем Вас </w:t>
      </w:r>
      <w:proofErr w:type="gramStart"/>
      <w:r>
        <w:rPr>
          <w:rFonts w:ascii="Calibri" w:eastAsia="Calibri" w:hAnsi="Calibri" w:cs="Calibri"/>
          <w:i/>
          <w:sz w:val="36"/>
        </w:rPr>
        <w:t>почаще</w:t>
      </w:r>
      <w:proofErr w:type="gramEnd"/>
      <w:r>
        <w:rPr>
          <w:rFonts w:ascii="Calibri" w:eastAsia="Calibri" w:hAnsi="Calibri" w:cs="Calibri"/>
          <w:i/>
          <w:sz w:val="36"/>
        </w:rPr>
        <w:t xml:space="preserve"> навещать,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Учительницы первой лучше </w:t>
      </w:r>
      <w:proofErr w:type="gramStart"/>
      <w:r>
        <w:rPr>
          <w:rFonts w:ascii="Calibri" w:eastAsia="Calibri" w:hAnsi="Calibri" w:cs="Calibri"/>
          <w:i/>
          <w:sz w:val="36"/>
        </w:rPr>
        <w:t>нету</w:t>
      </w:r>
      <w:proofErr w:type="gramEnd"/>
      <w:r>
        <w:rPr>
          <w:rFonts w:ascii="Calibri" w:eastAsia="Calibri" w:hAnsi="Calibri" w:cs="Calibri"/>
          <w:i/>
          <w:sz w:val="36"/>
        </w:rPr>
        <w:t>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Умели за проступки нас прощать;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Мы любим Вас, спасибо Вам за это!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(Исполняется песня о первом учителе.)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Ведущий: Давайте вспомним, как вы пришли первый раз в первый класс.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Сценка “Что нравится в школе”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Ведущий: 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Расселись ребята на брёвнышке в ряд и тихо о школе втроём говорят.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– Мне нравится школа, – Света сказала, – давно я о школе, ребята, мечтала.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– Учитель мне нравится, – Дима сказал, – он строгий, каких я ещё не встречал!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lastRenderedPageBreak/>
        <w:t xml:space="preserve"> – А мне, – чуть подумав, ответила Лена, – мне нравится больше всего перемена.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– Перемена?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– Да! Перемена.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10: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Я на уроке в первый раз.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Теперь я ученица.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Вошла учительница в класс –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Вставать или садиться?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Мне говорят: “Иди к доске”,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Я руку поднимаю.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А как держать мелок в руке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Совсем не понимаю.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Я на уроке в первый раз.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Теперь я ученица.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За партой правильно сижу,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Хотя мне не сидится.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lastRenderedPageBreak/>
        <w:t>Ведущий: Но прошли первые встречи со школой, и вы поняли, что учиться не всегда просто.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11: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Нагружать всё больше нас стали почему-то,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Нынче в школе первый класс вроде института.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Нам учитель задаёт с иксами задачи,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Кандидат наук и тот над задачей плачет.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То ли ещё будет, ой-ой-ой!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А у нас стряслась беда: сочиненье скоро.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Лев Толстой в </w:t>
      </w:r>
      <w:proofErr w:type="gramStart"/>
      <w:r>
        <w:rPr>
          <w:rFonts w:ascii="Calibri" w:eastAsia="Calibri" w:hAnsi="Calibri" w:cs="Calibri"/>
          <w:i/>
          <w:sz w:val="36"/>
        </w:rPr>
        <w:t>мои</w:t>
      </w:r>
      <w:proofErr w:type="gramEnd"/>
      <w:r>
        <w:rPr>
          <w:rFonts w:ascii="Calibri" w:eastAsia="Calibri" w:hAnsi="Calibri" w:cs="Calibri"/>
          <w:i/>
          <w:sz w:val="36"/>
        </w:rPr>
        <w:t xml:space="preserve"> года не писал такого.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Я ложусь в 12 спать, силы нет раздеться,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Вот бы сразу взрослым стать, отдохнуть от детства!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Учитель: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И у нас стряслась беда: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Кабинеты строим,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Сам Макаренко тогда не видал такое: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lastRenderedPageBreak/>
        <w:t xml:space="preserve"> Доски выбей, гвозди дай, 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А потом бригаду 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Из семьи вашей создай,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Школа будет рада.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То ли ещё будет, то ли ещё будет,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Что же дальше будет ой- ой – ой!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– Ну, а теперь сцены из школьной жизни.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Сценка “Почему Петя не выучил уроки”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Вова: Петь, здорово!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Петя: Здравствуй, Вова!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Вова: Как уроки?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Петя: Не готовы! Понимаешь, вредный кот заниматься не даёт! Только было сел за стол, слышу: “Мяу!” Что, пришёл?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“Уходи, – кричу коту, -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Мне и так невмоготу!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Видишь, занят я наукой.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Так, что брысь и не мяукай!”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lastRenderedPageBreak/>
        <w:t xml:space="preserve"> Он тогда залез на стул,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Притворился, что уснул.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Как же ловко сделал вид: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</w:t>
      </w:r>
      <w:proofErr w:type="gramStart"/>
      <w:r>
        <w:rPr>
          <w:rFonts w:ascii="Calibri" w:eastAsia="Calibri" w:hAnsi="Calibri" w:cs="Calibri"/>
          <w:i/>
          <w:sz w:val="36"/>
        </w:rPr>
        <w:t>Ну</w:t>
      </w:r>
      <w:proofErr w:type="gramEnd"/>
      <w:r>
        <w:rPr>
          <w:rFonts w:ascii="Calibri" w:eastAsia="Calibri" w:hAnsi="Calibri" w:cs="Calibri"/>
          <w:i/>
          <w:sz w:val="36"/>
        </w:rPr>
        <w:t xml:space="preserve"> совсем как будто спит!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Но меня ведь не обманешь!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Ах, ты спишь? Сейчас ты встанешь!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Ты умён, и я умён! Раз его за хвост!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Вова: А он?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Петя: 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Он мне руку расцарапал, скатерть со стола стянул,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Все тетрадки мне заляпал и в окошко </w:t>
      </w:r>
      <w:proofErr w:type="gramStart"/>
      <w:r>
        <w:rPr>
          <w:rFonts w:ascii="Calibri" w:eastAsia="Calibri" w:hAnsi="Calibri" w:cs="Calibri"/>
          <w:i/>
          <w:sz w:val="36"/>
        </w:rPr>
        <w:t>улизнул</w:t>
      </w:r>
      <w:proofErr w:type="gramEnd"/>
      <w:r>
        <w:rPr>
          <w:rFonts w:ascii="Calibri" w:eastAsia="Calibri" w:hAnsi="Calibri" w:cs="Calibri"/>
          <w:i/>
          <w:sz w:val="36"/>
        </w:rPr>
        <w:t>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Я кота простить готов: я жалею их, котов!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Выгодный обмен.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Шла большая перемена: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Марки всем меняет Света,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Костя вкладыши от жвачек у себя в кармане прячет.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Вот наклейку с </w:t>
      </w:r>
      <w:proofErr w:type="spellStart"/>
      <w:r>
        <w:rPr>
          <w:rFonts w:ascii="Calibri" w:eastAsia="Calibri" w:hAnsi="Calibri" w:cs="Calibri"/>
          <w:i/>
          <w:sz w:val="36"/>
        </w:rPr>
        <w:t>покемоном</w:t>
      </w:r>
      <w:proofErr w:type="spellEnd"/>
      <w:r>
        <w:rPr>
          <w:rFonts w:ascii="Calibri" w:eastAsia="Calibri" w:hAnsi="Calibri" w:cs="Calibri"/>
          <w:i/>
          <w:sz w:val="36"/>
        </w:rPr>
        <w:t xml:space="preserve"> предлагает бойко Оля.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Крышки от бутылок пива Дима требует </w:t>
      </w:r>
      <w:proofErr w:type="gramStart"/>
      <w:r>
        <w:rPr>
          <w:rFonts w:ascii="Calibri" w:eastAsia="Calibri" w:hAnsi="Calibri" w:cs="Calibri"/>
          <w:i/>
          <w:sz w:val="36"/>
        </w:rPr>
        <w:t>крикливо</w:t>
      </w:r>
      <w:proofErr w:type="gramEnd"/>
      <w:r>
        <w:rPr>
          <w:rFonts w:ascii="Calibri" w:eastAsia="Calibri" w:hAnsi="Calibri" w:cs="Calibri"/>
          <w:i/>
          <w:sz w:val="36"/>
        </w:rPr>
        <w:t>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lastRenderedPageBreak/>
        <w:t xml:space="preserve"> Всё на той же перемене обменяла фишки Лена.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А на Пашины значки поменял Илья крючки.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Лиза </w:t>
      </w:r>
      <w:proofErr w:type="gramStart"/>
      <w:r>
        <w:rPr>
          <w:rFonts w:ascii="Calibri" w:eastAsia="Calibri" w:hAnsi="Calibri" w:cs="Calibri"/>
          <w:i/>
          <w:sz w:val="36"/>
        </w:rPr>
        <w:t>киндеры</w:t>
      </w:r>
      <w:proofErr w:type="gramEnd"/>
      <w:r>
        <w:rPr>
          <w:rFonts w:ascii="Calibri" w:eastAsia="Calibri" w:hAnsi="Calibri" w:cs="Calibri"/>
          <w:i/>
          <w:sz w:val="36"/>
        </w:rPr>
        <w:t xml:space="preserve"> меняет, Ксюша фантики сплавляет…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Выгодного жди обмена, лишь настанет перемена.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12: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 прекрасную жизнь, в дорогу открытий готовит нас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Добрый и строгий учитель.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</w:t>
      </w:r>
      <w:proofErr w:type="gramStart"/>
      <w:r>
        <w:rPr>
          <w:rFonts w:ascii="Calibri" w:eastAsia="Calibri" w:hAnsi="Calibri" w:cs="Calibri"/>
          <w:i/>
          <w:sz w:val="36"/>
        </w:rPr>
        <w:t>Бывали</w:t>
      </w:r>
      <w:proofErr w:type="gramEnd"/>
      <w:r>
        <w:rPr>
          <w:rFonts w:ascii="Calibri" w:eastAsia="Calibri" w:hAnsi="Calibri" w:cs="Calibri"/>
          <w:i/>
          <w:sz w:val="36"/>
        </w:rPr>
        <w:t xml:space="preserve"> упрямы, дерзки, шаловливы, уроки не учим подчас.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Спасибо, спасибо, что так терпеливы, спасибо, за то, что Вы любите нас.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13:. Всю жизнь мы будем вспоминать, как, не тая улыбки, Вы возвращали нам тетрадь, где не было ошибки. Как были Вы огорчены, когда (хотя и редко), поставить были Вы должны плохую нам отметку.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Ведущий: Учиться вам, ребята, помогали не только учителя, но и ваши мамы и папы, бабушки и дедушки.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lastRenderedPageBreak/>
        <w:t>(Вручаются грамоты родителям за активное участие в жизни школы и класса.)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1: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Вот и кончились уроки,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И бегут вперегонки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По дорожке, по дороге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Туфельки и башмаки.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2: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Вот каникулы настали,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До свиданья, школа!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Мы теперь уже с тобою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Встретимся не скоро.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3: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Но как радостно нам после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Лета золотого к твоему порогу, школа,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lastRenderedPageBreak/>
        <w:t xml:space="preserve"> Возвращаться снова!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(Учитель вручает ученикам памятные дипломы и подарки в честь окончания начальной школы.)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Ведущий: Да, пройдёт 3 </w:t>
      </w:r>
      <w:proofErr w:type="gramStart"/>
      <w:r>
        <w:rPr>
          <w:rFonts w:ascii="Calibri" w:eastAsia="Calibri" w:hAnsi="Calibri" w:cs="Calibri"/>
          <w:i/>
          <w:sz w:val="36"/>
        </w:rPr>
        <w:t>летних</w:t>
      </w:r>
      <w:proofErr w:type="gramEnd"/>
      <w:r>
        <w:rPr>
          <w:rFonts w:ascii="Calibri" w:eastAsia="Calibri" w:hAnsi="Calibri" w:cs="Calibri"/>
          <w:i/>
          <w:sz w:val="36"/>
        </w:rPr>
        <w:t xml:space="preserve"> месяца, и вы снова встретитесь, придёте в школу на уроки, но не в этот класс и не ко мне. У вас будет классный руководитель и новые учителя по предметам.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Окончена начальная школа, но ещё очень многое предстоит вам узнать, ребята, обучаясь в средних и старших классах.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Мне бы хотелось, чтобы вы всегда помнили эти первые 4 года в школе, когда вы подружились, стали взрослеть, умнеть. Вы с каждым годом будете становиться старше, но пусть всегда в вас живёт частица детства и пусть ваше будущее будет светлым и чистым!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proofErr w:type="gramStart"/>
      <w:r>
        <w:rPr>
          <w:rFonts w:ascii="Calibri" w:eastAsia="Calibri" w:hAnsi="Calibri" w:cs="Calibri"/>
          <w:i/>
          <w:sz w:val="36"/>
        </w:rPr>
        <w:t>(Исполняется песня “Детство”.</w:t>
      </w:r>
      <w:proofErr w:type="gramEnd"/>
      <w:r>
        <w:rPr>
          <w:rFonts w:ascii="Calibri" w:eastAsia="Calibri" w:hAnsi="Calibri" w:cs="Calibri"/>
          <w:i/>
          <w:sz w:val="36"/>
        </w:rPr>
        <w:t xml:space="preserve"> </w:t>
      </w:r>
      <w:proofErr w:type="gramStart"/>
      <w:r>
        <w:rPr>
          <w:rFonts w:ascii="Calibri" w:eastAsia="Calibri" w:hAnsi="Calibri" w:cs="Calibri"/>
          <w:i/>
          <w:sz w:val="36"/>
        </w:rPr>
        <w:t>Дети читают стихи.)</w:t>
      </w:r>
      <w:proofErr w:type="gramEnd"/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1: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 кабинете становится тише,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Слышно даже биенье сердец,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До свиданья, начальная школа,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Эта школа – дорога чудес.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2: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Мы грустим, мы ревём, расставаясь,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Вспоминая счастливые дни,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Как пришли мы сюда малышами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И какими от Вас мы ушли.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3: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В этом классе Вы с нами мечтали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И дорогою знаний вели,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Здесь друзей мы своих повстречали,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Здесь открытия делали мы.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Ученик 4: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Не грустите, учитель любимый!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Прибежим мы к Вам и не раз,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Пусть придут нам на смену другие,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 Мы такие одни лишь у Вас.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(В конце утренника все дети исполняют песню “Когда уйдём со школьного двора”.)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 xml:space="preserve">Подготовительная работа 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Дети пишут сочинение “Первый раз в первый класс!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Родители готовят подарки и газету с фотографиями класса за 4 года.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Учитель готовит грамоты детям и благодарности родителям.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Оформление класса и зала, где будет проходить утренник, выполняют дети под руководством классного руководителя.</w:t>
      </w:r>
    </w:p>
    <w:p w:rsidR="00532F3D" w:rsidRDefault="00532F3D" w:rsidP="00532F3D">
      <w:pPr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i/>
          <w:sz w:val="36"/>
        </w:rPr>
        <w:t>Поделиться…</w:t>
      </w:r>
    </w:p>
    <w:p w:rsidR="00532F3D" w:rsidRDefault="00532F3D" w:rsidP="00532F3D"/>
    <w:p w:rsidR="00620567" w:rsidRDefault="00620567"/>
    <w:sectPr w:rsidR="00620567" w:rsidSect="0000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F3D"/>
    <w:rsid w:val="00532F3D"/>
    <w:rsid w:val="0062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2008-01-12T01:52:00Z</dcterms:created>
  <dcterms:modified xsi:type="dcterms:W3CDTF">2008-01-12T01:52:00Z</dcterms:modified>
</cp:coreProperties>
</file>