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C" w:rsidRPr="00243F6C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Классный час </w:t>
      </w:r>
    </w:p>
    <w:p w:rsidR="005D115C" w:rsidRPr="00243F6C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«Играй с нами, играй как мы, играй лучше нас»</w:t>
      </w:r>
    </w:p>
    <w:p w:rsidR="005D115C" w:rsidRPr="00243F6C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5D115C" w:rsidRPr="00243F6C" w:rsidRDefault="005D115C" w:rsidP="005D115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“Школьная страна”</w:t>
      </w:r>
    </w:p>
    <w:p w:rsidR="005D115C" w:rsidRPr="00243F6C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Мальчик.</w:t>
      </w:r>
    </w:p>
    <w:p w:rsidR="005D115C" w:rsidRPr="00243F6C" w:rsidRDefault="005D115C" w:rsidP="005D115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Нарядные!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Парадные!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ненаглядные!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Причёсанные, с бантиками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идут!</w:t>
      </w:r>
    </w:p>
    <w:p w:rsidR="005D115C" w:rsidRPr="00243F6C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</w:t>
      </w:r>
    </w:p>
    <w:p w:rsidR="005D115C" w:rsidRPr="00243F6C" w:rsidRDefault="005D115C" w:rsidP="005D115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мальчики отличные!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симпатичные!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аккуратные!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девчонками идут.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(Ребята выходят и по пути на парте берут цветные карточки со словами)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На протяжении некоторого времени мы создавали свой проект. Пытались выяснить,  в какие же игры играли наши мамы, папы, бабушки и дедушки. Мы проделали большую работу. Писали сочинения, рисовали. Искали информацию в разных  источниках. Читали книги, беседовали </w:t>
      </w:r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заглядывали в интернет. Сегодня у нас заключительный этап нашего проекта. Мы отправляемся с вами в путешествие в </w:t>
      </w:r>
      <w:proofErr w:type="spellStart"/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Играй-город</w:t>
      </w:r>
      <w:proofErr w:type="spellEnd"/>
      <w:proofErr w:type="gramEnd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Жители этого удивительного городка живут по своим  законам и правилам. 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какие законы и правила могут быть в стране под таким названием? (ответы детей) Но об этом узнаем чуть позже, когда посетим этот город.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получить ключ от этого города нам нужно назвать как можно больше названий разных игр</w:t>
      </w:r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вот и наш ключик</w:t>
      </w:r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простой. А золотой! Кто помнит сказочного героя, у которого тоже был золотой ключик?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 Буратино тоже прибыл в </w:t>
      </w:r>
      <w:proofErr w:type="spellStart"/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Играй-город</w:t>
      </w:r>
      <w:proofErr w:type="spellEnd"/>
      <w:proofErr w:type="gramEnd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Жители города научили его играть в интересные игры.    Хотите, чтобы Буратино и вас научил? (выходит Буратино, разучивание игр)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Для того</w:t>
      </w:r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продолжить путешествие по городу, нам нужно составить девиз. Каждая из 4-х команд получает по конверту. В конверте слова. Из слов нужно составить предложение. Затем из предложений составить девиз (стишок).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Наш девиз такой: 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 школу посещать.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нигде не обижать.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будем мы на пять.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весёлые игры играть.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(Хоровое проговаривание девиза.)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15C" w:rsidRPr="00243F6C" w:rsidRDefault="005D115C" w:rsidP="005D115C">
      <w:pPr>
        <w:pStyle w:val="a3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Посмотрите на карту:</w:t>
      </w:r>
      <w:r w:rsidRPr="00243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Радости, 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Переулок Школьный,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Улица Здоровья.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Необычные названия притягивают к себе. Так и хочется познакомиться с ними поближе. А вам? Куда вы хотели отправиться? На Площадь Радости или на Улицу Здоровья.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каждой части города вас ждёт интересное задание</w:t>
      </w:r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115C" w:rsidRPr="00243F6C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3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Переулок Школьный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познакомимся с  правилами и законами Игра</w:t>
      </w:r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Законы (чтение по цепочке)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точного времени гласит: «Никогда никуда не опаздывай».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 о правилах школьного распорядка.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Бойся обидеть человека. Признавай свою вину, а не вину </w:t>
      </w:r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-Учись уступать, учись быть терпеливым и настойчивым в достижении целей.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Будь активным и  интересным собеседником.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Сами планируем, сами участвуем, сами анализируем.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Уважай и помогай учителю и одноклассникам.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Вам не показались знакомыми эти законы? О чём они напомнили? (Это наши правила жизни в коллективе, по которым живём уже третий год)</w:t>
      </w:r>
    </w:p>
    <w:p w:rsidR="005D115C" w:rsidRPr="00243F6C" w:rsidRDefault="005D115C" w:rsidP="005D115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 Творчества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площади этой</w:t>
      </w:r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скуку забудем.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только мечтать, 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Фантазировать будем.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первая остановка Площадь Творчества. Используя технику </w:t>
      </w:r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</w:t>
      </w:r>
      <w:proofErr w:type="gramEnd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попробуем что-нибудь смастерить. Берём листы бумаги и …творим! (родители могут помочь в этом конкурсе)</w:t>
      </w:r>
    </w:p>
    <w:p w:rsidR="005D115C" w:rsidRPr="00243F6C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Улица Здоровья </w:t>
      </w:r>
    </w:p>
    <w:p w:rsidR="005D115C" w:rsidRPr="00243F6C" w:rsidRDefault="005D115C" w:rsidP="005D11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всех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солнце разбудило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Веселее с солнышком идти.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нетерпением нас ждёт, ребята,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Улица Здоровья впереди.</w:t>
      </w:r>
    </w:p>
    <w:p w:rsidR="005D115C" w:rsidRPr="00243F6C" w:rsidRDefault="005D115C" w:rsidP="005D11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(Отгадывание загадок о зубной щётке, зубной пасте, мыло полотенце.</w:t>
      </w:r>
      <w:proofErr w:type="gramEnd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 – наши верные друзья)</w:t>
      </w:r>
      <w:proofErr w:type="gramEnd"/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мне хочется узнать, понравилось ли вам путешествие. У вас на столах лежат солнышки, подпишите своё имя и прикрепите к названиям тех частей города, где бы вы хотели ещё побывать. И стать не только участником игры, но и организатором творческих дел. </w:t>
      </w:r>
      <w:r w:rsidRPr="00243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объясняют свой выбор)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Почему, ты захотел вернуться на эту улицу?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можешь предложить провести или организовать на ней?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ты выбрала именно этот проспект?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наша экскурсия подошла к концу. Завершаем наше путешествие исполнением песни «Вместе весело шагать»</w:t>
      </w:r>
    </w:p>
    <w:p w:rsidR="005D115C" w:rsidRPr="00243F6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43F6C">
        <w:rPr>
          <w:rFonts w:ascii="Times New Roman" w:eastAsia="Times New Roman" w:hAnsi="Times New Roman" w:cs="Times New Roman"/>
          <w:sz w:val="28"/>
          <w:szCs w:val="28"/>
          <w:lang w:eastAsia="ru-RU"/>
        </w:rPr>
        <w:t>.В заключении посмотрим презентацию о нашем проекте.</w:t>
      </w:r>
    </w:p>
    <w:p w:rsidR="009C10A4" w:rsidRPr="00243F6C" w:rsidRDefault="009C10A4">
      <w:pPr>
        <w:rPr>
          <w:sz w:val="28"/>
          <w:szCs w:val="28"/>
        </w:rPr>
      </w:pPr>
    </w:p>
    <w:sectPr w:rsidR="009C10A4" w:rsidRPr="00243F6C" w:rsidSect="001A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5224"/>
    <w:multiLevelType w:val="hybridMultilevel"/>
    <w:tmpl w:val="0C5A1FDE"/>
    <w:lvl w:ilvl="0" w:tplc="0419000F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05025"/>
    <w:multiLevelType w:val="hybridMultilevel"/>
    <w:tmpl w:val="89DE74AC"/>
    <w:lvl w:ilvl="0" w:tplc="164CBB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115C"/>
    <w:rsid w:val="00243F6C"/>
    <w:rsid w:val="005D115C"/>
    <w:rsid w:val="0086483D"/>
    <w:rsid w:val="009C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3238</Characters>
  <Application>Microsoft Office Word</Application>
  <DocSecurity>0</DocSecurity>
  <Lines>26</Lines>
  <Paragraphs>7</Paragraphs>
  <ScaleCrop>false</ScaleCrop>
  <Company>Home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</cp:revision>
  <cp:lastPrinted>2013-01-21T14:42:00Z</cp:lastPrinted>
  <dcterms:created xsi:type="dcterms:W3CDTF">2013-01-21T14:45:00Z</dcterms:created>
  <dcterms:modified xsi:type="dcterms:W3CDTF">2013-01-21T14:45:00Z</dcterms:modified>
</cp:coreProperties>
</file>