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CA" w:rsidRPr="00A240A4" w:rsidRDefault="00161FE3" w:rsidP="00A240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 w:rsidR="0048754A">
        <w:rPr>
          <w:rFonts w:ascii="Times New Roman" w:hAnsi="Times New Roman"/>
          <w:b/>
          <w:sz w:val="24"/>
          <w:szCs w:val="24"/>
        </w:rPr>
        <w:t>Т</w:t>
      </w:r>
      <w:r w:rsidR="00BF60CA" w:rsidRPr="00A240A4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:rsidR="00BF60CA" w:rsidRPr="00A240A4" w:rsidRDefault="00177203" w:rsidP="00A240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</w:t>
      </w:r>
      <w:r w:rsidR="0048754A">
        <w:rPr>
          <w:rFonts w:ascii="Times New Roman" w:hAnsi="Times New Roman"/>
          <w:b/>
          <w:sz w:val="24"/>
          <w:szCs w:val="24"/>
        </w:rPr>
        <w:t>Изобразительное искусство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BF60CA" w:rsidRPr="00A240A4">
        <w:rPr>
          <w:rFonts w:ascii="Times New Roman" w:hAnsi="Times New Roman"/>
          <w:b/>
          <w:sz w:val="24"/>
          <w:szCs w:val="24"/>
        </w:rPr>
        <w:t>1 класс</w:t>
      </w:r>
    </w:p>
    <w:p w:rsidR="00BF60CA" w:rsidRPr="00A240A4" w:rsidRDefault="00BF60CA" w:rsidP="00A240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240A4">
        <w:rPr>
          <w:rFonts w:ascii="Times New Roman" w:hAnsi="Times New Roman"/>
          <w:b/>
          <w:bCs/>
          <w:color w:val="000000"/>
          <w:sz w:val="24"/>
          <w:szCs w:val="24"/>
        </w:rPr>
        <w:t>Ты изображаешь, украшаешь и строишь (33 ч)</w:t>
      </w:r>
    </w:p>
    <w:p w:rsidR="00BF60CA" w:rsidRPr="00A240A4" w:rsidRDefault="00BF60CA" w:rsidP="00A240A4">
      <w:pPr>
        <w:pStyle w:val="ae"/>
        <w:spacing w:line="240" w:lineRule="auto"/>
        <w:jc w:val="left"/>
        <w:rPr>
          <w:sz w:val="24"/>
        </w:rPr>
      </w:pPr>
      <w:r w:rsidRPr="00A240A4">
        <w:rPr>
          <w:sz w:val="24"/>
        </w:rPr>
        <w:t>Три вида художественной деятельности (изобразительная, декоративная, конструктивная), определяющие все многообразие визуальных пространственных искусств, — основа познания единства мира этих визуальных искусств.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2835"/>
        <w:gridCol w:w="3440"/>
        <w:gridCol w:w="3833"/>
        <w:gridCol w:w="3861"/>
      </w:tblGrid>
      <w:tr w:rsidR="00E35B9D" w:rsidRPr="00A240A4" w:rsidTr="00A240A4">
        <w:trPr>
          <w:trHeight w:val="15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B9D" w:rsidRPr="00A240A4" w:rsidRDefault="00E35B9D" w:rsidP="00600F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0A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B9D" w:rsidRPr="00A240A4" w:rsidRDefault="00E35B9D" w:rsidP="00600F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0A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B9D" w:rsidRPr="00A240A4" w:rsidRDefault="00E35B9D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0A4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B9D" w:rsidRPr="00A240A4" w:rsidRDefault="00E35B9D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0A4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B9D" w:rsidRPr="00A240A4" w:rsidRDefault="00E35B9D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0A4">
              <w:rPr>
                <w:rFonts w:ascii="Times New Roman" w:hAnsi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E35B9D" w:rsidRPr="00A240A4" w:rsidTr="00F173F9">
        <w:trPr>
          <w:trHeight w:val="1267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B9D" w:rsidRPr="00A240A4" w:rsidRDefault="00E35B9D" w:rsidP="00600FA9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  <w:r w:rsidRPr="00A240A4">
              <w:rPr>
                <w:b/>
                <w:sz w:val="24"/>
              </w:rPr>
              <w:t>Ты изображаешь. Знакомство с Мастером Изображения (8 ч)</w:t>
            </w:r>
          </w:p>
          <w:p w:rsidR="00E35B9D" w:rsidRPr="00A240A4" w:rsidRDefault="00E35B9D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Мастер Изображения учит видеть и изображать. Первичный опыт работы художественными материалами, эстетическая оценка их выразительных возможностей.</w:t>
            </w:r>
            <w:r w:rsidR="001772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Пятно, объем, линия, цвет — основные средства изображения.</w:t>
            </w:r>
            <w:r w:rsidR="001772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Овладение первичными навыками изображения на плоскости с помощью линии, пятна, цвета. Овладение первичными навыками изображения в объеме</w:t>
            </w:r>
          </w:p>
        </w:tc>
      </w:tr>
      <w:tr w:rsidR="003011D0" w:rsidRPr="00A240A4" w:rsidTr="00A240A4">
        <w:trPr>
          <w:trHeight w:val="64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1D0" w:rsidRDefault="003011D0">
            <w:pPr>
              <w:pStyle w:val="ae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природу. Природа родного края. «Изображения всюду вокруг нас» Изображения в жизни человека. Поэтическое видение мира. И.Шишкин «Осень»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Изображения в жизни человека. Изображая мир, учимся его видеть и понимать. Развитие наблюдательности и аналитических возможностей глаза. Формирование поэтического видения мира.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Предмет «Изобразительное искусство». Чему мы будем учиться на уроках изобразительного искусства. Кабинет искусства — художественная мастерская. Выставка детских работ и первый опыт их обсуждения. 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lastRenderedPageBreak/>
              <w:t>Знакомство с Мастером Изображения.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Находить</w:t>
            </w:r>
            <w:r w:rsidRPr="00A240A4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Рассуждать</w:t>
            </w:r>
            <w:r w:rsidRPr="00A240A4">
              <w:rPr>
                <w:sz w:val="24"/>
              </w:rPr>
              <w:t xml:space="preserve"> о содержании рисунков, сделанных детьми.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Рассматривать</w:t>
            </w:r>
            <w:r w:rsidRPr="00A240A4">
              <w:rPr>
                <w:sz w:val="24"/>
              </w:rPr>
              <w:t xml:space="preserve"> иллюстрации (рисунки) в детских книгах.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Придумывать</w:t>
            </w:r>
            <w:r w:rsidRPr="00A240A4">
              <w:rPr>
                <w:sz w:val="24"/>
              </w:rPr>
              <w:t xml:space="preserve"> </w:t>
            </w:r>
            <w:r w:rsidRPr="00A240A4">
              <w:rPr>
                <w:b/>
                <w:sz w:val="24"/>
              </w:rPr>
              <w:t>и изображать</w:t>
            </w:r>
            <w:r w:rsidRPr="00A240A4">
              <w:rPr>
                <w:sz w:val="24"/>
              </w:rPr>
              <w:t xml:space="preserve"> то, что каждый хочет, умеет, любит. 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Регулятивные: </w:t>
            </w:r>
            <w:r w:rsidRPr="00A240A4">
              <w:rPr>
                <w:sz w:val="24"/>
              </w:rPr>
              <w:t>выделение и сохранение цели, заданной в виде образца.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eastAsia="NewtonCSanPin-Italic" w:hAnsi="Times New Roman"/>
                <w:sz w:val="24"/>
                <w:szCs w:val="24"/>
              </w:rPr>
              <w:t xml:space="preserve">поиск и выделение необходимой информации: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находить в окружающей действительности изображения, сделанные художниками.</w:t>
            </w:r>
          </w:p>
          <w:p w:rsidR="003011D0" w:rsidRPr="00A240A4" w:rsidRDefault="003011D0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>Коммуникативные:</w:t>
            </w:r>
          </w:p>
          <w:p w:rsidR="003011D0" w:rsidRPr="00A240A4" w:rsidRDefault="003011D0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понимание возможности различных позиций и точек зрения при рассуждении о содержании </w:t>
            </w:r>
            <w:r w:rsidRPr="00A240A4">
              <w:rPr>
                <w:sz w:val="24"/>
              </w:rPr>
              <w:lastRenderedPageBreak/>
              <w:t xml:space="preserve">рисунков, сделанных детьми, и рассматривании 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иллюстраций (рисунков) в детских книгах.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Иметь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Проявлять интерес к изобразительному творчеству.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Уметь нарисовать то, что им хочется, то, что они умеют и любят рисовать.</w:t>
            </w:r>
          </w:p>
        </w:tc>
      </w:tr>
      <w:tr w:rsidR="003011D0" w:rsidRPr="00A240A4" w:rsidTr="00A240A4">
        <w:trPr>
          <w:trHeight w:val="6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1D0" w:rsidRDefault="003011D0">
            <w:pPr>
              <w:pStyle w:val="ae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Изображения учит видеть Экскурсия в природу.  «Красота и разнообразие окружающего мира природы» Знакомство с понятием «форма». Сравнение по форме листьев.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Знакомство с Мастером Изображения.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Красота и разнообразие окружающего мира природы.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Развитие наблюдательности. Эстетическое восприятие деталей природы.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Знакомство с понятием «форма». Сравнение по форме различных листьев и выявление ее геометрической основы. Использование этого опыта в изображении разных </w:t>
            </w:r>
            <w:r w:rsidRPr="00A240A4">
              <w:rPr>
                <w:sz w:val="24"/>
              </w:rPr>
              <w:lastRenderedPageBreak/>
              <w:t>по форме деревьев.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Сравнение пропорций частей в составных, сложных формах (например, из каких простых форм состоит тело у разных животных). 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Находить</w:t>
            </w:r>
            <w:r w:rsidRPr="00A240A4">
              <w:rPr>
                <w:sz w:val="24"/>
              </w:rPr>
              <w:t xml:space="preserve">, </w:t>
            </w:r>
            <w:r w:rsidRPr="00A240A4">
              <w:rPr>
                <w:b/>
                <w:sz w:val="24"/>
              </w:rPr>
              <w:t>рассматривать</w:t>
            </w:r>
            <w:r w:rsidRPr="00A240A4">
              <w:rPr>
                <w:sz w:val="24"/>
              </w:rPr>
              <w:t xml:space="preserve"> красоту (интересное, эмоционально-образное, необычное) в обыкновенных явлениях (деталях) природы (листья, капли дождя, паутинки, камушки, кора деревьев и т. п.) и </w:t>
            </w:r>
            <w:r w:rsidRPr="00A240A4">
              <w:rPr>
                <w:b/>
                <w:sz w:val="24"/>
              </w:rPr>
              <w:t>рассуждать</w:t>
            </w:r>
            <w:r w:rsidRPr="00A240A4">
              <w:rPr>
                <w:sz w:val="24"/>
              </w:rPr>
              <w:t xml:space="preserve"> об увиденном (объяснять увиденное).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Видеть</w:t>
            </w:r>
            <w:r w:rsidRPr="00A240A4">
              <w:rPr>
                <w:sz w:val="24"/>
              </w:rPr>
              <w:t xml:space="preserve"> зрительную метафору (на что похоже) в выделенных деталях природы.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Выявлять</w:t>
            </w:r>
            <w:r w:rsidRPr="00A240A4">
              <w:rPr>
                <w:sz w:val="24"/>
              </w:rPr>
              <w:t xml:space="preserve"> геометрическую форму простого плоского тела (листьев).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Сравнивать</w:t>
            </w:r>
            <w:r w:rsidRPr="00A240A4">
              <w:rPr>
                <w:sz w:val="24"/>
              </w:rPr>
              <w:t xml:space="preserve"> различные листья на основе выявления их геометрических форм.</w:t>
            </w:r>
          </w:p>
          <w:p w:rsidR="003011D0" w:rsidRPr="00A240A4" w:rsidRDefault="003011D0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Создавать</w:t>
            </w:r>
            <w:r w:rsidRPr="00A240A4">
              <w:rPr>
                <w:sz w:val="24"/>
              </w:rPr>
              <w:t xml:space="preserve">, </w:t>
            </w:r>
            <w:r w:rsidRPr="00A240A4">
              <w:rPr>
                <w:b/>
                <w:sz w:val="24"/>
              </w:rPr>
              <w:t>изображать</w:t>
            </w:r>
            <w:r w:rsidRPr="00A240A4">
              <w:rPr>
                <w:sz w:val="24"/>
              </w:rPr>
              <w:t xml:space="preserve"> на плоскости  графическими средствами (цветные карандаши, фломастеры) заданный (по смыслу) метафорический образ на основе выбранной геометрической формы (сказочный лес, где все деревья похожи на разные по форме листья). 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: выявлять геометрическую форму простого плоского тела (листьев).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Регулятивные: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учет разных мнений</w:t>
            </w: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 xml:space="preserve">при сравнении различных листьев на основе выявления их геометрических форм и видении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lastRenderedPageBreak/>
              <w:t>зрительных метафор в выделенных деталях природы.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3011D0" w:rsidRPr="00A240A4" w:rsidRDefault="003011D0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Уметь видеть и рисовать, сравнивать предметы между собой и видеть их форму.</w:t>
            </w:r>
          </w:p>
        </w:tc>
      </w:tr>
      <w:tr w:rsidR="00F173F9" w:rsidRPr="00A240A4" w:rsidTr="00A240A4">
        <w:trPr>
          <w:trHeight w:val="4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3F9" w:rsidRPr="00A240A4" w:rsidRDefault="00F173F9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F9" w:rsidRPr="00A240A4" w:rsidRDefault="00630D16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Урок-игра </w:t>
            </w:r>
            <w:r w:rsidR="00F173F9" w:rsidRPr="00A240A4">
              <w:rPr>
                <w:sz w:val="24"/>
              </w:rPr>
              <w:t>Изображать можно пятном</w:t>
            </w:r>
            <w:r>
              <w:rPr>
                <w:sz w:val="24"/>
              </w:rPr>
              <w:t>.</w:t>
            </w:r>
            <w:r w:rsidRPr="00A240A4">
              <w:rPr>
                <w:sz w:val="24"/>
              </w:rPr>
              <w:t xml:space="preserve"> Образ на основе пятна в иллюстрациях из</w:t>
            </w:r>
            <w:r w:rsidR="00577193">
              <w:rPr>
                <w:sz w:val="24"/>
              </w:rPr>
              <w:t>вестных художников (Т. Маврина,</w:t>
            </w:r>
            <w:r w:rsidRPr="00A240A4">
              <w:rPr>
                <w:sz w:val="24"/>
              </w:rPr>
              <w:t>Е. Чарушин, В. Лебедев, М. Митурич и др.) к детским книгам о животных.</w:t>
            </w:r>
          </w:p>
          <w:p w:rsidR="00F173F9" w:rsidRPr="00A240A4" w:rsidRDefault="00F173F9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Развитие способности целостного обобщенного видения. 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Пятно как способ изображения на плоскости. Образ на плоскости. Роль воображения и фантазии при изображении на основе пятна. 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Тень как пример пятна, которое помогает увидеть обобщенный образ формы. 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Метафорический образ пятна в реальной жизни (мох на камне, осыпь на стене, узоры на мраморе в метро и т. д.). 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Образ на основе пятна в иллюстрациях известных художников (Т. Маврина, Е. Чарушин, В. Лебедев, </w:t>
            </w:r>
            <w:r w:rsidRPr="00A240A4">
              <w:rPr>
                <w:sz w:val="24"/>
              </w:rPr>
              <w:lastRenderedPageBreak/>
              <w:t>М. Митурич и др.) к детским книгам о животных.</w:t>
            </w:r>
          </w:p>
          <w:p w:rsidR="00F173F9" w:rsidRPr="00A240A4" w:rsidRDefault="00F173F9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Использовать</w:t>
            </w:r>
            <w:r w:rsidRPr="00A240A4">
              <w:rPr>
                <w:sz w:val="24"/>
              </w:rPr>
              <w:t xml:space="preserve"> пятно как основу изобразительного образа на плоскости.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Соотносить</w:t>
            </w:r>
            <w:r w:rsidRPr="00A240A4">
              <w:rPr>
                <w:sz w:val="24"/>
              </w:rPr>
              <w:t xml:space="preserve"> форму пятна с опытом зрительных впечатлений.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Видеть</w:t>
            </w:r>
            <w:r w:rsidRPr="00A240A4">
              <w:rPr>
                <w:sz w:val="24"/>
              </w:rPr>
              <w:t xml:space="preserve"> зрительную метафору —</w:t>
            </w:r>
            <w:r w:rsidRPr="00A240A4">
              <w:rPr>
                <w:b/>
                <w:sz w:val="24"/>
              </w:rPr>
              <w:t>находить</w:t>
            </w:r>
            <w:r w:rsidRPr="00A240A4">
              <w:rPr>
                <w:sz w:val="24"/>
              </w:rPr>
              <w:t xml:space="preserve"> потенциальный образ в случайной форме силуэтного пятна и </w:t>
            </w:r>
            <w:r w:rsidRPr="00A240A4">
              <w:rPr>
                <w:b/>
                <w:sz w:val="24"/>
              </w:rPr>
              <w:t>проявлять</w:t>
            </w:r>
            <w:r w:rsidRPr="00A240A4">
              <w:rPr>
                <w:sz w:val="24"/>
              </w:rPr>
              <w:t xml:space="preserve"> его путем дорисовки.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Воспринимать</w:t>
            </w:r>
            <w:r w:rsidRPr="00A240A4">
              <w:rPr>
                <w:sz w:val="24"/>
              </w:rPr>
              <w:t xml:space="preserve"> </w:t>
            </w:r>
            <w:r w:rsidRPr="00A240A4">
              <w:rPr>
                <w:b/>
                <w:sz w:val="24"/>
              </w:rPr>
              <w:t xml:space="preserve">и анализировать </w:t>
            </w:r>
            <w:r w:rsidRPr="00A240A4">
              <w:rPr>
                <w:sz w:val="24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Овладевать</w:t>
            </w:r>
            <w:r w:rsidRPr="00A240A4">
              <w:rPr>
                <w:sz w:val="24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  <w:p w:rsidR="00F173F9" w:rsidRPr="00A240A4" w:rsidRDefault="00F173F9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Создавать</w:t>
            </w:r>
            <w:r w:rsidRPr="00A240A4">
              <w:rPr>
                <w:sz w:val="24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т.е. дорисовывания пятна (кляксы).</w:t>
            </w:r>
          </w:p>
          <w:p w:rsidR="00F173F9" w:rsidRPr="00A240A4" w:rsidRDefault="00F173F9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A240A4">
              <w:rPr>
                <w:rFonts w:ascii="Times New Roman" w:eastAsia="NewtonCSanPin-Regular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>Познавательные: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</w:rPr>
              <w:t xml:space="preserve">соотносить форму пятна с опытом зрительных впечатлений, обосновывать зрительную метафору, осуществлять  (на доступном уровне) сравнение </w:t>
            </w:r>
            <w:r w:rsidRPr="00A240A4">
              <w:rPr>
                <w:sz w:val="24"/>
                <w:u w:val="single"/>
              </w:rPr>
              <w:t xml:space="preserve"> </w:t>
            </w:r>
            <w:r w:rsidRPr="00A240A4">
              <w:rPr>
                <w:sz w:val="24"/>
              </w:rPr>
              <w:t>изображений на основе пятна в иллюстрациях художников к детским книгам.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>Коммуникативные: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одноклассниками.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F173F9" w:rsidRPr="00A240A4" w:rsidRDefault="00F173F9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 xml:space="preserve">Уметь увидеть в любых пятнах и их подтеках то, что напоминает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изображения.</w:t>
            </w:r>
          </w:p>
        </w:tc>
      </w:tr>
      <w:tr w:rsidR="00F173F9" w:rsidRPr="00A240A4" w:rsidTr="00A240A4">
        <w:trPr>
          <w:trHeight w:val="78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3F9" w:rsidRPr="00A240A4" w:rsidRDefault="00F173F9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D16" w:rsidRPr="00A240A4" w:rsidRDefault="00630D16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Урок-игра </w:t>
            </w:r>
            <w:r w:rsidR="00A240A4" w:rsidRPr="00A240A4">
              <w:rPr>
                <w:sz w:val="24"/>
              </w:rPr>
              <w:t>Изображать можно в объеме</w:t>
            </w:r>
            <w:r>
              <w:rPr>
                <w:sz w:val="24"/>
              </w:rPr>
              <w:t xml:space="preserve">. </w:t>
            </w:r>
            <w:r w:rsidR="00A240A4" w:rsidRPr="00A240A4">
              <w:rPr>
                <w:sz w:val="24"/>
              </w:rPr>
              <w:t xml:space="preserve"> </w:t>
            </w:r>
            <w:r w:rsidRPr="00A240A4">
              <w:rPr>
                <w:sz w:val="24"/>
              </w:rPr>
              <w:t xml:space="preserve">Приемы работы с пластилином. </w:t>
            </w:r>
            <w:r>
              <w:rPr>
                <w:sz w:val="24"/>
              </w:rPr>
              <w:t xml:space="preserve">Превращения </w:t>
            </w:r>
            <w:r w:rsidRPr="00A240A4">
              <w:rPr>
                <w:sz w:val="24"/>
              </w:rPr>
              <w:t xml:space="preserve"> комка пластилина способами вытягивания и вдавливания.</w:t>
            </w:r>
          </w:p>
          <w:p w:rsidR="00630D16" w:rsidRPr="00A240A4" w:rsidRDefault="00630D16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Лепка птиц и зверей.</w:t>
            </w:r>
            <w:r w:rsidR="00600FA9">
              <w:rPr>
                <w:sz w:val="24"/>
              </w:rPr>
              <w:t xml:space="preserve"> Филимоновская игрушка.</w:t>
            </w:r>
          </w:p>
          <w:p w:rsidR="00630D16" w:rsidRPr="00A240A4" w:rsidRDefault="00630D16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 </w:t>
            </w:r>
          </w:p>
          <w:p w:rsidR="00F173F9" w:rsidRPr="00A240A4" w:rsidRDefault="00F173F9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Объемные изображения.</w:t>
            </w:r>
          </w:p>
          <w:p w:rsidR="00A240A4" w:rsidRPr="00A240A4" w:rsidRDefault="00A240A4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Отличие изображения в пространстве от изображения на плоскости. Объем, образ в трехмерном пространстве.</w:t>
            </w:r>
          </w:p>
          <w:p w:rsidR="00A240A4" w:rsidRPr="00A240A4" w:rsidRDefault="00A240A4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Выразительные, т. е. образные (похожие на кого-то), объемные объекты в природе (пни, камни, коряги, сугробы и др.). Развитие наблюдательности и фантазии при восприятии объемной формы.</w:t>
            </w:r>
          </w:p>
          <w:p w:rsidR="00A240A4" w:rsidRPr="00A240A4" w:rsidRDefault="00A240A4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Целостность формы. </w:t>
            </w:r>
          </w:p>
          <w:p w:rsidR="00A240A4" w:rsidRPr="00A240A4" w:rsidRDefault="00A240A4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Приемы работы с пластилином. Лепка: от создания большой формы к проработке деталей. Превращения (изменение) комка пластилина способами вытягивания и вдавливания.</w:t>
            </w:r>
          </w:p>
          <w:p w:rsidR="00A240A4" w:rsidRPr="00A240A4" w:rsidRDefault="00A240A4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Лепка птиц и зверей.</w:t>
            </w:r>
          </w:p>
          <w:p w:rsidR="00F173F9" w:rsidRPr="00A240A4" w:rsidRDefault="00F173F9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Находить</w:t>
            </w:r>
            <w:r w:rsidRPr="00A240A4">
              <w:rPr>
                <w:sz w:val="24"/>
              </w:rPr>
              <w:t xml:space="preserve"> выразительные, образные объемы в природе (облака, камни, коряги, плоды и т. д.).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Воспринимать</w:t>
            </w:r>
            <w:r w:rsidRPr="00A240A4">
              <w:rPr>
                <w:sz w:val="24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Эрьзи, С. Коненкова).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Овладевать</w:t>
            </w:r>
            <w:r w:rsidRPr="00A240A4">
              <w:rPr>
                <w:sz w:val="24"/>
              </w:rPr>
              <w:t xml:space="preserve"> первичными навыками изображения в объеме.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Изображать</w:t>
            </w:r>
            <w:r w:rsidRPr="00A240A4">
              <w:rPr>
                <w:sz w:val="24"/>
              </w:rPr>
              <w:t xml:space="preserve"> в объеме птиц, зверей способами вытягивания и вдавливания (работа с пластилином).</w:t>
            </w:r>
          </w:p>
          <w:p w:rsidR="00F173F9" w:rsidRPr="00A240A4" w:rsidRDefault="00F173F9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>Познавательные: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находить выразительные, образные объемы в природе (облака, камни, коряги, плоды и т. д.).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Регулятивные: </w:t>
            </w:r>
            <w:r w:rsidRPr="00A240A4">
              <w:rPr>
                <w:sz w:val="24"/>
              </w:rPr>
              <w:t>ориентироваться на образец и правило выполнения задания.</w:t>
            </w: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 xml:space="preserve">аргументировать свою позицию при анализе скульптурных изображений, наглядно сохраняющих образ исходного природного материала. В совместной деятельности с одноклассниками. 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F173F9" w:rsidRPr="00A240A4" w:rsidRDefault="00F173F9" w:rsidP="00A240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>Уметь видеть образ в целом объеме, развивая и уточняя его форму.</w:t>
            </w:r>
          </w:p>
        </w:tc>
      </w:tr>
      <w:tr w:rsidR="00610FCB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D16" w:rsidRPr="00A240A4" w:rsidRDefault="00630D16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Урок-игра </w:t>
            </w:r>
            <w:r w:rsidR="00A240A4" w:rsidRPr="00A240A4">
              <w:rPr>
                <w:sz w:val="24"/>
              </w:rPr>
              <w:t xml:space="preserve">Изображать можно линией  </w:t>
            </w:r>
            <w:r w:rsidRPr="00A240A4">
              <w:rPr>
                <w:sz w:val="24"/>
              </w:rPr>
              <w:t xml:space="preserve">Знакомство с понятиями «линия» и «плоскость». </w:t>
            </w:r>
          </w:p>
          <w:p w:rsidR="00630D16" w:rsidRPr="00A240A4" w:rsidRDefault="00630D16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Линии в природе.</w:t>
            </w:r>
          </w:p>
          <w:p w:rsidR="00630D16" w:rsidRPr="00A240A4" w:rsidRDefault="00630D16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Повествовательные возможности линии (линия — рассказчица).</w:t>
            </w:r>
            <w:r w:rsidR="00F251CE">
              <w:rPr>
                <w:sz w:val="24"/>
              </w:rPr>
              <w:t>В.Серов «Первый снег»</w:t>
            </w:r>
            <w:r w:rsidRPr="00A240A4">
              <w:rPr>
                <w:sz w:val="24"/>
              </w:rPr>
              <w:t xml:space="preserve"> </w:t>
            </w: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  </w:t>
            </w:r>
          </w:p>
          <w:p w:rsidR="00610FCB" w:rsidRPr="00A240A4" w:rsidRDefault="00610FCB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Знакомство с понятиями «линия» и «плоскость».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Линии в природе.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Линейные изображения на плоскости.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Повествовательные возможности линии (линия — рассказчица).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Овладевать</w:t>
            </w:r>
            <w:r w:rsidRPr="00A240A4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гелевая ручка).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Находить</w:t>
            </w:r>
            <w:r w:rsidRPr="00A240A4">
              <w:rPr>
                <w:sz w:val="24"/>
              </w:rPr>
              <w:t xml:space="preserve"> </w:t>
            </w:r>
            <w:r w:rsidRPr="00A240A4">
              <w:rPr>
                <w:b/>
                <w:sz w:val="24"/>
              </w:rPr>
              <w:t>и наблюдать</w:t>
            </w:r>
            <w:r w:rsidRPr="00A240A4">
              <w:rPr>
                <w:sz w:val="24"/>
              </w:rPr>
              <w:t xml:space="preserve"> линии и их ритм в природе.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Сочинять и рассказывать</w:t>
            </w:r>
            <w:r w:rsidRPr="00A240A4">
              <w:rPr>
                <w:sz w:val="24"/>
              </w:rPr>
              <w:t xml:space="preserve"> с помощью линейных изображений маленькие сюжеты из своей жизни.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>Познавательные: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находить и наблюдать линии и их ритм в природе.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>Коммуникативные:</w:t>
            </w:r>
            <w:r w:rsidRPr="00A240A4">
              <w:rPr>
                <w:sz w:val="24"/>
              </w:rPr>
              <w:t xml:space="preserve"> последовательно и полно передавать партнерам информацию с помощью линейных изображений 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Регулятивные: </w:t>
            </w:r>
            <w:r w:rsidRPr="00A240A4">
              <w:rPr>
                <w:sz w:val="24"/>
              </w:rPr>
              <w:t>самостоятельно адекватно оценивать правильность выполнения действий.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Умение участвовать в диалоге</w:t>
            </w:r>
          </w:p>
        </w:tc>
      </w:tr>
      <w:tr w:rsidR="00610FCB" w:rsidRPr="00A240A4" w:rsidTr="00A240A4">
        <w:trPr>
          <w:trHeight w:val="485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D16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Разноцветные краски </w:t>
            </w:r>
            <w:r w:rsidR="00630D16" w:rsidRPr="00A240A4">
              <w:rPr>
                <w:sz w:val="24"/>
              </w:rPr>
              <w:t>Знакомство с цветом. Краски гуашь.</w:t>
            </w:r>
          </w:p>
          <w:p w:rsidR="00630D16" w:rsidRPr="00A240A4" w:rsidRDefault="00630D16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Навыки работы гуашью.</w:t>
            </w:r>
            <w:r w:rsidR="00F256A3">
              <w:rPr>
                <w:sz w:val="24"/>
              </w:rPr>
              <w:t xml:space="preserve"> </w:t>
            </w:r>
            <w:r w:rsidRPr="00A240A4">
              <w:rPr>
                <w:sz w:val="24"/>
              </w:rPr>
              <w:t>Организация рабочего места. Ритмическое заполн</w:t>
            </w:r>
            <w:r w:rsidR="00577193">
              <w:rPr>
                <w:sz w:val="24"/>
              </w:rPr>
              <w:t xml:space="preserve">ение листа (создание красочного </w:t>
            </w:r>
            <w:r w:rsidRPr="00A240A4">
              <w:rPr>
                <w:sz w:val="24"/>
              </w:rPr>
              <w:t>коврика).</w:t>
            </w:r>
            <w:r w:rsidR="00577193">
              <w:rPr>
                <w:sz w:val="24"/>
              </w:rPr>
              <w:t xml:space="preserve"> </w:t>
            </w:r>
            <w:r>
              <w:rPr>
                <w:sz w:val="24"/>
              </w:rPr>
              <w:t>Работа гуашью.</w:t>
            </w:r>
            <w:r w:rsidR="00600FA9">
              <w:rPr>
                <w:sz w:val="24"/>
              </w:rPr>
              <w:t xml:space="preserve"> Тульский пряник. Пряничные доски.</w:t>
            </w:r>
            <w:r w:rsidR="00F251CE">
              <w:rPr>
                <w:sz w:val="24"/>
              </w:rPr>
              <w:t xml:space="preserve"> </w:t>
            </w:r>
          </w:p>
          <w:p w:rsidR="00630D16" w:rsidRPr="00A240A4" w:rsidRDefault="00630D16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610FCB" w:rsidRPr="00A240A4" w:rsidRDefault="00610FCB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Знакомство с цветом. Краски гуашь.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Навыки работы гуашью.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Организация рабочего места.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Цвет. Эмоциональное и ассоциативное звучание цвета (что напоминает цвет каждой краски?).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Проба красок. Ритмическое заполнение листа (создание красочного коврика).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Овладевать</w:t>
            </w:r>
            <w:r w:rsidRPr="00A240A4">
              <w:rPr>
                <w:sz w:val="24"/>
              </w:rPr>
              <w:t xml:space="preserve"> первичными навыками работы гуашью.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Соотносить</w:t>
            </w:r>
            <w:r w:rsidRPr="00A240A4">
              <w:rPr>
                <w:sz w:val="24"/>
              </w:rPr>
              <w:t xml:space="preserve"> цвет с вызываемыми им предметными ассоциациями (что бывает красным, желтым и т.</w:t>
            </w:r>
            <w:r w:rsidRPr="00A240A4">
              <w:rPr>
                <w:sz w:val="24"/>
                <w:lang w:val="en-US"/>
              </w:rPr>
              <w:t> </w:t>
            </w:r>
            <w:r w:rsidRPr="00A240A4">
              <w:rPr>
                <w:sz w:val="24"/>
              </w:rPr>
              <w:t>д.), приводить примеры.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Экспериментировать</w:t>
            </w:r>
            <w:r w:rsidRPr="00A240A4">
              <w:rPr>
                <w:sz w:val="24"/>
              </w:rPr>
              <w:t xml:space="preserve">, </w:t>
            </w:r>
            <w:r w:rsidRPr="00A240A4">
              <w:rPr>
                <w:b/>
                <w:sz w:val="24"/>
              </w:rPr>
              <w:t>исследовать</w:t>
            </w:r>
            <w:r w:rsidRPr="00A240A4">
              <w:rPr>
                <w:sz w:val="24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Регулятивные: </w:t>
            </w:r>
            <w:r w:rsidRPr="00A240A4">
              <w:rPr>
                <w:sz w:val="24"/>
              </w:rPr>
              <w:t>ориентация на образец и правило выполнения задания.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 xml:space="preserve">Познавательные: </w:t>
            </w:r>
            <w:r w:rsidRPr="00A240A4">
              <w:rPr>
                <w:sz w:val="24"/>
              </w:rPr>
              <w:t>сравнивать цвет с вызываемыми им предметными ассоциациями (что бывает красным, желтым и т.</w:t>
            </w:r>
            <w:r w:rsidRPr="00A240A4">
              <w:rPr>
                <w:sz w:val="24"/>
                <w:lang w:val="en-US"/>
              </w:rPr>
              <w:t> </w:t>
            </w:r>
            <w:r w:rsidRPr="00A240A4">
              <w:rPr>
                <w:sz w:val="24"/>
              </w:rPr>
              <w:t xml:space="preserve">д.), приводить примеры, осуществлять 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Коммуникативные: </w:t>
            </w:r>
            <w:r w:rsidRPr="00A240A4">
              <w:rPr>
                <w:sz w:val="24"/>
              </w:rPr>
              <w:t>рефлексия своих действий.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 xml:space="preserve"> Адекватная мотивация учебной деятельности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10FCB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6A3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Изображать можно и то, что невидимо (настроение)</w:t>
            </w:r>
            <w:r w:rsidR="00F256A3" w:rsidRPr="00A240A4">
              <w:rPr>
                <w:sz w:val="24"/>
              </w:rPr>
              <w:t xml:space="preserve"> Эмоциональное и ассоциативное звучание цвета. Изображение с помощью цвета и </w:t>
            </w:r>
            <w:r w:rsidR="00F256A3">
              <w:rPr>
                <w:sz w:val="24"/>
              </w:rPr>
              <w:t>ритма может быть беспредметным.</w:t>
            </w:r>
            <w:r w:rsidR="00F256A3" w:rsidRPr="00A240A4">
              <w:rPr>
                <w:sz w:val="24"/>
              </w:rPr>
              <w:t xml:space="preserve"> </w:t>
            </w:r>
            <w:r w:rsidR="00F256A3">
              <w:rPr>
                <w:sz w:val="24"/>
              </w:rPr>
              <w:t>Работа гуашью</w:t>
            </w:r>
            <w:r w:rsidR="00F256A3" w:rsidRPr="00A240A4">
              <w:rPr>
                <w:sz w:val="24"/>
              </w:rPr>
              <w:t>.</w:t>
            </w:r>
            <w:r w:rsidR="00F251CE">
              <w:rPr>
                <w:sz w:val="24"/>
              </w:rPr>
              <w:t xml:space="preserve"> И.Грабарь «Февральская лазурь»</w:t>
            </w:r>
          </w:p>
          <w:p w:rsidR="00F256A3" w:rsidRPr="00A240A4" w:rsidRDefault="00F256A3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A240A4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610FCB" w:rsidRPr="00A240A4" w:rsidRDefault="00610FC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Выражение настроения в изображении.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Изображать можно не только предметный мир, но и мир наших чувств (невидимый мир). Эмоциональное и ассоциативное звучание цвета. Какое настроение вызывают разные цвета?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Как изобразить радость и грусть? (Изображение с помощью цвета и ритма может быть беспредметным.)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Соотносить</w:t>
            </w:r>
            <w:r w:rsidRPr="00A240A4">
              <w:rPr>
                <w:sz w:val="24"/>
              </w:rPr>
              <w:t xml:space="preserve"> восприятие цвета со своими чувствами и эмоциями.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Осознавать</w:t>
            </w:r>
            <w:r w:rsidRPr="00A240A4">
              <w:rPr>
                <w:sz w:val="24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  <w:r w:rsidRPr="00A240A4">
              <w:rPr>
                <w:b/>
                <w:sz w:val="24"/>
              </w:rPr>
              <w:t>Изображать</w:t>
            </w:r>
            <w:r w:rsidRPr="00A240A4">
              <w:rPr>
                <w:sz w:val="24"/>
              </w:rPr>
              <w:t xml:space="preserve"> радость или грусть (работа гуашью).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Регулятивные: </w:t>
            </w:r>
            <w:r w:rsidRPr="00A240A4">
              <w:rPr>
                <w:sz w:val="24"/>
              </w:rPr>
              <w:t>в сотрудничестве с учителем ставить новые учебные задачи.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A240A4">
              <w:rPr>
                <w:sz w:val="24"/>
                <w:u w:val="single"/>
              </w:rPr>
              <w:t>Познавательные: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строить логическое рассуждение при соотношении 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цвета со своими чувствами и эмоциями. 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  <w:u w:val="single"/>
              </w:rPr>
              <w:t xml:space="preserve">Коммуникативные:  </w:t>
            </w:r>
            <w:r w:rsidRPr="00A240A4">
              <w:rPr>
                <w:sz w:val="24"/>
              </w:rPr>
              <w:t>формулировать собственное мнение и позицию при изображении радости и грусти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 xml:space="preserve"> Умение использовать адекватные выразит. средства при общении.</w:t>
            </w:r>
          </w:p>
          <w:p w:rsidR="00610FCB" w:rsidRPr="00A240A4" w:rsidRDefault="00610FCB" w:rsidP="00A240A4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10FCB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193" w:rsidRPr="00A240A4" w:rsidRDefault="00A240A4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Художники и зрители </w:t>
            </w:r>
            <w:r w:rsidR="00577193">
              <w:rPr>
                <w:sz w:val="24"/>
              </w:rPr>
              <w:t xml:space="preserve"> Знакомство с произведениями</w:t>
            </w:r>
            <w:r w:rsidR="00577193" w:rsidRPr="00A240A4">
              <w:rPr>
                <w:sz w:val="24"/>
              </w:rPr>
              <w:t xml:space="preserve"> художников (В. Васнецов, М. Врубель, Н. Рерих, В. Ван Гог и др.). </w:t>
            </w:r>
          </w:p>
          <w:p w:rsidR="00610FCB" w:rsidRPr="00A240A4" w:rsidRDefault="00577193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629">
              <w:rPr>
                <w:rFonts w:ascii="Times New Roman" w:hAnsi="Times New Roman"/>
                <w:sz w:val="24"/>
                <w:szCs w:val="24"/>
              </w:rPr>
              <w:t>Рисование по представлению</w:t>
            </w:r>
            <w:r w:rsidR="00F256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256A3">
              <w:rPr>
                <w:rFonts w:ascii="Times New Roman" w:hAnsi="Times New Roman"/>
                <w:sz w:val="24"/>
                <w:szCs w:val="24"/>
              </w:rPr>
              <w:lastRenderedPageBreak/>
              <w:t>Иллюстрирование</w:t>
            </w:r>
            <w:r w:rsidR="00074D29">
              <w:rPr>
                <w:rFonts w:ascii="Times New Roman" w:hAnsi="Times New Roman"/>
                <w:sz w:val="24"/>
                <w:szCs w:val="24"/>
              </w:rPr>
              <w:t xml:space="preserve"> «Моя любимая сказка»</w:t>
            </w:r>
            <w:r w:rsidR="00F256A3">
              <w:rPr>
                <w:rFonts w:ascii="Times New Roman" w:hAnsi="Times New Roman"/>
                <w:sz w:val="24"/>
                <w:szCs w:val="24"/>
              </w:rPr>
              <w:t xml:space="preserve"> (карандаш, акварель)</w:t>
            </w:r>
            <w:r w:rsidR="00600FA9">
              <w:rPr>
                <w:rFonts w:ascii="Times New Roman" w:hAnsi="Times New Roman"/>
                <w:sz w:val="24"/>
                <w:szCs w:val="24"/>
              </w:rPr>
              <w:t xml:space="preserve"> Сказки Л.Толстого.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lastRenderedPageBreak/>
              <w:t>Художники и зрители. Первоначальный опыт художественного творчества и опыт восприятия искусства. Восприятие детской изобразительной деятельности.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Учимся быть художниками, учимся быть зрителями. Итоговая выставка </w:t>
            </w:r>
            <w:r w:rsidRPr="00A240A4">
              <w:rPr>
                <w:sz w:val="24"/>
              </w:rPr>
              <w:lastRenderedPageBreak/>
              <w:t xml:space="preserve">детских работ по теме. Начальное формирование навыков восприятия и оценки собственной художественной деятельности, а также деятельности одноклассников.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Начальное формирование навыков восприятия станковой картины.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Знакомство с понятием «произведение искусства». Картина. Скульптура. Цвет и краски в картинах художников.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Художественный музей.</w:t>
            </w: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Обсуждать</w:t>
            </w:r>
            <w:r w:rsidRPr="00A240A4">
              <w:rPr>
                <w:sz w:val="24"/>
              </w:rPr>
              <w:t xml:space="preserve"> </w:t>
            </w:r>
            <w:r w:rsidRPr="00A240A4">
              <w:rPr>
                <w:b/>
                <w:sz w:val="24"/>
              </w:rPr>
              <w:t xml:space="preserve">и анализировать </w:t>
            </w:r>
            <w:r w:rsidRPr="00A240A4">
              <w:rPr>
                <w:sz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Воспринимать и эмоционально оценивать</w:t>
            </w:r>
            <w:r w:rsidRPr="00A240A4">
              <w:rPr>
                <w:sz w:val="24"/>
              </w:rPr>
              <w:t xml:space="preserve"> выставку творческих работ одноклассников. 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Участвовать</w:t>
            </w:r>
            <w:r w:rsidRPr="00A240A4">
              <w:rPr>
                <w:sz w:val="24"/>
              </w:rPr>
              <w:t xml:space="preserve"> в обсуждении выставки.</w:t>
            </w:r>
          </w:p>
          <w:p w:rsidR="00A240A4" w:rsidRPr="00A240A4" w:rsidRDefault="00A240A4" w:rsidP="00A240A4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b/>
                <w:sz w:val="24"/>
              </w:rPr>
              <w:t>Рассуждать</w:t>
            </w:r>
            <w:r w:rsidRPr="00A240A4">
              <w:rPr>
                <w:sz w:val="24"/>
              </w:rPr>
              <w:t xml:space="preserve"> о своих впечатлениях и </w:t>
            </w:r>
            <w:r w:rsidRPr="00A240A4">
              <w:rPr>
                <w:b/>
                <w:sz w:val="24"/>
              </w:rPr>
              <w:t>эмоционально оценивать</w:t>
            </w:r>
            <w:r w:rsidRPr="00A240A4">
              <w:rPr>
                <w:sz w:val="24"/>
              </w:rPr>
              <w:t xml:space="preserve">, </w:t>
            </w:r>
            <w:r w:rsidRPr="00A240A4">
              <w:rPr>
                <w:b/>
                <w:sz w:val="24"/>
              </w:rPr>
              <w:t>отвечать</w:t>
            </w:r>
            <w:r w:rsidRPr="00A240A4">
              <w:rPr>
                <w:sz w:val="24"/>
              </w:rPr>
              <w:t xml:space="preserve"> </w:t>
            </w:r>
            <w:r w:rsidRPr="00A240A4">
              <w:rPr>
                <w:b/>
                <w:sz w:val="24"/>
              </w:rPr>
              <w:t>на вопросы</w:t>
            </w:r>
            <w:r w:rsidRPr="00A240A4">
              <w:rPr>
                <w:sz w:val="24"/>
              </w:rPr>
              <w:t xml:space="preserve"> по содержанию произведений художников (В. Васнецов, М. Врубель, Н. Рерих, В. Ван Гог и др.). </w:t>
            </w:r>
          </w:p>
          <w:p w:rsidR="00610FCB" w:rsidRPr="00A240A4" w:rsidRDefault="00610FCB" w:rsidP="00A240A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A240A4" w:rsidRDefault="00610FCB" w:rsidP="00A240A4">
            <w:pPr>
              <w:spacing w:after="0" w:line="240" w:lineRule="auto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A240A4">
              <w:rPr>
                <w:rFonts w:ascii="Times New Roman" w:eastAsia="NewtonCSanPin-Regular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eastAsia="NewtonCSanPin-Regular" w:hAnsi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A240A4">
              <w:rPr>
                <w:rFonts w:ascii="Times New Roman" w:eastAsia="NewtonCSanPin-Regular" w:hAnsi="Times New Roman"/>
                <w:sz w:val="24"/>
                <w:szCs w:val="24"/>
              </w:rPr>
              <w:t xml:space="preserve"> объективно оценивать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 xml:space="preserve">выставку творческих работ одноклассников. 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при обсуждении выставки,  задавать вопросы  по содержанию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произведений художников (В. Васнецов, М. Врубель, Н. Рерих, В. Ван Гог и др.). 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240A4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 xml:space="preserve"> Умение участвовать в диалоге,  вступать в общение с произведениями искусства, адекватно воспринимать произведения художников.</w:t>
            </w:r>
          </w:p>
          <w:p w:rsidR="00610FCB" w:rsidRPr="00A240A4" w:rsidRDefault="00610FCB" w:rsidP="00A2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FCB" w:rsidRPr="00A240A4" w:rsidTr="00F173F9">
        <w:trPr>
          <w:trHeight w:val="688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FCB" w:rsidRPr="00074D29" w:rsidRDefault="00074D29" w:rsidP="00600FA9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                                                      </w:t>
            </w:r>
            <w:r w:rsidR="00610FCB" w:rsidRPr="00074D29">
              <w:rPr>
                <w:b/>
                <w:sz w:val="24"/>
              </w:rPr>
              <w:t>Ты украшаешь. Знакомство с Мастером Украшения (8 ч)</w:t>
            </w:r>
          </w:p>
          <w:p w:rsidR="00610FCB" w:rsidRPr="00A240A4" w:rsidRDefault="00610FCB" w:rsidP="00600FA9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 xml:space="preserve">Украшения в природе. Красоту нужно уметь замечать. </w:t>
            </w:r>
            <w:r w:rsidRPr="00A240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Люди радуются красоте и украшают мир вокруг себя.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>Мастер Украшения учит любоваться красотой.Основы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им наглядно выявлять свои роли.Первичный опыт владения художественными материалами и техниками (аппликация, бумагопластика, коллаж, монотипия). Первичный опыт коллективной деятельности.</w:t>
            </w:r>
          </w:p>
        </w:tc>
      </w:tr>
      <w:tr w:rsidR="00162A3B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D29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F251CE">
              <w:rPr>
                <w:sz w:val="24"/>
              </w:rPr>
              <w:t>Мир полон украшений</w:t>
            </w:r>
            <w:r w:rsidR="00074D29" w:rsidRPr="00F251CE">
              <w:rPr>
                <w:sz w:val="24"/>
              </w:rPr>
              <w:t xml:space="preserve"> Разнообразие украшений (декор). </w:t>
            </w:r>
            <w:r w:rsidRPr="00F251CE">
              <w:rPr>
                <w:sz w:val="24"/>
              </w:rPr>
              <w:t xml:space="preserve"> </w:t>
            </w:r>
            <w:r w:rsidR="00074D29" w:rsidRPr="00F251CE">
              <w:rPr>
                <w:sz w:val="24"/>
              </w:rPr>
              <w:t xml:space="preserve">Роспись цветов-заготовок, вырезанных из цветной бумаги (работа гуашью). </w:t>
            </w:r>
            <w:r w:rsidR="00F251CE" w:rsidRPr="00F251CE">
              <w:rPr>
                <w:sz w:val="24"/>
              </w:rPr>
              <w:t>И.Левитан «Золотая осень»</w:t>
            </w:r>
          </w:p>
          <w:p w:rsidR="00162A3B" w:rsidRPr="00F251CE" w:rsidRDefault="00162A3B" w:rsidP="00600FA9">
            <w:pPr>
              <w:pStyle w:val="ae"/>
              <w:spacing w:line="240" w:lineRule="auto"/>
              <w:ind w:firstLine="34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F251CE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>Украшения в окружающей действительности. Разнообразие украшений (декор). Люди радуются красоте и украшают мир вокруг себя.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9D46D9">
              <w:rPr>
                <w:sz w:val="24"/>
              </w:rPr>
              <w:t xml:space="preserve">Знакомство с Мастером Украшения. Мастер Украшения учит любоваться красотой, развивать наблюдательность; он </w:t>
            </w:r>
            <w:r w:rsidRPr="009D46D9">
              <w:rPr>
                <w:sz w:val="24"/>
              </w:rPr>
              <w:lastRenderedPageBreak/>
              <w:t>помогает сделать жизнь красивей; он учится у природы.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9D46D9">
              <w:rPr>
                <w:sz w:val="24"/>
              </w:rPr>
              <w:t>Цветы — украшение Земли. Цветы украшают все наши праздники, все события нашей жизни. Разнообразие цветов, их форм, окраски, узорчатых деталей.</w:t>
            </w:r>
          </w:p>
          <w:p w:rsidR="00162A3B" w:rsidRPr="00A240A4" w:rsidRDefault="00162A3B" w:rsidP="00162A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Находить</w:t>
            </w:r>
            <w:r w:rsidRPr="009D46D9">
              <w:rPr>
                <w:sz w:val="24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Наблюдать</w:t>
            </w:r>
            <w:r w:rsidRPr="009D46D9">
              <w:rPr>
                <w:sz w:val="24"/>
              </w:rPr>
              <w:t xml:space="preserve"> и </w:t>
            </w:r>
            <w:r w:rsidRPr="009D46D9">
              <w:rPr>
                <w:b/>
                <w:sz w:val="24"/>
              </w:rPr>
              <w:t>эстетически оценивать</w:t>
            </w:r>
            <w:r w:rsidRPr="009D46D9">
              <w:rPr>
                <w:sz w:val="24"/>
              </w:rPr>
              <w:t xml:space="preserve"> украшения в природе.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Видеть</w:t>
            </w:r>
            <w:r w:rsidRPr="009D46D9">
              <w:rPr>
                <w:sz w:val="24"/>
              </w:rPr>
              <w:t xml:space="preserve"> неожиданную красоту в неброских, на первый взгляд незаметных, деталях природы, </w:t>
            </w:r>
            <w:r w:rsidRPr="009D46D9">
              <w:rPr>
                <w:b/>
                <w:sz w:val="24"/>
              </w:rPr>
              <w:t>любоваться</w:t>
            </w:r>
            <w:r w:rsidRPr="009D46D9">
              <w:rPr>
                <w:sz w:val="24"/>
              </w:rPr>
              <w:t xml:space="preserve"> красотой природы.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Создавать</w:t>
            </w:r>
            <w:r w:rsidRPr="009D46D9">
              <w:rPr>
                <w:sz w:val="24"/>
              </w:rPr>
              <w:t xml:space="preserve"> роспись цветов-</w:t>
            </w:r>
            <w:r w:rsidRPr="009D46D9">
              <w:rPr>
                <w:sz w:val="24"/>
              </w:rPr>
              <w:lastRenderedPageBreak/>
              <w:t>заготовок, вырезанных из цветной бумаги (работа гуашью).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Составлять</w:t>
            </w:r>
            <w:r w:rsidRPr="009D46D9">
              <w:rPr>
                <w:sz w:val="24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  <w:p w:rsidR="00162A3B" w:rsidRPr="00A240A4" w:rsidRDefault="00162A3B" w:rsidP="00162A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  <w:u w:val="single"/>
              </w:rPr>
              <w:lastRenderedPageBreak/>
              <w:t xml:space="preserve">Регулятивные: </w:t>
            </w:r>
            <w:r w:rsidRPr="00162A3B">
              <w:rPr>
                <w:sz w:val="24"/>
              </w:rPr>
              <w:t>построение предметного действия в соответствии с заданным образом.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162A3B">
              <w:rPr>
                <w:sz w:val="24"/>
                <w:u w:val="single"/>
              </w:rPr>
              <w:t>Познавательные: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</w:rPr>
              <w:t>осуществлять анализ декоративных украшений в окружающей действительности.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162A3B">
              <w:rPr>
                <w:sz w:val="24"/>
                <w:u w:val="single"/>
              </w:rPr>
              <w:t>Коммуникативные: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</w:rPr>
              <w:t>аргументировать свою позицию в совместной деятельности при составлении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</w:rPr>
              <w:lastRenderedPageBreak/>
              <w:t xml:space="preserve"> коллективной работы </w:t>
            </w:r>
          </w:p>
          <w:p w:rsidR="00162A3B" w:rsidRPr="00162A3B" w:rsidRDefault="00162A3B" w:rsidP="0016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162A3B" w:rsidRPr="00162A3B" w:rsidRDefault="00162A3B" w:rsidP="0016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</w:rPr>
              <w:t>Умение участвовать в диалоге, аргументировано доказывать свою позицию.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  <w:u w:val="single"/>
              </w:rPr>
              <w:t xml:space="preserve">Регулятивные: </w:t>
            </w:r>
            <w:r w:rsidRPr="00162A3B">
              <w:rPr>
                <w:sz w:val="24"/>
              </w:rPr>
              <w:t>ориентация на образец и и проявление познавательной инициативы в учебном сотрудничестве.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162A3B">
              <w:rPr>
                <w:sz w:val="24"/>
                <w:u w:val="single"/>
              </w:rPr>
              <w:t>Познавательные: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</w:rPr>
              <w:t>создавать  (декоративно) птиц, бабочек и т. д., передавая характер их узоров, расцветки, форму,  украшающих их деталей, узорчатую красоту фактуры;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</w:rPr>
              <w:t>овладеть простыми приемами работы в технике плоскостной и объемной аппликации, живописной и графической росписи, монотипии и т. д.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  <w:u w:val="single"/>
              </w:rPr>
              <w:t xml:space="preserve">Коммуникативные: </w:t>
            </w:r>
            <w:r w:rsidRPr="00162A3B">
              <w:rPr>
                <w:sz w:val="24"/>
              </w:rPr>
              <w:t>корректно задавать вопросы.</w:t>
            </w:r>
          </w:p>
          <w:p w:rsidR="00162A3B" w:rsidRPr="00162A3B" w:rsidRDefault="00162A3B" w:rsidP="0016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162A3B" w:rsidRPr="00162A3B" w:rsidRDefault="00162A3B" w:rsidP="0016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</w:rPr>
              <w:t>Умение участвовать в диалоге.</w:t>
            </w:r>
          </w:p>
        </w:tc>
      </w:tr>
      <w:tr w:rsidR="00162A3B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A3B" w:rsidRPr="00A240A4" w:rsidRDefault="00162A3B" w:rsidP="00600FA9">
            <w:pPr>
              <w:pStyle w:val="ae"/>
              <w:spacing w:line="240" w:lineRule="auto"/>
              <w:ind w:firstLine="34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Мир полон украшений </w:t>
            </w:r>
            <w:r w:rsidR="00074D29">
              <w:rPr>
                <w:sz w:val="24"/>
              </w:rPr>
              <w:t>Составление</w:t>
            </w:r>
            <w:r w:rsidR="00074D29" w:rsidRPr="009D46D9">
              <w:rPr>
                <w:sz w:val="24"/>
              </w:rPr>
              <w:t xml:space="preserve"> из готовых цветов коллективную работу (поместив цветы в нарисованную н</w:t>
            </w:r>
            <w:r w:rsidR="00074D29">
              <w:rPr>
                <w:sz w:val="24"/>
              </w:rPr>
              <w:t>а большом листе корзину</w:t>
            </w:r>
            <w:r w:rsidR="00074D29" w:rsidRPr="009D46D9">
              <w:rPr>
                <w:sz w:val="24"/>
              </w:rPr>
              <w:t>).</w:t>
            </w:r>
            <w:r w:rsidR="00F251CE">
              <w:rPr>
                <w:sz w:val="24"/>
              </w:rPr>
              <w:t>И.Репин «Яблони и листья»</w:t>
            </w:r>
          </w:p>
          <w:p w:rsidR="00162A3B" w:rsidRPr="00A240A4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2A3B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D29" w:rsidRPr="009D46D9" w:rsidRDefault="00162A3B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074D29">
              <w:rPr>
                <w:sz w:val="24"/>
              </w:rPr>
              <w:t xml:space="preserve">Красоту надо уметь </w:t>
            </w:r>
            <w:r w:rsidR="00074D29" w:rsidRPr="009D46D9">
              <w:rPr>
                <w:sz w:val="24"/>
              </w:rPr>
              <w:t>Симметрия, повтор, ритм, свободный фантазийный узор. Знакомство с техникой монотипии (отпечаток красочного пятна).</w:t>
            </w:r>
          </w:p>
          <w:p w:rsidR="00074D29" w:rsidRPr="009D46D9" w:rsidRDefault="00074D29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 xml:space="preserve"> «Узоры на крыльях бабочек»</w:t>
            </w:r>
            <w:r>
              <w:rPr>
                <w:sz w:val="24"/>
              </w:rPr>
              <w:t xml:space="preserve"> (гуашь, </w:t>
            </w:r>
            <w:r>
              <w:rPr>
                <w:sz w:val="24"/>
              </w:rPr>
              <w:lastRenderedPageBreak/>
              <w:t>акварель)</w:t>
            </w:r>
            <w:r w:rsidR="00F251CE">
              <w:rPr>
                <w:sz w:val="24"/>
              </w:rPr>
              <w:t>Ф.Толстой «Букет цветов, бабочка и птичка»</w:t>
            </w:r>
          </w:p>
          <w:p w:rsidR="00162A3B" w:rsidRPr="00A240A4" w:rsidRDefault="00162A3B" w:rsidP="00600FA9"/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>Развитие наблюдательности. Опыт эстетических впечатлений от красоты природы.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 xml:space="preserve">Мастер Украшения учится у природы и помогает нам увидеть ее красоту. Яркая и неброская, тихая и неожиданная красота в </w:t>
            </w:r>
            <w:r w:rsidRPr="009D46D9">
              <w:rPr>
                <w:sz w:val="24"/>
              </w:rPr>
              <w:lastRenderedPageBreak/>
              <w:t>природе.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 xml:space="preserve">Многообразие и красота форм, узоров, расцветок и фактур в природе. 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>Знакомство с новыми возможностями художественных материалов и новыми техниками. Развитие навыков работы красками, цветом.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>Симметрия, повтор, ритм, свободный фантазийный узор. Знакомство с техникой монотипии (отпечаток красочного пятна).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>Графические материалы, фантазийный графический узор (на крыльях бабочек, чешуйки рыбок и т. д.).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>Выразительность фактуры.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 xml:space="preserve">Соотношение пятна и линии. 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>Предлагаемые сюжеты заданий: «Узоры на крыльях бабочек», «Красивые рыбы», «Украшения птиц».</w:t>
            </w:r>
          </w:p>
          <w:p w:rsidR="00162A3B" w:rsidRPr="00A240A4" w:rsidRDefault="00162A3B" w:rsidP="00074D29">
            <w:pPr>
              <w:pStyle w:val="ae"/>
              <w:spacing w:line="240" w:lineRule="auto"/>
              <w:ind w:hanging="108"/>
              <w:jc w:val="left"/>
              <w:rPr>
                <w:b/>
                <w:sz w:val="24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Находить</w:t>
            </w:r>
            <w:r w:rsidRPr="009D46D9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9D46D9">
              <w:rPr>
                <w:b/>
                <w:sz w:val="24"/>
              </w:rPr>
              <w:t>любоваться</w:t>
            </w:r>
            <w:r w:rsidRPr="009D46D9">
              <w:rPr>
                <w:sz w:val="24"/>
              </w:rPr>
              <w:t xml:space="preserve"> ими, </w:t>
            </w:r>
            <w:r w:rsidRPr="009D46D9">
              <w:rPr>
                <w:b/>
                <w:sz w:val="24"/>
              </w:rPr>
              <w:t>выражать</w:t>
            </w:r>
            <w:r w:rsidRPr="009D46D9">
              <w:rPr>
                <w:sz w:val="24"/>
              </w:rPr>
              <w:t xml:space="preserve"> в беседе свои впечатления.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Разглядывать</w:t>
            </w:r>
            <w:r w:rsidRPr="009D46D9">
              <w:rPr>
                <w:sz w:val="24"/>
              </w:rPr>
              <w:t xml:space="preserve"> узоры и формы, созданные природой, </w:t>
            </w:r>
            <w:r w:rsidRPr="009D46D9">
              <w:rPr>
                <w:b/>
                <w:sz w:val="24"/>
              </w:rPr>
              <w:t>интерпретировать</w:t>
            </w:r>
            <w:r w:rsidRPr="009D46D9">
              <w:rPr>
                <w:sz w:val="24"/>
              </w:rPr>
              <w:t xml:space="preserve"> их в собственных изображениях и </w:t>
            </w:r>
            <w:r w:rsidRPr="009D46D9">
              <w:rPr>
                <w:sz w:val="24"/>
              </w:rPr>
              <w:lastRenderedPageBreak/>
              <w:t>украшениях.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Изображать</w:t>
            </w:r>
            <w:r w:rsidRPr="009D46D9">
              <w:rPr>
                <w:sz w:val="24"/>
              </w:rPr>
              <w:t xml:space="preserve"> (декоративно) птиц, бабочек, рыб и т. д., передавая характер их узоров, расцветки, форму украшающих их деталей, узорчатую красоту фактуры.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Осваивать</w:t>
            </w:r>
            <w:r w:rsidRPr="009D46D9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08700D">
              <w:rPr>
                <w:sz w:val="24"/>
                <w:u w:val="single"/>
              </w:rPr>
              <w:lastRenderedPageBreak/>
              <w:t>Регулятивные:</w:t>
            </w:r>
            <w:r>
              <w:rPr>
                <w:sz w:val="24"/>
                <w:u w:val="single"/>
              </w:rPr>
              <w:t xml:space="preserve"> </w:t>
            </w:r>
            <w:r w:rsidRPr="00AE18A3">
              <w:rPr>
                <w:sz w:val="24"/>
              </w:rPr>
              <w:t>ориентация на образец и и проявление познавательной инициативы в учебном сотрудничестве.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AE18A3">
              <w:rPr>
                <w:sz w:val="24"/>
                <w:u w:val="single"/>
              </w:rPr>
              <w:t>Познавательные: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AE18A3">
              <w:rPr>
                <w:sz w:val="24"/>
              </w:rPr>
              <w:t xml:space="preserve">оздавать  </w:t>
            </w:r>
            <w:r w:rsidRPr="0008700D">
              <w:rPr>
                <w:sz w:val="24"/>
              </w:rPr>
              <w:t xml:space="preserve">(декоративно) </w:t>
            </w:r>
            <w:r>
              <w:rPr>
                <w:sz w:val="24"/>
              </w:rPr>
              <w:t xml:space="preserve">рыб </w:t>
            </w:r>
            <w:r w:rsidRPr="0008700D">
              <w:rPr>
                <w:sz w:val="24"/>
              </w:rPr>
              <w:t>и т. д., передавая характер их узоров, расцветки, форму</w:t>
            </w:r>
            <w:r>
              <w:rPr>
                <w:sz w:val="24"/>
              </w:rPr>
              <w:t xml:space="preserve">, </w:t>
            </w:r>
            <w:r w:rsidRPr="0008700D">
              <w:rPr>
                <w:sz w:val="24"/>
              </w:rPr>
              <w:t xml:space="preserve"> украшающих их дет</w:t>
            </w:r>
            <w:r>
              <w:rPr>
                <w:sz w:val="24"/>
              </w:rPr>
              <w:t xml:space="preserve">алей, узорчатую красоту </w:t>
            </w:r>
            <w:r>
              <w:rPr>
                <w:sz w:val="24"/>
              </w:rPr>
              <w:lastRenderedPageBreak/>
              <w:t>фактуры;</w:t>
            </w:r>
          </w:p>
          <w:p w:rsidR="00162A3B" w:rsidRPr="0008700D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овладеть простыми</w:t>
            </w:r>
            <w:r w:rsidRPr="0008700D">
              <w:rPr>
                <w:sz w:val="24"/>
              </w:rPr>
              <w:t xml:space="preserve"> прием</w:t>
            </w:r>
            <w:r>
              <w:rPr>
                <w:sz w:val="24"/>
              </w:rPr>
              <w:t>ами</w:t>
            </w:r>
            <w:r w:rsidRPr="0008700D">
              <w:rPr>
                <w:sz w:val="24"/>
              </w:rPr>
              <w:t xml:space="preserve"> работы в технике плоскостной и объемной аппликации, живописной и графической росписи, монотипии и т. д.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502BCB">
              <w:rPr>
                <w:sz w:val="24"/>
                <w:u w:val="single"/>
              </w:rPr>
              <w:t>Коммуникативные: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корректно </w:t>
            </w:r>
            <w:r w:rsidRPr="00162A3B">
              <w:rPr>
                <w:sz w:val="24"/>
              </w:rPr>
              <w:t>задавать вопросы.</w:t>
            </w:r>
          </w:p>
          <w:p w:rsidR="00162A3B" w:rsidRPr="00162A3B" w:rsidRDefault="00162A3B" w:rsidP="00162A3B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162A3B" w:rsidRPr="00162A3B" w:rsidRDefault="00162A3B" w:rsidP="00162A3B">
            <w:pPr>
              <w:snapToGrid w:val="0"/>
              <w:spacing w:line="240" w:lineRule="auto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162A3B">
              <w:rPr>
                <w:rFonts w:ascii="Times New Roman" w:eastAsia="NewtonCSanPin-Regular" w:hAnsi="Times New Roman"/>
                <w:sz w:val="24"/>
                <w:szCs w:val="24"/>
              </w:rPr>
              <w:t xml:space="preserve">Внутренняя позиции школьника на основе положительного отношения к школе, </w:t>
            </w:r>
          </w:p>
          <w:p w:rsidR="00162A3B" w:rsidRPr="00162A3B" w:rsidRDefault="00162A3B" w:rsidP="00162A3B">
            <w:pPr>
              <w:snapToGrid w:val="0"/>
              <w:spacing w:line="240" w:lineRule="auto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162A3B">
              <w:rPr>
                <w:rFonts w:ascii="Times New Roman" w:hAnsi="Times New Roman"/>
                <w:sz w:val="24"/>
                <w:szCs w:val="24"/>
              </w:rPr>
              <w:t>-</w:t>
            </w:r>
            <w:r w:rsidRPr="00162A3B"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 xml:space="preserve">- </w:t>
            </w:r>
            <w:r w:rsidRPr="00162A3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применя</w:t>
            </w:r>
            <w:r w:rsidRPr="00162A3B">
              <w:rPr>
                <w:rFonts w:ascii="Times New Roman" w:eastAsia="NewtonCSanPin-Regular" w:hAnsi="Times New Roman"/>
                <w:sz w:val="24"/>
                <w:szCs w:val="24"/>
              </w:rPr>
              <w:t>ть установленные правила в планировании способа решения;</w:t>
            </w:r>
          </w:p>
          <w:p w:rsidR="00162A3B" w:rsidRPr="00162A3B" w:rsidRDefault="00162A3B" w:rsidP="00162A3B">
            <w:pPr>
              <w:snapToGrid w:val="0"/>
              <w:spacing w:line="240" w:lineRule="auto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162A3B">
              <w:rPr>
                <w:rFonts w:ascii="Times New Roman" w:eastAsia="NewtonCSanPin-Regular" w:hAnsi="Times New Roman"/>
                <w:sz w:val="24"/>
                <w:szCs w:val="24"/>
              </w:rPr>
              <w:t>- выбирать действия в соответствии с поставленной задачей и условиями её реализации,</w:t>
            </w:r>
          </w:p>
          <w:p w:rsidR="00162A3B" w:rsidRPr="00162A3B" w:rsidRDefault="00162A3B" w:rsidP="00162A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162A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62A3B" w:rsidRPr="00162A3B" w:rsidRDefault="00162A3B" w:rsidP="00162A3B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162A3B" w:rsidRPr="00162A3B" w:rsidRDefault="00162A3B" w:rsidP="00162A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162A3B">
              <w:rPr>
                <w:rFonts w:ascii="Times New Roman" w:eastAsia="NewtonCSanPin-Regular" w:hAnsi="Times New Roman"/>
                <w:sz w:val="24"/>
                <w:szCs w:val="24"/>
              </w:rPr>
              <w:t xml:space="preserve"> обращаться за помощью, ставить вопросы.</w:t>
            </w:r>
          </w:p>
          <w:p w:rsidR="00162A3B" w:rsidRPr="00162A3B" w:rsidRDefault="00162A3B" w:rsidP="00162A3B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162A3B" w:rsidRDefault="00162A3B" w:rsidP="00162A3B">
            <w:pPr>
              <w:spacing w:line="240" w:lineRule="auto"/>
            </w:pPr>
            <w:r w:rsidRPr="00162A3B">
              <w:rPr>
                <w:rFonts w:ascii="Times New Roman" w:hAnsi="Times New Roman"/>
                <w:sz w:val="24"/>
                <w:szCs w:val="24"/>
              </w:rPr>
              <w:t>Умение участвовать в диалоге.</w:t>
            </w:r>
          </w:p>
        </w:tc>
      </w:tr>
      <w:tr w:rsidR="00162A3B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D29" w:rsidRPr="009D46D9" w:rsidRDefault="00162A3B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Красоту надо уметь замечать  </w:t>
            </w:r>
            <w:r w:rsidR="00074D29">
              <w:rPr>
                <w:sz w:val="24"/>
              </w:rPr>
              <w:t>«Украшения птиц» (карандаш, акварель)</w:t>
            </w:r>
          </w:p>
          <w:p w:rsidR="00074D29" w:rsidRPr="009D46D9" w:rsidRDefault="00074D29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9D46D9">
              <w:rPr>
                <w:sz w:val="24"/>
              </w:rPr>
              <w:t xml:space="preserve">Разнообразие орнаментов и их применение в предметном окружении человека. </w:t>
            </w:r>
            <w:r w:rsidR="00F251CE">
              <w:rPr>
                <w:sz w:val="24"/>
              </w:rPr>
              <w:t>И.Машков «Розы в хрустальной вазе»</w:t>
            </w:r>
          </w:p>
          <w:p w:rsidR="00162A3B" w:rsidRPr="00A240A4" w:rsidRDefault="00162A3B" w:rsidP="00600FA9"/>
        </w:tc>
        <w:tc>
          <w:tcPr>
            <w:tcW w:w="3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2A3B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D29" w:rsidRPr="009D46D9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Узоры, которые создали люди</w:t>
            </w:r>
            <w:r w:rsidR="00074D29" w:rsidRPr="009D46D9">
              <w:rPr>
                <w:sz w:val="24"/>
              </w:rPr>
              <w:t xml:space="preserve"> Красота узоров (орнаментов), созданных человеком.</w:t>
            </w:r>
            <w:r w:rsidR="00074D29" w:rsidRPr="009D46D9">
              <w:rPr>
                <w:b/>
                <w:sz w:val="24"/>
              </w:rPr>
              <w:t xml:space="preserve"> </w:t>
            </w:r>
            <w:r w:rsidR="00074D29" w:rsidRPr="00074D29">
              <w:rPr>
                <w:sz w:val="24"/>
              </w:rPr>
              <w:t>С</w:t>
            </w:r>
            <w:r w:rsidR="003C0AD8">
              <w:rPr>
                <w:sz w:val="24"/>
              </w:rPr>
              <w:t>оздание кистью и акварельными красками своего орнамента. Д</w:t>
            </w:r>
            <w:r w:rsidR="00074D29" w:rsidRPr="009D46D9">
              <w:rPr>
                <w:sz w:val="24"/>
              </w:rPr>
              <w:t xml:space="preserve">екоративный эскиз на листе бумаги. </w:t>
            </w:r>
          </w:p>
          <w:p w:rsidR="00162A3B" w:rsidRPr="00A240A4" w:rsidRDefault="00162A3B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Красота узоров (орнаментов), созданных человеком. Разнообразие орнаментов и их применение в предметном окружении человека.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Мастер Украшения — мастер общения, он организует общение людей, помогая им наглядно выявлять свои роли.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Природные и изобразительные мотивы в орнаменте.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Образные и эмоциональные впечатления от орнаментов.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Где можно встретить орнаменты? Что они украшают?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Находить</w:t>
            </w:r>
            <w:r w:rsidRPr="009D46D9">
              <w:rPr>
                <w:sz w:val="24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Рассматривать</w:t>
            </w:r>
            <w:r w:rsidRPr="009D46D9">
              <w:rPr>
                <w:sz w:val="24"/>
              </w:rPr>
              <w:t xml:space="preserve"> орнаменты, находить в них природные мотивы и геометрические мотивы.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Придумывать</w:t>
            </w:r>
            <w:r w:rsidRPr="009D46D9">
              <w:rPr>
                <w:sz w:val="24"/>
              </w:rPr>
              <w:t xml:space="preserve"> свой орнамент: образно, свободно написать красками и кистью декоративный эскиз на листе бумаги. 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2A3B" w:rsidRPr="00FF77C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FF77C9">
              <w:rPr>
                <w:sz w:val="24"/>
                <w:u w:val="single"/>
              </w:rPr>
              <w:t>Регулятивные:</w:t>
            </w:r>
            <w:r>
              <w:rPr>
                <w:sz w:val="24"/>
                <w:u w:val="single"/>
              </w:rPr>
              <w:t xml:space="preserve"> </w:t>
            </w:r>
            <w:r w:rsidRPr="00FF77C9">
              <w:rPr>
                <w:sz w:val="24"/>
              </w:rPr>
              <w:t>проявлять познавательную инициативу в учебном сотрудничестве.</w:t>
            </w:r>
          </w:p>
          <w:p w:rsidR="00162A3B" w:rsidRPr="00FF77C9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FF77C9">
              <w:rPr>
                <w:sz w:val="24"/>
                <w:u w:val="single"/>
              </w:rPr>
              <w:t>Познавательные:</w:t>
            </w:r>
          </w:p>
          <w:p w:rsidR="00162A3B" w:rsidRPr="00E7518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75189">
              <w:rPr>
                <w:sz w:val="24"/>
              </w:rPr>
              <w:t>оздавать роспись цветов-заготовок</w:t>
            </w:r>
            <w:r>
              <w:rPr>
                <w:sz w:val="24"/>
              </w:rPr>
              <w:t xml:space="preserve">, вырезанных из цветной бумаги, 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75189">
              <w:rPr>
                <w:sz w:val="24"/>
              </w:rPr>
              <w:t>оставлять из готовых цветов коллективную работу (поместив цветы в нарисованную на большом листе корзину или вазу).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162A3B">
              <w:rPr>
                <w:sz w:val="24"/>
                <w:u w:val="single"/>
              </w:rPr>
              <w:t>Коммуникативные:</w:t>
            </w:r>
          </w:p>
          <w:p w:rsidR="00162A3B" w:rsidRP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162A3B">
              <w:rPr>
                <w:sz w:val="24"/>
              </w:rPr>
              <w:t xml:space="preserve"> умение договариваться и приходить к общему решению в совместной деятельности.</w:t>
            </w:r>
          </w:p>
          <w:p w:rsidR="00162A3B" w:rsidRPr="002159C2" w:rsidRDefault="00162A3B" w:rsidP="00162A3B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159C2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</w:p>
          <w:p w:rsidR="00162A3B" w:rsidRPr="002159C2" w:rsidRDefault="00162A3B" w:rsidP="00162A3B">
            <w:pPr>
              <w:spacing w:line="240" w:lineRule="auto"/>
              <w:rPr>
                <w:rFonts w:ascii="Times New Roman" w:hAnsi="Times New Roman"/>
              </w:rPr>
            </w:pPr>
            <w:r w:rsidRPr="002159C2">
              <w:rPr>
                <w:rFonts w:ascii="Times New Roman" w:hAnsi="Times New Roman"/>
                <w:sz w:val="24"/>
                <w:szCs w:val="24"/>
              </w:rPr>
              <w:t>Способность к самооценке на основе критериев успешной учебной деятельности, умение участвовать в диалоге</w:t>
            </w:r>
            <w:r w:rsidRPr="002159C2">
              <w:rPr>
                <w:rFonts w:ascii="Times New Roman" w:hAnsi="Times New Roman"/>
              </w:rPr>
              <w:t>.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C50F25">
              <w:rPr>
                <w:sz w:val="24"/>
                <w:u w:val="single"/>
              </w:rPr>
              <w:t>Регулятивные: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C50F25">
              <w:rPr>
                <w:sz w:val="24"/>
              </w:rPr>
              <w:t xml:space="preserve">выделение и сохранение цели, заданной в  виде образца, преобразование практической задачи в познавательную </w:t>
            </w:r>
            <w:r>
              <w:rPr>
                <w:sz w:val="24"/>
              </w:rPr>
              <w:t>.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C50F25">
              <w:rPr>
                <w:sz w:val="24"/>
                <w:u w:val="single"/>
              </w:rPr>
              <w:t>Познавательные:</w:t>
            </w:r>
          </w:p>
          <w:p w:rsidR="00162A3B" w:rsidRPr="00711F4C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711F4C">
              <w:rPr>
                <w:sz w:val="24"/>
              </w:rPr>
              <w:t>построение рассуждений при рассматривании изображений</w:t>
            </w:r>
          </w:p>
          <w:p w:rsidR="00162A3B" w:rsidRPr="00C50F25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C50F25">
              <w:rPr>
                <w:sz w:val="24"/>
              </w:rPr>
              <w:t xml:space="preserve">сказочных героев </w:t>
            </w:r>
            <w:r>
              <w:rPr>
                <w:sz w:val="24"/>
              </w:rPr>
              <w:t xml:space="preserve"> детских книг, анализ 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C50F25">
              <w:rPr>
                <w:sz w:val="24"/>
              </w:rPr>
              <w:t>украшени</w:t>
            </w:r>
            <w:r>
              <w:rPr>
                <w:sz w:val="24"/>
              </w:rPr>
              <w:t>я</w:t>
            </w:r>
            <w:r w:rsidRPr="00C50F25">
              <w:rPr>
                <w:sz w:val="24"/>
              </w:rPr>
              <w:t xml:space="preserve"> как знак</w:t>
            </w:r>
            <w:r>
              <w:rPr>
                <w:sz w:val="24"/>
              </w:rPr>
              <w:t>ов</w:t>
            </w:r>
            <w:r w:rsidRPr="00C50F25">
              <w:rPr>
                <w:sz w:val="24"/>
              </w:rPr>
              <w:t>, помогающи</w:t>
            </w:r>
            <w:r>
              <w:rPr>
                <w:sz w:val="24"/>
              </w:rPr>
              <w:t>х</w:t>
            </w:r>
            <w:r w:rsidRPr="00C50F25">
              <w:rPr>
                <w:sz w:val="24"/>
              </w:rPr>
              <w:t xml:space="preserve"> узнавать героев и </w:t>
            </w:r>
            <w:r w:rsidRPr="00C50F25">
              <w:rPr>
                <w:sz w:val="24"/>
              </w:rPr>
              <w:lastRenderedPageBreak/>
              <w:t>характеризующи</w:t>
            </w:r>
            <w:r>
              <w:rPr>
                <w:sz w:val="24"/>
              </w:rPr>
              <w:t>х</w:t>
            </w:r>
            <w:r w:rsidRPr="00C50F25">
              <w:rPr>
                <w:sz w:val="24"/>
              </w:rPr>
              <w:t xml:space="preserve"> их.</w:t>
            </w:r>
          </w:p>
          <w:p w:rsidR="00162A3B" w:rsidRPr="00711F4C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711F4C">
              <w:rPr>
                <w:sz w:val="24"/>
                <w:u w:val="single"/>
              </w:rPr>
              <w:t>Коммуникативные:</w:t>
            </w:r>
          </w:p>
          <w:p w:rsidR="00162A3B" w:rsidRPr="00D82136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адекватно использовать речь для планирования своей деятельности. </w:t>
            </w:r>
          </w:p>
          <w:p w:rsidR="00162A3B" w:rsidRPr="00162A3B" w:rsidRDefault="00162A3B" w:rsidP="00162A3B">
            <w:pPr>
              <w:spacing w:after="0"/>
              <w:rPr>
                <w:rFonts w:ascii="Times New Roman" w:hAnsi="Times New Roman"/>
                <w:sz w:val="24"/>
                <w:u w:val="single"/>
              </w:rPr>
            </w:pPr>
            <w:r w:rsidRPr="00162A3B">
              <w:rPr>
                <w:rFonts w:ascii="Times New Roman" w:hAnsi="Times New Roman"/>
                <w:sz w:val="24"/>
                <w:u w:val="single"/>
              </w:rPr>
              <w:t>Личностные</w:t>
            </w:r>
          </w:p>
          <w:p w:rsidR="00162A3B" w:rsidRDefault="00162A3B" w:rsidP="00162A3B">
            <w:pPr>
              <w:spacing w:after="0"/>
            </w:pPr>
            <w:r w:rsidRPr="00162A3B">
              <w:rPr>
                <w:rFonts w:ascii="Times New Roman" w:hAnsi="Times New Roman"/>
                <w:sz w:val="24"/>
              </w:rPr>
              <w:t>Развитие  этических чувств.</w:t>
            </w:r>
          </w:p>
        </w:tc>
      </w:tr>
      <w:tr w:rsidR="00162A3B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AD8" w:rsidRPr="009D46D9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A240A4">
              <w:rPr>
                <w:sz w:val="24"/>
              </w:rPr>
              <w:t>Узоры, которые создали люди</w:t>
            </w:r>
            <w:r w:rsidR="00074D29" w:rsidRPr="009D46D9">
              <w:rPr>
                <w:sz w:val="24"/>
              </w:rPr>
              <w:t xml:space="preserve"> Природные и изобразительные мотивы в орнаменте. </w:t>
            </w:r>
            <w:r w:rsidR="003C0AD8">
              <w:rPr>
                <w:sz w:val="24"/>
              </w:rPr>
              <w:t>Д</w:t>
            </w:r>
            <w:r w:rsidR="003C0AD8" w:rsidRPr="009D46D9">
              <w:rPr>
                <w:sz w:val="24"/>
              </w:rPr>
              <w:t>екоративный эскиз на листе бумаги.</w:t>
            </w:r>
            <w:r w:rsidR="003C0AD8">
              <w:rPr>
                <w:sz w:val="24"/>
              </w:rPr>
              <w:t xml:space="preserve"> Продолжение работы.</w:t>
            </w:r>
            <w:r w:rsidR="00F251CE">
              <w:rPr>
                <w:sz w:val="24"/>
              </w:rPr>
              <w:t xml:space="preserve"> Т.Яблонская «На окне весна»</w:t>
            </w:r>
            <w:r w:rsidR="003C0AD8" w:rsidRPr="009D46D9">
              <w:rPr>
                <w:sz w:val="24"/>
              </w:rPr>
              <w:t xml:space="preserve"> </w:t>
            </w:r>
          </w:p>
          <w:p w:rsidR="00074D29" w:rsidRPr="009D46D9" w:rsidRDefault="00074D29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2A3B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A3B" w:rsidRPr="00A240A4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3C0AD8" w:rsidRPr="009D46D9" w:rsidRDefault="00162A3B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A240A4">
              <w:rPr>
                <w:sz w:val="24"/>
              </w:rPr>
              <w:t>Как украшает себя человек</w:t>
            </w:r>
            <w:r w:rsidR="003C0AD8">
              <w:rPr>
                <w:sz w:val="24"/>
              </w:rPr>
              <w:t>.</w:t>
            </w:r>
            <w:r w:rsidR="003C0AD8" w:rsidRPr="009D46D9">
              <w:rPr>
                <w:b/>
                <w:sz w:val="24"/>
              </w:rPr>
              <w:t xml:space="preserve"> </w:t>
            </w:r>
            <w:r w:rsidR="003C0AD8" w:rsidRPr="009D46D9">
              <w:rPr>
                <w:sz w:val="24"/>
              </w:rPr>
              <w:t xml:space="preserve">Украшения человека рассказывают о своем хозяине. </w:t>
            </w:r>
          </w:p>
          <w:p w:rsidR="003C0AD8" w:rsidRPr="009D46D9" w:rsidRDefault="003C0AD8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 w:rsidRPr="009D46D9">
              <w:rPr>
                <w:sz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  <w:r>
              <w:rPr>
                <w:sz w:val="24"/>
              </w:rPr>
              <w:t>(карандаш, акварель)</w:t>
            </w:r>
          </w:p>
          <w:p w:rsidR="00162A3B" w:rsidRPr="00A240A4" w:rsidRDefault="00162A3B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 </w:t>
            </w:r>
          </w:p>
          <w:p w:rsidR="00162A3B" w:rsidRPr="00A240A4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9D46D9">
              <w:rPr>
                <w:sz w:val="24"/>
              </w:rPr>
              <w:t xml:space="preserve">Украшения человека рассказывают о своем хозяине. 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9D46D9">
              <w:rPr>
                <w:sz w:val="24"/>
              </w:rPr>
              <w:t xml:space="preserve">Что могут рассказать украшения? Какие украшения бывают у разных людей? 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firstLine="34"/>
              <w:rPr>
                <w:sz w:val="24"/>
              </w:rPr>
            </w:pPr>
            <w:r w:rsidRPr="009D46D9">
              <w:rPr>
                <w:sz w:val="24"/>
              </w:rPr>
              <w:t>Когда и зачем украшают себя люди?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firstLine="34"/>
              <w:rPr>
                <w:sz w:val="24"/>
              </w:rPr>
            </w:pPr>
            <w:r w:rsidRPr="009D46D9">
              <w:rPr>
                <w:sz w:val="24"/>
              </w:rPr>
              <w:t xml:space="preserve">Украшения могут рассказать окружающим, кто ты такой, каковы твои намерения. 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Рассматривать</w:t>
            </w:r>
            <w:r w:rsidRPr="009D46D9">
              <w:rPr>
                <w:sz w:val="24"/>
              </w:rPr>
              <w:t xml:space="preserve"> изображения сказочных героев в детских книгах.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А</w:t>
            </w:r>
            <w:r w:rsidRPr="009D46D9">
              <w:rPr>
                <w:b/>
                <w:sz w:val="24"/>
              </w:rPr>
              <w:t>нализировать</w:t>
            </w:r>
            <w:r w:rsidRPr="009D46D9">
              <w:rPr>
                <w:sz w:val="24"/>
              </w:rPr>
              <w:t xml:space="preserve"> украшения как знаки, помогающие узнавать героев и характеризующие их.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Изображать</w:t>
            </w:r>
            <w:r w:rsidRPr="009D46D9">
              <w:rPr>
                <w:sz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t>Регулятивные: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511C16">
              <w:rPr>
                <w:sz w:val="24"/>
              </w:rPr>
              <w:t>в сотрудничестве с учителем ставить учебные задачи.</w:t>
            </w:r>
          </w:p>
          <w:p w:rsidR="00162A3B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</w:p>
          <w:p w:rsidR="002159C2" w:rsidRDefault="002159C2" w:rsidP="002159C2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C50F25">
              <w:rPr>
                <w:sz w:val="24"/>
                <w:u w:val="single"/>
              </w:rPr>
              <w:t>Познавательные:</w:t>
            </w:r>
          </w:p>
          <w:p w:rsidR="002159C2" w:rsidRPr="00711F4C" w:rsidRDefault="002159C2" w:rsidP="002159C2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711F4C">
              <w:rPr>
                <w:sz w:val="24"/>
              </w:rPr>
              <w:t>построение рассуждений при рассматривании изображений</w:t>
            </w:r>
          </w:p>
          <w:p w:rsidR="002159C2" w:rsidRPr="00C50F25" w:rsidRDefault="002159C2" w:rsidP="002159C2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C50F25">
              <w:rPr>
                <w:sz w:val="24"/>
              </w:rPr>
              <w:t xml:space="preserve">сказочных героев </w:t>
            </w:r>
            <w:r>
              <w:rPr>
                <w:sz w:val="24"/>
              </w:rPr>
              <w:t xml:space="preserve"> детских книг, анализ </w:t>
            </w:r>
          </w:p>
          <w:p w:rsidR="002159C2" w:rsidRDefault="002159C2" w:rsidP="002159C2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C50F25">
              <w:rPr>
                <w:sz w:val="24"/>
              </w:rPr>
              <w:t>украшени</w:t>
            </w:r>
            <w:r>
              <w:rPr>
                <w:sz w:val="24"/>
              </w:rPr>
              <w:t>я</w:t>
            </w:r>
            <w:r w:rsidRPr="00C50F25">
              <w:rPr>
                <w:sz w:val="24"/>
              </w:rPr>
              <w:t xml:space="preserve"> как знак</w:t>
            </w:r>
            <w:r>
              <w:rPr>
                <w:sz w:val="24"/>
              </w:rPr>
              <w:t>ов</w:t>
            </w:r>
            <w:r w:rsidRPr="00C50F25">
              <w:rPr>
                <w:sz w:val="24"/>
              </w:rPr>
              <w:t>, помогающи</w:t>
            </w:r>
            <w:r>
              <w:rPr>
                <w:sz w:val="24"/>
              </w:rPr>
              <w:t>х</w:t>
            </w:r>
            <w:r w:rsidRPr="00C50F25">
              <w:rPr>
                <w:sz w:val="24"/>
              </w:rPr>
              <w:t xml:space="preserve"> узнавать героев и характеризующи</w:t>
            </w:r>
            <w:r>
              <w:rPr>
                <w:sz w:val="24"/>
              </w:rPr>
              <w:t>х</w:t>
            </w:r>
            <w:r w:rsidRPr="00C50F25">
              <w:rPr>
                <w:sz w:val="24"/>
              </w:rPr>
              <w:t xml:space="preserve"> их.</w:t>
            </w:r>
          </w:p>
          <w:p w:rsidR="002159C2" w:rsidRDefault="002159C2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</w:p>
          <w:p w:rsidR="00162A3B" w:rsidRPr="002974F8" w:rsidRDefault="00162A3B" w:rsidP="00162A3B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2974F8">
              <w:rPr>
                <w:sz w:val="24"/>
                <w:u w:val="single"/>
              </w:rPr>
              <w:t>Коммуникативные:</w:t>
            </w:r>
          </w:p>
          <w:p w:rsidR="00162A3B" w:rsidRPr="00D82136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аргументировать свою позицию и координировать ее   с позицией одноклассников при обсуждении несложных алгоритмов действий по украшению класса к новогоднему празднику.</w:t>
            </w:r>
          </w:p>
          <w:p w:rsidR="00162A3B" w:rsidRPr="00F251CE" w:rsidRDefault="00162A3B" w:rsidP="00162A3B">
            <w:pPr>
              <w:rPr>
                <w:rFonts w:ascii="Times New Roman" w:hAnsi="Times New Roman"/>
                <w:sz w:val="24"/>
                <w:u w:val="single"/>
              </w:rPr>
            </w:pPr>
            <w:r w:rsidRPr="00F251CE">
              <w:rPr>
                <w:rFonts w:ascii="Times New Roman" w:hAnsi="Times New Roman"/>
                <w:sz w:val="24"/>
                <w:u w:val="single"/>
              </w:rPr>
              <w:t>Личностные</w:t>
            </w:r>
          </w:p>
          <w:p w:rsidR="00162A3B" w:rsidRDefault="00162A3B" w:rsidP="00162A3B">
            <w:r w:rsidRPr="00F251CE">
              <w:rPr>
                <w:rFonts w:ascii="Times New Roman" w:hAnsi="Times New Roman"/>
                <w:sz w:val="24"/>
              </w:rPr>
              <w:t>Умение участвовать в диалоге.</w:t>
            </w:r>
          </w:p>
        </w:tc>
      </w:tr>
      <w:tr w:rsidR="00162A3B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162A3B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A3B" w:rsidRPr="00A240A4" w:rsidRDefault="00162A3B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A240A4">
              <w:rPr>
                <w:sz w:val="24"/>
              </w:rPr>
              <w:t xml:space="preserve">Мастер Украшения помогает сделать праздник </w:t>
            </w:r>
            <w:r w:rsidR="003C0AD8">
              <w:rPr>
                <w:sz w:val="24"/>
              </w:rPr>
              <w:t xml:space="preserve">Роспись </w:t>
            </w:r>
            <w:r w:rsidR="003C0AD8">
              <w:rPr>
                <w:sz w:val="24"/>
              </w:rPr>
              <w:lastRenderedPageBreak/>
              <w:t>елочных игрушек из бумаги. Работа гуашью.</w:t>
            </w:r>
            <w:r w:rsidR="006C7349">
              <w:rPr>
                <w:sz w:val="24"/>
              </w:rPr>
              <w:t xml:space="preserve"> К.Юон «Русская зима»</w:t>
            </w:r>
          </w:p>
          <w:p w:rsidR="00162A3B" w:rsidRPr="00A240A4" w:rsidRDefault="00162A3B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2A3B" w:rsidRPr="00A240A4" w:rsidRDefault="00162A3B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>Без праздничных украшений нет праздника. Подготовка к Новому году.</w:t>
            </w:r>
          </w:p>
          <w:p w:rsidR="00162A3B" w:rsidRPr="009D46D9" w:rsidRDefault="00162A3B" w:rsidP="00162A3B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>Традиционные новогодние украшения. Новогодние гирлянды, елочные игрушки. Украшения для новогоднего карнавала.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Придумать</w:t>
            </w:r>
            <w:r w:rsidRPr="009D46D9">
              <w:rPr>
                <w:sz w:val="24"/>
              </w:rPr>
              <w:t xml:space="preserve">, как можно украсить свой класс к празднику Нового года, какие можно </w:t>
            </w:r>
            <w:r w:rsidRPr="009D46D9">
              <w:rPr>
                <w:sz w:val="24"/>
              </w:rPr>
              <w:lastRenderedPageBreak/>
              <w:t>придумать украшения, фантазируя на основе несложного алгоритма действий.</w:t>
            </w:r>
          </w:p>
          <w:p w:rsidR="00162A3B" w:rsidRPr="009D46D9" w:rsidRDefault="00162A3B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Создавать</w:t>
            </w:r>
            <w:r w:rsidRPr="009D46D9">
              <w:rPr>
                <w:sz w:val="24"/>
              </w:rPr>
              <w:t xml:space="preserve"> несложные новогодние украшения (гирлянды, елочные игрушки, карнавальные головные уборы).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46D9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9D4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6D9">
              <w:rPr>
                <w:rFonts w:ascii="Times New Roman" w:hAnsi="Times New Roman"/>
                <w:b/>
                <w:sz w:val="24"/>
                <w:szCs w:val="24"/>
              </w:rPr>
              <w:t xml:space="preserve">и соотносить </w:t>
            </w:r>
            <w:r w:rsidRPr="009D46D9">
              <w:rPr>
                <w:rFonts w:ascii="Times New Roman" w:hAnsi="Times New Roman"/>
                <w:sz w:val="24"/>
                <w:szCs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162A3B" w:rsidRDefault="002159C2" w:rsidP="002159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162A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59C2" w:rsidRPr="00162A3B" w:rsidRDefault="002159C2" w:rsidP="002159C2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eastAsia="NewtonCSanPin-Italic" w:hAnsi="Times New Roman"/>
                <w:sz w:val="24"/>
                <w:szCs w:val="24"/>
              </w:rPr>
              <w:t xml:space="preserve">поиск и выделение необходимой </w:t>
            </w:r>
            <w:r w:rsidRPr="00162A3B">
              <w:rPr>
                <w:rFonts w:ascii="Times New Roman" w:eastAsia="NewtonCSanPin-Italic" w:hAnsi="Times New Roman"/>
                <w:sz w:val="24"/>
                <w:szCs w:val="24"/>
              </w:rPr>
              <w:lastRenderedPageBreak/>
              <w:t>информации</w:t>
            </w:r>
          </w:p>
          <w:p w:rsidR="00162A3B" w:rsidRPr="00A240A4" w:rsidRDefault="00162A3B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2A3B" w:rsidRPr="00A240A4" w:rsidTr="00F173F9">
        <w:trPr>
          <w:trHeight w:val="688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A3B" w:rsidRPr="00A240A4" w:rsidRDefault="003C0AD8" w:rsidP="00600FA9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                                                  </w:t>
            </w:r>
            <w:r w:rsidR="00162A3B" w:rsidRPr="00A240A4">
              <w:rPr>
                <w:b/>
                <w:sz w:val="24"/>
              </w:rPr>
              <w:t>Ты строишь. Знакомство с Мастером Постройки (11 ч)</w:t>
            </w:r>
          </w:p>
          <w:p w:rsidR="00162A3B" w:rsidRPr="00A240A4" w:rsidRDefault="00162A3B" w:rsidP="00600FA9">
            <w:pPr>
              <w:pStyle w:val="ac"/>
              <w:ind w:left="0" w:firstLine="720"/>
            </w:pPr>
            <w:r w:rsidRPr="00A240A4">
      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      </w:r>
            <w:r w:rsidRPr="00A240A4">
              <w:rPr>
                <w:color w:val="000000"/>
              </w:rPr>
              <w:t>Мастер Постройки — олицетворение конструктивной художественной деятельности.</w:t>
            </w:r>
            <w:r w:rsidRPr="00A240A4">
              <w:t xml:space="preserve"> </w:t>
            </w:r>
            <w:r w:rsidRPr="00A240A4">
              <w:rPr>
                <w:color w:val="000000"/>
              </w:rPr>
              <w:t xml:space="preserve">Умение видеть конструкцию формы предмета лежит в основе умения рисовать. Разные типы построек. Первичные умения видеть конструкцию, т. е. построение предмета. </w:t>
            </w:r>
            <w:r w:rsidRPr="00A240A4">
              <w:t>Первичный опыт владения художественными материалами и техниками конструирования. Первичный опыт коллективной работы.</w:t>
            </w:r>
          </w:p>
        </w:tc>
      </w:tr>
      <w:tr w:rsidR="003C265D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A240A4" w:rsidRDefault="003C265D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AD8" w:rsidRPr="009D46D9" w:rsidRDefault="003C265D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Постройки в нашей жизни</w:t>
            </w:r>
            <w:r w:rsidR="003C0AD8">
              <w:rPr>
                <w:sz w:val="24"/>
              </w:rPr>
              <w:t xml:space="preserve">. </w:t>
            </w:r>
            <w:r w:rsidR="003C0AD8" w:rsidRPr="009D46D9">
              <w:rPr>
                <w:sz w:val="24"/>
              </w:rPr>
              <w:t>Первичное знакомство с архитектурой и дизайном.</w:t>
            </w:r>
            <w:r w:rsidR="003C0AD8" w:rsidRPr="009D46D9">
              <w:rPr>
                <w:b/>
                <w:sz w:val="24"/>
              </w:rPr>
              <w:t xml:space="preserve"> </w:t>
            </w:r>
            <w:r w:rsidR="003C0AD8">
              <w:rPr>
                <w:sz w:val="24"/>
              </w:rPr>
              <w:t>Изображение придуманных домов</w:t>
            </w:r>
            <w:r w:rsidR="003C0AD8" w:rsidRPr="009D46D9">
              <w:rPr>
                <w:sz w:val="24"/>
              </w:rPr>
              <w:t xml:space="preserve"> для с</w:t>
            </w:r>
            <w:r w:rsidR="003C0AD8">
              <w:rPr>
                <w:sz w:val="24"/>
              </w:rPr>
              <w:t>ебя и своих друзей или сказочных</w:t>
            </w:r>
            <w:r w:rsidR="003C0AD8" w:rsidRPr="009D46D9">
              <w:rPr>
                <w:sz w:val="24"/>
              </w:rPr>
              <w:t xml:space="preserve"> дом</w:t>
            </w:r>
            <w:r w:rsidR="003C0AD8">
              <w:rPr>
                <w:sz w:val="24"/>
              </w:rPr>
              <w:t>ов</w:t>
            </w:r>
            <w:r w:rsidR="003C0AD8" w:rsidRPr="009D46D9">
              <w:rPr>
                <w:sz w:val="24"/>
              </w:rPr>
              <w:t xml:space="preserve"> героев детских книг и мультфильмов.</w:t>
            </w:r>
            <w:r w:rsidR="003C0AD8">
              <w:rPr>
                <w:sz w:val="24"/>
              </w:rPr>
              <w:t xml:space="preserve"> </w:t>
            </w:r>
            <w:r w:rsidR="00B448FD">
              <w:rPr>
                <w:sz w:val="24"/>
              </w:rPr>
              <w:t>(</w:t>
            </w:r>
            <w:r w:rsidR="003C0AD8">
              <w:rPr>
                <w:sz w:val="24"/>
              </w:rPr>
              <w:t>Карандаш, цветные карандаши)</w:t>
            </w:r>
          </w:p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Первичное знакомство с архитектурой и дизайном. Постройки в окружающей нас жизни.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Постройки, сделанные человеком. Строят не только дома, но и вещи, создавая для них нужную форму — удобную и красивую. 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Знакомство с Мастером Постройки, который помогает придумать, как будут выглядеть разные дома или вещи, для кого их строить и из каких материалов. </w:t>
            </w:r>
          </w:p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Рассматривать и сравнивать</w:t>
            </w:r>
            <w:r w:rsidRPr="009D46D9">
              <w:rPr>
                <w:sz w:val="24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Изображать</w:t>
            </w:r>
            <w:r w:rsidRPr="009D46D9">
              <w:rPr>
                <w:sz w:val="24"/>
              </w:rPr>
              <w:t xml:space="preserve"> придуманные дома для себя и своих друзей или сказочные дома героев детских книг и мультфильмов.</w:t>
            </w:r>
          </w:p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C265D" w:rsidRDefault="003C265D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t>Регулятивные:</w:t>
            </w:r>
          </w:p>
          <w:p w:rsidR="003C265D" w:rsidRDefault="003C265D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511C16">
              <w:rPr>
                <w:sz w:val="24"/>
              </w:rPr>
              <w:t>в сотрудничестве с учителем ставить учебные задачи.</w:t>
            </w:r>
          </w:p>
          <w:p w:rsidR="002159C2" w:rsidRPr="00162A3B" w:rsidRDefault="002159C2" w:rsidP="002159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162A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59C2" w:rsidRPr="00162A3B" w:rsidRDefault="002159C2" w:rsidP="002159C2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3C265D" w:rsidRPr="002974F8" w:rsidRDefault="003C265D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2974F8">
              <w:rPr>
                <w:sz w:val="24"/>
                <w:u w:val="single"/>
              </w:rPr>
              <w:t>Коммуникативные:</w:t>
            </w:r>
          </w:p>
          <w:p w:rsidR="003C265D" w:rsidRPr="00D82136" w:rsidRDefault="003C265D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аргументировать свою позицию и координировать ее   с позицией одноклассников при обсуждении несложных алгоритмов действий по украшению класса к новогоднему празднику.</w:t>
            </w:r>
          </w:p>
          <w:p w:rsidR="003C265D" w:rsidRPr="00F251CE" w:rsidRDefault="003C265D" w:rsidP="003C265D">
            <w:pPr>
              <w:rPr>
                <w:rFonts w:ascii="Times New Roman" w:hAnsi="Times New Roman"/>
                <w:sz w:val="24"/>
                <w:u w:val="single"/>
              </w:rPr>
            </w:pPr>
            <w:r w:rsidRPr="00F251CE">
              <w:rPr>
                <w:rFonts w:ascii="Times New Roman" w:hAnsi="Times New Roman"/>
                <w:sz w:val="24"/>
                <w:u w:val="single"/>
              </w:rPr>
              <w:lastRenderedPageBreak/>
              <w:t>Личностные</w:t>
            </w:r>
          </w:p>
          <w:p w:rsidR="003C265D" w:rsidRPr="00A240A4" w:rsidRDefault="003C265D" w:rsidP="003C26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51CE">
              <w:rPr>
                <w:rFonts w:ascii="Times New Roman" w:hAnsi="Times New Roman"/>
                <w:sz w:val="24"/>
              </w:rPr>
              <w:t>Умение участвовать в диалоге.</w:t>
            </w:r>
          </w:p>
        </w:tc>
      </w:tr>
      <w:tr w:rsidR="003C265D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A240A4" w:rsidRDefault="003C265D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AD8" w:rsidRPr="009D46D9" w:rsidRDefault="003C265D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Дома бывают разными</w:t>
            </w:r>
            <w:r w:rsidR="003C0AD8">
              <w:rPr>
                <w:sz w:val="24"/>
              </w:rPr>
              <w:t>.</w:t>
            </w:r>
            <w:r w:rsidR="003C0AD8" w:rsidRPr="009D46D9">
              <w:rPr>
                <w:sz w:val="24"/>
              </w:rPr>
              <w:t xml:space="preserve"> Многообра</w:t>
            </w:r>
            <w:r w:rsidR="003C0AD8">
              <w:rPr>
                <w:sz w:val="24"/>
              </w:rPr>
              <w:t xml:space="preserve">зие архитектурных построек и их </w:t>
            </w:r>
            <w:r w:rsidR="003C0AD8" w:rsidRPr="009D46D9">
              <w:rPr>
                <w:sz w:val="24"/>
              </w:rPr>
              <w:t>назначение.</w:t>
            </w:r>
            <w:r w:rsidR="003C0AD8">
              <w:rPr>
                <w:sz w:val="24"/>
              </w:rPr>
              <w:t xml:space="preserve"> И</w:t>
            </w:r>
            <w:r w:rsidR="003C0AD8" w:rsidRPr="009D46D9">
              <w:rPr>
                <w:sz w:val="24"/>
              </w:rPr>
              <w:t>зображение дома с помощью печаток («кирпичиков») (работа гуашью).</w:t>
            </w:r>
          </w:p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3C265D" w:rsidRPr="00B07BAB" w:rsidRDefault="003C265D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Многообразие архитектурных построек и их назначение.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Соотношение внешнего вида здания и его назначения. Из каких частей может состоять дом? Составные ти (элементы) дома (стены, крыша, фундамент, двери, окна и т. д.) и разнообразие их форм.</w:t>
            </w:r>
          </w:p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Соотносить</w:t>
            </w:r>
            <w:r w:rsidRPr="009D46D9">
              <w:rPr>
                <w:sz w:val="24"/>
              </w:rPr>
              <w:t xml:space="preserve"> внешний вид архитектурной постройки с ее назначением.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Анализировать,</w:t>
            </w:r>
            <w:r w:rsidRPr="009D46D9">
              <w:rPr>
                <w:sz w:val="24"/>
              </w:rPr>
              <w:t xml:space="preserve"> из каких основных частей состоят дома.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Конструировать</w:t>
            </w:r>
            <w:r w:rsidRPr="009D46D9">
              <w:rPr>
                <w:sz w:val="24"/>
              </w:rPr>
              <w:t xml:space="preserve"> изображение дома с помощью печаток («кирпичиков») (работа гуашью).</w:t>
            </w:r>
          </w:p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265D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A240A4" w:rsidRDefault="003C265D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B448FD" w:rsidRPr="009D46D9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  <w:r w:rsidRPr="00B07BAB">
              <w:rPr>
                <w:sz w:val="24"/>
              </w:rPr>
              <w:t xml:space="preserve">Домики, которые построила природа </w:t>
            </w:r>
            <w:r w:rsidR="003C0AD8">
              <w:rPr>
                <w:sz w:val="24"/>
              </w:rPr>
              <w:t>. Изображение</w:t>
            </w:r>
            <w:r w:rsidR="003C0AD8" w:rsidRPr="009D46D9">
              <w:rPr>
                <w:sz w:val="24"/>
              </w:rPr>
              <w:t xml:space="preserve"> </w:t>
            </w:r>
            <w:r w:rsidR="003C0AD8">
              <w:rPr>
                <w:sz w:val="24"/>
              </w:rPr>
              <w:t xml:space="preserve"> сказочных домиков</w:t>
            </w:r>
            <w:r w:rsidR="003C0AD8" w:rsidRPr="009D46D9">
              <w:rPr>
                <w:sz w:val="24"/>
              </w:rPr>
              <w:t xml:space="preserve"> в форме овощей, фруктов, грибов, цветов и т. п. </w:t>
            </w:r>
            <w:r w:rsidR="00B448FD">
              <w:rPr>
                <w:sz w:val="24"/>
              </w:rPr>
              <w:t>(карандаш, акварель)</w:t>
            </w:r>
          </w:p>
          <w:p w:rsidR="003C0AD8" w:rsidRPr="009D46D9" w:rsidRDefault="003C0AD8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3C265D" w:rsidRPr="00B07BAB" w:rsidRDefault="003C265D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3C265D" w:rsidRPr="00B07BAB" w:rsidRDefault="003C265D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Природные постройки и конструкции. 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Многообразие природных построек (стручки, орешки, раковины, норки, гнезда, соты и т. п.), их формы и конструкции.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Наблюдать</w:t>
            </w:r>
            <w:r w:rsidRPr="009D46D9">
              <w:rPr>
                <w:sz w:val="24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9D46D9">
              <w:rPr>
                <w:b/>
                <w:sz w:val="24"/>
              </w:rPr>
              <w:t>анализировать</w:t>
            </w:r>
            <w:r w:rsidRPr="009D46D9">
              <w:rPr>
                <w:sz w:val="24"/>
              </w:rPr>
              <w:t xml:space="preserve"> их форму, конструкцию, пропорции.</w:t>
            </w:r>
          </w:p>
          <w:p w:rsidR="003C265D" w:rsidRPr="009D46D9" w:rsidRDefault="003C265D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Изображать</w:t>
            </w:r>
            <w:r w:rsidRPr="009D46D9">
              <w:rPr>
                <w:sz w:val="24"/>
              </w:rPr>
              <w:t xml:space="preserve"> (или лепить) сказочные домики в форме овощей, фруктов, грибов, цветов и т. п. </w:t>
            </w:r>
          </w:p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C265D" w:rsidRPr="00A240A4" w:rsidRDefault="003C265D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Дом снаружи и внутри</w:t>
            </w:r>
            <w:r>
              <w:rPr>
                <w:sz w:val="24"/>
              </w:rPr>
              <w:t>. Ф</w:t>
            </w:r>
            <w:r w:rsidRPr="009D46D9">
              <w:rPr>
                <w:sz w:val="24"/>
              </w:rPr>
              <w:t xml:space="preserve">антазийные дома (в виде букв алфавита, различных бытовых предметов и </w:t>
            </w:r>
            <w:r w:rsidRPr="009D46D9">
              <w:rPr>
                <w:sz w:val="24"/>
              </w:rPr>
              <w:lastRenderedPageBreak/>
              <w:t xml:space="preserve">др.), их вид снаружи и внутри (работа восковыми мелками, цветными карандашами или фломастерами по акварельному фону). </w:t>
            </w:r>
          </w:p>
          <w:p w:rsidR="002159C2" w:rsidRPr="00B07BAB" w:rsidRDefault="002159C2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2159C2" w:rsidRPr="00B07BAB" w:rsidRDefault="002159C2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 xml:space="preserve">Соотношение и взаимосвязь внешнего вида и внутренней конструкции дома. 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Назначение дома и его внешний вид.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>Внутреннее устройство дома, его наполнение. Красота и удобство дома.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A240A4" w:rsidRDefault="002159C2" w:rsidP="006559D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Понимать</w:t>
            </w:r>
            <w:r w:rsidRPr="009D46D9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Придумывать</w:t>
            </w:r>
            <w:r w:rsidRPr="009D46D9">
              <w:rPr>
                <w:sz w:val="24"/>
              </w:rPr>
              <w:t xml:space="preserve"> и </w:t>
            </w:r>
            <w:r w:rsidRPr="009D46D9">
              <w:rPr>
                <w:b/>
                <w:sz w:val="24"/>
              </w:rPr>
              <w:t>изображать</w:t>
            </w:r>
            <w:r w:rsidRPr="009D46D9">
              <w:rPr>
                <w:sz w:val="24"/>
              </w:rPr>
              <w:t xml:space="preserve"> фантазийные дома (в виде букв </w:t>
            </w:r>
            <w:r w:rsidRPr="009D46D9">
              <w:rPr>
                <w:sz w:val="24"/>
              </w:rPr>
              <w:lastRenderedPageBreak/>
              <w:t xml:space="preserve">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</w:p>
          <w:p w:rsidR="002159C2" w:rsidRPr="00A240A4" w:rsidRDefault="002159C2" w:rsidP="006559D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Дом снаружи и внутри</w:t>
            </w:r>
            <w:r>
              <w:rPr>
                <w:sz w:val="24"/>
              </w:rPr>
              <w:t>. Ф</w:t>
            </w:r>
            <w:r w:rsidRPr="009D46D9">
              <w:rPr>
                <w:sz w:val="24"/>
              </w:rPr>
              <w:t xml:space="preserve">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  <w:r>
              <w:rPr>
                <w:sz w:val="24"/>
              </w:rPr>
              <w:t>Продолжение работы.</w:t>
            </w:r>
          </w:p>
          <w:p w:rsidR="002159C2" w:rsidRPr="00B07BAB" w:rsidRDefault="002159C2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2159C2" w:rsidRPr="00B07BAB" w:rsidRDefault="002159C2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Соотношение и взаимосвязь внешнего вида и внутренней конструкции дома. 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Назначение дома и его внешний вид.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Внутреннее устройство дома, его наполнение. Красота и удобство дома.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A240A4" w:rsidRDefault="002159C2" w:rsidP="006559D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Понимать</w:t>
            </w:r>
            <w:r w:rsidRPr="009D46D9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  <w:p w:rsidR="002159C2" w:rsidRPr="009D46D9" w:rsidRDefault="002159C2" w:rsidP="006559DD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Придумывать</w:t>
            </w:r>
            <w:r w:rsidRPr="009D46D9">
              <w:rPr>
                <w:sz w:val="24"/>
              </w:rPr>
              <w:t xml:space="preserve"> и </w:t>
            </w:r>
            <w:r w:rsidRPr="009D46D9">
              <w:rPr>
                <w:b/>
                <w:sz w:val="24"/>
              </w:rPr>
              <w:t>изображать</w:t>
            </w:r>
            <w:r w:rsidRPr="009D46D9">
              <w:rPr>
                <w:sz w:val="24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 </w:t>
            </w:r>
          </w:p>
          <w:p w:rsidR="002159C2" w:rsidRPr="00A240A4" w:rsidRDefault="002159C2" w:rsidP="006559D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162A3B" w:rsidRDefault="002159C2" w:rsidP="002159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A3B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162A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59C2" w:rsidRPr="00162A3B" w:rsidRDefault="002159C2" w:rsidP="002159C2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62A3B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2159C2" w:rsidRPr="00F251CE" w:rsidRDefault="002159C2" w:rsidP="002159C2">
            <w:pPr>
              <w:rPr>
                <w:rFonts w:ascii="Times New Roman" w:hAnsi="Times New Roman"/>
                <w:sz w:val="24"/>
                <w:u w:val="single"/>
              </w:rPr>
            </w:pPr>
            <w:r w:rsidRPr="00F251CE">
              <w:rPr>
                <w:rFonts w:ascii="Times New Roman" w:hAnsi="Times New Roman"/>
                <w:sz w:val="24"/>
                <w:u w:val="single"/>
              </w:rPr>
              <w:t>Личностные</w:t>
            </w:r>
          </w:p>
          <w:p w:rsidR="002159C2" w:rsidRPr="00A240A4" w:rsidRDefault="002159C2" w:rsidP="002159C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51CE">
              <w:rPr>
                <w:rFonts w:ascii="Times New Roman" w:hAnsi="Times New Roman"/>
                <w:sz w:val="24"/>
              </w:rPr>
              <w:t>Умение участвовать в диалоге.</w:t>
            </w:r>
          </w:p>
        </w:tc>
      </w:tr>
      <w:tr w:rsidR="00167827" w:rsidRPr="00A240A4" w:rsidTr="00456358">
        <w:trPr>
          <w:trHeight w:val="185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7827" w:rsidRPr="00A240A4" w:rsidRDefault="00167827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7827" w:rsidRPr="00167827" w:rsidRDefault="00167827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167827">
              <w:rPr>
                <w:sz w:val="24"/>
              </w:rPr>
              <w:t xml:space="preserve">Строим город Архитектура. Архитектор. Деятельность художника-архитектора. Создание </w:t>
            </w:r>
            <w:r>
              <w:rPr>
                <w:sz w:val="24"/>
              </w:rPr>
              <w:t>коллективного</w:t>
            </w:r>
            <w:r w:rsidRPr="00167827">
              <w:rPr>
                <w:sz w:val="24"/>
              </w:rPr>
              <w:t xml:space="preserve"> макет</w:t>
            </w:r>
            <w:r>
              <w:rPr>
                <w:sz w:val="24"/>
              </w:rPr>
              <w:t>а игрового городка из бумаги (или коробочек-упаковок)</w:t>
            </w:r>
          </w:p>
          <w:p w:rsidR="00167827" w:rsidRPr="00167827" w:rsidRDefault="00167827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167827" w:rsidRPr="00167827" w:rsidRDefault="00167827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Конструирование игрового города.</w:t>
            </w:r>
          </w:p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Мастер Постройки помогает придумать город. Архитектура. Архитектор. Планирование города. Деятельность художника-архитектора.</w:t>
            </w:r>
          </w:p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Роль конструктивной фантазии и наблюдательности </w:t>
            </w:r>
            <w:r>
              <w:rPr>
                <w:sz w:val="24"/>
              </w:rPr>
              <w:lastRenderedPageBreak/>
              <w:t>в работе архитектора.</w:t>
            </w:r>
          </w:p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Приемы работы в технике бумагопластики. Создание коллективного макета.</w:t>
            </w: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Рассматривать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реальные здания разных форм. </w:t>
            </w:r>
          </w:p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Овладевать</w:t>
            </w:r>
            <w:r>
              <w:rPr>
                <w:sz w:val="24"/>
              </w:rPr>
              <w:t xml:space="preserve"> первичными навыками конструирования из бумаги. </w:t>
            </w:r>
          </w:p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Конструировать</w:t>
            </w:r>
            <w:r>
              <w:rPr>
                <w:sz w:val="24"/>
              </w:rPr>
              <w:t xml:space="preserve"> (строить) из бумаги (или коробочек-упаковок) разнообразные дома,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коллективный макет игрового городка.</w:t>
            </w:r>
          </w:p>
          <w:p w:rsidR="00167827" w:rsidRDefault="00167827">
            <w:pPr>
              <w:pStyle w:val="ae"/>
              <w:spacing w:line="240" w:lineRule="auto"/>
              <w:rPr>
                <w:sz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7827" w:rsidRDefault="00167827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lastRenderedPageBreak/>
              <w:t>Регулятивные:</w:t>
            </w:r>
          </w:p>
          <w:p w:rsidR="00167827" w:rsidRDefault="00167827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511C16">
              <w:rPr>
                <w:sz w:val="24"/>
              </w:rPr>
              <w:t>в сотрудничестве с учителем ставить учебные задачи.</w:t>
            </w:r>
          </w:p>
          <w:p w:rsidR="00167827" w:rsidRPr="002974F8" w:rsidRDefault="00167827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2974F8">
              <w:rPr>
                <w:sz w:val="24"/>
                <w:u w:val="single"/>
              </w:rPr>
              <w:t>Коммуникативные:</w:t>
            </w:r>
          </w:p>
          <w:p w:rsidR="00167827" w:rsidRPr="00D82136" w:rsidRDefault="00167827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аргументировать свою позицию и координировать ее   с позицией одноклассников при обсуждении несложных алгоритмов действий по украшению класса к новогоднему празднику.</w:t>
            </w:r>
          </w:p>
          <w:p w:rsidR="00167827" w:rsidRPr="0027331C" w:rsidRDefault="00167827" w:rsidP="003C265D">
            <w:pPr>
              <w:rPr>
                <w:rFonts w:ascii="Times New Roman" w:hAnsi="Times New Roman"/>
                <w:sz w:val="24"/>
                <w:u w:val="single"/>
              </w:rPr>
            </w:pPr>
            <w:r w:rsidRPr="0027331C">
              <w:rPr>
                <w:rFonts w:ascii="Times New Roman" w:hAnsi="Times New Roman"/>
                <w:sz w:val="24"/>
                <w:u w:val="single"/>
              </w:rPr>
              <w:lastRenderedPageBreak/>
              <w:t>Личностные</w:t>
            </w:r>
          </w:p>
          <w:p w:rsidR="00167827" w:rsidRPr="00A240A4" w:rsidRDefault="00167827" w:rsidP="003C265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31C">
              <w:rPr>
                <w:rFonts w:ascii="Times New Roman" w:hAnsi="Times New Roman"/>
                <w:sz w:val="24"/>
              </w:rPr>
              <w:t>Умение участвовать в диалоге.</w:t>
            </w: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827" w:rsidRPr="00167827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Строим город</w:t>
            </w:r>
            <w:r>
              <w:rPr>
                <w:sz w:val="24"/>
              </w:rPr>
              <w:t xml:space="preserve">. </w:t>
            </w:r>
            <w:r w:rsidR="00167827" w:rsidRPr="00167827">
              <w:rPr>
                <w:sz w:val="24"/>
              </w:rPr>
              <w:t xml:space="preserve">Создание </w:t>
            </w:r>
            <w:r w:rsidR="00167827">
              <w:rPr>
                <w:sz w:val="24"/>
              </w:rPr>
              <w:t>коллективного</w:t>
            </w:r>
            <w:r w:rsidR="00167827" w:rsidRPr="00167827">
              <w:rPr>
                <w:sz w:val="24"/>
              </w:rPr>
              <w:t xml:space="preserve"> макет</w:t>
            </w:r>
            <w:r w:rsidR="00167827">
              <w:rPr>
                <w:sz w:val="24"/>
              </w:rPr>
              <w:t>а игрового городка из бумаги (или коробочек-упаковок) Продолжение работы. Роспись гуашью игрового городка.</w:t>
            </w:r>
          </w:p>
          <w:p w:rsidR="00167827" w:rsidRPr="00167827" w:rsidRDefault="00167827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</w:p>
          <w:p w:rsidR="002159C2" w:rsidRPr="00B07BAB" w:rsidRDefault="002159C2" w:rsidP="00600FA9">
            <w:r w:rsidRPr="00B07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827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Все имеет свое строение</w:t>
            </w:r>
            <w:r w:rsidR="00167827">
              <w:rPr>
                <w:sz w:val="24"/>
              </w:rPr>
              <w:t>.</w:t>
            </w:r>
            <w:r w:rsidRPr="00B07BAB">
              <w:rPr>
                <w:sz w:val="24"/>
              </w:rPr>
              <w:t xml:space="preserve"> </w:t>
            </w:r>
            <w:r w:rsidR="00167827" w:rsidRPr="009D46D9">
              <w:rPr>
                <w:sz w:val="24"/>
              </w:rPr>
              <w:t xml:space="preserve">Формирование первичных умений видеть конструкцию предмета. </w:t>
            </w:r>
            <w:r w:rsidR="00167827" w:rsidRPr="00167827">
              <w:rPr>
                <w:sz w:val="24"/>
              </w:rPr>
              <w:t>Конструирование</w:t>
            </w:r>
            <w:r w:rsidR="00167827">
              <w:rPr>
                <w:b/>
                <w:sz w:val="24"/>
              </w:rPr>
              <w:t xml:space="preserve"> </w:t>
            </w:r>
            <w:r w:rsidR="00167827">
              <w:rPr>
                <w:sz w:val="24"/>
              </w:rPr>
              <w:t xml:space="preserve"> из бумаги различных простых бытовых предметов</w:t>
            </w:r>
            <w:r w:rsidR="00167827" w:rsidRPr="009D46D9">
              <w:rPr>
                <w:sz w:val="24"/>
              </w:rPr>
              <w:t xml:space="preserve">, упаковки, а затем </w:t>
            </w:r>
            <w:r w:rsidR="00167827">
              <w:rPr>
                <w:sz w:val="24"/>
              </w:rPr>
              <w:t>раскрашивание их с помощью гуаши.</w:t>
            </w:r>
          </w:p>
          <w:p w:rsidR="002159C2" w:rsidRPr="00B07BAB" w:rsidRDefault="002159C2" w:rsidP="00600FA9">
            <w:pPr>
              <w:pStyle w:val="ae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2159C2" w:rsidRPr="00B07BAB" w:rsidRDefault="002159C2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Конструкция предмета.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Формирование первичных умений видеть конструкцию предмета, т. е. то, как он построен.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Любое изображение —  взаимодействие нескольких простых геометрических форм.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Конструирование предметов быта.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Развитие первичных представлений о конструктивном устройстве предметов быта.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Развитие конструктивного </w:t>
            </w:r>
            <w:r w:rsidRPr="009D46D9">
              <w:rPr>
                <w:sz w:val="24"/>
              </w:rPr>
              <w:lastRenderedPageBreak/>
              <w:t xml:space="preserve">мышления и навыков постройки из бумаги. 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Анализировать</w:t>
            </w:r>
            <w:r w:rsidRPr="009D46D9">
              <w:rPr>
                <w:sz w:val="24"/>
              </w:rPr>
              <w:t xml:space="preserve"> различные предметы с точки зрения строения их формы, их конструкции.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Составлять</w:t>
            </w:r>
            <w:r w:rsidRPr="009D46D9">
              <w:rPr>
                <w:sz w:val="24"/>
              </w:rPr>
              <w:t xml:space="preserve">, </w:t>
            </w:r>
            <w:r w:rsidRPr="009D46D9">
              <w:rPr>
                <w:b/>
                <w:sz w:val="24"/>
              </w:rPr>
              <w:t>конструировать</w:t>
            </w:r>
            <w:r w:rsidRPr="009D46D9">
              <w:rPr>
                <w:sz w:val="24"/>
              </w:rPr>
              <w:t xml:space="preserve"> из простых геометрических форм (прямоугольников, кругов, овалов, треугольников) изображения животных в технике аппликации.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Понимать</w:t>
            </w:r>
            <w:r w:rsidRPr="009D46D9">
              <w:rPr>
                <w:sz w:val="24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Конструировать</w:t>
            </w:r>
            <w:r w:rsidRPr="009D46D9">
              <w:rPr>
                <w:sz w:val="24"/>
              </w:rPr>
              <w:t xml:space="preserve"> (строить) из бумаги различные простые бытовые предметы, упаковки, а </w:t>
            </w:r>
            <w:r w:rsidRPr="009D46D9">
              <w:rPr>
                <w:sz w:val="24"/>
              </w:rPr>
              <w:lastRenderedPageBreak/>
              <w:t xml:space="preserve">затем </w:t>
            </w:r>
            <w:r w:rsidRPr="009D46D9">
              <w:rPr>
                <w:b/>
                <w:sz w:val="24"/>
              </w:rPr>
              <w:t>украшать</w:t>
            </w:r>
            <w:r w:rsidRPr="009D46D9">
              <w:rPr>
                <w:sz w:val="24"/>
              </w:rPr>
              <w:t xml:space="preserve"> их, производя правильный порядок учебных действий.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27331C" w:rsidRDefault="002159C2" w:rsidP="00600FA9">
            <w:pPr>
              <w:rPr>
                <w:rFonts w:ascii="Times New Roman" w:hAnsi="Times New Roman"/>
              </w:rPr>
            </w:pPr>
            <w:r w:rsidRPr="0027331C">
              <w:rPr>
                <w:rFonts w:ascii="Times New Roman" w:hAnsi="Times New Roman"/>
                <w:sz w:val="24"/>
                <w:szCs w:val="24"/>
              </w:rPr>
              <w:t xml:space="preserve">Строим вещи. </w:t>
            </w:r>
            <w:r w:rsidRPr="0027331C">
              <w:rPr>
                <w:rFonts w:ascii="Times New Roman" w:hAnsi="Times New Roman"/>
                <w:sz w:val="24"/>
              </w:rPr>
              <w:t>Знакомство с работой дизайнера</w:t>
            </w:r>
            <w:r w:rsidRPr="002733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331C">
              <w:rPr>
                <w:rFonts w:ascii="Times New Roman" w:hAnsi="Times New Roman"/>
                <w:sz w:val="24"/>
                <w:szCs w:val="24"/>
              </w:rPr>
              <w:t>Зарисовки</w:t>
            </w:r>
            <w:r w:rsidRPr="0027331C">
              <w:rPr>
                <w:rFonts w:ascii="Times New Roman" w:hAnsi="Times New Roman"/>
                <w:sz w:val="24"/>
              </w:rPr>
              <w:t xml:space="preserve"> города по впечатлению после экскурсии. </w:t>
            </w:r>
            <w:r>
              <w:rPr>
                <w:rFonts w:ascii="Times New Roman" w:hAnsi="Times New Roman"/>
                <w:sz w:val="24"/>
              </w:rPr>
              <w:t xml:space="preserve">Работа карандашом. </w:t>
            </w:r>
          </w:p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 Как наши вещи становятся красивыми и удобными?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Понимать</w:t>
            </w:r>
            <w:r w:rsidRPr="009D46D9">
              <w:rPr>
                <w:sz w:val="24"/>
              </w:rPr>
              <w:t>, что в создании городской среды принимает участие художник-архитектор, который придумывает, каким быть городу.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Учиться</w:t>
            </w:r>
            <w:r w:rsidRPr="009D46D9">
              <w:rPr>
                <w:sz w:val="24"/>
              </w:rPr>
              <w:t xml:space="preserve"> </w:t>
            </w:r>
            <w:r w:rsidRPr="009D46D9">
              <w:rPr>
                <w:b/>
                <w:sz w:val="24"/>
              </w:rPr>
              <w:t>воспринимать</w:t>
            </w:r>
            <w:r w:rsidRPr="009D46D9">
              <w:rPr>
                <w:sz w:val="24"/>
              </w:rPr>
              <w:t xml:space="preserve"> и </w:t>
            </w:r>
            <w:r w:rsidRPr="009D46D9">
              <w:rPr>
                <w:b/>
                <w:sz w:val="24"/>
              </w:rPr>
              <w:t>описывать</w:t>
            </w:r>
            <w:r w:rsidRPr="009D46D9">
              <w:rPr>
                <w:sz w:val="24"/>
              </w:rPr>
              <w:t xml:space="preserve"> архитектурные впечатления.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Делать</w:t>
            </w:r>
            <w:r w:rsidRPr="009D46D9">
              <w:rPr>
                <w:sz w:val="24"/>
              </w:rPr>
              <w:t xml:space="preserve"> </w:t>
            </w:r>
            <w:r w:rsidRPr="009D46D9">
              <w:rPr>
                <w:b/>
                <w:sz w:val="24"/>
              </w:rPr>
              <w:t>зарисовки</w:t>
            </w:r>
            <w:r w:rsidRPr="009D46D9">
              <w:rPr>
                <w:sz w:val="24"/>
              </w:rPr>
              <w:t xml:space="preserve"> города по впечатлению после экскурсии.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t>Регулятивные: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511C16">
              <w:rPr>
                <w:sz w:val="24"/>
              </w:rPr>
              <w:t>в сотрудничестве с учителем ставить учебные задачи.</w:t>
            </w:r>
          </w:p>
          <w:p w:rsidR="002159C2" w:rsidRPr="00511C16" w:rsidRDefault="002159C2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t>Познавательные:</w:t>
            </w:r>
          </w:p>
          <w:p w:rsidR="002159C2" w:rsidRPr="00511C16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осуществлять поиск необходимой информации</w:t>
            </w:r>
            <w:r w:rsidRPr="00511C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Pr="00511C16">
              <w:rPr>
                <w:sz w:val="24"/>
              </w:rPr>
              <w:t>при создании несложных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новогодних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украшений</w:t>
            </w:r>
            <w:r w:rsidRPr="00511C16">
              <w:rPr>
                <w:sz w:val="24"/>
              </w:rPr>
              <w:t xml:space="preserve"> из цветной бумаги (гирлянды, елочные игрушк</w:t>
            </w:r>
            <w:r>
              <w:rPr>
                <w:sz w:val="24"/>
              </w:rPr>
              <w:t>и, карнавальные головные уборы);</w:t>
            </w:r>
          </w:p>
          <w:p w:rsidR="002159C2" w:rsidRPr="00511C16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выделить и 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2974F8">
              <w:rPr>
                <w:sz w:val="24"/>
              </w:rPr>
              <w:t>выделить и соотнести деятельность по изображению и украшению, определять их роль в создании новогодних украшений.</w:t>
            </w:r>
          </w:p>
          <w:p w:rsidR="002159C2" w:rsidRPr="002974F8" w:rsidRDefault="002159C2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2974F8">
              <w:rPr>
                <w:sz w:val="24"/>
                <w:u w:val="single"/>
              </w:rPr>
              <w:t>Коммуникативные:</w:t>
            </w:r>
          </w:p>
          <w:p w:rsidR="002159C2" w:rsidRPr="00D82136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аргументировать свою позицию и координировать ее   с позицией одноклассников при обсуждении несложных алгоритмов действий по украшению класса к новогоднему празднику.</w:t>
            </w:r>
          </w:p>
          <w:p w:rsidR="002159C2" w:rsidRPr="00632EDE" w:rsidRDefault="002159C2" w:rsidP="003C265D">
            <w:pPr>
              <w:rPr>
                <w:u w:val="single"/>
              </w:rPr>
            </w:pPr>
            <w:r w:rsidRPr="00632EDE">
              <w:rPr>
                <w:u w:val="single"/>
              </w:rPr>
              <w:t>Личностные</w:t>
            </w:r>
          </w:p>
          <w:p w:rsidR="002159C2" w:rsidRPr="00A240A4" w:rsidRDefault="002159C2" w:rsidP="003C265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Умение участвовать в диалоге.</w:t>
            </w: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B07BAB" w:rsidRDefault="002159C2" w:rsidP="00600FA9">
            <w:r w:rsidRPr="00B07BAB">
              <w:rPr>
                <w:rFonts w:ascii="Times New Roman" w:hAnsi="Times New Roman"/>
                <w:sz w:val="24"/>
                <w:szCs w:val="24"/>
              </w:rPr>
              <w:t>Строим вещи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07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331C">
              <w:rPr>
                <w:rFonts w:ascii="Times New Roman" w:hAnsi="Times New Roman"/>
                <w:sz w:val="24"/>
              </w:rPr>
              <w:t>Знакомство с работой дизайнера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7331C">
              <w:rPr>
                <w:rFonts w:ascii="Times New Roman" w:hAnsi="Times New Roman"/>
                <w:sz w:val="24"/>
                <w:szCs w:val="24"/>
              </w:rPr>
              <w:t>Зарисовки</w:t>
            </w:r>
            <w:r w:rsidRPr="0027331C">
              <w:rPr>
                <w:rFonts w:ascii="Times New Roman" w:hAnsi="Times New Roman"/>
                <w:sz w:val="24"/>
              </w:rPr>
              <w:t xml:space="preserve"> города по впечатлению после экскурсии. </w:t>
            </w:r>
            <w:r>
              <w:rPr>
                <w:rFonts w:ascii="Times New Roman" w:hAnsi="Times New Roman"/>
                <w:sz w:val="24"/>
              </w:rPr>
              <w:t>Работа акварелью.</w:t>
            </w:r>
          </w:p>
        </w:tc>
        <w:tc>
          <w:tcPr>
            <w:tcW w:w="3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B07BAB">
              <w:rPr>
                <w:sz w:val="24"/>
              </w:rPr>
              <w:t>Город, в котором мы живем</w:t>
            </w:r>
            <w:r>
              <w:rPr>
                <w:sz w:val="24"/>
              </w:rPr>
              <w:t xml:space="preserve">. Создание </w:t>
            </w:r>
            <w:r w:rsidRPr="009D46D9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коллективного панно-коллажа</w:t>
            </w:r>
            <w:r w:rsidRPr="009D46D9">
              <w:rPr>
                <w:sz w:val="24"/>
              </w:rPr>
              <w:t xml:space="preserve"> с изображением городских (сельских) улиц. </w:t>
            </w:r>
            <w:r>
              <w:rPr>
                <w:sz w:val="24"/>
              </w:rPr>
              <w:t>(карандаш, акварель)</w:t>
            </w:r>
          </w:p>
          <w:p w:rsidR="002159C2" w:rsidRPr="00B07BAB" w:rsidRDefault="002159C2" w:rsidP="00600F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Создание образа города.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Прогулка по родному городу или селу с целью наблюдения реальных построек: рассмотрение улицы с позиции творчества Мастера Постройки.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Анализ формы домов, их элементов, деталей в связи с их назначением. Разнообразие городских построек. Малые архитектурные формы, деревья </w:t>
            </w:r>
            <w:r w:rsidRPr="009D46D9">
              <w:rPr>
                <w:sz w:val="24"/>
              </w:rPr>
              <w:lastRenderedPageBreak/>
              <w:t>в городе.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Создание образа города (коллективная творческая работа или индивидуальные работы).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Первоначальные навыки коллективной работы над панно (распределение обязанностей, соединение частей или элементов изображения в единую композицию). Обсуждение работы.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Участвовать</w:t>
            </w:r>
            <w:r w:rsidRPr="009D46D9">
              <w:rPr>
                <w:sz w:val="24"/>
              </w:rPr>
              <w:t xml:space="preserve"> </w:t>
            </w:r>
            <w:r w:rsidRPr="009D46D9">
              <w:rPr>
                <w:b/>
                <w:sz w:val="24"/>
              </w:rPr>
              <w:t xml:space="preserve">в создании </w:t>
            </w:r>
            <w:r w:rsidRPr="009D46D9">
              <w:rPr>
                <w:sz w:val="24"/>
              </w:rPr>
              <w:t xml:space="preserve">коллективных панно-коллажей с изображением городских (сельских) улиц.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Овладевать</w:t>
            </w:r>
            <w:r w:rsidRPr="009D46D9">
              <w:rPr>
                <w:sz w:val="24"/>
              </w:rPr>
              <w:t xml:space="preserve"> навыками коллективной творческой деятельности под руководством учителя.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46D9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в обсуждении </w:t>
            </w:r>
            <w:r w:rsidRPr="009D46D9">
              <w:rPr>
                <w:rFonts w:ascii="Times New Roman" w:hAnsi="Times New Roman"/>
                <w:sz w:val="24"/>
                <w:szCs w:val="24"/>
              </w:rPr>
              <w:t>итогов совместной практической деятельности.</w:t>
            </w: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7C266B">
        <w:trPr>
          <w:trHeight w:val="1520"/>
        </w:trPr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pStyle w:val="ae"/>
              <w:spacing w:line="240" w:lineRule="auto"/>
              <w:jc w:val="left"/>
              <w:rPr>
                <w:b/>
                <w:sz w:val="24"/>
              </w:rPr>
            </w:pPr>
            <w:r w:rsidRPr="00A240A4">
              <w:rPr>
                <w:b/>
                <w:sz w:val="24"/>
              </w:rPr>
              <w:lastRenderedPageBreak/>
              <w:t>Изображение, украшение, постройка всегда помогают друг другу (5 ч)</w:t>
            </w:r>
          </w:p>
          <w:p w:rsidR="002159C2" w:rsidRPr="00A240A4" w:rsidRDefault="002159C2" w:rsidP="00600FA9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240A4">
              <w:rPr>
                <w:rFonts w:ascii="Times New Roman" w:hAnsi="Times New Roman"/>
                <w:sz w:val="24"/>
                <w:szCs w:val="24"/>
              </w:rPr>
              <w:t xml:space="preserve"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 Изображение, украшение и постройка — разные стороны работы художника и присутствуют в любом произведении, которое он создает. </w:t>
            </w:r>
            <w:r w:rsidRPr="00A240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природы и природных объектов. </w:t>
            </w:r>
            <w:r w:rsidRPr="00A240A4">
              <w:rPr>
                <w:rFonts w:ascii="Times New Roman" w:hAnsi="Times New Roman"/>
                <w:sz w:val="24"/>
                <w:szCs w:val="24"/>
              </w:rPr>
              <w:t xml:space="preserve">Эстетическое восприятие природы. </w:t>
            </w:r>
            <w:r w:rsidRPr="00A240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Художественно-образное видение окружающего мира. </w:t>
            </w:r>
            <w:r w:rsidRPr="00A240A4">
              <w:rPr>
                <w:rFonts w:ascii="Times New Roman" w:hAnsi="Times New Roman"/>
                <w:bCs/>
                <w:sz w:val="24"/>
                <w:szCs w:val="24"/>
              </w:rPr>
              <w:t xml:space="preserve">Навыки </w:t>
            </w:r>
            <w:r w:rsidRPr="00A240A4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коллективной творческой деятельности.</w:t>
            </w: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7C266B">
              <w:rPr>
                <w:sz w:val="24"/>
              </w:rPr>
              <w:t>Три Брата-Мастера</w:t>
            </w:r>
            <w:r w:rsidRPr="009D46D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(Изображение, </w:t>
            </w:r>
            <w:r w:rsidRPr="009D46D9">
              <w:rPr>
                <w:sz w:val="24"/>
              </w:rPr>
              <w:t xml:space="preserve"> Украшен</w:t>
            </w:r>
            <w:r>
              <w:rPr>
                <w:sz w:val="24"/>
              </w:rPr>
              <w:t xml:space="preserve">ие и  Постройка) </w:t>
            </w:r>
            <w:r w:rsidRPr="007C266B">
              <w:rPr>
                <w:sz w:val="24"/>
              </w:rPr>
              <w:t xml:space="preserve"> всегда трудятся вместе</w:t>
            </w:r>
            <w:r>
              <w:rPr>
                <w:sz w:val="24"/>
              </w:rPr>
              <w:t xml:space="preserve">. </w:t>
            </w:r>
            <w:r w:rsidRPr="009D46D9">
              <w:rPr>
                <w:sz w:val="24"/>
              </w:rPr>
              <w:t xml:space="preserve">Три вида художественной деятельности участвуют в процессе создания практической работы и в анализе произведений искусства. </w:t>
            </w:r>
            <w:r>
              <w:rPr>
                <w:sz w:val="24"/>
              </w:rPr>
              <w:t>И.Левитан «Цветение яблони»</w:t>
            </w:r>
          </w:p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</w:p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</w:p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>Взаимодействие трех видов художественной деятельности.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Три вида художественной деятельности участвуют в процессе создания практической работы и в анализе произведений искусства.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Три вида художественной деятельности (три Брата-Мастера) как этапы, последовательность создания  </w:t>
            </w:r>
            <w:r w:rsidRPr="009D46D9">
              <w:rPr>
                <w:sz w:val="24"/>
              </w:rPr>
              <w:lastRenderedPageBreak/>
              <w:t>произведения. Три Брата-Мастера неразлучны. Они постоянно помогают друг другу, но у каждого Мастера своя работа, свое назначение (своя социальная функция).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В конкретной работе один из Мастеров всегда главный, он определяет назначение работы, т.е., что это — изображение, украшение или постройка.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Выставка лучших работ учащихся. Обсуждение выставки. 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>Различать</w:t>
            </w:r>
            <w:r w:rsidRPr="009D46D9">
              <w:rPr>
                <w:sz w:val="24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Анализировать</w:t>
            </w:r>
            <w:r w:rsidRPr="009D46D9">
              <w:rPr>
                <w:sz w:val="24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Воспринимать</w:t>
            </w:r>
            <w:r w:rsidRPr="009D46D9">
              <w:rPr>
                <w:sz w:val="24"/>
              </w:rPr>
              <w:t xml:space="preserve"> </w:t>
            </w:r>
            <w:r w:rsidRPr="009D46D9">
              <w:rPr>
                <w:b/>
                <w:sz w:val="24"/>
              </w:rPr>
              <w:t xml:space="preserve">и обсуждать </w:t>
            </w:r>
            <w:r w:rsidRPr="009D46D9">
              <w:rPr>
                <w:sz w:val="24"/>
              </w:rPr>
              <w:lastRenderedPageBreak/>
              <w:t xml:space="preserve">выставку детских работ (рисунки, скульптура, постройки, украшения), </w:t>
            </w:r>
            <w:r w:rsidRPr="009D46D9">
              <w:rPr>
                <w:b/>
                <w:sz w:val="24"/>
              </w:rPr>
              <w:t>выделять</w:t>
            </w:r>
            <w:r w:rsidRPr="009D46D9">
              <w:rPr>
                <w:sz w:val="24"/>
              </w:rPr>
              <w:t xml:space="preserve"> в них знакомые средства выражения, </w:t>
            </w:r>
            <w:r w:rsidRPr="009D46D9">
              <w:rPr>
                <w:b/>
                <w:sz w:val="24"/>
              </w:rPr>
              <w:t>определять</w:t>
            </w:r>
            <w:r w:rsidRPr="009D46D9">
              <w:rPr>
                <w:sz w:val="24"/>
              </w:rPr>
              <w:t xml:space="preserve"> задачи, которые решал автор в своей работе.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lastRenderedPageBreak/>
              <w:t>Регулятивные: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511C16">
              <w:rPr>
                <w:sz w:val="24"/>
              </w:rPr>
              <w:t>в сотрудничестве с учителем ставить учебные задачи.</w:t>
            </w:r>
          </w:p>
          <w:p w:rsidR="002159C2" w:rsidRPr="00511C16" w:rsidRDefault="002159C2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511C16">
              <w:rPr>
                <w:sz w:val="24"/>
                <w:u w:val="single"/>
              </w:rPr>
              <w:t>Познавательные:</w:t>
            </w:r>
          </w:p>
          <w:p w:rsidR="002159C2" w:rsidRPr="00511C16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осуществлять поиск необходимой информации</w:t>
            </w:r>
            <w:r w:rsidRPr="00511C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Pr="00511C16">
              <w:rPr>
                <w:sz w:val="24"/>
              </w:rPr>
              <w:t>при создании несложных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новогодних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украшений</w:t>
            </w:r>
            <w:r w:rsidRPr="00511C16">
              <w:rPr>
                <w:sz w:val="24"/>
              </w:rPr>
              <w:t xml:space="preserve"> из цветной бумаги (гирлянды, елочные игрушк</w:t>
            </w:r>
            <w:r>
              <w:rPr>
                <w:sz w:val="24"/>
              </w:rPr>
              <w:t>и, карнавальные головные уборы);</w:t>
            </w:r>
          </w:p>
          <w:p w:rsidR="002159C2" w:rsidRPr="00511C16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выделить и </w:t>
            </w:r>
          </w:p>
          <w:p w:rsidR="002159C2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2974F8">
              <w:rPr>
                <w:sz w:val="24"/>
              </w:rPr>
              <w:t xml:space="preserve">выделить и соотнести </w:t>
            </w:r>
            <w:r w:rsidRPr="002974F8">
              <w:rPr>
                <w:sz w:val="24"/>
              </w:rPr>
              <w:lastRenderedPageBreak/>
              <w:t>деятельность по изображению и украшению, определять их роль в создании новогодних украшений.</w:t>
            </w:r>
          </w:p>
          <w:p w:rsidR="002159C2" w:rsidRPr="002974F8" w:rsidRDefault="002159C2" w:rsidP="003C265D">
            <w:pPr>
              <w:pStyle w:val="ae"/>
              <w:spacing w:line="240" w:lineRule="auto"/>
              <w:ind w:firstLine="0"/>
              <w:rPr>
                <w:sz w:val="24"/>
                <w:u w:val="single"/>
              </w:rPr>
            </w:pPr>
            <w:r w:rsidRPr="002974F8">
              <w:rPr>
                <w:sz w:val="24"/>
                <w:u w:val="single"/>
              </w:rPr>
              <w:t>Коммуникативные:</w:t>
            </w:r>
          </w:p>
          <w:p w:rsidR="002159C2" w:rsidRPr="00D82136" w:rsidRDefault="002159C2" w:rsidP="003C265D">
            <w:pPr>
              <w:pStyle w:val="ae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аргументировать свою позицию и координировать ее   с позицией одноклассников при обсуждении несложных алгоритмов действий по украшению класса к новогоднему празднику.</w:t>
            </w:r>
          </w:p>
          <w:p w:rsidR="002159C2" w:rsidRPr="00632EDE" w:rsidRDefault="002159C2" w:rsidP="003C265D">
            <w:pPr>
              <w:rPr>
                <w:u w:val="single"/>
              </w:rPr>
            </w:pPr>
            <w:r w:rsidRPr="00632EDE">
              <w:rPr>
                <w:u w:val="single"/>
              </w:rPr>
              <w:t>Личностные</w:t>
            </w:r>
          </w:p>
          <w:p w:rsidR="002159C2" w:rsidRPr="00A240A4" w:rsidRDefault="002159C2" w:rsidP="003C265D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Умение участвовать в диалоге.</w:t>
            </w:r>
          </w:p>
        </w:tc>
      </w:tr>
      <w:tr w:rsidR="002159C2" w:rsidRPr="00A240A4" w:rsidTr="00F23CD5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9D46D9">
              <w:rPr>
                <w:sz w:val="24"/>
              </w:rPr>
              <w:t>оллективное панно-коллаж с изображением сказочного мира.</w:t>
            </w:r>
          </w:p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7C266B">
              <w:rPr>
                <w:sz w:val="24"/>
              </w:rPr>
              <w:t xml:space="preserve"> «С</w:t>
            </w:r>
            <w:r>
              <w:rPr>
                <w:sz w:val="24"/>
              </w:rPr>
              <w:t>казочная страна». Работа карандашом.</w:t>
            </w:r>
          </w:p>
          <w:p w:rsidR="002159C2" w:rsidRPr="007C266B" w:rsidRDefault="002159C2" w:rsidP="00600FA9">
            <w:pPr>
              <w:spacing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Создание коллективного панно.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Изображение сказочного мира. Мастера помогают увидеть мир сказки и воссоздать его.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Коллективная работа с участием всех учащихся класса.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Выразительность размещения элементов коллективного панно. 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Овладевать</w:t>
            </w:r>
            <w:r w:rsidRPr="009D46D9">
              <w:rPr>
                <w:sz w:val="24"/>
              </w:rPr>
              <w:t xml:space="preserve"> навыками коллективной деятельности, </w:t>
            </w:r>
            <w:r w:rsidRPr="009D46D9">
              <w:rPr>
                <w:b/>
                <w:sz w:val="24"/>
              </w:rPr>
              <w:t>работать</w:t>
            </w:r>
            <w:r w:rsidRPr="009D46D9">
              <w:rPr>
                <w:sz w:val="24"/>
              </w:rPr>
              <w:t xml:space="preserve"> организованно в команде одноклассников под руководством учителя.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Создавать</w:t>
            </w:r>
            <w:r w:rsidRPr="009D46D9">
              <w:rPr>
                <w:sz w:val="24"/>
              </w:rPr>
              <w:t xml:space="preserve"> коллективное панно-коллаж с изображением сказочного мира.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FE2F37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27331C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9D46D9">
              <w:rPr>
                <w:sz w:val="24"/>
              </w:rPr>
              <w:t xml:space="preserve">оллективное панно-коллаж с изображением </w:t>
            </w:r>
            <w:r w:rsidRPr="0027331C">
              <w:rPr>
                <w:sz w:val="24"/>
              </w:rPr>
              <w:t>сказочного мира.</w:t>
            </w:r>
          </w:p>
          <w:p w:rsidR="002159C2" w:rsidRPr="007C266B" w:rsidRDefault="002159C2" w:rsidP="00600FA9">
            <w:pPr>
              <w:spacing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27331C">
              <w:rPr>
                <w:rFonts w:ascii="Times New Roman" w:hAnsi="Times New Roman"/>
                <w:sz w:val="24"/>
              </w:rPr>
              <w:t xml:space="preserve"> «Сказочная страна». Работа</w:t>
            </w:r>
            <w:r w:rsidRPr="007C26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гуашью.</w:t>
            </w:r>
          </w:p>
        </w:tc>
        <w:tc>
          <w:tcPr>
            <w:tcW w:w="3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7C266B">
              <w:rPr>
                <w:sz w:val="24"/>
              </w:rPr>
              <w:t xml:space="preserve">«Праздник весны». </w:t>
            </w:r>
            <w:r>
              <w:rPr>
                <w:sz w:val="24"/>
              </w:rPr>
              <w:t xml:space="preserve">Какого цвета небо. </w:t>
            </w:r>
            <w:r>
              <w:rPr>
                <w:sz w:val="24"/>
              </w:rPr>
              <w:lastRenderedPageBreak/>
              <w:t>Работа гуашью. Изображение весеннего неба с облаками. А.Саврасов «Грачи прилетели», К.Юон «Мартовское солнце»</w:t>
            </w:r>
            <w:r>
              <w:rPr>
                <w:vanish/>
                <w:sz w:val="24"/>
              </w:rPr>
              <w:t>вуй, лето! (обобщение темы)</w:t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  <w:r>
              <w:rPr>
                <w:vanish/>
                <w:sz w:val="24"/>
              </w:rPr>
              <w:pgNum/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lastRenderedPageBreak/>
              <w:t xml:space="preserve">наблюдательности и изучение природных форм. </w:t>
            </w:r>
            <w:r w:rsidRPr="009D46D9">
              <w:rPr>
                <w:sz w:val="24"/>
              </w:rPr>
              <w:lastRenderedPageBreak/>
              <w:t>Весенние события в природе (прилет птиц, пробуждение жучков, стрекоз, букашек и т. д.).</w:t>
            </w:r>
          </w:p>
          <w:p w:rsidR="002159C2" w:rsidRPr="007C266B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Понятия «пейзаж», «художник-пейзажист»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lastRenderedPageBreak/>
              <w:t xml:space="preserve">Наблюдать </w:t>
            </w:r>
            <w:r w:rsidRPr="009D46D9">
              <w:rPr>
                <w:sz w:val="24"/>
              </w:rPr>
              <w:t>и</w:t>
            </w:r>
            <w:r w:rsidRPr="009D46D9">
              <w:rPr>
                <w:b/>
                <w:sz w:val="24"/>
              </w:rPr>
              <w:t xml:space="preserve"> анализировать </w:t>
            </w:r>
            <w:r w:rsidRPr="009D46D9">
              <w:rPr>
                <w:sz w:val="24"/>
              </w:rPr>
              <w:t>природные формы.</w:t>
            </w:r>
          </w:p>
          <w:p w:rsidR="002159C2" w:rsidRDefault="002159C2" w:rsidP="00162A3B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9D46D9" w:rsidRDefault="002159C2" w:rsidP="006C7349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Уметь</w:t>
            </w:r>
            <w:r w:rsidRPr="009D46D9">
              <w:rPr>
                <w:sz w:val="24"/>
              </w:rPr>
              <w:t xml:space="preserve"> </w:t>
            </w:r>
            <w:r w:rsidRPr="009D46D9">
              <w:rPr>
                <w:b/>
                <w:sz w:val="24"/>
              </w:rPr>
              <w:t>повторить</w:t>
            </w:r>
            <w:r w:rsidRPr="009D46D9">
              <w:rPr>
                <w:sz w:val="24"/>
              </w:rPr>
              <w:t xml:space="preserve"> и затем </w:t>
            </w:r>
            <w:r w:rsidRPr="009D46D9">
              <w:rPr>
                <w:b/>
                <w:sz w:val="24"/>
              </w:rPr>
              <w:t>варьировать</w:t>
            </w:r>
            <w:r w:rsidRPr="009D46D9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</w:p>
          <w:p w:rsidR="002159C2" w:rsidRPr="00A240A4" w:rsidRDefault="002159C2" w:rsidP="006C7349">
            <w:pPr>
              <w:pStyle w:val="ae"/>
              <w:spacing w:line="240" w:lineRule="auto"/>
              <w:rPr>
                <w:b/>
                <w:sz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59C2" w:rsidRPr="00A240A4" w:rsidRDefault="002159C2" w:rsidP="00600F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9D46D9" w:rsidRDefault="002159C2" w:rsidP="00600FA9">
            <w:pPr>
              <w:pStyle w:val="ae"/>
              <w:spacing w:line="240" w:lineRule="auto"/>
              <w:jc w:val="left"/>
              <w:rPr>
                <w:sz w:val="24"/>
              </w:rPr>
            </w:pPr>
            <w:r w:rsidRPr="007C266B">
              <w:rPr>
                <w:sz w:val="24"/>
              </w:rPr>
              <w:t xml:space="preserve">Урок любования. </w:t>
            </w:r>
            <w:r w:rsidRPr="009D46D9">
              <w:rPr>
                <w:sz w:val="24"/>
              </w:rPr>
              <w:t>Экскурсия в природу. Наблюдение живой приро</w:t>
            </w:r>
            <w:r>
              <w:rPr>
                <w:sz w:val="24"/>
              </w:rPr>
              <w:t xml:space="preserve">ды с точки зрения трех Мастеров. </w:t>
            </w:r>
            <w:r w:rsidRPr="009D46D9">
              <w:rPr>
                <w:sz w:val="24"/>
              </w:rPr>
              <w:t>Братья-Мастера помогают рассматривать объекты природы: конструкцию (как построено), декор (как украшено).</w:t>
            </w:r>
            <w:r>
              <w:rPr>
                <w:sz w:val="24"/>
              </w:rPr>
              <w:t>А.Левитан «Март»</w:t>
            </w:r>
          </w:p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</w:p>
          <w:p w:rsidR="002159C2" w:rsidRPr="007C266B" w:rsidRDefault="002159C2" w:rsidP="00600FA9">
            <w:pPr>
              <w:spacing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Восприятие красоты природы.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 xml:space="preserve">Экскурсия в природу. Наблюдение живой природы с точки зрения трех Мастеров.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Просмотр слайдов и фотографий с выразительными деталями весенней природы (ветки с распускающимися почками, цветущими сережками, травинки, подснежники, стволы деревьев, насекомые).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Повторение темы «Мастера Изображения, Украшения и Постройки учатся у природы». Братья-Мастера помогают рассматривать объекты природы: конструкцию (как построено), декор (как украшено).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Уметь</w:t>
            </w:r>
            <w:r w:rsidRPr="009D46D9">
              <w:rPr>
                <w:sz w:val="24"/>
              </w:rPr>
              <w:t xml:space="preserve"> </w:t>
            </w:r>
            <w:r w:rsidRPr="009D46D9">
              <w:rPr>
                <w:b/>
                <w:sz w:val="24"/>
              </w:rPr>
              <w:t>повторить</w:t>
            </w:r>
            <w:r w:rsidRPr="009D46D9">
              <w:rPr>
                <w:sz w:val="24"/>
              </w:rPr>
              <w:t xml:space="preserve"> и затем </w:t>
            </w:r>
            <w:r w:rsidRPr="009D46D9">
              <w:rPr>
                <w:b/>
                <w:sz w:val="24"/>
              </w:rPr>
              <w:t>варьировать</w:t>
            </w:r>
            <w:r w:rsidRPr="009D46D9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Творчески играть</w:t>
            </w:r>
            <w:r w:rsidRPr="009D46D9">
              <w:rPr>
                <w:sz w:val="24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переживания от наблюдения жизни (художественное познание). 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Сотрудничать</w:t>
            </w:r>
            <w:r w:rsidRPr="009D46D9">
              <w:rPr>
                <w:sz w:val="24"/>
              </w:rPr>
              <w:t xml:space="preserve">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b/>
                <w:sz w:val="24"/>
              </w:rPr>
            </w:pP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C2" w:rsidRPr="00A240A4" w:rsidTr="00A240A4">
        <w:trPr>
          <w:trHeight w:val="6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600FA9">
            <w:pPr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</w:p>
          <w:p w:rsidR="002159C2" w:rsidRPr="007C266B" w:rsidRDefault="002159C2" w:rsidP="00600FA9">
            <w:pPr>
              <w:pStyle w:val="ae"/>
              <w:spacing w:line="240" w:lineRule="auto"/>
              <w:ind w:hanging="108"/>
              <w:jc w:val="left"/>
              <w:rPr>
                <w:sz w:val="24"/>
              </w:rPr>
            </w:pPr>
            <w:r w:rsidRPr="007C266B">
              <w:rPr>
                <w:sz w:val="24"/>
              </w:rPr>
              <w:t>Зд</w:t>
            </w:r>
            <w:r>
              <w:rPr>
                <w:sz w:val="24"/>
              </w:rPr>
              <w:t>равствуй, лето! К</w:t>
            </w:r>
            <w:r w:rsidRPr="009D46D9">
              <w:rPr>
                <w:sz w:val="24"/>
              </w:rPr>
              <w:t>омпозицию на тему «Здравствуй, лето!» (работа гуашью).</w:t>
            </w:r>
            <w:r>
              <w:rPr>
                <w:sz w:val="24"/>
              </w:rPr>
              <w:t>Творчество В.Д. Поленова «Заросший пруд»</w:t>
            </w:r>
          </w:p>
          <w:p w:rsidR="002159C2" w:rsidRPr="007C266B" w:rsidRDefault="002159C2" w:rsidP="00600FA9">
            <w:pPr>
              <w:spacing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Красота природы восхищает людей, ее воспевают в своих произведениях художники.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Образ лета в творчестве российских художников. Картина и скульптура. Репродукция.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Умение видеть. Развитие зрительских навыков.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sz w:val="24"/>
              </w:rPr>
              <w:t>Создание композиции по впечатлениям от летней природы.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Любоваться</w:t>
            </w:r>
            <w:r w:rsidRPr="009D46D9">
              <w:rPr>
                <w:sz w:val="24"/>
              </w:rPr>
              <w:t xml:space="preserve"> красотой природы.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Наблюдать</w:t>
            </w:r>
            <w:r w:rsidRPr="009D46D9">
              <w:rPr>
                <w:sz w:val="24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Характеризовать</w:t>
            </w:r>
            <w:r w:rsidRPr="009D46D9">
              <w:rPr>
                <w:sz w:val="24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2159C2" w:rsidRPr="009D46D9" w:rsidRDefault="002159C2" w:rsidP="00162A3B">
            <w:pPr>
              <w:pStyle w:val="ae"/>
              <w:spacing w:line="240" w:lineRule="auto"/>
              <w:rPr>
                <w:sz w:val="24"/>
              </w:rPr>
            </w:pPr>
            <w:r w:rsidRPr="009D46D9">
              <w:rPr>
                <w:b/>
                <w:sz w:val="24"/>
              </w:rPr>
              <w:t>Выражать</w:t>
            </w:r>
            <w:r w:rsidRPr="009D46D9">
              <w:rPr>
                <w:sz w:val="24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46D9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9D46D9">
              <w:rPr>
                <w:rFonts w:ascii="Times New Roman" w:hAnsi="Times New Roman"/>
                <w:sz w:val="24"/>
                <w:szCs w:val="24"/>
              </w:rPr>
              <w:t xml:space="preserve"> композицию на тему «Здравствуй, лето!» (работа гуашью).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C2" w:rsidRPr="00A240A4" w:rsidRDefault="002159C2" w:rsidP="00162A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70AB4" w:rsidRPr="00A240A4" w:rsidRDefault="00570AB4" w:rsidP="00A240A4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570AB4" w:rsidRPr="00A240A4" w:rsidSect="00AD154B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762" w:rsidRDefault="00275762" w:rsidP="00BF0885">
      <w:pPr>
        <w:spacing w:after="0" w:line="240" w:lineRule="auto"/>
      </w:pPr>
      <w:r>
        <w:separator/>
      </w:r>
    </w:p>
  </w:endnote>
  <w:endnote w:type="continuationSeparator" w:id="1">
    <w:p w:rsidR="00275762" w:rsidRDefault="00275762" w:rsidP="00BF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349" w:rsidRPr="001E3DED" w:rsidRDefault="006C7349" w:rsidP="001C7462">
    <w:pPr>
      <w:pStyle w:val="a5"/>
      <w:rPr>
        <w:rStyle w:val="FontStyle14"/>
        <w:rFonts w:ascii="Georgia" w:hAnsi="Georgia" w:cs="Times New Roman"/>
        <w:b w:val="0"/>
        <w:bCs w:val="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762" w:rsidRDefault="00275762" w:rsidP="00BF0885">
      <w:pPr>
        <w:spacing w:after="0" w:line="240" w:lineRule="auto"/>
      </w:pPr>
      <w:r>
        <w:separator/>
      </w:r>
    </w:p>
  </w:footnote>
  <w:footnote w:type="continuationSeparator" w:id="1">
    <w:p w:rsidR="00275762" w:rsidRDefault="00275762" w:rsidP="00BF0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6AF3A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BE2B7E"/>
    <w:multiLevelType w:val="hybridMultilevel"/>
    <w:tmpl w:val="F0929194"/>
    <w:lvl w:ilvl="0" w:tplc="4C5614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742B9C"/>
    <w:multiLevelType w:val="hybridMultilevel"/>
    <w:tmpl w:val="218E8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E7798"/>
    <w:multiLevelType w:val="hybridMultilevel"/>
    <w:tmpl w:val="581A7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B77CE7"/>
    <w:multiLevelType w:val="hybridMultilevel"/>
    <w:tmpl w:val="D586F3E8"/>
    <w:lvl w:ilvl="0" w:tplc="ADA8AB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F6269"/>
    <w:multiLevelType w:val="hybridMultilevel"/>
    <w:tmpl w:val="09AC8E74"/>
    <w:lvl w:ilvl="0" w:tplc="8C983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86951"/>
    <w:multiLevelType w:val="hybridMultilevel"/>
    <w:tmpl w:val="1980A9E2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0C3932"/>
    <w:multiLevelType w:val="hybridMultilevel"/>
    <w:tmpl w:val="E3FCBDD4"/>
    <w:lvl w:ilvl="0" w:tplc="240E7B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3907F2"/>
    <w:multiLevelType w:val="hybridMultilevel"/>
    <w:tmpl w:val="F4AAB922"/>
    <w:lvl w:ilvl="0" w:tplc="679C32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B349A3"/>
    <w:multiLevelType w:val="hybridMultilevel"/>
    <w:tmpl w:val="322ADBD8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33446B"/>
    <w:multiLevelType w:val="hybridMultilevel"/>
    <w:tmpl w:val="AFF4A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1E"/>
    <w:multiLevelType w:val="hybridMultilevel"/>
    <w:tmpl w:val="7A68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423CFD"/>
    <w:multiLevelType w:val="hybridMultilevel"/>
    <w:tmpl w:val="4F420672"/>
    <w:lvl w:ilvl="0" w:tplc="ADA8AB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14067"/>
    <w:multiLevelType w:val="hybridMultilevel"/>
    <w:tmpl w:val="FADE9D78"/>
    <w:lvl w:ilvl="0" w:tplc="679C32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0507E"/>
    <w:multiLevelType w:val="hybridMultilevel"/>
    <w:tmpl w:val="1018DA0A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451CB3"/>
    <w:multiLevelType w:val="singleLevel"/>
    <w:tmpl w:val="D726700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7B7305"/>
    <w:multiLevelType w:val="hybridMultilevel"/>
    <w:tmpl w:val="C0FC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F039EC"/>
    <w:multiLevelType w:val="hybridMultilevel"/>
    <w:tmpl w:val="52503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38532D"/>
    <w:multiLevelType w:val="hybridMultilevel"/>
    <w:tmpl w:val="6EE8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13"/>
  </w:num>
  <w:num w:numId="9">
    <w:abstractNumId w:val="7"/>
  </w:num>
  <w:num w:numId="10">
    <w:abstractNumId w:val="15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Calibri" w:hAnsi="Calibri" w:hint="default"/>
        </w:rPr>
      </w:lvl>
    </w:lvlOverride>
  </w:num>
  <w:num w:numId="16">
    <w:abstractNumId w:val="24"/>
  </w:num>
  <w:num w:numId="17">
    <w:abstractNumId w:val="20"/>
  </w:num>
  <w:num w:numId="18">
    <w:abstractNumId w:val="18"/>
  </w:num>
  <w:num w:numId="19">
    <w:abstractNumId w:val="11"/>
  </w:num>
  <w:num w:numId="20">
    <w:abstractNumId w:val="21"/>
  </w:num>
  <w:num w:numId="21">
    <w:abstractNumId w:val="23"/>
  </w:num>
  <w:num w:numId="22">
    <w:abstractNumId w:val="16"/>
  </w:num>
  <w:num w:numId="23">
    <w:abstractNumId w:val="10"/>
  </w:num>
  <w:num w:numId="24">
    <w:abstractNumId w:val="3"/>
  </w:num>
  <w:num w:numId="25">
    <w:abstractNumId w:val="22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B48"/>
    <w:rsid w:val="0002121D"/>
    <w:rsid w:val="0003716C"/>
    <w:rsid w:val="00044A8A"/>
    <w:rsid w:val="0005616F"/>
    <w:rsid w:val="00064ABA"/>
    <w:rsid w:val="00074D29"/>
    <w:rsid w:val="0009241B"/>
    <w:rsid w:val="000979A9"/>
    <w:rsid w:val="00097BBD"/>
    <w:rsid w:val="000A231D"/>
    <w:rsid w:val="000D2C1A"/>
    <w:rsid w:val="000D4414"/>
    <w:rsid w:val="000E124F"/>
    <w:rsid w:val="000F6B99"/>
    <w:rsid w:val="000F7D36"/>
    <w:rsid w:val="00110DB0"/>
    <w:rsid w:val="00111E45"/>
    <w:rsid w:val="001160E5"/>
    <w:rsid w:val="00121FDD"/>
    <w:rsid w:val="0013166A"/>
    <w:rsid w:val="001316FB"/>
    <w:rsid w:val="00141AC5"/>
    <w:rsid w:val="00152594"/>
    <w:rsid w:val="00161FE3"/>
    <w:rsid w:val="00162A3B"/>
    <w:rsid w:val="00166B73"/>
    <w:rsid w:val="00167827"/>
    <w:rsid w:val="00175B6D"/>
    <w:rsid w:val="00177203"/>
    <w:rsid w:val="001811EF"/>
    <w:rsid w:val="00185F8F"/>
    <w:rsid w:val="00194E07"/>
    <w:rsid w:val="001B5B41"/>
    <w:rsid w:val="001C7462"/>
    <w:rsid w:val="001D2CA9"/>
    <w:rsid w:val="001D6867"/>
    <w:rsid w:val="001E378E"/>
    <w:rsid w:val="001E44F9"/>
    <w:rsid w:val="001F389F"/>
    <w:rsid w:val="001F4DD1"/>
    <w:rsid w:val="00210060"/>
    <w:rsid w:val="00213038"/>
    <w:rsid w:val="00213B0C"/>
    <w:rsid w:val="002159C2"/>
    <w:rsid w:val="002165C7"/>
    <w:rsid w:val="0023550F"/>
    <w:rsid w:val="00235511"/>
    <w:rsid w:val="002708AE"/>
    <w:rsid w:val="0027331C"/>
    <w:rsid w:val="00275762"/>
    <w:rsid w:val="002A2EDA"/>
    <w:rsid w:val="002B13E2"/>
    <w:rsid w:val="002C2525"/>
    <w:rsid w:val="002D013D"/>
    <w:rsid w:val="002D6D7D"/>
    <w:rsid w:val="002F66DC"/>
    <w:rsid w:val="002F6A65"/>
    <w:rsid w:val="003011D0"/>
    <w:rsid w:val="00304497"/>
    <w:rsid w:val="00324B14"/>
    <w:rsid w:val="00327846"/>
    <w:rsid w:val="003352C6"/>
    <w:rsid w:val="0033604B"/>
    <w:rsid w:val="003415B9"/>
    <w:rsid w:val="003437E5"/>
    <w:rsid w:val="00347242"/>
    <w:rsid w:val="003573B2"/>
    <w:rsid w:val="00377AD9"/>
    <w:rsid w:val="00377E85"/>
    <w:rsid w:val="003A316D"/>
    <w:rsid w:val="003C0AD8"/>
    <w:rsid w:val="003C265D"/>
    <w:rsid w:val="003E4D64"/>
    <w:rsid w:val="003F037F"/>
    <w:rsid w:val="003F5377"/>
    <w:rsid w:val="004042AA"/>
    <w:rsid w:val="00417FC6"/>
    <w:rsid w:val="00423695"/>
    <w:rsid w:val="00425A72"/>
    <w:rsid w:val="00445B3A"/>
    <w:rsid w:val="00446E0E"/>
    <w:rsid w:val="0048754A"/>
    <w:rsid w:val="004B7670"/>
    <w:rsid w:val="004C530B"/>
    <w:rsid w:val="005201B2"/>
    <w:rsid w:val="0056135B"/>
    <w:rsid w:val="005616F9"/>
    <w:rsid w:val="005667ED"/>
    <w:rsid w:val="00567858"/>
    <w:rsid w:val="00570AB4"/>
    <w:rsid w:val="0057249F"/>
    <w:rsid w:val="00577193"/>
    <w:rsid w:val="00581F50"/>
    <w:rsid w:val="0059008E"/>
    <w:rsid w:val="005B4F8D"/>
    <w:rsid w:val="005B57C0"/>
    <w:rsid w:val="005C0162"/>
    <w:rsid w:val="005D5EE9"/>
    <w:rsid w:val="005E5C92"/>
    <w:rsid w:val="005F618B"/>
    <w:rsid w:val="00600FA9"/>
    <w:rsid w:val="00610FCB"/>
    <w:rsid w:val="006257DB"/>
    <w:rsid w:val="00630D16"/>
    <w:rsid w:val="0063589B"/>
    <w:rsid w:val="006429FE"/>
    <w:rsid w:val="00651A50"/>
    <w:rsid w:val="00662FA0"/>
    <w:rsid w:val="006706DA"/>
    <w:rsid w:val="00672258"/>
    <w:rsid w:val="00676CB8"/>
    <w:rsid w:val="006A13FA"/>
    <w:rsid w:val="006C259A"/>
    <w:rsid w:val="006C6204"/>
    <w:rsid w:val="006C7349"/>
    <w:rsid w:val="006D3DD9"/>
    <w:rsid w:val="006D63E3"/>
    <w:rsid w:val="006E333C"/>
    <w:rsid w:val="00703D26"/>
    <w:rsid w:val="0070500B"/>
    <w:rsid w:val="00707DEB"/>
    <w:rsid w:val="00720C50"/>
    <w:rsid w:val="00732670"/>
    <w:rsid w:val="00742DFD"/>
    <w:rsid w:val="00752BEA"/>
    <w:rsid w:val="007547C9"/>
    <w:rsid w:val="00755A82"/>
    <w:rsid w:val="00770F55"/>
    <w:rsid w:val="00780FB7"/>
    <w:rsid w:val="007C266B"/>
    <w:rsid w:val="007C75CD"/>
    <w:rsid w:val="007E1807"/>
    <w:rsid w:val="007E429B"/>
    <w:rsid w:val="007F020E"/>
    <w:rsid w:val="008070AF"/>
    <w:rsid w:val="0081414D"/>
    <w:rsid w:val="00814F02"/>
    <w:rsid w:val="0082629E"/>
    <w:rsid w:val="0083429B"/>
    <w:rsid w:val="00841251"/>
    <w:rsid w:val="00844963"/>
    <w:rsid w:val="00852A89"/>
    <w:rsid w:val="008810AC"/>
    <w:rsid w:val="008B41EB"/>
    <w:rsid w:val="008C24A2"/>
    <w:rsid w:val="008C4778"/>
    <w:rsid w:val="00933E08"/>
    <w:rsid w:val="00935329"/>
    <w:rsid w:val="00976B48"/>
    <w:rsid w:val="009A40A2"/>
    <w:rsid w:val="009B4B86"/>
    <w:rsid w:val="009B4BDA"/>
    <w:rsid w:val="009E387D"/>
    <w:rsid w:val="009E7D1E"/>
    <w:rsid w:val="009F5D20"/>
    <w:rsid w:val="00A01B19"/>
    <w:rsid w:val="00A2122F"/>
    <w:rsid w:val="00A23458"/>
    <w:rsid w:val="00A240A4"/>
    <w:rsid w:val="00A443C2"/>
    <w:rsid w:val="00A62D89"/>
    <w:rsid w:val="00AB10E0"/>
    <w:rsid w:val="00AC1744"/>
    <w:rsid w:val="00AD154B"/>
    <w:rsid w:val="00B046A1"/>
    <w:rsid w:val="00B07BAB"/>
    <w:rsid w:val="00B11288"/>
    <w:rsid w:val="00B1527A"/>
    <w:rsid w:val="00B22DA4"/>
    <w:rsid w:val="00B25B2A"/>
    <w:rsid w:val="00B3428B"/>
    <w:rsid w:val="00B448FD"/>
    <w:rsid w:val="00B63E26"/>
    <w:rsid w:val="00B71026"/>
    <w:rsid w:val="00B93BCB"/>
    <w:rsid w:val="00BA243D"/>
    <w:rsid w:val="00BB107C"/>
    <w:rsid w:val="00BB7AFC"/>
    <w:rsid w:val="00BC2E87"/>
    <w:rsid w:val="00BC31C2"/>
    <w:rsid w:val="00BC53D3"/>
    <w:rsid w:val="00BF0885"/>
    <w:rsid w:val="00BF60CA"/>
    <w:rsid w:val="00BF6600"/>
    <w:rsid w:val="00C014CF"/>
    <w:rsid w:val="00C34428"/>
    <w:rsid w:val="00C40F8F"/>
    <w:rsid w:val="00C46DFC"/>
    <w:rsid w:val="00C75211"/>
    <w:rsid w:val="00C76932"/>
    <w:rsid w:val="00C77983"/>
    <w:rsid w:val="00CA36FC"/>
    <w:rsid w:val="00CB2F80"/>
    <w:rsid w:val="00CB41FA"/>
    <w:rsid w:val="00CC2D48"/>
    <w:rsid w:val="00CE67EE"/>
    <w:rsid w:val="00CF33F9"/>
    <w:rsid w:val="00CF63AB"/>
    <w:rsid w:val="00CF6B87"/>
    <w:rsid w:val="00D06D40"/>
    <w:rsid w:val="00D64FC3"/>
    <w:rsid w:val="00D813BE"/>
    <w:rsid w:val="00D81F15"/>
    <w:rsid w:val="00D9229F"/>
    <w:rsid w:val="00D97E80"/>
    <w:rsid w:val="00DC3C68"/>
    <w:rsid w:val="00DE0F44"/>
    <w:rsid w:val="00E150C8"/>
    <w:rsid w:val="00E35B9D"/>
    <w:rsid w:val="00E45734"/>
    <w:rsid w:val="00E478D1"/>
    <w:rsid w:val="00E65BDD"/>
    <w:rsid w:val="00EA78A6"/>
    <w:rsid w:val="00EF7231"/>
    <w:rsid w:val="00F173F9"/>
    <w:rsid w:val="00F23CD5"/>
    <w:rsid w:val="00F251CE"/>
    <w:rsid w:val="00F256A3"/>
    <w:rsid w:val="00F269E5"/>
    <w:rsid w:val="00F32EA2"/>
    <w:rsid w:val="00F33186"/>
    <w:rsid w:val="00F36AE5"/>
    <w:rsid w:val="00F4358E"/>
    <w:rsid w:val="00F57181"/>
    <w:rsid w:val="00F60285"/>
    <w:rsid w:val="00F64F95"/>
    <w:rsid w:val="00F6666F"/>
    <w:rsid w:val="00F75B0B"/>
    <w:rsid w:val="00F90995"/>
    <w:rsid w:val="00F93ECE"/>
    <w:rsid w:val="00FA6281"/>
    <w:rsid w:val="00FB48DD"/>
    <w:rsid w:val="00FE2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4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76B48"/>
    <w:pPr>
      <w:keepNext/>
      <w:tabs>
        <w:tab w:val="num" w:pos="432"/>
      </w:tabs>
      <w:suppressAutoHyphens/>
      <w:overflowPunct w:val="0"/>
      <w:autoSpaceDE w:val="0"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i/>
      <w:iCs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2D01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2D013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B48"/>
    <w:rPr>
      <w:rFonts w:ascii="Times New Roman" w:eastAsia="Times New Roman" w:hAnsi="Times New Roman" w:cs="Times New Roman"/>
      <w:i/>
      <w:iCs/>
      <w:sz w:val="28"/>
      <w:szCs w:val="20"/>
      <w:lang w:eastAsia="ar-SA"/>
    </w:rPr>
  </w:style>
  <w:style w:type="paragraph" w:styleId="a3">
    <w:name w:val="No Spacing"/>
    <w:uiPriority w:val="1"/>
    <w:qFormat/>
    <w:rsid w:val="00976B48"/>
    <w:rPr>
      <w:sz w:val="22"/>
      <w:szCs w:val="22"/>
      <w:lang w:eastAsia="en-US"/>
    </w:rPr>
  </w:style>
  <w:style w:type="character" w:customStyle="1" w:styleId="FontStyle13">
    <w:name w:val="Font Style13"/>
    <w:basedOn w:val="a0"/>
    <w:uiPriority w:val="99"/>
    <w:rsid w:val="00976B48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976B48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976B48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FontStyle12">
    <w:name w:val="Font Style12"/>
    <w:basedOn w:val="a0"/>
    <w:uiPriority w:val="99"/>
    <w:rsid w:val="00976B48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FontStyle11">
    <w:name w:val="Font Style11"/>
    <w:basedOn w:val="a0"/>
    <w:uiPriority w:val="99"/>
    <w:rsid w:val="00976B48"/>
    <w:rPr>
      <w:rFonts w:ascii="Trebuchet MS" w:hAnsi="Trebuchet MS" w:cs="Trebuchet MS" w:hint="default"/>
      <w:i/>
      <w:iCs/>
      <w:sz w:val="20"/>
      <w:szCs w:val="20"/>
    </w:rPr>
  </w:style>
  <w:style w:type="character" w:customStyle="1" w:styleId="FontStyle15">
    <w:name w:val="Font Style15"/>
    <w:basedOn w:val="a0"/>
    <w:uiPriority w:val="99"/>
    <w:rsid w:val="00976B48"/>
    <w:rPr>
      <w:rFonts w:ascii="Calibri" w:hAnsi="Calibri" w:cs="Calibri" w:hint="default"/>
      <w:sz w:val="22"/>
      <w:szCs w:val="22"/>
    </w:rPr>
  </w:style>
  <w:style w:type="character" w:customStyle="1" w:styleId="FontStyle17">
    <w:name w:val="Font Style17"/>
    <w:basedOn w:val="a0"/>
    <w:uiPriority w:val="99"/>
    <w:rsid w:val="00976B48"/>
    <w:rPr>
      <w:rFonts w:ascii="Lucida Sans Unicode" w:hAnsi="Lucida Sans Unicode" w:cs="Lucida Sans Unicode" w:hint="default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976B48"/>
    <w:rPr>
      <w:rFonts w:ascii="Lucida Sans Unicode" w:hAnsi="Lucida Sans Unicode" w:cs="Lucida Sans Unicode" w:hint="default"/>
      <w:b/>
      <w:bCs/>
      <w:i/>
      <w:iCs/>
      <w:sz w:val="18"/>
      <w:szCs w:val="18"/>
    </w:rPr>
  </w:style>
  <w:style w:type="character" w:customStyle="1" w:styleId="FontStyle19">
    <w:name w:val="Font Style19"/>
    <w:basedOn w:val="a0"/>
    <w:uiPriority w:val="99"/>
    <w:rsid w:val="00976B48"/>
    <w:rPr>
      <w:rFonts w:ascii="Lucida Sans Unicode" w:hAnsi="Lucida Sans Unicode" w:cs="Lucida Sans Unicode" w:hint="default"/>
      <w:b/>
      <w:bCs/>
      <w:sz w:val="18"/>
      <w:szCs w:val="18"/>
    </w:rPr>
  </w:style>
  <w:style w:type="character" w:customStyle="1" w:styleId="FontStyle20">
    <w:name w:val="Font Style20"/>
    <w:basedOn w:val="a0"/>
    <w:uiPriority w:val="99"/>
    <w:rsid w:val="00976B48"/>
    <w:rPr>
      <w:rFonts w:ascii="Lucida Sans Unicode" w:hAnsi="Lucida Sans Unicode" w:cs="Lucida Sans Unicode" w:hint="default"/>
      <w:b/>
      <w:bCs/>
      <w:spacing w:val="10"/>
      <w:sz w:val="12"/>
      <w:szCs w:val="12"/>
    </w:rPr>
  </w:style>
  <w:style w:type="character" w:customStyle="1" w:styleId="FontStyle21">
    <w:name w:val="Font Style21"/>
    <w:basedOn w:val="a0"/>
    <w:uiPriority w:val="99"/>
    <w:rsid w:val="00976B48"/>
    <w:rPr>
      <w:rFonts w:ascii="Calibri" w:hAnsi="Calibri" w:cs="Calibri" w:hint="default"/>
      <w:b/>
      <w:bCs/>
      <w:smallCaps/>
      <w:spacing w:val="20"/>
      <w:w w:val="150"/>
      <w:sz w:val="16"/>
      <w:szCs w:val="16"/>
    </w:rPr>
  </w:style>
  <w:style w:type="character" w:customStyle="1" w:styleId="FontStyle23">
    <w:name w:val="Font Style23"/>
    <w:basedOn w:val="a0"/>
    <w:uiPriority w:val="99"/>
    <w:rsid w:val="00976B48"/>
    <w:rPr>
      <w:rFonts w:ascii="Lucida Sans Unicode" w:hAnsi="Lucida Sans Unicode" w:cs="Lucida Sans Unicode" w:hint="default"/>
      <w:b/>
      <w:bCs/>
      <w:spacing w:val="-20"/>
      <w:sz w:val="24"/>
      <w:szCs w:val="24"/>
    </w:rPr>
  </w:style>
  <w:style w:type="character" w:customStyle="1" w:styleId="FontStyle24">
    <w:name w:val="Font Style24"/>
    <w:basedOn w:val="a0"/>
    <w:uiPriority w:val="99"/>
    <w:rsid w:val="00976B48"/>
    <w:rPr>
      <w:rFonts w:ascii="Lucida Sans Unicode" w:hAnsi="Lucida Sans Unicode" w:cs="Lucida Sans Unicode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425A72"/>
    <w:pPr>
      <w:ind w:left="720"/>
      <w:contextualSpacing/>
    </w:pPr>
  </w:style>
  <w:style w:type="paragraph" w:customStyle="1" w:styleId="Style5">
    <w:name w:val="Style5"/>
    <w:basedOn w:val="a"/>
    <w:uiPriority w:val="99"/>
    <w:rsid w:val="00570AB4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70AB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70AB4"/>
    <w:rPr>
      <w:rFonts w:ascii="Georgia" w:eastAsia="Times New Roman" w:hAnsi="Georgia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D013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2D013D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basedOn w:val="a"/>
    <w:link w:val="a8"/>
    <w:uiPriority w:val="99"/>
    <w:semiHidden/>
    <w:unhideWhenUsed/>
    <w:rsid w:val="002D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013D"/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rsid w:val="007C75CD"/>
    <w:pPr>
      <w:widowControl w:val="0"/>
      <w:autoSpaceDE w:val="0"/>
      <w:autoSpaceDN w:val="0"/>
      <w:adjustRightInd w:val="0"/>
      <w:spacing w:after="0" w:line="216" w:lineRule="exac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C75CD"/>
    <w:pPr>
      <w:widowControl w:val="0"/>
      <w:autoSpaceDE w:val="0"/>
      <w:autoSpaceDN w:val="0"/>
      <w:adjustRightInd w:val="0"/>
      <w:spacing w:after="0" w:line="211" w:lineRule="exact"/>
      <w:ind w:firstLine="422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C75CD"/>
    <w:pPr>
      <w:widowControl w:val="0"/>
      <w:autoSpaceDE w:val="0"/>
      <w:autoSpaceDN w:val="0"/>
      <w:adjustRightInd w:val="0"/>
      <w:spacing w:after="0" w:line="211" w:lineRule="exact"/>
      <w:ind w:firstLine="403"/>
      <w:jc w:val="both"/>
    </w:pPr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7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5C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85F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185F8F"/>
    <w:pPr>
      <w:widowControl w:val="0"/>
      <w:autoSpaceDE w:val="0"/>
      <w:autoSpaceDN w:val="0"/>
      <w:adjustRightInd w:val="0"/>
      <w:spacing w:after="0" w:line="192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D6867"/>
    <w:pPr>
      <w:widowControl w:val="0"/>
      <w:autoSpaceDE w:val="0"/>
      <w:autoSpaceDN w:val="0"/>
      <w:adjustRightInd w:val="0"/>
      <w:spacing w:after="0" w:line="212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D6867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45B3A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Lucida Sans Unicode" w:eastAsia="Times New Roman" w:hAnsi="Lucida Sans Unicode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45B3A"/>
    <w:pPr>
      <w:widowControl w:val="0"/>
      <w:autoSpaceDE w:val="0"/>
      <w:autoSpaceDN w:val="0"/>
      <w:adjustRightInd w:val="0"/>
      <w:spacing w:after="0" w:line="214" w:lineRule="exact"/>
    </w:pPr>
    <w:rPr>
      <w:rFonts w:ascii="Lucida Sans Unicode" w:eastAsia="Times New Roman" w:hAnsi="Lucida Sans Unicode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45B3A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texttablicy">
    <w:name w:val="texttablicy"/>
    <w:basedOn w:val="a"/>
    <w:rsid w:val="008C24A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FB48DD"/>
    <w:rPr>
      <w:rFonts w:ascii="Times New Roman" w:hAnsi="Times New Roman" w:cs="Times New Roman"/>
      <w:sz w:val="22"/>
      <w:szCs w:val="22"/>
    </w:rPr>
  </w:style>
  <w:style w:type="paragraph" w:styleId="2">
    <w:name w:val="Body Text 2"/>
    <w:basedOn w:val="a"/>
    <w:link w:val="20"/>
    <w:rsid w:val="00732670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732670"/>
    <w:rPr>
      <w:rFonts w:ascii="Times New Roman" w:eastAsia="Times New Roman" w:hAnsi="Times New Roman"/>
      <w:sz w:val="28"/>
      <w:szCs w:val="28"/>
    </w:rPr>
  </w:style>
  <w:style w:type="paragraph" w:styleId="ac">
    <w:name w:val="Body Text Indent"/>
    <w:basedOn w:val="a"/>
    <w:link w:val="ad"/>
    <w:unhideWhenUsed/>
    <w:rsid w:val="00CB2F8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CB2F80"/>
    <w:rPr>
      <w:rFonts w:ascii="Times New Roman" w:eastAsia="Times New Roman" w:hAnsi="Times New Roman"/>
      <w:sz w:val="24"/>
      <w:szCs w:val="24"/>
    </w:rPr>
  </w:style>
  <w:style w:type="paragraph" w:customStyle="1" w:styleId="ae">
    <w:name w:val="Новый"/>
    <w:basedOn w:val="a"/>
    <w:rsid w:val="00CB2F80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3C5F3-E381-43F5-BC89-F210BEB1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5469</Words>
  <Characters>31176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Egorov</cp:lastModifiedBy>
  <cp:revision>18</cp:revision>
  <dcterms:created xsi:type="dcterms:W3CDTF">2011-09-15T11:02:00Z</dcterms:created>
  <dcterms:modified xsi:type="dcterms:W3CDTF">2012-09-03T16:28:00Z</dcterms:modified>
</cp:coreProperties>
</file>