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8B" w:rsidRPr="008F018B" w:rsidRDefault="008F018B" w:rsidP="008F0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18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</w:t>
      </w:r>
      <w:bookmarkStart w:id="0" w:name="_GoBack"/>
      <w:bookmarkEnd w:id="0"/>
      <w:r w:rsidRPr="008F018B">
        <w:rPr>
          <w:rFonts w:ascii="Times New Roman" w:hAnsi="Times New Roman" w:cs="Times New Roman"/>
          <w:b/>
          <w:sz w:val="24"/>
          <w:szCs w:val="24"/>
        </w:rPr>
        <w:t>ОВАНИЕ</w:t>
      </w:r>
    </w:p>
    <w:p w:rsidR="008F018B" w:rsidRPr="008F018B" w:rsidRDefault="008F018B" w:rsidP="008F0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18B" w:rsidRPr="008F018B" w:rsidRDefault="008F018B" w:rsidP="008F01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018B">
        <w:rPr>
          <w:rFonts w:ascii="Times New Roman" w:hAnsi="Times New Roman" w:cs="Times New Roman"/>
          <w:sz w:val="24"/>
          <w:szCs w:val="24"/>
        </w:rPr>
        <w:t>Принятые сокращения:</w:t>
      </w:r>
    </w:p>
    <w:p w:rsidR="008F018B" w:rsidRPr="008F018B" w:rsidRDefault="008F018B" w:rsidP="008F0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18B">
        <w:rPr>
          <w:rFonts w:ascii="Times New Roman" w:hAnsi="Times New Roman" w:cs="Times New Roman"/>
          <w:sz w:val="24"/>
          <w:szCs w:val="24"/>
        </w:rPr>
        <w:t>ИАД – интерактивная доска</w:t>
      </w:r>
    </w:p>
    <w:p w:rsidR="008F018B" w:rsidRPr="008F018B" w:rsidRDefault="008F018B" w:rsidP="008F01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18B">
        <w:rPr>
          <w:rFonts w:ascii="Times New Roman" w:hAnsi="Times New Roman" w:cs="Times New Roman"/>
          <w:sz w:val="24"/>
          <w:szCs w:val="24"/>
        </w:rPr>
        <w:t>ИНМ – изучение нового материала</w:t>
      </w:r>
    </w:p>
    <w:p w:rsidR="008F018B" w:rsidRPr="008F018B" w:rsidRDefault="008F018B" w:rsidP="008F01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18B">
        <w:rPr>
          <w:rFonts w:ascii="Times New Roman" w:hAnsi="Times New Roman" w:cs="Times New Roman"/>
          <w:sz w:val="24"/>
          <w:szCs w:val="24"/>
        </w:rPr>
        <w:t xml:space="preserve">ЗИ – закрепление </w:t>
      </w:r>
      <w:proofErr w:type="gramStart"/>
      <w:r w:rsidRPr="008F018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</w:p>
    <w:p w:rsidR="008F018B" w:rsidRPr="008F018B" w:rsidRDefault="008F018B" w:rsidP="008F01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18B">
        <w:rPr>
          <w:rFonts w:ascii="Times New Roman" w:hAnsi="Times New Roman" w:cs="Times New Roman"/>
          <w:sz w:val="24"/>
          <w:szCs w:val="24"/>
        </w:rPr>
        <w:t>ОСЗ – обобщение и систематизация знаний</w:t>
      </w:r>
    </w:p>
    <w:p w:rsidR="008F018B" w:rsidRPr="008F018B" w:rsidRDefault="008F018B" w:rsidP="008F01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18B">
        <w:rPr>
          <w:rFonts w:ascii="Times New Roman" w:hAnsi="Times New Roman" w:cs="Times New Roman"/>
          <w:sz w:val="24"/>
          <w:szCs w:val="24"/>
        </w:rPr>
        <w:t>КУ – комбинированный урок</w:t>
      </w:r>
    </w:p>
    <w:p w:rsidR="008F018B" w:rsidRPr="008F018B" w:rsidRDefault="008F018B" w:rsidP="008F01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18B">
        <w:rPr>
          <w:rFonts w:ascii="Times New Roman" w:hAnsi="Times New Roman" w:cs="Times New Roman"/>
          <w:sz w:val="24"/>
          <w:szCs w:val="24"/>
        </w:rPr>
        <w:t>ЗП – защита проекта</w:t>
      </w:r>
    </w:p>
    <w:p w:rsidR="008F018B" w:rsidRPr="008F018B" w:rsidRDefault="008F018B" w:rsidP="008F01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18B">
        <w:rPr>
          <w:rFonts w:ascii="Times New Roman" w:hAnsi="Times New Roman" w:cs="Times New Roman"/>
          <w:sz w:val="24"/>
          <w:szCs w:val="24"/>
        </w:rPr>
        <w:t>КЗ – контроль знаний</w:t>
      </w:r>
    </w:p>
    <w:p w:rsidR="008F018B" w:rsidRPr="008F018B" w:rsidRDefault="008F018B" w:rsidP="008F01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18B">
        <w:rPr>
          <w:rFonts w:ascii="Times New Roman" w:hAnsi="Times New Roman" w:cs="Times New Roman"/>
          <w:sz w:val="24"/>
          <w:szCs w:val="24"/>
        </w:rPr>
        <w:t xml:space="preserve">КР, СР, </w:t>
      </w:r>
      <w:proofErr w:type="gramStart"/>
      <w:r w:rsidRPr="008F018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8F018B">
        <w:rPr>
          <w:rFonts w:ascii="Times New Roman" w:hAnsi="Times New Roman" w:cs="Times New Roman"/>
          <w:sz w:val="24"/>
          <w:szCs w:val="24"/>
        </w:rPr>
        <w:t>, ЛР – соответственно контрольная, самостоятельная, практическая, лабораторная  работа</w:t>
      </w:r>
    </w:p>
    <w:p w:rsidR="008F018B" w:rsidRPr="008F018B" w:rsidRDefault="008F018B" w:rsidP="008F01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18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8F018B">
        <w:rPr>
          <w:rFonts w:ascii="Times New Roman" w:hAnsi="Times New Roman" w:cs="Times New Roman"/>
          <w:sz w:val="24"/>
          <w:szCs w:val="24"/>
        </w:rPr>
        <w:t>Э-</w:t>
      </w:r>
      <w:proofErr w:type="gramEnd"/>
      <w:r w:rsidRPr="008F018B">
        <w:rPr>
          <w:rFonts w:ascii="Times New Roman" w:hAnsi="Times New Roman" w:cs="Times New Roman"/>
          <w:sz w:val="24"/>
          <w:szCs w:val="24"/>
        </w:rPr>
        <w:t xml:space="preserve"> урок-экскурсия</w:t>
      </w:r>
    </w:p>
    <w:p w:rsidR="008F018B" w:rsidRPr="008F018B" w:rsidRDefault="008F018B" w:rsidP="008F01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42"/>
        <w:gridCol w:w="1652"/>
        <w:gridCol w:w="3694"/>
        <w:gridCol w:w="2051"/>
        <w:gridCol w:w="3843"/>
        <w:gridCol w:w="1921"/>
      </w:tblGrid>
      <w:tr w:rsidR="004F7502" w:rsidRPr="008F018B" w:rsidTr="004F7502">
        <w:tc>
          <w:tcPr>
            <w:tcW w:w="1342" w:type="dxa"/>
          </w:tcPr>
          <w:p w:rsidR="008F018B" w:rsidRPr="008F018B" w:rsidRDefault="008F018B" w:rsidP="008F01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18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018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8F0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2" w:type="dxa"/>
          </w:tcPr>
          <w:p w:rsidR="008F018B" w:rsidRPr="008F018B" w:rsidRDefault="008F018B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8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94" w:type="dxa"/>
          </w:tcPr>
          <w:p w:rsidR="008F018B" w:rsidRPr="008F018B" w:rsidRDefault="008F018B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8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51" w:type="dxa"/>
          </w:tcPr>
          <w:p w:rsidR="008F018B" w:rsidRPr="008F018B" w:rsidRDefault="008F018B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8B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</w:p>
          <w:p w:rsidR="008F018B" w:rsidRPr="008F018B" w:rsidRDefault="008F018B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8B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843" w:type="dxa"/>
          </w:tcPr>
          <w:p w:rsidR="008F018B" w:rsidRPr="008F018B" w:rsidRDefault="008F018B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8B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921" w:type="dxa"/>
          </w:tcPr>
          <w:p w:rsidR="008F018B" w:rsidRPr="008F018B" w:rsidRDefault="008F018B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8B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4F7502" w:rsidRPr="008F018B" w:rsidTr="004F7502">
        <w:tc>
          <w:tcPr>
            <w:tcW w:w="8739" w:type="dxa"/>
            <w:gridSpan w:val="4"/>
          </w:tcPr>
          <w:p w:rsidR="004F7502" w:rsidRPr="00B5667E" w:rsidRDefault="004F7502" w:rsidP="007D26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66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Жизнь и искусство.</w:t>
            </w:r>
          </w:p>
        </w:tc>
        <w:tc>
          <w:tcPr>
            <w:tcW w:w="3843" w:type="dxa"/>
            <w:vMerge w:val="restart"/>
          </w:tcPr>
          <w:p w:rsidR="004F7502" w:rsidRPr="004F7502" w:rsidRDefault="004F7502" w:rsidP="004F7502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502">
              <w:rPr>
                <w:rFonts w:ascii="Times New Roman" w:hAnsi="Times New Roman"/>
                <w:iCs/>
                <w:sz w:val="24"/>
                <w:szCs w:val="24"/>
              </w:rPr>
              <w:t>Наблюдать</w:t>
            </w:r>
            <w:r w:rsidRPr="004F7502">
              <w:rPr>
                <w:rFonts w:ascii="Times New Roman" w:hAnsi="Times New Roman"/>
                <w:sz w:val="24"/>
                <w:szCs w:val="24"/>
              </w:rPr>
              <w:t xml:space="preserve"> связи человека с природой и предметным миром; предметный мир ближайшего окружения, конструкции и образы объектов природы и окружающего мира, наблюдать конструкторско-технологические и декоративно-художественные особенности предлагаемых изделий.</w:t>
            </w:r>
          </w:p>
          <w:p w:rsidR="004F7502" w:rsidRPr="004F7502" w:rsidRDefault="004F7502" w:rsidP="004F7502">
            <w:pPr>
              <w:ind w:firstLine="252"/>
              <w:rPr>
                <w:rFonts w:ascii="Times New Roman" w:hAnsi="Times New Roman"/>
                <w:sz w:val="24"/>
                <w:szCs w:val="24"/>
              </w:rPr>
            </w:pPr>
            <w:r w:rsidRPr="004F7502">
              <w:rPr>
                <w:rFonts w:ascii="Times New Roman" w:hAnsi="Times New Roman"/>
                <w:sz w:val="24"/>
                <w:szCs w:val="24"/>
              </w:rPr>
              <w:t>С помощью учителя</w:t>
            </w:r>
          </w:p>
          <w:p w:rsidR="004F7502" w:rsidRPr="004F7502" w:rsidRDefault="004F7502" w:rsidP="004F7502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502">
              <w:rPr>
                <w:rFonts w:ascii="Times New Roman" w:hAnsi="Times New Roman"/>
                <w:iCs/>
                <w:sz w:val="24"/>
                <w:szCs w:val="24"/>
              </w:rPr>
              <w:t>анализировать</w:t>
            </w:r>
            <w:r w:rsidRPr="004F7502">
              <w:rPr>
                <w:rFonts w:ascii="Times New Roman" w:hAnsi="Times New Roman"/>
                <w:sz w:val="24"/>
                <w:szCs w:val="24"/>
              </w:rPr>
              <w:t xml:space="preserve"> предлагаемые задания: понимать поставленную цель, анализировать конструкторско-технологические и </w:t>
            </w:r>
            <w:r w:rsidRPr="004F75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декоративно-художественные особенности предлагаемых изделий, выделять известное и неизвестное; </w:t>
            </w:r>
          </w:p>
          <w:p w:rsidR="004F7502" w:rsidRPr="004F7502" w:rsidRDefault="004F7502" w:rsidP="004F750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F7502">
              <w:rPr>
                <w:rFonts w:ascii="Times New Roman" w:hAnsi="Times New Roman"/>
                <w:sz w:val="24"/>
                <w:szCs w:val="24"/>
              </w:rPr>
              <w:t xml:space="preserve">осуществлять практический </w:t>
            </w:r>
            <w:r w:rsidRPr="004F7502">
              <w:rPr>
                <w:rFonts w:ascii="Times New Roman" w:hAnsi="Times New Roman"/>
                <w:iCs/>
                <w:sz w:val="24"/>
                <w:szCs w:val="24"/>
              </w:rPr>
              <w:t>поиск и открытие</w:t>
            </w:r>
            <w:r w:rsidRPr="004F7502">
              <w:rPr>
                <w:rFonts w:ascii="Times New Roman" w:hAnsi="Times New Roman"/>
                <w:sz w:val="24"/>
                <w:szCs w:val="24"/>
              </w:rPr>
              <w:t xml:space="preserve"> нового знания и умения; анализировать и читать графические изображения (рисунки);</w:t>
            </w:r>
          </w:p>
          <w:p w:rsidR="004F7502" w:rsidRPr="004F7502" w:rsidRDefault="004F7502" w:rsidP="004F7502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502">
              <w:rPr>
                <w:rFonts w:ascii="Times New Roman" w:hAnsi="Times New Roman"/>
                <w:iCs/>
                <w:sz w:val="24"/>
                <w:szCs w:val="24"/>
              </w:rPr>
              <w:t>воплощать</w:t>
            </w:r>
            <w:r w:rsidRPr="004F7502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4F7502" w:rsidRPr="004F7502" w:rsidRDefault="004F7502" w:rsidP="004F7502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502">
              <w:rPr>
                <w:rFonts w:ascii="Times New Roman" w:hAnsi="Times New Roman"/>
                <w:iCs/>
                <w:sz w:val="24"/>
                <w:szCs w:val="24"/>
              </w:rPr>
              <w:t>планировать</w:t>
            </w:r>
            <w:r w:rsidRPr="004F7502">
              <w:rPr>
                <w:rFonts w:ascii="Times New Roman" w:hAnsi="Times New Roman"/>
                <w:sz w:val="24"/>
                <w:szCs w:val="24"/>
              </w:rPr>
              <w:t xml:space="preserve"> предстоящую практическую деятельность в соответствии с её целью, задачами, особенностями выполняемого задания.</w:t>
            </w:r>
          </w:p>
          <w:p w:rsidR="004F7502" w:rsidRPr="004F7502" w:rsidRDefault="004F7502" w:rsidP="004F750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F7502">
              <w:rPr>
                <w:rFonts w:ascii="Times New Roman" w:hAnsi="Times New Roman"/>
                <w:sz w:val="24"/>
                <w:szCs w:val="24"/>
              </w:rPr>
              <w:t>осуществлять самоконтроль качества выполненной работы (соответствие предложенному образцу или заданию, с помощью шаблона);</w:t>
            </w:r>
          </w:p>
          <w:p w:rsidR="004F7502" w:rsidRPr="004F7502" w:rsidRDefault="004F7502" w:rsidP="004F7502">
            <w:pPr>
              <w:numPr>
                <w:ilvl w:val="0"/>
                <w:numId w:val="2"/>
              </w:numPr>
              <w:tabs>
                <w:tab w:val="left" w:pos="2952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502">
              <w:rPr>
                <w:rFonts w:ascii="Times New Roman" w:hAnsi="Times New Roman"/>
                <w:iCs/>
                <w:sz w:val="24"/>
                <w:szCs w:val="24"/>
              </w:rPr>
              <w:t>оценивать</w:t>
            </w:r>
            <w:r w:rsidRPr="004F7502">
              <w:rPr>
                <w:rFonts w:ascii="Times New Roman" w:hAnsi="Times New Roman"/>
                <w:sz w:val="24"/>
                <w:szCs w:val="24"/>
              </w:rPr>
              <w:t xml:space="preserve"> результат своей деятельности: точность изготовления деталей, аккуратность </w:t>
            </w:r>
            <w:r w:rsidRPr="004F7502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выполненной работы; принимать участие в обсуждении результатов деятельности одноклассников;</w:t>
            </w:r>
          </w:p>
          <w:p w:rsidR="004F7502" w:rsidRPr="004F7502" w:rsidRDefault="004F7502" w:rsidP="004F750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F7502">
              <w:rPr>
                <w:rFonts w:ascii="Times New Roman" w:hAnsi="Times New Roman"/>
                <w:iCs/>
                <w:sz w:val="24"/>
                <w:szCs w:val="24"/>
              </w:rPr>
              <w:t>обобщать</w:t>
            </w:r>
            <w:r w:rsidRPr="004F7502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усвоено. </w:t>
            </w:r>
          </w:p>
          <w:p w:rsidR="004F7502" w:rsidRPr="004F7502" w:rsidRDefault="004F7502" w:rsidP="004F7502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F7502">
              <w:rPr>
                <w:rFonts w:ascii="Times New Roman" w:hAnsi="Times New Roman"/>
                <w:sz w:val="24"/>
                <w:szCs w:val="24"/>
              </w:rPr>
              <w:t xml:space="preserve">моделировать несложные изделия с разными конструктивными особенностями по образцу и его рисунку; </w:t>
            </w:r>
          </w:p>
          <w:p w:rsidR="004F7502" w:rsidRPr="004F7502" w:rsidRDefault="004F7502" w:rsidP="004F7502">
            <w:pPr>
              <w:rPr>
                <w:rFonts w:ascii="Times New Roman" w:hAnsi="Times New Roman"/>
                <w:sz w:val="24"/>
                <w:szCs w:val="24"/>
              </w:rPr>
            </w:pPr>
            <w:r w:rsidRPr="004F7502">
              <w:rPr>
                <w:rFonts w:ascii="Times New Roman" w:hAnsi="Times New Roman"/>
                <w:sz w:val="24"/>
                <w:szCs w:val="24"/>
              </w:rPr>
              <w:t>определять особенности конструкции, подбирать соответствующие материалы и инструменты.</w:t>
            </w:r>
          </w:p>
        </w:tc>
        <w:tc>
          <w:tcPr>
            <w:tcW w:w="1921" w:type="dxa"/>
            <w:vMerge w:val="restart"/>
          </w:tcPr>
          <w:p w:rsidR="004F7502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ИАД</w:t>
            </w:r>
            <w:r w:rsidR="005757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5718" w:rsidRDefault="00575718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компакт-диски</w:t>
            </w:r>
          </w:p>
          <w:p w:rsidR="00575718" w:rsidRDefault="00575718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575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ИАД,</w:t>
            </w: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компакт-диски</w:t>
            </w:r>
            <w:r w:rsidR="00704F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4FF5" w:rsidRDefault="00704FF5" w:rsidP="00704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575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ИАД,</w:t>
            </w: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компакт-диски</w:t>
            </w: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575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ИАД,</w:t>
            </w:r>
          </w:p>
          <w:p w:rsidR="00575718" w:rsidRDefault="00704FF5" w:rsidP="00704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тела</w:t>
            </w: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FF5" w:rsidRDefault="00704FF5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FF5" w:rsidRDefault="00704FF5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FF5" w:rsidRDefault="00704FF5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718" w:rsidRDefault="00575718" w:rsidP="00575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ИАД,</w:t>
            </w:r>
          </w:p>
          <w:p w:rsidR="00575718" w:rsidRDefault="00575718" w:rsidP="005757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компакт-диски</w:t>
            </w:r>
            <w:r w:rsidR="00704F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4FF5" w:rsidRPr="008F018B" w:rsidRDefault="00704FF5" w:rsidP="00704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</w:t>
            </w:r>
          </w:p>
        </w:tc>
      </w:tr>
      <w:tr w:rsidR="004F7502" w:rsidRPr="008F018B" w:rsidTr="004F7502">
        <w:tc>
          <w:tcPr>
            <w:tcW w:w="134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4F7502" w:rsidRPr="00B5667E" w:rsidRDefault="004F7502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Человек и жизнь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7502" w:rsidRPr="00B5667E" w:rsidRDefault="004F7502" w:rsidP="007D26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Отношение человека к природе</w:t>
            </w:r>
            <w:r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4F7502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843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502" w:rsidRPr="008F018B" w:rsidTr="004F7502">
        <w:tc>
          <w:tcPr>
            <w:tcW w:w="134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4F7502" w:rsidRPr="00B5667E" w:rsidRDefault="004F7502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10"/>
                <w:sz w:val="24"/>
                <w:szCs w:val="24"/>
              </w:rPr>
              <w:t xml:space="preserve">Разные люди </w:t>
            </w:r>
            <w:r w:rsidRPr="00B5667E">
              <w:rPr>
                <w:rFonts w:ascii="Times New Roman" w:hAnsi="Times New Roman"/>
                <w:color w:val="313131"/>
                <w:spacing w:val="10"/>
                <w:sz w:val="24"/>
                <w:szCs w:val="24"/>
              </w:rPr>
              <w:sym w:font="Symbol" w:char="F02D"/>
            </w:r>
            <w:r w:rsidRPr="00B5667E">
              <w:rPr>
                <w:rFonts w:ascii="Times New Roman" w:hAnsi="Times New Roman"/>
                <w:color w:val="313131"/>
                <w:spacing w:val="10"/>
                <w:sz w:val="24"/>
                <w:szCs w:val="24"/>
              </w:rPr>
              <w:t xml:space="preserve"> разные культуры</w:t>
            </w:r>
            <w:r>
              <w:rPr>
                <w:rFonts w:ascii="Times New Roman" w:hAnsi="Times New Roman"/>
                <w:color w:val="313131"/>
                <w:spacing w:val="10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4F7502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843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502" w:rsidRPr="008F018B" w:rsidTr="004F7502">
        <w:tc>
          <w:tcPr>
            <w:tcW w:w="134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4F7502" w:rsidRPr="00B5667E" w:rsidRDefault="004F7502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Мудрость народа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4F7502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502" w:rsidRPr="008F018B" w:rsidTr="004F7502">
        <w:tc>
          <w:tcPr>
            <w:tcW w:w="134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4F7502" w:rsidRPr="00B5667E" w:rsidRDefault="004F7502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Идеал в жизни и в искусстве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4F7502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502" w:rsidRPr="008F018B" w:rsidTr="004F7502">
        <w:tc>
          <w:tcPr>
            <w:tcW w:w="134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4F7502" w:rsidRPr="00B5667E" w:rsidRDefault="004F7502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3"/>
                <w:sz w:val="24"/>
                <w:szCs w:val="24"/>
              </w:rPr>
              <w:t>Мой идеал</w:t>
            </w:r>
            <w:r>
              <w:rPr>
                <w:rFonts w:ascii="Times New Roman" w:hAnsi="Times New Roman"/>
                <w:color w:val="313131"/>
                <w:spacing w:val="3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4F7502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843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502" w:rsidRPr="008F018B" w:rsidTr="004F7502">
        <w:tc>
          <w:tcPr>
            <w:tcW w:w="134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4F7502" w:rsidRPr="00B5667E" w:rsidRDefault="004F7502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7"/>
                <w:sz w:val="24"/>
                <w:szCs w:val="24"/>
              </w:rPr>
              <w:t>Художественная мастерская</w:t>
            </w:r>
            <w:r>
              <w:rPr>
                <w:rFonts w:ascii="Times New Roman" w:hAnsi="Times New Roman"/>
                <w:color w:val="313131"/>
                <w:spacing w:val="7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4F7502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УЭ</w:t>
            </w:r>
          </w:p>
        </w:tc>
        <w:tc>
          <w:tcPr>
            <w:tcW w:w="3843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502" w:rsidRPr="008F018B" w:rsidTr="004F7502">
        <w:tc>
          <w:tcPr>
            <w:tcW w:w="8739" w:type="dxa"/>
            <w:gridSpan w:val="4"/>
          </w:tcPr>
          <w:p w:rsidR="004F7502" w:rsidRPr="00346FBD" w:rsidRDefault="004F7502" w:rsidP="007D26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2</w:t>
            </w:r>
            <w:r w:rsidRPr="00346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Гармония во всем.</w:t>
            </w:r>
          </w:p>
        </w:tc>
        <w:tc>
          <w:tcPr>
            <w:tcW w:w="3843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502" w:rsidRPr="008F018B" w:rsidTr="004F7502">
        <w:tc>
          <w:tcPr>
            <w:tcW w:w="134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4F7502" w:rsidRPr="00B5667E" w:rsidRDefault="004F7502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Человек-художник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4F7502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843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4F7502" w:rsidRPr="008F018B" w:rsidRDefault="004F7502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Pr="00B5667E" w:rsidRDefault="00123C40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5"/>
                <w:sz w:val="24"/>
                <w:szCs w:val="24"/>
              </w:rPr>
              <w:t>Природа и изделие</w:t>
            </w:r>
            <w:r>
              <w:rPr>
                <w:rFonts w:ascii="Times New Roman" w:hAnsi="Times New Roman"/>
                <w:color w:val="313131"/>
                <w:spacing w:val="5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Pr="00B5667E" w:rsidRDefault="00123C40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М. «Оригами». Базовые формы «квадрат» и «шляпа».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Default="00123C40">
            <w:r w:rsidRPr="00FD4BD5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 xml:space="preserve">М. «Оригами». 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Изготовление стаканчика.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Default="00123C40">
            <w:r w:rsidRPr="00FD4BD5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 xml:space="preserve">М. «Оригами». 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Изготовление корзиночки.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Default="00123C40">
            <w:r w:rsidRPr="00FD4BD5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 xml:space="preserve">М. «Оригами». 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Изготовление кошелька.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Default="00123C40">
            <w:r w:rsidRPr="00FD4BD5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 xml:space="preserve">М. «Оригами». 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Изготовление лилии.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Default="00123C40">
            <w:r w:rsidRPr="00FD4BD5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 xml:space="preserve">М. «Оригами». 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Изготовление вазы.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Pr="00B5667E" w:rsidRDefault="00123C40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Художественное изделие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Pr="00B5667E" w:rsidRDefault="00123C40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Гармония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Pr="00B5667E" w:rsidRDefault="00123C40" w:rsidP="00346FBD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8"/>
                <w:sz w:val="24"/>
                <w:szCs w:val="24"/>
              </w:rPr>
              <w:t>Симметрия</w:t>
            </w:r>
            <w:r>
              <w:rPr>
                <w:rFonts w:ascii="Times New Roman" w:hAnsi="Times New Roman"/>
                <w:color w:val="313131"/>
                <w:spacing w:val="8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67E">
              <w:rPr>
                <w:rFonts w:ascii="Times New Roman" w:hAnsi="Times New Roman"/>
                <w:color w:val="313131"/>
                <w:spacing w:val="8"/>
                <w:sz w:val="24"/>
                <w:szCs w:val="24"/>
              </w:rPr>
              <w:t>Орнамент</w:t>
            </w:r>
            <w:r>
              <w:rPr>
                <w:rFonts w:ascii="Times New Roman" w:hAnsi="Times New Roman"/>
                <w:color w:val="313131"/>
                <w:spacing w:val="8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Pr="00B5667E" w:rsidRDefault="00123C40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Плоскость и объём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Pr="00B5667E" w:rsidRDefault="00123C40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7"/>
                <w:sz w:val="24"/>
                <w:szCs w:val="24"/>
              </w:rPr>
              <w:t>Художественная мастерская</w:t>
            </w:r>
            <w:r>
              <w:rPr>
                <w:rFonts w:ascii="Times New Roman" w:hAnsi="Times New Roman"/>
                <w:color w:val="313131"/>
                <w:spacing w:val="7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УЭ</w:t>
            </w:r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Pr="00B5667E" w:rsidRDefault="00123C40" w:rsidP="00346FBD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5"/>
                <w:sz w:val="24"/>
                <w:szCs w:val="24"/>
              </w:rPr>
              <w:t>Часть и целое</w:t>
            </w:r>
            <w:r>
              <w:rPr>
                <w:rFonts w:ascii="Times New Roman" w:hAnsi="Times New Roman"/>
                <w:color w:val="313131"/>
                <w:spacing w:val="5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67E">
              <w:rPr>
                <w:rFonts w:ascii="Times New Roman" w:hAnsi="Times New Roman"/>
                <w:color w:val="313131"/>
                <w:spacing w:val="7"/>
                <w:sz w:val="24"/>
                <w:szCs w:val="24"/>
              </w:rPr>
              <w:t>Мозаика</w:t>
            </w:r>
            <w:r>
              <w:rPr>
                <w:rFonts w:ascii="Times New Roman" w:hAnsi="Times New Roman"/>
                <w:color w:val="313131"/>
                <w:spacing w:val="7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Pr="00B5667E" w:rsidRDefault="00123C40" w:rsidP="00346FBD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Сюжет</w:t>
            </w:r>
            <w:r>
              <w:rPr>
                <w:rFonts w:ascii="Times New Roman" w:hAnsi="Times New Roman"/>
                <w:color w:val="313131"/>
                <w:spacing w:val="4"/>
                <w:sz w:val="24"/>
                <w:szCs w:val="24"/>
              </w:rPr>
              <w:t>.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67E"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Разыгрываем сказку!</w:t>
            </w:r>
            <w:r w:rsidRPr="00B5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8739" w:type="dxa"/>
            <w:gridSpan w:val="4"/>
          </w:tcPr>
          <w:p w:rsidR="00123C40" w:rsidRPr="00346FBD" w:rsidRDefault="00123C40" w:rsidP="007D26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3</w:t>
            </w:r>
            <w:r w:rsidRPr="00346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Давным-давно.</w:t>
            </w:r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Pr="00B5667E" w:rsidRDefault="00123C40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Человек изобразил мир</w:t>
            </w:r>
            <w:r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.</w:t>
            </w:r>
          </w:p>
          <w:p w:rsidR="00123C40" w:rsidRPr="00B5667E" w:rsidRDefault="00123C40" w:rsidP="007D26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Родилась живопись</w:t>
            </w:r>
            <w:r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Pr="00B5667E" w:rsidRDefault="00123C40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Родилась скульптура</w:t>
            </w:r>
          </w:p>
          <w:p w:rsidR="00123C40" w:rsidRPr="00B5667E" w:rsidRDefault="00123C40" w:rsidP="007D26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и музыка</w:t>
            </w:r>
            <w:r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0" w:rsidRPr="008F018B" w:rsidTr="004F7502">
        <w:tc>
          <w:tcPr>
            <w:tcW w:w="134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52" w:type="dxa"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123C40" w:rsidRPr="00B5667E" w:rsidRDefault="00123C40" w:rsidP="007D26D4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</w:pPr>
            <w:r w:rsidRPr="00B5667E"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Родился театр</w:t>
            </w:r>
            <w:r>
              <w:rPr>
                <w:rFonts w:ascii="Times New Roman" w:hAnsi="Times New Roman"/>
                <w:color w:val="313131"/>
                <w:spacing w:val="6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123C40" w:rsidRPr="008F018B" w:rsidRDefault="00123C40" w:rsidP="007D2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843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123C40" w:rsidRPr="008F018B" w:rsidRDefault="00123C40" w:rsidP="008F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0DE" w:rsidRPr="008F018B" w:rsidRDefault="005710DE">
      <w:pPr>
        <w:rPr>
          <w:rFonts w:ascii="Times New Roman" w:hAnsi="Times New Roman" w:cs="Times New Roman"/>
          <w:sz w:val="24"/>
          <w:szCs w:val="24"/>
        </w:rPr>
      </w:pPr>
    </w:p>
    <w:sectPr w:rsidR="005710DE" w:rsidRPr="008F018B" w:rsidSect="008F018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781"/>
    <w:multiLevelType w:val="hybridMultilevel"/>
    <w:tmpl w:val="921A557E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1">
    <w:nsid w:val="1039140A"/>
    <w:multiLevelType w:val="hybridMultilevel"/>
    <w:tmpl w:val="CD68BE92"/>
    <w:lvl w:ilvl="0" w:tplc="2B0CFA08">
      <w:start w:val="1"/>
      <w:numFmt w:val="bullet"/>
      <w:lvlText w:val=""/>
      <w:lvlJc w:val="left"/>
      <w:pPr>
        <w:tabs>
          <w:tab w:val="num" w:pos="1037"/>
        </w:tabs>
        <w:ind w:left="10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cs="Wingdings" w:hint="default"/>
      </w:rPr>
    </w:lvl>
  </w:abstractNum>
  <w:abstractNum w:abstractNumId="2">
    <w:nsid w:val="64FD1020"/>
    <w:multiLevelType w:val="hybridMultilevel"/>
    <w:tmpl w:val="F0C66506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18B"/>
    <w:rsid w:val="00123C40"/>
    <w:rsid w:val="00346FBD"/>
    <w:rsid w:val="004F7502"/>
    <w:rsid w:val="005710DE"/>
    <w:rsid w:val="00575718"/>
    <w:rsid w:val="00704FF5"/>
    <w:rsid w:val="008F018B"/>
    <w:rsid w:val="00B5667E"/>
    <w:rsid w:val="00D64EC5"/>
    <w:rsid w:val="00F5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1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6461-832C-4587-97F9-8A05902C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2012-09-03T16:22:00Z</dcterms:created>
  <dcterms:modified xsi:type="dcterms:W3CDTF">2012-09-09T12:23:00Z</dcterms:modified>
</cp:coreProperties>
</file>