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AC" w:rsidRDefault="008817AC" w:rsidP="00D05E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Ханты-Мансийский автономный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округ-Югра</w:t>
      </w:r>
      <w:proofErr w:type="spellEnd"/>
    </w:p>
    <w:p w:rsidR="008817AC" w:rsidRDefault="00D05E73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</w:t>
      </w:r>
      <w:r w:rsidR="008817AC">
        <w:rPr>
          <w:rFonts w:ascii="Times New Roman" w:hAnsi="Times New Roman" w:cs="Times New Roman"/>
          <w:b/>
          <w:sz w:val="28"/>
          <w:szCs w:val="28"/>
        </w:rPr>
        <w:t>бразовательное учреждение</w:t>
      </w: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 общеобразовательная школа </w:t>
      </w:r>
      <w:r>
        <w:rPr>
          <w:rFonts w:ascii="Times New Roman" w:hAnsi="Times New Roman" w:cs="Times New Roman"/>
          <w:b/>
          <w:sz w:val="28"/>
          <w:szCs w:val="28"/>
        </w:rPr>
        <w:tab/>
        <w:t>№ 4</w:t>
      </w: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г.Пыть-Ях</w:t>
      </w: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церемонии награждения учителей ежегодной премией </w:t>
      </w: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«Звездный фейерверк»</w:t>
      </w: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сценария: Высотская Татьяна Валерьевна, учитель начальных классов МБОУ СОШ №4</w:t>
      </w: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ыть-Ях </w:t>
      </w: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2013-2014 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8817AC" w:rsidRDefault="008817AC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AC" w:rsidRDefault="008817AC" w:rsidP="008817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213" w:rsidRDefault="00A60C51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церемонии награждения учителей</w:t>
      </w:r>
    </w:p>
    <w:p w:rsidR="00A60C51" w:rsidRDefault="00A60C51" w:rsidP="00A60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«Звездный фейерверк»</w:t>
      </w:r>
    </w:p>
    <w:p w:rsidR="00A60C51" w:rsidRPr="00D4635A" w:rsidRDefault="00A60C51" w:rsidP="00A60C51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И снова осень на дворе,</w:t>
      </w:r>
    </w:p>
    <w:p w:rsidR="00A60C51" w:rsidRPr="00D4635A" w:rsidRDefault="00A60C51" w:rsidP="00A60C51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На нашей радостной планете.</w:t>
      </w:r>
    </w:p>
    <w:p w:rsidR="00A60C51" w:rsidRPr="00D4635A" w:rsidRDefault="00A60C51" w:rsidP="00A60C51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Природа хоть и увядает,</w:t>
      </w:r>
    </w:p>
    <w:p w:rsidR="00A60C51" w:rsidRPr="00D4635A" w:rsidRDefault="00A60C51" w:rsidP="00A60C51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Но все ж звенит, благоухает!!!</w:t>
      </w:r>
    </w:p>
    <w:p w:rsidR="00A60C51" w:rsidRPr="00D4635A" w:rsidRDefault="00A60C51" w:rsidP="00A60C51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И это чудо, в нашем зале,</w:t>
      </w:r>
    </w:p>
    <w:p w:rsidR="00A60C51" w:rsidRPr="00D4635A" w:rsidRDefault="00A60C51" w:rsidP="00A60C51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Каких учителей собрали!!!</w:t>
      </w:r>
    </w:p>
    <w:p w:rsidR="00A60C51" w:rsidRPr="00D4635A" w:rsidRDefault="00A60C51" w:rsidP="00A60C51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Здесь много умных, чистых глаз,</w:t>
      </w:r>
    </w:p>
    <w:p w:rsidR="00A60C51" w:rsidRPr="00D4635A" w:rsidRDefault="00A60C51" w:rsidP="00A60C51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Здесь профессионализм чарует нас.</w:t>
      </w:r>
    </w:p>
    <w:p w:rsidR="00A60C51" w:rsidRPr="00D4635A" w:rsidRDefault="00A60C51" w:rsidP="00A60C51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Здесь души полны ожиданьем,</w:t>
      </w:r>
    </w:p>
    <w:p w:rsidR="00A60C51" w:rsidRPr="00D4635A" w:rsidRDefault="00A60C51" w:rsidP="00A60C51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Любви нечаянным признаньем.</w:t>
      </w:r>
    </w:p>
    <w:p w:rsidR="00A60C51" w:rsidRPr="005004AE" w:rsidRDefault="00A60C51" w:rsidP="00A60C51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004AE">
        <w:rPr>
          <w:rFonts w:ascii="Times New Roman" w:hAnsi="Times New Roman" w:cs="Times New Roman"/>
          <w:i w:val="0"/>
          <w:sz w:val="28"/>
          <w:szCs w:val="28"/>
        </w:rPr>
        <w:t xml:space="preserve">- Добрый день, уважаемые учителя, гости и родители! Мы рады приветствовать Вас на торжественной церемонии «Звездный фейерверк». Этот </w:t>
      </w:r>
      <w:r w:rsidR="00156518" w:rsidRPr="005004AE">
        <w:rPr>
          <w:rFonts w:ascii="Times New Roman" w:hAnsi="Times New Roman" w:cs="Times New Roman"/>
          <w:i w:val="0"/>
          <w:sz w:val="28"/>
          <w:szCs w:val="28"/>
        </w:rPr>
        <w:t xml:space="preserve">праздник – своеобразное подведение итогов работы учителей нашей школы в прошлом учебном году. Сегодня мы чествуем </w:t>
      </w:r>
      <w:proofErr w:type="gramStart"/>
      <w:r w:rsidR="00156518" w:rsidRPr="005004AE">
        <w:rPr>
          <w:rFonts w:ascii="Times New Roman" w:hAnsi="Times New Roman" w:cs="Times New Roman"/>
          <w:i w:val="0"/>
          <w:sz w:val="28"/>
          <w:szCs w:val="28"/>
        </w:rPr>
        <w:t>самых</w:t>
      </w:r>
      <w:proofErr w:type="gramEnd"/>
      <w:r w:rsidR="00156518" w:rsidRPr="005004AE">
        <w:rPr>
          <w:rFonts w:ascii="Times New Roman" w:hAnsi="Times New Roman" w:cs="Times New Roman"/>
          <w:i w:val="0"/>
          <w:sz w:val="28"/>
          <w:szCs w:val="28"/>
        </w:rPr>
        <w:t xml:space="preserve"> талантливых</w:t>
      </w:r>
      <w:r w:rsidR="00786B65" w:rsidRPr="005004AE">
        <w:rPr>
          <w:rFonts w:ascii="Times New Roman" w:hAnsi="Times New Roman" w:cs="Times New Roman"/>
          <w:i w:val="0"/>
          <w:sz w:val="28"/>
          <w:szCs w:val="28"/>
        </w:rPr>
        <w:t>, самых трудолюбивых, самых энергичных и креативных. Всех тех, кто приносит нашей школе добрую славу и делает жизнь интересной и разнообразной.</w:t>
      </w:r>
    </w:p>
    <w:p w:rsidR="00786B65" w:rsidRPr="005004AE" w:rsidRDefault="00786B65" w:rsidP="00A60C51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004AE">
        <w:rPr>
          <w:rFonts w:ascii="Times New Roman" w:hAnsi="Times New Roman" w:cs="Times New Roman"/>
          <w:i w:val="0"/>
          <w:sz w:val="28"/>
          <w:szCs w:val="28"/>
        </w:rPr>
        <w:t>- Право открыть торжественную церемонию награждения учителей «Звездный фейерверк» предоставляется директору средней общеобразовательной школы  №4  Петровой Фание  Гайзуловне.</w:t>
      </w:r>
    </w:p>
    <w:p w:rsidR="00786B65" w:rsidRDefault="005004AE" w:rsidP="00A60C51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004AE">
        <w:rPr>
          <w:rFonts w:ascii="Times New Roman" w:hAnsi="Times New Roman" w:cs="Times New Roman"/>
          <w:i w:val="0"/>
          <w:sz w:val="28"/>
          <w:szCs w:val="28"/>
        </w:rPr>
        <w:t>- Вас приветствует детский хореографический коллектив под руководством Рябовой Лилии Николаевны.</w:t>
      </w:r>
    </w:p>
    <w:p w:rsidR="005004AE" w:rsidRPr="00D4635A" w:rsidRDefault="005004AE" w:rsidP="00A60C51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Звучат фанфары.</w:t>
      </w:r>
    </w:p>
    <w:p w:rsidR="005C2D65" w:rsidRDefault="005004AE" w:rsidP="00A60C51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004AE">
        <w:rPr>
          <w:rFonts w:ascii="Times New Roman" w:hAnsi="Times New Roman" w:cs="Times New Roman"/>
          <w:i w:val="0"/>
          <w:sz w:val="28"/>
          <w:szCs w:val="28"/>
        </w:rPr>
        <w:t>-Объявляем первую номинацию «</w:t>
      </w:r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>Трудолюбие года</w:t>
      </w:r>
      <w:r w:rsidRPr="005004AE">
        <w:rPr>
          <w:rFonts w:ascii="Times New Roman" w:hAnsi="Times New Roman" w:cs="Times New Roman"/>
          <w:i w:val="0"/>
          <w:sz w:val="28"/>
          <w:szCs w:val="28"/>
        </w:rPr>
        <w:t>». В этой номинации представлены учителя-наставники победителей городских олимпиад, олимпиад УРФО, классные руководители лучших классов по дежурству и соблюдению требований к внешнему виду.</w:t>
      </w:r>
      <w:r w:rsidR="005C2D65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5C2D65" w:rsidRPr="00D4635A">
        <w:rPr>
          <w:rFonts w:ascii="Times New Roman" w:hAnsi="Times New Roman" w:cs="Times New Roman"/>
          <w:b/>
          <w:i w:val="0"/>
          <w:sz w:val="28"/>
          <w:szCs w:val="28"/>
        </w:rPr>
        <w:t>Звучит торжественная музыка)</w:t>
      </w:r>
    </w:p>
    <w:p w:rsidR="005004AE" w:rsidRDefault="005004AE" w:rsidP="00A60C51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004A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C2D65"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5004AE">
        <w:rPr>
          <w:rFonts w:ascii="Times New Roman" w:hAnsi="Times New Roman" w:cs="Times New Roman"/>
          <w:i w:val="0"/>
          <w:sz w:val="28"/>
          <w:szCs w:val="28"/>
        </w:rPr>
        <w:t>На сцену приглашаются</w:t>
      </w:r>
      <w:r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Высотская Т.В.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Поночовная Л.П.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Аджиева М.А.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Гизатуллина Г.Ф.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Асланина Н.В.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Ахунова Е.Ю.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Макарова Л.П.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Ходулин Б.Г.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Поколенко Н.В.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Аллахвердиев А.Г.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Ходулина Л.А.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Чубук Н.И.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Стрелкова Т.Г.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Шаипова Р.С.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Арзыкаева С.В.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Платонова И.А.</w:t>
      </w:r>
    </w:p>
    <w:p w:rsidR="005004AE" w:rsidRDefault="005004AE" w:rsidP="005004A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Кулакова В.В.</w:t>
      </w:r>
    </w:p>
    <w:p w:rsidR="005004AE" w:rsidRDefault="005004AE" w:rsidP="005004AE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-Право вскрыть конверт предоставляется</w:t>
      </w:r>
    </w:p>
    <w:p w:rsidR="005C2D65" w:rsidRPr="00D4635A" w:rsidRDefault="005C2D65" w:rsidP="005C2D65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Тот, кто стал учителем, поймет,</w:t>
      </w:r>
    </w:p>
    <w:p w:rsidR="005C2D65" w:rsidRPr="00D4635A" w:rsidRDefault="005C2D65" w:rsidP="005C2D65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Какое счастье – быть полезным людям,</w:t>
      </w:r>
    </w:p>
    <w:p w:rsidR="005C2D65" w:rsidRPr="00D4635A" w:rsidRDefault="005C2D65" w:rsidP="005C2D65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Учить его величество народ!</w:t>
      </w:r>
    </w:p>
    <w:p w:rsidR="005C2D65" w:rsidRPr="00D4635A" w:rsidRDefault="005C2D65" w:rsidP="005C2D65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Нести ему дар мудрости и знанья,</w:t>
      </w:r>
    </w:p>
    <w:p w:rsidR="005C2D65" w:rsidRPr="00D4635A" w:rsidRDefault="005C2D65" w:rsidP="005C2D65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 xml:space="preserve">И доброты своей сердечный свет – </w:t>
      </w:r>
    </w:p>
    <w:p w:rsidR="005C2D65" w:rsidRPr="00D4635A" w:rsidRDefault="005C2D65" w:rsidP="005C2D65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Нет на земле ответственней призванья,</w:t>
      </w:r>
    </w:p>
    <w:p w:rsidR="005C2D65" w:rsidRDefault="005C2D65" w:rsidP="005C2D65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D4635A">
        <w:rPr>
          <w:rFonts w:ascii="Times New Roman" w:hAnsi="Times New Roman" w:cs="Times New Roman"/>
          <w:b/>
          <w:i w:val="0"/>
          <w:sz w:val="28"/>
          <w:szCs w:val="28"/>
        </w:rPr>
        <w:t>Почетнее и радостнее нет.</w:t>
      </w:r>
    </w:p>
    <w:p w:rsidR="00D4635A" w:rsidRPr="00D4635A" w:rsidRDefault="00D4635A" w:rsidP="005C2D65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(Звучат фанфары)</w:t>
      </w:r>
    </w:p>
    <w:p w:rsidR="005C2D65" w:rsidRDefault="005C2D65" w:rsidP="005C2D65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Итак, мы объявляем следующую номинацию «</w:t>
      </w:r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>Креатив года</w:t>
      </w:r>
      <w:r>
        <w:rPr>
          <w:rFonts w:ascii="Times New Roman" w:hAnsi="Times New Roman" w:cs="Times New Roman"/>
          <w:i w:val="0"/>
          <w:sz w:val="28"/>
          <w:szCs w:val="28"/>
        </w:rPr>
        <w:t>», в ней представлены учителя, работающие в режиме эксперимента «Введение ФГОС второго поколения» и на сцену приглашаются</w:t>
      </w:r>
      <w:r w:rsidR="00D4635A">
        <w:rPr>
          <w:rFonts w:ascii="Times New Roman" w:hAnsi="Times New Roman" w:cs="Times New Roman"/>
          <w:i w:val="0"/>
          <w:sz w:val="28"/>
          <w:szCs w:val="28"/>
        </w:rPr>
        <w:t xml:space="preserve"> (звучит торжественная музыка)</w:t>
      </w:r>
      <w:r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5C2D65" w:rsidRDefault="005C2D65" w:rsidP="005C2D6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Чубук Н.И.</w:t>
      </w:r>
    </w:p>
    <w:p w:rsidR="005C2D65" w:rsidRDefault="005C2D65" w:rsidP="005C2D6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Чужакова О.Н.</w:t>
      </w:r>
    </w:p>
    <w:p w:rsidR="005C2D65" w:rsidRDefault="005C2D65" w:rsidP="005C2D6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Стрелкова Т.Г.</w:t>
      </w:r>
    </w:p>
    <w:p w:rsidR="005C2D65" w:rsidRDefault="005C2D65" w:rsidP="005C2D6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Корнилова Г.Н.</w:t>
      </w:r>
    </w:p>
    <w:p w:rsidR="005C2D65" w:rsidRDefault="005C2D65" w:rsidP="005C2D6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Асланина Н.В.</w:t>
      </w:r>
    </w:p>
    <w:p w:rsidR="005C2D65" w:rsidRDefault="005C2D65" w:rsidP="005C2D6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Смирнова Т.Н.</w:t>
      </w:r>
    </w:p>
    <w:p w:rsidR="005C2D65" w:rsidRDefault="005C2D65" w:rsidP="005C2D6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Поручикова Н.В.</w:t>
      </w:r>
    </w:p>
    <w:p w:rsidR="005C2D65" w:rsidRDefault="005C2D65" w:rsidP="005C2D6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Султамутова У.Х.</w:t>
      </w:r>
    </w:p>
    <w:p w:rsidR="005C2D65" w:rsidRDefault="005C2D65" w:rsidP="005C2D6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Рахимова Ф.Ф.</w:t>
      </w:r>
    </w:p>
    <w:p w:rsidR="005C2D65" w:rsidRDefault="005C2D65" w:rsidP="005C2D6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Сагирова Р.С.</w:t>
      </w:r>
    </w:p>
    <w:p w:rsidR="005C2D65" w:rsidRDefault="005C2D65" w:rsidP="005C2D6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Панченко Г.А.</w:t>
      </w:r>
    </w:p>
    <w:p w:rsidR="005C2D65" w:rsidRDefault="005C2D65" w:rsidP="005C2D6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Балакшина Н.В.</w:t>
      </w:r>
    </w:p>
    <w:p w:rsidR="005C2D65" w:rsidRDefault="005C2D65" w:rsidP="005C2D6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Поночевный А.В.</w:t>
      </w:r>
    </w:p>
    <w:p w:rsidR="005C2D65" w:rsidRDefault="005C2D65" w:rsidP="005C2D6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Кузьмина С.В.</w:t>
      </w:r>
    </w:p>
    <w:p w:rsidR="005C2D65" w:rsidRDefault="005C2D65" w:rsidP="005C2D6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Анискина Н.Д.</w:t>
      </w:r>
    </w:p>
    <w:p w:rsidR="005C2D65" w:rsidRDefault="005C2D65" w:rsidP="005C2D65">
      <w:pPr>
        <w:spacing w:line="240" w:lineRule="auto"/>
        <w:ind w:left="72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Право вскрыть конверт и назвать имя победителя в данной номинации предоставляется</w:t>
      </w:r>
    </w:p>
    <w:p w:rsidR="00D4635A" w:rsidRDefault="00D4635A" w:rsidP="005C2D65">
      <w:pPr>
        <w:spacing w:line="240" w:lineRule="auto"/>
        <w:ind w:left="72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Для Вас дорогие учителя, уважаемые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гости</w:t>
      </w:r>
      <w:proofErr w:type="gramEnd"/>
      <w:r w:rsidR="007F4FF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 родители звучит песня в исполнении учителя начальных классов Юриной Любови Владимировны.</w:t>
      </w:r>
    </w:p>
    <w:p w:rsidR="007F4FF0" w:rsidRPr="007F4FF0" w:rsidRDefault="007F4FF0" w:rsidP="005C2D65">
      <w:pPr>
        <w:spacing w:line="240" w:lineRule="auto"/>
        <w:ind w:left="720"/>
        <w:rPr>
          <w:rFonts w:ascii="Times New Roman" w:hAnsi="Times New Roman" w:cs="Times New Roman"/>
          <w:b/>
          <w:i w:val="0"/>
          <w:sz w:val="28"/>
          <w:szCs w:val="28"/>
        </w:rPr>
      </w:pPr>
      <w:r w:rsidRPr="007F4FF0">
        <w:rPr>
          <w:rFonts w:ascii="Times New Roman" w:hAnsi="Times New Roman" w:cs="Times New Roman"/>
          <w:b/>
          <w:i w:val="0"/>
          <w:sz w:val="28"/>
          <w:szCs w:val="28"/>
        </w:rPr>
        <w:t>Звучит отрывок песни «Мы верим твердо в героев спорта…….»</w:t>
      </w:r>
    </w:p>
    <w:p w:rsidR="007F4FF0" w:rsidRDefault="007F4FF0" w:rsidP="005C2D65">
      <w:pPr>
        <w:spacing w:line="240" w:lineRule="auto"/>
        <w:ind w:left="72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Пришло время объявить следующую номинацию «</w:t>
      </w:r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>Энергия года»,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 ней представлены учителя-участники  городских спортивных состязаний  (</w:t>
      </w:r>
      <w:r w:rsidRPr="007F4FF0">
        <w:rPr>
          <w:rFonts w:ascii="Times New Roman" w:hAnsi="Times New Roman" w:cs="Times New Roman"/>
          <w:b/>
          <w:i w:val="0"/>
          <w:sz w:val="28"/>
          <w:szCs w:val="28"/>
        </w:rPr>
        <w:t>звучит торжественная музыка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). </w:t>
      </w:r>
    </w:p>
    <w:p w:rsidR="007F4FF0" w:rsidRDefault="007F4FF0" w:rsidP="005C2D65">
      <w:pPr>
        <w:spacing w:line="240" w:lineRule="auto"/>
        <w:ind w:left="72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 на сцену мы приглашаем:</w:t>
      </w:r>
    </w:p>
    <w:p w:rsidR="007F4FF0" w:rsidRDefault="007F4FF0" w:rsidP="007F4FF0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Иванова Б.Д.</w:t>
      </w:r>
    </w:p>
    <w:p w:rsidR="007F4FF0" w:rsidRDefault="007F4FF0" w:rsidP="007F4FF0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Гизатуллину Г.Ф.</w:t>
      </w:r>
    </w:p>
    <w:p w:rsidR="007F4FF0" w:rsidRDefault="007F4FF0" w:rsidP="007F4FF0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Свиридова Г.А.</w:t>
      </w:r>
    </w:p>
    <w:p w:rsidR="007F4FF0" w:rsidRDefault="007F4FF0" w:rsidP="007F4FF0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Гарчиханова А.П.</w:t>
      </w:r>
    </w:p>
    <w:p w:rsidR="007F4FF0" w:rsidRDefault="007F4FF0" w:rsidP="007F4FF0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Карлаш Т.В.</w:t>
      </w:r>
    </w:p>
    <w:p w:rsidR="007F4FF0" w:rsidRDefault="007F4FF0" w:rsidP="007F4FF0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Панченко Г.А.</w:t>
      </w:r>
    </w:p>
    <w:p w:rsidR="007F4FF0" w:rsidRDefault="007F4FF0" w:rsidP="007F4FF0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Аболмасову Н.В.</w:t>
      </w:r>
    </w:p>
    <w:p w:rsidR="007F4FF0" w:rsidRDefault="007F4FF0" w:rsidP="007F4FF0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Поночовного А.В.</w:t>
      </w:r>
    </w:p>
    <w:p w:rsidR="007F4FF0" w:rsidRDefault="007F4FF0" w:rsidP="007F4FF0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Малышок З.А.</w:t>
      </w:r>
    </w:p>
    <w:p w:rsidR="007F4FF0" w:rsidRDefault="007F4FF0" w:rsidP="007F4FF0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Черепанову Л.П.</w:t>
      </w:r>
    </w:p>
    <w:p w:rsidR="007F4FF0" w:rsidRDefault="007F4FF0" w:rsidP="007F4FF0">
      <w:pPr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Право объявить победителя предоставляется</w:t>
      </w:r>
    </w:p>
    <w:p w:rsidR="007F4FF0" w:rsidRPr="007F4FF0" w:rsidRDefault="007F4FF0" w:rsidP="007F4FF0">
      <w:pPr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7F4FF0" w:rsidRDefault="007F4FF0" w:rsidP="005C2D65">
      <w:pPr>
        <w:spacing w:line="240" w:lineRule="auto"/>
        <w:ind w:left="720"/>
        <w:rPr>
          <w:rFonts w:ascii="Times New Roman" w:hAnsi="Times New Roman" w:cs="Times New Roman"/>
          <w:i w:val="0"/>
          <w:sz w:val="28"/>
          <w:szCs w:val="28"/>
        </w:rPr>
      </w:pPr>
    </w:p>
    <w:p w:rsidR="00D4635A" w:rsidRDefault="007F4FF0" w:rsidP="005C2D65">
      <w:pPr>
        <w:spacing w:line="240" w:lineRule="auto"/>
        <w:ind w:left="72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Для Вас звучит романс в исполнении Шкабуры Надежды Алексеевны.</w:t>
      </w:r>
    </w:p>
    <w:p w:rsidR="007F4FF0" w:rsidRPr="007F4FF0" w:rsidRDefault="007F4FF0" w:rsidP="007F4FF0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7F4FF0">
        <w:rPr>
          <w:rFonts w:ascii="Times New Roman" w:hAnsi="Times New Roman" w:cs="Times New Roman"/>
          <w:b/>
          <w:i w:val="0"/>
          <w:sz w:val="28"/>
          <w:szCs w:val="28"/>
        </w:rPr>
        <w:t>Учитель!</w:t>
      </w:r>
    </w:p>
    <w:p w:rsidR="007F4FF0" w:rsidRPr="007F4FF0" w:rsidRDefault="007F4FF0" w:rsidP="007F4FF0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7F4FF0">
        <w:rPr>
          <w:rFonts w:ascii="Times New Roman" w:hAnsi="Times New Roman" w:cs="Times New Roman"/>
          <w:b/>
          <w:i w:val="0"/>
          <w:sz w:val="28"/>
          <w:szCs w:val="28"/>
        </w:rPr>
        <w:t xml:space="preserve">Он всегда в дороге – </w:t>
      </w:r>
    </w:p>
    <w:p w:rsidR="007F4FF0" w:rsidRPr="007F4FF0" w:rsidRDefault="007F4FF0" w:rsidP="007F4FF0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7F4FF0">
        <w:rPr>
          <w:rFonts w:ascii="Times New Roman" w:hAnsi="Times New Roman" w:cs="Times New Roman"/>
          <w:b/>
          <w:i w:val="0"/>
          <w:sz w:val="28"/>
          <w:szCs w:val="28"/>
        </w:rPr>
        <w:t>В заботах, в поисках, в тревоге –</w:t>
      </w:r>
    </w:p>
    <w:p w:rsidR="007F4FF0" w:rsidRPr="007F4FF0" w:rsidRDefault="007F4FF0" w:rsidP="007F4FF0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7F4FF0">
        <w:rPr>
          <w:rFonts w:ascii="Times New Roman" w:hAnsi="Times New Roman" w:cs="Times New Roman"/>
          <w:b/>
          <w:i w:val="0"/>
          <w:sz w:val="28"/>
          <w:szCs w:val="28"/>
        </w:rPr>
        <w:t>И никогда покоя нет.</w:t>
      </w:r>
    </w:p>
    <w:p w:rsidR="007F4FF0" w:rsidRPr="007F4FF0" w:rsidRDefault="007F4FF0" w:rsidP="007F4FF0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7F4FF0">
        <w:rPr>
          <w:rFonts w:ascii="Times New Roman" w:hAnsi="Times New Roman" w:cs="Times New Roman"/>
          <w:b/>
          <w:i w:val="0"/>
          <w:sz w:val="28"/>
          <w:szCs w:val="28"/>
        </w:rPr>
        <w:t>И сто вопросов на пороге,</w:t>
      </w:r>
    </w:p>
    <w:p w:rsidR="007F4FF0" w:rsidRPr="007F4FF0" w:rsidRDefault="007F4FF0" w:rsidP="007F4FF0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7F4FF0">
        <w:rPr>
          <w:rFonts w:ascii="Times New Roman" w:hAnsi="Times New Roman" w:cs="Times New Roman"/>
          <w:b/>
          <w:i w:val="0"/>
          <w:sz w:val="28"/>
          <w:szCs w:val="28"/>
        </w:rPr>
        <w:t>И нужно верный дать ответ.</w:t>
      </w:r>
    </w:p>
    <w:p w:rsidR="007F4FF0" w:rsidRPr="007F4FF0" w:rsidRDefault="007F4FF0" w:rsidP="007F4FF0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7F4FF0">
        <w:rPr>
          <w:rFonts w:ascii="Times New Roman" w:hAnsi="Times New Roman" w:cs="Times New Roman"/>
          <w:b/>
          <w:i w:val="0"/>
          <w:sz w:val="28"/>
          <w:szCs w:val="28"/>
        </w:rPr>
        <w:t>Он сам себя всех строже судит.</w:t>
      </w:r>
    </w:p>
    <w:p w:rsidR="007F4FF0" w:rsidRPr="007F4FF0" w:rsidRDefault="007F4FF0" w:rsidP="007F4FF0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7F4FF0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Он весь земной, но рвется ввысь.</w:t>
      </w:r>
    </w:p>
    <w:p w:rsidR="005004AE" w:rsidRDefault="00BC49D5" w:rsidP="005004AE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BC49D5">
        <w:rPr>
          <w:rFonts w:ascii="Times New Roman" w:hAnsi="Times New Roman" w:cs="Times New Roman"/>
          <w:b/>
          <w:i w:val="0"/>
          <w:sz w:val="28"/>
          <w:szCs w:val="28"/>
        </w:rPr>
        <w:t>(Звучат фанфары)</w:t>
      </w:r>
    </w:p>
    <w:p w:rsidR="00BC49D5" w:rsidRDefault="00BC49D5" w:rsidP="005004AE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- </w:t>
      </w:r>
      <w:r w:rsidRPr="00BC49D5">
        <w:rPr>
          <w:rFonts w:ascii="Times New Roman" w:hAnsi="Times New Roman" w:cs="Times New Roman"/>
          <w:i w:val="0"/>
          <w:sz w:val="28"/>
          <w:szCs w:val="28"/>
        </w:rPr>
        <w:t>Объявляем номинацию «</w:t>
      </w:r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>Прорыв года</w:t>
      </w:r>
      <w:r w:rsidRPr="00BC49D5">
        <w:rPr>
          <w:rFonts w:ascii="Times New Roman" w:hAnsi="Times New Roman" w:cs="Times New Roman"/>
          <w:i w:val="0"/>
          <w:sz w:val="28"/>
          <w:szCs w:val="28"/>
        </w:rPr>
        <w:t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В ней представлены учителя – наставники учащихся, которые добились высоких результатов на окружном и федеральном уровнях. </w:t>
      </w:r>
    </w:p>
    <w:p w:rsidR="00BC49D5" w:rsidRDefault="00BC49D5" w:rsidP="005004AE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(</w:t>
      </w:r>
      <w:r w:rsidRPr="00BC49D5">
        <w:rPr>
          <w:rFonts w:ascii="Times New Roman" w:hAnsi="Times New Roman" w:cs="Times New Roman"/>
          <w:b/>
          <w:i w:val="0"/>
          <w:sz w:val="28"/>
          <w:szCs w:val="28"/>
        </w:rPr>
        <w:t>Звучит торжественная музыка</w:t>
      </w:r>
      <w:r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BC49D5" w:rsidRDefault="00BC49D5" w:rsidP="00BC49D5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-На сцену приглашаем:</w:t>
      </w:r>
    </w:p>
    <w:p w:rsidR="00BC49D5" w:rsidRDefault="00BC49D5" w:rsidP="00BC49D5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Коновалову М.В.</w:t>
      </w:r>
    </w:p>
    <w:p w:rsidR="00BC49D5" w:rsidRDefault="00BC49D5" w:rsidP="00BC49D5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Пинигину С.В.</w:t>
      </w:r>
    </w:p>
    <w:p w:rsidR="00BC49D5" w:rsidRDefault="00BC49D5" w:rsidP="00BC49D5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Барнацкую О.А.</w:t>
      </w:r>
    </w:p>
    <w:p w:rsidR="00BC49D5" w:rsidRDefault="00BC49D5" w:rsidP="00BC49D5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Балакшину Н.В.</w:t>
      </w:r>
    </w:p>
    <w:p w:rsidR="00BC49D5" w:rsidRDefault="00BC49D5" w:rsidP="00BC49D5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Аллахвердиева А.Г.</w:t>
      </w:r>
    </w:p>
    <w:p w:rsidR="00BC49D5" w:rsidRDefault="00BC49D5" w:rsidP="00BC49D5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Байдину Е.Л.</w:t>
      </w:r>
    </w:p>
    <w:p w:rsidR="00BC49D5" w:rsidRDefault="00BC49D5" w:rsidP="00BC49D5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Скрыль Г.В.</w:t>
      </w:r>
    </w:p>
    <w:p w:rsidR="00BC49D5" w:rsidRDefault="00BC49D5" w:rsidP="00BC49D5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Аболмасову Н.В.</w:t>
      </w:r>
    </w:p>
    <w:p w:rsidR="00BC49D5" w:rsidRDefault="00BC49D5" w:rsidP="00BC49D5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Рахимову Ф.Ф.</w:t>
      </w:r>
    </w:p>
    <w:p w:rsidR="00BC49D5" w:rsidRDefault="00BC49D5" w:rsidP="00BC49D5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Право объявить победителя в данной номинации предоставляется</w:t>
      </w:r>
    </w:p>
    <w:p w:rsidR="00BC49D5" w:rsidRDefault="00BC49D5" w:rsidP="00BC49D5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</w:p>
    <w:p w:rsidR="00BC49D5" w:rsidRPr="00A66C6D" w:rsidRDefault="00BC49D5" w:rsidP="00BC49D5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 xml:space="preserve">Душою  </w:t>
      </w:r>
      <w:proofErr w:type="gramStart"/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>красивы</w:t>
      </w:r>
      <w:proofErr w:type="gramEnd"/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 xml:space="preserve">  и очень добры,</w:t>
      </w:r>
    </w:p>
    <w:p w:rsidR="00BC49D5" w:rsidRPr="00A66C6D" w:rsidRDefault="00BC49D5" w:rsidP="00BC49D5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>Талантом сильны Вы и сердцем щедры.</w:t>
      </w:r>
    </w:p>
    <w:p w:rsidR="00BC49D5" w:rsidRPr="00A66C6D" w:rsidRDefault="00BC49D5" w:rsidP="00BC49D5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 xml:space="preserve">Все Ваши идеи, мечты  о </w:t>
      </w:r>
      <w:proofErr w:type="gramStart"/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>прекрасном</w:t>
      </w:r>
      <w:proofErr w:type="gramEnd"/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>,</w:t>
      </w:r>
    </w:p>
    <w:p w:rsidR="00BC49D5" w:rsidRPr="00A66C6D" w:rsidRDefault="00BC49D5" w:rsidP="00BC49D5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>Уроки, затеи не будут напрасны.</w:t>
      </w:r>
    </w:p>
    <w:p w:rsidR="00BC49D5" w:rsidRPr="00BC49D5" w:rsidRDefault="00BC49D5" w:rsidP="00BC49D5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(</w:t>
      </w:r>
      <w:r>
        <w:rPr>
          <w:rFonts w:ascii="Times New Roman" w:hAnsi="Times New Roman" w:cs="Times New Roman"/>
          <w:b/>
          <w:i w:val="0"/>
          <w:sz w:val="28"/>
          <w:szCs w:val="28"/>
        </w:rPr>
        <w:t>Фанфары)</w:t>
      </w:r>
    </w:p>
    <w:p w:rsidR="00BC49D5" w:rsidRDefault="00BC49D5" w:rsidP="00BC49D5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Пришло время объявить следующую номинацию – «</w:t>
      </w:r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>Открытие года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». В ней отмечены педагоги, проявившие себя в новой роли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звучит</w:t>
      </w:r>
      <w:r w:rsidR="008C1E9A">
        <w:rPr>
          <w:rFonts w:ascii="Times New Roman" w:hAnsi="Times New Roman" w:cs="Times New Roman"/>
          <w:i w:val="0"/>
          <w:sz w:val="28"/>
          <w:szCs w:val="28"/>
        </w:rPr>
        <w:t xml:space="preserve"> торжественная музыка).</w:t>
      </w:r>
    </w:p>
    <w:p w:rsidR="008C1E9A" w:rsidRDefault="008C1E9A" w:rsidP="00BC49D5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И мы рады приветствовать на нашей сцене:</w:t>
      </w:r>
      <w:bookmarkStart w:id="0" w:name="_GoBack"/>
      <w:bookmarkEnd w:id="0"/>
    </w:p>
    <w:p w:rsidR="008C1E9A" w:rsidRDefault="008C1E9A" w:rsidP="008C1E9A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Быстрову О.В. – победителя городского конкурса.</w:t>
      </w:r>
    </w:p>
    <w:p w:rsidR="008C1E9A" w:rsidRDefault="008C1E9A" w:rsidP="008C1E9A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Бернацкую О.А. – организатора, сценариста, ведущую.</w:t>
      </w:r>
    </w:p>
    <w:p w:rsidR="008C1E9A" w:rsidRDefault="008C1E9A" w:rsidP="008C1E9A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Максименко Л.А. – руководителя школьных команд.</w:t>
      </w:r>
    </w:p>
    <w:p w:rsidR="008C1E9A" w:rsidRDefault="008C1E9A" w:rsidP="008C1E9A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Гумерову Р.М. – руководителя проекта.</w:t>
      </w:r>
    </w:p>
    <w:p w:rsidR="008C1E9A" w:rsidRDefault="008C1E9A" w:rsidP="008C1E9A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НикитенкоТ.Г. – участника городского конкурса.</w:t>
      </w:r>
    </w:p>
    <w:p w:rsidR="008C1E9A" w:rsidRDefault="008C1E9A" w:rsidP="008C1E9A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Право открыть конверт с именем победителя предоставляется  </w:t>
      </w:r>
    </w:p>
    <w:p w:rsidR="008C1E9A" w:rsidRDefault="008C1E9A" w:rsidP="008C1E9A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8C1E9A" w:rsidRPr="008C1E9A" w:rsidRDefault="008C1E9A" w:rsidP="008C1E9A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- </w:t>
      </w:r>
      <w:r w:rsidRPr="008C1E9A">
        <w:rPr>
          <w:rFonts w:ascii="Times New Roman" w:hAnsi="Times New Roman" w:cs="Times New Roman"/>
          <w:b/>
          <w:i w:val="0"/>
          <w:sz w:val="28"/>
          <w:szCs w:val="28"/>
        </w:rPr>
        <w:t>Учитель, именем твоим</w:t>
      </w:r>
    </w:p>
    <w:p w:rsidR="008C1E9A" w:rsidRPr="008C1E9A" w:rsidRDefault="008C1E9A" w:rsidP="008C1E9A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8C1E9A">
        <w:rPr>
          <w:rFonts w:ascii="Times New Roman" w:hAnsi="Times New Roman" w:cs="Times New Roman"/>
          <w:b/>
          <w:i w:val="0"/>
          <w:sz w:val="28"/>
          <w:szCs w:val="28"/>
        </w:rPr>
        <w:t>Горда не только школа</w:t>
      </w:r>
      <w:r>
        <w:rPr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8C1E9A" w:rsidRPr="008C1E9A" w:rsidRDefault="008C1E9A" w:rsidP="008C1E9A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8C1E9A">
        <w:rPr>
          <w:rFonts w:ascii="Times New Roman" w:hAnsi="Times New Roman" w:cs="Times New Roman"/>
          <w:b/>
          <w:i w:val="0"/>
          <w:sz w:val="28"/>
          <w:szCs w:val="28"/>
        </w:rPr>
        <w:t>Тебе «Спасибо» говорим</w:t>
      </w:r>
    </w:p>
    <w:p w:rsidR="008C1E9A" w:rsidRDefault="008C1E9A" w:rsidP="008C1E9A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8C1E9A">
        <w:rPr>
          <w:rFonts w:ascii="Times New Roman" w:hAnsi="Times New Roman" w:cs="Times New Roman"/>
          <w:b/>
          <w:i w:val="0"/>
          <w:sz w:val="28"/>
          <w:szCs w:val="28"/>
        </w:rPr>
        <w:t>За золотое слово.</w:t>
      </w:r>
    </w:p>
    <w:p w:rsidR="008C1E9A" w:rsidRDefault="008C1E9A" w:rsidP="008C1E9A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(Звучат фанфары)</w:t>
      </w:r>
    </w:p>
    <w:p w:rsidR="008C1E9A" w:rsidRPr="00BC190A" w:rsidRDefault="008C1E9A" w:rsidP="008C1E9A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Объявляется следующая номинация «</w:t>
      </w:r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>Вдохновение года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="00BC190A">
        <w:rPr>
          <w:rFonts w:ascii="Times New Roman" w:hAnsi="Times New Roman" w:cs="Times New Roman"/>
          <w:i w:val="0"/>
          <w:sz w:val="28"/>
          <w:szCs w:val="28"/>
        </w:rPr>
        <w:t xml:space="preserve">, в ней будут представлены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учителя – участники творческих конкурсов (</w:t>
      </w:r>
      <w:r w:rsidRPr="00BC190A">
        <w:rPr>
          <w:rFonts w:ascii="Times New Roman" w:hAnsi="Times New Roman" w:cs="Times New Roman"/>
          <w:b/>
          <w:i w:val="0"/>
          <w:sz w:val="28"/>
          <w:szCs w:val="28"/>
        </w:rPr>
        <w:t>звучит торжественная музыка)</w:t>
      </w:r>
    </w:p>
    <w:p w:rsidR="008C1E9A" w:rsidRDefault="008C1E9A" w:rsidP="008C1E9A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На сцену приглашаются:</w:t>
      </w:r>
    </w:p>
    <w:p w:rsidR="008C1E9A" w:rsidRDefault="008C1E9A" w:rsidP="008C1E9A">
      <w:pPr>
        <w:pStyle w:val="ab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Поночовный А.В.</w:t>
      </w:r>
    </w:p>
    <w:p w:rsidR="008C1E9A" w:rsidRDefault="008C1E9A" w:rsidP="008C1E9A">
      <w:pPr>
        <w:pStyle w:val="ab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Заварухин А.Н.</w:t>
      </w:r>
    </w:p>
    <w:p w:rsidR="008C1E9A" w:rsidRDefault="008C1E9A" w:rsidP="008C1E9A">
      <w:pPr>
        <w:pStyle w:val="ab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Гумерова Р.М.</w:t>
      </w:r>
    </w:p>
    <w:p w:rsidR="008C1E9A" w:rsidRDefault="008C1E9A" w:rsidP="008C1E9A">
      <w:pPr>
        <w:pStyle w:val="ab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Артамонова С.А.</w:t>
      </w:r>
    </w:p>
    <w:p w:rsidR="008C1E9A" w:rsidRDefault="008C1E9A" w:rsidP="008C1E9A">
      <w:pPr>
        <w:pStyle w:val="ab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Пинигина С.В.</w:t>
      </w:r>
    </w:p>
    <w:p w:rsidR="008C1E9A" w:rsidRDefault="008C1E9A" w:rsidP="008C1E9A">
      <w:pPr>
        <w:pStyle w:val="ab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Балакшина Н.В.</w:t>
      </w:r>
    </w:p>
    <w:p w:rsidR="008C1E9A" w:rsidRDefault="00BC190A" w:rsidP="008C1E9A">
      <w:pPr>
        <w:pStyle w:val="ab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Рябова Л.Н.</w:t>
      </w:r>
    </w:p>
    <w:p w:rsidR="00BC190A" w:rsidRDefault="00BC190A" w:rsidP="00BC190A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-Право объявить победителя в данной номинации  предоставляется </w:t>
      </w:r>
    </w:p>
    <w:p w:rsidR="00BC190A" w:rsidRDefault="00BC190A" w:rsidP="00BC190A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</w:p>
    <w:p w:rsidR="00BC190A" w:rsidRDefault="00BC190A" w:rsidP="00BC190A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-Для Вас звучит песня в исполнении Поночовного А.В. и Заварухина А.Н.</w:t>
      </w:r>
    </w:p>
    <w:p w:rsidR="00BC190A" w:rsidRDefault="00BC190A" w:rsidP="00BC190A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мире много сил премудрых,</w:t>
      </w:r>
    </w:p>
    <w:p w:rsidR="00BC190A" w:rsidRDefault="00BC190A" w:rsidP="00BC190A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Но умнее педагога нет в природе никого.</w:t>
      </w:r>
    </w:p>
    <w:p w:rsidR="00BC190A" w:rsidRDefault="00BC190A" w:rsidP="00BC190A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Речь проста. </w:t>
      </w:r>
    </w:p>
    <w:p w:rsidR="00BC190A" w:rsidRDefault="00BC190A" w:rsidP="00BC190A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Он вольной мыслью овладел подобно ветру,</w:t>
      </w:r>
    </w:p>
    <w:p w:rsidR="00BC190A" w:rsidRDefault="00BC190A" w:rsidP="00BC190A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законы начертал.</w:t>
      </w:r>
    </w:p>
    <w:p w:rsidR="00BC190A" w:rsidRDefault="00BC190A" w:rsidP="00BC190A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Лень ребячью побеждает,</w:t>
      </w:r>
    </w:p>
    <w:p w:rsidR="00BC190A" w:rsidRDefault="00BC190A" w:rsidP="00BC190A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грядущее предвидит многоумный педагог.</w:t>
      </w:r>
    </w:p>
    <w:p w:rsidR="00BC190A" w:rsidRPr="00BC190A" w:rsidRDefault="00BC190A" w:rsidP="00BC190A">
      <w:pPr>
        <w:spacing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(</w:t>
      </w:r>
      <w:r w:rsidRPr="00BC190A">
        <w:rPr>
          <w:rFonts w:ascii="Times New Roman" w:hAnsi="Times New Roman" w:cs="Times New Roman"/>
          <w:b/>
          <w:i w:val="0"/>
          <w:sz w:val="28"/>
          <w:szCs w:val="28"/>
        </w:rPr>
        <w:t>Звучат фанфары)</w:t>
      </w:r>
    </w:p>
    <w:p w:rsidR="00BC190A" w:rsidRDefault="00BC190A" w:rsidP="00BC190A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В номинации «</w:t>
      </w:r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>Возрождение года</w:t>
      </w:r>
      <w:r>
        <w:rPr>
          <w:rFonts w:ascii="Times New Roman" w:hAnsi="Times New Roman" w:cs="Times New Roman"/>
          <w:i w:val="0"/>
          <w:sz w:val="28"/>
          <w:szCs w:val="28"/>
        </w:rPr>
        <w:t>» представлены педагоги, внесшие большой личный вклад в возрождение традиций школы.  (Звучит торжественная музыка)</w:t>
      </w:r>
    </w:p>
    <w:p w:rsidR="00BC190A" w:rsidRDefault="00BC190A" w:rsidP="00BC190A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На сцену мы приглашаем:</w:t>
      </w:r>
    </w:p>
    <w:p w:rsidR="00BC190A" w:rsidRDefault="00BC190A" w:rsidP="00BC190A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</w:p>
    <w:p w:rsidR="00BC190A" w:rsidRDefault="00BC190A" w:rsidP="00BC190A">
      <w:pPr>
        <w:pStyle w:val="ab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Поночовную Л.П.</w:t>
      </w:r>
    </w:p>
    <w:p w:rsidR="00BC190A" w:rsidRDefault="00BC190A" w:rsidP="00BC190A">
      <w:pPr>
        <w:pStyle w:val="ab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Макарову Л.П.</w:t>
      </w:r>
    </w:p>
    <w:p w:rsidR="00BC190A" w:rsidRDefault="00BC190A" w:rsidP="00BC190A">
      <w:pPr>
        <w:pStyle w:val="ab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Заварухина А.Н.</w:t>
      </w:r>
    </w:p>
    <w:p w:rsidR="00BC190A" w:rsidRDefault="00BC190A" w:rsidP="00BC190A">
      <w:pPr>
        <w:pStyle w:val="ab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Высотскую Т.В.</w:t>
      </w:r>
    </w:p>
    <w:p w:rsidR="00BC190A" w:rsidRDefault="00BC190A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BC190A" w:rsidRDefault="00BC190A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-Право объявить победителя данной номинации предоставляется</w:t>
      </w:r>
    </w:p>
    <w:p w:rsidR="00A66C6D" w:rsidRDefault="00A66C6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A66C6D" w:rsidRDefault="00A66C6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>(Звучат фанфары</w:t>
      </w:r>
      <w:r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A66C6D" w:rsidRDefault="00A66C6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A66C6D" w:rsidRDefault="00A66C6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Объявляется следующая номинация «</w:t>
      </w:r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>Неиссякаемый потенциал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A66C6D" w:rsidRDefault="00A66C6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ней представлены постоянные организаторы общешкольных мероприятий: (</w:t>
      </w:r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>звучит торжественная музыка)</w:t>
      </w:r>
    </w:p>
    <w:p w:rsidR="00A66C6D" w:rsidRDefault="00A66C6D" w:rsidP="00A66C6D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1.Анискина Н.Д.</w:t>
      </w:r>
    </w:p>
    <w:p w:rsidR="00A66C6D" w:rsidRDefault="00A66C6D" w:rsidP="00A66C6D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2.Балакшина Н.В.</w:t>
      </w:r>
    </w:p>
    <w:p w:rsidR="00A66C6D" w:rsidRDefault="00A66C6D" w:rsidP="00A66C6D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Байдина Е.Л.</w:t>
      </w:r>
    </w:p>
    <w:p w:rsidR="00A66C6D" w:rsidRDefault="00A66C6D" w:rsidP="00A66C6D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4.Коновалова М.В.</w:t>
      </w:r>
    </w:p>
    <w:p w:rsidR="00A66C6D" w:rsidRDefault="00A66C6D" w:rsidP="00A66C6D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5.Чубук Н.И.</w:t>
      </w:r>
    </w:p>
    <w:p w:rsidR="00A66C6D" w:rsidRDefault="00A66C6D" w:rsidP="00A66C6D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6.Пинигина С.В.</w:t>
      </w:r>
    </w:p>
    <w:p w:rsidR="00A66C6D" w:rsidRDefault="00A66C6D" w:rsidP="00A66C6D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7.Лукьянова А.П.</w:t>
      </w:r>
    </w:p>
    <w:p w:rsidR="00A66C6D" w:rsidRDefault="00A66C6D" w:rsidP="00A66C6D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8.Бернадская О.А.</w:t>
      </w:r>
    </w:p>
    <w:p w:rsidR="00A66C6D" w:rsidRDefault="00A66C6D" w:rsidP="00A66C6D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9.Заварухин А.Н.</w:t>
      </w:r>
    </w:p>
    <w:p w:rsidR="00A66C6D" w:rsidRDefault="00A66C6D" w:rsidP="00A66C6D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10.Поночовная Л.П.</w:t>
      </w:r>
    </w:p>
    <w:p w:rsidR="00A66C6D" w:rsidRDefault="00A66C6D" w:rsidP="00A66C6D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11.Максименко Л.А.</w:t>
      </w:r>
    </w:p>
    <w:p w:rsidR="00A66C6D" w:rsidRDefault="00A66C6D" w:rsidP="00A66C6D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12.Ценева Е.П.</w:t>
      </w:r>
    </w:p>
    <w:p w:rsidR="00A66C6D" w:rsidRDefault="00A66C6D" w:rsidP="00A66C6D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Право выбрать победителя в данной номинации предоставляется</w:t>
      </w:r>
    </w:p>
    <w:p w:rsidR="00A66C6D" w:rsidRDefault="00A66C6D" w:rsidP="00A66C6D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35657E" w:rsidRDefault="0035657E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35657E" w:rsidRDefault="0035657E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BC190A" w:rsidRDefault="0035657E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 w:rsidRPr="0035657E">
        <w:rPr>
          <w:rFonts w:ascii="Times New Roman" w:hAnsi="Times New Roman" w:cs="Times New Roman"/>
          <w:b/>
          <w:i w:val="0"/>
          <w:sz w:val="28"/>
          <w:szCs w:val="28"/>
        </w:rPr>
        <w:t>(Звучат фанфары</w:t>
      </w:r>
      <w:r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35657E" w:rsidRDefault="0035657E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А следующая номинация называется очень просто «</w:t>
      </w:r>
      <w:r w:rsidRPr="00A66C6D">
        <w:rPr>
          <w:rFonts w:ascii="Times New Roman" w:hAnsi="Times New Roman" w:cs="Times New Roman"/>
          <w:b/>
          <w:i w:val="0"/>
          <w:sz w:val="28"/>
          <w:szCs w:val="28"/>
        </w:rPr>
        <w:t>Золотые руки</w:t>
      </w:r>
      <w:r>
        <w:rPr>
          <w:rFonts w:ascii="Times New Roman" w:hAnsi="Times New Roman" w:cs="Times New Roman"/>
          <w:i w:val="0"/>
          <w:sz w:val="28"/>
          <w:szCs w:val="28"/>
        </w:rPr>
        <w:t>» и в ней представлены учителя – умельцы.</w:t>
      </w:r>
    </w:p>
    <w:p w:rsidR="00BC190A" w:rsidRPr="0035657E" w:rsidRDefault="0035657E" w:rsidP="00BC190A">
      <w:pPr>
        <w:pStyle w:val="ab"/>
        <w:spacing w:line="240" w:lineRule="auto"/>
        <w:ind w:left="108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35657E">
        <w:rPr>
          <w:rFonts w:ascii="Times New Roman" w:hAnsi="Times New Roman" w:cs="Times New Roman"/>
          <w:b/>
          <w:i w:val="0"/>
          <w:sz w:val="28"/>
          <w:szCs w:val="28"/>
        </w:rPr>
        <w:t>Звучит торжественная музыка).</w:t>
      </w:r>
    </w:p>
    <w:p w:rsidR="0035657E" w:rsidRDefault="0035657E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На сцену приглашаются:</w:t>
      </w:r>
    </w:p>
    <w:p w:rsidR="0035657E" w:rsidRDefault="0035657E" w:rsidP="0035657E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Максименко Л.А.</w:t>
      </w:r>
    </w:p>
    <w:p w:rsidR="0035657E" w:rsidRDefault="0035657E" w:rsidP="0035657E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Аллахвердиев А.Г.</w:t>
      </w:r>
    </w:p>
    <w:p w:rsidR="0035657E" w:rsidRDefault="0035657E" w:rsidP="0035657E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Ходулина Л.А.</w:t>
      </w:r>
    </w:p>
    <w:p w:rsidR="0035657E" w:rsidRDefault="0035657E" w:rsidP="0035657E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4. Высотская Т.В.</w:t>
      </w:r>
    </w:p>
    <w:p w:rsidR="0035657E" w:rsidRDefault="0035657E" w:rsidP="0035657E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5. Макарова Л.П.</w:t>
      </w:r>
    </w:p>
    <w:p w:rsidR="0035657E" w:rsidRDefault="0035657E" w:rsidP="0035657E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6. Лоладзе Т.И.</w:t>
      </w:r>
    </w:p>
    <w:p w:rsidR="0035657E" w:rsidRDefault="0035657E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-Право объявить победителя предоставляется    </w:t>
      </w:r>
    </w:p>
    <w:p w:rsidR="0035657E" w:rsidRDefault="0035657E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35657E" w:rsidRDefault="0035657E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35657E" w:rsidRDefault="0035657E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А сейчас самый волнующий момент нашей церемонии. Мы приглашаем на сцену всех победителей  для определения «Самой яркой звезды» нашей церемонии. Право определения победителя </w:t>
      </w: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предоставляется всем Вам, уважаемые сидящие в зале.  Победитель определится путем интерактивного голосования.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Владей собой среди толпы смятенной,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Тебя клянущей за смятенье всех,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Верь сам  в себя наперекор Вселенной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маловерным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отпусти их грех.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Пусть час не пробил, жди, не уставая.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Пусть лгут лжецы, не снисходи до них;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Умей прощать и не кажись, прощая.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Великодушней и мудрей других.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Умей мечтать, не став рабом мечтанья,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мыслить, мысли не обожествив,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Равно встречай успех и поруганье,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Не забывая, что их голос лжив.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Останься тих, когда твое же слово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Калечит плуг, чтоб уловить глупцов,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Когда вся жизнь разрушена и снова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Ты должен все воссоздавать с основ.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Умей поставить в радостной надежде</w:t>
      </w:r>
    </w:p>
    <w:p w:rsidR="0067252D" w:rsidRDefault="0067252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 карту все, что</w:t>
      </w:r>
      <w:r w:rsidR="006E351C">
        <w:rPr>
          <w:rFonts w:ascii="Times New Roman" w:hAnsi="Times New Roman" w:cs="Times New Roman"/>
          <w:i w:val="0"/>
          <w:sz w:val="28"/>
          <w:szCs w:val="28"/>
        </w:rPr>
        <w:t xml:space="preserve"> накопил трудом.</w:t>
      </w: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Все проиграть, и нищим стать как прежде.</w:t>
      </w: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никогда не пожалеть о том.</w:t>
      </w: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Умей принудить сердце, нервы, тело</w:t>
      </w:r>
    </w:p>
    <w:p w:rsidR="00735DBD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Тебе служить, когда</w:t>
      </w:r>
      <w:r w:rsidR="00735DBD">
        <w:rPr>
          <w:rFonts w:ascii="Times New Roman" w:hAnsi="Times New Roman" w:cs="Times New Roman"/>
          <w:i w:val="0"/>
          <w:sz w:val="28"/>
          <w:szCs w:val="28"/>
        </w:rPr>
        <w:t xml:space="preserve"> в твоей груди</w:t>
      </w:r>
    </w:p>
    <w:p w:rsidR="006E351C" w:rsidRDefault="00735DB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Уже давно </w:t>
      </w:r>
      <w:r w:rsidR="006E351C">
        <w:rPr>
          <w:rFonts w:ascii="Times New Roman" w:hAnsi="Times New Roman" w:cs="Times New Roman"/>
          <w:i w:val="0"/>
          <w:sz w:val="28"/>
          <w:szCs w:val="28"/>
        </w:rPr>
        <w:t xml:space="preserve"> все пусто, все сгорело.</w:t>
      </w: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только воля говорит: «Иди!»</w:t>
      </w: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Останься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прост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, беседуя с царями,</w:t>
      </w: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Останься 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честен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, говоря с толпой.</w:t>
      </w: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Будь прям и тве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рд с вр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агами и друзьями,</w:t>
      </w: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Пусть все в свой час считаются с тобой.</w:t>
      </w: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Наполни смыслом каждое мгновенье.</w:t>
      </w: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Часов и дней неумолимый бег.</w:t>
      </w: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Тогда весь мир ты примешь во владенья.</w:t>
      </w: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Тогда, мой друг, ты будешь человек!</w:t>
      </w: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- Приступаем ко второй части нашей церемонии «Посвящение  молодых специалистов» </w:t>
      </w: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Слово предоставляется Прибытковой А.Я.</w:t>
      </w: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Объявляется третья часть нашей церемонии. Сейчас будут вручены удостоверения « О занесении в книгу почета» (Звучат фанфары).</w:t>
      </w:r>
    </w:p>
    <w:p w:rsidR="006E351C" w:rsidRDefault="006E351C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Слово предоставляется директору нашей школы Петровой Фание Гайзуловне.</w:t>
      </w:r>
    </w:p>
    <w:p w:rsidR="00735DBD" w:rsidRDefault="00735DB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</w:p>
    <w:p w:rsidR="00735DBD" w:rsidRPr="00BC190A" w:rsidRDefault="00735DBD" w:rsidP="00BC190A">
      <w:pPr>
        <w:pStyle w:val="ab"/>
        <w:spacing w:line="240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На этом наш праздник заканчивается. Всего Вам доброго, успехов в Вашем нелегком труде и новых побед.</w:t>
      </w:r>
    </w:p>
    <w:p w:rsidR="00BC190A" w:rsidRPr="00BC190A" w:rsidRDefault="00BC190A" w:rsidP="00BC190A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</w:p>
    <w:p w:rsidR="00BC49D5" w:rsidRPr="00BC49D5" w:rsidRDefault="00BC49D5" w:rsidP="00BC49D5">
      <w:pPr>
        <w:spacing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</w:p>
    <w:sectPr w:rsidR="00BC49D5" w:rsidRPr="00BC49D5" w:rsidSect="000F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1FD"/>
    <w:multiLevelType w:val="hybridMultilevel"/>
    <w:tmpl w:val="A69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E1BD4"/>
    <w:multiLevelType w:val="hybridMultilevel"/>
    <w:tmpl w:val="D6447B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62B5A"/>
    <w:multiLevelType w:val="hybridMultilevel"/>
    <w:tmpl w:val="D1149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9F2108"/>
    <w:multiLevelType w:val="hybridMultilevel"/>
    <w:tmpl w:val="CF54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F04A0"/>
    <w:multiLevelType w:val="hybridMultilevel"/>
    <w:tmpl w:val="5CD00F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1A7F60"/>
    <w:multiLevelType w:val="hybridMultilevel"/>
    <w:tmpl w:val="D446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E4E21"/>
    <w:multiLevelType w:val="hybridMultilevel"/>
    <w:tmpl w:val="1110DC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pmeF8fB28UjmR6t+2jecYKL1EPA=" w:salt="r3uXI8qPBjYZN8LPPtxPeg=="/>
  <w:defaultTabStop w:val="708"/>
  <w:characterSpacingControl w:val="doNotCompress"/>
  <w:compat/>
  <w:rsids>
    <w:rsidRoot w:val="00A60C51"/>
    <w:rsid w:val="000F4DB0"/>
    <w:rsid w:val="00156518"/>
    <w:rsid w:val="0035657E"/>
    <w:rsid w:val="005004AE"/>
    <w:rsid w:val="005C2D65"/>
    <w:rsid w:val="0067252D"/>
    <w:rsid w:val="00685213"/>
    <w:rsid w:val="006E351C"/>
    <w:rsid w:val="00735DBD"/>
    <w:rsid w:val="00786B65"/>
    <w:rsid w:val="007F4FF0"/>
    <w:rsid w:val="008817AC"/>
    <w:rsid w:val="008C1E9A"/>
    <w:rsid w:val="00A60C51"/>
    <w:rsid w:val="00A66C6D"/>
    <w:rsid w:val="00A9796D"/>
    <w:rsid w:val="00BC190A"/>
    <w:rsid w:val="00BC49D5"/>
    <w:rsid w:val="00BD0B3C"/>
    <w:rsid w:val="00D05E73"/>
    <w:rsid w:val="00D4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F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9796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96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6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6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96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96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96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9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9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96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979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979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979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79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79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979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979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9796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796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796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9796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9796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796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9796D"/>
    <w:rPr>
      <w:b/>
      <w:bCs/>
      <w:spacing w:val="0"/>
    </w:rPr>
  </w:style>
  <w:style w:type="character" w:styleId="a9">
    <w:name w:val="Emphasis"/>
    <w:uiPriority w:val="20"/>
    <w:qFormat/>
    <w:rsid w:val="00A9796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9796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79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796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9796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979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979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979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979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979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979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9796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9796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F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9796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96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6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6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96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96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96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9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9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96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979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979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979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79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79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979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979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9796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796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796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9796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9796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796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9796D"/>
    <w:rPr>
      <w:b/>
      <w:bCs/>
      <w:spacing w:val="0"/>
    </w:rPr>
  </w:style>
  <w:style w:type="character" w:styleId="a9">
    <w:name w:val="Emphasis"/>
    <w:uiPriority w:val="20"/>
    <w:qFormat/>
    <w:rsid w:val="00A9796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9796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79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796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9796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979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979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979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979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979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979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9796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9796D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1233</Words>
  <Characters>7030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Высотская</cp:lastModifiedBy>
  <cp:revision>4</cp:revision>
  <dcterms:created xsi:type="dcterms:W3CDTF">2014-09-24T13:49:00Z</dcterms:created>
  <dcterms:modified xsi:type="dcterms:W3CDTF">2014-09-24T14:08:00Z</dcterms:modified>
</cp:coreProperties>
</file>