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7A" w:rsidRPr="001F6F67" w:rsidRDefault="0020387A" w:rsidP="0020387A">
      <w:pPr>
        <w:pStyle w:val="c19"/>
        <w:shd w:val="clear" w:color="auto" w:fill="FFFFFF"/>
        <w:spacing w:line="360" w:lineRule="auto"/>
        <w:rPr>
          <w:b/>
          <w:bCs/>
          <w:color w:val="444444"/>
          <w:sz w:val="40"/>
          <w:szCs w:val="40"/>
        </w:rPr>
      </w:pPr>
      <w:r w:rsidRPr="001F6F67">
        <w:rPr>
          <w:b/>
          <w:bCs/>
          <w:sz w:val="40"/>
          <w:szCs w:val="40"/>
        </w:rPr>
        <w:t>День именинника.</w:t>
      </w:r>
    </w:p>
    <w:p w:rsidR="0020387A" w:rsidRPr="001F6F67" w:rsidRDefault="0020387A" w:rsidP="0020387A">
      <w:pPr>
        <w:pStyle w:val="c19"/>
        <w:shd w:val="clear" w:color="auto" w:fill="FFFFFF"/>
        <w:spacing w:line="360" w:lineRule="auto"/>
        <w:rPr>
          <w:sz w:val="28"/>
          <w:szCs w:val="28"/>
        </w:rPr>
      </w:pPr>
      <w:r w:rsidRPr="001F6F67">
        <w:rPr>
          <w:sz w:val="28"/>
          <w:szCs w:val="28"/>
        </w:rPr>
        <w:t xml:space="preserve"> Сегодня мы собрались в нашем классе, чтобы поздравить с самым светлым праздником – Днем именинника наших одноклассников, тех девочек и мальчиков, которые родились в прекрасное время года. Ярко и жарко светит солнышко. Много красок ярких, звуков приятных. Все мы любим это время года. А особенно школьники. Вы догадались, о каком времени года идет речь?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         Аплодисменты именинникам.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Сегодня у нас именинников день,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И мы собрались здесь не зря,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Чтоб поиграть и поздравить скорей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 Всех вас с днем рожденья, друзья!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Будьте здоровыми!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Будьте счастливыми!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Будьте, как солнышко красивыми!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Будьте, как звонкие ручьи!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Будьте, как бабочки, игривыми!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Будьте всегда трудолюбивыми!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. Желаем вам: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  От солнца – тепла,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  От людей – добра,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  От мамы с папой нежности!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От друзей – любви и верности.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Именинники садятся на специально подготовленные места.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именинники, явите миру свою мудрость. Назовите свое имя и расскажите, что вы знаете о нем. 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- Сейчас, в век современных исследований, очень много гороскопов, где каждый может о себе кое-что узнать. Наши летние именинники родились под созвездиями Близнецов, Рака, Льва и Девы.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Нет таких молодцов.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Как под созвездием Близнецов!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Легкомысленны, проворны.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Их натуры иллюзорны.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Символ их – маска,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А жизнь – сказка.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 xml:space="preserve">Близнецы родились с 21 мая по 21 июня. Это: 28 мая – Шумский Матвей. 11 июня – Лепешкина маша. 19 июня – Васильева София    Кучма Стас – 20 июня. 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 xml:space="preserve">Спокойный, вежливый </w:t>
      </w:r>
      <w:r w:rsidRPr="001F6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Матвей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Для всех нас смелости пример.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 Матвей наш  -очень симпатичный.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И товарищ он отличный.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Главная ее черта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 Внутренняя красота.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1F6F67">
        <w:rPr>
          <w:rFonts w:ascii="Times New Roman" w:hAnsi="Times New Roman" w:cs="Times New Roman"/>
          <w:sz w:val="28"/>
          <w:szCs w:val="28"/>
          <w:lang w:eastAsia="ru-RU"/>
        </w:rPr>
        <w:t>–человек надежный,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 Ей секрет доверить можно.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София </w:t>
      </w:r>
      <w:r w:rsidRPr="001F6F67">
        <w:rPr>
          <w:rFonts w:ascii="Times New Roman" w:hAnsi="Times New Roman" w:cs="Times New Roman"/>
          <w:sz w:val="28"/>
          <w:szCs w:val="28"/>
          <w:lang w:eastAsia="ru-RU"/>
        </w:rPr>
        <w:t>вдумчивая, серьезная,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Симпатичная,  надежная.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Рассудит и помирит всех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В жизни ждет ее успех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 Никогда нас не подводит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И болеет за наш класс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Любит в самбо побеждать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 xml:space="preserve">Вежливый, культурный </w:t>
      </w:r>
      <w:r w:rsidRPr="001F6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Стас</w:t>
      </w:r>
      <w:r w:rsidRPr="001F6F67">
        <w:rPr>
          <w:rFonts w:ascii="Times New Roman" w:hAnsi="Times New Roman" w:cs="Times New Roman"/>
          <w:sz w:val="28"/>
          <w:szCs w:val="28"/>
          <w:lang w:eastAsia="ru-RU"/>
        </w:rPr>
        <w:t xml:space="preserve">.         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А вы знаете, что Рак-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Это самый лучший знак: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Каждую неделю он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Новым чем – то окрылен.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Верный, добрый, любопытный.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Очень чувственный и скрытный.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 xml:space="preserve">Именинники посозвездием Рака родились с 22 июня по 22 июля. В нашем классе это: 24 июня – Колесников Андрей 15 июля – Козлов Роман.  18 июля – Коваль Виталина. 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Верный.добрый. любопытный,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Очень вежливый и скрытный.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Не доставляет он проблем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 xml:space="preserve">Наш </w:t>
      </w:r>
      <w:r w:rsidRPr="001F6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Колесников Андрей</w:t>
      </w:r>
      <w:r w:rsidRPr="001F6F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Рома</w:t>
      </w:r>
      <w:r w:rsidRPr="001F6F67">
        <w:rPr>
          <w:rFonts w:ascii="Times New Roman" w:hAnsi="Times New Roman" w:cs="Times New Roman"/>
          <w:sz w:val="28"/>
          <w:szCs w:val="28"/>
          <w:lang w:eastAsia="ru-RU"/>
        </w:rPr>
        <w:t xml:space="preserve"> – сильный, волевой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Энергичный и живой.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Заводила, фантазер.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В играх ловок он и скор.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И красива и плаксива,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Но добра и справедлива.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Вежлива, не тороплива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 xml:space="preserve">Сладкоежка – </w:t>
      </w:r>
      <w:r w:rsidRPr="001F6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Виталина.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Что же нам на именинах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О царях сказать звериных?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Так добры и благородны.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Так над всеми превосходны,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Так вальяжны и новы-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Одним словом просто Львы!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Под созвездием Льва родились у нас, рожденные с 22 июля по 22 августа: 23 июля – Анисимова Лиза.  24 июля – Чичинский Коля. 1 августа – Черепанова Аня.</w:t>
      </w:r>
    </w:p>
    <w:p w:rsidR="0020387A" w:rsidRPr="001F6F67" w:rsidRDefault="0020387A" w:rsidP="002038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Радует улыбкой ясной,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 xml:space="preserve">И характером своим. </w:t>
      </w:r>
    </w:p>
    <w:p w:rsidR="0020387A" w:rsidRPr="001F6F67" w:rsidRDefault="0020387A" w:rsidP="002038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И в учебе и на танцах.</w:t>
      </w:r>
    </w:p>
    <w:p w:rsidR="0020387A" w:rsidRPr="001F6F67" w:rsidRDefault="0020387A" w:rsidP="002038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Лиза </w:t>
      </w:r>
      <w:r w:rsidRPr="001F6F67">
        <w:rPr>
          <w:rFonts w:ascii="Times New Roman" w:hAnsi="Times New Roman" w:cs="Times New Roman"/>
          <w:sz w:val="28"/>
          <w:szCs w:val="28"/>
          <w:lang w:eastAsia="ru-RU"/>
        </w:rPr>
        <w:t>наша лучше всех.</w:t>
      </w:r>
    </w:p>
    <w:p w:rsidR="0020387A" w:rsidRPr="001F6F67" w:rsidRDefault="0020387A" w:rsidP="002038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По характеру спокоен,</w:t>
      </w:r>
    </w:p>
    <w:p w:rsidR="0020387A" w:rsidRPr="001F6F67" w:rsidRDefault="0020387A" w:rsidP="002038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Скрытен и немногословен.</w:t>
      </w:r>
    </w:p>
    <w:p w:rsidR="0020387A" w:rsidRPr="001F6F67" w:rsidRDefault="0020387A" w:rsidP="002038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Есть терпение и воля.</w:t>
      </w:r>
    </w:p>
    <w:p w:rsidR="0020387A" w:rsidRPr="001F6F67" w:rsidRDefault="0020387A" w:rsidP="002038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 xml:space="preserve">У внимательного </w:t>
      </w:r>
      <w:r w:rsidRPr="001F6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Коли</w:t>
      </w:r>
      <w:r w:rsidRPr="001F6F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87A" w:rsidRPr="001F6F67" w:rsidRDefault="0020387A" w:rsidP="002038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В августовский день погожий</w:t>
      </w:r>
    </w:p>
    <w:p w:rsidR="0020387A" w:rsidRPr="001F6F67" w:rsidRDefault="0020387A" w:rsidP="002038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 xml:space="preserve">Наша </w:t>
      </w:r>
      <w:r w:rsidRPr="001F6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Аня </w:t>
      </w:r>
      <w:r w:rsidRPr="001F6F67">
        <w:rPr>
          <w:rFonts w:ascii="Times New Roman" w:hAnsi="Times New Roman" w:cs="Times New Roman"/>
          <w:sz w:val="28"/>
          <w:szCs w:val="28"/>
          <w:lang w:eastAsia="ru-RU"/>
        </w:rPr>
        <w:t>родилась.</w:t>
      </w:r>
    </w:p>
    <w:p w:rsidR="0020387A" w:rsidRPr="001F6F67" w:rsidRDefault="0020387A" w:rsidP="002038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Весела, нежна. Прилежна,</w:t>
      </w:r>
    </w:p>
    <w:p w:rsidR="0020387A" w:rsidRPr="001F6F67" w:rsidRDefault="0020387A" w:rsidP="002038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И старательна она.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наших именинников закончено. Сейчас мы поиграем в игру «Комплименты» и «Волшебная веревочка» (для именинников).</w:t>
      </w:r>
    </w:p>
    <w:p w:rsidR="0020387A" w:rsidRPr="001F6F67" w:rsidRDefault="0020387A" w:rsidP="0020387A">
      <w:pPr>
        <w:shd w:val="clear" w:color="auto" w:fill="FFFFFF"/>
        <w:spacing w:before="90" w:line="360" w:lineRule="auto"/>
        <w:rPr>
          <w:rFonts w:ascii="Times New Roman" w:hAnsi="Times New Roman" w:cs="Times New Roman"/>
          <w:sz w:val="28"/>
          <w:szCs w:val="28"/>
        </w:rPr>
      </w:pPr>
      <w:r w:rsidRPr="001F6F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6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Пусть будет радость и веселье,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Ведь только этим мы живем.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И говорим мы « С Днем рожденья!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Со светлым и счастливым днем!»!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6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 вместе.  Поздравляем!</w:t>
      </w:r>
    </w:p>
    <w:p w:rsidR="0020387A" w:rsidRPr="001F6F67" w:rsidRDefault="0020387A" w:rsidP="0020387A">
      <w:pPr>
        <w:shd w:val="clear" w:color="auto" w:fill="FFFFFF"/>
        <w:spacing w:before="90" w:line="360" w:lineRule="auto"/>
        <w:rPr>
          <w:rFonts w:ascii="Times New Roman" w:hAnsi="Times New Roman" w:cs="Times New Roman"/>
          <w:sz w:val="28"/>
          <w:szCs w:val="28"/>
        </w:rPr>
      </w:pPr>
    </w:p>
    <w:p w:rsidR="0020387A" w:rsidRPr="001F6F67" w:rsidRDefault="0020387A" w:rsidP="0020387A">
      <w:pPr>
        <w:shd w:val="clear" w:color="auto" w:fill="FFFFFF"/>
        <w:spacing w:before="90" w:line="360" w:lineRule="auto"/>
        <w:rPr>
          <w:rFonts w:ascii="Times New Roman" w:hAnsi="Times New Roman" w:cs="Times New Roman"/>
          <w:sz w:val="28"/>
          <w:szCs w:val="28"/>
        </w:rPr>
      </w:pPr>
      <w:r w:rsidRPr="001F6F67">
        <w:rPr>
          <w:rFonts w:ascii="Times New Roman" w:hAnsi="Times New Roman" w:cs="Times New Roman"/>
          <w:sz w:val="28"/>
          <w:szCs w:val="28"/>
        </w:rPr>
        <w:t>Все вместе споем песню «День рождение»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>Песня  «День рождения»</w:t>
      </w:r>
      <w:r w:rsidRPr="001F6F67">
        <w:rPr>
          <w:rFonts w:ascii="Arial" w:hAnsi="Arial" w:cs="Arial"/>
          <w:sz w:val="18"/>
          <w:szCs w:val="18"/>
          <w:lang w:eastAsia="ru-RU"/>
        </w:rPr>
        <w:t xml:space="preserve">              (на мотив песни «Чунга-Чанга».)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День рожденья с детства любим мы,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В день рожденья дарятся цветы.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В день рожденья водим каравай.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В день рожденья с нами подпевай.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Веселятся вместе дети,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Праздник знают все на свете,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Только раз в году бывает день рожденья.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Поздравленья и подарки,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И наряды очень ярки,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С нетерпеньем ждем всегда мы день рожденья.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 xml:space="preserve">В день рожденья песни, танцы, смех. 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В день рожденья будет торт для всех.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День рожденья празднуют друзья,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День рожденья, без него нельзя.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Веселятся вместе дети,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Праздник знают все на свете,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Только раз в году бывает день рожденья.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Поздравленья и подарки,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И наряды очень ярки,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С нетерпеньем ждем всегда мы день рожденья.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 xml:space="preserve">День рожденья будем отмечать. 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 xml:space="preserve">В день рожденья некогда скучать. 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 xml:space="preserve">В день рожденья сказки и мечты 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День рожденья, как прекрасен ты.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Веселятся вместе дети,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Праздник знают все на свете,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Только раз в году бывает день рожденья.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Поздравленья и подарки,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И наряды очень ярки,</w:t>
      </w:r>
    </w:p>
    <w:p w:rsidR="0020387A" w:rsidRPr="001F6F67" w:rsidRDefault="0020387A" w:rsidP="0020387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1F6F67">
        <w:rPr>
          <w:rFonts w:ascii="Arial" w:hAnsi="Arial" w:cs="Arial"/>
          <w:sz w:val="18"/>
          <w:szCs w:val="18"/>
          <w:lang w:eastAsia="ru-RU"/>
        </w:rPr>
        <w:t>С нетерпеньем ждем всегда мы день рожденья.</w:t>
      </w:r>
      <w:r w:rsidRPr="001F6F67">
        <w:br w:type="textWrapping" w:clear="all"/>
      </w:r>
    </w:p>
    <w:p w:rsidR="00B447CE" w:rsidRDefault="00B447CE">
      <w:bookmarkStart w:id="0" w:name="_GoBack"/>
      <w:bookmarkEnd w:id="0"/>
    </w:p>
    <w:sectPr w:rsidR="00B4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13"/>
    <w:rsid w:val="0020387A"/>
    <w:rsid w:val="00396D13"/>
    <w:rsid w:val="00B4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uiPriority w:val="99"/>
    <w:rsid w:val="002038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uiPriority w:val="99"/>
    <w:rsid w:val="002038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Надюха</dc:creator>
  <cp:keywords/>
  <dc:description/>
  <cp:lastModifiedBy>Надюха</cp:lastModifiedBy>
  <cp:revision>2</cp:revision>
  <dcterms:created xsi:type="dcterms:W3CDTF">2014-09-24T14:12:00Z</dcterms:created>
  <dcterms:modified xsi:type="dcterms:W3CDTF">2014-09-24T14:12:00Z</dcterms:modified>
</cp:coreProperties>
</file>