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специальное (коррекционное) образовательное учреждение</w:t>
      </w: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воспитанников с ограниченными возможностями здоровья</w:t>
      </w:r>
    </w:p>
    <w:p w:rsidR="00D51EE7" w:rsidRDefault="00D51EE7" w:rsidP="00D51EE7">
      <w:pPr>
        <w:ind w:left="14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Белоярская  специальная (коррекционная) общеобразовательная школа-интернат</w:t>
      </w: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</w:t>
      </w: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</w:p>
    <w:p w:rsidR="00D51EE7" w:rsidRDefault="00D51EE7" w:rsidP="00D51EE7">
      <w:pPr>
        <w:jc w:val="center"/>
        <w:rPr>
          <w:rFonts w:ascii="Times New Roman" w:hAnsi="Times New Roman"/>
          <w:sz w:val="28"/>
          <w:szCs w:val="28"/>
        </w:rPr>
      </w:pPr>
    </w:p>
    <w:p w:rsidR="00D51EE7" w:rsidRDefault="00D51EE7" w:rsidP="00D51EE7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День именинника</w:t>
      </w: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jc w:val="center"/>
        <w:rPr>
          <w:rFonts w:ascii="Times New Roman" w:hAnsi="Times New Roman"/>
          <w:sz w:val="32"/>
          <w:szCs w:val="32"/>
        </w:rPr>
      </w:pPr>
    </w:p>
    <w:p w:rsidR="00D51EE7" w:rsidRDefault="00D51EE7" w:rsidP="00D51EE7">
      <w:pPr>
        <w:ind w:left="637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Выполнила:</w:t>
      </w:r>
    </w:p>
    <w:p w:rsidR="00D51EE7" w:rsidRDefault="00D51EE7" w:rsidP="00D51EE7">
      <w:pPr>
        <w:ind w:left="6372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Чебыкина</w:t>
      </w:r>
      <w:proofErr w:type="spellEnd"/>
      <w:r>
        <w:rPr>
          <w:rFonts w:ascii="Times New Roman" w:hAnsi="Times New Roman"/>
          <w:sz w:val="32"/>
          <w:szCs w:val="32"/>
        </w:rPr>
        <w:t xml:space="preserve"> Н.Н.</w:t>
      </w:r>
    </w:p>
    <w:p w:rsidR="00D51EE7" w:rsidRDefault="00B111D4" w:rsidP="00D51EE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2014 </w:t>
      </w:r>
      <w:r w:rsidR="00D51EE7">
        <w:rPr>
          <w:rFonts w:ascii="Times New Roman" w:hAnsi="Times New Roman"/>
          <w:sz w:val="32"/>
          <w:szCs w:val="32"/>
        </w:rPr>
        <w:t>г.</w:t>
      </w:r>
    </w:p>
    <w:p w:rsidR="00D51EE7" w:rsidRDefault="00D51EE7">
      <w:r>
        <w:br w:type="page"/>
      </w:r>
    </w:p>
    <w:p w:rsidR="00DB08F6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развивать коммуникативные способности учащихся; воспитывать доброе отношение друг к другу; развивать творческие способности детей, смекалку, ловкость.</w:t>
      </w:r>
    </w:p>
    <w:p w:rsidR="00D51EE7" w:rsidRPr="00B12EF3" w:rsidRDefault="00D51EE7" w:rsidP="00B12EF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Ход занятия: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Добрый день, ребята! Мы собрались, чтобы поздравить наших именинников. Так давайте встречать их (под музыку входят именинники)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замечательный праздник - мы отмечаем дни рождения ребят, родившихся весной. День рождения – один из самых главных праздников каждого человека, ведь в этот день на свет появился новый человек, новая жизнь. Все знают, и это не секрет, что праздник – это каждый день рождения.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сегодня принесли конверт. 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 правилам: и адрес наш, 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школы тут стоит.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Интересно, от кого же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нем письмо для нас лежит? (открываем конверт, достаем письмо – портрет Буратино и читаем письмо).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B12EF3">
        <w:rPr>
          <w:rFonts w:ascii="Times New Roman" w:hAnsi="Times New Roman"/>
          <w:i/>
          <w:sz w:val="28"/>
          <w:szCs w:val="28"/>
        </w:rPr>
        <w:t>К вам на праздник дня рождения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Так хотелось мне попасть,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 xml:space="preserve">Но пришлось мне задержаться – 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Надо игры подобрать.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Я хочу вас всех поздравить,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С Днем рождения, друзья!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И хочу вам пожелать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Лишь пятерки получать.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Книжки добрые любить,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С математикой дружить.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От лица Пьеро, Мальвины</w:t>
      </w:r>
    </w:p>
    <w:p w:rsidR="00D51EE7" w:rsidRPr="00B12EF3" w:rsidRDefault="00D51EE7" w:rsidP="00B12EF3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12EF3">
        <w:rPr>
          <w:rFonts w:ascii="Times New Roman" w:hAnsi="Times New Roman"/>
          <w:i/>
          <w:sz w:val="28"/>
          <w:szCs w:val="28"/>
        </w:rPr>
        <w:t>Ваш дружище … Буратино.</w:t>
      </w:r>
    </w:p>
    <w:p w:rsidR="00D51EE7" w:rsidRDefault="00D51EE7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Ребята, поскольку Буратино не смог попасть к нам на праздник, предлагаю  провести его с помощью цветика –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звучит музыка, открывается доска, на котор</w:t>
      </w:r>
      <w:r w:rsidR="008871FE">
        <w:rPr>
          <w:rFonts w:ascii="Times New Roman" w:hAnsi="Times New Roman"/>
          <w:sz w:val="28"/>
          <w:szCs w:val="28"/>
        </w:rPr>
        <w:t xml:space="preserve">ой приклеен цветик - </w:t>
      </w:r>
      <w:proofErr w:type="spellStart"/>
      <w:r w:rsidR="008871FE"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871FE">
        <w:rPr>
          <w:rFonts w:ascii="Times New Roman" w:hAnsi="Times New Roman"/>
          <w:sz w:val="28"/>
          <w:szCs w:val="28"/>
        </w:rPr>
        <w:t>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Именинники, вниманье!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вам рада я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 сейчас хотят поздравить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Ваши младшие (лучшие) друзья (выходят дети и читают стихи).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рождения, день чудесный,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Радостный, веселый!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желаем на «отлично»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учиться в школе.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Вас, ребята, поздравляю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желаю никогда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с болезнями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знаться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 всегда.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2E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алышей не обжить,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 и пап не огорчать.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Добрыми детьми расти,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себя вести.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Желаем вам: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солнышка – тепла,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людей – добра,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папы с мамой – нежности,</w:t>
      </w:r>
    </w:p>
    <w:p w:rsidR="008871FE" w:rsidRDefault="008871FE" w:rsidP="00B12EF3">
      <w:pPr>
        <w:spacing w:after="0" w:line="360" w:lineRule="auto"/>
        <w:ind w:left="269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друзей – любви и честности (дарим открытки).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Желаем в жизни много счастья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Любви, душевного тепла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миновали вас ненастья,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жизнь, чтоб светлая была!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номер.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за день Рождения,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нет веселья?!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Обратимся к цветику – </w:t>
      </w:r>
      <w:proofErr w:type="spellStart"/>
      <w:r>
        <w:rPr>
          <w:rFonts w:ascii="Times New Roman" w:hAnsi="Times New Roman"/>
          <w:sz w:val="28"/>
          <w:szCs w:val="28"/>
        </w:rPr>
        <w:t>семицветику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B12EF3">
        <w:rPr>
          <w:rFonts w:ascii="Times New Roman" w:hAnsi="Times New Roman"/>
          <w:b/>
          <w:i/>
          <w:sz w:val="28"/>
          <w:szCs w:val="28"/>
        </w:rPr>
        <w:t>отрываем первый лепесток</w:t>
      </w:r>
      <w:r>
        <w:rPr>
          <w:rFonts w:ascii="Times New Roman" w:hAnsi="Times New Roman"/>
          <w:sz w:val="28"/>
          <w:szCs w:val="28"/>
        </w:rPr>
        <w:t xml:space="preserve"> – на обратной стороне клоун).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любит клоун? (шутки и смех)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будем веселиться.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есть одна игра, 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понравиться она, 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друг другу помогайте, 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вопросы отвечайте,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«да» и только «нет»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дайте мне ответ,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«нет» вы говорите, 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ногами постучите,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говорите «да»,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ладоши хлопайте тогда.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рождения –день веселый? (да)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Ждут вас игры и приколы? (да)</w:t>
      </w:r>
    </w:p>
    <w:p w:rsidR="008871FE" w:rsidRDefault="008871FE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0388">
        <w:rPr>
          <w:rFonts w:ascii="Times New Roman" w:hAnsi="Times New Roman"/>
          <w:sz w:val="28"/>
          <w:szCs w:val="28"/>
        </w:rPr>
        <w:t>С юмором у вас в порядке? (да)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мы сделаем зарядку… (нет)</w:t>
      </w:r>
    </w:p>
    <w:p w:rsidR="00D51EE7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Именинников поздравим? (да)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Или к  бабушке отправим? (нет)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 подарим шоколадки</w:t>
      </w:r>
      <w:proofErr w:type="gramStart"/>
      <w:r>
        <w:rPr>
          <w:rFonts w:ascii="Times New Roman" w:hAnsi="Times New Roman"/>
          <w:sz w:val="28"/>
          <w:szCs w:val="28"/>
        </w:rPr>
        <w:t>.? (</w:t>
      </w:r>
      <w:proofErr w:type="gramEnd"/>
      <w:r>
        <w:rPr>
          <w:rFonts w:ascii="Times New Roman" w:hAnsi="Times New Roman"/>
          <w:sz w:val="28"/>
          <w:szCs w:val="28"/>
        </w:rPr>
        <w:t>да)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днем рождения поздравляем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конечно, пожелаем,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здоровыми, умными, сильными… (да)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</w:t>
      </w:r>
      <w:proofErr w:type="gramStart"/>
      <w:r>
        <w:rPr>
          <w:rFonts w:ascii="Times New Roman" w:hAnsi="Times New Roman"/>
          <w:sz w:val="28"/>
          <w:szCs w:val="28"/>
        </w:rPr>
        <w:t>крикливыми</w:t>
      </w:r>
      <w:proofErr w:type="gramEnd"/>
      <w:r>
        <w:rPr>
          <w:rFonts w:ascii="Times New Roman" w:hAnsi="Times New Roman"/>
          <w:sz w:val="28"/>
          <w:szCs w:val="28"/>
        </w:rPr>
        <w:t xml:space="preserve"> и драчливыми…. (нет)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 родители любили… (да)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Ремешком, чтоб чаще били… (нет)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 мороженым кормили… (да).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хватит поздравлять, дальше будем мы играть? (да).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Молодцы, на вопросы вы ответили (</w:t>
      </w:r>
      <w:r w:rsidRPr="00B12EF3">
        <w:rPr>
          <w:rFonts w:ascii="Times New Roman" w:hAnsi="Times New Roman"/>
          <w:b/>
          <w:i/>
          <w:sz w:val="28"/>
          <w:szCs w:val="28"/>
        </w:rPr>
        <w:t>срывам следующий лепесток</w:t>
      </w:r>
      <w:r>
        <w:rPr>
          <w:rFonts w:ascii="Times New Roman" w:hAnsi="Times New Roman"/>
          <w:sz w:val="28"/>
          <w:szCs w:val="28"/>
        </w:rPr>
        <w:t>, на обратной стороне – танцующая девочка).</w:t>
      </w:r>
    </w:p>
    <w:p w:rsidR="002B0388" w:rsidRPr="00B12EF3" w:rsidRDefault="002B0388" w:rsidP="00B12EF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Музыкальный номер.</w:t>
      </w:r>
    </w:p>
    <w:p w:rsidR="002B0388" w:rsidRPr="00B12EF3" w:rsidRDefault="002B0388" w:rsidP="00B12EF3">
      <w:pPr>
        <w:spacing w:after="0" w:line="36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Танцуете вы хорошо, а что же нам предлагает </w:t>
      </w:r>
      <w:r w:rsidRPr="00B12EF3">
        <w:rPr>
          <w:rFonts w:ascii="Times New Roman" w:hAnsi="Times New Roman"/>
          <w:b/>
          <w:i/>
          <w:sz w:val="28"/>
          <w:szCs w:val="28"/>
        </w:rPr>
        <w:t xml:space="preserve">следующий (третий) лепесток. 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 xml:space="preserve">Конкурс </w:t>
      </w:r>
      <w:proofErr w:type="gramStart"/>
      <w:r w:rsidRPr="00B12EF3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B12EF3">
        <w:rPr>
          <w:rFonts w:ascii="Times New Roman" w:hAnsi="Times New Roman"/>
          <w:b/>
          <w:sz w:val="28"/>
          <w:szCs w:val="28"/>
        </w:rPr>
        <w:t>стафета «Черепашки»</w:t>
      </w:r>
      <w:r>
        <w:rPr>
          <w:rFonts w:ascii="Times New Roman" w:hAnsi="Times New Roman"/>
          <w:sz w:val="28"/>
          <w:szCs w:val="28"/>
        </w:rPr>
        <w:t xml:space="preserve"> (2 команды, встать на четвереньки, надеть на спину тазик, пробежать, вернуться, передать эстафету следующему).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сорвем </w:t>
      </w:r>
      <w:r w:rsidRPr="00B12EF3">
        <w:rPr>
          <w:rFonts w:ascii="Times New Roman" w:hAnsi="Times New Roman"/>
          <w:b/>
          <w:i/>
          <w:sz w:val="28"/>
          <w:szCs w:val="28"/>
        </w:rPr>
        <w:t>следующий (четвертый) лепесток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B0388" w:rsidRDefault="002B0388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12EF3">
        <w:rPr>
          <w:rFonts w:ascii="Times New Roman" w:hAnsi="Times New Roman"/>
          <w:b/>
          <w:sz w:val="28"/>
          <w:szCs w:val="28"/>
        </w:rPr>
        <w:t>Конкурс «Долгие проводы – горькие слезы»</w:t>
      </w:r>
      <w:r>
        <w:rPr>
          <w:rFonts w:ascii="Times New Roman" w:hAnsi="Times New Roman"/>
          <w:sz w:val="28"/>
          <w:szCs w:val="28"/>
        </w:rPr>
        <w:t xml:space="preserve"> (2 команды.</w:t>
      </w:r>
      <w:proofErr w:type="gramEnd"/>
      <w:r>
        <w:rPr>
          <w:rFonts w:ascii="Times New Roman" w:hAnsi="Times New Roman"/>
          <w:sz w:val="28"/>
          <w:szCs w:val="28"/>
        </w:rPr>
        <w:t xml:space="preserve"> Это соревнование по скоростному сбору в дорогу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олучив чемодан с вещами, каждый участник должен быстро надеть, а потом опять быстро снять одежду и обувь, и передать вещи следующему).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же за конку</w:t>
      </w:r>
      <w:proofErr w:type="gramStart"/>
      <w:r>
        <w:rPr>
          <w:rFonts w:ascii="Times New Roman" w:hAnsi="Times New Roman"/>
          <w:sz w:val="28"/>
          <w:szCs w:val="28"/>
        </w:rPr>
        <w:t>рс скр</w:t>
      </w:r>
      <w:proofErr w:type="gramEnd"/>
      <w:r>
        <w:rPr>
          <w:rFonts w:ascii="Times New Roman" w:hAnsi="Times New Roman"/>
          <w:sz w:val="28"/>
          <w:szCs w:val="28"/>
        </w:rPr>
        <w:t xml:space="preserve">ыт под </w:t>
      </w:r>
      <w:r w:rsidRPr="00B12EF3">
        <w:rPr>
          <w:rFonts w:ascii="Times New Roman" w:hAnsi="Times New Roman"/>
          <w:b/>
          <w:i/>
          <w:sz w:val="28"/>
          <w:szCs w:val="28"/>
        </w:rPr>
        <w:t>пятым лепестком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Игра «Схвати быстрее»</w:t>
      </w:r>
      <w:r>
        <w:rPr>
          <w:rFonts w:ascii="Times New Roman" w:hAnsi="Times New Roman"/>
          <w:sz w:val="28"/>
          <w:szCs w:val="28"/>
        </w:rPr>
        <w:t xml:space="preserve"> (9 игрушек лежат в центре, 10 детей встают в круг, под музыку идут по кругу, как только музыка замолкает, каждый хватает игрушку, выходит из игры тат, кому игрушки не хватило).</w:t>
      </w:r>
    </w:p>
    <w:p w:rsidR="001B3D43" w:rsidRPr="00B12EF3" w:rsidRDefault="001B3D43" w:rsidP="00B12EF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Музыкальный номер.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вот какое задание приготовил для вас </w:t>
      </w:r>
      <w:r w:rsidRPr="00B12EF3">
        <w:rPr>
          <w:rFonts w:ascii="Times New Roman" w:hAnsi="Times New Roman"/>
          <w:b/>
          <w:i/>
          <w:sz w:val="28"/>
          <w:szCs w:val="28"/>
        </w:rPr>
        <w:t>шестой лепесток</w:t>
      </w:r>
      <w:r>
        <w:rPr>
          <w:rFonts w:ascii="Times New Roman" w:hAnsi="Times New Roman"/>
          <w:sz w:val="28"/>
          <w:szCs w:val="28"/>
        </w:rPr>
        <w:t>.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Конкурс «Спортивный завтрак»</w:t>
      </w:r>
      <w:r>
        <w:rPr>
          <w:rFonts w:ascii="Times New Roman" w:hAnsi="Times New Roman"/>
          <w:sz w:val="28"/>
          <w:szCs w:val="28"/>
        </w:rPr>
        <w:t xml:space="preserve"> (дети с завязанными глазами кормят друг друга яблоками).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вот и остался </w:t>
      </w:r>
      <w:r w:rsidRPr="00B12EF3">
        <w:rPr>
          <w:rFonts w:ascii="Times New Roman" w:hAnsi="Times New Roman"/>
          <w:b/>
          <w:i/>
          <w:sz w:val="28"/>
          <w:szCs w:val="28"/>
        </w:rPr>
        <w:t>последний лепесток</w:t>
      </w:r>
      <w:r>
        <w:rPr>
          <w:rFonts w:ascii="Times New Roman" w:hAnsi="Times New Roman"/>
          <w:sz w:val="28"/>
          <w:szCs w:val="28"/>
        </w:rPr>
        <w:t>. Что же там за задание?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Конкурс «Портрет»</w:t>
      </w:r>
      <w:r>
        <w:rPr>
          <w:rFonts w:ascii="Times New Roman" w:hAnsi="Times New Roman"/>
          <w:sz w:val="28"/>
          <w:szCs w:val="28"/>
        </w:rPr>
        <w:t xml:space="preserve"> (не отрывая руки от листа бумаги, нарисовать сказочного героя: лису и зайца).</w:t>
      </w:r>
    </w:p>
    <w:p w:rsidR="001B3D43" w:rsidRPr="00B12EF3" w:rsidRDefault="001B3D43" w:rsidP="00B12EF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Конкурс  для именинников «Самый, самый, самый».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Наши именинники талантливы, умны,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именинники надежны и дружны.</w:t>
      </w:r>
    </w:p>
    <w:p w:rsidR="001B3D43" w:rsidRDefault="001B3D4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кто это стучит к нам в дверь? (заходит почтальон с посылкой)</w:t>
      </w:r>
    </w:p>
    <w:p w:rsidR="001B3D43" w:rsidRDefault="00B12EF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это у вас?  (Это вам Буратино передал посылочку).</w:t>
      </w:r>
    </w:p>
    <w:p w:rsidR="00B12EF3" w:rsidRDefault="00B12EF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Ребята, так ведь это для вас подарки Буратино передал (вручаем шоколадки).</w:t>
      </w:r>
    </w:p>
    <w:p w:rsidR="00B12EF3" w:rsidRPr="00B12EF3" w:rsidRDefault="00B12EF3" w:rsidP="00B12EF3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12EF3">
        <w:rPr>
          <w:rFonts w:ascii="Times New Roman" w:hAnsi="Times New Roman"/>
          <w:b/>
          <w:sz w:val="28"/>
          <w:szCs w:val="28"/>
        </w:rPr>
        <w:t>Музыкальный номер.</w:t>
      </w:r>
    </w:p>
    <w:p w:rsidR="00B12EF3" w:rsidRDefault="00B12EF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вот и подошел к концу наш праздник. До скорых встреч!</w:t>
      </w:r>
    </w:p>
    <w:p w:rsidR="00B12EF3" w:rsidRDefault="00B12EF3" w:rsidP="00B12EF3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12EF3" w:rsidSect="00B9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9B3"/>
    <w:rsid w:val="001669B3"/>
    <w:rsid w:val="001B3D43"/>
    <w:rsid w:val="002B0388"/>
    <w:rsid w:val="008871FE"/>
    <w:rsid w:val="00B111D4"/>
    <w:rsid w:val="00B12EF3"/>
    <w:rsid w:val="00B94135"/>
    <w:rsid w:val="00D51EE7"/>
    <w:rsid w:val="00DB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BDCA-B4E2-4D16-95B3-54728D0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cp:lastPrinted>2014-04-28T02:25:00Z</cp:lastPrinted>
  <dcterms:created xsi:type="dcterms:W3CDTF">2014-04-28T01:34:00Z</dcterms:created>
  <dcterms:modified xsi:type="dcterms:W3CDTF">2014-10-07T06:14:00Z</dcterms:modified>
</cp:coreProperties>
</file>