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5B" w:rsidRPr="001B4C5B" w:rsidRDefault="001B4C5B" w:rsidP="001B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Times New Roman" w:eastAsia="Times New Roman" w:hAnsi="Times New Roman" w:cs="Times New Roman"/>
          <w:b/>
          <w:bCs/>
          <w:i/>
          <w:iCs/>
          <w:color w:val="FF1493"/>
          <w:sz w:val="36"/>
          <w:szCs w:val="36"/>
          <w:lang w:eastAsia="ru-RU"/>
        </w:rPr>
        <w:t>Как сделать успешным вашего ребёнка?</w:t>
      </w:r>
    </w:p>
    <w:p w:rsidR="001B4C5B" w:rsidRPr="001B4C5B" w:rsidRDefault="001B4C5B" w:rsidP="001B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B4C5B">
        <w:rPr>
          <w:rFonts w:ascii="Times New Roman" w:eastAsia="Times New Roman" w:hAnsi="Times New Roman" w:cs="Times New Roman"/>
          <w:b/>
          <w:bCs/>
          <w:color w:val="FF1493"/>
          <w:sz w:val="28"/>
          <w:szCs w:val="28"/>
          <w:u w:val="single"/>
          <w:lang w:eastAsia="ru-RU"/>
        </w:rPr>
        <w:t xml:space="preserve">Если: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ребёнка постоянно критикуют, он учится ненавидеть;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ребёнка высмеивают, он становится замкнутым;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ребёнка хвалят, он учится быть благородным;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ребёнка поддерживают, он учится ценить себя;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ребёнок растёт в упрёках, он учится жить с чувством вины;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ребёнок растёт в терпимости, он учится понимать других;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ребёнок растёт в честности, он учится быть справедливым;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>ребёнок растёт в безопасности, он учится верить в людей;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ребёнок живёт во вражде, он учится быть агрессивным; </w:t>
      </w:r>
    </w:p>
    <w:p w:rsidR="001B4C5B" w:rsidRPr="001B4C5B" w:rsidRDefault="001B4C5B" w:rsidP="001B4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5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ребёнок живёт в понимании и дружелюбии, он учится находить любовь в этом мире!!!!!!.. </w:t>
      </w:r>
    </w:p>
    <w:p w:rsidR="00AE7530" w:rsidRDefault="00AE7530">
      <w:bookmarkStart w:id="0" w:name="_GoBack"/>
      <w:bookmarkEnd w:id="0"/>
    </w:p>
    <w:sectPr w:rsidR="00AE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97F"/>
    <w:multiLevelType w:val="multilevel"/>
    <w:tmpl w:val="8E4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7"/>
    <w:rsid w:val="001B4C5B"/>
    <w:rsid w:val="00AE7530"/>
    <w:rsid w:val="00B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2014-11-20T20:22:00Z</dcterms:created>
  <dcterms:modified xsi:type="dcterms:W3CDTF">2014-11-20T20:23:00Z</dcterms:modified>
</cp:coreProperties>
</file>