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27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C54B1">
        <w:rPr>
          <w:rFonts w:ascii="Times New Roman" w:hAnsi="Times New Roman" w:cs="Times New Roman"/>
          <w:sz w:val="28"/>
          <w:szCs w:val="28"/>
        </w:rPr>
        <w:t>Тема: «Обратные тригонометрические функции»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дать понятие обратных тригонометрических функций, рассмотреть их свойства и построение графиков обратных функций.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мышление, речь, память, внимание, умение логически строить цепочки рассуждений, развивать интерес к математике.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содействовать воспитанию умения общаться, взаимовыручке.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урок-объяснение с применением элементов различных педагогических технологий.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интерактивная доска, презентация, раздаточный материал.</w:t>
      </w:r>
    </w:p>
    <w:p w:rsidR="007C54B1" w:rsidRDefault="007C54B1" w:rsidP="007C54B1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7C54B1" w:rsidRDefault="007C54B1" w:rsidP="007C54B1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Эпиграф: Сегодня мы учимся вместе-</w:t>
      </w:r>
    </w:p>
    <w:p w:rsidR="007C54B1" w:rsidRDefault="00096018" w:rsidP="007C54B1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C54B1">
        <w:rPr>
          <w:rFonts w:ascii="Times New Roman" w:hAnsi="Times New Roman" w:cs="Times New Roman"/>
          <w:sz w:val="28"/>
          <w:szCs w:val="28"/>
        </w:rPr>
        <w:t>, ваш учитель, и вы, мои ученики.</w:t>
      </w:r>
    </w:p>
    <w:p w:rsidR="007C54B1" w:rsidRDefault="007C54B1" w:rsidP="007C54B1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будущем каждый ученик должен превзойти</w:t>
      </w:r>
    </w:p>
    <w:p w:rsidR="00096018" w:rsidRDefault="00096018" w:rsidP="007C54B1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иначе в науке не будет прогресса.</w:t>
      </w:r>
    </w:p>
    <w:p w:rsidR="00096018" w:rsidRDefault="00080439" w:rsidP="007C54B1">
      <w:pPr>
        <w:spacing w:after="0" w:line="24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</w:t>
      </w:r>
      <w:r w:rsidR="00096018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080439" w:rsidRDefault="00080439" w:rsidP="00080439">
      <w:pPr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080439" w:rsidRDefault="00080439" w:rsidP="0008043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0439" w:rsidRDefault="00080439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80439" w:rsidRDefault="00080439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целей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80439" w:rsidRDefault="00080439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2) </w:t>
      </w:r>
    </w:p>
    <w:p w:rsidR="00080439" w:rsidRP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свойства тригонометрических функций по схеме. Проверка  (самоконтроль), с последующей демонстрацией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3-7)</w:t>
      </w:r>
    </w:p>
    <w:p w:rsidR="00080439" w:rsidRDefault="00080439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осмысления.</w:t>
      </w:r>
    </w:p>
    <w:p w:rsid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 ходе беседы понятие обратной функции:</w:t>
      </w:r>
    </w:p>
    <w:p w:rsid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Каково условие существования обратной функции?</w:t>
      </w:r>
    </w:p>
    <w:p w:rsid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функция должна быть определена на множестве Х- области определения и множестве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У-области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080439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22F">
        <w:rPr>
          <w:rFonts w:ascii="Times New Roman" w:hAnsi="Times New Roman" w:cs="Times New Roman"/>
          <w:sz w:val="28"/>
          <w:szCs w:val="28"/>
        </w:rPr>
        <w:t>Монотонна (возрастать либо убывать)</w:t>
      </w:r>
    </w:p>
    <w:p w:rsidR="00F8422F" w:rsidRDefault="00F8422F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заполняется Диаграмма Вена (слайд8)</w:t>
      </w:r>
    </w:p>
    <w:p w:rsidR="00F8422F" w:rsidRDefault="00F8422F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обратная функция будет определена и монотонна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определения, Х – области значения. Тогда для функции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842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842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существует обратная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8422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842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842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 как аргумент принято обозначать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а функцию через у, то обратная функция имеет вид:</w:t>
      </w:r>
    </w:p>
    <w:p w:rsidR="00F8422F" w:rsidRPr="00F8422F" w:rsidRDefault="00F8422F" w:rsidP="00F8422F">
      <w:pPr>
        <w:pStyle w:val="a3"/>
        <w:spacing w:after="0" w:line="240" w:lineRule="auto"/>
        <w:ind w:left="10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y=g(x)</w:t>
      </w:r>
    </w:p>
    <w:p w:rsidR="00080439" w:rsidRDefault="00F8422F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:rsidR="00F8422F" w:rsidRDefault="006A70EA" w:rsidP="00F8422F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  (слайд 9)</w:t>
      </w:r>
    </w:p>
    <w:p w:rsidR="006A70EA" w:rsidRDefault="006A70EA" w:rsidP="006A70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Могут ли тригонометрические функции иметь обратные себе?</w:t>
      </w:r>
    </w:p>
    <w:p w:rsidR="006A70EA" w:rsidRDefault="006A70EA" w:rsidP="006A70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области определения? Почему?</w:t>
      </w:r>
    </w:p>
    <w:p w:rsidR="006A70EA" w:rsidRDefault="006A70EA" w:rsidP="006A70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каком промежутке монотонна функция синуса?  Укажите для данного промежутка область определения и область значения функции синус.</w:t>
      </w:r>
    </w:p>
    <w:p w:rsidR="006A70EA" w:rsidRPr="006A70EA" w:rsidRDefault="006A70EA" w:rsidP="006A70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объединим все ответы, полученные на поставленные вопросы,  и ответим на главный вопрос относительно функции синус:</w:t>
      </w:r>
      <w:r w:rsidRPr="006A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Может</w:t>
      </w:r>
      <w:r w:rsidRPr="006A70EA">
        <w:rPr>
          <w:rFonts w:ascii="Times New Roman" w:hAnsi="Times New Roman" w:cs="Times New Roman"/>
          <w:b/>
          <w:sz w:val="28"/>
          <w:szCs w:val="28"/>
        </w:rPr>
        <w:t xml:space="preserve"> 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данная тригонометрическая функция иметь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обратную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EA">
        <w:rPr>
          <w:rFonts w:ascii="Times New Roman" w:hAnsi="Times New Roman" w:cs="Times New Roman"/>
          <w:b/>
          <w:sz w:val="28"/>
          <w:szCs w:val="28"/>
        </w:rPr>
        <w:t>себе?</w:t>
      </w:r>
    </w:p>
    <w:p w:rsidR="006A70EA" w:rsidRPr="006A70EA" w:rsidRDefault="006A70EA" w:rsidP="006A70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10)</w:t>
      </w:r>
    </w:p>
    <w:p w:rsidR="00F8422F" w:rsidRDefault="006A70EA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6A70EA" w:rsidRPr="006A70EA" w:rsidRDefault="00F30345" w:rsidP="006A70EA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анализ поставленной проблемы и ранее рассмотренных определений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лайды 11-13)</w:t>
      </w:r>
    </w:p>
    <w:p w:rsidR="006A70EA" w:rsidRDefault="00F30345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группах. </w:t>
      </w:r>
    </w:p>
    <w:p w:rsid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учебники на край стола.</w:t>
      </w:r>
    </w:p>
    <w:p w:rsid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дайте определение, перечислите свойства и постройте график обратной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908BC">
        <w:rPr>
          <w:rFonts w:ascii="Times New Roman" w:hAnsi="Times New Roman" w:cs="Times New Roman"/>
          <w:sz w:val="28"/>
          <w:szCs w:val="28"/>
        </w:rPr>
        <w:t>: (слайд 14)</w:t>
      </w:r>
    </w:p>
    <w:p w:rsid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F30345" w:rsidRP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y=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                                   y=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                        y=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</w:p>
    <w:p w:rsidR="00F30345" w:rsidRP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  <w:lang w:val="en-US"/>
        </w:rPr>
      </w:pPr>
    </w:p>
    <w:p w:rsid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группы по одному ученику представляют отчет работы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,  записывая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 свойства и выполняя построение. </w:t>
      </w:r>
      <w:r w:rsidRPr="00F303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0345" w:rsidRP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проверяет правильность выполнения задания и вносит в тетради соответствующие  записи.</w:t>
      </w:r>
    </w:p>
    <w:p w:rsidR="00F30345" w:rsidRDefault="00F30345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345" w:rsidRPr="00F30345" w:rsidRDefault="00F30345" w:rsidP="00F30345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таблицу, аргументируя свои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</w:t>
      </w:r>
      <w:r w:rsidR="002908B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30345" w:rsidRDefault="002908BC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 16)</w:t>
      </w:r>
    </w:p>
    <w:p w:rsidR="002908BC" w:rsidRDefault="002908BC" w:rsidP="002908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существительное</w:t>
      </w:r>
    </w:p>
    <w:p w:rsidR="002908BC" w:rsidRDefault="002908BC" w:rsidP="002908BC">
      <w:pPr>
        <w:pStyle w:val="a3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Функция </w:t>
      </w:r>
    </w:p>
    <w:p w:rsidR="002908BC" w:rsidRDefault="002908BC" w:rsidP="002908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прилагательных</w:t>
      </w:r>
    </w:p>
    <w:p w:rsidR="002908BC" w:rsidRDefault="002908BC" w:rsidP="002908BC">
      <w:pPr>
        <w:pStyle w:val="a3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  и обратная</w:t>
      </w:r>
    </w:p>
    <w:p w:rsidR="002908BC" w:rsidRDefault="002908BC" w:rsidP="002908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глагола</w:t>
      </w:r>
    </w:p>
    <w:p w:rsidR="002908BC" w:rsidRDefault="002908BC" w:rsidP="002908BC">
      <w:pPr>
        <w:pStyle w:val="a3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Повторять, анализировать, делать выводы</w:t>
      </w:r>
    </w:p>
    <w:p w:rsidR="002908BC" w:rsidRDefault="002908BC" w:rsidP="002908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Фраза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</w:p>
    <w:p w:rsidR="002908BC" w:rsidRDefault="002908BC" w:rsidP="002908BC">
      <w:pPr>
        <w:pStyle w:val="a3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Тригонометрические функции имеют обратные для себя</w:t>
      </w:r>
    </w:p>
    <w:p w:rsidR="002908BC" w:rsidRDefault="002908BC" w:rsidP="002908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синоним</w:t>
      </w:r>
    </w:p>
    <w:p w:rsidR="002908BC" w:rsidRDefault="002908BC" w:rsidP="002908BC">
      <w:pPr>
        <w:pStyle w:val="a3"/>
        <w:spacing w:after="0" w:line="240" w:lineRule="auto"/>
        <w:ind w:lef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</w:t>
      </w:r>
    </w:p>
    <w:p w:rsidR="002908BC" w:rsidRDefault="002908BC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  <w:r>
        <w:rPr>
          <w:rFonts w:ascii="Times New Roman" w:hAnsi="Times New Roman" w:cs="Times New Roman"/>
          <w:sz w:val="28"/>
          <w:szCs w:val="28"/>
        </w:rPr>
        <w:t>(слайд 17)</w:t>
      </w:r>
    </w:p>
    <w:p w:rsidR="002908BC" w:rsidRPr="002908BC" w:rsidRDefault="002908BC" w:rsidP="002908BC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2908BC" w:rsidRDefault="002908BC" w:rsidP="000804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задания на дом.</w:t>
      </w:r>
    </w:p>
    <w:p w:rsidR="002908BC" w:rsidRDefault="002908BC" w:rsidP="002908BC">
      <w:pPr>
        <w:pStyle w:val="a3"/>
        <w:spacing w:after="0"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§8, выучить определения, свойства, графики, записать в тетради примеры параграфа, № </w:t>
      </w:r>
    </w:p>
    <w:p w:rsidR="002908BC" w:rsidRPr="002908BC" w:rsidRDefault="002908BC" w:rsidP="002908BC">
      <w:pPr>
        <w:pStyle w:val="a3"/>
        <w:spacing w:after="0" w:line="240" w:lineRule="auto"/>
        <w:ind w:left="10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080439" w:rsidRPr="00F30345" w:rsidRDefault="00080439" w:rsidP="00080439">
      <w:pPr>
        <w:pStyle w:val="a3"/>
        <w:spacing w:after="0" w:line="240" w:lineRule="auto"/>
        <w:ind w:left="1060"/>
        <w:rPr>
          <w:rFonts w:ascii="Times New Roman" w:hAnsi="Times New Roman" w:cs="Times New Roman"/>
          <w:b/>
          <w:sz w:val="28"/>
          <w:szCs w:val="28"/>
        </w:rPr>
      </w:pPr>
    </w:p>
    <w:p w:rsidR="007C54B1" w:rsidRPr="00F30345" w:rsidRDefault="007C54B1">
      <w:pPr>
        <w:rPr>
          <w:rFonts w:ascii="Times New Roman" w:hAnsi="Times New Roman" w:cs="Times New Roman"/>
          <w:sz w:val="28"/>
          <w:szCs w:val="28"/>
        </w:rPr>
      </w:pPr>
    </w:p>
    <w:p w:rsidR="007C54B1" w:rsidRPr="00F30345" w:rsidRDefault="007C54B1">
      <w:pPr>
        <w:rPr>
          <w:rFonts w:ascii="Times New Roman" w:hAnsi="Times New Roman" w:cs="Times New Roman"/>
          <w:sz w:val="28"/>
          <w:szCs w:val="28"/>
        </w:rPr>
      </w:pPr>
    </w:p>
    <w:sectPr w:rsidR="007C54B1" w:rsidRPr="00F30345" w:rsidSect="007C54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739"/>
    <w:multiLevelType w:val="hybridMultilevel"/>
    <w:tmpl w:val="1BB2EEBE"/>
    <w:lvl w:ilvl="0" w:tplc="04190011">
      <w:start w:val="1"/>
      <w:numFmt w:val="decimal"/>
      <w:lvlText w:val="%1)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2D833390"/>
    <w:multiLevelType w:val="hybridMultilevel"/>
    <w:tmpl w:val="9FC48F32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>
    <w:nsid w:val="63FD2680"/>
    <w:multiLevelType w:val="hybridMultilevel"/>
    <w:tmpl w:val="19680978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B1"/>
    <w:rsid w:val="00080439"/>
    <w:rsid w:val="00096018"/>
    <w:rsid w:val="002908BC"/>
    <w:rsid w:val="003F6026"/>
    <w:rsid w:val="00650560"/>
    <w:rsid w:val="006A70EA"/>
    <w:rsid w:val="00732127"/>
    <w:rsid w:val="007C54B1"/>
    <w:rsid w:val="00862218"/>
    <w:rsid w:val="00A8098C"/>
    <w:rsid w:val="00B6790D"/>
    <w:rsid w:val="00F30345"/>
    <w:rsid w:val="00F8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2013-03-25T19:10:00Z</dcterms:created>
  <dcterms:modified xsi:type="dcterms:W3CDTF">2013-03-25T20:25:00Z</dcterms:modified>
</cp:coreProperties>
</file>