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31" w:rsidRPr="008C15AC" w:rsidRDefault="00E74631" w:rsidP="008C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C15A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Сценарий урока знаний в 4 классе.</w:t>
      </w:r>
    </w:p>
    <w:p w:rsidR="00E74631" w:rsidRPr="00E74631" w:rsidRDefault="00E74631" w:rsidP="00E74631">
      <w:pPr>
        <w:pStyle w:val="a3"/>
        <w:shd w:val="clear" w:color="auto" w:fill="FFFFFF"/>
        <w:spacing w:before="0" w:beforeAutospacing="0" w:after="150" w:afterAutospacing="0" w:line="299" w:lineRule="atLeast"/>
        <w:ind w:firstLine="708"/>
        <w:rPr>
          <w:color w:val="333333"/>
          <w:sz w:val="28"/>
          <w:szCs w:val="28"/>
        </w:rPr>
      </w:pPr>
      <w:r w:rsidRPr="00E74631">
        <w:rPr>
          <w:color w:val="333333"/>
          <w:sz w:val="28"/>
          <w:szCs w:val="28"/>
        </w:rPr>
        <w:t>Закончилось лето, вновь на дворе осень, а значит мы снова вместе. Я вижу, как вы повзрослели за лето, ваши глаза говорят о том, что вы ещё многое хотите узнать. Слышите? Звенит первосентябрьский школьный звонок. Он молчал целое лето и очень скучал по ученикам. И сегодня он просто звоном заливается - радостный, звонкий, школьный звонок. </w:t>
      </w:r>
      <w:r w:rsidRPr="00E74631">
        <w:rPr>
          <w:color w:val="333333"/>
          <w:sz w:val="28"/>
          <w:szCs w:val="28"/>
        </w:rPr>
        <w:br/>
        <w:t>В этот праздничный день он приглашает нас на самый главный урок “ Урок Знаний”.</w:t>
      </w:r>
    </w:p>
    <w:p w:rsidR="00E74631" w:rsidRPr="00E74631" w:rsidRDefault="00E74631" w:rsidP="00E74631">
      <w:pPr>
        <w:pStyle w:val="a3"/>
        <w:shd w:val="clear" w:color="auto" w:fill="FFFFFF"/>
        <w:spacing w:before="0" w:beforeAutospacing="0" w:after="150" w:afterAutospacing="0" w:line="299" w:lineRule="atLeast"/>
        <w:ind w:firstLine="708"/>
        <w:rPr>
          <w:color w:val="333333"/>
          <w:sz w:val="28"/>
          <w:szCs w:val="28"/>
        </w:rPr>
      </w:pPr>
      <w:r w:rsidRPr="00E74631">
        <w:rPr>
          <w:color w:val="333333"/>
          <w:sz w:val="28"/>
          <w:szCs w:val="28"/>
        </w:rPr>
        <w:t>Первого сентября все дороги ведут к школе. Нарядные ученики, взволнованные родители и учителя. Этот день в нашей стране является государственным праздником</w:t>
      </w:r>
      <w:r w:rsidR="000456BD">
        <w:rPr>
          <w:color w:val="333333"/>
          <w:sz w:val="28"/>
          <w:szCs w:val="28"/>
        </w:rPr>
        <w:t xml:space="preserve"> </w:t>
      </w:r>
      <w:r w:rsidRPr="00E74631">
        <w:rPr>
          <w:color w:val="333333"/>
          <w:sz w:val="28"/>
          <w:szCs w:val="28"/>
        </w:rPr>
        <w:t>- Днем знаний. Дорогие</w:t>
      </w:r>
      <w:r>
        <w:rPr>
          <w:color w:val="333333"/>
          <w:sz w:val="28"/>
          <w:szCs w:val="28"/>
        </w:rPr>
        <w:t xml:space="preserve"> </w:t>
      </w:r>
      <w:r w:rsidRPr="00E74631">
        <w:rPr>
          <w:color w:val="333333"/>
          <w:sz w:val="28"/>
          <w:szCs w:val="28"/>
        </w:rPr>
        <w:t>ребята, разрешите вас поздравить с началом нового учебного года, с Днём знаний!</w:t>
      </w:r>
    </w:p>
    <w:p w:rsidR="00E74631" w:rsidRPr="00E74631" w:rsidRDefault="00E74631" w:rsidP="00E74631">
      <w:pPr>
        <w:pStyle w:val="a3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E74631">
        <w:rPr>
          <w:color w:val="333333"/>
          <w:sz w:val="28"/>
          <w:szCs w:val="28"/>
        </w:rPr>
        <w:t>- Официальным праздником</w:t>
      </w:r>
      <w:r>
        <w:rPr>
          <w:color w:val="333333"/>
          <w:sz w:val="28"/>
          <w:szCs w:val="28"/>
        </w:rPr>
        <w:t xml:space="preserve"> первое сентября стало только  ровно 30 лет назад в </w:t>
      </w:r>
      <w:r w:rsidRPr="00E74631">
        <w:rPr>
          <w:color w:val="333333"/>
          <w:sz w:val="28"/>
          <w:szCs w:val="28"/>
        </w:rPr>
        <w:t>1984 году по учреждению Верховного Совета СССР. 1 сентября открывает начало учебного года. Весь сентябрь принято считать месяцем познаний. В этот день не только торжественно открываются двери учебных заведений. 1 сентября знаменует собой силу человеческого ума, призванного служить во благо человечества и всей природы!</w:t>
      </w:r>
    </w:p>
    <w:p w:rsidR="00E74631" w:rsidRPr="00E74631" w:rsidRDefault="00E74631" w:rsidP="00E74631">
      <w:pPr>
        <w:pStyle w:val="a3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E74631">
        <w:rPr>
          <w:color w:val="333333"/>
          <w:sz w:val="28"/>
          <w:szCs w:val="28"/>
        </w:rPr>
        <w:t>- Какую роль знания играют в жизни человека?</w:t>
      </w:r>
    </w:p>
    <w:p w:rsidR="00E74631" w:rsidRPr="00E74631" w:rsidRDefault="00E74631" w:rsidP="00E74631">
      <w:pPr>
        <w:pStyle w:val="a3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E74631">
        <w:rPr>
          <w:color w:val="333333"/>
          <w:sz w:val="28"/>
          <w:szCs w:val="28"/>
        </w:rPr>
        <w:t>- В жизни современного человека, знания играют важнейшую роль. Знание помогает людям рационально организовывать свою деятельность и решать различные проблемы, возникающие в её процессе.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Интеллектуальный марафон.</w:t>
      </w:r>
    </w:p>
    <w:p w:rsidR="000456BD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и проверим</w:t>
      </w:r>
      <w:r w:rsidR="00045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 же ваш багаж знаний. 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интеллектуальный марафон.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 ваши знанья он.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интересно – много знать!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друзьям свои уменья показать!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интеллектуальным конкурсам готовы?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друзья, к победам новым!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на команды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команд. Выбор жюри.</w:t>
      </w:r>
    </w:p>
    <w:p w:rsid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3.Этапы марафона.</w:t>
      </w:r>
    </w:p>
    <w:p w:rsidR="000456C5" w:rsidRPr="00E74631" w:rsidRDefault="000456C5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Конкурс «Грамотей». (</w:t>
      </w: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Лист с текстом у каждой команды.)</w:t>
      </w:r>
    </w:p>
    <w:p w:rsid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можно без улыбки 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Кузины ошибки: 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Я хадил севодня влес,там надерево за лес.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Хлоп! Расшиб себе я лоп. Очень болно и абидно, глас под шышкоюневижу.»</w:t>
      </w:r>
    </w:p>
    <w:p w:rsid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Кузе помогайте, все ошибки исправляйте.</w:t>
      </w:r>
    </w:p>
    <w:p w:rsidR="000456BD" w:rsidRDefault="000456BD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знания с какого урока мы повторили? (русский язык)</w:t>
      </w:r>
    </w:p>
    <w:p w:rsidR="000456BD" w:rsidRPr="00E74631" w:rsidRDefault="000456BD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меняются листочками и проверяют. (13 ошибок)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Конкурс «Природовед». </w:t>
      </w: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(Каждая команда получает лист с вопросами и пишет ответы).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 месяц с самым коротким днём. (декабрь)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 месяц с самым длинным днём. ( июнь)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называют верхний плодородный слой земли? (почва)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Вода замерзает при температуре … градусов. (ноль)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Растёт ли дерево зимой? (нет)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6.Что теряет лось каждую зиму? (рога)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называют мельчайшие частицы вещества? (атомы, молекулы)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8.Какое хвойное дерево сбрасывает листву осенью? (лиственница)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Назовите прибор для измерения температуры. (термометр)</w:t>
      </w:r>
    </w:p>
    <w:p w:rsid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10.Назови причину смены дня и ночи. (вращение Земли вокруг своей оси)</w:t>
      </w:r>
    </w:p>
    <w:p w:rsidR="000456BD" w:rsidRPr="00E74631" w:rsidRDefault="000456BD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проходит также, как и в конкурсе «Грамотей»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Конкурс «Математик». </w:t>
      </w: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(Для каждой команды своё задание вытягивает капитан)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1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1.Названия чисел при</w:t>
      </w:r>
      <w:r w:rsidR="000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сложении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Разгадай правило, по которому записано 1 равенство. Пользуясь правилом, заполни пропуски: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744 = 140 * 5 + 280 : 7 + 68 : 17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675 = …..* 4 + 350 : 5 + 75 : …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2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1. .Названия чисел при вычитании.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Разгадай правило, по которому записано 1 равенство. Пользуясь правилом, заполни пропуски: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744 = 140 * 5 + 280 : 7 + 68 : 17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675 = …..* 4 + 350 : 5 + 75 : …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3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1. .Названия чисел при умножении.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Разгадай правило, по которому записано 1 равенство. Пользуясь правилом, заполни пропуски: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744 = 140 * 5 + 280 : 7 + 68 : 17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675 = …..* 4 + 350 : 5 + 75 : …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4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1. .Названия чисел при делении.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Разгадай правило, по которому записано 1 равенство. Пользуясь правилом, заполни пропуски: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744 = 140 * 5 + 280 : 7 + 68 : 17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675 = …..* 4 + 350 : 5 + 75 : …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Конкурс « Сочинитель».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Стихотворение разрезано построчно. Из отдельных строк каждая команда собирает его и зачитывает.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страна ждала не зря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утро сентября.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Димы, Саши, Вовочки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Причесали чёлочки.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Кати, Светы, Леночки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Выгладили ленточки.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Миллионы малышей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Взяли в руки тонны книжек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вагон карандашей.</w:t>
      </w:r>
    </w:p>
    <w:p w:rsid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ждёт малышей!</w:t>
      </w:r>
    </w:p>
    <w:p w:rsidR="005B580C" w:rsidRDefault="005B580C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80C" w:rsidRDefault="000456BD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году у нас появится  ещё один предмет</w:t>
      </w:r>
      <w:r w:rsidR="005B5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который называется ОБЖ, основы</w:t>
      </w:r>
      <w:r w:rsidR="005B5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безопасности жизнедеятельности. На нём мы будем получать знания о том, как сохранить свою жизнь. Небольшую лекцию с вами проведёт инспектор полиции Зотова Ирина Анатольевна.</w:t>
      </w:r>
    </w:p>
    <w:p w:rsidR="008C15AC" w:rsidRDefault="008C15AC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5AC" w:rsidRDefault="008C15AC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год в нашей стране проходит как год культуры. Что же такое культура? Как вы это понимаете? (ответы)</w:t>
      </w:r>
    </w:p>
    <w:p w:rsidR="008C15AC" w:rsidRDefault="008C15AC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Найдите ответ в словаре. (стр 313)</w:t>
      </w:r>
    </w:p>
    <w:p w:rsidR="008C15AC" w:rsidRDefault="008C15AC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Бывают разные виды культуры: культура поведения, культура речи, даже школьный предмет носит название физическая культура. И всё – таки, когда мы произносим слово «культура», мы представляем какие – либо произведения, музыкальные произведения, литературные, ну и, конечно же, картины.  В 3 классе мы знакомились со многими картинами. Я предлагаю вспомнить их название и авторов.</w:t>
      </w:r>
    </w:p>
    <w:p w:rsidR="005B580C" w:rsidRDefault="005B580C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Резервное задание:</w:t>
      </w: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46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шуточные вопросы.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болезнью на суше никто не болеет? (морской)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Что находится между городом и селом? </w:t>
      </w:r>
      <w:r w:rsidR="000456BD"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заканчивается день и ночь? (ь)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 какого крана нельзя напиться? </w:t>
      </w:r>
      <w:r w:rsidR="000456BD"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подъёмного)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праздник 31 февраля? ( в феврале 28 или 29 дней. Такого дня нет)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6.Почему коровы ходят? (по земле)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Когда 2 и 2 больше 4? </w:t>
      </w:r>
      <w:r w:rsidR="000456BD"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22)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сушит, когда само мокнет? (полотенце)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Кто быстрее плавает: утёнок или цыплёнок? </w:t>
      </w:r>
      <w:r w:rsidR="000456BD"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цыплёнок не плавает)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 какое дерево садится ворона во время дождя? </w:t>
      </w:r>
      <w:r w:rsidR="000456BD"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мокрое)</w:t>
      </w:r>
    </w:p>
    <w:p w:rsidR="008C15AC" w:rsidRDefault="008C15AC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5AC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8C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прозвучит клятва учащихся 4 «А» класс  школы №1</w:t>
      </w:r>
    </w:p>
    <w:p w:rsidR="008C15AC" w:rsidRDefault="008C15AC" w:rsidP="00E74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631" w:rsidRPr="00E74631" w:rsidRDefault="00E74631" w:rsidP="00E7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Клятва учеников</w:t>
      </w: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ученики 4 класса, клянёмся: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ходить в школу… с невыученными уроками;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здороваться с учителями… ,набив рот жвачкой;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носить сменную обувь… вперемешку с учебниками и едой;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решать задачи…,списывая их у соседа;</w:t>
      </w:r>
    </w:p>
    <w:p w:rsidR="00E74631" w:rsidRP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заканчивать четверть…с плохими оценками;</w:t>
      </w:r>
    </w:p>
    <w:p w:rsidR="00E74631" w:rsidRDefault="00E74631" w:rsidP="00E74631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слушать учителя… вполуха;</w:t>
      </w:r>
    </w:p>
    <w:p w:rsidR="005B580C" w:rsidRPr="005B580C" w:rsidRDefault="005B580C" w:rsidP="005B58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подошёл к концу наш Урок Знаний. Впереди вас ждёт много открытий. Желаю вам ребята не сбиться с пути, добиваться отличных результатов, стараться не огорчать родителей.  </w:t>
      </w:r>
    </w:p>
    <w:p w:rsidR="005B580C" w:rsidRPr="005B580C" w:rsidRDefault="005B580C" w:rsidP="008C15AC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закончились – </w:t>
      </w:r>
      <w:r w:rsidRPr="005B5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 отдыхали много... </w:t>
      </w:r>
      <w:r w:rsidRPr="005B5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 опять встречаются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5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школьного порога. </w:t>
      </w:r>
      <w:r w:rsidRPr="005B5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Окрепшими, здоровыми, </w:t>
      </w:r>
      <w:r w:rsidRPr="005B5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сиянье глаз! </w:t>
      </w:r>
      <w:r w:rsidRPr="005B5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поздравляю вас. </w:t>
      </w:r>
      <w:r w:rsidRPr="005B5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знаниями но</w:t>
      </w:r>
      <w:r w:rsidR="008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выми! </w:t>
      </w:r>
      <w:r w:rsidR="008C1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Удачи, четвертый класс!!</w:t>
      </w:r>
    </w:p>
    <w:p w:rsidR="00FA0C7A" w:rsidRPr="00E74631" w:rsidRDefault="00FA0C7A">
      <w:pPr>
        <w:rPr>
          <w:rFonts w:ascii="Times New Roman" w:hAnsi="Times New Roman" w:cs="Times New Roman"/>
          <w:sz w:val="28"/>
          <w:szCs w:val="28"/>
        </w:rPr>
      </w:pPr>
    </w:p>
    <w:sectPr w:rsidR="00FA0C7A" w:rsidRPr="00E74631" w:rsidSect="00E74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E74631"/>
    <w:rsid w:val="000456BD"/>
    <w:rsid w:val="000456C5"/>
    <w:rsid w:val="0055556A"/>
    <w:rsid w:val="005B580C"/>
    <w:rsid w:val="008C15AC"/>
    <w:rsid w:val="009C4F7C"/>
    <w:rsid w:val="00D76157"/>
    <w:rsid w:val="00E74631"/>
    <w:rsid w:val="00FA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631"/>
    <w:rPr>
      <w:b/>
      <w:bCs/>
    </w:rPr>
  </w:style>
  <w:style w:type="character" w:styleId="a5">
    <w:name w:val="Emphasis"/>
    <w:basedOn w:val="a0"/>
    <w:uiPriority w:val="20"/>
    <w:qFormat/>
    <w:rsid w:val="00E74631"/>
    <w:rPr>
      <w:i/>
      <w:iCs/>
    </w:rPr>
  </w:style>
  <w:style w:type="character" w:customStyle="1" w:styleId="apple-converted-space">
    <w:name w:val="apple-converted-space"/>
    <w:basedOn w:val="a0"/>
    <w:rsid w:val="00E74631"/>
  </w:style>
  <w:style w:type="paragraph" w:customStyle="1" w:styleId="post-meta">
    <w:name w:val="post-meta"/>
    <w:basedOn w:val="a"/>
    <w:rsid w:val="00E7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E74631"/>
  </w:style>
  <w:style w:type="character" w:styleId="a6">
    <w:name w:val="Hyperlink"/>
    <w:basedOn w:val="a0"/>
    <w:uiPriority w:val="99"/>
    <w:semiHidden/>
    <w:unhideWhenUsed/>
    <w:rsid w:val="00E74631"/>
    <w:rPr>
      <w:color w:val="0000FF"/>
      <w:u w:val="single"/>
    </w:rPr>
  </w:style>
  <w:style w:type="character" w:customStyle="1" w:styleId="post-category">
    <w:name w:val="post-category"/>
    <w:basedOn w:val="a0"/>
    <w:rsid w:val="00E74631"/>
  </w:style>
  <w:style w:type="character" w:customStyle="1" w:styleId="prev">
    <w:name w:val="prev"/>
    <w:basedOn w:val="a0"/>
    <w:rsid w:val="00E74631"/>
  </w:style>
  <w:style w:type="character" w:customStyle="1" w:styleId="arrow">
    <w:name w:val="arrow"/>
    <w:basedOn w:val="a0"/>
    <w:rsid w:val="00E74631"/>
  </w:style>
  <w:style w:type="character" w:customStyle="1" w:styleId="next">
    <w:name w:val="next"/>
    <w:basedOn w:val="a0"/>
    <w:rsid w:val="00E74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9563">
          <w:marLeft w:val="0"/>
          <w:marRight w:val="0"/>
          <w:marTop w:val="0"/>
          <w:marBottom w:val="0"/>
          <w:divBdr>
            <w:top w:val="single" w:sz="8" w:space="0" w:color="C1BFBF"/>
            <w:left w:val="single" w:sz="8" w:space="14" w:color="C1BFBF"/>
            <w:bottom w:val="single" w:sz="8" w:space="9" w:color="C1BFBF"/>
            <w:right w:val="single" w:sz="8" w:space="14" w:color="C1BFBF"/>
          </w:divBdr>
          <w:divsChild>
            <w:div w:id="945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743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53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2014-08-29T10:49:00Z</dcterms:created>
  <dcterms:modified xsi:type="dcterms:W3CDTF">2014-08-31T11:16:00Z</dcterms:modified>
</cp:coreProperties>
</file>