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5" w:rsidRPr="00896A45" w:rsidRDefault="00896A45" w:rsidP="003C46AE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t xml:space="preserve">В </w:t>
      </w:r>
      <w:r w:rsidRPr="00896A45"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t xml:space="preserve">стране </w:t>
      </w:r>
      <w:proofErr w:type="spellStart"/>
      <w:r w:rsidRPr="00896A45"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t>Шоколандия</w:t>
      </w:r>
      <w:proofErr w:type="spellEnd"/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69"/>
      </w:tblGrid>
      <w:tr w:rsidR="00896A45" w:rsidRPr="00896A45" w:rsidTr="00896A4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896A45" w:rsidRPr="00896A45" w:rsidRDefault="00896A45" w:rsidP="00896A4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C273C" w:rsidRPr="003C46AE" w:rsidRDefault="003C46AE" w:rsidP="008C273C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(</w:t>
      </w:r>
      <w:r w:rsidR="00896A45" w:rsidRPr="003C46AE">
        <w:rPr>
          <w:rFonts w:ascii="Times New Roman" w:hAnsi="Times New Roman" w:cs="Times New Roman"/>
          <w:i/>
          <w:sz w:val="28"/>
          <w:szCs w:val="28"/>
          <w:lang w:eastAsia="ru-RU"/>
        </w:rPr>
        <w:t>сладкий праздник для детей</w:t>
      </w:r>
      <w:proofErr w:type="gramStart"/>
      <w:r w:rsidR="00896A45" w:rsidRPr="003C46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="00896A45" w:rsidRPr="003C46A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21108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Оформление зала</w:t>
      </w:r>
      <w:r w:rsidRPr="003C46AE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 Из подарочной бумаги свернуть большие конфеты, развесить их по стенам; на доске — нарисованный на ватмане праздничный торт со свечами; на двери сделать шторы из конфет или 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чупа-чупсов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(соединить конфеты нитками по принципу «скрепочных» штор); расставить по классу к</w:t>
      </w:r>
      <w:r w:rsidR="00921108">
        <w:rPr>
          <w:rFonts w:ascii="Times New Roman" w:hAnsi="Times New Roman" w:cs="Times New Roman"/>
          <w:sz w:val="28"/>
          <w:szCs w:val="28"/>
          <w:lang w:eastAsia="ru-RU"/>
        </w:rPr>
        <w:t>оробки из-под тортов и пирожных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Действующие лица </w:t>
      </w:r>
      <w:r w:rsidRPr="003C46A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Глашатай.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Принцесса Лакомка.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Конфетка.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Буревестник.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Шоколадный человек.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Солнце.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Элементы костюмов </w:t>
      </w:r>
      <w:r w:rsidRPr="003C46A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Глашатай — пышный воротник, палка-лошадка.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Лакомка — платье расшито обертками от конфет и шоколада, на голове корона, обернутая фольгой.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Конфетка — пышная юбка, на голове шапочка в форме конфетки.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Буревестник — на рубашку пришиты фантики от одноименных конфет.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— штаны на лямках, пропеллер из картона.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Шоколадный человек — коричневая одежда, лицо загримировано коричневым цветом.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Солнце — одежда желтого цвета, луч-колпак на голове, лучи желтого цвета в форме кульков на руках и ногах.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Реквизит </w:t>
      </w:r>
      <w:r w:rsidRPr="003C46A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Палка-лошадка.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Сверток с печатью.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Коробка конфет. </w:t>
      </w:r>
    </w:p>
    <w:p w:rsidR="008C273C" w:rsidRDefault="00921108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Трон для королевы.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Набор пирожных.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Две тарелки </w:t>
      </w:r>
      <w:r w:rsidR="008C273C">
        <w:rPr>
          <w:rFonts w:ascii="Times New Roman" w:hAnsi="Times New Roman" w:cs="Times New Roman"/>
          <w:sz w:val="28"/>
          <w:szCs w:val="28"/>
          <w:lang w:eastAsia="ru-RU"/>
        </w:rPr>
        <w:t>с сахарной пудрой. </w:t>
      </w:r>
      <w:r w:rsidR="008C273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8C273C">
        <w:rPr>
          <w:rFonts w:ascii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="008C27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273C" w:rsidRDefault="008C273C" w:rsidP="003C46A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Пачка печенья.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Карандаши.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Игрушки.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Ластики.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Конфета.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Шоколадки.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Отрез ткани.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Тесьма или шнурок.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1108">
        <w:rPr>
          <w:rFonts w:ascii="Times New Roman" w:hAnsi="Times New Roman" w:cs="Times New Roman"/>
          <w:sz w:val="28"/>
          <w:szCs w:val="28"/>
          <w:lang w:eastAsia="ru-RU"/>
        </w:rPr>
        <w:t>Свистульки.</w:t>
      </w:r>
    </w:p>
    <w:p w:rsidR="008C273C" w:rsidRDefault="008C273C" w:rsidP="003C46A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F40" w:rsidRPr="00D83F40" w:rsidRDefault="00D83F40" w:rsidP="003C46A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F40">
        <w:rPr>
          <w:rFonts w:ascii="Times New Roman" w:hAnsi="Times New Roman" w:cs="Times New Roman"/>
          <w:b/>
          <w:sz w:val="28"/>
          <w:szCs w:val="28"/>
          <w:lang w:eastAsia="ru-RU"/>
        </w:rPr>
        <w:t>( В зал входят две  конфетки)</w:t>
      </w:r>
    </w:p>
    <w:p w:rsidR="008B50C2" w:rsidRPr="008B50C2" w:rsidRDefault="008B50C2" w:rsidP="003C46AE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50C2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Конфетки</w:t>
      </w:r>
    </w:p>
    <w:p w:rsidR="008B50C2" w:rsidRDefault="008B50C2" w:rsidP="00D83F40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мы девочки конфетки, мы  прибыли </w:t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вам из волшебной Страны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Шоколандии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D83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вы знаете, что в городе, где мы живем</w:t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, все сделано из сладостей – шоколадные дома, кисельные реки, леденцовые цветы, а на деревьях и кустах растут конфеты? Везде одни конфеты и сладости! И живут там сладкие девочки и мальчики, очень похожие на вас. А хотите попасть в Страну сладостей?</w:t>
      </w:r>
      <w:r w:rsidRPr="008B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0C2">
        <w:rPr>
          <w:rFonts w:ascii="Times New Roman" w:hAnsi="Times New Roman" w:cs="Times New Roman"/>
          <w:sz w:val="28"/>
          <w:szCs w:val="28"/>
        </w:rPr>
        <w:br/>
      </w:r>
      <w:r w:rsidRPr="008B50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 ДА!</w:t>
      </w:r>
      <w:proofErr w:type="gramStart"/>
      <w:r w:rsidRPr="008B50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50C2" w:rsidRPr="008B50C2" w:rsidRDefault="008B50C2" w:rsidP="008B50C2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50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Конфетки</w:t>
      </w:r>
    </w:p>
    <w:p w:rsidR="008B50C2" w:rsidRPr="008B50C2" w:rsidRDefault="008B50C2" w:rsidP="008B50C2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давайте произнесем заклинание и переместимся туда!</w:t>
      </w:r>
      <w:r w:rsidRPr="008B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0C2">
        <w:rPr>
          <w:rFonts w:ascii="Times New Roman" w:hAnsi="Times New Roman" w:cs="Times New Roman"/>
          <w:sz w:val="28"/>
          <w:szCs w:val="28"/>
        </w:rPr>
        <w:br/>
      </w:r>
      <w:r w:rsidRPr="008B50C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Дети повторяют построчно за</w:t>
      </w:r>
      <w:r w:rsidR="00D83F4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Конфеткой</w:t>
      </w:r>
      <w:r w:rsidRPr="008B50C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  <w:r w:rsidRPr="008B50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B50C2">
        <w:rPr>
          <w:rFonts w:ascii="Times New Roman" w:hAnsi="Times New Roman" w:cs="Times New Roman"/>
          <w:b/>
          <w:sz w:val="28"/>
          <w:szCs w:val="28"/>
        </w:rPr>
        <w:br/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любители тортов, пирожных и конфет,</w:t>
      </w:r>
      <w:r w:rsidRPr="008B50C2">
        <w:rPr>
          <w:rFonts w:ascii="Times New Roman" w:hAnsi="Times New Roman" w:cs="Times New Roman"/>
          <w:sz w:val="28"/>
          <w:szCs w:val="28"/>
        </w:rPr>
        <w:br/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Подарите нам в страну сладостей билет,</w:t>
      </w:r>
      <w:r w:rsidRPr="008B50C2">
        <w:rPr>
          <w:rFonts w:ascii="Times New Roman" w:hAnsi="Times New Roman" w:cs="Times New Roman"/>
          <w:sz w:val="28"/>
          <w:szCs w:val="28"/>
        </w:rPr>
        <w:br/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побыть в стране лишь один часок,</w:t>
      </w:r>
      <w:r w:rsidRPr="008B50C2">
        <w:rPr>
          <w:rFonts w:ascii="Times New Roman" w:hAnsi="Times New Roman" w:cs="Times New Roman"/>
          <w:sz w:val="28"/>
          <w:szCs w:val="28"/>
        </w:rPr>
        <w:br/>
      </w: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чудо посмотреть хоть один разок!</w:t>
      </w:r>
      <w:r w:rsidRPr="008B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0C2">
        <w:rPr>
          <w:rFonts w:ascii="Times New Roman" w:hAnsi="Times New Roman" w:cs="Times New Roman"/>
          <w:sz w:val="28"/>
          <w:szCs w:val="28"/>
        </w:rPr>
        <w:br/>
      </w:r>
      <w:r w:rsidRPr="008B50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Конфетки</w:t>
      </w:r>
    </w:p>
    <w:p w:rsidR="008B50C2" w:rsidRPr="008B50C2" w:rsidRDefault="008B50C2" w:rsidP="003C46AE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заходи!!!</w:t>
      </w:r>
      <w:r w:rsidRPr="008B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061ED" w:rsidRDefault="00D83F40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96A45"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 палке-лошадке, въезжает Глашатай.</w:t>
      </w:r>
      <w:proofErr w:type="gramEnd"/>
      <w:r w:rsidR="00896A45"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Разворачивает сверток с печатью.</w:t>
      </w:r>
      <w:proofErr w:type="gramStart"/>
      <w:r w:rsidR="00896A45"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  <w:r w:rsidR="00896A45"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Глашатай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Горе в королевстве! Горе! 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Шоколада тает море,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Карамель в ручьях течет... 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Потепление идет... 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Солнце нынче просто жарит,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Скоро государство спалит. 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У принцессы день рожденья,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ей не до веселья.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Издала указ она: Кто узнает, чья вина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 Солнце так палит,</w:t>
      </w:r>
    </w:p>
    <w:p w:rsidR="00F061ED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Лакомка тех наградит. </w:t>
      </w:r>
      <w:proofErr w:type="gramStart"/>
      <w:r w:rsidR="00F061E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Уезжает.</w:t>
      </w:r>
      <w:proofErr w:type="gramEnd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Дворец принцессы. Она сидит на троне, плачет. </w:t>
      </w:r>
      <w:r w:rsidRPr="003C46A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Ох, тают мои хоромы, тают... У-у-у. </w:t>
      </w:r>
    </w:p>
    <w:p w:rsidR="00D83F40" w:rsidRDefault="00896A45" w:rsidP="003C46AE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Вчера растеклась по двору леденцовая банька, сегодня рухнул балкон... Скоро вся страна превратится в сладкий потоп. Ах, какая я несчастная!!! </w:t>
      </w:r>
    </w:p>
    <w:p w:rsidR="004B5D53" w:rsidRDefault="00D83F40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96A45"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Конфетк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 (пою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t>т):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Лакомка, с днем рожденья тебя!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 днем рожденья тебя!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 днем рожденья, дорогая,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 днем рожденья тебя!!!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А это подарок (протягивает коробку конфет). Только они немножко подтаяли... Ты плачешь?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6A45"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061ED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Да!!! У-у-у. Закончилась моя сладкая жизнь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:.. </w:t>
      </w:r>
      <w:proofErr w:type="gramEnd"/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61ED">
        <w:rPr>
          <w:rFonts w:ascii="Times New Roman" w:hAnsi="Times New Roman" w:cs="Times New Roman"/>
          <w:b/>
          <w:sz w:val="28"/>
          <w:szCs w:val="28"/>
          <w:lang w:eastAsia="ru-RU"/>
        </w:rPr>
        <w:t>Конфетка: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5D53" w:rsidRDefault="00896A45" w:rsidP="004B5D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Перестань! Ты же ребят на свои именины пригласила. Вон они сидят, ждут праздника... Мы же не можем их подвести. А в трюфельном зале тебя ждет заморский принц Буревестник.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простите меня..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-у. Зови принца. </w:t>
      </w:r>
      <w:r w:rsidR="00F061E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Конфетка убегает.</w:t>
      </w:r>
      <w:proofErr w:type="gramStart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F061E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Ох, ребята, трудно мне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духоте и на жаре.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сама, как шоколадка.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уж точно: жизнь 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несладка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B50C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Входит Буревестник.</w:t>
      </w:r>
      <w:r w:rsidR="008B50C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Буревестник: </w:t>
      </w:r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Лакомка, я хочу помочь твоей беде.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 (спрыгивает с трона): 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Как?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Буревестник: 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Мои друзья узнали, как прекратить эту невыносимую жару.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 </w:t>
      </w:r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Как же?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Буревестник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B5D53" w:rsidRDefault="00896A45" w:rsidP="004B5D5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приготовило много заданий для жителей твоей страны. Оно разгневалось на вас за то, что все 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шоколандцы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стали жадничать, перестали делиться своими сладостями. Я сам видел сегодня, как две 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печенюшки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отбирали друг у друга персиковый джем. А возле десертной лавки завязалась драка за торт, оставшийся на витрине. Так вот, если вы справитесь с заданиями Солнца и покажете вашу дружбу и взаимопомощь, оно перестанет так палить. Но задания спрятаны. Я знаю лишь, где первое задание. Все остальные вы должны найти сами.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Да, конечно, я согласна! Надо исправлять обстановку.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Буревестник: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задание спрятано внутри одного из пирожных, которые готовятся ко дню твоего рождения. Когда задание найдете, смело его выполняйте. </w:t>
      </w:r>
    </w:p>
    <w:p w:rsidR="00EE4E0F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 </w:t>
      </w:r>
    </w:p>
    <w:p w:rsidR="00EE4E0F" w:rsidRDefault="00896A45" w:rsidP="008C273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Спасибо тебе. (Обращается к ребятам.) Ребята, пирожных так много, что одной мне не справиться. Помогите. Нужно найти задание. Оно где-то внутри. А как мы это сделаем?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Надо съесть пирожные.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Верно. Конфетка! Неси пирожные к моим именинам!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4B5D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Внутрь одного из пирожных заранее кладется бумажка с заданием.</w:t>
      </w:r>
      <w:proofErr w:type="gramEnd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Кто-то из детей это задание находит.</w:t>
      </w:r>
      <w:proofErr w:type="gramStart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5D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</w:p>
    <w:p w:rsidR="00EE4E0F" w:rsidRPr="0044581F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4581F" w:rsidRDefault="004B5D53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тут написано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896A45"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Пригласите на именины книжного сладкоежку.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44581F"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4E0F" w:rsidRDefault="0044581F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И кто это? Вы знаете? </w:t>
      </w:r>
      <w:r w:rsidR="00896A45"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Конфетка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0F" w:rsidRDefault="00EE4E0F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Он на крыше проживает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варенье поедает,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Дружит с Малышом давно,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Есть мультфильмы про него. 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6A45"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="00896A45"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Pr="003C46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Лакомка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А как же его позвать? Может, попробуем спеть о нем песню?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Я спешил к вам, друзья, с жутким нетерпеньем.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моторчик не зря смазывал вареньем.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У меня за спиной вертится пропеллер,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хочу, чтоб со мной все ребята пели.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хочу, чтоб со мной все ребята пели.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на крыше живет.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ириски жует,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скучать не привык,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— большой озорник.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на крыше живет.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ириски жует,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скучать не привык,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— большой озорник.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готовил обед для друзей, подружек.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Суп варил из конфет, а компот из плюшек.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Ну, а сам похудел килограмм на двести —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Двести бубликов съел с пряниками вместе.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Двести бубликов съел с пряниками вместе.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на крыше живет.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ириски жует,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скучать не привык,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— большой озорник.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на крыше живет.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ириски жует,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скучать не привык,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— большой озорник.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Если даже чуть-чуть загрустит приятель —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в окошко влечу, словно воспитатель.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Попляшу с малышом, поиграю в прятки.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Если дом ходуном, — значит, всё в порядке.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Если дом ходуном, — значит, всё в порядке.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на крыше живет.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ириски жует,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скучать не привык,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— большой озорник.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на крыше живет.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ириски жует,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скучать не привык,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Смешной человечек — большой озорник.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Карлсон</w:t>
      </w:r>
      <w:proofErr w:type="spellEnd"/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Кто меня звал? Я уже здесь! (В руках у него тарелки с сахарной пудрой.) У вас пахнет конфетами... Как я удачно приземлился. Я поиграть хотел.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Конфетка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E4E0F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Играй! Ребята помогут!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Карлсон</w:t>
      </w:r>
      <w:proofErr w:type="spellEnd"/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</w:p>
    <w:p w:rsidR="00EE4E0F" w:rsidRDefault="00896A45" w:rsidP="008C273C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Выходите-ка сюда два добровольца!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Игра «Найди </w:t>
      </w:r>
      <w:proofErr w:type="spellStart"/>
      <w:r w:rsidRPr="003C46A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чупа-чупс</w:t>
      </w:r>
      <w:proofErr w:type="spellEnd"/>
      <w:r w:rsidRPr="003C46A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»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В тарелках с сахарной пудрой 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спрятаны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. Дети без помощи рук, то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>лько губами ищут сладости. Кто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первым нашел — тот победил. Победителю 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дает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 xml:space="preserve"> ПЕЧЕНЬЕ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 xml:space="preserve">ПАЧКА 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которого спрятана у него в кармане.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Конфетка: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А это и было еще одно задание Солнца.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у меня же именины. И у меня, как и у 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, ест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>ь для вас спрятанная конфетка!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«Найди конфетку»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На ниточки разной длины привязываются разные предметы — карандаш, игрушка, ластик, конфетка. Участникам с завязанными глаза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>ми нужно срезать один предмет.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Выигрывает тот, кто срезает конфету.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Конфетка: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Как никак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, а день рожденья (</w:t>
      </w:r>
      <w:proofErr w:type="spell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>.)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Убирай свое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 xml:space="preserve"> печенье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Мы сейчас пойдем плясать —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Настроенье поднимать!!! </w:t>
      </w:r>
      <w:r w:rsidRPr="003C46A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4B5D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Девочки в пышных юбочках, с колпачками на головах исполняют танец конфеток.</w:t>
      </w:r>
      <w:proofErr w:type="gramEnd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Движения самые простые, главное, чтобы девочки делали их одновременно.</w:t>
      </w:r>
      <w:proofErr w:type="gramStart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4B5D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58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Буревестник</w:t>
      </w:r>
    </w:p>
    <w:p w:rsidR="004B5D53" w:rsidRDefault="00896A45" w:rsidP="004B5D53">
      <w:pPr>
        <w:pStyle w:val="a6"/>
        <w:rPr>
          <w:rFonts w:ascii="Times New Roman" w:hAnsi="Times New Roman" w:cs="Times New Roman"/>
          <w:b/>
          <w:color w:val="39306F"/>
          <w:sz w:val="28"/>
          <w:szCs w:val="28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я хочу </w:t>
      </w:r>
      <w:r w:rsidR="004458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581F">
        <w:rPr>
          <w:rFonts w:ascii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="004458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D53">
        <w:rPr>
          <w:rFonts w:ascii="Times New Roman" w:hAnsi="Times New Roman" w:cs="Times New Roman"/>
          <w:sz w:val="28"/>
          <w:szCs w:val="28"/>
          <w:lang w:eastAsia="ru-RU"/>
        </w:rPr>
        <w:t>как вы умеете отгадывать</w:t>
      </w:r>
      <w:r w:rsidR="004458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581F">
        <w:rPr>
          <w:rFonts w:ascii="Times New Roman" w:hAnsi="Times New Roman" w:cs="Times New Roman"/>
          <w:b/>
          <w:color w:val="39306F"/>
          <w:sz w:val="28"/>
          <w:szCs w:val="28"/>
        </w:rPr>
        <w:t>с</w:t>
      </w:r>
      <w:r w:rsidR="004B5D53" w:rsidRPr="004B5D53">
        <w:rPr>
          <w:rFonts w:ascii="Times New Roman" w:hAnsi="Times New Roman" w:cs="Times New Roman"/>
          <w:b/>
          <w:color w:val="39306F"/>
          <w:sz w:val="28"/>
          <w:szCs w:val="28"/>
        </w:rPr>
        <w:t>ладкие и чайные загадки</w:t>
      </w:r>
    </w:p>
    <w:p w:rsidR="00D83F40" w:rsidRPr="0044581F" w:rsidRDefault="00D83F40" w:rsidP="004B5D5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 праздник я приду ко всем,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Я большой и сладкий.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Есть во мне орешки, крем,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Сливки, шоколадки. (Торт)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Он живет в своей фольге,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Быстро тает он в руке.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Очень вкусен, очень сладок,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Мажет мордочки ребяток. (Шоколад)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Я в стаканчике, рожке,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Вкусное и нежное.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Сделано на молоке,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Чаще - белоснежное.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 морозилках проживаю,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 на солнце сразу таю. (Мороженое)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Взял я силу из плодов,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Сладких ягод, фруктов.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Для ребят я стать готов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Лучшим из продуктов.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Вы меня </w:t>
      </w:r>
      <w:proofErr w:type="gramStart"/>
      <w:r w:rsidRPr="003C46AE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 пейте,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Наливайте, не жалейте! (Сок)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Мы в кондитерской шуршим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Фантиками яркими.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 на праздник мы хотим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К вам попасть с подарками. (Конфеты)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Получился торт на славу,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Съем и крошки подберу.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 торт добавили приправу,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Не простую, а кору. (Корица)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Мы в пакете сто нулей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 маком замечаем.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Бабушка, чаек налей,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Их сгрызем за чаем.  (Баранки, сушки)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 печке выпекся он смуглый,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Как баранка, тоже </w:t>
      </w:r>
      <w:proofErr w:type="gramStart"/>
      <w:r w:rsidRPr="003C46AE">
        <w:rPr>
          <w:rFonts w:ascii="Times New Roman" w:hAnsi="Times New Roman" w:cs="Times New Roman"/>
          <w:color w:val="000000"/>
          <w:sz w:val="28"/>
          <w:szCs w:val="28"/>
        </w:rPr>
        <w:t>круглый</w:t>
      </w:r>
      <w:proofErr w:type="gramEnd"/>
      <w:r w:rsidRPr="003C4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Эту мягкую баранку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Съем на завтрак спозаранку. (Бублик)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Их бабуля с сахарком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Выпекала, сладкие.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Первый вышел - словно ком,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 другие - гладкие. (Блины)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Мы с изюмом, миндалем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Их на пасху испечем.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 лепить их во дворе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Тоже любо детворе. (Куличи)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Может быть оно песочным,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 порой и с кремом.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Иногда бывает </w:t>
      </w:r>
      <w:proofErr w:type="gramStart"/>
      <w:r w:rsidRPr="003C46A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 сочным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Аппетитным джемом.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 безе бывает - крошкой,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 в глазурной кожуре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Может быть оно картошкой,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Только вовсе не пюре. (Пирожное)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E4E0F" w:rsidRDefault="00EE4E0F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Мама, милая, ну где ты?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Доставай скорей сервиз.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Есть тягучие конфеты,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Называются "Кис-кис". (Ириски)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Сверху - ромбиком узоры,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А начинка в них внутри.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Быстро чайные приборы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В кухне с полочки бери.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Их мы к чаю предлагаем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Деду и младенцу.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 в их честь мы называем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Часто полотенце. (Вафли)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Бабушка из сладких ягод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Наварила что-то.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 его нам хватит на год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К чаю и в компоты. (Варенье)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На варенье я похож,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Только перетерт.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3C46AE">
        <w:rPr>
          <w:rFonts w:ascii="Times New Roman" w:hAnsi="Times New Roman" w:cs="Times New Roman"/>
          <w:color w:val="000000"/>
          <w:sz w:val="28"/>
          <w:szCs w:val="28"/>
        </w:rPr>
        <w:t>чаю</w:t>
      </w:r>
      <w:proofErr w:type="gramEnd"/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 ты меня возьмешь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И добавишь в торт. (Джем)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Я в стаканчике дрожу,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Будто я боюсь.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На десерт вам предложу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Свой приятный вкус. (Желе)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На витрине магазинной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Долго не скучаю.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C46AE">
        <w:rPr>
          <w:rFonts w:ascii="Times New Roman" w:hAnsi="Times New Roman" w:cs="Times New Roman"/>
          <w:color w:val="000000"/>
          <w:sz w:val="28"/>
          <w:szCs w:val="28"/>
        </w:rPr>
        <w:t>подсолнечной</w:t>
      </w:r>
      <w:proofErr w:type="gramEnd"/>
      <w:r w:rsidRPr="003C46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46AE">
        <w:rPr>
          <w:rFonts w:ascii="Times New Roman" w:hAnsi="Times New Roman" w:cs="Times New Roman"/>
          <w:color w:val="000000"/>
          <w:sz w:val="28"/>
          <w:szCs w:val="28"/>
        </w:rPr>
        <w:t>тахинной</w:t>
      </w:r>
      <w:proofErr w:type="spellEnd"/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Прихожу к вам к чаю. (Халва)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Очень ароматные,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Сладкие и мятные.</w:t>
      </w:r>
    </w:p>
    <w:p w:rsidR="004B5D53" w:rsidRPr="003C46AE" w:rsidRDefault="004B5D53" w:rsidP="004B5D5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Сверху мы в глазурном глянце,</w:t>
      </w:r>
    </w:p>
    <w:p w:rsidR="004B5D53" w:rsidRPr="008C273C" w:rsidRDefault="004B5D53" w:rsidP="003C46A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C46AE">
        <w:rPr>
          <w:rFonts w:ascii="Times New Roman" w:hAnsi="Times New Roman" w:cs="Times New Roman"/>
          <w:color w:val="000000"/>
          <w:sz w:val="28"/>
          <w:szCs w:val="28"/>
        </w:rPr>
        <w:t>Словно в радостном румянце. (Пряники)</w:t>
      </w:r>
      <w:r w:rsidR="008C27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 палке-лошадке въезжает глашатай.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Глашатай:</w:t>
      </w:r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 Я новость вам спешу поведать: </w:t>
      </w:r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Наш город таять перестал, </w:t>
      </w:r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А к Лакомке идет обедать </w:t>
      </w:r>
    </w:p>
    <w:p w:rsidR="00EE4E0F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Огромный жаркий солнца шар.</w:t>
      </w:r>
    </w:p>
    <w:p w:rsidR="00EE4E0F" w:rsidRDefault="00EE4E0F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4E0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Лакомка: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 Солнце? </w:t>
      </w:r>
      <w:r w:rsidR="00EE4E0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Входит Солнце.</w:t>
      </w:r>
      <w:proofErr w:type="gramStart"/>
      <w:r w:rsidRPr="003C46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E4E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Солнце:</w:t>
      </w:r>
    </w:p>
    <w:p w:rsidR="004B5D53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Да, это я. И я не просто так. Мой гнев сменился милостью к твоей стране.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Конфетка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B5D53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Из-за чего же ты решило сжалиться над жителями нашей страны?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Солнце: </w:t>
      </w:r>
    </w:p>
    <w:p w:rsidR="003C46AE" w:rsidRPr="0044581F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Сегодня я увидело дружбу ребят, их готовность прийти на помощь, умение веселиться!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E4E0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Вбегает Шоколадный человек.</w:t>
      </w:r>
      <w:proofErr w:type="gramEnd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В руках у него пакете шоколадками. Поет на мотив песни «Шоколадный заяц».</w:t>
      </w:r>
      <w:proofErr w:type="gramStart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EE4E0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Шоколадный человек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очень торопился,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У вас я очутился,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сладкий на все сто — о-о-о.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сам из шоколада,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И вам принес, что надо,</w:t>
      </w:r>
      <w:r w:rsidR="00EE4E0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4E0F">
        <w:rPr>
          <w:rFonts w:ascii="Times New Roman" w:hAnsi="Times New Roman" w:cs="Times New Roman"/>
          <w:sz w:val="28"/>
          <w:szCs w:val="28"/>
          <w:lang w:eastAsia="ru-RU"/>
        </w:rPr>
        <w:br/>
        <w:t>Тащить все нелегко — о-о-о. </w:t>
      </w:r>
      <w:r w:rsidR="00EE4E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Я Шоколадный человек.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А вам принес я шоколадки.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Пришел на день рожденья я.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У вас тут, видно, очень сладко!!! </w:t>
      </w:r>
      <w:r w:rsidR="00EE4E0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Раздает детям шоколадки.</w:t>
      </w:r>
      <w:proofErr w:type="gramStart"/>
      <w:r w:rsidRPr="003C46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EE4E0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  <w:r w:rsidRPr="003C46A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br/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«</w:t>
      </w:r>
      <w:r w:rsidR="0044581F" w:rsidRPr="0044581F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Сахарный боулинг</w:t>
      </w:r>
      <w:proofErr w:type="gramStart"/>
      <w:r w:rsidR="0044581F" w:rsidRPr="0044581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 </w:t>
      </w:r>
      <w:r w:rsidR="0044581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44581F" w:rsidRPr="008B50C2">
        <w:rPr>
          <w:rFonts w:ascii="Times New Roman" w:hAnsi="Times New Roman" w:cs="Times New Roman"/>
          <w:sz w:val="28"/>
          <w:szCs w:val="28"/>
        </w:rPr>
        <w:br/>
      </w:r>
      <w:r w:rsidR="0044581F"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44581F"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давайте поиграем в боулинг, но не в обычный, а в сахарный, мы же в Стране сладостей! Сейчас я вас научу. Вот 5 башенок</w:t>
      </w:r>
      <w:r w:rsidR="0044581F" w:rsidRPr="008B50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581F" w:rsidRPr="008B50C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(б</w:t>
      </w:r>
      <w:r w:rsidR="00D83F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ашни </w:t>
      </w:r>
      <w:proofErr w:type="gramStart"/>
      <w:r w:rsidR="00D83F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строим из кусочков сахара или зефира </w:t>
      </w:r>
      <w:r w:rsidR="0044581F" w:rsidRPr="008B50C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складывая</w:t>
      </w:r>
      <w:proofErr w:type="gramEnd"/>
      <w:r w:rsidR="0044581F" w:rsidRPr="008B50C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один на другой вверх, можно и детей подключить)</w:t>
      </w:r>
      <w:r w:rsidR="0044581F"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по очереди бросает мяч</w:t>
      </w:r>
      <w:r w:rsidR="00D83F40">
        <w:rPr>
          <w:rFonts w:ascii="Times New Roman" w:hAnsi="Times New Roman" w:cs="Times New Roman"/>
          <w:sz w:val="28"/>
          <w:szCs w:val="28"/>
          <w:shd w:val="clear" w:color="auto" w:fill="FFFFFF"/>
        </w:rPr>
        <w:t>- яблоко</w:t>
      </w:r>
      <w:r w:rsidR="0044581F" w:rsidRPr="008B5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1-2 раза, и кто больше собьет башенок, тому приз</w:t>
      </w:r>
      <w:proofErr w:type="gramStart"/>
      <w:r w:rsidR="004458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46AE"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proofErr w:type="gramEnd"/>
    </w:p>
    <w:p w:rsidR="003C46AE" w:rsidRDefault="003C46AE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F40" w:rsidRPr="00D83F40" w:rsidRDefault="00896A45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Лакомка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: Молодцы! А теперь я предлагаю отведать именинного пирога. Но сначала вам нужно до него добраться. 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Игра «Доберись до пирога» </w:t>
      </w:r>
      <w:r w:rsidRPr="003C46A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разбиваются на пары и встают один позади другого. </w:t>
      </w:r>
      <w:proofErr w:type="gramStart"/>
      <w:r w:rsidRPr="003C46AE">
        <w:rPr>
          <w:rFonts w:ascii="Times New Roman" w:hAnsi="Times New Roman" w:cs="Times New Roman"/>
          <w:sz w:val="28"/>
          <w:szCs w:val="28"/>
          <w:lang w:eastAsia="ru-RU"/>
        </w:rPr>
        <w:t>Стоящим</w:t>
      </w:r>
      <w:proofErr w:type="gramEnd"/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впереди завязывают глаза. На некотором расстоянии от игроков — тарелка с пирогом. По команде ведущего пары начинают двигаться в поисках пирога. Задача «зрячего» игрока — правильно направить «слепого». </w:t>
      </w:r>
    </w:p>
    <w:p w:rsidR="00D83F40" w:rsidRDefault="00D83F40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96A45" w:rsidRPr="00D83F40" w:rsidRDefault="00896A45" w:rsidP="003C46AE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Солнце: </w:t>
      </w:r>
      <w:r w:rsidR="00D83F40" w:rsidRPr="00D83F4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Молодцы</w:t>
      </w:r>
      <w:proofErr w:type="gramStart"/>
      <w:r w:rsidR="00D83F40" w:rsidRPr="00D83F4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!</w:t>
      </w:r>
      <w:proofErr w:type="gramEnd"/>
      <w:r w:rsidR="008C273C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А это мой подарок!!! 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br/>
        <w:t>Ребята, ловите</w:t>
      </w:r>
      <w:r w:rsidR="00921108">
        <w:rPr>
          <w:rFonts w:ascii="Times New Roman" w:hAnsi="Times New Roman" w:cs="Times New Roman"/>
          <w:sz w:val="28"/>
          <w:szCs w:val="28"/>
          <w:lang w:eastAsia="ru-RU"/>
        </w:rPr>
        <w:t xml:space="preserve"> мои лучики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921108">
        <w:rPr>
          <w:rFonts w:ascii="Times New Roman" w:hAnsi="Times New Roman" w:cs="Times New Roman"/>
          <w:sz w:val="28"/>
          <w:szCs w:val="28"/>
          <w:lang w:eastAsia="ru-RU"/>
        </w:rPr>
        <w:t xml:space="preserve"> Они подарят вам хорошее настроение!</w:t>
      </w:r>
      <w:r w:rsidRPr="003C46AE">
        <w:rPr>
          <w:rFonts w:ascii="Times New Roman" w:hAnsi="Times New Roman" w:cs="Times New Roman"/>
          <w:sz w:val="28"/>
          <w:szCs w:val="28"/>
          <w:lang w:eastAsia="ru-RU"/>
        </w:rPr>
        <w:t xml:space="preserve"> Ура!!! Да здравствует Лакомка! Да здравствуют сладкие именины!</w:t>
      </w:r>
    </w:p>
    <w:p w:rsidR="008C273C" w:rsidRDefault="008C273C" w:rsidP="0044581F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581F" w:rsidRDefault="0044581F" w:rsidP="0044581F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Лакомка </w:t>
      </w:r>
    </w:p>
    <w:p w:rsidR="0044581F" w:rsidRPr="00F061ED" w:rsidRDefault="0044581F" w:rsidP="0044581F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sz w:val="28"/>
          <w:szCs w:val="28"/>
          <w:lang w:eastAsia="ru-RU"/>
        </w:rPr>
        <w:t>Да! Мы сейчас будем песню петь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Сладкоежки»</w:t>
      </w:r>
    </w:p>
    <w:p w:rsidR="0044581F" w:rsidRPr="003C46AE" w:rsidRDefault="0044581F" w:rsidP="0044581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273C" w:rsidRPr="003C46AE" w:rsidRDefault="0044581F" w:rsidP="003C46A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мире будет больше радости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будет больше сладостей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Лимонада и пирожных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шоколада и конфет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просто наслаждение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просто объедение</w:t>
      </w:r>
      <w:r w:rsidRPr="003C46A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детей на целом свете ничего вкуснее нет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 клубничное варенье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поднимает настроение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Вместо щей и манной каши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будем, есть его всегда!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Шоколадные конфеты нам 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заменят все омлеты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взрослым мы об это не расскажем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никогда!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мире будет больше радости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будет больше сладостей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Море вкусной карамели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сладкой ваты облака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удем вафли есть, и пряники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взрослые, не надо паники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будут целы наши зубы, знаем мы наверняка.</w:t>
      </w:r>
      <w:r w:rsidRPr="003C46A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 клубничное варенье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поднимает настроение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место щей и манной каши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Будем, есть его всегда!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Шоколадные конфеты нам 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заменят все омлеты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взрослым мы об это не расскажем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никогда!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мире будет больше 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радости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будет больше сладостей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каждой плитке шоколада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удовольствие есть секрет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будет мир наполнен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сладкими пастилой и мармеладками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детей на целом свете ничего вкуснее нет!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 клубничное варенье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поднимает настроение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место щей и манной каши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Будем, есть его всегда!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Шоколадные конфеты нам </w:t>
      </w:r>
      <w:proofErr w:type="gramStart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заменят все омлеты</w:t>
      </w:r>
      <w:r w:rsidRPr="003C46A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взрослым мы об это не расскажем</w:t>
      </w:r>
      <w:proofErr w:type="gramEnd"/>
      <w:r w:rsidRPr="003C46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никогда!(2 раза)</w:t>
      </w:r>
    </w:p>
    <w:sectPr w:rsidR="008C273C" w:rsidRPr="003C46AE" w:rsidSect="003C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45"/>
    <w:rsid w:val="003C46AE"/>
    <w:rsid w:val="003F6984"/>
    <w:rsid w:val="0044581F"/>
    <w:rsid w:val="004B5D53"/>
    <w:rsid w:val="004E3259"/>
    <w:rsid w:val="00762BEB"/>
    <w:rsid w:val="00896A45"/>
    <w:rsid w:val="008B50C2"/>
    <w:rsid w:val="008C273C"/>
    <w:rsid w:val="00921108"/>
    <w:rsid w:val="00AF2A93"/>
    <w:rsid w:val="00D83F40"/>
    <w:rsid w:val="00EE4E0F"/>
    <w:rsid w:val="00F061ED"/>
    <w:rsid w:val="00F5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84"/>
  </w:style>
  <w:style w:type="paragraph" w:styleId="1">
    <w:name w:val="heading 1"/>
    <w:basedOn w:val="a"/>
    <w:link w:val="10"/>
    <w:uiPriority w:val="9"/>
    <w:qFormat/>
    <w:rsid w:val="00896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A45"/>
  </w:style>
  <w:style w:type="character" w:styleId="a4">
    <w:name w:val="Emphasis"/>
    <w:basedOn w:val="a0"/>
    <w:uiPriority w:val="20"/>
    <w:qFormat/>
    <w:rsid w:val="00896A45"/>
    <w:rPr>
      <w:i/>
      <w:iCs/>
    </w:rPr>
  </w:style>
  <w:style w:type="character" w:styleId="a5">
    <w:name w:val="Strong"/>
    <w:basedOn w:val="a0"/>
    <w:uiPriority w:val="22"/>
    <w:qFormat/>
    <w:rsid w:val="00896A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96A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3C4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E473-9662-4A38-A763-59DD264A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2014-10-08T17:51:00Z</cp:lastPrinted>
  <dcterms:created xsi:type="dcterms:W3CDTF">2014-10-07T14:45:00Z</dcterms:created>
  <dcterms:modified xsi:type="dcterms:W3CDTF">2014-10-25T12:20:00Z</dcterms:modified>
</cp:coreProperties>
</file>