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39" w:rsidRPr="00187BFA" w:rsidRDefault="00BE6A39" w:rsidP="00BE6A39">
      <w:pPr>
        <w:shd w:val="clear" w:color="auto" w:fill="FFFFFF"/>
        <w:spacing w:before="0" w:after="300" w:line="450" w:lineRule="atLeast"/>
        <w:ind w:left="0" w:right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праздника "Мы теперь не просто дети, мы теперь ученики"</w:t>
      </w:r>
    </w:p>
    <w:p w:rsidR="00BE6A39" w:rsidRPr="00187BFA" w:rsidRDefault="00CA4795" w:rsidP="00BE6A39">
      <w:pPr>
        <w:shd w:val="clear" w:color="auto" w:fill="FFFFFF"/>
        <w:spacing w:before="0" w:line="270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03D" w:rsidRPr="00187BFA" w:rsidRDefault="00BE6A39" w:rsidP="00BE6A39">
      <w:pPr>
        <w:shd w:val="clear" w:color="auto" w:fill="FFFFFF"/>
        <w:spacing w:before="0" w:line="270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Утренник,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посвященный </w:t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Дню знаний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учащихся 1 класса и родителей.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веселая </w:t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 празднично украшен. Родители и ученики занимают свои места.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Здравствуйте, родители и гости нашего праздника!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вы вошли в волшебную комнату. Отгадайте загадку про эту комнату: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комната.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нее войдет,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знания приобретет.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комната?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Учитель: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хозяева класса?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Дети: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Учитель: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классе вы будет получать подарки, но это не игрушки, не конфеты. Может быть, вы сами скажете, за какими подарками приходят дети в школу и в класс?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Дети: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знаниями.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Учитель: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я, ваш учитель, научу вас, как нужно добывать знания, как интересно и весело жить в школе. </w:t>
      </w:r>
    </w:p>
    <w:p w:rsidR="004E14D3" w:rsidRPr="00187BFA" w:rsidRDefault="00B7503D" w:rsidP="00BE6A39">
      <w:pPr>
        <w:shd w:val="clear" w:color="auto" w:fill="FFFFFF"/>
        <w:spacing w:before="0" w:line="270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 ли учиться в школе? (СЛАЙД №4)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у нас праздник и теперь мы начнем наш утренник. </w:t>
      </w:r>
      <w:r w:rsidR="00A315C0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снова День рождения</w:t>
      </w:r>
      <w:proofErr w:type="gramStart"/>
      <w:r w:rsidR="00A315C0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315C0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</w:t>
      </w:r>
      <w:proofErr w:type="spellStart"/>
      <w:r w:rsidR="00A315C0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имениник</w:t>
      </w:r>
      <w:proofErr w:type="spellEnd"/>
      <w:r w:rsidR="00A315C0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! ( Первоклассники!)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39"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Учитель: </w:t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№5)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раз пришли вы в школу, 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раз - в первый класс. 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для вас сегодня ново, 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волнует вас сейчас! </w:t>
      </w:r>
    </w:p>
    <w:p w:rsidR="004E14D3" w:rsidRPr="00187BFA" w:rsidRDefault="004E14D3" w:rsidP="00BE6A39">
      <w:pPr>
        <w:shd w:val="clear" w:color="auto" w:fill="FFFFFF"/>
        <w:spacing w:before="0" w:line="270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3" w:rsidRPr="00187BFA" w:rsidRDefault="004E14D3" w:rsidP="00BE6A39">
      <w:pPr>
        <w:shd w:val="clear" w:color="auto" w:fill="FFFFFF"/>
        <w:spacing w:before="0" w:line="270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начинается со школьного звонка,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этот праздник всем необходим.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знаний – праздник сентября,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впервые в школу мы спешим.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первоклассника нет дня важнее,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он, улыбаясь, входит в класс,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выглядит сегодня он смелее,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взрослым он становится сейчас.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Впервые мама в стороне сегодня,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Глядит с любовью на родного малыша,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 как настоящий школьник,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 класс сегодня входит не спеша. 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6A39" w:rsidRPr="00187BFA" w:rsidRDefault="00BE6A39" w:rsidP="00BE6A39">
      <w:pPr>
        <w:shd w:val="clear" w:color="auto" w:fill="FFFFFF"/>
        <w:spacing w:before="0" w:line="270" w:lineRule="atLeast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малыши,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вы готовились.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 свои стихи вы уже настроились.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4D3"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Первоклассники</w:t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CA4795" w:rsidRPr="00187BFA" w:rsidRDefault="00CA4795" w:rsidP="00CA4795">
      <w:pPr>
        <w:pStyle w:val="a4"/>
        <w:numPr>
          <w:ilvl w:val="0"/>
          <w:numId w:val="1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совсем большие, (Королёва Т.)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мы пришли.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никто не скажет,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малыши.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95" w:rsidRPr="00187BFA" w:rsidRDefault="00CA4795" w:rsidP="00CA4795">
      <w:pPr>
        <w:pStyle w:val="a4"/>
        <w:numPr>
          <w:ilvl w:val="0"/>
          <w:numId w:val="1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Оставайтесь, куклы, дома, (Кравцова А.)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Ухожу учиться в школу.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Некогда теперь играть –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буду я читать.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95" w:rsidRPr="00187BFA" w:rsidRDefault="00CA4795" w:rsidP="00CA4795">
      <w:pPr>
        <w:pStyle w:val="a4"/>
        <w:numPr>
          <w:ilvl w:val="0"/>
          <w:numId w:val="1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зеркало я очень долго на себя смотрел. (Сушков А.)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Удивлялся всё, когда же вырасти успел!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вчера малыш-разбойник.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взрослый, школьник!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95" w:rsidRPr="00187BFA" w:rsidRDefault="00CA4795" w:rsidP="00CA4795">
      <w:pPr>
        <w:pStyle w:val="a4"/>
        <w:numPr>
          <w:ilvl w:val="0"/>
          <w:numId w:val="1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Почемуто</w:t>
      </w:r>
      <w:proofErr w:type="spell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с папой  (Казак К.)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разволновались,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вместо меня в школу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собрались.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95" w:rsidRPr="00187BFA" w:rsidRDefault="00CA4795" w:rsidP="00CA4795">
      <w:pPr>
        <w:pStyle w:val="a4"/>
        <w:numPr>
          <w:ilvl w:val="0"/>
          <w:numId w:val="1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портфель с тетрадками (Игнатова В.)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войду в просторный класс.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 школьными порядками 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Познакомлюсь хоть сейчас.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95" w:rsidRPr="00187BFA" w:rsidRDefault="00CA4795" w:rsidP="00CA4795">
      <w:pPr>
        <w:pStyle w:val="a4"/>
        <w:numPr>
          <w:ilvl w:val="0"/>
          <w:numId w:val="1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нам лета жаль немного (</w:t>
      </w:r>
      <w:proofErr w:type="spell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Залевская</w:t>
      </w:r>
      <w:proofErr w:type="spell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Ю.)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грустить не будем зря.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 знаниям дорога!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сентября!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95" w:rsidRPr="00187BFA" w:rsidRDefault="00CA4795" w:rsidP="00CA4795">
      <w:pPr>
        <w:pStyle w:val="a4"/>
        <w:numPr>
          <w:ilvl w:val="0"/>
          <w:numId w:val="1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Воротничок -  в оборку, (Куликова А.)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юбке – складки.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бы взять пятёрки,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 было всё в порядке?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95" w:rsidRPr="00187BFA" w:rsidRDefault="00CA4795" w:rsidP="00CA4795">
      <w:pPr>
        <w:pStyle w:val="a4"/>
        <w:numPr>
          <w:ilvl w:val="0"/>
          <w:numId w:val="1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мы в школу первый раз, (</w:t>
      </w:r>
      <w:proofErr w:type="spell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Майдурова</w:t>
      </w:r>
      <w:proofErr w:type="spell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К.)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дошколята!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братство школьное сейчас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Вступить хотим, ребята!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95" w:rsidRPr="00187BFA" w:rsidRDefault="00CA4795" w:rsidP="00CA4795">
      <w:pPr>
        <w:pStyle w:val="a4"/>
        <w:numPr>
          <w:ilvl w:val="0"/>
          <w:numId w:val="1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чудесный. Светлый день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нам идти не </w:t>
      </w:r>
      <w:proofErr w:type="spell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лнь</w:t>
      </w:r>
      <w:proofErr w:type="spell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Говорим: « Уютный класс.</w:t>
      </w:r>
    </w:p>
    <w:p w:rsidR="00CA4795" w:rsidRPr="00187BFA" w:rsidRDefault="00CA4795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 скорее нас!</w:t>
      </w:r>
      <w:r w:rsidR="00A315C0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15C0" w:rsidRPr="00187BFA" w:rsidRDefault="00A315C0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Хором.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5C0" w:rsidRPr="00187BFA" w:rsidRDefault="00A315C0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не лениться,</w:t>
      </w:r>
    </w:p>
    <w:p w:rsidR="00A315C0" w:rsidRPr="00187BFA" w:rsidRDefault="00A315C0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хорошо учиться!</w:t>
      </w:r>
    </w:p>
    <w:p w:rsidR="004E14D3" w:rsidRPr="00187BFA" w:rsidRDefault="00BE6A39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4D3"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15C0"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15C0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 знаньям будет путь и труден, и тернист,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Терпенье и упорство помогут, ученик!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кодекс чести не забудь,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 – основа жизни.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Порядочным и честным будь,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Служи всегда Отчизне.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Россию, ученик, всегда в душе храни</w:t>
      </w:r>
      <w:proofErr w:type="gram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 ее ты до самозабвенья!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ты мал, но верь, наступят дни,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поймешь свое предназначенье.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Ломоносов ты ее воспой,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 грудью за нее,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Александр Невский,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Петр ее возвысь и обустрой,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Гагариным взлети в простор вселенский.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ты мал. Они из глубины веков</w:t>
      </w:r>
      <w:proofErr w:type="gram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горды тобой и верят свято,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сбудется предначертанье слов: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"Россия-матушка талантами богата".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что такое Россия?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Дети: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наша Родина, это наша страна.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А кто скажет, что такое столица?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главный город.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Учитель: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 же называется главный город нашей страны?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Москва!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Верно, Москва – столица нашей Родины – России. Скажите, дети, а что это за флаг у нас на доске?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флаг России.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Это Государственный флаг нашей страны. Посмотрите, какой он красивый.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цвет – это цвет чистоты и добра. Синий – цвет ясного голубого неба. А красный – это цвет крови, которую пролили защитники нашей Родины в борьбе за ее свободу и процветание.  А что  находится рядом с флагом?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Герб!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Верно! Это Государственный герб России. Помните, ребята, что нужно любить и защищать свою страну, с гордостью и уважением относиться к ее флагу и гербу.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4D3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живёт в России? (Россияне.)</w:t>
      </w:r>
    </w:p>
    <w:p w:rsidR="003D5387" w:rsidRPr="00187BFA" w:rsidRDefault="004E14D3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россияне? Какой они национальности</w:t>
      </w:r>
      <w:proofErr w:type="gram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D5387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D5387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русские, но и многие другие народности и национальности)</w:t>
      </w:r>
    </w:p>
    <w:p w:rsidR="003D5387" w:rsidRPr="00187BFA" w:rsidRDefault="003D5387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быть терпимыми друг к другу, помнить, что человека ценят по его хорошим делам и поступкам.</w:t>
      </w:r>
    </w:p>
    <w:p w:rsidR="003D5387" w:rsidRPr="00187BFA" w:rsidRDefault="00BE6A39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пришел желанный час –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зачислен в первый класс.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дружок, меня послушай,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сейчас тебе наказ: </w:t>
      </w:r>
      <w:proofErr w:type="gramStart"/>
      <w:r w:rsidR="00A315C0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презентации.)</w:t>
      </w:r>
      <w:proofErr w:type="gram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рано просыпайся,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Хорошенько умывайся,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школе не зевать,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Носом парту не клевать,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Приучай себя к порядку,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играй с вещами в прятки.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Каждой книжкой дорожи,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чистоте портфель держи,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14D3" w:rsidRPr="00187BFA" w:rsidRDefault="00BE6A39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аккуратно,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смотреть было приятно,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не хихикай,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 туда-сюда не двигай.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Не дразнись, не зазнавайся,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всем помочь старайся.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Зря не хмурься – будь смелей</w:t>
      </w:r>
      <w:proofErr w:type="gram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найдешь себе друзей.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о школе расскажи,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Честью школы дорожи.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Учись читать, писать, считать,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получать оценку "5". </w:t>
      </w:r>
    </w:p>
    <w:p w:rsidR="004E14D3" w:rsidRPr="00187BFA" w:rsidRDefault="004E14D3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3" w:rsidRPr="00187BFA" w:rsidRDefault="004E14D3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 мои советы,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мудрей и проще </w:t>
      </w:r>
      <w:proofErr w:type="gram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дружок, их не забудь! 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желаю: в добрый путь!</w:t>
      </w:r>
      <w:r w:rsidRPr="00187B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7B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4E14D3" w:rsidRPr="00187BFA" w:rsidRDefault="004E14D3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«Собираем ранец в школу» (Слайды с отгадками.)</w:t>
      </w:r>
    </w:p>
    <w:p w:rsidR="002245FD" w:rsidRPr="00187BFA" w:rsidRDefault="002245FD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№12.</w:t>
      </w:r>
    </w:p>
    <w:p w:rsidR="0086016F" w:rsidRPr="00187BFA" w:rsidRDefault="004E14D3" w:rsidP="0086016F">
      <w:pPr>
        <w:pStyle w:val="a4"/>
        <w:numPr>
          <w:ilvl w:val="0"/>
          <w:numId w:val="4"/>
        </w:numPr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hAnsi="Times New Roman"/>
          <w:sz w:val="28"/>
          <w:szCs w:val="28"/>
        </w:rPr>
        <w:t>Вы цветным карандашом</w:t>
      </w:r>
      <w:proofErr w:type="gramStart"/>
      <w:r w:rsidRPr="00187BFA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187BFA">
        <w:rPr>
          <w:rFonts w:ascii="Times New Roman" w:hAnsi="Times New Roman"/>
          <w:sz w:val="28"/>
          <w:szCs w:val="28"/>
        </w:rPr>
        <w:t>се рисуночки раскрасьте.</w:t>
      </w:r>
      <w:r w:rsidRPr="00187BFA">
        <w:rPr>
          <w:rFonts w:ascii="Times New Roman" w:hAnsi="Times New Roman"/>
          <w:sz w:val="28"/>
          <w:szCs w:val="28"/>
        </w:rPr>
        <w:br/>
        <w:t>Чтоб подправить их потом,</w:t>
      </w:r>
      <w:r w:rsidRPr="00187BFA">
        <w:rPr>
          <w:rFonts w:ascii="Times New Roman" w:hAnsi="Times New Roman"/>
          <w:sz w:val="28"/>
          <w:szCs w:val="28"/>
        </w:rPr>
        <w:br/>
        <w:t>Очень пригодится...</w:t>
      </w:r>
      <w:r w:rsidRPr="00187BFA">
        <w:rPr>
          <w:rFonts w:ascii="Times New Roman" w:hAnsi="Times New Roman"/>
          <w:sz w:val="28"/>
          <w:szCs w:val="28"/>
        </w:rPr>
        <w:br/>
        <w:t xml:space="preserve">(ластик) </w:t>
      </w:r>
      <w:r w:rsidR="0086016F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№13.</w:t>
      </w:r>
    </w:p>
    <w:p w:rsidR="0086016F" w:rsidRPr="00187BFA" w:rsidRDefault="004E14D3" w:rsidP="0086016F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  <w:t>2. Я весь мир слепить готов -</w:t>
      </w:r>
      <w:r w:rsidRPr="00187BFA">
        <w:rPr>
          <w:rFonts w:ascii="Times New Roman" w:hAnsi="Times New Roman"/>
          <w:sz w:val="28"/>
          <w:szCs w:val="28"/>
        </w:rPr>
        <w:br/>
        <w:t>Дом, машину, двух котов.</w:t>
      </w:r>
      <w:r w:rsidRPr="00187BFA">
        <w:rPr>
          <w:rFonts w:ascii="Times New Roman" w:hAnsi="Times New Roman"/>
          <w:sz w:val="28"/>
          <w:szCs w:val="28"/>
        </w:rPr>
        <w:br/>
        <w:t>Я сегодня властелин -</w:t>
      </w:r>
      <w:r w:rsidRPr="00187BFA">
        <w:rPr>
          <w:rFonts w:ascii="Times New Roman" w:hAnsi="Times New Roman"/>
          <w:sz w:val="28"/>
          <w:szCs w:val="28"/>
        </w:rPr>
        <w:br/>
        <w:t>У меня есть...</w:t>
      </w:r>
      <w:r w:rsidRPr="00187BFA">
        <w:rPr>
          <w:rFonts w:ascii="Times New Roman" w:hAnsi="Times New Roman"/>
          <w:sz w:val="28"/>
          <w:szCs w:val="28"/>
        </w:rPr>
        <w:br/>
        <w:t xml:space="preserve">(пластилин) 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  <w:t>3. Я большой, я ученик!</w:t>
      </w:r>
      <w:r w:rsidRPr="00187BFA">
        <w:rPr>
          <w:rFonts w:ascii="Times New Roman" w:hAnsi="Times New Roman"/>
          <w:sz w:val="28"/>
          <w:szCs w:val="28"/>
        </w:rPr>
        <w:br/>
        <w:t>В ранце у меня...</w:t>
      </w:r>
      <w:r w:rsidRPr="00187BFA">
        <w:rPr>
          <w:rFonts w:ascii="Times New Roman" w:hAnsi="Times New Roman"/>
          <w:sz w:val="28"/>
          <w:szCs w:val="28"/>
        </w:rPr>
        <w:br/>
        <w:t xml:space="preserve">(дневник) 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  <w:t>4. Линию прямую, ну-ка,</w:t>
      </w:r>
      <w:r w:rsidRPr="00187BFA">
        <w:rPr>
          <w:rFonts w:ascii="Times New Roman" w:hAnsi="Times New Roman"/>
          <w:sz w:val="28"/>
          <w:szCs w:val="28"/>
        </w:rPr>
        <w:br/>
        <w:t>Сам нарисовать сумей-ка!</w:t>
      </w:r>
      <w:r w:rsidRPr="00187BFA">
        <w:rPr>
          <w:rFonts w:ascii="Times New Roman" w:hAnsi="Times New Roman"/>
          <w:sz w:val="28"/>
          <w:szCs w:val="28"/>
        </w:rPr>
        <w:br/>
        <w:t>Это сложная наука!</w:t>
      </w:r>
      <w:r w:rsidRPr="00187BFA">
        <w:rPr>
          <w:rFonts w:ascii="Times New Roman" w:hAnsi="Times New Roman"/>
          <w:sz w:val="28"/>
          <w:szCs w:val="28"/>
        </w:rPr>
        <w:br/>
        <w:t>Пригодится здесь..</w:t>
      </w:r>
      <w:proofErr w:type="gramStart"/>
      <w:r w:rsidRPr="00187BFA">
        <w:rPr>
          <w:rFonts w:ascii="Times New Roman" w:hAnsi="Times New Roman"/>
          <w:sz w:val="28"/>
          <w:szCs w:val="28"/>
        </w:rPr>
        <w:t>.(</w:t>
      </w:r>
      <w:proofErr w:type="gramEnd"/>
      <w:r w:rsidRPr="00187BFA">
        <w:rPr>
          <w:rFonts w:ascii="Times New Roman" w:hAnsi="Times New Roman"/>
          <w:sz w:val="28"/>
          <w:szCs w:val="28"/>
        </w:rPr>
        <w:t xml:space="preserve">линейка) </w:t>
      </w:r>
      <w:r w:rsidRPr="00187BFA">
        <w:rPr>
          <w:rFonts w:ascii="Times New Roman" w:hAnsi="Times New Roman"/>
          <w:sz w:val="28"/>
          <w:szCs w:val="28"/>
        </w:rPr>
        <w:br/>
      </w:r>
      <w:r w:rsidR="0086016F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№14.</w:t>
      </w:r>
    </w:p>
    <w:p w:rsidR="004E14D3" w:rsidRPr="00187BFA" w:rsidRDefault="004E14D3" w:rsidP="0086016F">
      <w:pPr>
        <w:pStyle w:val="a5"/>
        <w:spacing w:after="283"/>
        <w:ind w:left="1211"/>
        <w:rPr>
          <w:rFonts w:ascii="Times New Roman" w:hAnsi="Times New Roman"/>
          <w:sz w:val="28"/>
          <w:szCs w:val="28"/>
        </w:rPr>
      </w:pPr>
      <w:r w:rsidRPr="00187BFA">
        <w:rPr>
          <w:rFonts w:ascii="Times New Roman" w:hAnsi="Times New Roman"/>
          <w:sz w:val="28"/>
          <w:szCs w:val="28"/>
        </w:rPr>
        <w:br/>
        <w:t>5. И понимает каждый школьник,</w:t>
      </w:r>
      <w:r w:rsidRPr="00187BFA">
        <w:rPr>
          <w:rFonts w:ascii="Times New Roman" w:hAnsi="Times New Roman"/>
          <w:sz w:val="28"/>
          <w:szCs w:val="28"/>
        </w:rPr>
        <w:br/>
        <w:t xml:space="preserve">Что </w:t>
      </w:r>
      <w:proofErr w:type="gramStart"/>
      <w:r w:rsidRPr="00187BFA">
        <w:rPr>
          <w:rFonts w:ascii="Times New Roman" w:hAnsi="Times New Roman"/>
          <w:sz w:val="28"/>
          <w:szCs w:val="28"/>
        </w:rPr>
        <w:t>очень нужен</w:t>
      </w:r>
      <w:proofErr w:type="gramEnd"/>
      <w:r w:rsidRPr="00187BFA">
        <w:rPr>
          <w:rFonts w:ascii="Times New Roman" w:hAnsi="Times New Roman"/>
          <w:sz w:val="28"/>
          <w:szCs w:val="28"/>
        </w:rPr>
        <w:t xml:space="preserve"> мне...</w:t>
      </w:r>
      <w:r w:rsidRPr="00187BFA">
        <w:rPr>
          <w:rFonts w:ascii="Times New Roman" w:hAnsi="Times New Roman"/>
          <w:sz w:val="28"/>
          <w:szCs w:val="28"/>
        </w:rPr>
        <w:br/>
        <w:t xml:space="preserve">(угольник) 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  <w:t>6. На коробку я похож,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lastRenderedPageBreak/>
        <w:t>Ручки ты в меня кладешь.</w:t>
      </w:r>
      <w:r w:rsidRPr="00187BFA">
        <w:rPr>
          <w:rFonts w:ascii="Times New Roman" w:hAnsi="Times New Roman"/>
          <w:sz w:val="28"/>
          <w:szCs w:val="28"/>
        </w:rPr>
        <w:br/>
        <w:t>Школьник, ты меня узнал?</w:t>
      </w:r>
      <w:r w:rsidRPr="00187BFA">
        <w:rPr>
          <w:rFonts w:ascii="Times New Roman" w:hAnsi="Times New Roman"/>
          <w:sz w:val="28"/>
          <w:szCs w:val="28"/>
        </w:rPr>
        <w:br/>
        <w:t>Ну, конечно, я</w:t>
      </w:r>
      <w:proofErr w:type="gramStart"/>
      <w:r w:rsidRPr="00187BFA">
        <w:rPr>
          <w:rFonts w:ascii="Times New Roman" w:hAnsi="Times New Roman"/>
          <w:sz w:val="28"/>
          <w:szCs w:val="28"/>
        </w:rPr>
        <w:t xml:space="preserve"> -. ..</w:t>
      </w:r>
      <w:r w:rsidRPr="00187BFA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187BFA">
        <w:rPr>
          <w:rFonts w:ascii="Times New Roman" w:hAnsi="Times New Roman"/>
          <w:sz w:val="28"/>
          <w:szCs w:val="28"/>
        </w:rPr>
        <w:t xml:space="preserve">пенал) 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  <w:t>7. Склеите корабль, солдата,</w:t>
      </w:r>
      <w:r w:rsidRPr="00187BFA">
        <w:rPr>
          <w:rFonts w:ascii="Times New Roman" w:hAnsi="Times New Roman"/>
          <w:sz w:val="28"/>
          <w:szCs w:val="28"/>
        </w:rPr>
        <w:br/>
        <w:t>Паровоз, машину, шпагу.</w:t>
      </w:r>
      <w:r w:rsidRPr="00187BFA">
        <w:rPr>
          <w:rFonts w:ascii="Times New Roman" w:hAnsi="Times New Roman"/>
          <w:sz w:val="28"/>
          <w:szCs w:val="28"/>
        </w:rPr>
        <w:br/>
        <w:t>А поможет вам, ребята,</w:t>
      </w:r>
      <w:r w:rsidRPr="00187BFA">
        <w:rPr>
          <w:rFonts w:ascii="Times New Roman" w:hAnsi="Times New Roman"/>
          <w:sz w:val="28"/>
          <w:szCs w:val="28"/>
        </w:rPr>
        <w:br/>
        <w:t>Разноцветная...</w:t>
      </w:r>
      <w:r w:rsidRPr="00187BFA">
        <w:rPr>
          <w:rFonts w:ascii="Times New Roman" w:hAnsi="Times New Roman"/>
          <w:sz w:val="28"/>
          <w:szCs w:val="28"/>
        </w:rPr>
        <w:br/>
        <w:t xml:space="preserve">(бумага) </w:t>
      </w:r>
    </w:p>
    <w:p w:rsidR="004E14D3" w:rsidRPr="00187BFA" w:rsidRDefault="004E14D3" w:rsidP="004E14D3">
      <w:pPr>
        <w:pStyle w:val="a5"/>
        <w:spacing w:after="283"/>
        <w:ind w:left="1067"/>
        <w:rPr>
          <w:rFonts w:ascii="Times New Roman" w:hAnsi="Times New Roman"/>
          <w:sz w:val="28"/>
          <w:szCs w:val="28"/>
          <w:shd w:val="clear" w:color="auto" w:fill="FFFFFF"/>
        </w:rPr>
      </w:pPr>
      <w:r w:rsidRPr="00187BFA">
        <w:rPr>
          <w:rFonts w:ascii="Times New Roman" w:hAnsi="Times New Roman"/>
          <w:sz w:val="28"/>
          <w:szCs w:val="28"/>
          <w:shd w:val="clear" w:color="auto" w:fill="FFFFFF"/>
        </w:rPr>
        <w:t>8.Стоит веселый светлый дом,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FFFFF"/>
        </w:rPr>
        <w:t>Ребят проворных много в нем;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FFFFF"/>
        </w:rPr>
        <w:t>Там пишут и считают,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FFFFF"/>
        </w:rPr>
        <w:t>Рисуют и читают!</w:t>
      </w:r>
      <w:r w:rsidRPr="00187B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87BF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(Школа)</w:t>
      </w:r>
      <w:r w:rsidRPr="00187BF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E14D3" w:rsidRPr="00187BFA" w:rsidRDefault="004E14D3" w:rsidP="004E14D3">
      <w:pPr>
        <w:pStyle w:val="a5"/>
        <w:spacing w:after="283"/>
        <w:ind w:left="1067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FFFFF"/>
        </w:rPr>
        <w:t>9.Черные, кривые, от рождения немые,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FFFFF"/>
        </w:rPr>
        <w:t>станут в ряд — все заговорят.</w:t>
      </w:r>
      <w:r w:rsidRPr="00187B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87BF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(Буквы).</w:t>
      </w:r>
    </w:p>
    <w:p w:rsidR="004E14D3" w:rsidRPr="00187BFA" w:rsidRDefault="004E14D3" w:rsidP="0086016F">
      <w:pPr>
        <w:pStyle w:val="a5"/>
        <w:numPr>
          <w:ilvl w:val="0"/>
          <w:numId w:val="1"/>
        </w:numPr>
        <w:spacing w:after="283"/>
        <w:rPr>
          <w:rFonts w:ascii="Times New Roman" w:hAnsi="Times New Roman"/>
          <w:sz w:val="28"/>
          <w:szCs w:val="28"/>
          <w:shd w:val="clear" w:color="auto" w:fill="F4F9FD"/>
        </w:rPr>
      </w:pP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То я в клетку, то в линейку.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Написать по ним сумей-ка!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(Тетрадь)</w:t>
      </w:r>
    </w:p>
    <w:p w:rsidR="0086016F" w:rsidRPr="00187BFA" w:rsidRDefault="0086016F" w:rsidP="0086016F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№15.</w:t>
      </w:r>
    </w:p>
    <w:p w:rsidR="0086016F" w:rsidRPr="00187BFA" w:rsidRDefault="0086016F" w:rsidP="0086016F">
      <w:pPr>
        <w:pStyle w:val="a5"/>
        <w:spacing w:after="283"/>
        <w:ind w:left="360"/>
        <w:rPr>
          <w:rFonts w:ascii="Times New Roman" w:hAnsi="Times New Roman"/>
          <w:sz w:val="28"/>
          <w:szCs w:val="28"/>
          <w:shd w:val="clear" w:color="auto" w:fill="F4F9FD"/>
        </w:rPr>
      </w:pPr>
    </w:p>
    <w:p w:rsidR="004E14D3" w:rsidRPr="00187BFA" w:rsidRDefault="004E14D3" w:rsidP="0086016F">
      <w:pPr>
        <w:pStyle w:val="a5"/>
        <w:numPr>
          <w:ilvl w:val="0"/>
          <w:numId w:val="1"/>
        </w:numPr>
        <w:spacing w:after="283"/>
        <w:rPr>
          <w:rFonts w:ascii="Times New Roman" w:hAnsi="Times New Roman"/>
          <w:sz w:val="28"/>
          <w:szCs w:val="28"/>
          <w:shd w:val="clear" w:color="auto" w:fill="F4F9FD"/>
        </w:rPr>
      </w:pPr>
      <w:r w:rsidRPr="00187BFA">
        <w:rPr>
          <w:rFonts w:ascii="Times New Roman" w:hAnsi="Times New Roman"/>
          <w:sz w:val="28"/>
          <w:szCs w:val="28"/>
          <w:shd w:val="clear" w:color="auto" w:fill="F4F9FD"/>
        </w:rPr>
        <w:t xml:space="preserve">По </w:t>
      </w:r>
      <w:proofErr w:type="gramStart"/>
      <w:r w:rsidRPr="00187BFA">
        <w:rPr>
          <w:rFonts w:ascii="Times New Roman" w:hAnsi="Times New Roman"/>
          <w:sz w:val="28"/>
          <w:szCs w:val="28"/>
          <w:shd w:val="clear" w:color="auto" w:fill="F4F9FD"/>
        </w:rPr>
        <w:t>черному</w:t>
      </w:r>
      <w:proofErr w:type="gramEnd"/>
      <w:r w:rsidRPr="00187BFA">
        <w:rPr>
          <w:rFonts w:ascii="Times New Roman" w:hAnsi="Times New Roman"/>
          <w:sz w:val="28"/>
          <w:szCs w:val="28"/>
          <w:shd w:val="clear" w:color="auto" w:fill="F4F9FD"/>
        </w:rPr>
        <w:t xml:space="preserve"> белым пишут то и дело,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Потрут тряпицей - чиста страница.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(Школьная доска)</w:t>
      </w:r>
    </w:p>
    <w:p w:rsidR="0086016F" w:rsidRPr="00187BFA" w:rsidRDefault="0086016F" w:rsidP="0086016F">
      <w:pPr>
        <w:shd w:val="clear" w:color="auto" w:fill="FFFFFF"/>
        <w:spacing w:before="0" w:line="270" w:lineRule="atLeast"/>
        <w:ind w:left="360" w:right="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№16-19.(Тетрадь, карандаш, точилка.</w:t>
      </w:r>
      <w:proofErr w:type="gramEnd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Закладка.)</w:t>
      </w:r>
      <w:proofErr w:type="gramEnd"/>
    </w:p>
    <w:p w:rsidR="0086016F" w:rsidRPr="00187BFA" w:rsidRDefault="0086016F" w:rsidP="0086016F">
      <w:pPr>
        <w:pStyle w:val="a5"/>
        <w:spacing w:after="283"/>
        <w:ind w:left="720"/>
        <w:rPr>
          <w:rFonts w:ascii="Times New Roman" w:hAnsi="Times New Roman"/>
          <w:sz w:val="28"/>
          <w:szCs w:val="28"/>
        </w:rPr>
      </w:pPr>
    </w:p>
    <w:p w:rsidR="004E14D3" w:rsidRPr="00187BFA" w:rsidRDefault="004E14D3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НА ВЕЖЛИВОСТЬ.</w:t>
      </w:r>
    </w:p>
    <w:p w:rsidR="0086016F" w:rsidRPr="00187BFA" w:rsidRDefault="0086016F" w:rsidP="0086016F">
      <w:pPr>
        <w:pStyle w:val="a4"/>
        <w:shd w:val="clear" w:color="auto" w:fill="FFFFFF"/>
        <w:spacing w:before="0" w:line="270" w:lineRule="atLeast"/>
        <w:ind w:right="0"/>
        <w:rPr>
          <w:rFonts w:ascii="Times New Roman" w:hAnsi="Times New Roman"/>
          <w:i/>
          <w:sz w:val="28"/>
          <w:szCs w:val="28"/>
        </w:rPr>
      </w:pPr>
    </w:p>
    <w:p w:rsidR="0086016F" w:rsidRPr="00187BFA" w:rsidRDefault="0086016F" w:rsidP="0086016F">
      <w:pPr>
        <w:pStyle w:val="a4"/>
        <w:shd w:val="clear" w:color="auto" w:fill="FFFFFF"/>
        <w:spacing w:before="0" w:line="27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FA">
        <w:rPr>
          <w:rFonts w:ascii="Times New Roman" w:hAnsi="Times New Roman"/>
          <w:i/>
          <w:sz w:val="28"/>
          <w:szCs w:val="28"/>
        </w:rPr>
        <w:t xml:space="preserve"> </w:t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№20.</w:t>
      </w:r>
    </w:p>
    <w:p w:rsidR="004E14D3" w:rsidRPr="00187BFA" w:rsidRDefault="004E14D3" w:rsidP="004E14D3">
      <w:pPr>
        <w:rPr>
          <w:rFonts w:ascii="Times New Roman" w:hAnsi="Times New Roman"/>
          <w:i/>
          <w:sz w:val="28"/>
          <w:szCs w:val="28"/>
        </w:rPr>
      </w:pPr>
    </w:p>
    <w:p w:rsidR="004E14D3" w:rsidRPr="00187BFA" w:rsidRDefault="004E14D3" w:rsidP="004E14D3">
      <w:pPr>
        <w:pStyle w:val="a5"/>
        <w:spacing w:after="283"/>
        <w:ind w:left="707"/>
        <w:rPr>
          <w:rFonts w:ascii="Times New Roman" w:hAnsi="Times New Roman"/>
          <w:sz w:val="28"/>
          <w:szCs w:val="28"/>
        </w:rPr>
      </w:pPr>
      <w:r w:rsidRPr="00187BFA">
        <w:rPr>
          <w:rFonts w:ascii="Times New Roman" w:hAnsi="Times New Roman"/>
          <w:sz w:val="28"/>
          <w:szCs w:val="28"/>
        </w:rPr>
        <w:t>Растает даже ледяная глыба</w:t>
      </w:r>
      <w:proofErr w:type="gramStart"/>
      <w:r w:rsidRPr="00187BFA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187BFA">
        <w:rPr>
          <w:rFonts w:ascii="Times New Roman" w:hAnsi="Times New Roman"/>
          <w:sz w:val="28"/>
          <w:szCs w:val="28"/>
        </w:rPr>
        <w:t>т слова теплого ...</w:t>
      </w:r>
      <w:r w:rsidRPr="00187BFA">
        <w:rPr>
          <w:rFonts w:ascii="Times New Roman" w:hAnsi="Times New Roman"/>
          <w:sz w:val="28"/>
          <w:szCs w:val="28"/>
        </w:rPr>
        <w:br/>
        <w:t xml:space="preserve">(спасибо) 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  <w:t>Зазеленеет старый пень,</w:t>
      </w:r>
      <w:r w:rsidRPr="00187BFA">
        <w:rPr>
          <w:rFonts w:ascii="Times New Roman" w:hAnsi="Times New Roman"/>
          <w:sz w:val="28"/>
          <w:szCs w:val="28"/>
        </w:rPr>
        <w:br/>
        <w:t>Когда услышит ...</w:t>
      </w:r>
      <w:r w:rsidRPr="00187BFA">
        <w:rPr>
          <w:rFonts w:ascii="Times New Roman" w:hAnsi="Times New Roman"/>
          <w:sz w:val="28"/>
          <w:szCs w:val="28"/>
        </w:rPr>
        <w:br/>
        <w:t xml:space="preserve">(добрый день) 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lastRenderedPageBreak/>
        <w:t>Ребенок вежливый и развитый</w:t>
      </w:r>
      <w:r w:rsidRPr="00187BFA">
        <w:rPr>
          <w:rFonts w:ascii="Times New Roman" w:hAnsi="Times New Roman"/>
          <w:sz w:val="28"/>
          <w:szCs w:val="28"/>
        </w:rPr>
        <w:br/>
        <w:t>Говорит, встречаясь, ...</w:t>
      </w:r>
      <w:r w:rsidRPr="00187BFA">
        <w:rPr>
          <w:rFonts w:ascii="Times New Roman" w:hAnsi="Times New Roman"/>
          <w:sz w:val="28"/>
          <w:szCs w:val="28"/>
        </w:rPr>
        <w:br/>
        <w:t xml:space="preserve">(здравствуйте) 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  <w:t>Когда нас бранят за шалости</w:t>
      </w:r>
      <w:r w:rsidRPr="00187BFA">
        <w:rPr>
          <w:rFonts w:ascii="Times New Roman" w:hAnsi="Times New Roman"/>
          <w:sz w:val="28"/>
          <w:szCs w:val="28"/>
        </w:rPr>
        <w:br/>
        <w:t>Говорим: Простите, ...</w:t>
      </w:r>
      <w:r w:rsidRPr="00187BFA">
        <w:rPr>
          <w:rFonts w:ascii="Times New Roman" w:hAnsi="Times New Roman"/>
          <w:sz w:val="28"/>
          <w:szCs w:val="28"/>
        </w:rPr>
        <w:br/>
        <w:t xml:space="preserve">(пожалуйста) 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  <w:t>И во Франции, и в Дании</w:t>
      </w:r>
      <w:proofErr w:type="gramStart"/>
      <w:r w:rsidRPr="00187BF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187BFA">
        <w:rPr>
          <w:rFonts w:ascii="Times New Roman" w:hAnsi="Times New Roman"/>
          <w:sz w:val="28"/>
          <w:szCs w:val="28"/>
        </w:rPr>
        <w:t>а прощанье говорят ...</w:t>
      </w:r>
      <w:r w:rsidRPr="00187BFA">
        <w:rPr>
          <w:rFonts w:ascii="Times New Roman" w:hAnsi="Times New Roman"/>
          <w:sz w:val="28"/>
          <w:szCs w:val="28"/>
        </w:rPr>
        <w:br/>
        <w:t xml:space="preserve">(до свидания) </w:t>
      </w:r>
    </w:p>
    <w:p w:rsidR="0086016F" w:rsidRPr="00187BFA" w:rsidRDefault="0086016F" w:rsidP="004E14D3">
      <w:pPr>
        <w:pStyle w:val="a5"/>
        <w:spacing w:after="283"/>
        <w:ind w:left="707"/>
        <w:rPr>
          <w:rFonts w:ascii="Times New Roman" w:hAnsi="Times New Roman"/>
          <w:sz w:val="28"/>
          <w:szCs w:val="28"/>
        </w:rPr>
      </w:pPr>
      <w:r w:rsidRPr="00187BFA">
        <w:rPr>
          <w:rFonts w:ascii="Times New Roman" w:hAnsi="Times New Roman"/>
          <w:sz w:val="28"/>
          <w:szCs w:val="28"/>
        </w:rPr>
        <w:t>СЛАЙД№21.</w:t>
      </w:r>
    </w:p>
    <w:p w:rsidR="004E14D3" w:rsidRPr="00187BFA" w:rsidRDefault="004E14D3" w:rsidP="004E14D3">
      <w:pPr>
        <w:rPr>
          <w:rFonts w:ascii="Times New Roman" w:hAnsi="Times New Roman"/>
          <w:sz w:val="28"/>
          <w:szCs w:val="28"/>
        </w:rPr>
      </w:pPr>
      <w:r w:rsidRPr="00187BFA">
        <w:rPr>
          <w:rFonts w:ascii="Times New Roman" w:hAnsi="Times New Roman"/>
          <w:sz w:val="28"/>
          <w:szCs w:val="28"/>
        </w:rPr>
        <w:t xml:space="preserve">А сейчас настал момент для торжественного произнесения клятвы первоклассника, после которой вы станете членами большой и дружной школьной семьи! 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</w:rPr>
        <w:br/>
        <w:t xml:space="preserve">Учитель зачитывает клятву. Дети хором повторяют каждую строчку. </w:t>
      </w:r>
    </w:p>
    <w:p w:rsidR="004E14D3" w:rsidRPr="00187BFA" w:rsidRDefault="004E14D3" w:rsidP="0086016F">
      <w:pPr>
        <w:pStyle w:val="a5"/>
        <w:ind w:left="707"/>
        <w:rPr>
          <w:rFonts w:ascii="Times New Roman" w:hAnsi="Times New Roman"/>
          <w:sz w:val="28"/>
          <w:szCs w:val="28"/>
        </w:rPr>
      </w:pPr>
      <w:r w:rsidRPr="00187BFA">
        <w:rPr>
          <w:rFonts w:ascii="Times New Roman" w:hAnsi="Times New Roman"/>
          <w:sz w:val="28"/>
          <w:szCs w:val="28"/>
        </w:rPr>
        <w:t>Клятва, данная 1 сентября 2012 года на великом действе</w:t>
      </w:r>
      <w:r w:rsidRPr="00187BFA">
        <w:rPr>
          <w:rFonts w:ascii="Times New Roman" w:hAnsi="Times New Roman"/>
          <w:sz w:val="28"/>
          <w:szCs w:val="28"/>
        </w:rPr>
        <w:br/>
        <w:t>посвящения в первоклассники в Куликовском филиале МОУ СОШ</w:t>
      </w:r>
      <w:r w:rsidR="0086016F" w:rsidRPr="00187BFA">
        <w:rPr>
          <w:rFonts w:ascii="Times New Roman" w:hAnsi="Times New Roman"/>
          <w:sz w:val="28"/>
          <w:szCs w:val="28"/>
        </w:rPr>
        <w:t xml:space="preserve">                     </w:t>
      </w:r>
      <w:r w:rsidRPr="00187BFA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187BFA">
        <w:rPr>
          <w:rFonts w:ascii="Times New Roman" w:hAnsi="Times New Roman"/>
          <w:sz w:val="28"/>
          <w:szCs w:val="28"/>
        </w:rPr>
        <w:t>Большое</w:t>
      </w:r>
      <w:proofErr w:type="gramEnd"/>
      <w:r w:rsidRPr="00187BFA">
        <w:rPr>
          <w:rFonts w:ascii="Times New Roman" w:hAnsi="Times New Roman"/>
          <w:sz w:val="28"/>
          <w:szCs w:val="28"/>
        </w:rPr>
        <w:t xml:space="preserve"> Попово.</w:t>
      </w:r>
    </w:p>
    <w:p w:rsidR="004E14D3" w:rsidRPr="00187BFA" w:rsidRDefault="004E14D3" w:rsidP="004E14D3">
      <w:pPr>
        <w:pStyle w:val="a5"/>
        <w:ind w:left="707"/>
        <w:rPr>
          <w:rFonts w:ascii="Times New Roman" w:hAnsi="Times New Roman"/>
          <w:sz w:val="28"/>
          <w:szCs w:val="28"/>
          <w:shd w:val="clear" w:color="auto" w:fill="F4F9FD"/>
        </w:rPr>
      </w:pP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"Торжественное обещание".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Честью школы дорожить! (Хором): Да!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Вежливым и аккуратным быть! Да!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Содержать всегда в порядке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Книжки, прописи, тетрадки! Да!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Учить уроки не слегка,</w:t>
      </w:r>
      <w:r w:rsidRPr="00187BFA">
        <w:rPr>
          <w:rFonts w:ascii="Times New Roman" w:hAnsi="Times New Roman"/>
          <w:sz w:val="28"/>
          <w:szCs w:val="28"/>
        </w:rPr>
        <w:br/>
      </w:r>
      <w:r w:rsidRPr="00187BFA">
        <w:rPr>
          <w:rFonts w:ascii="Times New Roman" w:hAnsi="Times New Roman"/>
          <w:sz w:val="28"/>
          <w:szCs w:val="28"/>
          <w:shd w:val="clear" w:color="auto" w:fill="F4F9FD"/>
        </w:rPr>
        <w:t>А как положено - наверняка! Да!</w:t>
      </w:r>
      <w:r w:rsidRPr="00187BFA">
        <w:rPr>
          <w:rFonts w:ascii="Times New Roman" w:hAnsi="Times New Roman"/>
          <w:sz w:val="28"/>
          <w:szCs w:val="28"/>
        </w:rPr>
        <w:br/>
        <w:t xml:space="preserve"> 22 октября считать днем рождения нашего класса</w:t>
      </w:r>
      <w:r w:rsidRPr="00187BFA">
        <w:rPr>
          <w:rFonts w:ascii="Times New Roman" w:hAnsi="Times New Roman"/>
          <w:sz w:val="28"/>
          <w:szCs w:val="28"/>
        </w:rPr>
        <w:br/>
        <w:t>и отмечать его весело каждый год! Клянемся!</w:t>
      </w:r>
      <w:r w:rsidRPr="00187BFA">
        <w:rPr>
          <w:rFonts w:ascii="Times New Roman" w:hAnsi="Times New Roman"/>
          <w:sz w:val="28"/>
          <w:szCs w:val="28"/>
        </w:rPr>
        <w:br/>
        <w:t xml:space="preserve">Клянемся с достоинством нести высокое звание "Учащийся Куликовского филиала МОУ СОШ </w:t>
      </w:r>
      <w:proofErr w:type="gramStart"/>
      <w:r w:rsidRPr="00187BFA">
        <w:rPr>
          <w:rFonts w:ascii="Times New Roman" w:hAnsi="Times New Roman"/>
          <w:sz w:val="28"/>
          <w:szCs w:val="28"/>
        </w:rPr>
        <w:t>с</w:t>
      </w:r>
      <w:proofErr w:type="gramEnd"/>
      <w:r w:rsidRPr="00187BFA">
        <w:rPr>
          <w:rFonts w:ascii="Times New Roman" w:hAnsi="Times New Roman"/>
          <w:sz w:val="28"/>
          <w:szCs w:val="28"/>
        </w:rPr>
        <w:t>. Большое Попово.</w:t>
      </w:r>
    </w:p>
    <w:p w:rsidR="004E14D3" w:rsidRPr="00187BFA" w:rsidRDefault="004E14D3" w:rsidP="004E14D3">
      <w:pPr>
        <w:pStyle w:val="a5"/>
        <w:ind w:left="707"/>
        <w:rPr>
          <w:rFonts w:ascii="Times New Roman" w:hAnsi="Times New Roman"/>
          <w:sz w:val="28"/>
          <w:szCs w:val="28"/>
        </w:rPr>
      </w:pPr>
      <w:r w:rsidRPr="00187BFA">
        <w:rPr>
          <w:rFonts w:ascii="Times New Roman" w:hAnsi="Times New Roman"/>
          <w:sz w:val="28"/>
          <w:szCs w:val="28"/>
        </w:rPr>
        <w:t xml:space="preserve">    </w:t>
      </w:r>
      <w:r w:rsidR="0086016F" w:rsidRPr="00187BFA">
        <w:rPr>
          <w:rFonts w:ascii="Times New Roman" w:hAnsi="Times New Roman"/>
          <w:sz w:val="28"/>
          <w:szCs w:val="28"/>
        </w:rPr>
        <w:t>Слайд №22.</w:t>
      </w:r>
    </w:p>
    <w:p w:rsidR="004E14D3" w:rsidRPr="00187BFA" w:rsidRDefault="004E14D3" w:rsidP="004E14D3">
      <w:pPr>
        <w:pStyle w:val="a7"/>
        <w:numPr>
          <w:ilvl w:val="0"/>
          <w:numId w:val="3"/>
        </w:numPr>
        <w:shd w:val="clear" w:color="auto" w:fill="F4F9FD"/>
        <w:rPr>
          <w:sz w:val="28"/>
          <w:szCs w:val="28"/>
        </w:rPr>
      </w:pPr>
      <w:r w:rsidRPr="00187BFA">
        <w:rPr>
          <w:sz w:val="28"/>
          <w:szCs w:val="28"/>
        </w:rPr>
        <w:t>ЖЕЛАЕМ ВАМ ЦВЕСТИ, РАСТИ...</w:t>
      </w:r>
    </w:p>
    <w:p w:rsidR="004E14D3" w:rsidRPr="00187BFA" w:rsidRDefault="004E14D3" w:rsidP="004E14D3">
      <w:pPr>
        <w:pStyle w:val="a7"/>
        <w:numPr>
          <w:ilvl w:val="0"/>
          <w:numId w:val="3"/>
        </w:numPr>
        <w:shd w:val="clear" w:color="auto" w:fill="F4F9FD"/>
        <w:rPr>
          <w:sz w:val="28"/>
          <w:szCs w:val="28"/>
        </w:rPr>
      </w:pPr>
      <w:r w:rsidRPr="00187BFA">
        <w:rPr>
          <w:sz w:val="28"/>
          <w:szCs w:val="28"/>
        </w:rPr>
        <w:t xml:space="preserve"> Сл. С. Маршака, муз. Т. Хренникова</w:t>
      </w:r>
      <w:r w:rsidRPr="00187BFA">
        <w:rPr>
          <w:sz w:val="28"/>
          <w:szCs w:val="28"/>
        </w:rPr>
        <w:br/>
      </w:r>
    </w:p>
    <w:p w:rsidR="004E14D3" w:rsidRPr="00187BFA" w:rsidRDefault="004E14D3" w:rsidP="004E14D3">
      <w:pPr>
        <w:pStyle w:val="a7"/>
        <w:numPr>
          <w:ilvl w:val="0"/>
          <w:numId w:val="3"/>
        </w:numPr>
        <w:shd w:val="clear" w:color="auto" w:fill="F4F9FD"/>
        <w:rPr>
          <w:sz w:val="28"/>
          <w:szCs w:val="28"/>
        </w:rPr>
      </w:pPr>
      <w:r w:rsidRPr="00187BFA">
        <w:rPr>
          <w:sz w:val="28"/>
          <w:szCs w:val="28"/>
        </w:rPr>
        <w:t>Желаем вам цвести, расти,</w:t>
      </w:r>
      <w:r w:rsidRPr="00187BFA">
        <w:rPr>
          <w:sz w:val="28"/>
          <w:szCs w:val="28"/>
        </w:rPr>
        <w:br/>
        <w:t>Копить-крепить здоровье.</w:t>
      </w:r>
      <w:r w:rsidRPr="00187BFA">
        <w:rPr>
          <w:sz w:val="28"/>
          <w:szCs w:val="28"/>
        </w:rPr>
        <w:br/>
        <w:t>Оно для дальнего пути -</w:t>
      </w:r>
      <w:r w:rsidRPr="00187BFA">
        <w:rPr>
          <w:sz w:val="28"/>
          <w:szCs w:val="28"/>
        </w:rPr>
        <w:br/>
        <w:t>Главнейшее условье.</w:t>
      </w:r>
    </w:p>
    <w:p w:rsidR="004E14D3" w:rsidRPr="00187BFA" w:rsidRDefault="004E14D3" w:rsidP="004E14D3">
      <w:pPr>
        <w:pStyle w:val="a7"/>
        <w:numPr>
          <w:ilvl w:val="0"/>
          <w:numId w:val="3"/>
        </w:numPr>
        <w:shd w:val="clear" w:color="auto" w:fill="F4F9FD"/>
        <w:rPr>
          <w:sz w:val="28"/>
          <w:szCs w:val="28"/>
        </w:rPr>
      </w:pPr>
      <w:r w:rsidRPr="00187BFA">
        <w:rPr>
          <w:sz w:val="28"/>
          <w:szCs w:val="28"/>
        </w:rPr>
        <w:t xml:space="preserve">  Пусть каждый день и каждый час</w:t>
      </w:r>
      <w:r w:rsidRPr="00187BFA">
        <w:rPr>
          <w:sz w:val="28"/>
          <w:szCs w:val="28"/>
        </w:rPr>
        <w:br/>
        <w:t>Вам новое добудут.</w:t>
      </w:r>
      <w:r w:rsidRPr="00187BFA">
        <w:rPr>
          <w:sz w:val="28"/>
          <w:szCs w:val="28"/>
        </w:rPr>
        <w:br/>
      </w:r>
      <w:r w:rsidRPr="00187BFA">
        <w:rPr>
          <w:sz w:val="28"/>
          <w:szCs w:val="28"/>
        </w:rPr>
        <w:lastRenderedPageBreak/>
        <w:t>Пусть добрым будет ум у вас,</w:t>
      </w:r>
      <w:r w:rsidRPr="00187BFA">
        <w:rPr>
          <w:sz w:val="28"/>
          <w:szCs w:val="28"/>
        </w:rPr>
        <w:br/>
        <w:t>А сердце умным будет.</w:t>
      </w:r>
    </w:p>
    <w:p w:rsidR="004E14D3" w:rsidRPr="00187BFA" w:rsidRDefault="004E14D3" w:rsidP="004E14D3">
      <w:pPr>
        <w:pStyle w:val="a7"/>
        <w:numPr>
          <w:ilvl w:val="0"/>
          <w:numId w:val="3"/>
        </w:numPr>
        <w:shd w:val="clear" w:color="auto" w:fill="F4F9FD"/>
        <w:rPr>
          <w:sz w:val="28"/>
          <w:szCs w:val="28"/>
        </w:rPr>
      </w:pPr>
      <w:r w:rsidRPr="00187BFA">
        <w:rPr>
          <w:sz w:val="28"/>
          <w:szCs w:val="28"/>
        </w:rPr>
        <w:t>Мы от души желаем вам,</w:t>
      </w:r>
      <w:r w:rsidRPr="00187BFA">
        <w:rPr>
          <w:sz w:val="28"/>
          <w:szCs w:val="28"/>
        </w:rPr>
        <w:br/>
        <w:t>Друзья, всего хорошего.</w:t>
      </w:r>
      <w:r w:rsidRPr="00187BFA">
        <w:rPr>
          <w:sz w:val="28"/>
          <w:szCs w:val="28"/>
        </w:rPr>
        <w:br/>
        <w:t>А все хорошее в пути</w:t>
      </w:r>
      <w:proofErr w:type="gramStart"/>
      <w:r w:rsidRPr="00187BFA">
        <w:rPr>
          <w:sz w:val="28"/>
          <w:szCs w:val="28"/>
        </w:rPr>
        <w:br/>
        <w:t>Д</w:t>
      </w:r>
      <w:proofErr w:type="gramEnd"/>
      <w:r w:rsidRPr="00187BFA">
        <w:rPr>
          <w:sz w:val="28"/>
          <w:szCs w:val="28"/>
        </w:rPr>
        <w:t>ается нам не дешево.</w:t>
      </w:r>
    </w:p>
    <w:p w:rsidR="00BE6A39" w:rsidRPr="00CA4795" w:rsidRDefault="004E14D3" w:rsidP="00CA4795">
      <w:pPr>
        <w:pStyle w:val="a4"/>
        <w:shd w:val="clear" w:color="auto" w:fill="FFFFFF"/>
        <w:spacing w:before="0" w:line="270" w:lineRule="atLeast"/>
        <w:ind w:right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87BFA">
        <w:rPr>
          <w:rFonts w:ascii="Times New Roman" w:hAnsi="Times New Roman"/>
          <w:sz w:val="28"/>
          <w:szCs w:val="28"/>
        </w:rPr>
        <w:t>Учитель: Дорогие ребята! Не забывайте данное сегодня  обещание и постарайтесь следовать ему до конца учебы. Разрешите мне исполнить обязательный школьный ритуал, без которого невозможно посвящение в первоклассники. Это - помазание мелом и обрызгивание из "Чаши знаний".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39" w:rsidRPr="0018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поздравляют детей и вручают подарки. </w:t>
      </w:r>
      <w:r w:rsidR="00BE6A39" w:rsidRPr="00187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A39" w:rsidRPr="00CA479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</w:r>
      <w:r w:rsidR="00BE6A39" w:rsidRPr="00CA479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</w:p>
    <w:p w:rsidR="00E31DDF" w:rsidRPr="00CA4795" w:rsidRDefault="00E31DDF">
      <w:pPr>
        <w:rPr>
          <w:rFonts w:ascii="Times New Roman" w:hAnsi="Times New Roman" w:cs="Times New Roman"/>
          <w:b/>
          <w:sz w:val="28"/>
          <w:szCs w:val="28"/>
        </w:rPr>
      </w:pPr>
    </w:p>
    <w:sectPr w:rsidR="00E31DDF" w:rsidRPr="00CA4795" w:rsidSect="0086016F">
      <w:pgSz w:w="11909" w:h="16834" w:code="9"/>
      <w:pgMar w:top="709" w:right="2" w:bottom="1230" w:left="851" w:header="720" w:footer="720" w:gutter="0"/>
      <w:cols w:space="720" w:equalWidth="0">
        <w:col w:w="11056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56242AF"/>
    <w:multiLevelType w:val="hybridMultilevel"/>
    <w:tmpl w:val="C228FC70"/>
    <w:lvl w:ilvl="0" w:tplc="B79A3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7955FB"/>
    <w:multiLevelType w:val="hybridMultilevel"/>
    <w:tmpl w:val="D7CE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C700A"/>
    <w:multiLevelType w:val="hybridMultilevel"/>
    <w:tmpl w:val="08807318"/>
    <w:lvl w:ilvl="0" w:tplc="F1F02C8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BE6A39"/>
    <w:rsid w:val="000B1B4F"/>
    <w:rsid w:val="00184E3F"/>
    <w:rsid w:val="00187BFA"/>
    <w:rsid w:val="002245FD"/>
    <w:rsid w:val="002621AB"/>
    <w:rsid w:val="002B1986"/>
    <w:rsid w:val="002C68B4"/>
    <w:rsid w:val="003D5387"/>
    <w:rsid w:val="004E14D3"/>
    <w:rsid w:val="004E7CDF"/>
    <w:rsid w:val="0059777C"/>
    <w:rsid w:val="00651D75"/>
    <w:rsid w:val="006E4F62"/>
    <w:rsid w:val="00731485"/>
    <w:rsid w:val="007E4F11"/>
    <w:rsid w:val="008156D8"/>
    <w:rsid w:val="0086016F"/>
    <w:rsid w:val="008B2300"/>
    <w:rsid w:val="009B1479"/>
    <w:rsid w:val="009C3DAB"/>
    <w:rsid w:val="009F2EF3"/>
    <w:rsid w:val="00A315C0"/>
    <w:rsid w:val="00B7503D"/>
    <w:rsid w:val="00B918A9"/>
    <w:rsid w:val="00BE6A39"/>
    <w:rsid w:val="00CA4795"/>
    <w:rsid w:val="00D02E01"/>
    <w:rsid w:val="00D71F31"/>
    <w:rsid w:val="00DB0550"/>
    <w:rsid w:val="00DD4EC3"/>
    <w:rsid w:val="00E31DDF"/>
    <w:rsid w:val="00F7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1" w:lineRule="exact"/>
        <w:ind w:left="833" w:right="3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4F"/>
  </w:style>
  <w:style w:type="paragraph" w:styleId="1">
    <w:name w:val="heading 1"/>
    <w:basedOn w:val="a"/>
    <w:link w:val="10"/>
    <w:uiPriority w:val="9"/>
    <w:qFormat/>
    <w:rsid w:val="00BE6A39"/>
    <w:pPr>
      <w:spacing w:before="100" w:beforeAutospacing="1" w:after="100" w:afterAutospacing="1"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6A39"/>
  </w:style>
  <w:style w:type="character" w:styleId="a3">
    <w:name w:val="Hyperlink"/>
    <w:basedOn w:val="a0"/>
    <w:uiPriority w:val="99"/>
    <w:semiHidden/>
    <w:unhideWhenUsed/>
    <w:rsid w:val="00BE6A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4795"/>
    <w:pPr>
      <w:ind w:left="720"/>
      <w:contextualSpacing/>
    </w:pPr>
  </w:style>
  <w:style w:type="paragraph" w:styleId="a5">
    <w:name w:val="Body Text"/>
    <w:basedOn w:val="a"/>
    <w:link w:val="a6"/>
    <w:rsid w:val="004E14D3"/>
    <w:pPr>
      <w:widowControl w:val="0"/>
      <w:suppressAutoHyphens/>
      <w:spacing w:before="0" w:after="120" w:line="240" w:lineRule="auto"/>
      <w:ind w:left="0" w:right="0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E14D3"/>
    <w:rPr>
      <w:rFonts w:ascii="DejaVu Sans" w:eastAsia="DejaVu Sans" w:hAnsi="DejaVu Sans" w:cs="Times New Roman"/>
      <w:kern w:val="1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E14D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Inform10</cp:lastModifiedBy>
  <cp:revision>8</cp:revision>
  <dcterms:created xsi:type="dcterms:W3CDTF">2012-08-30T12:11:00Z</dcterms:created>
  <dcterms:modified xsi:type="dcterms:W3CDTF">2013-01-31T17:08:00Z</dcterms:modified>
</cp:coreProperties>
</file>