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83" w:rsidRDefault="003D5A83" w:rsidP="003D5A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НАПРАВЛЕНИЯ ВОСПИТАТЕЛЬНОЙ РАБОТЫ</w:t>
      </w:r>
    </w:p>
    <w:p w:rsidR="003D5A83" w:rsidRDefault="003D5A83" w:rsidP="003D5A83">
      <w:pPr>
        <w:tabs>
          <w:tab w:val="left" w:pos="4980"/>
        </w:tabs>
        <w:rPr>
          <w:b/>
        </w:rPr>
      </w:pPr>
      <w:r>
        <w:rPr>
          <w:b/>
          <w:sz w:val="28"/>
          <w:szCs w:val="28"/>
        </w:rPr>
        <w:tab/>
      </w:r>
    </w:p>
    <w:tbl>
      <w:tblPr>
        <w:tblW w:w="15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9"/>
        <w:gridCol w:w="4489"/>
        <w:gridCol w:w="5305"/>
      </w:tblGrid>
      <w:tr w:rsidR="003D5A83" w:rsidTr="003D5A83">
        <w:trPr>
          <w:trHeight w:val="253"/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83" w:rsidRDefault="003D5A83">
            <w:pPr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83" w:rsidRDefault="003D5A83">
            <w:pPr>
              <w:jc w:val="center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83" w:rsidRDefault="003D5A83">
            <w:pPr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</w:tc>
      </w:tr>
      <w:tr w:rsidR="003D5A83" w:rsidTr="003D5A83">
        <w:trPr>
          <w:trHeight w:val="1338"/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3" w:rsidRDefault="003D5A83">
            <w:pPr>
              <w:rPr>
                <w:b/>
                <w:bCs/>
              </w:rPr>
            </w:pPr>
            <w:r>
              <w:rPr>
                <w:b/>
                <w:i/>
              </w:rPr>
              <w:t>В страну знаний</w:t>
            </w:r>
            <w:r>
              <w:rPr>
                <w:b/>
                <w:bCs/>
              </w:rPr>
              <w:t xml:space="preserve"> </w:t>
            </w:r>
          </w:p>
          <w:p w:rsidR="003D5A83" w:rsidRDefault="003D5A83">
            <w:pPr>
              <w:rPr>
                <w:bCs/>
              </w:rPr>
            </w:pPr>
            <w:r>
              <w:rPr>
                <w:bCs/>
              </w:rPr>
              <w:t>Интеллектуальное воспитание</w:t>
            </w:r>
          </w:p>
          <w:p w:rsidR="003D5A83" w:rsidRDefault="003D5A83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Вид деятельности: </w:t>
            </w:r>
            <w:proofErr w:type="gramStart"/>
            <w:r>
              <w:rPr>
                <w:bCs/>
                <w:i/>
              </w:rPr>
              <w:t>познавательная</w:t>
            </w:r>
            <w:proofErr w:type="gramEnd"/>
          </w:p>
          <w:p w:rsidR="003D5A83" w:rsidRDefault="003D5A83">
            <w:pPr>
              <w:rPr>
                <w:b/>
                <w:bCs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83" w:rsidRDefault="003D5A83">
            <w:pPr>
              <w:jc w:val="both"/>
              <w:rPr>
                <w:b/>
              </w:rPr>
            </w:pPr>
            <w:r>
              <w:t>Формирование культуры умственного труда. Оказание помощи учащимся в развитии в себе способности мыслить рационально, эффективно проявлять свои интеллектуальные умения в окружающей жизни.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83" w:rsidRDefault="003D5A83">
            <w:pPr>
              <w:ind w:left="241"/>
              <w:jc w:val="both"/>
            </w:pPr>
            <w:r>
              <w:rPr>
                <w:b/>
              </w:rPr>
              <w:t xml:space="preserve">1. </w:t>
            </w:r>
            <w:r>
              <w:t>Определить круг реальных учебных возможностей ученика и зону его ближайшего развития.</w:t>
            </w:r>
          </w:p>
          <w:p w:rsidR="003D5A83" w:rsidRDefault="003D5A83">
            <w:pPr>
              <w:ind w:left="241"/>
              <w:jc w:val="both"/>
            </w:pPr>
            <w:r>
              <w:rPr>
                <w:b/>
              </w:rPr>
              <w:t>2.</w:t>
            </w:r>
            <w:r>
              <w:t xml:space="preserve"> Создать условия для продвижения учащихся в интеллектуальном развитии.</w:t>
            </w:r>
          </w:p>
          <w:p w:rsidR="003D5A83" w:rsidRDefault="003D5A83">
            <w:pPr>
              <w:ind w:left="241"/>
              <w:jc w:val="both"/>
            </w:pPr>
            <w:r>
              <w:rPr>
                <w:b/>
              </w:rPr>
              <w:t>3.</w:t>
            </w:r>
            <w:r>
              <w:t xml:space="preserve"> Формировать интеллектуальную культуру учащихся, развивать их кругозор и любознательность. </w:t>
            </w:r>
          </w:p>
        </w:tc>
      </w:tr>
      <w:tr w:rsidR="003D5A83" w:rsidTr="003D5A83">
        <w:trPr>
          <w:trHeight w:val="253"/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3" w:rsidRDefault="003D5A83">
            <w:pPr>
              <w:rPr>
                <w:b/>
                <w:i/>
              </w:rPr>
            </w:pPr>
            <w:r>
              <w:rPr>
                <w:b/>
                <w:i/>
              </w:rPr>
              <w:t>Долгожитель</w:t>
            </w:r>
          </w:p>
          <w:p w:rsidR="003D5A83" w:rsidRDefault="003D5A83">
            <w:pPr>
              <w:rPr>
                <w:i/>
              </w:rPr>
            </w:pPr>
            <w:proofErr w:type="spellStart"/>
            <w:r>
              <w:rPr>
                <w:bCs/>
              </w:rPr>
              <w:t>Валеологическое</w:t>
            </w:r>
            <w:proofErr w:type="spellEnd"/>
            <w:r>
              <w:rPr>
                <w:bCs/>
              </w:rPr>
              <w:t xml:space="preserve">  воспитание</w:t>
            </w:r>
          </w:p>
          <w:p w:rsidR="003D5A83" w:rsidRDefault="003D5A83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Вид деятельности: </w:t>
            </w:r>
            <w:proofErr w:type="gramStart"/>
            <w:r>
              <w:rPr>
                <w:bCs/>
                <w:i/>
              </w:rPr>
              <w:t>спортивно-оздоровительная</w:t>
            </w:r>
            <w:proofErr w:type="gramEnd"/>
          </w:p>
          <w:p w:rsidR="003D5A83" w:rsidRDefault="003D5A83">
            <w:pPr>
              <w:rPr>
                <w:b/>
                <w:bCs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3" w:rsidRDefault="003D5A8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 учащимся значимости физического и психического здоровья человека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оспитание понимания важности здоровья для будущего самоутверждения</w:t>
            </w:r>
          </w:p>
          <w:p w:rsidR="003D5A83" w:rsidRDefault="003D5A83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83" w:rsidRDefault="003D5A83">
            <w:pPr>
              <w:ind w:left="241"/>
              <w:jc w:val="both"/>
            </w:pPr>
            <w:r>
              <w:rPr>
                <w:b/>
              </w:rPr>
              <w:t>1.</w:t>
            </w:r>
            <w:r>
              <w:t xml:space="preserve"> Формировать у учащихся культуру сохранения и совершенствования собственного здоровья. </w:t>
            </w:r>
          </w:p>
          <w:p w:rsidR="003D5A83" w:rsidRDefault="003D5A83">
            <w:pPr>
              <w:ind w:left="241"/>
              <w:jc w:val="both"/>
            </w:pPr>
            <w:r>
              <w:rPr>
                <w:b/>
              </w:rPr>
              <w:t>2.</w:t>
            </w:r>
            <w:r>
              <w:t xml:space="preserve"> Способствовать формированию навыков безопасного поведения на улице, в транспорте, на природе. </w:t>
            </w:r>
          </w:p>
        </w:tc>
      </w:tr>
      <w:tr w:rsidR="003D5A83" w:rsidTr="003D5A83">
        <w:trPr>
          <w:trHeight w:val="272"/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3" w:rsidRDefault="003D5A83">
            <w:pPr>
              <w:rPr>
                <w:b/>
                <w:bCs/>
              </w:rPr>
            </w:pPr>
            <w:r>
              <w:rPr>
                <w:b/>
                <w:i/>
              </w:rPr>
              <w:t>Я - гражданин</w:t>
            </w:r>
            <w:r>
              <w:rPr>
                <w:b/>
                <w:bCs/>
              </w:rPr>
              <w:t xml:space="preserve"> </w:t>
            </w:r>
          </w:p>
          <w:p w:rsidR="003D5A83" w:rsidRDefault="003D5A83">
            <w:pPr>
              <w:rPr>
                <w:bCs/>
              </w:rPr>
            </w:pPr>
            <w:r>
              <w:rPr>
                <w:bCs/>
              </w:rPr>
              <w:t>Нравственное, гражданско-патриотическое и экологическое воспитание</w:t>
            </w:r>
          </w:p>
          <w:p w:rsidR="003D5A83" w:rsidRDefault="003D5A83">
            <w:pPr>
              <w:rPr>
                <w:i/>
              </w:rPr>
            </w:pPr>
            <w:r>
              <w:rPr>
                <w:bCs/>
                <w:i/>
              </w:rPr>
              <w:t xml:space="preserve">Вид деятельности: </w:t>
            </w:r>
            <w:proofErr w:type="gramStart"/>
            <w:r>
              <w:rPr>
                <w:i/>
              </w:rPr>
              <w:t>ценностно-ориентированная</w:t>
            </w:r>
            <w:proofErr w:type="gramEnd"/>
          </w:p>
          <w:p w:rsidR="003D5A83" w:rsidRDefault="003D5A83">
            <w:pPr>
              <w:rPr>
                <w:b/>
              </w:rPr>
            </w:pPr>
          </w:p>
          <w:p w:rsidR="003D5A83" w:rsidRDefault="003D5A83">
            <w:pPr>
              <w:rPr>
                <w:b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83" w:rsidRDefault="003D5A83">
            <w:pPr>
              <w:jc w:val="both"/>
              <w:rPr>
                <w:b/>
              </w:rPr>
            </w:pPr>
            <w:r>
              <w:t>Ф</w:t>
            </w:r>
            <w:proofErr w:type="spellStart"/>
            <w:r>
              <w:rPr>
                <w:lang w:val="x-none"/>
              </w:rPr>
              <w:t>ормирование</w:t>
            </w:r>
            <w:proofErr w:type="spellEnd"/>
            <w:r>
              <w:rPr>
                <w:lang w:val="x-none"/>
              </w:rPr>
              <w:t xml:space="preserve"> личности гражданина и патриота России с присущими ему ценностями, взглядами, ориентациями, установками, мотивами деятельности и поведения</w:t>
            </w:r>
            <w:r>
              <w:t xml:space="preserve">. Воспитание у </w:t>
            </w:r>
            <w:proofErr w:type="gramStart"/>
            <w:r>
              <w:t>обучающихся</w:t>
            </w:r>
            <w:proofErr w:type="gramEnd"/>
            <w:r>
              <w:t xml:space="preserve"> любви к родному краю как к своей малой Родине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83" w:rsidRDefault="003D5A83">
            <w:pPr>
              <w:ind w:left="241"/>
              <w:jc w:val="both"/>
            </w:pPr>
            <w:r>
              <w:rPr>
                <w:b/>
              </w:rPr>
              <w:t>1.</w:t>
            </w:r>
            <w:r>
              <w:t xml:space="preserve"> Воспитывать доброе отношение к родителям, к окружающим людям, сверстникам.</w:t>
            </w:r>
          </w:p>
          <w:p w:rsidR="003D5A83" w:rsidRDefault="003D5A83">
            <w:pPr>
              <w:ind w:left="241"/>
              <w:jc w:val="both"/>
            </w:pPr>
            <w:r>
              <w:rPr>
                <w:b/>
              </w:rPr>
              <w:t>2.</w:t>
            </w:r>
            <w:r>
              <w:t xml:space="preserve"> Воспитывать добросовестное отношение к своим обязанностям.</w:t>
            </w:r>
          </w:p>
          <w:p w:rsidR="003D5A83" w:rsidRDefault="003D5A83">
            <w:pPr>
              <w:ind w:left="241"/>
              <w:jc w:val="both"/>
            </w:pPr>
            <w:r>
              <w:rPr>
                <w:b/>
              </w:rPr>
              <w:t xml:space="preserve">3. </w:t>
            </w:r>
            <w:r>
              <w:t>У</w:t>
            </w:r>
            <w:proofErr w:type="spellStart"/>
            <w:r>
              <w:rPr>
                <w:lang w:val="x-none"/>
              </w:rPr>
              <w:t>тверж</w:t>
            </w:r>
            <w:r>
              <w:t>дать</w:t>
            </w:r>
            <w:proofErr w:type="spellEnd"/>
            <w:r>
              <w:rPr>
                <w:lang w:val="x-none"/>
              </w:rPr>
              <w:t xml:space="preserve"> в сознании и чувствах воспитанников патриотически</w:t>
            </w:r>
            <w:r>
              <w:t>е</w:t>
            </w:r>
            <w:r>
              <w:rPr>
                <w:lang w:val="x-none"/>
              </w:rPr>
              <w:t xml:space="preserve"> ценност</w:t>
            </w:r>
            <w:r>
              <w:t>и</w:t>
            </w:r>
            <w:r>
              <w:rPr>
                <w:lang w:val="x-none"/>
              </w:rPr>
              <w:t>, взгляд</w:t>
            </w:r>
            <w:r>
              <w:t>ы</w:t>
            </w:r>
            <w:r>
              <w:rPr>
                <w:lang w:val="x-none"/>
              </w:rPr>
              <w:t xml:space="preserve"> и убеждени</w:t>
            </w:r>
            <w:r>
              <w:t>я</w:t>
            </w:r>
            <w:r>
              <w:rPr>
                <w:lang w:val="x-none"/>
              </w:rPr>
              <w:t>, воспит</w:t>
            </w:r>
            <w:r>
              <w:t>ывать</w:t>
            </w:r>
            <w:r>
              <w:rPr>
                <w:lang w:val="x-none"/>
              </w:rPr>
              <w:t xml:space="preserve"> уважени</w:t>
            </w:r>
            <w:r>
              <w:t>е</w:t>
            </w:r>
            <w:r>
              <w:rPr>
                <w:lang w:val="x-none"/>
              </w:rPr>
              <w:t xml:space="preserve"> к культурному и историческому прошлому России, к традициям родного края</w:t>
            </w:r>
            <w:r>
              <w:t>.</w:t>
            </w:r>
          </w:p>
          <w:p w:rsidR="003D5A83" w:rsidRDefault="003D5A83">
            <w:pPr>
              <w:ind w:left="241"/>
              <w:jc w:val="both"/>
            </w:pPr>
            <w:r>
              <w:rPr>
                <w:b/>
              </w:rPr>
              <w:t xml:space="preserve">4. </w:t>
            </w:r>
            <w:r>
              <w:t>Расширять знания по экологии, географии, истории.</w:t>
            </w:r>
            <w:r>
              <w:rPr>
                <w:color w:val="000000"/>
                <w:spacing w:val="-1"/>
              </w:rPr>
              <w:t xml:space="preserve"> Воспитывать патриотизм посредством занятий краеведения.</w:t>
            </w:r>
          </w:p>
        </w:tc>
      </w:tr>
      <w:tr w:rsidR="003D5A83" w:rsidTr="003D5A83">
        <w:trPr>
          <w:trHeight w:val="272"/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3" w:rsidRDefault="003D5A83">
            <w:pPr>
              <w:rPr>
                <w:b/>
              </w:rPr>
            </w:pPr>
            <w:r>
              <w:rPr>
                <w:b/>
                <w:i/>
              </w:rPr>
              <w:t>Мы и культура. Мой досуг.</w:t>
            </w:r>
          </w:p>
          <w:p w:rsidR="003D5A83" w:rsidRDefault="003D5A83">
            <w:r>
              <w:t>Эстетическое и творческое воспитание</w:t>
            </w:r>
          </w:p>
          <w:p w:rsidR="003D5A83" w:rsidRDefault="003D5A83">
            <w:pPr>
              <w:rPr>
                <w:i/>
              </w:rPr>
            </w:pPr>
            <w:r>
              <w:rPr>
                <w:i/>
              </w:rPr>
              <w:t xml:space="preserve">Вид деятельности: </w:t>
            </w:r>
            <w:proofErr w:type="gramStart"/>
            <w:r>
              <w:rPr>
                <w:i/>
              </w:rPr>
              <w:t>художественная</w:t>
            </w:r>
            <w:proofErr w:type="gramEnd"/>
          </w:p>
          <w:p w:rsidR="003D5A83" w:rsidRDefault="003D5A83">
            <w:pPr>
              <w:jc w:val="both"/>
              <w:rPr>
                <w:b/>
                <w:i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83" w:rsidRDefault="003D5A83">
            <w:pPr>
              <w:jc w:val="both"/>
            </w:pPr>
            <w:r>
              <w:t>Формирование личности, общая культура которой способна осознавать общечеловеческие ценности, формировать познавательную деятельность</w:t>
            </w:r>
            <w:proofErr w:type="gramStart"/>
            <w:r>
              <w:t xml:space="preserve"> ,</w:t>
            </w:r>
            <w:proofErr w:type="gramEnd"/>
            <w:r>
              <w:t>способствующую  интеллектуальному развитию. Создание условий для проявления учащимися своего творческого потенциала, инициативы и самостоятельности.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83" w:rsidRDefault="003D5A83">
            <w:pPr>
              <w:ind w:left="241"/>
              <w:jc w:val="both"/>
            </w:pPr>
            <w:r>
              <w:rPr>
                <w:b/>
              </w:rPr>
              <w:t>1.</w:t>
            </w:r>
            <w:r>
              <w:t xml:space="preserve"> Воспитывать у учащихся чувство </w:t>
            </w:r>
            <w:proofErr w:type="gramStart"/>
            <w:r>
              <w:t>прекрасного</w:t>
            </w:r>
            <w:proofErr w:type="gramEnd"/>
            <w:r>
              <w:t>.</w:t>
            </w:r>
          </w:p>
          <w:p w:rsidR="003D5A83" w:rsidRDefault="003D5A83">
            <w:pPr>
              <w:ind w:left="241"/>
              <w:jc w:val="both"/>
            </w:pPr>
            <w:r>
              <w:rPr>
                <w:b/>
              </w:rPr>
              <w:t>2.</w:t>
            </w:r>
            <w:r>
              <w:t xml:space="preserve"> Создавать условия для равного проявления учащимися класса своих индивидуальных способностей во внеурочной деятельности.</w:t>
            </w:r>
          </w:p>
          <w:p w:rsidR="003D5A83" w:rsidRDefault="003D5A83">
            <w:pPr>
              <w:ind w:left="241"/>
              <w:jc w:val="both"/>
            </w:pPr>
            <w:r>
              <w:rPr>
                <w:b/>
              </w:rPr>
              <w:t>3.</w:t>
            </w:r>
            <w:r>
              <w:t xml:space="preserve"> Развивать способности адекватно оценивать свои и чужие достижения, радоваться своим успехам и огорчаться за чужие неудачи.</w:t>
            </w:r>
          </w:p>
          <w:p w:rsidR="003D5A83" w:rsidRDefault="003D5A83">
            <w:pPr>
              <w:ind w:left="241"/>
              <w:jc w:val="both"/>
            </w:pPr>
            <w:r>
              <w:rPr>
                <w:b/>
              </w:rPr>
              <w:t>4.</w:t>
            </w:r>
            <w:r>
              <w:t xml:space="preserve"> Способствовать формированию позитивных межличностных отношений</w:t>
            </w:r>
          </w:p>
        </w:tc>
      </w:tr>
      <w:tr w:rsidR="003D5A83" w:rsidTr="003D5A83">
        <w:trPr>
          <w:trHeight w:val="968"/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3" w:rsidRDefault="003D5A83">
            <w:pPr>
              <w:rPr>
                <w:b/>
              </w:rPr>
            </w:pPr>
            <w:r>
              <w:rPr>
                <w:b/>
                <w:i/>
              </w:rPr>
              <w:t>Труд – основа жизни</w:t>
            </w:r>
            <w:r>
              <w:rPr>
                <w:b/>
              </w:rPr>
              <w:t xml:space="preserve"> </w:t>
            </w:r>
          </w:p>
          <w:p w:rsidR="003D5A83" w:rsidRDefault="003D5A83">
            <w:r>
              <w:t>Трудовое воспитание</w:t>
            </w:r>
          </w:p>
          <w:p w:rsidR="003D5A83" w:rsidRDefault="003D5A83">
            <w:pPr>
              <w:rPr>
                <w:b/>
                <w:i/>
              </w:rPr>
            </w:pPr>
            <w:r>
              <w:rPr>
                <w:i/>
              </w:rPr>
              <w:t xml:space="preserve">Вид деятельности: </w:t>
            </w:r>
            <w:proofErr w:type="gramStart"/>
            <w:r>
              <w:rPr>
                <w:i/>
              </w:rPr>
              <w:t>трудовая</w:t>
            </w:r>
            <w:proofErr w:type="gramEnd"/>
          </w:p>
          <w:p w:rsidR="003D5A83" w:rsidRDefault="003D5A83">
            <w:pPr>
              <w:rPr>
                <w:b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3" w:rsidRDefault="003D5A83">
            <w:pPr>
              <w:jc w:val="both"/>
            </w:pPr>
            <w:r>
              <w:t>Формирование потребности в труде, воспитание качеств личности, ориентированных на создание, сохранение, преумножение результатов своей деятельности.</w:t>
            </w:r>
          </w:p>
          <w:p w:rsidR="003D5A83" w:rsidRDefault="003D5A83">
            <w:pPr>
              <w:ind w:firstLine="360"/>
              <w:jc w:val="both"/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3" w:rsidRDefault="003D5A83">
            <w:pPr>
              <w:ind w:left="241"/>
              <w:jc w:val="both"/>
              <w:rPr>
                <w:b/>
              </w:rPr>
            </w:pPr>
          </w:p>
        </w:tc>
      </w:tr>
      <w:tr w:rsidR="003D5A83" w:rsidTr="003D5A83">
        <w:trPr>
          <w:trHeight w:val="253"/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3" w:rsidRDefault="003D5A83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Работа с родителями</w:t>
            </w:r>
          </w:p>
          <w:p w:rsidR="003D5A83" w:rsidRDefault="003D5A83">
            <w:pPr>
              <w:rPr>
                <w:b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3" w:rsidRDefault="003D5A83">
            <w:pPr>
              <w:jc w:val="center"/>
              <w:rPr>
                <w:b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83" w:rsidRDefault="003D5A83">
            <w:pPr>
              <w:pStyle w:val="a3"/>
              <w:spacing w:before="0" w:beforeAutospacing="0" w:after="0" w:afterAutospacing="0"/>
              <w:ind w:left="241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>
              <w:rPr>
                <w:bCs/>
                <w:sz w:val="20"/>
                <w:szCs w:val="20"/>
              </w:rPr>
              <w:t xml:space="preserve"> Формировать активную педагогическую позицию родителей, вооружать родителей педагогическими знаниями и умениями.</w:t>
            </w:r>
          </w:p>
          <w:p w:rsidR="003D5A83" w:rsidRDefault="003D5A83">
            <w:pPr>
              <w:pStyle w:val="a3"/>
              <w:spacing w:before="0" w:beforeAutospacing="0" w:after="0" w:afterAutospacing="0"/>
              <w:ind w:left="241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Способствовать активному участию родителей в воспитании детей.</w:t>
            </w:r>
          </w:p>
        </w:tc>
      </w:tr>
      <w:tr w:rsidR="003D5A83" w:rsidTr="003D5A83">
        <w:trPr>
          <w:trHeight w:val="272"/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3" w:rsidRDefault="003D5A83">
            <w:pPr>
              <w:rPr>
                <w:b/>
                <w:i/>
              </w:rPr>
            </w:pPr>
            <w:r>
              <w:rPr>
                <w:b/>
                <w:i/>
              </w:rPr>
              <w:t>Профилактическая работа</w:t>
            </w:r>
          </w:p>
          <w:p w:rsidR="003D5A83" w:rsidRDefault="003D5A83">
            <w:pPr>
              <w:rPr>
                <w:b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83" w:rsidRDefault="003D5A8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детьми « группы риска». Индивидуальные профилактические  беседы об асоциальном поведении (наркомании, алкоголизме и т.п.)</w:t>
            </w:r>
          </w:p>
        </w:tc>
      </w:tr>
    </w:tbl>
    <w:p w:rsidR="003D5A83" w:rsidRDefault="003D5A83" w:rsidP="003D5A83">
      <w:pPr>
        <w:tabs>
          <w:tab w:val="left" w:pos="5310"/>
          <w:tab w:val="center" w:pos="807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D5A83" w:rsidRDefault="003D5A83" w:rsidP="003D5A83">
      <w:pPr>
        <w:tabs>
          <w:tab w:val="left" w:pos="5310"/>
          <w:tab w:val="center" w:pos="8079"/>
        </w:tabs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>ПЛАН ВОСПИТАТЕЛЬНОЙ РАБОТЫ</w:t>
      </w: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2941"/>
        <w:gridCol w:w="2943"/>
        <w:gridCol w:w="2941"/>
        <w:gridCol w:w="2943"/>
      </w:tblGrid>
      <w:tr w:rsidR="003D5A83" w:rsidTr="003D5A83">
        <w:trPr>
          <w:trHeight w:val="562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83" w:rsidRDefault="003D5A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Направление ВР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83" w:rsidRDefault="003D5A8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83" w:rsidRDefault="003D5A8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83" w:rsidRDefault="003D5A8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83" w:rsidRDefault="003D5A8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декабрь</w:t>
            </w:r>
          </w:p>
        </w:tc>
      </w:tr>
      <w:tr w:rsidR="003D5A83" w:rsidTr="003D5A83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83" w:rsidRDefault="003D5A83">
            <w:pPr>
              <w:rPr>
                <w:b/>
                <w:sz w:val="28"/>
                <w:szCs w:val="28"/>
              </w:rPr>
            </w:pP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83" w:rsidRDefault="003D5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 xml:space="preserve">четверть 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83" w:rsidRDefault="003D5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четверть</w:t>
            </w:r>
          </w:p>
        </w:tc>
      </w:tr>
      <w:tr w:rsidR="003D5A83" w:rsidTr="003D5A83">
        <w:trPr>
          <w:trHeight w:val="1519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83" w:rsidRDefault="003D5A8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 страну знаний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3D5A83" w:rsidRDefault="003D5A8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Интеллектуальное воспитание</w:t>
            </w:r>
          </w:p>
          <w:p w:rsidR="003D5A83" w:rsidRDefault="003D5A83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Вид деятельности: </w:t>
            </w:r>
            <w:proofErr w:type="gramStart"/>
            <w:r>
              <w:rPr>
                <w:bCs/>
                <w:i/>
                <w:sz w:val="22"/>
                <w:szCs w:val="22"/>
              </w:rPr>
              <w:t>познавательная</w:t>
            </w:r>
            <w:proofErr w:type="gramEnd"/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83" w:rsidRDefault="003D5A83">
            <w:pPr>
              <w:jc w:val="both"/>
            </w:pPr>
            <w:r>
              <w:t xml:space="preserve">1.Единый 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«Конституция празднует юбилей»</w:t>
            </w:r>
          </w:p>
          <w:p w:rsidR="003D5A83" w:rsidRDefault="003D5A83">
            <w:pPr>
              <w:jc w:val="both"/>
            </w:pPr>
            <w:r>
              <w:t>2.Кл</w:t>
            </w:r>
            <w:proofErr w:type="gramStart"/>
            <w:r>
              <w:t>.ч</w:t>
            </w:r>
            <w:proofErr w:type="gramEnd"/>
            <w:r>
              <w:t>ас «История иркутских улиц»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83" w:rsidRDefault="003D5A83">
            <w:pPr>
              <w:jc w:val="both"/>
            </w:pPr>
            <w:r>
              <w:t xml:space="preserve">1.Организация детей для участия в конкурсах: Умники, Русский медвежонок, </w:t>
            </w:r>
            <w:proofErr w:type="spellStart"/>
            <w:r>
              <w:t>Нерпёнок</w:t>
            </w:r>
            <w:proofErr w:type="spellEnd"/>
            <w:r>
              <w:t>.</w:t>
            </w:r>
          </w:p>
          <w:p w:rsidR="003D5A83" w:rsidRDefault="003D5A83">
            <w:r>
              <w:t>2.Беседа «Профессия Учитель»</w:t>
            </w:r>
          </w:p>
          <w:p w:rsidR="003D5A83" w:rsidRDefault="003D5A83">
            <w:r>
              <w:t>3. День самоуправления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83" w:rsidRDefault="003D5A83">
            <w:pPr>
              <w:jc w:val="both"/>
            </w:pPr>
            <w:r>
              <w:t xml:space="preserve">1. Конкурсы «Русский медвежонок» и «Умники», « Я живу в Сибири».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83" w:rsidRDefault="003D5A83">
            <w:pPr>
              <w:jc w:val="both"/>
            </w:pPr>
            <w:r>
              <w:t>1. Конкурс чтецов -1 тур.</w:t>
            </w:r>
          </w:p>
          <w:p w:rsidR="003D5A83" w:rsidRDefault="003D5A83">
            <w:r>
              <w:t>2Кл</w:t>
            </w:r>
            <w:proofErr w:type="gramStart"/>
            <w:r>
              <w:t>.ч</w:t>
            </w:r>
            <w:proofErr w:type="gramEnd"/>
            <w:r>
              <w:t>ас « Деньги приносят счастье или несчастье ?»</w:t>
            </w:r>
          </w:p>
          <w:p w:rsidR="003D5A83" w:rsidRDefault="003D5A83">
            <w:r>
              <w:t>3.Кл</w:t>
            </w:r>
            <w:proofErr w:type="gramStart"/>
            <w:r>
              <w:t>.ч</w:t>
            </w:r>
            <w:proofErr w:type="gramEnd"/>
            <w:r>
              <w:t>ас « Всемирный день профилактики СПИДа»</w:t>
            </w:r>
          </w:p>
        </w:tc>
      </w:tr>
      <w:tr w:rsidR="003D5A83" w:rsidTr="003D5A83">
        <w:trPr>
          <w:trHeight w:val="1592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83" w:rsidRDefault="003D5A83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Долгожитель</w:t>
            </w:r>
          </w:p>
          <w:p w:rsidR="003D5A83" w:rsidRDefault="003D5A83"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Валеологическое</w:t>
            </w:r>
            <w:proofErr w:type="spellEnd"/>
            <w:r>
              <w:rPr>
                <w:bCs/>
                <w:sz w:val="22"/>
                <w:szCs w:val="22"/>
              </w:rPr>
              <w:t xml:space="preserve">  воспитание</w:t>
            </w:r>
          </w:p>
          <w:p w:rsidR="003D5A83" w:rsidRDefault="003D5A83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Вид деятельности: </w:t>
            </w:r>
            <w:proofErr w:type="gramStart"/>
            <w:r>
              <w:rPr>
                <w:bCs/>
                <w:i/>
                <w:sz w:val="22"/>
                <w:szCs w:val="22"/>
              </w:rPr>
              <w:t>спортивно-оздоровительная</w:t>
            </w:r>
            <w:proofErr w:type="gramEnd"/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83" w:rsidRDefault="003D5A83">
            <w:pPr>
              <w:jc w:val="both"/>
            </w:pPr>
            <w:r>
              <w:t>1.Беседа «Познай себя»</w:t>
            </w:r>
          </w:p>
          <w:p w:rsidR="003D5A83" w:rsidRDefault="003D5A83">
            <w:r>
              <w:t>2.Внимание</w:t>
            </w:r>
            <w:proofErr w:type="gramStart"/>
            <w:r>
              <w:t xml:space="preserve"> ,</w:t>
            </w:r>
            <w:proofErr w:type="gramEnd"/>
            <w:r>
              <w:t xml:space="preserve"> дети!</w:t>
            </w:r>
          </w:p>
          <w:p w:rsidR="003D5A83" w:rsidRDefault="003D5A83">
            <w:r>
              <w:t>Изготовление маршрутных листов</w:t>
            </w:r>
            <w:proofErr w:type="gramStart"/>
            <w:r>
              <w:t xml:space="preserve"> .</w:t>
            </w:r>
            <w:proofErr w:type="gramEnd"/>
            <w:r>
              <w:t>Беседа «Опасные и безопасные ситуации»</w:t>
            </w:r>
          </w:p>
          <w:p w:rsidR="003D5A83" w:rsidRDefault="003D5A83">
            <w:r>
              <w:t>3.День Здоровья</w:t>
            </w:r>
          </w:p>
          <w:p w:rsidR="003D5A83" w:rsidRDefault="003D5A83">
            <w:r>
              <w:t>4.Кл</w:t>
            </w:r>
            <w:proofErr w:type="gramStart"/>
            <w:r>
              <w:t>.ч</w:t>
            </w:r>
            <w:proofErr w:type="gramEnd"/>
            <w:r>
              <w:t>ас «Здоровый образ жизни»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3" w:rsidRDefault="003D5A83">
            <w:pPr>
              <w:jc w:val="both"/>
            </w:pPr>
          </w:p>
          <w:p w:rsidR="003D5A83" w:rsidRDefault="003D5A83">
            <w:r>
              <w:t>1Помни правила дорожного движения</w:t>
            </w:r>
            <w:proofErr w:type="gramStart"/>
            <w:r>
              <w:t xml:space="preserve"> .</w:t>
            </w:r>
            <w:proofErr w:type="gramEnd"/>
            <w:r>
              <w:t xml:space="preserve">- </w:t>
            </w:r>
            <w:proofErr w:type="spellStart"/>
            <w:r>
              <w:t>кл.час</w:t>
            </w:r>
            <w:proofErr w:type="spellEnd"/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83" w:rsidRDefault="003D5A83">
            <w:pPr>
              <w:jc w:val="both"/>
            </w:pPr>
            <w:r>
              <w:t>1. Конкурс листовок и плакатов  об охране природы.</w:t>
            </w:r>
          </w:p>
          <w:p w:rsidR="003D5A83" w:rsidRDefault="003D5A83">
            <w:r>
              <w:t>2. Всемирный день толерантности.</w:t>
            </w:r>
          </w:p>
          <w:p w:rsidR="003D5A83" w:rsidRDefault="003D5A83">
            <w:r>
              <w:t>Беседа «Почему этот день стал всемирным»</w:t>
            </w:r>
          </w:p>
          <w:p w:rsidR="003D5A83" w:rsidRDefault="003D5A83">
            <w:r>
              <w:t xml:space="preserve">3 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«Здоровый образ жизни» ,  «Мы против курения»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83" w:rsidRDefault="003D5A83">
            <w:pPr>
              <w:jc w:val="both"/>
            </w:pPr>
            <w:r>
              <w:t>1.Беседа «Осторожность на зимних улицах и водоёмах»</w:t>
            </w:r>
          </w:p>
          <w:p w:rsidR="003D5A83" w:rsidRDefault="003D5A83">
            <w:pPr>
              <w:jc w:val="both"/>
            </w:pPr>
            <w:r>
              <w:t>2Беседа с врачом « Твоё здоровье, профилактика ОРВИ»</w:t>
            </w:r>
          </w:p>
          <w:p w:rsidR="003D5A83" w:rsidRDefault="003D5A83">
            <w:r>
              <w:t>3. «По дороге в школу»- устный журнал</w:t>
            </w:r>
          </w:p>
        </w:tc>
      </w:tr>
      <w:tr w:rsidR="003D5A83" w:rsidTr="003D5A83">
        <w:trPr>
          <w:trHeight w:val="2012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83" w:rsidRDefault="003D5A8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Я - гражданин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3D5A83" w:rsidRDefault="003D5A8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Нравственное, гражданско-патриотическое и экологическое воспитание</w:t>
            </w:r>
          </w:p>
          <w:p w:rsidR="003D5A83" w:rsidRDefault="003D5A83">
            <w:pPr>
              <w:rPr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Вид деятельности: </w:t>
            </w:r>
            <w:proofErr w:type="gramStart"/>
            <w:r>
              <w:rPr>
                <w:i/>
                <w:sz w:val="22"/>
                <w:szCs w:val="22"/>
              </w:rPr>
              <w:t>ценностно-ориентированная</w:t>
            </w:r>
            <w:proofErr w:type="gramEnd"/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3" w:rsidRDefault="003D5A83">
            <w:pPr>
              <w:jc w:val="both"/>
            </w:pPr>
            <w:r>
              <w:t xml:space="preserve">1. 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« Взаимопонимание в классе»</w:t>
            </w:r>
          </w:p>
          <w:p w:rsidR="003D5A83" w:rsidRDefault="003D5A83">
            <w:r>
              <w:t xml:space="preserve">2Беседа «Я </w:t>
            </w:r>
            <w:proofErr w:type="gramStart"/>
            <w:r>
              <w:t>вырасту</w:t>
            </w:r>
            <w:proofErr w:type="gramEnd"/>
            <w:r>
              <w:t xml:space="preserve"> и тоже буду голосовать» + рисунки</w:t>
            </w:r>
          </w:p>
          <w:p w:rsidR="003D5A83" w:rsidRDefault="003D5A83"/>
          <w:p w:rsidR="003D5A83" w:rsidRDefault="003D5A83"/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3" w:rsidRDefault="003D5A83">
            <w:pPr>
              <w:jc w:val="both"/>
            </w:pPr>
            <w:r>
              <w:t>1Акция «Расскажи миру о Байкале»</w:t>
            </w:r>
          </w:p>
          <w:p w:rsidR="003D5A83" w:rsidRDefault="003D5A83"/>
          <w:p w:rsidR="003D5A83" w:rsidRDefault="003D5A83"/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83" w:rsidRDefault="003D5A83">
            <w:pPr>
              <w:jc w:val="both"/>
            </w:pPr>
            <w:r>
              <w:t xml:space="preserve">1. 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«Мои права»(месячник правовых знаний)</w:t>
            </w:r>
          </w:p>
          <w:p w:rsidR="003D5A83" w:rsidRDefault="003D5A83">
            <w:pPr>
              <w:jc w:val="both"/>
            </w:pPr>
            <w:r>
              <w:t>2. Помоги птицам зимой. Синичкин день (изготовление кормушек)</w:t>
            </w:r>
          </w:p>
          <w:p w:rsidR="003D5A83" w:rsidRDefault="003D5A83">
            <w:r>
              <w:t>3Акция «Добра и милосердия»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3" w:rsidRDefault="003D5A83">
            <w:pPr>
              <w:jc w:val="both"/>
            </w:pPr>
            <w:r>
              <w:t>1. 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 "Как празднуют Новый год в разных странах"</w:t>
            </w:r>
          </w:p>
          <w:p w:rsidR="003D5A83" w:rsidRDefault="003D5A83"/>
          <w:p w:rsidR="003D5A83" w:rsidRDefault="003D5A83">
            <w:r>
              <w:t>2.Новогодний праздник в классе.</w:t>
            </w:r>
          </w:p>
          <w:p w:rsidR="003D5A83" w:rsidRDefault="003D5A83"/>
          <w:p w:rsidR="003D5A83" w:rsidRDefault="003D5A83">
            <w:r>
              <w:t>3Кл</w:t>
            </w:r>
            <w:proofErr w:type="gramStart"/>
            <w:r>
              <w:t>.ч</w:t>
            </w:r>
            <w:proofErr w:type="gramEnd"/>
            <w:r>
              <w:t>ас « Пойми меня правильно»</w:t>
            </w:r>
          </w:p>
        </w:tc>
      </w:tr>
      <w:tr w:rsidR="003D5A83" w:rsidTr="003D5A83">
        <w:trPr>
          <w:trHeight w:val="1601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83" w:rsidRDefault="003D5A83">
            <w:pPr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Мы и культура. Мой досуг.</w:t>
            </w:r>
          </w:p>
          <w:p w:rsidR="003D5A83" w:rsidRDefault="003D5A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Эстетическое и творческое воспитание. </w:t>
            </w:r>
          </w:p>
          <w:p w:rsidR="003D5A83" w:rsidRDefault="003D5A83">
            <w:pPr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Вид деятельности: </w:t>
            </w:r>
            <w:proofErr w:type="gramStart"/>
            <w:r>
              <w:rPr>
                <w:i/>
                <w:sz w:val="22"/>
                <w:szCs w:val="22"/>
              </w:rPr>
              <w:t>художественная</w:t>
            </w:r>
            <w:proofErr w:type="gramEnd"/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3" w:rsidRDefault="003D5A83">
            <w:pPr>
              <w:jc w:val="both"/>
            </w:pPr>
            <w:r>
              <w:t xml:space="preserve">1. День Знаний. Праздничная программа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общешк</w:t>
            </w:r>
            <w:proofErr w:type="spellEnd"/>
            <w:r>
              <w:rPr>
                <w:i/>
              </w:rPr>
              <w:t>.)</w:t>
            </w:r>
          </w:p>
          <w:p w:rsidR="003D5A83" w:rsidRDefault="003D5A83">
            <w:pPr>
              <w:jc w:val="both"/>
            </w:pPr>
            <w:r>
              <w:t>2. Классный час "Каждому делу – кусочек сердца</w:t>
            </w:r>
            <w:proofErr w:type="gramStart"/>
            <w:r>
              <w:t>»(</w:t>
            </w:r>
            <w:proofErr w:type="gramEnd"/>
            <w:r>
              <w:t>наши поручения)</w:t>
            </w:r>
          </w:p>
          <w:p w:rsidR="003D5A83" w:rsidRDefault="003D5A83">
            <w:pPr>
              <w:jc w:val="both"/>
            </w:pPr>
            <w:r>
              <w:t xml:space="preserve">3. Культура общения. – 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  <w:p w:rsidR="003D5A83" w:rsidRDefault="003D5A83">
            <w:pPr>
              <w:jc w:val="both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3" w:rsidRDefault="003D5A83">
            <w:pPr>
              <w:jc w:val="both"/>
            </w:pPr>
            <w:r>
              <w:t xml:space="preserve">1.Акция «Поздравь учителя». </w:t>
            </w:r>
          </w:p>
          <w:p w:rsidR="003D5A83" w:rsidRDefault="003D5A83"/>
          <w:p w:rsidR="003D5A83" w:rsidRDefault="003D5A83">
            <w:r>
              <w:t>2.Выезд в кукольный театр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83" w:rsidRDefault="003D5A83">
            <w:pPr>
              <w:jc w:val="both"/>
            </w:pPr>
            <w:r>
              <w:t xml:space="preserve">1. "День Именинников" </w:t>
            </w:r>
          </w:p>
          <w:p w:rsidR="003D5A83" w:rsidRDefault="003D5A83">
            <w:r>
              <w:t>2.Кл</w:t>
            </w:r>
            <w:proofErr w:type="gramStart"/>
            <w:r>
              <w:t>.ч</w:t>
            </w:r>
            <w:proofErr w:type="gramEnd"/>
            <w:r>
              <w:t>ас «Моя мамочка»</w:t>
            </w:r>
          </w:p>
          <w:p w:rsidR="003D5A83" w:rsidRDefault="003D5A83">
            <w:r>
              <w:t xml:space="preserve">3.Концерт для мам </w:t>
            </w:r>
          </w:p>
          <w:p w:rsidR="003D5A83" w:rsidRDefault="003D5A83">
            <w:r>
              <w:t>+ выставка работ «Руками наших мам»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83" w:rsidRDefault="003D5A83">
            <w:pPr>
              <w:jc w:val="both"/>
            </w:pPr>
            <w:r>
              <w:t>1. Мастерская Деда Мороза,</w:t>
            </w:r>
          </w:p>
          <w:p w:rsidR="003D5A83" w:rsidRDefault="003D5A83">
            <w:pPr>
              <w:jc w:val="both"/>
            </w:pPr>
            <w:r>
              <w:t xml:space="preserve">Кружево снежинок., новогодняя </w:t>
            </w:r>
            <w:proofErr w:type="spellStart"/>
            <w:r>
              <w:t>игрушка</w:t>
            </w:r>
            <w:proofErr w:type="gramStart"/>
            <w:r>
              <w:t>.О</w:t>
            </w:r>
            <w:proofErr w:type="gramEnd"/>
            <w:r>
              <w:t>формление</w:t>
            </w:r>
            <w:proofErr w:type="spellEnd"/>
            <w:r>
              <w:t xml:space="preserve"> кабинета</w:t>
            </w:r>
          </w:p>
          <w:p w:rsidR="003D5A83" w:rsidRDefault="003D5A83">
            <w:pPr>
              <w:jc w:val="both"/>
            </w:pPr>
            <w:r>
              <w:t>3Выезд в Музыкальный театр  для празднования ЁЛКИ</w:t>
            </w:r>
          </w:p>
        </w:tc>
      </w:tr>
      <w:tr w:rsidR="003D5A83" w:rsidTr="003D5A83">
        <w:trPr>
          <w:trHeight w:val="1193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83" w:rsidRDefault="003D5A83">
            <w:pPr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Труд – основа жизни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3D5A83" w:rsidRDefault="003D5A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Трудовое воспитание</w:t>
            </w:r>
          </w:p>
          <w:p w:rsidR="003D5A83" w:rsidRDefault="003D5A83">
            <w:pPr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Вид деятельности: </w:t>
            </w:r>
            <w:proofErr w:type="gramStart"/>
            <w:r>
              <w:rPr>
                <w:i/>
                <w:sz w:val="22"/>
                <w:szCs w:val="22"/>
              </w:rPr>
              <w:t>трудовая</w:t>
            </w:r>
            <w:proofErr w:type="gramEnd"/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83" w:rsidRDefault="003D5A83">
            <w:pPr>
              <w:jc w:val="both"/>
            </w:pPr>
            <w:r>
              <w:t>Конкурс «Осенний букет»</w:t>
            </w:r>
          </w:p>
          <w:p w:rsidR="003D5A83" w:rsidRDefault="003D5A83">
            <w:r>
              <w:t>Конкурс рисунков по ПДД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83" w:rsidRDefault="003D5A83">
            <w:r>
              <w:t>Трудовая операция «Чистый школьный коридор»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83" w:rsidRDefault="003D5A83">
            <w:pPr>
              <w:jc w:val="both"/>
            </w:pPr>
            <w:r>
              <w:t>1. Уборка класса.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83" w:rsidRDefault="003D5A83">
            <w:pPr>
              <w:jc w:val="both"/>
            </w:pPr>
            <w:r>
              <w:t>1.Рейд «Твоя школьная сумка»</w:t>
            </w:r>
          </w:p>
        </w:tc>
      </w:tr>
      <w:tr w:rsidR="003D5A83" w:rsidTr="003D5A83">
        <w:trPr>
          <w:trHeight w:val="562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83" w:rsidRDefault="003D5A83">
            <w:pPr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Работа с родителями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83" w:rsidRDefault="003D5A83">
            <w:pPr>
              <w:jc w:val="both"/>
            </w:pPr>
            <w:r>
              <w:t>1.Общешкольное родительское собрание + классное «Система оценивания»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83" w:rsidRDefault="003D5A83">
            <w:pPr>
              <w:jc w:val="both"/>
            </w:pPr>
            <w:r>
              <w:t xml:space="preserve">1.Заседание родительского комитета «Организация Нового года и экскурсии»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83" w:rsidRDefault="003D5A83">
            <w:pPr>
              <w:jc w:val="both"/>
            </w:pPr>
            <w:r>
              <w:t>Заседание род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омитета (подготовка к Новому году)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83" w:rsidRDefault="003D5A83">
            <w:pPr>
              <w:jc w:val="both"/>
            </w:pPr>
            <w:r>
              <w:t xml:space="preserve">1. Родительское собрание по итогам </w:t>
            </w:r>
            <w:r>
              <w:rPr>
                <w:lang w:val="en-US"/>
              </w:rPr>
              <w:t>II</w:t>
            </w:r>
            <w:r w:rsidRPr="003D5A83">
              <w:t xml:space="preserve"> </w:t>
            </w:r>
            <w:r>
              <w:t>четверти. «Чрезмерная строгость или требовательность»</w:t>
            </w:r>
          </w:p>
        </w:tc>
      </w:tr>
      <w:tr w:rsidR="003D5A83" w:rsidTr="003D5A83">
        <w:trPr>
          <w:trHeight w:val="638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83" w:rsidRDefault="003D5A83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Профилактическая работа. Работа по изучению личности воспитанников.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83" w:rsidRDefault="003D5A83">
            <w:pPr>
              <w:jc w:val="both"/>
            </w:pPr>
            <w:r>
              <w:t>1. Анкетирование уч-ся с целью выявления ведущего канала восприятия</w:t>
            </w:r>
            <w:proofErr w:type="gramStart"/>
            <w:r>
              <w:t xml:space="preserve">., </w:t>
            </w:r>
            <w:proofErr w:type="gramEnd"/>
            <w:r>
              <w:t>любимого предмета.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83" w:rsidRDefault="003D5A83">
            <w:pPr>
              <w:jc w:val="both"/>
            </w:pPr>
            <w:r>
              <w:t xml:space="preserve"> Выявление занятости уч-ся во внеурочное время.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3" w:rsidRDefault="003D5A83">
            <w:pPr>
              <w:jc w:val="both"/>
            </w:pPr>
            <w:r>
              <w:t>1. Социометрия (первичная)</w:t>
            </w:r>
          </w:p>
          <w:p w:rsidR="003D5A83" w:rsidRDefault="003D5A83">
            <w:r>
              <w:t xml:space="preserve">2 Тест на агрессивность </w:t>
            </w:r>
          </w:p>
          <w:p w:rsidR="003D5A83" w:rsidRDefault="003D5A83"/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83" w:rsidRDefault="003D5A83">
            <w:pPr>
              <w:jc w:val="both"/>
            </w:pPr>
            <w:r>
              <w:t>1 Выявление уровня удовлетворённости школьной жизнью.</w:t>
            </w:r>
          </w:p>
        </w:tc>
      </w:tr>
    </w:tbl>
    <w:p w:rsidR="003D5A83" w:rsidRDefault="003D5A83" w:rsidP="003D5A83">
      <w:pPr>
        <w:rPr>
          <w:b/>
          <w:sz w:val="28"/>
          <w:szCs w:val="28"/>
        </w:rPr>
      </w:pPr>
    </w:p>
    <w:p w:rsidR="003D5A83" w:rsidRDefault="003D5A83" w:rsidP="003D5A83">
      <w:pPr>
        <w:jc w:val="center"/>
        <w:rPr>
          <w:b/>
          <w:sz w:val="28"/>
          <w:szCs w:val="28"/>
        </w:rPr>
      </w:pPr>
    </w:p>
    <w:tbl>
      <w:tblPr>
        <w:tblW w:w="14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6"/>
        <w:gridCol w:w="2381"/>
        <w:gridCol w:w="2381"/>
        <w:gridCol w:w="2381"/>
        <w:gridCol w:w="2382"/>
        <w:gridCol w:w="2382"/>
      </w:tblGrid>
      <w:tr w:rsidR="003D5A83" w:rsidTr="003D5A83">
        <w:trPr>
          <w:trHeight w:val="400"/>
        </w:trPr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83" w:rsidRDefault="003D5A83">
            <w:pPr>
              <w:jc w:val="center"/>
              <w:rPr>
                <w:b/>
              </w:rPr>
            </w:pPr>
            <w:r>
              <w:rPr>
                <w:b/>
              </w:rPr>
              <w:t>Направление ВР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83" w:rsidRDefault="003D5A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январь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83" w:rsidRDefault="003D5A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февраль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83" w:rsidRDefault="003D5A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март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83" w:rsidRDefault="003D5A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апрель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83" w:rsidRDefault="003D5A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май</w:t>
            </w:r>
          </w:p>
        </w:tc>
      </w:tr>
      <w:tr w:rsidR="003D5A83" w:rsidTr="003D5A83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83" w:rsidRDefault="003D5A83">
            <w:pPr>
              <w:rPr>
                <w:b/>
              </w:rPr>
            </w:pPr>
          </w:p>
        </w:tc>
        <w:tc>
          <w:tcPr>
            <w:tcW w:w="7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83" w:rsidRDefault="003D5A83">
            <w:pPr>
              <w:jc w:val="center"/>
            </w:pPr>
            <w:r>
              <w:rPr>
                <w:lang w:val="en-US"/>
              </w:rPr>
              <w:t xml:space="preserve">III </w:t>
            </w:r>
            <w:r>
              <w:t xml:space="preserve">четверть 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83" w:rsidRDefault="003D5A83">
            <w:pPr>
              <w:jc w:val="center"/>
            </w:pPr>
            <w:r>
              <w:rPr>
                <w:lang w:val="en-US"/>
              </w:rPr>
              <w:t xml:space="preserve">IV </w:t>
            </w:r>
            <w:r>
              <w:t xml:space="preserve">четверть </w:t>
            </w:r>
          </w:p>
        </w:tc>
      </w:tr>
      <w:tr w:rsidR="003D5A83" w:rsidTr="003D5A83">
        <w:trPr>
          <w:trHeight w:val="1424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83" w:rsidRDefault="003D5A83">
            <w:pPr>
              <w:rPr>
                <w:b/>
                <w:bCs/>
              </w:rPr>
            </w:pPr>
            <w:r>
              <w:rPr>
                <w:b/>
                <w:i/>
              </w:rPr>
              <w:t>В страну знаний</w:t>
            </w:r>
            <w:r>
              <w:rPr>
                <w:b/>
                <w:bCs/>
              </w:rPr>
              <w:t xml:space="preserve"> </w:t>
            </w:r>
          </w:p>
          <w:p w:rsidR="003D5A83" w:rsidRDefault="003D5A83">
            <w:pPr>
              <w:rPr>
                <w:bCs/>
              </w:rPr>
            </w:pPr>
            <w:r>
              <w:rPr>
                <w:bCs/>
              </w:rPr>
              <w:t>Интеллектуальное воспитание</w:t>
            </w:r>
          </w:p>
          <w:p w:rsidR="003D5A83" w:rsidRDefault="003D5A83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Вид деятельности: </w:t>
            </w:r>
            <w:proofErr w:type="gramStart"/>
            <w:r>
              <w:rPr>
                <w:bCs/>
                <w:i/>
              </w:rPr>
              <w:t>познавательная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83" w:rsidRDefault="003D5A83">
            <w:pPr>
              <w:jc w:val="both"/>
              <w:rPr>
                <w:b/>
              </w:rPr>
            </w:pPr>
            <w:r>
              <w:rPr>
                <w:b/>
              </w:rPr>
              <w:t>1Литературный праздник «Лишь слову жизнь дана» 2 тур</w:t>
            </w:r>
          </w:p>
          <w:p w:rsidR="003D5A83" w:rsidRDefault="003D5A83">
            <w:r>
              <w:t xml:space="preserve">2. </w:t>
            </w:r>
            <w:proofErr w:type="spellStart"/>
            <w:r>
              <w:t>Сибирячок</w:t>
            </w:r>
            <w:proofErr w:type="spellEnd"/>
            <w:r>
              <w:t xml:space="preserve"> (конкурс)</w:t>
            </w:r>
          </w:p>
          <w:p w:rsidR="003D5A83" w:rsidRDefault="003D5A83">
            <w:r>
              <w:t>3 День открытых дверей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83" w:rsidRDefault="003D5A83">
            <w:pPr>
              <w:jc w:val="both"/>
              <w:rPr>
                <w:b/>
              </w:rPr>
            </w:pPr>
            <w:r>
              <w:rPr>
                <w:b/>
              </w:rPr>
              <w:t>1. Кенгуру.</w:t>
            </w:r>
          </w:p>
          <w:p w:rsidR="003D5A83" w:rsidRDefault="003D5A83">
            <w:pPr>
              <w:jc w:val="both"/>
              <w:rPr>
                <w:b/>
              </w:rPr>
            </w:pPr>
            <w:r>
              <w:rPr>
                <w:b/>
              </w:rPr>
              <w:t>2.Единый урок мужества.</w:t>
            </w:r>
          </w:p>
          <w:p w:rsidR="003D5A83" w:rsidRDefault="003D5A83">
            <w:r>
              <w:t>3.Городская научно-практическая конференция «Самое доброе исследование»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83" w:rsidRDefault="003D5A83">
            <w:pPr>
              <w:jc w:val="both"/>
              <w:rPr>
                <w:b/>
              </w:rPr>
            </w:pPr>
            <w:r>
              <w:rPr>
                <w:b/>
              </w:rPr>
              <w:t>1. Золотое перо</w:t>
            </w:r>
          </w:p>
          <w:p w:rsidR="003D5A83" w:rsidRDefault="003D5A83">
            <w:r>
              <w:t>2. Декада детской книги (экскурсия в детскую районную библиотеку)</w:t>
            </w:r>
          </w:p>
          <w:p w:rsidR="003D5A83" w:rsidRDefault="003D5A83">
            <w:r>
              <w:t>3 Масленица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3" w:rsidRDefault="003D5A83">
            <w:pPr>
              <w:jc w:val="both"/>
              <w:rPr>
                <w:b/>
              </w:rPr>
            </w:pPr>
            <w:r>
              <w:rPr>
                <w:b/>
              </w:rPr>
              <w:t>1. День птиц (викторина)</w:t>
            </w:r>
          </w:p>
          <w:p w:rsidR="003D5A83" w:rsidRDefault="003D5A83"/>
          <w:p w:rsidR="003D5A83" w:rsidRDefault="003D5A83">
            <w:r>
              <w:t>2. Всемирный день Земли (конкурс рисунков)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83" w:rsidRDefault="003D5A83">
            <w:pPr>
              <w:jc w:val="both"/>
              <w:rPr>
                <w:b/>
              </w:rPr>
            </w:pPr>
            <w:r>
              <w:rPr>
                <w:b/>
              </w:rPr>
              <w:t>1. Урок мужества, линейка.</w:t>
            </w:r>
          </w:p>
          <w:p w:rsidR="003D5A83" w:rsidRDefault="003D5A83">
            <w:r>
              <w:t>2.Кл</w:t>
            </w:r>
            <w:proofErr w:type="gramStart"/>
            <w:r>
              <w:t>.ч</w:t>
            </w:r>
            <w:proofErr w:type="gramEnd"/>
            <w:r>
              <w:t>ас «Отогреться душой можно только у семейного очага»</w:t>
            </w:r>
          </w:p>
          <w:p w:rsidR="003D5A83" w:rsidRDefault="003D5A83">
            <w:r>
              <w:t>3Праздник « Мы стали пятиклассниками»</w:t>
            </w:r>
          </w:p>
        </w:tc>
      </w:tr>
      <w:tr w:rsidR="003D5A83" w:rsidTr="003D5A83">
        <w:trPr>
          <w:trHeight w:val="1723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83" w:rsidRDefault="003D5A83">
            <w:pPr>
              <w:rPr>
                <w:b/>
                <w:i/>
              </w:rPr>
            </w:pPr>
            <w:r>
              <w:rPr>
                <w:b/>
                <w:i/>
              </w:rPr>
              <w:t>Долгожитель</w:t>
            </w:r>
          </w:p>
          <w:p w:rsidR="003D5A83" w:rsidRDefault="003D5A83">
            <w:pPr>
              <w:rPr>
                <w:i/>
              </w:rPr>
            </w:pPr>
            <w:proofErr w:type="spellStart"/>
            <w:r>
              <w:rPr>
                <w:bCs/>
              </w:rPr>
              <w:t>Валеологическое</w:t>
            </w:r>
            <w:proofErr w:type="spellEnd"/>
            <w:r>
              <w:rPr>
                <w:bCs/>
              </w:rPr>
              <w:t xml:space="preserve">  воспитание</w:t>
            </w:r>
          </w:p>
          <w:p w:rsidR="003D5A83" w:rsidRDefault="003D5A83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Вид деятельности: </w:t>
            </w:r>
            <w:proofErr w:type="gramStart"/>
            <w:r>
              <w:rPr>
                <w:bCs/>
                <w:i/>
              </w:rPr>
              <w:t>спортивно-оздоровительная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83" w:rsidRDefault="003D5A83" w:rsidP="006D7A58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Весёлые игры </w:t>
            </w:r>
          </w:p>
          <w:p w:rsidR="003D5A83" w:rsidRDefault="003D5A83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>«Зимние забавы»</w:t>
            </w:r>
          </w:p>
          <w:p w:rsidR="003D5A83" w:rsidRDefault="003D5A83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>2 День улыбки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83" w:rsidRDefault="003D5A83">
            <w:pPr>
              <w:jc w:val="both"/>
              <w:rPr>
                <w:b/>
              </w:rPr>
            </w:pPr>
            <w:r>
              <w:rPr>
                <w:b/>
              </w:rPr>
              <w:t>1 «Джентельменский поединок»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83" w:rsidRDefault="003D5A83">
            <w:pPr>
              <w:jc w:val="both"/>
              <w:rPr>
                <w:b/>
              </w:rPr>
            </w:pPr>
            <w:r>
              <w:rPr>
                <w:b/>
              </w:rPr>
              <w:t xml:space="preserve">1. Экскурсия в п. Листвянка и </w:t>
            </w:r>
            <w:proofErr w:type="spellStart"/>
            <w:r>
              <w:rPr>
                <w:b/>
              </w:rPr>
              <w:t>Тальцы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3" w:rsidRDefault="003D5A83">
            <w:pPr>
              <w:jc w:val="both"/>
              <w:rPr>
                <w:b/>
              </w:rPr>
            </w:pPr>
            <w:r>
              <w:rPr>
                <w:b/>
              </w:rPr>
              <w:t>1. 7апреля Всемирный день здоровья (спортивные соревнования)</w:t>
            </w:r>
          </w:p>
          <w:p w:rsidR="003D5A83" w:rsidRDefault="003D5A83"/>
          <w:p w:rsidR="003D5A83" w:rsidRDefault="003D5A83">
            <w:r>
              <w:t>2. Фестиваль танца.</w:t>
            </w:r>
          </w:p>
          <w:p w:rsidR="003D5A83" w:rsidRDefault="003D5A83">
            <w:r>
              <w:t xml:space="preserve">3 День </w:t>
            </w:r>
            <w:proofErr w:type="spellStart"/>
            <w:r>
              <w:t>смеха</w:t>
            </w:r>
            <w:proofErr w:type="gramStart"/>
            <w:r>
              <w:t>.Д</w:t>
            </w:r>
            <w:proofErr w:type="gramEnd"/>
            <w:r>
              <w:t>ень</w:t>
            </w:r>
            <w:proofErr w:type="spellEnd"/>
            <w:r>
              <w:t xml:space="preserve"> весёлых вопросов.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83" w:rsidRDefault="003D5A83">
            <w:pPr>
              <w:jc w:val="both"/>
              <w:rPr>
                <w:b/>
              </w:rPr>
            </w:pPr>
            <w:r>
              <w:rPr>
                <w:b/>
              </w:rPr>
              <w:t>1. Весёлые старты (родители и дети)</w:t>
            </w:r>
          </w:p>
        </w:tc>
      </w:tr>
      <w:tr w:rsidR="003D5A83" w:rsidTr="003D5A83">
        <w:trPr>
          <w:trHeight w:val="1998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83" w:rsidRDefault="003D5A83">
            <w:pPr>
              <w:rPr>
                <w:b/>
                <w:bCs/>
              </w:rPr>
            </w:pPr>
            <w:r>
              <w:rPr>
                <w:b/>
                <w:i/>
              </w:rPr>
              <w:t>Я – гражданин</w:t>
            </w:r>
            <w:r>
              <w:rPr>
                <w:b/>
                <w:bCs/>
              </w:rPr>
              <w:t xml:space="preserve"> </w:t>
            </w:r>
          </w:p>
          <w:p w:rsidR="003D5A83" w:rsidRDefault="003D5A83">
            <w:pPr>
              <w:rPr>
                <w:bCs/>
              </w:rPr>
            </w:pPr>
            <w:r>
              <w:rPr>
                <w:bCs/>
              </w:rPr>
              <w:t>Нравственное, гражданско-патриотическое и экологическое воспитание</w:t>
            </w:r>
          </w:p>
          <w:p w:rsidR="003D5A83" w:rsidRDefault="003D5A83">
            <w:pPr>
              <w:rPr>
                <w:i/>
              </w:rPr>
            </w:pPr>
            <w:r>
              <w:rPr>
                <w:bCs/>
                <w:i/>
              </w:rPr>
              <w:t xml:space="preserve">Вид деятельности: </w:t>
            </w:r>
            <w:proofErr w:type="gramStart"/>
            <w:r>
              <w:rPr>
                <w:i/>
              </w:rPr>
              <w:t>ценностно-ориентированная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3" w:rsidRDefault="003D5A83">
            <w:pPr>
              <w:jc w:val="both"/>
              <w:rPr>
                <w:b/>
              </w:rPr>
            </w:pPr>
            <w:r>
              <w:rPr>
                <w:b/>
              </w:rPr>
              <w:t>1 Конкурс «Азбука безопасности»</w:t>
            </w:r>
          </w:p>
          <w:p w:rsidR="003D5A83" w:rsidRDefault="003D5A83"/>
          <w:p w:rsidR="003D5A83" w:rsidRDefault="003D5A83">
            <w:r>
              <w:t xml:space="preserve">2.Конкурс сказок по ПДД «В царстве короля </w:t>
            </w:r>
            <w:proofErr w:type="spellStart"/>
            <w:r>
              <w:t>Трёхглазки</w:t>
            </w:r>
            <w:proofErr w:type="spellEnd"/>
            <w:r>
              <w:t>»</w:t>
            </w:r>
          </w:p>
          <w:p w:rsidR="003D5A83" w:rsidRDefault="003D5A83"/>
          <w:p w:rsidR="003D5A83" w:rsidRDefault="003D5A83">
            <w:r>
              <w:t>3Кл</w:t>
            </w:r>
            <w:proofErr w:type="gramStart"/>
            <w:r>
              <w:t>.ч</w:t>
            </w:r>
            <w:proofErr w:type="gramEnd"/>
            <w:r>
              <w:t>ас « Блокадный Ленинград, герои ленинградцы»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83" w:rsidRDefault="003D5A83">
            <w:pPr>
              <w:jc w:val="both"/>
              <w:rPr>
                <w:b/>
              </w:rPr>
            </w:pPr>
            <w:r>
              <w:rPr>
                <w:b/>
              </w:rPr>
              <w:t>1.Кл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ас «Героизм и мужество в современном мире. Есть ли им место</w:t>
            </w:r>
            <w:proofErr w:type="gramStart"/>
            <w:r>
              <w:rPr>
                <w:b/>
              </w:rPr>
              <w:t xml:space="preserve"> </w:t>
            </w:r>
            <w:r w:rsidRPr="003D5A83">
              <w:rPr>
                <w:b/>
              </w:rPr>
              <w:t>?</w:t>
            </w:r>
            <w:proofErr w:type="gramEnd"/>
            <w:r>
              <w:rPr>
                <w:b/>
              </w:rPr>
              <w:t>»</w:t>
            </w:r>
          </w:p>
          <w:p w:rsidR="003D5A83" w:rsidRDefault="003D5A83">
            <w:r>
              <w:t>2.Викторина по ПДД «Безопасное колесо»</w:t>
            </w:r>
          </w:p>
          <w:p w:rsidR="003D5A83" w:rsidRDefault="003D5A83">
            <w:r>
              <w:t>3 Урок мужества «Есть такая професси</w:t>
            </w:r>
            <w:proofErr w:type="gramStart"/>
            <w:r>
              <w:t>я-</w:t>
            </w:r>
            <w:proofErr w:type="gramEnd"/>
            <w:r>
              <w:t xml:space="preserve"> Родину защищать»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3" w:rsidRDefault="003D5A83">
            <w:pPr>
              <w:jc w:val="both"/>
              <w:rPr>
                <w:b/>
              </w:rPr>
            </w:pPr>
            <w:r>
              <w:rPr>
                <w:b/>
              </w:rPr>
              <w:t>1.Выезд в театр</w:t>
            </w:r>
          </w:p>
          <w:p w:rsidR="003D5A83" w:rsidRDefault="003D5A83"/>
          <w:p w:rsidR="003D5A83" w:rsidRDefault="003D5A83">
            <w:r>
              <w:t>2.Конкурс плакатов по ПД</w:t>
            </w:r>
            <w:proofErr w:type="gramStart"/>
            <w:r>
              <w:t>Д(</w:t>
            </w:r>
            <w:proofErr w:type="gramEnd"/>
            <w:r>
              <w:t>выступление агитбригады отряда ЮИД)</w:t>
            </w:r>
          </w:p>
          <w:p w:rsidR="003D5A83" w:rsidRDefault="003D5A83"/>
          <w:p w:rsidR="003D5A83" w:rsidRDefault="003D5A83">
            <w:r>
              <w:t>3 Праздник девочек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3" w:rsidRDefault="003D5A83">
            <w:pPr>
              <w:jc w:val="both"/>
              <w:rPr>
                <w:b/>
              </w:rPr>
            </w:pPr>
          </w:p>
          <w:p w:rsidR="003D5A83" w:rsidRDefault="003D5A83">
            <w:r>
              <w:t>1.Кл</w:t>
            </w:r>
            <w:proofErr w:type="gramStart"/>
            <w:r>
              <w:t>.ч</w:t>
            </w:r>
            <w:proofErr w:type="gramEnd"/>
            <w:r>
              <w:t>ас «День космонавтики»</w:t>
            </w:r>
          </w:p>
          <w:p w:rsidR="003D5A83" w:rsidRDefault="003D5A83"/>
          <w:p w:rsidR="003D5A83" w:rsidRDefault="003D5A83">
            <w:r>
              <w:t>2 Городской конкурс школьных газет «Острое перо»</w:t>
            </w:r>
          </w:p>
          <w:p w:rsidR="003D5A83" w:rsidRDefault="003D5A83"/>
          <w:p w:rsidR="003D5A83" w:rsidRDefault="003D5A83">
            <w:r>
              <w:t>3 Защита социальных проектов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3" w:rsidRDefault="003D5A83">
            <w:pPr>
              <w:jc w:val="both"/>
            </w:pPr>
            <w:r>
              <w:t>1. Классный час «Военная летопись моей семьи»</w:t>
            </w:r>
          </w:p>
          <w:p w:rsidR="003D5A83" w:rsidRDefault="003D5A83"/>
          <w:p w:rsidR="003D5A83" w:rsidRDefault="003D5A83">
            <w:r>
              <w:t>2. Операция «Внимание, дети»</w:t>
            </w:r>
          </w:p>
          <w:p w:rsidR="003D5A83" w:rsidRDefault="003D5A83"/>
          <w:p w:rsidR="003D5A83" w:rsidRDefault="003D5A83">
            <w:r>
              <w:t>3. Акция «Ветеран живёт рядом»</w:t>
            </w:r>
          </w:p>
        </w:tc>
      </w:tr>
      <w:tr w:rsidR="003D5A83" w:rsidTr="003D5A83">
        <w:trPr>
          <w:trHeight w:val="1424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83" w:rsidRDefault="003D5A83">
            <w:pPr>
              <w:rPr>
                <w:b/>
              </w:rPr>
            </w:pPr>
            <w:r>
              <w:rPr>
                <w:b/>
                <w:i/>
              </w:rPr>
              <w:t>Мы и культура. Мой досуг.</w:t>
            </w:r>
          </w:p>
          <w:p w:rsidR="003D5A83" w:rsidRDefault="003D5A83">
            <w:r>
              <w:t xml:space="preserve">Эстетическое и творческое воспитание. </w:t>
            </w:r>
          </w:p>
          <w:p w:rsidR="003D5A83" w:rsidRDefault="003D5A83">
            <w:pPr>
              <w:rPr>
                <w:b/>
              </w:rPr>
            </w:pPr>
            <w:r>
              <w:rPr>
                <w:i/>
              </w:rPr>
              <w:t xml:space="preserve">Вид деятельности: </w:t>
            </w:r>
            <w:proofErr w:type="gramStart"/>
            <w:r>
              <w:rPr>
                <w:i/>
              </w:rPr>
              <w:t>художественная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3" w:rsidRDefault="003D5A83">
            <w:pPr>
              <w:jc w:val="both"/>
              <w:rPr>
                <w:b/>
              </w:rPr>
            </w:pPr>
            <w:r>
              <w:rPr>
                <w:b/>
              </w:rPr>
              <w:t xml:space="preserve">1. Выезд в театр </w:t>
            </w:r>
          </w:p>
          <w:p w:rsidR="003D5A83" w:rsidRDefault="003D5A83">
            <w:r>
              <w:t xml:space="preserve">2. 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«Один за всех и все за одного»</w:t>
            </w:r>
          </w:p>
          <w:p w:rsidR="003D5A83" w:rsidRDefault="003D5A83"/>
          <w:p w:rsidR="003D5A83" w:rsidRDefault="003D5A83">
            <w:r>
              <w:t>3 День открытых дверей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83" w:rsidRDefault="003D5A83">
            <w:pPr>
              <w:jc w:val="both"/>
            </w:pPr>
            <w:r>
              <w:t>1. "День Именинников"</w:t>
            </w:r>
          </w:p>
          <w:p w:rsidR="003D5A83" w:rsidRDefault="003D5A83">
            <w:pPr>
              <w:jc w:val="both"/>
            </w:pPr>
            <w:r>
              <w:t>2. "Парад войск»</w:t>
            </w:r>
          </w:p>
          <w:p w:rsidR="003D5A83" w:rsidRDefault="003D5A83">
            <w:r>
              <w:t>3.День Святого Валентина.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83" w:rsidRDefault="003D5A83">
            <w:pPr>
              <w:jc w:val="both"/>
            </w:pPr>
            <w:r>
              <w:t>1. "Праздник Весеннее настроение"</w:t>
            </w:r>
          </w:p>
          <w:p w:rsidR="003D5A83" w:rsidRDefault="003D5A83">
            <w:r>
              <w:t xml:space="preserve">2. Выставка </w:t>
            </w:r>
            <w:proofErr w:type="spellStart"/>
            <w:r>
              <w:t>дикоративно</w:t>
            </w:r>
            <w:proofErr w:type="spellEnd"/>
            <w:r>
              <w:t>-прикладного и технического творчества.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3" w:rsidRDefault="003D5A83">
            <w:pPr>
              <w:jc w:val="both"/>
              <w:rPr>
                <w:b/>
              </w:rPr>
            </w:pPr>
            <w:r>
              <w:rPr>
                <w:b/>
              </w:rPr>
              <w:t>Литературный праздник «В гостях у дядюшки Корнея»</w:t>
            </w:r>
          </w:p>
          <w:p w:rsidR="003D5A83" w:rsidRDefault="003D5A83"/>
          <w:p w:rsidR="003D5A83" w:rsidRDefault="003D5A83">
            <w:r>
              <w:t>День цветов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3" w:rsidRDefault="003D5A83">
            <w:pPr>
              <w:jc w:val="both"/>
            </w:pPr>
            <w:r>
              <w:t>1. "День Именинников"</w:t>
            </w:r>
          </w:p>
          <w:p w:rsidR="003D5A83" w:rsidRDefault="003D5A83">
            <w:pPr>
              <w:rPr>
                <w:b/>
              </w:rPr>
            </w:pPr>
          </w:p>
          <w:p w:rsidR="003D5A83" w:rsidRDefault="003D5A83">
            <w:r>
              <w:t>2. Выезд в театр.</w:t>
            </w:r>
          </w:p>
        </w:tc>
      </w:tr>
      <w:tr w:rsidR="003D5A83" w:rsidTr="003D5A83">
        <w:trPr>
          <w:trHeight w:val="1124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83" w:rsidRDefault="003D5A83">
            <w:pPr>
              <w:rPr>
                <w:b/>
              </w:rPr>
            </w:pPr>
            <w:r>
              <w:rPr>
                <w:b/>
                <w:i/>
              </w:rPr>
              <w:t>Труд – основа жизни</w:t>
            </w:r>
            <w:r>
              <w:rPr>
                <w:b/>
              </w:rPr>
              <w:t xml:space="preserve"> </w:t>
            </w:r>
          </w:p>
          <w:p w:rsidR="003D5A83" w:rsidRDefault="003D5A83">
            <w:r>
              <w:t>Трудовое воспитание</w:t>
            </w:r>
          </w:p>
          <w:p w:rsidR="003D5A83" w:rsidRDefault="003D5A83">
            <w:pPr>
              <w:rPr>
                <w:b/>
                <w:i/>
              </w:rPr>
            </w:pPr>
            <w:r>
              <w:rPr>
                <w:i/>
              </w:rPr>
              <w:t xml:space="preserve">Вид деятельности: </w:t>
            </w:r>
            <w:proofErr w:type="gramStart"/>
            <w:r>
              <w:rPr>
                <w:i/>
              </w:rPr>
              <w:t>трудовая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83" w:rsidRDefault="003D5A83">
            <w:pPr>
              <w:jc w:val="both"/>
              <w:rPr>
                <w:b/>
              </w:rPr>
            </w:pPr>
            <w:r>
              <w:rPr>
                <w:b/>
              </w:rPr>
              <w:t>1.Уборка класса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83" w:rsidRDefault="003D5A83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  <w:proofErr w:type="spellStart"/>
            <w:r>
              <w:rPr>
                <w:b/>
              </w:rPr>
              <w:t>Книжкин</w:t>
            </w:r>
            <w:proofErr w:type="spellEnd"/>
            <w:r>
              <w:rPr>
                <w:b/>
              </w:rPr>
              <w:t xml:space="preserve"> день (приводим в порядок учебники и книги из библиотеки)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83" w:rsidRDefault="003D5A83">
            <w:pPr>
              <w:jc w:val="both"/>
              <w:rPr>
                <w:b/>
              </w:rPr>
            </w:pPr>
            <w:r>
              <w:rPr>
                <w:b/>
              </w:rPr>
              <w:t>1. Уборка класса</w:t>
            </w:r>
          </w:p>
          <w:p w:rsidR="003D5A83" w:rsidRDefault="003D5A83">
            <w:r>
              <w:t>2. Вторая жизнь вещей (поделки из вторсырья)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83" w:rsidRDefault="003D5A83">
            <w:pPr>
              <w:jc w:val="both"/>
              <w:rPr>
                <w:b/>
              </w:rPr>
            </w:pPr>
            <w:r>
              <w:rPr>
                <w:b/>
              </w:rPr>
              <w:t>1. Субботник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83" w:rsidRDefault="003D5A83">
            <w:pPr>
              <w:jc w:val="both"/>
              <w:rPr>
                <w:b/>
              </w:rPr>
            </w:pPr>
            <w:r>
              <w:rPr>
                <w:b/>
              </w:rPr>
              <w:t>1.Организация родителей для ремонта кабинета.</w:t>
            </w:r>
          </w:p>
        </w:tc>
      </w:tr>
      <w:tr w:rsidR="003D5A83" w:rsidTr="003D5A83">
        <w:trPr>
          <w:trHeight w:val="275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83" w:rsidRDefault="003D5A83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Работа с родителями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83" w:rsidRDefault="003D5A83">
            <w:pPr>
              <w:jc w:val="both"/>
              <w:rPr>
                <w:b/>
              </w:rPr>
            </w:pPr>
            <w:r>
              <w:rPr>
                <w:b/>
              </w:rPr>
              <w:t xml:space="preserve">Индивидуальные </w:t>
            </w:r>
            <w:r>
              <w:rPr>
                <w:b/>
              </w:rPr>
              <w:lastRenderedPageBreak/>
              <w:t>беседы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3" w:rsidRDefault="003D5A83">
            <w:pPr>
              <w:jc w:val="both"/>
              <w:rPr>
                <w:b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83" w:rsidRDefault="003D5A83">
            <w:pPr>
              <w:jc w:val="both"/>
              <w:rPr>
                <w:b/>
              </w:rPr>
            </w:pPr>
            <w:r>
              <w:t xml:space="preserve">1. Родительское </w:t>
            </w:r>
            <w:r>
              <w:lastRenderedPageBreak/>
              <w:t xml:space="preserve">собрание по итогам </w:t>
            </w:r>
            <w:r>
              <w:rPr>
                <w:lang w:val="en-US"/>
              </w:rPr>
              <w:t>III</w:t>
            </w:r>
            <w:r>
              <w:t xml:space="preserve"> четверти</w:t>
            </w:r>
            <w:proofErr w:type="gramStart"/>
            <w:r>
              <w:t xml:space="preserve"> .</w:t>
            </w:r>
            <w:proofErr w:type="gramEnd"/>
            <w:r>
              <w:t>Ребёнок учится тому , что видит у себя в дому.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3" w:rsidRDefault="003D5A83">
            <w:pPr>
              <w:jc w:val="both"/>
              <w:rPr>
                <w:b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83" w:rsidRDefault="003D5A83">
            <w:pPr>
              <w:jc w:val="both"/>
            </w:pPr>
            <w:r>
              <w:t xml:space="preserve">1. Родительское </w:t>
            </w:r>
            <w:r>
              <w:lastRenderedPageBreak/>
              <w:t xml:space="preserve">собрание по итогам учебного </w:t>
            </w:r>
            <w:proofErr w:type="spellStart"/>
            <w:r>
              <w:t>года</w:t>
            </w:r>
            <w:proofErr w:type="gramStart"/>
            <w:r>
              <w:t>.В</w:t>
            </w:r>
            <w:proofErr w:type="gramEnd"/>
            <w:r>
              <w:t>переди</w:t>
            </w:r>
            <w:proofErr w:type="spellEnd"/>
            <w:r>
              <w:t xml:space="preserve"> лето :отдых или заботы .</w:t>
            </w:r>
          </w:p>
        </w:tc>
      </w:tr>
      <w:tr w:rsidR="003D5A83" w:rsidTr="003D5A83">
        <w:trPr>
          <w:trHeight w:val="114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83" w:rsidRDefault="003D5A83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Профилактическая работа. Работа по изучению личности воспитанников.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3" w:rsidRDefault="003D5A83">
            <w:pPr>
              <w:jc w:val="both"/>
              <w:rPr>
                <w:b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83" w:rsidRDefault="003D5A83">
            <w:pPr>
              <w:jc w:val="both"/>
            </w:pP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«Помоги себе и своим близким»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83" w:rsidRDefault="003D5A83">
            <w:pPr>
              <w:jc w:val="both"/>
            </w:pPr>
            <w:r>
              <w:t>1.Социометрия (вторичная)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83" w:rsidRDefault="003D5A83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Анкетирование</w:t>
            </w:r>
            <w:proofErr w:type="gramEnd"/>
            <w:r>
              <w:rPr>
                <w:b/>
              </w:rPr>
              <w:t xml:space="preserve"> «Какое поручение я хочу в 5классе»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3" w:rsidRDefault="003D5A83">
            <w:pPr>
              <w:jc w:val="both"/>
              <w:rPr>
                <w:b/>
              </w:rPr>
            </w:pPr>
          </w:p>
        </w:tc>
      </w:tr>
    </w:tbl>
    <w:p w:rsidR="003D5A83" w:rsidRDefault="003D5A83" w:rsidP="003D5A83">
      <w:pPr>
        <w:rPr>
          <w:b/>
          <w:sz w:val="28"/>
          <w:szCs w:val="28"/>
        </w:rPr>
      </w:pPr>
    </w:p>
    <w:p w:rsidR="00400807" w:rsidRDefault="00400807"/>
    <w:sectPr w:rsidR="00400807" w:rsidSect="003D5A83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32090"/>
    <w:multiLevelType w:val="hybridMultilevel"/>
    <w:tmpl w:val="3C588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3F"/>
    <w:rsid w:val="001866BA"/>
    <w:rsid w:val="003D5A83"/>
    <w:rsid w:val="00400807"/>
    <w:rsid w:val="0065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5A8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5A8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1354</Words>
  <Characters>7718</Characters>
  <Application>Microsoft Office Word</Application>
  <DocSecurity>0</DocSecurity>
  <Lines>64</Lines>
  <Paragraphs>18</Paragraphs>
  <ScaleCrop>false</ScaleCrop>
  <Company/>
  <LinksUpToDate>false</LinksUpToDate>
  <CharactersWithSpaces>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2014-11-23T13:13:00Z</dcterms:created>
  <dcterms:modified xsi:type="dcterms:W3CDTF">2014-11-23T13:14:00Z</dcterms:modified>
</cp:coreProperties>
</file>