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542" w:rsidRDefault="00747542" w:rsidP="00747542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747542" w:rsidRDefault="00747542" w:rsidP="00747542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«Актанышская средняя общеобразовательная школа №1» Актанышского муниципального района </w:t>
      </w:r>
    </w:p>
    <w:p w:rsidR="00747542" w:rsidRDefault="00747542" w:rsidP="00747542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Татарстан</w:t>
      </w:r>
    </w:p>
    <w:p w:rsidR="00747542" w:rsidRDefault="00747542" w:rsidP="00747542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91"/>
        <w:gridCol w:w="5329"/>
        <w:gridCol w:w="4979"/>
      </w:tblGrid>
      <w:tr w:rsidR="00747542" w:rsidTr="00747542">
        <w:trPr>
          <w:jc w:val="center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42" w:rsidRDefault="00747542">
            <w:pPr>
              <w:tabs>
                <w:tab w:val="left" w:pos="9288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Рассмотрено на МО учителей математики школы протокол №1 </w:t>
            </w:r>
          </w:p>
          <w:p w:rsidR="00747542" w:rsidRDefault="00747542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28 августа 2013 г. </w:t>
            </w:r>
          </w:p>
          <w:p w:rsidR="00747542" w:rsidRDefault="00747542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  <w:p w:rsidR="00747542" w:rsidRDefault="00747542" w:rsidP="006820B4">
            <w:pPr>
              <w:tabs>
                <w:tab w:val="left" w:pos="9288"/>
              </w:tabs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___________ </w:t>
            </w:r>
            <w:r w:rsidR="006820B4">
              <w:rPr>
                <w:sz w:val="28"/>
                <w:szCs w:val="28"/>
              </w:rPr>
              <w:t>Р.Д.</w:t>
            </w:r>
            <w:r>
              <w:rPr>
                <w:sz w:val="28"/>
                <w:szCs w:val="28"/>
              </w:rPr>
              <w:t xml:space="preserve">Ахметова 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42" w:rsidRDefault="00747542">
            <w:pPr>
              <w:tabs>
                <w:tab w:val="left" w:pos="9288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«Согласовано»</w:t>
            </w:r>
          </w:p>
          <w:p w:rsidR="00747542" w:rsidRDefault="00747542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 школы</w:t>
            </w:r>
          </w:p>
          <w:p w:rsidR="00747542" w:rsidRDefault="00747542">
            <w:pPr>
              <w:tabs>
                <w:tab w:val="left" w:pos="92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  <w:r w:rsidR="006820B4">
              <w:rPr>
                <w:sz w:val="28"/>
                <w:szCs w:val="28"/>
              </w:rPr>
              <w:t xml:space="preserve"> Р.Г. </w:t>
            </w:r>
            <w:r>
              <w:rPr>
                <w:sz w:val="28"/>
                <w:szCs w:val="28"/>
              </w:rPr>
              <w:t xml:space="preserve">Багаутдинова </w:t>
            </w:r>
          </w:p>
          <w:p w:rsidR="00747542" w:rsidRDefault="00747542">
            <w:pPr>
              <w:tabs>
                <w:tab w:val="left" w:pos="9288"/>
              </w:tabs>
              <w:rPr>
                <w:sz w:val="28"/>
                <w:szCs w:val="28"/>
              </w:rPr>
            </w:pPr>
          </w:p>
          <w:p w:rsidR="00747542" w:rsidRDefault="00747542">
            <w:pPr>
              <w:tabs>
                <w:tab w:val="left" w:pos="9288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28 августа </w:t>
            </w:r>
            <w:r w:rsidR="005943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2013 г.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42" w:rsidRDefault="00747542">
            <w:pPr>
              <w:tabs>
                <w:tab w:val="left" w:pos="9288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«Утверждаю»</w:t>
            </w:r>
          </w:p>
          <w:p w:rsidR="00747542" w:rsidRDefault="00747542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 «Актанышская СОШ №1»</w:t>
            </w:r>
          </w:p>
          <w:p w:rsidR="00747542" w:rsidRDefault="00747542">
            <w:pPr>
              <w:tabs>
                <w:tab w:val="left" w:pos="92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  </w:t>
            </w:r>
            <w:r w:rsidR="006820B4">
              <w:rPr>
                <w:sz w:val="28"/>
                <w:szCs w:val="28"/>
              </w:rPr>
              <w:t>Р.Ф.</w:t>
            </w:r>
            <w:r>
              <w:rPr>
                <w:sz w:val="28"/>
                <w:szCs w:val="28"/>
              </w:rPr>
              <w:t xml:space="preserve">Гиздатуллина </w:t>
            </w:r>
          </w:p>
          <w:p w:rsidR="00747542" w:rsidRDefault="00747542">
            <w:pPr>
              <w:tabs>
                <w:tab w:val="left" w:pos="92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№ </w:t>
            </w:r>
            <w:r w:rsidR="00AF2EAE">
              <w:rPr>
                <w:sz w:val="28"/>
                <w:szCs w:val="28"/>
              </w:rPr>
              <w:t>110</w:t>
            </w:r>
            <w:r w:rsidR="001B0C4A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  <w:r w:rsidR="00AF2EAE">
              <w:rPr>
                <w:sz w:val="28"/>
                <w:szCs w:val="28"/>
              </w:rPr>
              <w:t>13</w:t>
            </w:r>
          </w:p>
          <w:p w:rsidR="00747542" w:rsidRDefault="00747542">
            <w:pPr>
              <w:tabs>
                <w:tab w:val="left" w:pos="9288"/>
              </w:tabs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 31  августа  2013 г.</w:t>
            </w:r>
          </w:p>
        </w:tc>
      </w:tr>
    </w:tbl>
    <w:p w:rsidR="00747542" w:rsidRDefault="00747542" w:rsidP="00747542">
      <w:pPr>
        <w:tabs>
          <w:tab w:val="left" w:pos="9288"/>
        </w:tabs>
        <w:ind w:left="360"/>
        <w:jc w:val="center"/>
        <w:rPr>
          <w:sz w:val="28"/>
          <w:szCs w:val="28"/>
          <w:lang w:eastAsia="en-US"/>
        </w:rPr>
      </w:pPr>
    </w:p>
    <w:p w:rsidR="00747542" w:rsidRDefault="00747542" w:rsidP="00747542">
      <w:pPr>
        <w:tabs>
          <w:tab w:val="left" w:pos="9288"/>
        </w:tabs>
        <w:ind w:left="360"/>
        <w:jc w:val="center"/>
        <w:rPr>
          <w:sz w:val="28"/>
          <w:szCs w:val="28"/>
          <w:lang w:eastAsia="en-US"/>
        </w:rPr>
      </w:pPr>
    </w:p>
    <w:p w:rsidR="00747542" w:rsidRDefault="00747542" w:rsidP="00747542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учебная программа</w:t>
      </w:r>
    </w:p>
    <w:p w:rsidR="00747542" w:rsidRDefault="00747542" w:rsidP="00747542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математике для </w:t>
      </w:r>
      <w:r w:rsidR="00D51BAF">
        <w:rPr>
          <w:b/>
          <w:sz w:val="28"/>
          <w:szCs w:val="28"/>
        </w:rPr>
        <w:t>6б</w:t>
      </w:r>
      <w:r>
        <w:rPr>
          <w:b/>
          <w:sz w:val="28"/>
          <w:szCs w:val="28"/>
        </w:rPr>
        <w:t xml:space="preserve"> класса</w:t>
      </w:r>
    </w:p>
    <w:p w:rsidR="00747542" w:rsidRDefault="00747542" w:rsidP="00747542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747542" w:rsidRDefault="00747542" w:rsidP="00747542">
      <w:pPr>
        <w:tabs>
          <w:tab w:val="left" w:pos="9288"/>
        </w:tabs>
        <w:ind w:left="36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Количество часов : </w:t>
      </w:r>
      <w:r w:rsidR="00D51BAF">
        <w:rPr>
          <w:sz w:val="28"/>
          <w:szCs w:val="28"/>
        </w:rPr>
        <w:t>6</w:t>
      </w:r>
      <w:r>
        <w:rPr>
          <w:sz w:val="28"/>
          <w:szCs w:val="28"/>
          <w:u w:val="single"/>
        </w:rPr>
        <w:t xml:space="preserve"> часов в неделю (</w:t>
      </w:r>
      <w:r w:rsidR="00D51BAF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10 часов)</w:t>
      </w:r>
    </w:p>
    <w:p w:rsidR="00747542" w:rsidRDefault="00747542" w:rsidP="00747542">
      <w:pPr>
        <w:tabs>
          <w:tab w:val="left" w:pos="9288"/>
        </w:tabs>
        <w:ind w:left="36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Программу составила  учитель математики высшей квалификационной категории </w:t>
      </w:r>
      <w:r>
        <w:rPr>
          <w:sz w:val="28"/>
          <w:szCs w:val="28"/>
          <w:u w:val="single"/>
        </w:rPr>
        <w:t>Ахметова Рзуда Даниловна</w:t>
      </w:r>
    </w:p>
    <w:p w:rsidR="00747542" w:rsidRDefault="00747542" w:rsidP="00747542">
      <w:pPr>
        <w:tabs>
          <w:tab w:val="left" w:pos="9288"/>
        </w:tabs>
        <w:ind w:left="360"/>
        <w:jc w:val="right"/>
        <w:rPr>
          <w:sz w:val="28"/>
          <w:szCs w:val="28"/>
        </w:rPr>
      </w:pPr>
    </w:p>
    <w:p w:rsidR="00747542" w:rsidRDefault="00747542" w:rsidP="00747542">
      <w:pPr>
        <w:tabs>
          <w:tab w:val="left" w:pos="9288"/>
        </w:tabs>
        <w:ind w:left="360"/>
        <w:jc w:val="right"/>
        <w:rPr>
          <w:sz w:val="28"/>
          <w:szCs w:val="28"/>
        </w:rPr>
      </w:pPr>
    </w:p>
    <w:p w:rsidR="00747542" w:rsidRDefault="00747542" w:rsidP="00747542">
      <w:pPr>
        <w:tabs>
          <w:tab w:val="left" w:pos="9288"/>
        </w:tabs>
        <w:ind w:left="360"/>
        <w:jc w:val="right"/>
        <w:rPr>
          <w:sz w:val="28"/>
          <w:szCs w:val="28"/>
        </w:rPr>
      </w:pPr>
    </w:p>
    <w:p w:rsidR="00747542" w:rsidRDefault="00747542" w:rsidP="00747542">
      <w:pPr>
        <w:tabs>
          <w:tab w:val="left" w:pos="9288"/>
        </w:tabs>
        <w:ind w:left="360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Рассмотрено на заседании </w:t>
      </w:r>
    </w:p>
    <w:p w:rsidR="00747542" w:rsidRDefault="00747542" w:rsidP="00747542">
      <w:pPr>
        <w:tabs>
          <w:tab w:val="left" w:pos="9288"/>
        </w:tabs>
        <w:ind w:left="5940"/>
        <w:jc w:val="right"/>
        <w:rPr>
          <w:sz w:val="28"/>
          <w:szCs w:val="28"/>
        </w:rPr>
      </w:pPr>
      <w:r>
        <w:rPr>
          <w:sz w:val="28"/>
          <w:szCs w:val="28"/>
        </w:rPr>
        <w:t>педагогического совета</w:t>
      </w:r>
    </w:p>
    <w:p w:rsidR="00747542" w:rsidRDefault="00747542" w:rsidP="00747542">
      <w:pPr>
        <w:tabs>
          <w:tab w:val="left" w:pos="9288"/>
        </w:tabs>
        <w:ind w:left="5940"/>
        <w:jc w:val="right"/>
        <w:rPr>
          <w:sz w:val="28"/>
          <w:szCs w:val="28"/>
        </w:rPr>
      </w:pPr>
      <w:r>
        <w:rPr>
          <w:sz w:val="28"/>
          <w:szCs w:val="28"/>
        </w:rPr>
        <w:t>протокол № __</w:t>
      </w:r>
      <w:r>
        <w:rPr>
          <w:sz w:val="28"/>
          <w:szCs w:val="28"/>
          <w:u w:val="single"/>
        </w:rPr>
        <w:t>1</w:t>
      </w:r>
      <w:r>
        <w:rPr>
          <w:sz w:val="28"/>
          <w:szCs w:val="28"/>
        </w:rPr>
        <w:t>_</w:t>
      </w:r>
    </w:p>
    <w:p w:rsidR="00747542" w:rsidRDefault="00747542" w:rsidP="00747542">
      <w:pPr>
        <w:tabs>
          <w:tab w:val="left" w:pos="9288"/>
        </w:tabs>
        <w:ind w:left="5940"/>
        <w:jc w:val="right"/>
        <w:rPr>
          <w:sz w:val="28"/>
          <w:szCs w:val="28"/>
        </w:rPr>
      </w:pPr>
      <w:r>
        <w:rPr>
          <w:sz w:val="28"/>
          <w:szCs w:val="28"/>
        </w:rPr>
        <w:t>от 31 августа 2013 года.</w:t>
      </w:r>
    </w:p>
    <w:p w:rsidR="00747542" w:rsidRDefault="00747542" w:rsidP="00747542">
      <w:pPr>
        <w:jc w:val="center"/>
        <w:rPr>
          <w:sz w:val="28"/>
          <w:szCs w:val="28"/>
        </w:rPr>
      </w:pPr>
    </w:p>
    <w:p w:rsidR="00747542" w:rsidRDefault="00747542" w:rsidP="00747542">
      <w:pPr>
        <w:jc w:val="center"/>
        <w:rPr>
          <w:sz w:val="28"/>
          <w:szCs w:val="28"/>
        </w:rPr>
      </w:pPr>
    </w:p>
    <w:p w:rsidR="00747542" w:rsidRDefault="00747542" w:rsidP="00747542">
      <w:pPr>
        <w:jc w:val="center"/>
        <w:rPr>
          <w:sz w:val="28"/>
          <w:szCs w:val="28"/>
        </w:rPr>
      </w:pPr>
    </w:p>
    <w:p w:rsidR="00747542" w:rsidRDefault="00747542" w:rsidP="00747542">
      <w:pPr>
        <w:jc w:val="center"/>
        <w:rPr>
          <w:sz w:val="28"/>
          <w:szCs w:val="28"/>
        </w:rPr>
      </w:pPr>
      <w:r>
        <w:rPr>
          <w:sz w:val="28"/>
          <w:szCs w:val="28"/>
        </w:rPr>
        <w:t>2013-2014 учебный год</w:t>
      </w:r>
    </w:p>
    <w:p w:rsidR="00325151" w:rsidRPr="00741543" w:rsidRDefault="00325151" w:rsidP="003D5429">
      <w:pPr>
        <w:jc w:val="center"/>
        <w:rPr>
          <w:b/>
          <w:sz w:val="24"/>
          <w:szCs w:val="24"/>
        </w:rPr>
      </w:pPr>
      <w:r w:rsidRPr="00741543">
        <w:rPr>
          <w:bCs/>
          <w:color w:val="000000"/>
          <w:sz w:val="24"/>
          <w:szCs w:val="24"/>
        </w:rPr>
        <w:br w:type="page"/>
      </w:r>
      <w:r w:rsidRPr="00741543">
        <w:rPr>
          <w:b/>
          <w:sz w:val="24"/>
          <w:szCs w:val="24"/>
        </w:rPr>
        <w:lastRenderedPageBreak/>
        <w:t>ПОЯСНИТЕЛЬНАЯ ЗАПИСКА</w:t>
      </w:r>
    </w:p>
    <w:p w:rsidR="00325151" w:rsidRPr="00741543" w:rsidRDefault="00325151" w:rsidP="003D5429">
      <w:pPr>
        <w:jc w:val="center"/>
        <w:rPr>
          <w:b/>
          <w:sz w:val="24"/>
          <w:szCs w:val="24"/>
        </w:rPr>
      </w:pPr>
    </w:p>
    <w:p w:rsidR="00325151" w:rsidRPr="00741543" w:rsidRDefault="00325151" w:rsidP="001E070C">
      <w:pPr>
        <w:ind w:firstLine="708"/>
        <w:rPr>
          <w:sz w:val="24"/>
          <w:szCs w:val="24"/>
        </w:rPr>
      </w:pPr>
      <w:r w:rsidRPr="00741543">
        <w:rPr>
          <w:sz w:val="24"/>
          <w:szCs w:val="24"/>
        </w:rPr>
        <w:t xml:space="preserve">      Рабочая программа учебного курса по математике для 6 класса разработана на основе Примерной программы основного общего образования (базовый уровень) с учетом требований Федерального компонента государственного стандарта общего образования и в соответствии с авторской программы Н. Я.Виленкин.</w:t>
      </w:r>
    </w:p>
    <w:p w:rsidR="00325151" w:rsidRPr="00741543" w:rsidRDefault="00325151" w:rsidP="001E070C">
      <w:pPr>
        <w:rPr>
          <w:sz w:val="24"/>
          <w:szCs w:val="24"/>
        </w:rPr>
      </w:pPr>
      <w:r w:rsidRPr="00741543">
        <w:rPr>
          <w:sz w:val="24"/>
          <w:szCs w:val="24"/>
        </w:rPr>
        <w:tab/>
        <w:t xml:space="preserve">Место предмета в учебном плане МБОУ  «Актанышская средняя общеобразовательная школа №1» Актанышского муниципального района РТ:   Согласно Федеральному базисному учебному плану на изучение математики в </w:t>
      </w:r>
      <w:r>
        <w:rPr>
          <w:sz w:val="24"/>
          <w:szCs w:val="24"/>
        </w:rPr>
        <w:t xml:space="preserve">6 </w:t>
      </w:r>
      <w:r w:rsidRPr="00741543">
        <w:rPr>
          <w:sz w:val="24"/>
          <w:szCs w:val="24"/>
        </w:rPr>
        <w:t>классе отводится  210 часов из расчета 6 ч в неделю.</w:t>
      </w:r>
    </w:p>
    <w:p w:rsidR="00325151" w:rsidRPr="00741543" w:rsidRDefault="00325151" w:rsidP="001E070C">
      <w:pPr>
        <w:rPr>
          <w:sz w:val="24"/>
          <w:szCs w:val="24"/>
        </w:rPr>
      </w:pPr>
      <w:r w:rsidRPr="00741543">
        <w:rPr>
          <w:sz w:val="24"/>
          <w:szCs w:val="24"/>
        </w:rPr>
        <w:t>Срок реализации рабочей учебной программы – один учебный год. Число контрольных работ- 12.</w:t>
      </w:r>
    </w:p>
    <w:p w:rsidR="00325151" w:rsidRPr="00741543" w:rsidRDefault="00325151" w:rsidP="001E070C">
      <w:pPr>
        <w:rPr>
          <w:sz w:val="24"/>
          <w:szCs w:val="24"/>
        </w:rPr>
      </w:pPr>
      <w:r w:rsidRPr="00741543">
        <w:rPr>
          <w:sz w:val="24"/>
          <w:szCs w:val="24"/>
        </w:rPr>
        <w:tab/>
      </w:r>
    </w:p>
    <w:p w:rsidR="00325151" w:rsidRPr="00741543" w:rsidRDefault="00325151" w:rsidP="001E070C">
      <w:pPr>
        <w:rPr>
          <w:sz w:val="24"/>
          <w:szCs w:val="24"/>
        </w:rPr>
      </w:pPr>
      <w:r w:rsidRPr="00741543">
        <w:rPr>
          <w:b/>
          <w:sz w:val="24"/>
          <w:szCs w:val="24"/>
        </w:rPr>
        <w:t>Используется учебно-методический комплект</w:t>
      </w:r>
      <w:r w:rsidRPr="00741543">
        <w:rPr>
          <w:sz w:val="24"/>
          <w:szCs w:val="24"/>
        </w:rPr>
        <w:t>:</w:t>
      </w:r>
    </w:p>
    <w:p w:rsidR="00325151" w:rsidRPr="00741543" w:rsidRDefault="00325151" w:rsidP="001E070C">
      <w:pPr>
        <w:pStyle w:val="af6"/>
        <w:numPr>
          <w:ilvl w:val="0"/>
          <w:numId w:val="16"/>
        </w:numPr>
        <w:spacing w:before="0" w:beforeAutospacing="0" w:after="0" w:afterAutospacing="0" w:line="240" w:lineRule="atLeast"/>
        <w:jc w:val="both"/>
      </w:pPr>
      <w:r w:rsidRPr="00741543">
        <w:t xml:space="preserve"> Виленкин Н. Я., Жохов В. И., Чесноков А. С., Шварцбурд С. И. Математика 6. – М.: Мнемозина, 2005. </w:t>
      </w:r>
    </w:p>
    <w:p w:rsidR="00325151" w:rsidRPr="00741543" w:rsidRDefault="00325151" w:rsidP="001E070C">
      <w:pPr>
        <w:pStyle w:val="af6"/>
        <w:numPr>
          <w:ilvl w:val="0"/>
          <w:numId w:val="16"/>
        </w:numPr>
        <w:spacing w:before="0" w:beforeAutospacing="0" w:after="0" w:afterAutospacing="0" w:line="240" w:lineRule="atLeast"/>
        <w:jc w:val="both"/>
      </w:pPr>
      <w:r w:rsidRPr="00741543">
        <w:t xml:space="preserve"> Жохов В. И. Преподавание математики в 5</w:t>
      </w:r>
      <w:r w:rsidRPr="00741543">
        <w:rPr>
          <w:iCs/>
        </w:rPr>
        <w:t xml:space="preserve">-6 </w:t>
      </w:r>
      <w:r w:rsidRPr="00741543">
        <w:t>классах. – М.: Азбуковник, 2001.</w:t>
      </w:r>
    </w:p>
    <w:p w:rsidR="00325151" w:rsidRPr="00741543" w:rsidRDefault="00325151" w:rsidP="001E070C">
      <w:pPr>
        <w:pStyle w:val="a4"/>
        <w:numPr>
          <w:ilvl w:val="0"/>
          <w:numId w:val="16"/>
        </w:numPr>
        <w:spacing w:line="240" w:lineRule="atLeast"/>
        <w:jc w:val="both"/>
        <w:rPr>
          <w:sz w:val="24"/>
          <w:szCs w:val="24"/>
        </w:rPr>
      </w:pPr>
      <w:r w:rsidRPr="00741543">
        <w:rPr>
          <w:sz w:val="24"/>
          <w:szCs w:val="24"/>
        </w:rPr>
        <w:t xml:space="preserve">Чесноков А. С., Нешков К. И. </w:t>
      </w:r>
      <w:r w:rsidRPr="00741543">
        <w:rPr>
          <w:iCs/>
          <w:sz w:val="24"/>
          <w:szCs w:val="24"/>
        </w:rPr>
        <w:t>Д</w:t>
      </w:r>
      <w:r w:rsidRPr="00741543">
        <w:rPr>
          <w:sz w:val="24"/>
          <w:szCs w:val="24"/>
        </w:rPr>
        <w:t xml:space="preserve">идактические материалы по математике, 6 класс. – М.: Классикс Стиль, 2005. </w:t>
      </w:r>
    </w:p>
    <w:p w:rsidR="00325151" w:rsidRPr="00741543" w:rsidRDefault="00325151" w:rsidP="001E070C">
      <w:pPr>
        <w:pStyle w:val="a4"/>
        <w:numPr>
          <w:ilvl w:val="0"/>
          <w:numId w:val="16"/>
        </w:numPr>
        <w:spacing w:line="240" w:lineRule="atLeast"/>
        <w:rPr>
          <w:color w:val="000000"/>
          <w:sz w:val="24"/>
          <w:szCs w:val="24"/>
        </w:rPr>
      </w:pPr>
      <w:r w:rsidRPr="00741543">
        <w:rPr>
          <w:color w:val="000000"/>
          <w:sz w:val="24"/>
          <w:szCs w:val="24"/>
        </w:rPr>
        <w:t>Нечаев М.П.  Разноуровневый контроль качества знаний по математике 5-11 класс.-М.:2006</w:t>
      </w:r>
    </w:p>
    <w:p w:rsidR="00325151" w:rsidRPr="00741543" w:rsidRDefault="00325151" w:rsidP="001E070C">
      <w:pPr>
        <w:pStyle w:val="a4"/>
        <w:numPr>
          <w:ilvl w:val="0"/>
          <w:numId w:val="16"/>
        </w:numPr>
        <w:spacing w:line="240" w:lineRule="atLeast"/>
        <w:rPr>
          <w:color w:val="000000"/>
          <w:sz w:val="24"/>
          <w:szCs w:val="24"/>
        </w:rPr>
      </w:pPr>
      <w:r w:rsidRPr="00741543">
        <w:rPr>
          <w:color w:val="000000"/>
          <w:sz w:val="24"/>
          <w:szCs w:val="24"/>
        </w:rPr>
        <w:t>Гусев В.А. Внеклассная работа по математике в 6-8 классах. -М., 1977.</w:t>
      </w:r>
    </w:p>
    <w:p w:rsidR="00325151" w:rsidRPr="00741543" w:rsidRDefault="00325151" w:rsidP="001E070C">
      <w:pPr>
        <w:pStyle w:val="a4"/>
        <w:numPr>
          <w:ilvl w:val="0"/>
          <w:numId w:val="16"/>
        </w:numPr>
        <w:spacing w:line="240" w:lineRule="atLeast"/>
        <w:rPr>
          <w:color w:val="000000"/>
          <w:sz w:val="24"/>
          <w:szCs w:val="24"/>
        </w:rPr>
      </w:pPr>
      <w:r w:rsidRPr="00741543">
        <w:rPr>
          <w:color w:val="000000"/>
          <w:sz w:val="24"/>
          <w:szCs w:val="24"/>
        </w:rPr>
        <w:t>Фарков А.В. Математические олимпиады в школе в 5-11 классах. -М., 2004.</w:t>
      </w:r>
    </w:p>
    <w:p w:rsidR="00325151" w:rsidRPr="00741543" w:rsidRDefault="00325151" w:rsidP="001E070C">
      <w:pPr>
        <w:pStyle w:val="a4"/>
        <w:numPr>
          <w:ilvl w:val="0"/>
          <w:numId w:val="16"/>
        </w:numPr>
        <w:spacing w:line="240" w:lineRule="atLeast"/>
        <w:rPr>
          <w:color w:val="000000"/>
          <w:sz w:val="24"/>
          <w:szCs w:val="24"/>
        </w:rPr>
      </w:pPr>
      <w:r w:rsidRPr="00741543">
        <w:rPr>
          <w:color w:val="000000"/>
          <w:sz w:val="24"/>
          <w:szCs w:val="24"/>
        </w:rPr>
        <w:t>Кенгуру -2005, Кенгуру -2008, Кенгуру -2010, Кенгуру -2011. Санкт-Петербург.</w:t>
      </w:r>
    </w:p>
    <w:p w:rsidR="00325151" w:rsidRPr="00741543" w:rsidRDefault="00325151" w:rsidP="004F72B5">
      <w:pPr>
        <w:pStyle w:val="aa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325151" w:rsidRPr="00741543" w:rsidRDefault="00325151" w:rsidP="00741543">
      <w:pPr>
        <w:jc w:val="both"/>
        <w:rPr>
          <w:sz w:val="24"/>
          <w:szCs w:val="24"/>
        </w:rPr>
      </w:pPr>
      <w:r w:rsidRPr="00741543">
        <w:rPr>
          <w:sz w:val="24"/>
          <w:szCs w:val="24"/>
        </w:rPr>
        <w:t xml:space="preserve">Данная программа конкретизирует содержание стандарта, дает распределение учебных часов по разделам курса, последовательность изучения тем и разделов с учетом межпредметных и внутрипредметных связей, логики учебного процесса, возрастных особенностей учащихся. </w:t>
      </w:r>
    </w:p>
    <w:p w:rsidR="00325151" w:rsidRPr="00741543" w:rsidRDefault="00325151" w:rsidP="00741543">
      <w:pPr>
        <w:jc w:val="both"/>
        <w:rPr>
          <w:sz w:val="24"/>
          <w:szCs w:val="24"/>
        </w:rPr>
      </w:pPr>
      <w:r w:rsidRPr="00741543">
        <w:rPr>
          <w:sz w:val="24"/>
          <w:szCs w:val="24"/>
        </w:rPr>
        <w:t xml:space="preserve">Основными проблемами математики являются изучение объектов математических умозаключений и правил их конструирования, вскрытие механизма логических построений, выработка умения формулировать, обосновывать и доказывать суждения, тем самым развивая логическое мышление.                                                                              </w:t>
      </w:r>
    </w:p>
    <w:p w:rsidR="00325151" w:rsidRPr="00741543" w:rsidRDefault="00325151" w:rsidP="00741543">
      <w:pPr>
        <w:jc w:val="both"/>
        <w:rPr>
          <w:sz w:val="24"/>
          <w:szCs w:val="24"/>
        </w:rPr>
      </w:pPr>
      <w:r w:rsidRPr="00741543">
        <w:rPr>
          <w:sz w:val="24"/>
          <w:szCs w:val="24"/>
        </w:rPr>
        <w:t xml:space="preserve">    Изучение математики в основной школе направлено на достижение следующих целей:</w:t>
      </w:r>
    </w:p>
    <w:p w:rsidR="00325151" w:rsidRPr="00741543" w:rsidRDefault="00325151" w:rsidP="00741543">
      <w:pPr>
        <w:jc w:val="both"/>
        <w:rPr>
          <w:sz w:val="24"/>
          <w:szCs w:val="24"/>
        </w:rPr>
      </w:pPr>
      <w:r w:rsidRPr="00741543">
        <w:rPr>
          <w:sz w:val="24"/>
          <w:szCs w:val="24"/>
        </w:rPr>
        <w:t xml:space="preserve">      • систематическое развитие понятия числа, выработка умений выполнять устно и письменно арифметические действия с обыкновенными и десятичными дробями;</w:t>
      </w:r>
    </w:p>
    <w:p w:rsidR="00325151" w:rsidRPr="00741543" w:rsidRDefault="00325151" w:rsidP="00741543">
      <w:pPr>
        <w:jc w:val="both"/>
        <w:rPr>
          <w:sz w:val="24"/>
          <w:szCs w:val="24"/>
        </w:rPr>
      </w:pPr>
      <w:r w:rsidRPr="00741543">
        <w:rPr>
          <w:sz w:val="24"/>
          <w:szCs w:val="24"/>
        </w:rPr>
        <w:t xml:space="preserve">      • решать несложные линейные уравнения, производить вычисления по формулам ;</w:t>
      </w:r>
    </w:p>
    <w:p w:rsidR="00325151" w:rsidRPr="00741543" w:rsidRDefault="00325151" w:rsidP="00741543">
      <w:pPr>
        <w:jc w:val="both"/>
        <w:rPr>
          <w:sz w:val="24"/>
          <w:szCs w:val="24"/>
        </w:rPr>
      </w:pPr>
      <w:r w:rsidRPr="00741543">
        <w:rPr>
          <w:sz w:val="24"/>
          <w:szCs w:val="24"/>
        </w:rPr>
        <w:t xml:space="preserve">      • переводить практические задачи на язык математики; находить значения числовых и      буквенных выражений;</w:t>
      </w:r>
    </w:p>
    <w:p w:rsidR="00325151" w:rsidRPr="00741543" w:rsidRDefault="00325151" w:rsidP="00741543">
      <w:pPr>
        <w:jc w:val="both"/>
        <w:rPr>
          <w:sz w:val="24"/>
          <w:szCs w:val="24"/>
        </w:rPr>
      </w:pPr>
      <w:r w:rsidRPr="00741543">
        <w:rPr>
          <w:sz w:val="24"/>
          <w:szCs w:val="24"/>
        </w:rPr>
        <w:t xml:space="preserve">      • распознавать и изображать геометрические фигуры, производить простейшие измерения и построения при помощи циркуля и линейки, угольника, транспортира;</w:t>
      </w:r>
    </w:p>
    <w:p w:rsidR="00325151" w:rsidRPr="00741543" w:rsidRDefault="00325151" w:rsidP="00741543">
      <w:pPr>
        <w:jc w:val="both"/>
        <w:rPr>
          <w:sz w:val="24"/>
          <w:szCs w:val="24"/>
        </w:rPr>
      </w:pPr>
      <w:r w:rsidRPr="00741543">
        <w:rPr>
          <w:sz w:val="24"/>
          <w:szCs w:val="24"/>
        </w:rPr>
        <w:t xml:space="preserve">      • решения практических задач в повседневной жизни, подготовка учащихся к изучению систематических курсов алгебры и геометрии.</w:t>
      </w:r>
    </w:p>
    <w:p w:rsidR="00325151" w:rsidRPr="00741543" w:rsidRDefault="00325151" w:rsidP="00741543">
      <w:pPr>
        <w:jc w:val="both"/>
        <w:rPr>
          <w:sz w:val="24"/>
          <w:szCs w:val="24"/>
        </w:rPr>
      </w:pPr>
      <w:r w:rsidRPr="00741543">
        <w:rPr>
          <w:sz w:val="24"/>
          <w:szCs w:val="24"/>
        </w:rPr>
        <w:t xml:space="preserve">      Преподавание в</w:t>
      </w:r>
      <w:r>
        <w:rPr>
          <w:sz w:val="24"/>
          <w:szCs w:val="24"/>
        </w:rPr>
        <w:t>едётся по учебнику «Математика 6</w:t>
      </w:r>
      <w:r w:rsidRPr="00741543">
        <w:rPr>
          <w:sz w:val="24"/>
          <w:szCs w:val="24"/>
        </w:rPr>
        <w:t>» автор Виленкин Н.Я.и др. Реализация данной программы способствует использованию разнообразных форм организации учебного процесса, внедрению современных методов обучения и педагогических технологий.</w:t>
      </w:r>
    </w:p>
    <w:p w:rsidR="00325151" w:rsidRPr="00741543" w:rsidRDefault="00325151" w:rsidP="00741543">
      <w:pPr>
        <w:jc w:val="both"/>
        <w:rPr>
          <w:sz w:val="24"/>
          <w:szCs w:val="24"/>
        </w:rPr>
      </w:pPr>
      <w:r w:rsidRPr="00741543">
        <w:rPr>
          <w:sz w:val="24"/>
          <w:szCs w:val="24"/>
        </w:rPr>
        <w:t xml:space="preserve">      Рабочая программа предусматривает формирование у учащихся общеучебных умений и навыков, универсальных способов деятельности и ключевых компетенций. В этом направлении приоритетами являются: использование для познания окружающего мира различных методов </w:t>
      </w:r>
      <w:r w:rsidRPr="00741543">
        <w:rPr>
          <w:sz w:val="24"/>
          <w:szCs w:val="24"/>
        </w:rPr>
        <w:lastRenderedPageBreak/>
        <w:t xml:space="preserve">(наблюдения, измерения, эксперимент); использование для решения познавательных задач различных источников информации; соблюдение норм и правил здорового образа жизни.   </w:t>
      </w:r>
    </w:p>
    <w:p w:rsidR="00325151" w:rsidRPr="00741543" w:rsidRDefault="00325151" w:rsidP="00741543">
      <w:pPr>
        <w:jc w:val="both"/>
        <w:rPr>
          <w:sz w:val="24"/>
          <w:szCs w:val="24"/>
        </w:rPr>
      </w:pPr>
      <w:r w:rsidRPr="00741543">
        <w:rPr>
          <w:sz w:val="24"/>
          <w:szCs w:val="24"/>
        </w:rPr>
        <w:t xml:space="preserve">       Результаты изучения курса «Математика. 5 класс» приведены в разделе «Требования к уровню подготовки обучающихся», который полностью соответствует стандарту. Требования направлены на реализацию деятельностного, практикоориентированного и личностно 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науке и технике, позволяющими ориентироваться в окружающем мире и необходимые для трудовой и профессиональной подготовки обучающихся.</w:t>
      </w:r>
    </w:p>
    <w:p w:rsidR="00325151" w:rsidRPr="00741543" w:rsidRDefault="00325151" w:rsidP="00741543">
      <w:pPr>
        <w:shd w:val="clear" w:color="auto" w:fill="FFFFFF"/>
        <w:jc w:val="both"/>
        <w:rPr>
          <w:sz w:val="24"/>
          <w:szCs w:val="24"/>
        </w:rPr>
      </w:pPr>
      <w:r w:rsidRPr="00741543">
        <w:rPr>
          <w:sz w:val="24"/>
          <w:szCs w:val="24"/>
        </w:rPr>
        <w:t xml:space="preserve">     Основной формой организации учебного процесса является классно-урочная система. В качестве дополнительных форм организации образовательного процесса по данной программе используется система консультационной поддержки, индивидуальных занятий, работа учащихся с использованием современных информационных технологий. Организация сопровождения учащихся направлена на:</w:t>
      </w:r>
    </w:p>
    <w:p w:rsidR="00325151" w:rsidRPr="00741543" w:rsidRDefault="00325151" w:rsidP="00741543">
      <w:pPr>
        <w:shd w:val="clear" w:color="auto" w:fill="FFFFFF"/>
        <w:jc w:val="both"/>
        <w:rPr>
          <w:sz w:val="24"/>
          <w:szCs w:val="24"/>
        </w:rPr>
      </w:pPr>
      <w:r w:rsidRPr="00741543">
        <w:rPr>
          <w:sz w:val="24"/>
          <w:szCs w:val="24"/>
        </w:rPr>
        <w:t>- создание оптимальных условий обучения;</w:t>
      </w:r>
    </w:p>
    <w:p w:rsidR="00325151" w:rsidRPr="00741543" w:rsidRDefault="00325151" w:rsidP="00741543">
      <w:pPr>
        <w:shd w:val="clear" w:color="auto" w:fill="FFFFFF"/>
        <w:jc w:val="both"/>
        <w:rPr>
          <w:sz w:val="24"/>
          <w:szCs w:val="24"/>
        </w:rPr>
      </w:pPr>
      <w:r w:rsidRPr="00741543">
        <w:rPr>
          <w:sz w:val="24"/>
          <w:szCs w:val="24"/>
        </w:rPr>
        <w:t xml:space="preserve"> -исключение психотравмирующих факторов;</w:t>
      </w:r>
    </w:p>
    <w:p w:rsidR="00325151" w:rsidRPr="00741543" w:rsidRDefault="00325151" w:rsidP="00741543">
      <w:pPr>
        <w:shd w:val="clear" w:color="auto" w:fill="FFFFFF"/>
        <w:jc w:val="both"/>
        <w:rPr>
          <w:sz w:val="24"/>
          <w:szCs w:val="24"/>
        </w:rPr>
      </w:pPr>
      <w:r w:rsidRPr="00741543">
        <w:rPr>
          <w:sz w:val="24"/>
          <w:szCs w:val="24"/>
        </w:rPr>
        <w:t>- сохранение психосоматического состояния здоровья учащихся;</w:t>
      </w:r>
    </w:p>
    <w:p w:rsidR="00325151" w:rsidRPr="00741543" w:rsidRDefault="00325151" w:rsidP="00741543">
      <w:pPr>
        <w:shd w:val="clear" w:color="auto" w:fill="FFFFFF"/>
        <w:jc w:val="both"/>
        <w:rPr>
          <w:sz w:val="24"/>
          <w:szCs w:val="24"/>
        </w:rPr>
      </w:pPr>
      <w:r w:rsidRPr="00741543">
        <w:rPr>
          <w:sz w:val="24"/>
          <w:szCs w:val="24"/>
        </w:rPr>
        <w:t>- развитие положительной мотивации к освоению программы;</w:t>
      </w:r>
    </w:p>
    <w:p w:rsidR="00325151" w:rsidRPr="00741543" w:rsidRDefault="00325151" w:rsidP="00741543">
      <w:pPr>
        <w:shd w:val="clear" w:color="auto" w:fill="FFFFFF"/>
        <w:jc w:val="both"/>
        <w:rPr>
          <w:sz w:val="24"/>
          <w:szCs w:val="24"/>
        </w:rPr>
      </w:pPr>
      <w:r w:rsidRPr="00741543">
        <w:rPr>
          <w:sz w:val="24"/>
          <w:szCs w:val="24"/>
        </w:rPr>
        <w:t>- развитие индивидуальности и одаренности каждого ребенка.</w:t>
      </w:r>
    </w:p>
    <w:p w:rsidR="00325151" w:rsidRPr="00741543" w:rsidRDefault="00325151" w:rsidP="00741543">
      <w:pPr>
        <w:shd w:val="clear" w:color="auto" w:fill="FFFFFF"/>
        <w:tabs>
          <w:tab w:val="left" w:leader="underscore" w:pos="10206"/>
        </w:tabs>
        <w:spacing w:line="274" w:lineRule="exact"/>
        <w:ind w:left="34" w:right="-2"/>
        <w:rPr>
          <w:sz w:val="24"/>
          <w:szCs w:val="24"/>
        </w:rPr>
      </w:pPr>
      <w:r w:rsidRPr="00741543">
        <w:rPr>
          <w:spacing w:val="-1"/>
          <w:sz w:val="24"/>
          <w:szCs w:val="24"/>
        </w:rPr>
        <w:t xml:space="preserve">   </w:t>
      </w:r>
      <w:r w:rsidRPr="00741543">
        <w:rPr>
          <w:sz w:val="24"/>
          <w:szCs w:val="24"/>
        </w:rPr>
        <w:t xml:space="preserve">     В ходе реализации данной программы предусмотрены следующие виды и формы контроля: самостоятельные работы, контрольные работы. Формы учёта достижений это: проверка тетрадей по предмету, анализ текущей успеваемости, внеурочная деятельность- участие в олимпиадах, математических конкурсах.</w:t>
      </w:r>
    </w:p>
    <w:p w:rsidR="00325151" w:rsidRPr="00741543" w:rsidRDefault="00325151" w:rsidP="00741543">
      <w:pPr>
        <w:pStyle w:val="aa"/>
        <w:ind w:firstLine="540"/>
        <w:jc w:val="both"/>
        <w:rPr>
          <w:rFonts w:ascii="Times New Roman" w:hAnsi="Times New Roman"/>
          <w:sz w:val="24"/>
          <w:szCs w:val="24"/>
        </w:rPr>
      </w:pPr>
      <w:r w:rsidRPr="00741543">
        <w:rPr>
          <w:rFonts w:ascii="Times New Roman" w:hAnsi="Times New Roman"/>
          <w:sz w:val="24"/>
          <w:szCs w:val="24"/>
        </w:rPr>
        <w:t>Промежуточная и итоговая аттестация проводится согласно графику, утверждённому директором школы.</w:t>
      </w:r>
    </w:p>
    <w:p w:rsidR="00325151" w:rsidRPr="00741543" w:rsidRDefault="00325151" w:rsidP="0074154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741543">
        <w:rPr>
          <w:rFonts w:ascii="Times New Roman" w:hAnsi="Times New Roman"/>
          <w:sz w:val="24"/>
          <w:szCs w:val="24"/>
        </w:rPr>
        <w:t xml:space="preserve">Цели обучения математики в общеобразовательной школе определяются ее ролью в развитии общества в целом и формировании личности каждого отдельного человека: </w:t>
      </w:r>
    </w:p>
    <w:p w:rsidR="00325151" w:rsidRPr="00741543" w:rsidRDefault="00325151" w:rsidP="0074154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741543">
        <w:rPr>
          <w:rFonts w:ascii="Times New Roman" w:hAnsi="Times New Roman"/>
          <w:sz w:val="24"/>
          <w:szCs w:val="24"/>
        </w:rPr>
        <w:t>-овладение конкретными математическими знаниями, необходимыми в практической деятельности;</w:t>
      </w:r>
    </w:p>
    <w:p w:rsidR="00325151" w:rsidRPr="00741543" w:rsidRDefault="00325151" w:rsidP="0074154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741543">
        <w:rPr>
          <w:rFonts w:ascii="Times New Roman" w:hAnsi="Times New Roman"/>
          <w:sz w:val="24"/>
          <w:szCs w:val="24"/>
        </w:rPr>
        <w:t>-интеллектуальное развитие учащихся, формирование качеств мышления необходимых для продуктивной жизни в обществе;</w:t>
      </w:r>
    </w:p>
    <w:p w:rsidR="00325151" w:rsidRPr="00741543" w:rsidRDefault="00325151" w:rsidP="0074154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741543">
        <w:rPr>
          <w:rFonts w:ascii="Times New Roman" w:hAnsi="Times New Roman"/>
          <w:sz w:val="24"/>
          <w:szCs w:val="24"/>
        </w:rPr>
        <w:t>-формирование представления о математике как форме описания и методе познания действительности</w:t>
      </w:r>
    </w:p>
    <w:p w:rsidR="00325151" w:rsidRPr="00741543" w:rsidRDefault="00325151" w:rsidP="00741543">
      <w:pPr>
        <w:pStyle w:val="aa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325151" w:rsidRPr="00741543" w:rsidRDefault="00325151" w:rsidP="00741543">
      <w:pPr>
        <w:pStyle w:val="aa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41543">
        <w:rPr>
          <w:rFonts w:ascii="Times New Roman" w:hAnsi="Times New Roman"/>
          <w:sz w:val="24"/>
          <w:szCs w:val="24"/>
        </w:rPr>
        <w:t>В задачи обучения математики входит:</w:t>
      </w:r>
    </w:p>
    <w:p w:rsidR="00325151" w:rsidRPr="00741543" w:rsidRDefault="00325151" w:rsidP="00741543">
      <w:pPr>
        <w:pStyle w:val="aa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41543">
        <w:rPr>
          <w:rFonts w:ascii="Times New Roman" w:hAnsi="Times New Roman"/>
          <w:sz w:val="24"/>
          <w:szCs w:val="24"/>
        </w:rPr>
        <w:t>- развитие внимания, мышления учащихся, формирования у них умений логически мыслить;</w:t>
      </w:r>
    </w:p>
    <w:p w:rsidR="00325151" w:rsidRPr="00741543" w:rsidRDefault="00325151" w:rsidP="0074154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741543">
        <w:rPr>
          <w:rFonts w:ascii="Times New Roman" w:hAnsi="Times New Roman"/>
          <w:sz w:val="24"/>
          <w:szCs w:val="24"/>
        </w:rPr>
        <w:t>- развитие представлений о полной картине мира, о взаимосвязи математики с другими предметами</w:t>
      </w:r>
    </w:p>
    <w:p w:rsidR="00325151" w:rsidRPr="00741543" w:rsidRDefault="00325151" w:rsidP="0074154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741543">
        <w:rPr>
          <w:rFonts w:ascii="Times New Roman" w:hAnsi="Times New Roman"/>
          <w:sz w:val="24"/>
          <w:szCs w:val="24"/>
        </w:rPr>
        <w:t>Промежуточная и итоговая аттестация проводится согласно графику, утверждённому директором школы.</w:t>
      </w:r>
    </w:p>
    <w:p w:rsidR="00325151" w:rsidRPr="00741543" w:rsidRDefault="00325151" w:rsidP="003D5429">
      <w:pPr>
        <w:pStyle w:val="aa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325151" w:rsidRDefault="00325151" w:rsidP="003D5429">
      <w:pPr>
        <w:pStyle w:val="aa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41543">
        <w:rPr>
          <w:rFonts w:ascii="Times New Roman" w:hAnsi="Times New Roman"/>
          <w:b/>
          <w:sz w:val="24"/>
          <w:szCs w:val="24"/>
        </w:rPr>
        <w:t xml:space="preserve">Цель изучения курса математики в 6 классе - </w:t>
      </w:r>
      <w:r w:rsidRPr="00741543">
        <w:rPr>
          <w:rFonts w:ascii="Times New Roman" w:hAnsi="Times New Roman"/>
          <w:sz w:val="24"/>
          <w:szCs w:val="24"/>
        </w:rPr>
        <w:t xml:space="preserve">научиться производить действия с обыкновенными дробями, с положительными и отрицательными  числами, научиться решать задачи с помощью пропорций, определять место точки в системе координат Оху. </w:t>
      </w:r>
    </w:p>
    <w:p w:rsidR="00325151" w:rsidRPr="00741543" w:rsidRDefault="00325151" w:rsidP="003D5429">
      <w:pPr>
        <w:pStyle w:val="aa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325151" w:rsidRDefault="00325151" w:rsidP="00C5647E">
      <w:pPr>
        <w:pStyle w:val="aa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41543">
        <w:rPr>
          <w:rFonts w:ascii="Times New Roman" w:hAnsi="Times New Roman"/>
          <w:b/>
          <w:sz w:val="24"/>
          <w:szCs w:val="24"/>
        </w:rPr>
        <w:t>Задачи курса</w:t>
      </w:r>
      <w:r w:rsidRPr="00741543">
        <w:rPr>
          <w:rFonts w:ascii="Times New Roman" w:hAnsi="Times New Roman"/>
          <w:sz w:val="24"/>
          <w:szCs w:val="24"/>
        </w:rPr>
        <w:t xml:space="preserve">: выработать вычислительные навыки, научить решать задачи с помощью уравнений. </w:t>
      </w:r>
    </w:p>
    <w:p w:rsidR="00325151" w:rsidRPr="00741543" w:rsidRDefault="00325151" w:rsidP="00C5647E">
      <w:pPr>
        <w:pStyle w:val="aa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1058" w:type="dxa"/>
        <w:tblInd w:w="1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35"/>
        <w:gridCol w:w="5528"/>
        <w:gridCol w:w="993"/>
        <w:gridCol w:w="3402"/>
      </w:tblGrid>
      <w:tr w:rsidR="00325151" w:rsidRPr="006E1890" w:rsidTr="009002BC">
        <w:tc>
          <w:tcPr>
            <w:tcW w:w="6663" w:type="dxa"/>
            <w:gridSpan w:val="2"/>
          </w:tcPr>
          <w:p w:rsidR="00325151" w:rsidRPr="006E1890" w:rsidRDefault="00325151" w:rsidP="001F0516">
            <w:pPr>
              <w:jc w:val="center"/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lastRenderedPageBreak/>
              <w:t>Тип      урока</w:t>
            </w:r>
          </w:p>
        </w:tc>
        <w:tc>
          <w:tcPr>
            <w:tcW w:w="4395" w:type="dxa"/>
            <w:gridSpan w:val="2"/>
          </w:tcPr>
          <w:p w:rsidR="00325151" w:rsidRPr="006E1890" w:rsidRDefault="00325151" w:rsidP="001F0516">
            <w:pPr>
              <w:jc w:val="center"/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Форма           контроля</w:t>
            </w:r>
          </w:p>
        </w:tc>
      </w:tr>
      <w:tr w:rsidR="00325151" w:rsidRPr="006E1890" w:rsidTr="009002BC">
        <w:tc>
          <w:tcPr>
            <w:tcW w:w="1135" w:type="dxa"/>
          </w:tcPr>
          <w:p w:rsidR="00325151" w:rsidRPr="006E1890" w:rsidRDefault="00325151" w:rsidP="001F0516">
            <w:pPr>
              <w:jc w:val="center"/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УОНМ</w:t>
            </w:r>
          </w:p>
        </w:tc>
        <w:tc>
          <w:tcPr>
            <w:tcW w:w="5528" w:type="dxa"/>
          </w:tcPr>
          <w:p w:rsidR="00325151" w:rsidRPr="006E1890" w:rsidRDefault="00325151" w:rsidP="001F0516">
            <w:pPr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Урок  ознакомления  с  новым  материалом</w:t>
            </w:r>
          </w:p>
        </w:tc>
        <w:tc>
          <w:tcPr>
            <w:tcW w:w="993" w:type="dxa"/>
          </w:tcPr>
          <w:p w:rsidR="00325151" w:rsidRPr="006E1890" w:rsidRDefault="00325151" w:rsidP="001F0516">
            <w:pPr>
              <w:jc w:val="center"/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УС</w:t>
            </w:r>
          </w:p>
        </w:tc>
        <w:tc>
          <w:tcPr>
            <w:tcW w:w="3402" w:type="dxa"/>
          </w:tcPr>
          <w:p w:rsidR="00325151" w:rsidRPr="006E1890" w:rsidRDefault="00325151" w:rsidP="001F0516">
            <w:pPr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Устный  счёт</w:t>
            </w:r>
          </w:p>
        </w:tc>
      </w:tr>
      <w:tr w:rsidR="00325151" w:rsidRPr="006E1890" w:rsidTr="009002BC">
        <w:tc>
          <w:tcPr>
            <w:tcW w:w="1135" w:type="dxa"/>
          </w:tcPr>
          <w:p w:rsidR="00325151" w:rsidRPr="006E1890" w:rsidRDefault="00325151" w:rsidP="001F0516">
            <w:pPr>
              <w:jc w:val="center"/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УЗИ</w:t>
            </w:r>
          </w:p>
        </w:tc>
        <w:tc>
          <w:tcPr>
            <w:tcW w:w="5528" w:type="dxa"/>
          </w:tcPr>
          <w:p w:rsidR="00325151" w:rsidRPr="006E1890" w:rsidRDefault="00325151" w:rsidP="001F0516">
            <w:pPr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Урок   закрепления  изученного</w:t>
            </w:r>
          </w:p>
        </w:tc>
        <w:tc>
          <w:tcPr>
            <w:tcW w:w="993" w:type="dxa"/>
          </w:tcPr>
          <w:p w:rsidR="00325151" w:rsidRPr="006E1890" w:rsidRDefault="00325151" w:rsidP="001F0516">
            <w:pPr>
              <w:jc w:val="center"/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УО</w:t>
            </w:r>
          </w:p>
        </w:tc>
        <w:tc>
          <w:tcPr>
            <w:tcW w:w="3402" w:type="dxa"/>
          </w:tcPr>
          <w:p w:rsidR="00325151" w:rsidRPr="006E1890" w:rsidRDefault="00325151" w:rsidP="001F0516">
            <w:pPr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Устный  опрос</w:t>
            </w:r>
          </w:p>
        </w:tc>
      </w:tr>
      <w:tr w:rsidR="00325151" w:rsidRPr="006E1890" w:rsidTr="009002BC">
        <w:tc>
          <w:tcPr>
            <w:tcW w:w="1135" w:type="dxa"/>
          </w:tcPr>
          <w:p w:rsidR="00325151" w:rsidRPr="006E1890" w:rsidRDefault="00325151" w:rsidP="001F0516">
            <w:pPr>
              <w:jc w:val="center"/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УПЗУ</w:t>
            </w:r>
          </w:p>
        </w:tc>
        <w:tc>
          <w:tcPr>
            <w:tcW w:w="5528" w:type="dxa"/>
          </w:tcPr>
          <w:p w:rsidR="00325151" w:rsidRPr="006E1890" w:rsidRDefault="00325151" w:rsidP="001F0516">
            <w:pPr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Урок  применения  знаний  и  умений</w:t>
            </w:r>
          </w:p>
        </w:tc>
        <w:tc>
          <w:tcPr>
            <w:tcW w:w="993" w:type="dxa"/>
          </w:tcPr>
          <w:p w:rsidR="00325151" w:rsidRPr="006E1890" w:rsidRDefault="00325151" w:rsidP="001F0516">
            <w:pPr>
              <w:jc w:val="center"/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ФО</w:t>
            </w:r>
          </w:p>
        </w:tc>
        <w:tc>
          <w:tcPr>
            <w:tcW w:w="3402" w:type="dxa"/>
          </w:tcPr>
          <w:p w:rsidR="00325151" w:rsidRPr="006E1890" w:rsidRDefault="00325151" w:rsidP="001F0516">
            <w:pPr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Фронтальный  опрос</w:t>
            </w:r>
          </w:p>
        </w:tc>
      </w:tr>
      <w:tr w:rsidR="00325151" w:rsidRPr="006E1890" w:rsidTr="009002BC">
        <w:tc>
          <w:tcPr>
            <w:tcW w:w="1135" w:type="dxa"/>
          </w:tcPr>
          <w:p w:rsidR="00325151" w:rsidRPr="006E1890" w:rsidRDefault="00325151" w:rsidP="001F0516">
            <w:pPr>
              <w:jc w:val="center"/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УОСЗ</w:t>
            </w:r>
          </w:p>
        </w:tc>
        <w:tc>
          <w:tcPr>
            <w:tcW w:w="5528" w:type="dxa"/>
          </w:tcPr>
          <w:p w:rsidR="00325151" w:rsidRPr="006E1890" w:rsidRDefault="00325151" w:rsidP="001F0516">
            <w:pPr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Урок  обобщения  и  систематизации  знаний</w:t>
            </w:r>
          </w:p>
        </w:tc>
        <w:tc>
          <w:tcPr>
            <w:tcW w:w="993" w:type="dxa"/>
          </w:tcPr>
          <w:p w:rsidR="00325151" w:rsidRPr="006E1890" w:rsidRDefault="00325151" w:rsidP="001F0516">
            <w:pPr>
              <w:jc w:val="center"/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СР</w:t>
            </w:r>
          </w:p>
        </w:tc>
        <w:tc>
          <w:tcPr>
            <w:tcW w:w="3402" w:type="dxa"/>
          </w:tcPr>
          <w:p w:rsidR="00325151" w:rsidRPr="006E1890" w:rsidRDefault="00325151" w:rsidP="001F0516">
            <w:pPr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Самостоятельная  работа</w:t>
            </w:r>
          </w:p>
        </w:tc>
      </w:tr>
      <w:tr w:rsidR="00325151" w:rsidRPr="006E1890" w:rsidTr="009002BC">
        <w:tc>
          <w:tcPr>
            <w:tcW w:w="1135" w:type="dxa"/>
          </w:tcPr>
          <w:p w:rsidR="00325151" w:rsidRPr="006E1890" w:rsidRDefault="00325151" w:rsidP="001F0516">
            <w:pPr>
              <w:jc w:val="center"/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УПКЗУ</w:t>
            </w:r>
          </w:p>
        </w:tc>
        <w:tc>
          <w:tcPr>
            <w:tcW w:w="5528" w:type="dxa"/>
          </w:tcPr>
          <w:p w:rsidR="00325151" w:rsidRPr="006E1890" w:rsidRDefault="00325151" w:rsidP="001F0516">
            <w:pPr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Урок   проверки  и  коррекции  знаний  и  умений</w:t>
            </w:r>
          </w:p>
        </w:tc>
        <w:tc>
          <w:tcPr>
            <w:tcW w:w="993" w:type="dxa"/>
          </w:tcPr>
          <w:p w:rsidR="00325151" w:rsidRPr="006E1890" w:rsidRDefault="00325151" w:rsidP="001F0516">
            <w:pPr>
              <w:jc w:val="center"/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ИЗ</w:t>
            </w:r>
          </w:p>
        </w:tc>
        <w:tc>
          <w:tcPr>
            <w:tcW w:w="3402" w:type="dxa"/>
          </w:tcPr>
          <w:p w:rsidR="00325151" w:rsidRPr="006E1890" w:rsidRDefault="00325151" w:rsidP="001F0516">
            <w:pPr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Индивидуальное  задание</w:t>
            </w:r>
          </w:p>
        </w:tc>
      </w:tr>
      <w:tr w:rsidR="00325151" w:rsidRPr="006E1890" w:rsidTr="009002BC">
        <w:tc>
          <w:tcPr>
            <w:tcW w:w="1135" w:type="dxa"/>
          </w:tcPr>
          <w:p w:rsidR="00325151" w:rsidRPr="006E1890" w:rsidRDefault="00325151" w:rsidP="001F0516">
            <w:pPr>
              <w:jc w:val="center"/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КУ</w:t>
            </w:r>
          </w:p>
        </w:tc>
        <w:tc>
          <w:tcPr>
            <w:tcW w:w="5528" w:type="dxa"/>
          </w:tcPr>
          <w:p w:rsidR="00325151" w:rsidRPr="006E1890" w:rsidRDefault="00325151" w:rsidP="001F0516">
            <w:pPr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Комбинированный  урок</w:t>
            </w:r>
          </w:p>
        </w:tc>
        <w:tc>
          <w:tcPr>
            <w:tcW w:w="993" w:type="dxa"/>
          </w:tcPr>
          <w:p w:rsidR="00325151" w:rsidRPr="006E1890" w:rsidRDefault="00325151" w:rsidP="001F0516">
            <w:pPr>
              <w:jc w:val="center"/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МТ</w:t>
            </w:r>
          </w:p>
        </w:tc>
        <w:tc>
          <w:tcPr>
            <w:tcW w:w="3402" w:type="dxa"/>
          </w:tcPr>
          <w:p w:rsidR="00325151" w:rsidRPr="006E1890" w:rsidRDefault="00325151" w:rsidP="001F0516">
            <w:pPr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Математический  тест</w:t>
            </w:r>
          </w:p>
        </w:tc>
      </w:tr>
      <w:tr w:rsidR="00325151" w:rsidRPr="006E1890" w:rsidTr="009002BC">
        <w:tc>
          <w:tcPr>
            <w:tcW w:w="1135" w:type="dxa"/>
          </w:tcPr>
          <w:p w:rsidR="00325151" w:rsidRPr="006E1890" w:rsidRDefault="00325151" w:rsidP="001F0516">
            <w:pPr>
              <w:jc w:val="center"/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УКЗ</w:t>
            </w:r>
          </w:p>
        </w:tc>
        <w:tc>
          <w:tcPr>
            <w:tcW w:w="5528" w:type="dxa"/>
          </w:tcPr>
          <w:p w:rsidR="00325151" w:rsidRPr="006E1890" w:rsidRDefault="00325151" w:rsidP="001F0516">
            <w:pPr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Урок  коррекции  знаний</w:t>
            </w:r>
          </w:p>
        </w:tc>
        <w:tc>
          <w:tcPr>
            <w:tcW w:w="993" w:type="dxa"/>
          </w:tcPr>
          <w:p w:rsidR="00325151" w:rsidRPr="006E1890" w:rsidRDefault="00325151" w:rsidP="001F0516">
            <w:pPr>
              <w:jc w:val="center"/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МД</w:t>
            </w:r>
          </w:p>
        </w:tc>
        <w:tc>
          <w:tcPr>
            <w:tcW w:w="3402" w:type="dxa"/>
          </w:tcPr>
          <w:p w:rsidR="00325151" w:rsidRPr="006E1890" w:rsidRDefault="00325151" w:rsidP="001F0516">
            <w:pPr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Математический  диктант</w:t>
            </w:r>
          </w:p>
        </w:tc>
      </w:tr>
      <w:tr w:rsidR="00325151" w:rsidRPr="006E1890" w:rsidTr="009002BC">
        <w:tc>
          <w:tcPr>
            <w:tcW w:w="1135" w:type="dxa"/>
          </w:tcPr>
          <w:p w:rsidR="00325151" w:rsidRPr="006E1890" w:rsidRDefault="00325151" w:rsidP="001F0516">
            <w:pPr>
              <w:jc w:val="center"/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И/с</w:t>
            </w:r>
          </w:p>
        </w:tc>
        <w:tc>
          <w:tcPr>
            <w:tcW w:w="5528" w:type="dxa"/>
          </w:tcPr>
          <w:p w:rsidR="00325151" w:rsidRPr="006E1890" w:rsidRDefault="00325151" w:rsidP="001F0516">
            <w:pPr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Историческая справка</w:t>
            </w:r>
          </w:p>
        </w:tc>
        <w:tc>
          <w:tcPr>
            <w:tcW w:w="993" w:type="dxa"/>
          </w:tcPr>
          <w:p w:rsidR="00325151" w:rsidRPr="006E1890" w:rsidRDefault="00325151" w:rsidP="001F0516">
            <w:pPr>
              <w:jc w:val="center"/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ПР</w:t>
            </w:r>
          </w:p>
        </w:tc>
        <w:tc>
          <w:tcPr>
            <w:tcW w:w="3402" w:type="dxa"/>
          </w:tcPr>
          <w:p w:rsidR="00325151" w:rsidRPr="006E1890" w:rsidRDefault="00325151" w:rsidP="001F0516">
            <w:pPr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Практическая работа</w:t>
            </w:r>
          </w:p>
        </w:tc>
      </w:tr>
      <w:tr w:rsidR="00325151" w:rsidRPr="006E1890" w:rsidTr="009002BC">
        <w:tc>
          <w:tcPr>
            <w:tcW w:w="1135" w:type="dxa"/>
          </w:tcPr>
          <w:p w:rsidR="00325151" w:rsidRPr="006E1890" w:rsidRDefault="00325151" w:rsidP="001F0516">
            <w:pPr>
              <w:jc w:val="center"/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Рно</w:t>
            </w:r>
          </w:p>
        </w:tc>
        <w:tc>
          <w:tcPr>
            <w:tcW w:w="5528" w:type="dxa"/>
          </w:tcPr>
          <w:p w:rsidR="00325151" w:rsidRPr="006E1890" w:rsidRDefault="00325151" w:rsidP="001F0516">
            <w:pPr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993" w:type="dxa"/>
          </w:tcPr>
          <w:p w:rsidR="00325151" w:rsidRPr="006E1890" w:rsidRDefault="00325151" w:rsidP="001F0516">
            <w:pPr>
              <w:jc w:val="center"/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КР</w:t>
            </w:r>
          </w:p>
        </w:tc>
        <w:tc>
          <w:tcPr>
            <w:tcW w:w="3402" w:type="dxa"/>
          </w:tcPr>
          <w:p w:rsidR="00325151" w:rsidRPr="006E1890" w:rsidRDefault="00325151" w:rsidP="001F0516">
            <w:pPr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Контрольная  работа</w:t>
            </w:r>
          </w:p>
        </w:tc>
      </w:tr>
      <w:tr w:rsidR="00325151" w:rsidRPr="006E1890" w:rsidTr="009002BC">
        <w:tc>
          <w:tcPr>
            <w:tcW w:w="1135" w:type="dxa"/>
          </w:tcPr>
          <w:p w:rsidR="00325151" w:rsidRPr="006E1890" w:rsidRDefault="00325151" w:rsidP="001F0516">
            <w:pPr>
              <w:jc w:val="center"/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МП</w:t>
            </w:r>
          </w:p>
        </w:tc>
        <w:tc>
          <w:tcPr>
            <w:tcW w:w="5528" w:type="dxa"/>
          </w:tcPr>
          <w:p w:rsidR="00325151" w:rsidRPr="006E1890" w:rsidRDefault="00325151" w:rsidP="001F0516">
            <w:pPr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Урок с использованием метод. пособия</w:t>
            </w:r>
          </w:p>
        </w:tc>
        <w:tc>
          <w:tcPr>
            <w:tcW w:w="993" w:type="dxa"/>
          </w:tcPr>
          <w:p w:rsidR="00325151" w:rsidRPr="006E1890" w:rsidRDefault="00325151" w:rsidP="001F0516">
            <w:pPr>
              <w:jc w:val="center"/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ЧМД</w:t>
            </w:r>
          </w:p>
        </w:tc>
        <w:tc>
          <w:tcPr>
            <w:tcW w:w="3402" w:type="dxa"/>
          </w:tcPr>
          <w:p w:rsidR="00325151" w:rsidRPr="006E1890" w:rsidRDefault="00325151" w:rsidP="001F0516">
            <w:pPr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Числовой матем. диктант</w:t>
            </w:r>
          </w:p>
        </w:tc>
      </w:tr>
    </w:tbl>
    <w:p w:rsidR="00325151" w:rsidRPr="00741543" w:rsidRDefault="00325151" w:rsidP="003D5429">
      <w:pPr>
        <w:pStyle w:val="aa"/>
        <w:ind w:left="-567"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325151" w:rsidRPr="00741543" w:rsidRDefault="00325151" w:rsidP="00291923">
      <w:pPr>
        <w:rPr>
          <w:b/>
          <w:sz w:val="24"/>
          <w:szCs w:val="24"/>
        </w:rPr>
      </w:pPr>
    </w:p>
    <w:p w:rsidR="00325151" w:rsidRPr="00741543" w:rsidRDefault="00325151" w:rsidP="00C5647E">
      <w:pPr>
        <w:widowControl/>
        <w:autoSpaceDE/>
        <w:autoSpaceDN/>
        <w:adjustRightInd/>
        <w:rPr>
          <w:sz w:val="24"/>
          <w:szCs w:val="24"/>
        </w:rPr>
      </w:pPr>
    </w:p>
    <w:p w:rsidR="00325151" w:rsidRPr="00741543" w:rsidRDefault="00325151" w:rsidP="00C5647E">
      <w:pPr>
        <w:widowControl/>
        <w:autoSpaceDE/>
        <w:autoSpaceDN/>
        <w:adjustRightInd/>
        <w:rPr>
          <w:sz w:val="24"/>
          <w:szCs w:val="24"/>
        </w:rPr>
      </w:pPr>
    </w:p>
    <w:p w:rsidR="00325151" w:rsidRPr="00741543" w:rsidRDefault="00325151" w:rsidP="00C5647E">
      <w:pPr>
        <w:widowControl/>
        <w:autoSpaceDE/>
        <w:autoSpaceDN/>
        <w:adjustRightInd/>
        <w:rPr>
          <w:sz w:val="24"/>
          <w:szCs w:val="24"/>
        </w:rPr>
      </w:pPr>
    </w:p>
    <w:p w:rsidR="00325151" w:rsidRPr="00741543" w:rsidRDefault="00325151" w:rsidP="00020852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325151" w:rsidRPr="00741543" w:rsidRDefault="00325151" w:rsidP="00A84BE6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741543">
        <w:rPr>
          <w:rFonts w:ascii="Times New Roman" w:hAnsi="Times New Roman"/>
          <w:b/>
          <w:sz w:val="24"/>
          <w:szCs w:val="24"/>
        </w:rPr>
        <w:t>СОДЕРЖАНИЕ ОБУЧЕНИЯ.</w:t>
      </w:r>
    </w:p>
    <w:p w:rsidR="00325151" w:rsidRPr="00741543" w:rsidRDefault="00325151" w:rsidP="003D5429">
      <w:pPr>
        <w:pStyle w:val="aa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25151" w:rsidRPr="00741543" w:rsidRDefault="00325151" w:rsidP="003D5429">
      <w:pPr>
        <w:pStyle w:val="aa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741543">
        <w:rPr>
          <w:rFonts w:ascii="Times New Roman" w:hAnsi="Times New Roman"/>
          <w:b/>
          <w:sz w:val="24"/>
          <w:szCs w:val="24"/>
        </w:rPr>
        <w:t>Делимость чисел.</w:t>
      </w:r>
    </w:p>
    <w:p w:rsidR="00325151" w:rsidRPr="00741543" w:rsidRDefault="00325151" w:rsidP="003D5429">
      <w:pPr>
        <w:pStyle w:val="aa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41543">
        <w:rPr>
          <w:rFonts w:ascii="Times New Roman" w:hAnsi="Times New Roman"/>
          <w:sz w:val="24"/>
          <w:szCs w:val="24"/>
        </w:rPr>
        <w:t xml:space="preserve">Делители и кратные. Признаки делимости на 2; 3; 5; 10. Простые и составные числа.  </w:t>
      </w:r>
    </w:p>
    <w:p w:rsidR="00325151" w:rsidRPr="00741543" w:rsidRDefault="00325151" w:rsidP="003D5429">
      <w:pPr>
        <w:pStyle w:val="aa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41543">
        <w:rPr>
          <w:rFonts w:ascii="Times New Roman" w:hAnsi="Times New Roman"/>
          <w:sz w:val="24"/>
          <w:szCs w:val="24"/>
        </w:rPr>
        <w:t>Разложение натурального числа на простые множители.</w:t>
      </w:r>
    </w:p>
    <w:p w:rsidR="00325151" w:rsidRPr="00741543" w:rsidRDefault="00325151" w:rsidP="003D5429">
      <w:pPr>
        <w:pStyle w:val="aa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325151" w:rsidRPr="00741543" w:rsidRDefault="00325151" w:rsidP="003D5429">
      <w:pPr>
        <w:pStyle w:val="aa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741543">
        <w:rPr>
          <w:rFonts w:ascii="Times New Roman" w:hAnsi="Times New Roman"/>
          <w:b/>
          <w:sz w:val="24"/>
          <w:szCs w:val="24"/>
        </w:rPr>
        <w:t>Сложение и вычитание дробей с разными знаменателями.</w:t>
      </w:r>
    </w:p>
    <w:p w:rsidR="00325151" w:rsidRPr="00741543" w:rsidRDefault="00325151" w:rsidP="003D5429">
      <w:pPr>
        <w:pStyle w:val="aa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41543">
        <w:rPr>
          <w:rFonts w:ascii="Times New Roman" w:hAnsi="Times New Roman"/>
          <w:sz w:val="24"/>
          <w:szCs w:val="24"/>
        </w:rPr>
        <w:t xml:space="preserve">Основное свойство дроби. Сокращение дробей. Приведение дробей к общему </w:t>
      </w:r>
    </w:p>
    <w:p w:rsidR="00325151" w:rsidRPr="00741543" w:rsidRDefault="00325151" w:rsidP="003D5429">
      <w:pPr>
        <w:pStyle w:val="aa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41543">
        <w:rPr>
          <w:rFonts w:ascii="Times New Roman" w:hAnsi="Times New Roman"/>
          <w:sz w:val="24"/>
          <w:szCs w:val="24"/>
        </w:rPr>
        <w:t xml:space="preserve">знаменателю. Сравнение дробей. Сложение и вычитание дробей. Решение текстовых </w:t>
      </w:r>
    </w:p>
    <w:p w:rsidR="00325151" w:rsidRPr="00741543" w:rsidRDefault="00325151" w:rsidP="003D5429">
      <w:pPr>
        <w:pStyle w:val="aa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41543">
        <w:rPr>
          <w:rFonts w:ascii="Times New Roman" w:hAnsi="Times New Roman"/>
          <w:sz w:val="24"/>
          <w:szCs w:val="24"/>
        </w:rPr>
        <w:t>задач.</w:t>
      </w:r>
    </w:p>
    <w:p w:rsidR="00325151" w:rsidRPr="00741543" w:rsidRDefault="00325151" w:rsidP="003D5429">
      <w:pPr>
        <w:pStyle w:val="aa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325151" w:rsidRPr="00741543" w:rsidRDefault="00325151" w:rsidP="003D5429">
      <w:pPr>
        <w:pStyle w:val="aa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741543">
        <w:rPr>
          <w:rFonts w:ascii="Times New Roman" w:hAnsi="Times New Roman"/>
          <w:b/>
          <w:sz w:val="24"/>
          <w:szCs w:val="24"/>
        </w:rPr>
        <w:t>Умножение и деление обыкновенных дробей.</w:t>
      </w:r>
    </w:p>
    <w:p w:rsidR="00325151" w:rsidRPr="00741543" w:rsidRDefault="00325151" w:rsidP="003D5429">
      <w:pPr>
        <w:pStyle w:val="aa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41543">
        <w:rPr>
          <w:rFonts w:ascii="Times New Roman" w:hAnsi="Times New Roman"/>
          <w:sz w:val="24"/>
          <w:szCs w:val="24"/>
        </w:rPr>
        <w:t>Умножение и деление обыкновенных дробей. Основные задачи на дроби.</w:t>
      </w:r>
    </w:p>
    <w:p w:rsidR="00325151" w:rsidRPr="00741543" w:rsidRDefault="00325151" w:rsidP="003D5429">
      <w:pPr>
        <w:pStyle w:val="aa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325151" w:rsidRPr="00741543" w:rsidRDefault="00325151" w:rsidP="003D5429">
      <w:pPr>
        <w:pStyle w:val="aa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741543">
        <w:rPr>
          <w:rFonts w:ascii="Times New Roman" w:hAnsi="Times New Roman"/>
          <w:b/>
          <w:sz w:val="24"/>
          <w:szCs w:val="24"/>
        </w:rPr>
        <w:t>Отношения и пропорции.</w:t>
      </w:r>
    </w:p>
    <w:p w:rsidR="00325151" w:rsidRPr="00741543" w:rsidRDefault="00325151" w:rsidP="003D5429">
      <w:pPr>
        <w:pStyle w:val="aa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41543">
        <w:rPr>
          <w:rFonts w:ascii="Times New Roman" w:hAnsi="Times New Roman"/>
          <w:sz w:val="24"/>
          <w:szCs w:val="24"/>
        </w:rPr>
        <w:t xml:space="preserve">Пропорции. Основное свойство пропорции. Решение задач с помощью пропорций. </w:t>
      </w:r>
    </w:p>
    <w:p w:rsidR="00325151" w:rsidRPr="00741543" w:rsidRDefault="00325151" w:rsidP="003D5429">
      <w:pPr>
        <w:pStyle w:val="aa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41543">
        <w:rPr>
          <w:rFonts w:ascii="Times New Roman" w:hAnsi="Times New Roman"/>
          <w:sz w:val="24"/>
          <w:szCs w:val="24"/>
        </w:rPr>
        <w:t xml:space="preserve">Понятия о прямой и обратной пропорциональностях величин. Масштаб. Формулы </w:t>
      </w:r>
    </w:p>
    <w:p w:rsidR="00325151" w:rsidRPr="00741543" w:rsidRDefault="00325151" w:rsidP="003D5429">
      <w:pPr>
        <w:pStyle w:val="aa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41543">
        <w:rPr>
          <w:rFonts w:ascii="Times New Roman" w:hAnsi="Times New Roman"/>
          <w:sz w:val="24"/>
          <w:szCs w:val="24"/>
        </w:rPr>
        <w:t>длины окружности и площади круга. Шар.</w:t>
      </w:r>
    </w:p>
    <w:p w:rsidR="00325151" w:rsidRPr="00741543" w:rsidRDefault="00325151" w:rsidP="003D5429">
      <w:pPr>
        <w:pStyle w:val="aa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325151" w:rsidRPr="00741543" w:rsidRDefault="00325151" w:rsidP="003D5429">
      <w:pPr>
        <w:pStyle w:val="aa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741543">
        <w:rPr>
          <w:rFonts w:ascii="Times New Roman" w:hAnsi="Times New Roman"/>
          <w:b/>
          <w:sz w:val="24"/>
          <w:szCs w:val="24"/>
        </w:rPr>
        <w:t>Положительные и отрицательные числа.</w:t>
      </w:r>
    </w:p>
    <w:p w:rsidR="00325151" w:rsidRPr="00741543" w:rsidRDefault="00325151" w:rsidP="003D5429">
      <w:pPr>
        <w:pStyle w:val="aa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41543">
        <w:rPr>
          <w:rFonts w:ascii="Times New Roman" w:hAnsi="Times New Roman"/>
          <w:sz w:val="24"/>
          <w:szCs w:val="24"/>
        </w:rPr>
        <w:t xml:space="preserve">Положительные и отрицательные числа. Противоположные числа. Модуль числа и </w:t>
      </w:r>
    </w:p>
    <w:p w:rsidR="00325151" w:rsidRPr="00741543" w:rsidRDefault="00325151" w:rsidP="003D5429">
      <w:pPr>
        <w:pStyle w:val="aa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41543">
        <w:rPr>
          <w:rFonts w:ascii="Times New Roman" w:hAnsi="Times New Roman"/>
          <w:sz w:val="24"/>
          <w:szCs w:val="24"/>
        </w:rPr>
        <w:t xml:space="preserve">его геометрический смысл. Сравнение чисел. Целые числа. Изображение чисел на </w:t>
      </w:r>
    </w:p>
    <w:p w:rsidR="00325151" w:rsidRPr="00741543" w:rsidRDefault="00325151" w:rsidP="003D5429">
      <w:pPr>
        <w:pStyle w:val="aa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41543">
        <w:rPr>
          <w:rFonts w:ascii="Times New Roman" w:hAnsi="Times New Roman"/>
          <w:sz w:val="24"/>
          <w:szCs w:val="24"/>
        </w:rPr>
        <w:t>прямой. Координата точки.</w:t>
      </w:r>
    </w:p>
    <w:p w:rsidR="00325151" w:rsidRPr="00741543" w:rsidRDefault="00325151" w:rsidP="003D5429">
      <w:pPr>
        <w:pStyle w:val="aa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325151" w:rsidRPr="00741543" w:rsidRDefault="00325151" w:rsidP="003D5429">
      <w:pPr>
        <w:pStyle w:val="aa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741543">
        <w:rPr>
          <w:rFonts w:ascii="Times New Roman" w:hAnsi="Times New Roman"/>
          <w:b/>
          <w:sz w:val="24"/>
          <w:szCs w:val="24"/>
        </w:rPr>
        <w:t>Сложение и вычитание положительных и отрицательных чисел.</w:t>
      </w:r>
    </w:p>
    <w:p w:rsidR="00325151" w:rsidRPr="00741543" w:rsidRDefault="00325151" w:rsidP="003D5429">
      <w:pPr>
        <w:pStyle w:val="aa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41543">
        <w:rPr>
          <w:rFonts w:ascii="Times New Roman" w:hAnsi="Times New Roman"/>
          <w:sz w:val="24"/>
          <w:szCs w:val="24"/>
        </w:rPr>
        <w:t>Сложение и вычитание положительных и отрицательных чисел.</w:t>
      </w:r>
    </w:p>
    <w:p w:rsidR="00325151" w:rsidRPr="00741543" w:rsidRDefault="00325151" w:rsidP="003D5429">
      <w:pPr>
        <w:pStyle w:val="aa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325151" w:rsidRPr="00741543" w:rsidRDefault="00325151" w:rsidP="003D5429">
      <w:pPr>
        <w:pStyle w:val="aa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741543">
        <w:rPr>
          <w:rFonts w:ascii="Times New Roman" w:hAnsi="Times New Roman"/>
          <w:b/>
          <w:sz w:val="24"/>
          <w:szCs w:val="24"/>
        </w:rPr>
        <w:t>Умножение и деление положительных и отрицательных чисел.</w:t>
      </w:r>
    </w:p>
    <w:p w:rsidR="00325151" w:rsidRPr="00741543" w:rsidRDefault="00325151" w:rsidP="003D5429">
      <w:pPr>
        <w:pStyle w:val="aa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41543">
        <w:rPr>
          <w:rFonts w:ascii="Times New Roman" w:hAnsi="Times New Roman"/>
          <w:sz w:val="24"/>
          <w:szCs w:val="24"/>
        </w:rPr>
        <w:t xml:space="preserve">Умножение и деление положительных и отрицательных чисел. Понятие о </w:t>
      </w:r>
    </w:p>
    <w:p w:rsidR="00325151" w:rsidRPr="00741543" w:rsidRDefault="00325151" w:rsidP="003D5429">
      <w:pPr>
        <w:pStyle w:val="aa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41543">
        <w:rPr>
          <w:rFonts w:ascii="Times New Roman" w:hAnsi="Times New Roman"/>
          <w:sz w:val="24"/>
          <w:szCs w:val="24"/>
        </w:rPr>
        <w:t xml:space="preserve">рациональном числе. Десятичное приближение обыкновенной дроби. Применение </w:t>
      </w:r>
    </w:p>
    <w:p w:rsidR="00325151" w:rsidRPr="00741543" w:rsidRDefault="00325151" w:rsidP="003D5429">
      <w:pPr>
        <w:pStyle w:val="aa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41543">
        <w:rPr>
          <w:rFonts w:ascii="Times New Roman" w:hAnsi="Times New Roman"/>
          <w:sz w:val="24"/>
          <w:szCs w:val="24"/>
        </w:rPr>
        <w:t>законов арифметических действий для рационализации вычислений.</w:t>
      </w:r>
    </w:p>
    <w:p w:rsidR="00325151" w:rsidRPr="00741543" w:rsidRDefault="00325151" w:rsidP="003D5429">
      <w:pPr>
        <w:pStyle w:val="aa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325151" w:rsidRPr="00741543" w:rsidRDefault="00325151" w:rsidP="003D5429">
      <w:pPr>
        <w:pStyle w:val="aa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741543">
        <w:rPr>
          <w:rFonts w:ascii="Times New Roman" w:hAnsi="Times New Roman"/>
          <w:b/>
          <w:sz w:val="24"/>
          <w:szCs w:val="24"/>
        </w:rPr>
        <w:t>Решение уравнений.</w:t>
      </w:r>
    </w:p>
    <w:p w:rsidR="00325151" w:rsidRPr="00741543" w:rsidRDefault="00325151" w:rsidP="003D5429">
      <w:pPr>
        <w:pStyle w:val="aa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41543">
        <w:rPr>
          <w:rFonts w:ascii="Times New Roman" w:hAnsi="Times New Roman"/>
          <w:sz w:val="24"/>
          <w:szCs w:val="24"/>
        </w:rPr>
        <w:t xml:space="preserve">Простейшие преобразования выражений: раскрытие скобок, приведение подобных </w:t>
      </w:r>
    </w:p>
    <w:p w:rsidR="00325151" w:rsidRPr="00741543" w:rsidRDefault="00325151" w:rsidP="003D5429">
      <w:pPr>
        <w:pStyle w:val="aa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41543">
        <w:rPr>
          <w:rFonts w:ascii="Times New Roman" w:hAnsi="Times New Roman"/>
          <w:sz w:val="24"/>
          <w:szCs w:val="24"/>
        </w:rPr>
        <w:t xml:space="preserve">слагаемых. Решение линейных уравнений. Примеры решения текстовых задач с </w:t>
      </w:r>
    </w:p>
    <w:p w:rsidR="00325151" w:rsidRPr="00741543" w:rsidRDefault="00325151" w:rsidP="003D5429">
      <w:pPr>
        <w:pStyle w:val="aa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41543">
        <w:rPr>
          <w:rFonts w:ascii="Times New Roman" w:hAnsi="Times New Roman"/>
          <w:sz w:val="24"/>
          <w:szCs w:val="24"/>
        </w:rPr>
        <w:t>помощью линейных уравнений.</w:t>
      </w:r>
    </w:p>
    <w:p w:rsidR="00325151" w:rsidRPr="00741543" w:rsidRDefault="00325151" w:rsidP="003D5429">
      <w:pPr>
        <w:pStyle w:val="aa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325151" w:rsidRPr="00741543" w:rsidRDefault="00325151" w:rsidP="003D5429">
      <w:pPr>
        <w:pStyle w:val="aa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741543">
        <w:rPr>
          <w:rFonts w:ascii="Times New Roman" w:hAnsi="Times New Roman"/>
          <w:b/>
          <w:sz w:val="24"/>
          <w:szCs w:val="24"/>
        </w:rPr>
        <w:t>Координаты на плоскости.</w:t>
      </w:r>
    </w:p>
    <w:p w:rsidR="00325151" w:rsidRPr="00741543" w:rsidRDefault="00325151" w:rsidP="003D5429">
      <w:pPr>
        <w:pStyle w:val="aa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41543">
        <w:rPr>
          <w:rFonts w:ascii="Times New Roman" w:hAnsi="Times New Roman"/>
          <w:sz w:val="24"/>
          <w:szCs w:val="24"/>
        </w:rPr>
        <w:t xml:space="preserve">Построение перпендикуляра к прямой и параллельных прямых с помощью </w:t>
      </w:r>
    </w:p>
    <w:p w:rsidR="00325151" w:rsidRPr="00741543" w:rsidRDefault="00325151" w:rsidP="003D5429">
      <w:pPr>
        <w:pStyle w:val="aa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41543">
        <w:rPr>
          <w:rFonts w:ascii="Times New Roman" w:hAnsi="Times New Roman"/>
          <w:sz w:val="24"/>
          <w:szCs w:val="24"/>
        </w:rPr>
        <w:t xml:space="preserve">угольника и линейки. Прямоугольная система координат на плоскости, абсцисса и </w:t>
      </w:r>
    </w:p>
    <w:p w:rsidR="00325151" w:rsidRPr="00741543" w:rsidRDefault="00325151" w:rsidP="003D5429">
      <w:pPr>
        <w:pStyle w:val="aa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41543">
        <w:rPr>
          <w:rFonts w:ascii="Times New Roman" w:hAnsi="Times New Roman"/>
          <w:sz w:val="24"/>
          <w:szCs w:val="24"/>
        </w:rPr>
        <w:t>ордината точки. Примеры графиков, диаграмм.</w:t>
      </w:r>
    </w:p>
    <w:p w:rsidR="00325151" w:rsidRPr="00741543" w:rsidRDefault="00325151" w:rsidP="003D5429">
      <w:pPr>
        <w:pStyle w:val="aa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325151" w:rsidRPr="00741543" w:rsidRDefault="00325151" w:rsidP="003D5429">
      <w:pPr>
        <w:pStyle w:val="aa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741543">
        <w:rPr>
          <w:rFonts w:ascii="Times New Roman" w:hAnsi="Times New Roman"/>
          <w:b/>
          <w:sz w:val="24"/>
          <w:szCs w:val="24"/>
        </w:rPr>
        <w:t>Повторение. Решение задач.</w:t>
      </w:r>
    </w:p>
    <w:p w:rsidR="00325151" w:rsidRPr="00741543" w:rsidRDefault="00325151" w:rsidP="003D5429">
      <w:pPr>
        <w:pStyle w:val="aa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25151" w:rsidRDefault="00325151" w:rsidP="00C5647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325151" w:rsidRDefault="00325151" w:rsidP="00C5647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325151" w:rsidRDefault="00325151" w:rsidP="00C5647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325151" w:rsidRDefault="00325151" w:rsidP="00C5647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325151" w:rsidRDefault="00325151" w:rsidP="00C5647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325151" w:rsidRPr="00741543" w:rsidRDefault="00325151" w:rsidP="00C5647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325151" w:rsidRPr="00741543" w:rsidRDefault="00325151" w:rsidP="00C5647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325151" w:rsidRPr="00741543" w:rsidRDefault="00325151" w:rsidP="00C5647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5943C5" w:rsidRDefault="005943C5" w:rsidP="003D5429">
      <w:pPr>
        <w:pStyle w:val="aa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25151" w:rsidRPr="00741543" w:rsidRDefault="00325151" w:rsidP="003D5429">
      <w:pPr>
        <w:pStyle w:val="aa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741543">
        <w:rPr>
          <w:rFonts w:ascii="Times New Roman" w:hAnsi="Times New Roman"/>
          <w:b/>
          <w:sz w:val="24"/>
          <w:szCs w:val="24"/>
        </w:rPr>
        <w:lastRenderedPageBreak/>
        <w:t>Требования к подготовке учащихся.</w:t>
      </w:r>
    </w:p>
    <w:p w:rsidR="00325151" w:rsidRPr="00741543" w:rsidRDefault="00325151" w:rsidP="003D5429">
      <w:pPr>
        <w:pStyle w:val="aa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25151" w:rsidRPr="00741543" w:rsidRDefault="00325151" w:rsidP="003D5429">
      <w:pPr>
        <w:pStyle w:val="aa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741543">
        <w:rPr>
          <w:rFonts w:ascii="Times New Roman" w:hAnsi="Times New Roman"/>
          <w:b/>
          <w:sz w:val="24"/>
          <w:szCs w:val="24"/>
        </w:rPr>
        <w:t>Делимость чисел.</w:t>
      </w:r>
    </w:p>
    <w:p w:rsidR="00325151" w:rsidRPr="00741543" w:rsidRDefault="00325151" w:rsidP="003D5429">
      <w:pPr>
        <w:pStyle w:val="aa"/>
        <w:ind w:left="-567" w:firstLine="567"/>
        <w:jc w:val="both"/>
        <w:rPr>
          <w:rFonts w:ascii="Times New Roman" w:hAnsi="Times New Roman"/>
          <w:i/>
          <w:sz w:val="24"/>
          <w:szCs w:val="24"/>
        </w:rPr>
      </w:pPr>
      <w:r w:rsidRPr="00741543">
        <w:rPr>
          <w:rFonts w:ascii="Times New Roman" w:hAnsi="Times New Roman"/>
          <w:i/>
          <w:sz w:val="24"/>
          <w:szCs w:val="24"/>
        </w:rPr>
        <w:t>В результате изучения курса учащиеся должны</w:t>
      </w:r>
    </w:p>
    <w:p w:rsidR="00325151" w:rsidRPr="00741543" w:rsidRDefault="00325151" w:rsidP="003D5429">
      <w:pPr>
        <w:pStyle w:val="aa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41543">
        <w:rPr>
          <w:rFonts w:ascii="Times New Roman" w:hAnsi="Times New Roman"/>
          <w:sz w:val="24"/>
          <w:szCs w:val="24"/>
        </w:rPr>
        <w:t>-уметь разложить число на множители;</w:t>
      </w:r>
    </w:p>
    <w:p w:rsidR="00325151" w:rsidRPr="00741543" w:rsidRDefault="00325151" w:rsidP="003D5429">
      <w:pPr>
        <w:pStyle w:val="aa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41543">
        <w:rPr>
          <w:rFonts w:ascii="Times New Roman" w:hAnsi="Times New Roman"/>
          <w:sz w:val="24"/>
          <w:szCs w:val="24"/>
        </w:rPr>
        <w:t>-находить наименьшее общее кратное и наибольший общий делитель;</w:t>
      </w:r>
    </w:p>
    <w:p w:rsidR="00325151" w:rsidRPr="00741543" w:rsidRDefault="00325151" w:rsidP="003D5429">
      <w:pPr>
        <w:pStyle w:val="aa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41543">
        <w:rPr>
          <w:rFonts w:ascii="Times New Roman" w:hAnsi="Times New Roman"/>
          <w:sz w:val="24"/>
          <w:szCs w:val="24"/>
        </w:rPr>
        <w:t>-знать признаки делимости.</w:t>
      </w:r>
    </w:p>
    <w:p w:rsidR="00325151" w:rsidRPr="00741543" w:rsidRDefault="00325151" w:rsidP="003D5429">
      <w:pPr>
        <w:pStyle w:val="aa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741543">
        <w:rPr>
          <w:rFonts w:ascii="Times New Roman" w:hAnsi="Times New Roman"/>
          <w:b/>
          <w:sz w:val="24"/>
          <w:szCs w:val="24"/>
        </w:rPr>
        <w:t>Сложение и вычитание дробей с разными знаменателями.</w:t>
      </w:r>
    </w:p>
    <w:p w:rsidR="00325151" w:rsidRPr="00741543" w:rsidRDefault="00325151" w:rsidP="003D5429">
      <w:pPr>
        <w:pStyle w:val="aa"/>
        <w:ind w:left="-567" w:firstLine="567"/>
        <w:jc w:val="both"/>
        <w:rPr>
          <w:rFonts w:ascii="Times New Roman" w:hAnsi="Times New Roman"/>
          <w:i/>
          <w:sz w:val="24"/>
          <w:szCs w:val="24"/>
        </w:rPr>
      </w:pPr>
      <w:r w:rsidRPr="00741543">
        <w:rPr>
          <w:rFonts w:ascii="Times New Roman" w:hAnsi="Times New Roman"/>
          <w:i/>
          <w:sz w:val="24"/>
          <w:szCs w:val="24"/>
        </w:rPr>
        <w:t>В результате изучения курса учащиеся должны</w:t>
      </w:r>
    </w:p>
    <w:p w:rsidR="00325151" w:rsidRPr="00741543" w:rsidRDefault="00325151" w:rsidP="003D5429">
      <w:pPr>
        <w:pStyle w:val="aa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41543">
        <w:rPr>
          <w:rFonts w:ascii="Times New Roman" w:hAnsi="Times New Roman"/>
          <w:sz w:val="24"/>
          <w:szCs w:val="24"/>
        </w:rPr>
        <w:t>-уметь преобразовывать дроби;</w:t>
      </w:r>
    </w:p>
    <w:p w:rsidR="00325151" w:rsidRPr="00741543" w:rsidRDefault="00325151" w:rsidP="003D5429">
      <w:pPr>
        <w:pStyle w:val="aa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741543">
        <w:rPr>
          <w:rFonts w:ascii="Times New Roman" w:hAnsi="Times New Roman"/>
          <w:b/>
          <w:sz w:val="24"/>
          <w:szCs w:val="24"/>
        </w:rPr>
        <w:t>Умножение и деление обыкновенных дробей.</w:t>
      </w:r>
    </w:p>
    <w:p w:rsidR="00325151" w:rsidRPr="00741543" w:rsidRDefault="00325151" w:rsidP="003D5429">
      <w:pPr>
        <w:pStyle w:val="aa"/>
        <w:ind w:left="-567" w:firstLine="567"/>
        <w:jc w:val="both"/>
        <w:rPr>
          <w:rFonts w:ascii="Times New Roman" w:hAnsi="Times New Roman"/>
          <w:i/>
          <w:sz w:val="24"/>
          <w:szCs w:val="24"/>
        </w:rPr>
      </w:pPr>
      <w:r w:rsidRPr="00741543">
        <w:rPr>
          <w:rFonts w:ascii="Times New Roman" w:hAnsi="Times New Roman"/>
          <w:i/>
          <w:sz w:val="24"/>
          <w:szCs w:val="24"/>
        </w:rPr>
        <w:t>В результате изучения курса учащиеся должны</w:t>
      </w:r>
    </w:p>
    <w:p w:rsidR="00325151" w:rsidRPr="00741543" w:rsidRDefault="00325151" w:rsidP="003D5429">
      <w:pPr>
        <w:pStyle w:val="aa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41543">
        <w:rPr>
          <w:rFonts w:ascii="Times New Roman" w:hAnsi="Times New Roman"/>
          <w:sz w:val="24"/>
          <w:szCs w:val="24"/>
        </w:rPr>
        <w:t>-выработать прочные навыки арифметических действий с дробями;</w:t>
      </w:r>
    </w:p>
    <w:p w:rsidR="00325151" w:rsidRPr="00741543" w:rsidRDefault="00325151" w:rsidP="003D5429">
      <w:pPr>
        <w:pStyle w:val="aa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41543">
        <w:rPr>
          <w:rFonts w:ascii="Times New Roman" w:hAnsi="Times New Roman"/>
          <w:sz w:val="24"/>
          <w:szCs w:val="24"/>
        </w:rPr>
        <w:t>-решать основные задачи на дроби.</w:t>
      </w:r>
    </w:p>
    <w:p w:rsidR="00325151" w:rsidRPr="00741543" w:rsidRDefault="00325151" w:rsidP="003D5429">
      <w:pPr>
        <w:pStyle w:val="aa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741543">
        <w:rPr>
          <w:rFonts w:ascii="Times New Roman" w:hAnsi="Times New Roman"/>
          <w:b/>
          <w:sz w:val="24"/>
          <w:szCs w:val="24"/>
        </w:rPr>
        <w:t>Отношения и пропорции.</w:t>
      </w:r>
    </w:p>
    <w:p w:rsidR="00325151" w:rsidRPr="00741543" w:rsidRDefault="00325151" w:rsidP="003D5429">
      <w:pPr>
        <w:pStyle w:val="aa"/>
        <w:ind w:left="-567" w:firstLine="567"/>
        <w:jc w:val="both"/>
        <w:rPr>
          <w:rFonts w:ascii="Times New Roman" w:hAnsi="Times New Roman"/>
          <w:i/>
          <w:sz w:val="24"/>
          <w:szCs w:val="24"/>
        </w:rPr>
      </w:pPr>
      <w:r w:rsidRPr="00741543">
        <w:rPr>
          <w:rFonts w:ascii="Times New Roman" w:hAnsi="Times New Roman"/>
          <w:i/>
          <w:sz w:val="24"/>
          <w:szCs w:val="24"/>
        </w:rPr>
        <w:t>В результате изучения курса учащиеся должны</w:t>
      </w:r>
    </w:p>
    <w:p w:rsidR="00325151" w:rsidRPr="00741543" w:rsidRDefault="00325151" w:rsidP="003D5429">
      <w:pPr>
        <w:pStyle w:val="aa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41543">
        <w:rPr>
          <w:rFonts w:ascii="Times New Roman" w:hAnsi="Times New Roman"/>
          <w:sz w:val="24"/>
          <w:szCs w:val="24"/>
        </w:rPr>
        <w:t>-уметь решать задачи с помощью пропорций;</w:t>
      </w:r>
    </w:p>
    <w:p w:rsidR="00325151" w:rsidRPr="00741543" w:rsidRDefault="00325151" w:rsidP="003D5429">
      <w:pPr>
        <w:pStyle w:val="aa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741543">
        <w:rPr>
          <w:rFonts w:ascii="Times New Roman" w:hAnsi="Times New Roman"/>
          <w:sz w:val="24"/>
          <w:szCs w:val="24"/>
        </w:rPr>
        <w:t>-различать прямую и обратную пропорциональности</w:t>
      </w:r>
      <w:r w:rsidRPr="00741543">
        <w:rPr>
          <w:rFonts w:ascii="Times New Roman" w:hAnsi="Times New Roman"/>
          <w:b/>
          <w:sz w:val="24"/>
          <w:szCs w:val="24"/>
        </w:rPr>
        <w:t>.</w:t>
      </w:r>
    </w:p>
    <w:p w:rsidR="00325151" w:rsidRPr="00741543" w:rsidRDefault="00325151" w:rsidP="003D5429">
      <w:pPr>
        <w:pStyle w:val="aa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741543">
        <w:rPr>
          <w:rFonts w:ascii="Times New Roman" w:hAnsi="Times New Roman"/>
          <w:b/>
          <w:sz w:val="24"/>
          <w:szCs w:val="24"/>
        </w:rPr>
        <w:t>Положительные и отрицательные числа.</w:t>
      </w:r>
    </w:p>
    <w:p w:rsidR="00325151" w:rsidRPr="00741543" w:rsidRDefault="00325151" w:rsidP="003D5429">
      <w:pPr>
        <w:pStyle w:val="aa"/>
        <w:ind w:left="-567" w:firstLine="567"/>
        <w:jc w:val="both"/>
        <w:rPr>
          <w:rFonts w:ascii="Times New Roman" w:hAnsi="Times New Roman"/>
          <w:i/>
          <w:sz w:val="24"/>
          <w:szCs w:val="24"/>
        </w:rPr>
      </w:pPr>
      <w:r w:rsidRPr="00741543">
        <w:rPr>
          <w:rFonts w:ascii="Times New Roman" w:hAnsi="Times New Roman"/>
          <w:i/>
          <w:sz w:val="24"/>
          <w:szCs w:val="24"/>
        </w:rPr>
        <w:t>В результате изучения курса учащиеся должны</w:t>
      </w:r>
    </w:p>
    <w:p w:rsidR="00325151" w:rsidRPr="00741543" w:rsidRDefault="00325151" w:rsidP="00150224">
      <w:pPr>
        <w:pStyle w:val="aa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741543">
        <w:rPr>
          <w:rFonts w:ascii="Times New Roman" w:hAnsi="Times New Roman"/>
          <w:sz w:val="24"/>
          <w:szCs w:val="24"/>
        </w:rPr>
        <w:t>-уметь располагать положительные и отрицательные числа на координатной прямой;</w:t>
      </w:r>
    </w:p>
    <w:p w:rsidR="00325151" w:rsidRPr="00741543" w:rsidRDefault="00325151" w:rsidP="003D5429">
      <w:pPr>
        <w:pStyle w:val="aa"/>
        <w:ind w:left="-567" w:firstLine="567"/>
        <w:jc w:val="both"/>
        <w:rPr>
          <w:rFonts w:ascii="Times New Roman" w:hAnsi="Times New Roman"/>
          <w:i/>
          <w:sz w:val="24"/>
          <w:szCs w:val="24"/>
        </w:rPr>
      </w:pPr>
      <w:r w:rsidRPr="00741543">
        <w:rPr>
          <w:rFonts w:ascii="Times New Roman" w:hAnsi="Times New Roman"/>
          <w:sz w:val="24"/>
          <w:szCs w:val="24"/>
        </w:rPr>
        <w:t>-усвоить понятие модуля</w:t>
      </w:r>
      <w:r w:rsidRPr="00741543">
        <w:rPr>
          <w:rFonts w:ascii="Times New Roman" w:hAnsi="Times New Roman"/>
          <w:i/>
          <w:sz w:val="24"/>
          <w:szCs w:val="24"/>
        </w:rPr>
        <w:t>.</w:t>
      </w:r>
    </w:p>
    <w:p w:rsidR="00325151" w:rsidRPr="00741543" w:rsidRDefault="00325151" w:rsidP="003D5429">
      <w:pPr>
        <w:pStyle w:val="aa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741543">
        <w:rPr>
          <w:rFonts w:ascii="Times New Roman" w:hAnsi="Times New Roman"/>
          <w:b/>
          <w:sz w:val="24"/>
          <w:szCs w:val="24"/>
        </w:rPr>
        <w:t>Сложение и вычитание положительных и отрицательных чисел.</w:t>
      </w:r>
    </w:p>
    <w:p w:rsidR="00325151" w:rsidRPr="00741543" w:rsidRDefault="00325151" w:rsidP="003D5429">
      <w:pPr>
        <w:pStyle w:val="aa"/>
        <w:ind w:left="-567" w:firstLine="567"/>
        <w:jc w:val="both"/>
        <w:rPr>
          <w:rFonts w:ascii="Times New Roman" w:hAnsi="Times New Roman"/>
          <w:i/>
          <w:sz w:val="24"/>
          <w:szCs w:val="24"/>
        </w:rPr>
      </w:pPr>
      <w:r w:rsidRPr="00741543">
        <w:rPr>
          <w:rFonts w:ascii="Times New Roman" w:hAnsi="Times New Roman"/>
          <w:i/>
          <w:sz w:val="24"/>
          <w:szCs w:val="24"/>
        </w:rPr>
        <w:t>В результате изучения курса учащиеся должны</w:t>
      </w:r>
    </w:p>
    <w:p w:rsidR="00325151" w:rsidRPr="00741543" w:rsidRDefault="00325151" w:rsidP="003D5429">
      <w:pPr>
        <w:pStyle w:val="aa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41543">
        <w:rPr>
          <w:rFonts w:ascii="Times New Roman" w:hAnsi="Times New Roman"/>
          <w:sz w:val="24"/>
          <w:szCs w:val="24"/>
        </w:rPr>
        <w:t>-уметь складывать и вычитать положительные и отрицательные числа.</w:t>
      </w:r>
    </w:p>
    <w:p w:rsidR="00325151" w:rsidRPr="00741543" w:rsidRDefault="00325151" w:rsidP="003D5429">
      <w:pPr>
        <w:pStyle w:val="aa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741543">
        <w:rPr>
          <w:rFonts w:ascii="Times New Roman" w:hAnsi="Times New Roman"/>
          <w:b/>
          <w:sz w:val="24"/>
          <w:szCs w:val="24"/>
        </w:rPr>
        <w:t>Умножение и деление положительных и отрицательных чисел.</w:t>
      </w:r>
    </w:p>
    <w:p w:rsidR="00325151" w:rsidRPr="00741543" w:rsidRDefault="00325151" w:rsidP="003D5429">
      <w:pPr>
        <w:pStyle w:val="aa"/>
        <w:ind w:left="-567" w:firstLine="567"/>
        <w:jc w:val="both"/>
        <w:rPr>
          <w:rFonts w:ascii="Times New Roman" w:hAnsi="Times New Roman"/>
          <w:i/>
          <w:sz w:val="24"/>
          <w:szCs w:val="24"/>
        </w:rPr>
      </w:pPr>
      <w:r w:rsidRPr="00741543">
        <w:rPr>
          <w:rFonts w:ascii="Times New Roman" w:hAnsi="Times New Roman"/>
          <w:i/>
          <w:sz w:val="24"/>
          <w:szCs w:val="24"/>
        </w:rPr>
        <w:t>В результате изучения курса учащиеся должны</w:t>
      </w:r>
    </w:p>
    <w:p w:rsidR="00325151" w:rsidRPr="00741543" w:rsidRDefault="00325151" w:rsidP="003D5429">
      <w:pPr>
        <w:pStyle w:val="aa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41543">
        <w:rPr>
          <w:rFonts w:ascii="Times New Roman" w:hAnsi="Times New Roman"/>
          <w:sz w:val="24"/>
          <w:szCs w:val="24"/>
        </w:rPr>
        <w:t>-уметь умножать и делить положительные и отрицательные числа.</w:t>
      </w:r>
    </w:p>
    <w:p w:rsidR="00325151" w:rsidRPr="00741543" w:rsidRDefault="00325151" w:rsidP="003D5429">
      <w:pPr>
        <w:pStyle w:val="aa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741543">
        <w:rPr>
          <w:rFonts w:ascii="Times New Roman" w:hAnsi="Times New Roman"/>
          <w:b/>
          <w:sz w:val="24"/>
          <w:szCs w:val="24"/>
        </w:rPr>
        <w:t>Решение уравнений.</w:t>
      </w:r>
    </w:p>
    <w:p w:rsidR="00325151" w:rsidRPr="00741543" w:rsidRDefault="00325151" w:rsidP="003D5429">
      <w:pPr>
        <w:pStyle w:val="aa"/>
        <w:ind w:left="-567" w:firstLine="567"/>
        <w:jc w:val="both"/>
        <w:rPr>
          <w:rFonts w:ascii="Times New Roman" w:hAnsi="Times New Roman"/>
          <w:i/>
          <w:sz w:val="24"/>
          <w:szCs w:val="24"/>
        </w:rPr>
      </w:pPr>
      <w:r w:rsidRPr="00741543">
        <w:rPr>
          <w:rFonts w:ascii="Times New Roman" w:hAnsi="Times New Roman"/>
          <w:i/>
          <w:sz w:val="24"/>
          <w:szCs w:val="24"/>
        </w:rPr>
        <w:t>В результате изучения курса учащиеся должны</w:t>
      </w:r>
    </w:p>
    <w:p w:rsidR="00325151" w:rsidRPr="00741543" w:rsidRDefault="00325151" w:rsidP="00150224">
      <w:pPr>
        <w:pStyle w:val="aa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741543">
        <w:rPr>
          <w:rFonts w:ascii="Times New Roman" w:hAnsi="Times New Roman"/>
          <w:sz w:val="24"/>
          <w:szCs w:val="24"/>
        </w:rPr>
        <w:t>-уметь использовать действия с положительными и отрицательными числами при решении уравнений.</w:t>
      </w:r>
    </w:p>
    <w:p w:rsidR="00325151" w:rsidRPr="00741543" w:rsidRDefault="00325151" w:rsidP="003D5429">
      <w:pPr>
        <w:pStyle w:val="aa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741543">
        <w:rPr>
          <w:rFonts w:ascii="Times New Roman" w:hAnsi="Times New Roman"/>
          <w:b/>
          <w:sz w:val="24"/>
          <w:szCs w:val="24"/>
        </w:rPr>
        <w:t>Координаты на плоскости.</w:t>
      </w:r>
    </w:p>
    <w:p w:rsidR="00325151" w:rsidRPr="00741543" w:rsidRDefault="00325151" w:rsidP="003D5429">
      <w:pPr>
        <w:pStyle w:val="aa"/>
        <w:ind w:left="-567" w:firstLine="567"/>
        <w:jc w:val="both"/>
        <w:rPr>
          <w:rFonts w:ascii="Times New Roman" w:hAnsi="Times New Roman"/>
          <w:i/>
          <w:sz w:val="24"/>
          <w:szCs w:val="24"/>
        </w:rPr>
      </w:pPr>
      <w:r w:rsidRPr="00741543">
        <w:rPr>
          <w:rFonts w:ascii="Times New Roman" w:hAnsi="Times New Roman"/>
          <w:i/>
          <w:sz w:val="24"/>
          <w:szCs w:val="24"/>
        </w:rPr>
        <w:t>В результате изучения курса учащиеся должны</w:t>
      </w:r>
    </w:p>
    <w:p w:rsidR="00325151" w:rsidRPr="00741543" w:rsidRDefault="00325151" w:rsidP="003D5429">
      <w:pPr>
        <w:pStyle w:val="aa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41543">
        <w:rPr>
          <w:rFonts w:ascii="Times New Roman" w:hAnsi="Times New Roman"/>
          <w:sz w:val="24"/>
          <w:szCs w:val="24"/>
        </w:rPr>
        <w:t>-уметь строить параллельные и перпендикулярные прямые;</w:t>
      </w:r>
    </w:p>
    <w:p w:rsidR="00325151" w:rsidRPr="00741543" w:rsidRDefault="00325151" w:rsidP="003D5429">
      <w:pPr>
        <w:pStyle w:val="aa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41543">
        <w:rPr>
          <w:rFonts w:ascii="Times New Roman" w:hAnsi="Times New Roman"/>
          <w:sz w:val="24"/>
          <w:szCs w:val="24"/>
        </w:rPr>
        <w:t>-уметь находить точку по ее координатам.</w:t>
      </w:r>
    </w:p>
    <w:p w:rsidR="00325151" w:rsidRPr="00741543" w:rsidRDefault="00325151" w:rsidP="007B59F6">
      <w:pPr>
        <w:pStyle w:val="1"/>
        <w:jc w:val="center"/>
        <w:rPr>
          <w:rFonts w:ascii="Times New Roman" w:hAnsi="Times New Roman"/>
          <w:i/>
          <w:color w:val="auto"/>
          <w:sz w:val="24"/>
          <w:szCs w:val="24"/>
        </w:rPr>
      </w:pPr>
      <w:r w:rsidRPr="00741543">
        <w:rPr>
          <w:rFonts w:ascii="Times New Roman" w:hAnsi="Times New Roman"/>
          <w:i/>
          <w:color w:val="auto"/>
          <w:sz w:val="24"/>
          <w:szCs w:val="24"/>
        </w:rPr>
        <w:lastRenderedPageBreak/>
        <w:t>Критерии и нормы оценки знаний, умений и навыков обучающихся по математике.</w:t>
      </w:r>
    </w:p>
    <w:p w:rsidR="00325151" w:rsidRPr="00741543" w:rsidRDefault="00325151" w:rsidP="007B59F6">
      <w:pPr>
        <w:pStyle w:val="1"/>
        <w:rPr>
          <w:rFonts w:ascii="Times New Roman" w:hAnsi="Times New Roman"/>
          <w:b w:val="0"/>
          <w:i/>
          <w:color w:val="auto"/>
          <w:sz w:val="24"/>
          <w:szCs w:val="24"/>
        </w:rPr>
      </w:pPr>
      <w:r w:rsidRPr="00741543">
        <w:rPr>
          <w:rFonts w:ascii="Times New Roman" w:hAnsi="Times New Roman"/>
          <w:b w:val="0"/>
          <w:i/>
          <w:color w:val="auto"/>
          <w:sz w:val="24"/>
          <w:szCs w:val="24"/>
        </w:rPr>
        <w:t>1. Оценка письменных контрольных работ обучающихся по математике.</w:t>
      </w:r>
    </w:p>
    <w:p w:rsidR="00325151" w:rsidRPr="00741543" w:rsidRDefault="00325151" w:rsidP="007B59F6">
      <w:pPr>
        <w:pStyle w:val="af"/>
        <w:spacing w:line="240" w:lineRule="auto"/>
        <w:rPr>
          <w:sz w:val="24"/>
          <w:szCs w:val="24"/>
        </w:rPr>
      </w:pPr>
    </w:p>
    <w:p w:rsidR="00325151" w:rsidRPr="00741543" w:rsidRDefault="00325151" w:rsidP="007B59F6">
      <w:pPr>
        <w:jc w:val="both"/>
        <w:rPr>
          <w:bCs/>
          <w:iCs/>
          <w:sz w:val="24"/>
          <w:szCs w:val="24"/>
        </w:rPr>
      </w:pPr>
      <w:r w:rsidRPr="00741543">
        <w:rPr>
          <w:bCs/>
          <w:iCs/>
          <w:sz w:val="24"/>
          <w:szCs w:val="24"/>
        </w:rPr>
        <w:t xml:space="preserve">Ответ оценивается отметкой «5», если: </w:t>
      </w:r>
    </w:p>
    <w:p w:rsidR="00325151" w:rsidRPr="00741543" w:rsidRDefault="00325151" w:rsidP="007B59F6">
      <w:pPr>
        <w:numPr>
          <w:ilvl w:val="0"/>
          <w:numId w:val="10"/>
        </w:numPr>
        <w:jc w:val="both"/>
        <w:rPr>
          <w:sz w:val="24"/>
          <w:szCs w:val="24"/>
        </w:rPr>
      </w:pPr>
      <w:r w:rsidRPr="00741543">
        <w:rPr>
          <w:sz w:val="24"/>
          <w:szCs w:val="24"/>
        </w:rPr>
        <w:t>работа выполнена полностью;</w:t>
      </w:r>
    </w:p>
    <w:p w:rsidR="00325151" w:rsidRPr="00741543" w:rsidRDefault="00325151" w:rsidP="007B59F6">
      <w:pPr>
        <w:numPr>
          <w:ilvl w:val="0"/>
          <w:numId w:val="10"/>
        </w:numPr>
        <w:jc w:val="both"/>
        <w:rPr>
          <w:sz w:val="24"/>
          <w:szCs w:val="24"/>
        </w:rPr>
      </w:pPr>
      <w:r w:rsidRPr="00741543">
        <w:rPr>
          <w:sz w:val="24"/>
          <w:szCs w:val="24"/>
        </w:rPr>
        <w:t>в логических рассуждениях и обосновании решения нет пробелов и ошибок;</w:t>
      </w:r>
    </w:p>
    <w:p w:rsidR="00325151" w:rsidRPr="00741543" w:rsidRDefault="00325151" w:rsidP="007B59F6">
      <w:pPr>
        <w:numPr>
          <w:ilvl w:val="0"/>
          <w:numId w:val="10"/>
        </w:numPr>
        <w:jc w:val="both"/>
        <w:rPr>
          <w:sz w:val="24"/>
          <w:szCs w:val="24"/>
        </w:rPr>
      </w:pPr>
      <w:r w:rsidRPr="00741543">
        <w:rPr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325151" w:rsidRPr="00741543" w:rsidRDefault="00325151" w:rsidP="007B59F6">
      <w:pPr>
        <w:pStyle w:val="af1"/>
        <w:rPr>
          <w:iCs/>
        </w:rPr>
      </w:pPr>
      <w:r w:rsidRPr="00741543">
        <w:t>Отметка «4» ставится в следующих случаях:</w:t>
      </w:r>
    </w:p>
    <w:p w:rsidR="00325151" w:rsidRPr="00741543" w:rsidRDefault="00325151" w:rsidP="007B59F6">
      <w:pPr>
        <w:pStyle w:val="af1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741543">
        <w:rPr>
          <w:bCs/>
          <w:iCs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325151" w:rsidRPr="00741543" w:rsidRDefault="00325151" w:rsidP="007B59F6">
      <w:pPr>
        <w:pStyle w:val="af1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741543">
        <w:rPr>
          <w:bCs/>
          <w:iCs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325151" w:rsidRPr="00741543" w:rsidRDefault="00325151" w:rsidP="007B59F6">
      <w:pPr>
        <w:pStyle w:val="af1"/>
      </w:pPr>
      <w:r w:rsidRPr="00741543">
        <w:t>Отметка «3» ставится, если:</w:t>
      </w:r>
    </w:p>
    <w:p w:rsidR="00325151" w:rsidRPr="00741543" w:rsidRDefault="00325151" w:rsidP="007B59F6">
      <w:pPr>
        <w:pStyle w:val="af1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iCs/>
        </w:rPr>
      </w:pPr>
      <w:r w:rsidRPr="00741543">
        <w:rPr>
          <w:bCs/>
          <w:iCs/>
        </w:rPr>
        <w:t xml:space="preserve"> 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325151" w:rsidRPr="00741543" w:rsidRDefault="00325151" w:rsidP="007B59F6">
      <w:pPr>
        <w:pStyle w:val="af1"/>
      </w:pPr>
      <w:r w:rsidRPr="00741543">
        <w:rPr>
          <w:iCs/>
        </w:rPr>
        <w:t xml:space="preserve"> </w:t>
      </w:r>
      <w:r w:rsidRPr="00741543">
        <w:t>Отметка «2» ставится, если:</w:t>
      </w:r>
    </w:p>
    <w:p w:rsidR="00325151" w:rsidRPr="00741543" w:rsidRDefault="00325151" w:rsidP="007B59F6">
      <w:pPr>
        <w:pStyle w:val="af1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741543">
        <w:rPr>
          <w:bCs/>
          <w:iCs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325151" w:rsidRPr="00741543" w:rsidRDefault="00325151" w:rsidP="007B59F6">
      <w:pPr>
        <w:pStyle w:val="af1"/>
      </w:pPr>
      <w:r w:rsidRPr="00741543">
        <w:t>Отметка «1» ставится, если:</w:t>
      </w:r>
    </w:p>
    <w:p w:rsidR="00325151" w:rsidRPr="00741543" w:rsidRDefault="00325151" w:rsidP="007B59F6">
      <w:pPr>
        <w:pStyle w:val="af1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741543">
        <w:rPr>
          <w:bCs/>
          <w:iCs/>
        </w:rPr>
        <w:t>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</w:r>
    </w:p>
    <w:p w:rsidR="00325151" w:rsidRPr="00741543" w:rsidRDefault="00325151" w:rsidP="007B59F6">
      <w:pPr>
        <w:pStyle w:val="af1"/>
        <w:ind w:firstLine="540"/>
        <w:rPr>
          <w:bCs/>
          <w:iCs/>
        </w:rPr>
      </w:pPr>
      <w:r w:rsidRPr="00741543">
        <w:rPr>
          <w:bCs/>
          <w:iCs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325151" w:rsidRPr="00741543" w:rsidRDefault="00325151" w:rsidP="00C5647E">
      <w:pPr>
        <w:pStyle w:val="af1"/>
        <w:ind w:firstLine="540"/>
        <w:rPr>
          <w:bCs/>
          <w:iCs/>
        </w:rPr>
      </w:pPr>
      <w:r w:rsidRPr="00741543">
        <w:rPr>
          <w:i/>
        </w:rPr>
        <w:t>2.Оценка устных ответов обучающихся по математике</w:t>
      </w:r>
    </w:p>
    <w:p w:rsidR="00325151" w:rsidRPr="00741543" w:rsidRDefault="00325151" w:rsidP="007B59F6">
      <w:pPr>
        <w:jc w:val="both"/>
        <w:rPr>
          <w:bCs/>
          <w:iCs/>
          <w:sz w:val="24"/>
          <w:szCs w:val="24"/>
        </w:rPr>
      </w:pPr>
      <w:r w:rsidRPr="00741543">
        <w:rPr>
          <w:bCs/>
          <w:iCs/>
          <w:sz w:val="24"/>
          <w:szCs w:val="24"/>
        </w:rPr>
        <w:t xml:space="preserve">Ответ оценивается отметкой «5», если ученик: </w:t>
      </w:r>
    </w:p>
    <w:p w:rsidR="00325151" w:rsidRPr="00741543" w:rsidRDefault="00325151" w:rsidP="007B59F6">
      <w:pPr>
        <w:numPr>
          <w:ilvl w:val="0"/>
          <w:numId w:val="10"/>
        </w:numPr>
        <w:jc w:val="both"/>
        <w:rPr>
          <w:sz w:val="24"/>
          <w:szCs w:val="24"/>
        </w:rPr>
      </w:pPr>
      <w:r w:rsidRPr="00741543">
        <w:rPr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325151" w:rsidRPr="00741543" w:rsidRDefault="00325151" w:rsidP="007B59F6">
      <w:pPr>
        <w:numPr>
          <w:ilvl w:val="0"/>
          <w:numId w:val="10"/>
        </w:numPr>
        <w:jc w:val="both"/>
        <w:rPr>
          <w:sz w:val="24"/>
          <w:szCs w:val="24"/>
        </w:rPr>
      </w:pPr>
      <w:r w:rsidRPr="00741543">
        <w:rPr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325151" w:rsidRPr="00741543" w:rsidRDefault="00325151" w:rsidP="007B59F6">
      <w:pPr>
        <w:numPr>
          <w:ilvl w:val="0"/>
          <w:numId w:val="10"/>
        </w:numPr>
        <w:jc w:val="both"/>
        <w:rPr>
          <w:sz w:val="24"/>
          <w:szCs w:val="24"/>
        </w:rPr>
      </w:pPr>
      <w:r w:rsidRPr="00741543">
        <w:rPr>
          <w:sz w:val="24"/>
          <w:szCs w:val="24"/>
        </w:rPr>
        <w:t>правильно выполнил рисунки, чертежи, графики, сопутствующие ответу;</w:t>
      </w:r>
    </w:p>
    <w:p w:rsidR="00325151" w:rsidRPr="00741543" w:rsidRDefault="00325151" w:rsidP="007B59F6">
      <w:pPr>
        <w:numPr>
          <w:ilvl w:val="0"/>
          <w:numId w:val="10"/>
        </w:numPr>
        <w:jc w:val="both"/>
        <w:rPr>
          <w:sz w:val="24"/>
          <w:szCs w:val="24"/>
        </w:rPr>
      </w:pPr>
      <w:r w:rsidRPr="00741543">
        <w:rPr>
          <w:sz w:val="24"/>
          <w:szCs w:val="24"/>
        </w:rPr>
        <w:t xml:space="preserve">показал умение иллюстрировать теорию конкретными примерами, применять ее в новой ситуации при выполнении практического </w:t>
      </w:r>
      <w:r w:rsidRPr="00741543">
        <w:rPr>
          <w:sz w:val="24"/>
          <w:szCs w:val="24"/>
        </w:rPr>
        <w:lastRenderedPageBreak/>
        <w:t>задания;</w:t>
      </w:r>
    </w:p>
    <w:p w:rsidR="00325151" w:rsidRPr="00741543" w:rsidRDefault="00325151" w:rsidP="007B59F6">
      <w:pPr>
        <w:numPr>
          <w:ilvl w:val="0"/>
          <w:numId w:val="10"/>
        </w:numPr>
        <w:jc w:val="both"/>
        <w:rPr>
          <w:sz w:val="24"/>
          <w:szCs w:val="24"/>
        </w:rPr>
      </w:pPr>
      <w:r w:rsidRPr="00741543">
        <w:rPr>
          <w:sz w:val="24"/>
          <w:szCs w:val="24"/>
        </w:rPr>
        <w:t>продемонстрировал знание теории ранее изученных сопутствующих тем,  сформированность  и устойчивость используемых при ответе умений и навыков;</w:t>
      </w:r>
    </w:p>
    <w:p w:rsidR="00325151" w:rsidRPr="00741543" w:rsidRDefault="00325151" w:rsidP="007B59F6">
      <w:pPr>
        <w:numPr>
          <w:ilvl w:val="0"/>
          <w:numId w:val="10"/>
        </w:numPr>
        <w:jc w:val="both"/>
        <w:rPr>
          <w:sz w:val="24"/>
          <w:szCs w:val="24"/>
        </w:rPr>
      </w:pPr>
      <w:r w:rsidRPr="00741543">
        <w:rPr>
          <w:sz w:val="24"/>
          <w:szCs w:val="24"/>
        </w:rPr>
        <w:t>отвечал самостоятельно, без наводящих вопросов учителя;</w:t>
      </w:r>
    </w:p>
    <w:p w:rsidR="00325151" w:rsidRPr="00741543" w:rsidRDefault="00325151" w:rsidP="00C5647E">
      <w:pPr>
        <w:numPr>
          <w:ilvl w:val="0"/>
          <w:numId w:val="10"/>
        </w:numPr>
        <w:jc w:val="both"/>
        <w:rPr>
          <w:sz w:val="24"/>
          <w:szCs w:val="24"/>
        </w:rPr>
      </w:pPr>
      <w:r w:rsidRPr="00741543">
        <w:rPr>
          <w:sz w:val="24"/>
          <w:szCs w:val="24"/>
        </w:rPr>
        <w:t>возможны одна – две  неточности при освещение второстепенных вопросов или в выкладках, которые ученик легко исправил после замечания учителя.</w:t>
      </w:r>
    </w:p>
    <w:p w:rsidR="00325151" w:rsidRPr="00741543" w:rsidRDefault="00325151" w:rsidP="007B59F6">
      <w:pPr>
        <w:pStyle w:val="af1"/>
        <w:rPr>
          <w:iCs/>
        </w:rPr>
      </w:pPr>
      <w:r w:rsidRPr="00741543"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325151" w:rsidRPr="00741543" w:rsidRDefault="00325151" w:rsidP="007B59F6">
      <w:pPr>
        <w:pStyle w:val="af1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741543">
        <w:rPr>
          <w:bCs/>
          <w:iCs/>
        </w:rPr>
        <w:t>в изложении допущены небольшие пробелы, не исказившее математическое содержание ответа;</w:t>
      </w:r>
    </w:p>
    <w:p w:rsidR="00325151" w:rsidRPr="00741543" w:rsidRDefault="00325151" w:rsidP="007B59F6">
      <w:pPr>
        <w:pStyle w:val="af1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741543">
        <w:rPr>
          <w:bCs/>
          <w:iCs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325151" w:rsidRPr="00741543" w:rsidRDefault="00325151" w:rsidP="00C5647E">
      <w:pPr>
        <w:pStyle w:val="af1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741543">
        <w:rPr>
          <w:bCs/>
          <w:iCs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325151" w:rsidRPr="00741543" w:rsidRDefault="00325151" w:rsidP="007B59F6">
      <w:pPr>
        <w:pStyle w:val="af1"/>
      </w:pPr>
      <w:r w:rsidRPr="00741543">
        <w:t>Отметка «3» ставится в следующих случаях:</w:t>
      </w:r>
    </w:p>
    <w:p w:rsidR="00325151" w:rsidRPr="00741543" w:rsidRDefault="00325151" w:rsidP="007B59F6">
      <w:pPr>
        <w:pStyle w:val="af1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741543">
        <w:rPr>
          <w:bCs/>
          <w:iCs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обучающихся» в настоящей программе по математике);</w:t>
      </w:r>
    </w:p>
    <w:p w:rsidR="00325151" w:rsidRPr="00741543" w:rsidRDefault="00325151" w:rsidP="007B59F6">
      <w:pPr>
        <w:pStyle w:val="af1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741543">
        <w:rPr>
          <w:bCs/>
          <w:iCs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325151" w:rsidRPr="00741543" w:rsidRDefault="00325151" w:rsidP="007B59F6">
      <w:pPr>
        <w:pStyle w:val="af1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741543">
        <w:rPr>
          <w:bCs/>
          <w:iCs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325151" w:rsidRPr="00741543" w:rsidRDefault="00325151" w:rsidP="00C5647E">
      <w:pPr>
        <w:pStyle w:val="af1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741543">
        <w:rPr>
          <w:bCs/>
          <w:iCs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325151" w:rsidRPr="00741543" w:rsidRDefault="00325151" w:rsidP="007B59F6">
      <w:pPr>
        <w:pStyle w:val="af1"/>
      </w:pPr>
      <w:r w:rsidRPr="00741543">
        <w:rPr>
          <w:bCs/>
          <w:iCs/>
        </w:rPr>
        <w:t xml:space="preserve"> </w:t>
      </w:r>
      <w:r w:rsidRPr="00741543">
        <w:t>Отметка «2» ставится в следующих случаях:</w:t>
      </w:r>
    </w:p>
    <w:p w:rsidR="00325151" w:rsidRPr="00741543" w:rsidRDefault="00325151" w:rsidP="007B59F6">
      <w:pPr>
        <w:pStyle w:val="af1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741543">
        <w:rPr>
          <w:bCs/>
          <w:iCs/>
        </w:rPr>
        <w:t>не раскрыто основное содержание учебного материала;</w:t>
      </w:r>
    </w:p>
    <w:p w:rsidR="00325151" w:rsidRPr="00741543" w:rsidRDefault="00325151" w:rsidP="007B59F6">
      <w:pPr>
        <w:pStyle w:val="af1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741543">
        <w:rPr>
          <w:bCs/>
          <w:iCs/>
        </w:rPr>
        <w:t>обнаружено незнание учеником большей или наиболее важной части учебного материала;</w:t>
      </w:r>
    </w:p>
    <w:p w:rsidR="00325151" w:rsidRPr="00741543" w:rsidRDefault="00325151" w:rsidP="007B59F6">
      <w:pPr>
        <w:pStyle w:val="af1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741543">
        <w:rPr>
          <w:bCs/>
          <w:iCs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325151" w:rsidRPr="00741543" w:rsidRDefault="00325151" w:rsidP="007B59F6">
      <w:pPr>
        <w:pStyle w:val="af1"/>
      </w:pPr>
      <w:r w:rsidRPr="00741543">
        <w:t>Отметка «1» ставится, если:</w:t>
      </w:r>
    </w:p>
    <w:p w:rsidR="00325151" w:rsidRPr="00741543" w:rsidRDefault="00325151" w:rsidP="007B59F6">
      <w:pPr>
        <w:numPr>
          <w:ilvl w:val="0"/>
          <w:numId w:val="15"/>
        </w:numPr>
        <w:jc w:val="both"/>
        <w:rPr>
          <w:sz w:val="24"/>
          <w:szCs w:val="24"/>
        </w:rPr>
      </w:pPr>
      <w:r w:rsidRPr="00741543">
        <w:rPr>
          <w:sz w:val="24"/>
          <w:szCs w:val="24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325151" w:rsidRPr="00741543" w:rsidRDefault="00325151" w:rsidP="007B59F6">
      <w:pPr>
        <w:rPr>
          <w:bCs/>
          <w:sz w:val="24"/>
          <w:szCs w:val="24"/>
          <w:u w:val="single"/>
        </w:rPr>
      </w:pPr>
      <w:r w:rsidRPr="00741543">
        <w:rPr>
          <w:bCs/>
          <w:sz w:val="24"/>
          <w:szCs w:val="24"/>
          <w:u w:val="single"/>
        </w:rPr>
        <w:t>Общая классификация ошибок.</w:t>
      </w:r>
    </w:p>
    <w:p w:rsidR="00325151" w:rsidRPr="00741543" w:rsidRDefault="00325151" w:rsidP="007B59F6">
      <w:pPr>
        <w:jc w:val="both"/>
        <w:rPr>
          <w:sz w:val="24"/>
          <w:szCs w:val="24"/>
        </w:rPr>
      </w:pPr>
      <w:r w:rsidRPr="00741543">
        <w:rPr>
          <w:sz w:val="24"/>
          <w:szCs w:val="24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325151" w:rsidRPr="00741543" w:rsidRDefault="00325151" w:rsidP="007B59F6">
      <w:pPr>
        <w:jc w:val="both"/>
        <w:rPr>
          <w:sz w:val="24"/>
          <w:szCs w:val="24"/>
        </w:rPr>
      </w:pPr>
    </w:p>
    <w:p w:rsidR="00325151" w:rsidRPr="00741543" w:rsidRDefault="00325151" w:rsidP="007B59F6">
      <w:pPr>
        <w:jc w:val="both"/>
        <w:rPr>
          <w:sz w:val="24"/>
          <w:szCs w:val="24"/>
        </w:rPr>
      </w:pPr>
    </w:p>
    <w:p w:rsidR="00325151" w:rsidRPr="00741543" w:rsidRDefault="00325151" w:rsidP="007B59F6">
      <w:pPr>
        <w:jc w:val="both"/>
        <w:rPr>
          <w:b/>
          <w:bCs/>
          <w:sz w:val="24"/>
          <w:szCs w:val="24"/>
        </w:rPr>
      </w:pPr>
      <w:r w:rsidRPr="00741543">
        <w:rPr>
          <w:sz w:val="24"/>
          <w:szCs w:val="24"/>
        </w:rPr>
        <w:t xml:space="preserve">3.1. </w:t>
      </w:r>
      <w:r w:rsidRPr="00741543">
        <w:rPr>
          <w:b/>
          <w:bCs/>
          <w:sz w:val="24"/>
          <w:szCs w:val="24"/>
        </w:rPr>
        <w:t>Грубыми считаются ошибки:</w:t>
      </w:r>
    </w:p>
    <w:p w:rsidR="00325151" w:rsidRPr="00741543" w:rsidRDefault="00325151" w:rsidP="007B59F6">
      <w:pPr>
        <w:numPr>
          <w:ilvl w:val="2"/>
          <w:numId w:val="9"/>
        </w:numPr>
        <w:tabs>
          <w:tab w:val="clear" w:pos="2340"/>
          <w:tab w:val="num" w:pos="0"/>
        </w:tabs>
        <w:ind w:left="0" w:firstLine="142"/>
        <w:jc w:val="both"/>
        <w:rPr>
          <w:sz w:val="24"/>
          <w:szCs w:val="24"/>
        </w:rPr>
      </w:pPr>
      <w:r w:rsidRPr="00741543">
        <w:rPr>
          <w:sz w:val="24"/>
          <w:szCs w:val="24"/>
        </w:rPr>
        <w:t xml:space="preserve">незнание определения основных понятий, законов, правил, основных положений теории, незнание формул, общепринятых символов </w:t>
      </w:r>
      <w:r w:rsidRPr="00741543">
        <w:rPr>
          <w:sz w:val="24"/>
          <w:szCs w:val="24"/>
        </w:rPr>
        <w:lastRenderedPageBreak/>
        <w:t>обозначений величин, единиц их измерения;</w:t>
      </w:r>
    </w:p>
    <w:p w:rsidR="00325151" w:rsidRPr="00741543" w:rsidRDefault="00325151" w:rsidP="007B59F6">
      <w:pPr>
        <w:numPr>
          <w:ilvl w:val="2"/>
          <w:numId w:val="9"/>
        </w:numPr>
        <w:tabs>
          <w:tab w:val="clear" w:pos="2340"/>
          <w:tab w:val="num" w:pos="0"/>
        </w:tabs>
        <w:ind w:left="0" w:firstLine="142"/>
        <w:jc w:val="both"/>
        <w:rPr>
          <w:sz w:val="24"/>
          <w:szCs w:val="24"/>
        </w:rPr>
      </w:pPr>
      <w:r w:rsidRPr="00741543">
        <w:rPr>
          <w:sz w:val="24"/>
          <w:szCs w:val="24"/>
        </w:rPr>
        <w:t>незнание наименований единиц измерения;</w:t>
      </w:r>
    </w:p>
    <w:p w:rsidR="00325151" w:rsidRPr="00741543" w:rsidRDefault="00325151" w:rsidP="007B59F6">
      <w:pPr>
        <w:numPr>
          <w:ilvl w:val="2"/>
          <w:numId w:val="9"/>
        </w:numPr>
        <w:tabs>
          <w:tab w:val="clear" w:pos="2340"/>
          <w:tab w:val="num" w:pos="0"/>
        </w:tabs>
        <w:ind w:left="0" w:firstLine="142"/>
        <w:jc w:val="both"/>
        <w:rPr>
          <w:sz w:val="24"/>
          <w:szCs w:val="24"/>
        </w:rPr>
      </w:pPr>
      <w:r w:rsidRPr="00741543">
        <w:rPr>
          <w:sz w:val="24"/>
          <w:szCs w:val="24"/>
        </w:rPr>
        <w:t>неумение выделить в ответе главное;</w:t>
      </w:r>
    </w:p>
    <w:p w:rsidR="00325151" w:rsidRPr="00741543" w:rsidRDefault="00325151" w:rsidP="007B59F6">
      <w:pPr>
        <w:numPr>
          <w:ilvl w:val="2"/>
          <w:numId w:val="9"/>
        </w:numPr>
        <w:tabs>
          <w:tab w:val="clear" w:pos="2340"/>
          <w:tab w:val="num" w:pos="0"/>
        </w:tabs>
        <w:ind w:left="0" w:firstLine="142"/>
        <w:jc w:val="both"/>
        <w:rPr>
          <w:sz w:val="24"/>
          <w:szCs w:val="24"/>
        </w:rPr>
      </w:pPr>
      <w:r w:rsidRPr="00741543">
        <w:rPr>
          <w:sz w:val="24"/>
          <w:szCs w:val="24"/>
        </w:rPr>
        <w:t>неумение применять знания, алгоритмы для решения задач;</w:t>
      </w:r>
    </w:p>
    <w:p w:rsidR="00325151" w:rsidRPr="00741543" w:rsidRDefault="00325151" w:rsidP="007B59F6">
      <w:pPr>
        <w:numPr>
          <w:ilvl w:val="2"/>
          <w:numId w:val="9"/>
        </w:numPr>
        <w:tabs>
          <w:tab w:val="clear" w:pos="2340"/>
          <w:tab w:val="num" w:pos="0"/>
        </w:tabs>
        <w:ind w:left="0" w:firstLine="142"/>
        <w:jc w:val="both"/>
        <w:rPr>
          <w:sz w:val="24"/>
          <w:szCs w:val="24"/>
        </w:rPr>
      </w:pPr>
      <w:r w:rsidRPr="00741543">
        <w:rPr>
          <w:sz w:val="24"/>
          <w:szCs w:val="24"/>
        </w:rPr>
        <w:t>неумение делать выводы и обобщения;</w:t>
      </w:r>
    </w:p>
    <w:p w:rsidR="00325151" w:rsidRPr="00741543" w:rsidRDefault="00325151" w:rsidP="007B59F6">
      <w:pPr>
        <w:numPr>
          <w:ilvl w:val="2"/>
          <w:numId w:val="9"/>
        </w:numPr>
        <w:tabs>
          <w:tab w:val="clear" w:pos="2340"/>
          <w:tab w:val="num" w:pos="0"/>
        </w:tabs>
        <w:ind w:left="0" w:firstLine="142"/>
        <w:jc w:val="both"/>
        <w:rPr>
          <w:sz w:val="24"/>
          <w:szCs w:val="24"/>
        </w:rPr>
      </w:pPr>
      <w:r w:rsidRPr="00741543">
        <w:rPr>
          <w:sz w:val="24"/>
          <w:szCs w:val="24"/>
        </w:rPr>
        <w:t>неумение читать и строить графики;</w:t>
      </w:r>
    </w:p>
    <w:p w:rsidR="00325151" w:rsidRPr="00741543" w:rsidRDefault="00325151" w:rsidP="007B59F6">
      <w:pPr>
        <w:numPr>
          <w:ilvl w:val="2"/>
          <w:numId w:val="9"/>
        </w:numPr>
        <w:tabs>
          <w:tab w:val="clear" w:pos="2340"/>
          <w:tab w:val="num" w:pos="0"/>
        </w:tabs>
        <w:ind w:left="0" w:firstLine="142"/>
        <w:jc w:val="both"/>
        <w:rPr>
          <w:sz w:val="24"/>
          <w:szCs w:val="24"/>
        </w:rPr>
      </w:pPr>
      <w:r w:rsidRPr="00741543">
        <w:rPr>
          <w:sz w:val="24"/>
          <w:szCs w:val="24"/>
        </w:rPr>
        <w:t>неумение пользоваться первоисточниками, учебником и справочниками;</w:t>
      </w:r>
    </w:p>
    <w:p w:rsidR="00325151" w:rsidRPr="00741543" w:rsidRDefault="00325151" w:rsidP="007B59F6">
      <w:pPr>
        <w:numPr>
          <w:ilvl w:val="2"/>
          <w:numId w:val="9"/>
        </w:numPr>
        <w:tabs>
          <w:tab w:val="clear" w:pos="2340"/>
          <w:tab w:val="num" w:pos="0"/>
        </w:tabs>
        <w:ind w:left="0" w:firstLine="142"/>
        <w:jc w:val="both"/>
        <w:rPr>
          <w:sz w:val="24"/>
          <w:szCs w:val="24"/>
        </w:rPr>
      </w:pPr>
      <w:r w:rsidRPr="00741543">
        <w:rPr>
          <w:sz w:val="24"/>
          <w:szCs w:val="24"/>
        </w:rPr>
        <w:t>потеря корня или сохранение постороннего корня;</w:t>
      </w:r>
    </w:p>
    <w:p w:rsidR="00325151" w:rsidRPr="00741543" w:rsidRDefault="00325151" w:rsidP="007B59F6">
      <w:pPr>
        <w:numPr>
          <w:ilvl w:val="2"/>
          <w:numId w:val="9"/>
        </w:numPr>
        <w:tabs>
          <w:tab w:val="clear" w:pos="2340"/>
          <w:tab w:val="num" w:pos="0"/>
        </w:tabs>
        <w:ind w:left="0" w:firstLine="142"/>
        <w:jc w:val="both"/>
        <w:rPr>
          <w:sz w:val="24"/>
          <w:szCs w:val="24"/>
        </w:rPr>
      </w:pPr>
      <w:r w:rsidRPr="00741543">
        <w:rPr>
          <w:sz w:val="24"/>
          <w:szCs w:val="24"/>
        </w:rPr>
        <w:t>отбрасывание без объяснений одного из них;</w:t>
      </w:r>
    </w:p>
    <w:p w:rsidR="00325151" w:rsidRPr="00741543" w:rsidRDefault="00325151" w:rsidP="007B59F6">
      <w:pPr>
        <w:numPr>
          <w:ilvl w:val="2"/>
          <w:numId w:val="9"/>
        </w:numPr>
        <w:tabs>
          <w:tab w:val="clear" w:pos="2340"/>
          <w:tab w:val="num" w:pos="0"/>
        </w:tabs>
        <w:ind w:left="0" w:firstLine="142"/>
        <w:jc w:val="both"/>
        <w:rPr>
          <w:sz w:val="24"/>
          <w:szCs w:val="24"/>
        </w:rPr>
      </w:pPr>
      <w:r w:rsidRPr="00741543">
        <w:rPr>
          <w:sz w:val="24"/>
          <w:szCs w:val="24"/>
        </w:rPr>
        <w:t>равнозначные им ошибки;</w:t>
      </w:r>
    </w:p>
    <w:p w:rsidR="00325151" w:rsidRPr="00741543" w:rsidRDefault="00325151" w:rsidP="007B59F6">
      <w:pPr>
        <w:numPr>
          <w:ilvl w:val="2"/>
          <w:numId w:val="9"/>
        </w:numPr>
        <w:tabs>
          <w:tab w:val="clear" w:pos="2340"/>
          <w:tab w:val="num" w:pos="0"/>
        </w:tabs>
        <w:ind w:left="0" w:firstLine="142"/>
        <w:jc w:val="both"/>
        <w:rPr>
          <w:sz w:val="24"/>
          <w:szCs w:val="24"/>
        </w:rPr>
      </w:pPr>
      <w:r w:rsidRPr="00741543">
        <w:rPr>
          <w:sz w:val="24"/>
          <w:szCs w:val="24"/>
        </w:rPr>
        <w:t>вычислительные ошибки, если они не являются опиской;</w:t>
      </w:r>
    </w:p>
    <w:p w:rsidR="00325151" w:rsidRPr="00741543" w:rsidRDefault="00325151" w:rsidP="007B59F6">
      <w:pPr>
        <w:numPr>
          <w:ilvl w:val="2"/>
          <w:numId w:val="9"/>
        </w:numPr>
        <w:tabs>
          <w:tab w:val="clear" w:pos="2340"/>
          <w:tab w:val="num" w:pos="0"/>
        </w:tabs>
        <w:ind w:left="0" w:firstLine="142"/>
        <w:jc w:val="both"/>
        <w:rPr>
          <w:sz w:val="24"/>
          <w:szCs w:val="24"/>
        </w:rPr>
      </w:pPr>
      <w:r w:rsidRPr="00741543">
        <w:rPr>
          <w:sz w:val="24"/>
          <w:szCs w:val="24"/>
        </w:rPr>
        <w:t xml:space="preserve"> логические ошибки.</w:t>
      </w:r>
    </w:p>
    <w:p w:rsidR="00325151" w:rsidRPr="00741543" w:rsidRDefault="00325151" w:rsidP="007B59F6">
      <w:pPr>
        <w:jc w:val="both"/>
        <w:rPr>
          <w:sz w:val="24"/>
          <w:szCs w:val="24"/>
        </w:rPr>
      </w:pPr>
      <w:r w:rsidRPr="00741543">
        <w:rPr>
          <w:sz w:val="24"/>
          <w:szCs w:val="24"/>
        </w:rPr>
        <w:t xml:space="preserve">3.2. К </w:t>
      </w:r>
      <w:r w:rsidRPr="00741543">
        <w:rPr>
          <w:b/>
          <w:bCs/>
          <w:sz w:val="24"/>
          <w:szCs w:val="24"/>
        </w:rPr>
        <w:t>негрубым ошибкам</w:t>
      </w:r>
      <w:r w:rsidRPr="00741543">
        <w:rPr>
          <w:sz w:val="24"/>
          <w:szCs w:val="24"/>
        </w:rPr>
        <w:t xml:space="preserve"> следует отнести:</w:t>
      </w:r>
    </w:p>
    <w:p w:rsidR="00325151" w:rsidRPr="00741543" w:rsidRDefault="00325151" w:rsidP="007B59F6">
      <w:pPr>
        <w:numPr>
          <w:ilvl w:val="2"/>
          <w:numId w:val="9"/>
        </w:numPr>
        <w:tabs>
          <w:tab w:val="clear" w:pos="2340"/>
          <w:tab w:val="num" w:pos="0"/>
        </w:tabs>
        <w:ind w:left="0" w:firstLine="0"/>
        <w:jc w:val="both"/>
        <w:rPr>
          <w:sz w:val="24"/>
          <w:szCs w:val="24"/>
        </w:rPr>
      </w:pPr>
      <w:r w:rsidRPr="00741543">
        <w:rPr>
          <w:sz w:val="24"/>
          <w:szCs w:val="24"/>
        </w:rPr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325151" w:rsidRPr="00741543" w:rsidRDefault="00325151" w:rsidP="007B59F6">
      <w:pPr>
        <w:numPr>
          <w:ilvl w:val="2"/>
          <w:numId w:val="9"/>
        </w:numPr>
        <w:tabs>
          <w:tab w:val="clear" w:pos="2340"/>
          <w:tab w:val="num" w:pos="0"/>
        </w:tabs>
        <w:ind w:left="0" w:firstLine="0"/>
        <w:jc w:val="both"/>
        <w:rPr>
          <w:sz w:val="24"/>
          <w:szCs w:val="24"/>
        </w:rPr>
      </w:pPr>
      <w:r w:rsidRPr="00741543">
        <w:rPr>
          <w:sz w:val="24"/>
          <w:szCs w:val="24"/>
        </w:rPr>
        <w:t>неточность графика;</w:t>
      </w:r>
    </w:p>
    <w:p w:rsidR="00325151" w:rsidRPr="00741543" w:rsidRDefault="00325151" w:rsidP="007B59F6">
      <w:pPr>
        <w:numPr>
          <w:ilvl w:val="2"/>
          <w:numId w:val="9"/>
        </w:numPr>
        <w:tabs>
          <w:tab w:val="clear" w:pos="2340"/>
          <w:tab w:val="num" w:pos="0"/>
        </w:tabs>
        <w:ind w:left="0" w:firstLine="0"/>
        <w:jc w:val="both"/>
        <w:rPr>
          <w:sz w:val="24"/>
          <w:szCs w:val="24"/>
        </w:rPr>
      </w:pPr>
      <w:r w:rsidRPr="00741543">
        <w:rPr>
          <w:sz w:val="24"/>
          <w:szCs w:val="24"/>
        </w:rPr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325151" w:rsidRPr="00741543" w:rsidRDefault="00325151" w:rsidP="007B59F6">
      <w:pPr>
        <w:numPr>
          <w:ilvl w:val="2"/>
          <w:numId w:val="9"/>
        </w:numPr>
        <w:tabs>
          <w:tab w:val="clear" w:pos="2340"/>
          <w:tab w:val="num" w:pos="0"/>
        </w:tabs>
        <w:ind w:left="0" w:firstLine="0"/>
        <w:jc w:val="both"/>
        <w:rPr>
          <w:sz w:val="24"/>
          <w:szCs w:val="24"/>
        </w:rPr>
      </w:pPr>
      <w:r w:rsidRPr="00741543">
        <w:rPr>
          <w:sz w:val="24"/>
          <w:szCs w:val="24"/>
        </w:rPr>
        <w:t>нерациональные методы работы со справочной и другой литературой;</w:t>
      </w:r>
    </w:p>
    <w:p w:rsidR="00325151" w:rsidRPr="00741543" w:rsidRDefault="00325151" w:rsidP="007B59F6">
      <w:pPr>
        <w:numPr>
          <w:ilvl w:val="2"/>
          <w:numId w:val="9"/>
        </w:numPr>
        <w:tabs>
          <w:tab w:val="clear" w:pos="2340"/>
          <w:tab w:val="num" w:pos="0"/>
        </w:tabs>
        <w:ind w:left="0" w:firstLine="0"/>
        <w:jc w:val="both"/>
        <w:rPr>
          <w:sz w:val="24"/>
          <w:szCs w:val="24"/>
        </w:rPr>
      </w:pPr>
      <w:r w:rsidRPr="00741543">
        <w:rPr>
          <w:sz w:val="24"/>
          <w:szCs w:val="24"/>
        </w:rPr>
        <w:t>неумение решать задачи, выполнять задания в общем виде.</w:t>
      </w:r>
    </w:p>
    <w:p w:rsidR="00325151" w:rsidRPr="00741543" w:rsidRDefault="00325151" w:rsidP="007B59F6">
      <w:pPr>
        <w:jc w:val="both"/>
        <w:rPr>
          <w:sz w:val="24"/>
          <w:szCs w:val="24"/>
        </w:rPr>
      </w:pPr>
      <w:r w:rsidRPr="00741543">
        <w:rPr>
          <w:sz w:val="24"/>
          <w:szCs w:val="24"/>
        </w:rPr>
        <w:t xml:space="preserve">3.3. </w:t>
      </w:r>
      <w:r w:rsidRPr="00741543">
        <w:rPr>
          <w:b/>
          <w:bCs/>
          <w:sz w:val="24"/>
          <w:szCs w:val="24"/>
        </w:rPr>
        <w:t>Недочетами</w:t>
      </w:r>
      <w:r w:rsidRPr="00741543">
        <w:rPr>
          <w:sz w:val="24"/>
          <w:szCs w:val="24"/>
        </w:rPr>
        <w:t xml:space="preserve"> являются:</w:t>
      </w:r>
    </w:p>
    <w:p w:rsidR="00325151" w:rsidRPr="00741543" w:rsidRDefault="00325151" w:rsidP="007B59F6">
      <w:pPr>
        <w:numPr>
          <w:ilvl w:val="2"/>
          <w:numId w:val="9"/>
        </w:numPr>
        <w:tabs>
          <w:tab w:val="clear" w:pos="2340"/>
          <w:tab w:val="num" w:pos="0"/>
        </w:tabs>
        <w:ind w:left="0" w:firstLine="0"/>
        <w:jc w:val="both"/>
        <w:rPr>
          <w:sz w:val="24"/>
          <w:szCs w:val="24"/>
        </w:rPr>
      </w:pPr>
      <w:r w:rsidRPr="00741543">
        <w:rPr>
          <w:sz w:val="24"/>
          <w:szCs w:val="24"/>
        </w:rPr>
        <w:t>нерациональные приемы вычислений и преобразований;</w:t>
      </w:r>
    </w:p>
    <w:p w:rsidR="00325151" w:rsidRPr="00741543" w:rsidRDefault="00325151" w:rsidP="007B59F6">
      <w:pPr>
        <w:numPr>
          <w:ilvl w:val="2"/>
          <w:numId w:val="9"/>
        </w:numPr>
        <w:tabs>
          <w:tab w:val="clear" w:pos="2340"/>
          <w:tab w:val="num" w:pos="0"/>
        </w:tabs>
        <w:ind w:left="0" w:firstLine="0"/>
        <w:jc w:val="both"/>
        <w:rPr>
          <w:sz w:val="24"/>
          <w:szCs w:val="24"/>
        </w:rPr>
      </w:pPr>
      <w:r w:rsidRPr="00741543">
        <w:rPr>
          <w:sz w:val="24"/>
          <w:szCs w:val="24"/>
        </w:rPr>
        <w:t>небрежное выполнение записей, чертежей, схем, графиков.</w:t>
      </w:r>
    </w:p>
    <w:p w:rsidR="00325151" w:rsidRPr="00741543" w:rsidRDefault="00325151" w:rsidP="007B59F6">
      <w:pPr>
        <w:jc w:val="center"/>
        <w:rPr>
          <w:color w:val="000000"/>
          <w:sz w:val="24"/>
          <w:szCs w:val="24"/>
          <w:u w:val="single"/>
        </w:rPr>
      </w:pPr>
      <w:r w:rsidRPr="00741543">
        <w:rPr>
          <w:sz w:val="24"/>
          <w:szCs w:val="24"/>
        </w:rPr>
        <w:br w:type="page"/>
      </w:r>
      <w:r w:rsidRPr="00741543">
        <w:rPr>
          <w:b/>
          <w:bCs/>
          <w:color w:val="000000"/>
          <w:sz w:val="24"/>
          <w:szCs w:val="24"/>
          <w:u w:val="single"/>
        </w:rPr>
        <w:lastRenderedPageBreak/>
        <w:t>Основные развивающие и воспитательные цели уроков:</w:t>
      </w:r>
    </w:p>
    <w:p w:rsidR="00325151" w:rsidRPr="00741543" w:rsidRDefault="00325151" w:rsidP="00150224">
      <w:pPr>
        <w:jc w:val="both"/>
        <w:rPr>
          <w:color w:val="000000"/>
          <w:sz w:val="24"/>
          <w:szCs w:val="24"/>
        </w:rPr>
      </w:pPr>
      <w:r w:rsidRPr="00741543">
        <w:rPr>
          <w:b/>
          <w:bCs/>
          <w:color w:val="000000"/>
          <w:sz w:val="24"/>
          <w:szCs w:val="24"/>
        </w:rPr>
        <w:t> </w:t>
      </w:r>
    </w:p>
    <w:p w:rsidR="00325151" w:rsidRPr="00741543" w:rsidRDefault="00325151" w:rsidP="00150224">
      <w:pPr>
        <w:jc w:val="both"/>
        <w:rPr>
          <w:color w:val="000000"/>
          <w:sz w:val="24"/>
          <w:szCs w:val="24"/>
        </w:rPr>
      </w:pPr>
      <w:r w:rsidRPr="00741543">
        <w:rPr>
          <w:color w:val="000000"/>
          <w:sz w:val="24"/>
          <w:szCs w:val="24"/>
        </w:rPr>
        <w:t> </w:t>
      </w:r>
      <w:r w:rsidRPr="00741543">
        <w:rPr>
          <w:bCs/>
          <w:sz w:val="24"/>
          <w:szCs w:val="24"/>
        </w:rPr>
        <w:t>Воспитательные цели:</w:t>
      </w:r>
    </w:p>
    <w:p w:rsidR="00325151" w:rsidRPr="00741543" w:rsidRDefault="00D04847" w:rsidP="00150224">
      <w:pPr>
        <w:spacing w:before="100" w:beforeAutospacing="1" w:after="100" w:afterAutospacing="1"/>
        <w:rPr>
          <w:sz w:val="24"/>
          <w:szCs w:val="24"/>
        </w:rPr>
      </w:pPr>
      <w:r w:rsidRPr="00D04847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8pt">
            <v:imagedata r:id="rId7" o:title=""/>
          </v:shape>
        </w:pict>
      </w:r>
      <w:r w:rsidR="00325151" w:rsidRPr="00741543">
        <w:rPr>
          <w:sz w:val="24"/>
          <w:szCs w:val="24"/>
        </w:rPr>
        <w:t xml:space="preserve"> Воспитание аккуратности, дисциплины. </w:t>
      </w:r>
      <w:r w:rsidR="00325151" w:rsidRPr="00741543">
        <w:rPr>
          <w:sz w:val="24"/>
          <w:szCs w:val="24"/>
        </w:rPr>
        <w:br/>
      </w:r>
      <w:r w:rsidRPr="00D04847">
        <w:rPr>
          <w:sz w:val="24"/>
          <w:szCs w:val="24"/>
        </w:rPr>
        <w:pict>
          <v:shape id="_x0000_i1026" type="#_x0000_t75" style="width:20.25pt;height:18pt">
            <v:imagedata r:id="rId7" o:title=""/>
          </v:shape>
        </w:pict>
      </w:r>
      <w:r w:rsidR="00325151" w:rsidRPr="00741543">
        <w:rPr>
          <w:sz w:val="24"/>
          <w:szCs w:val="24"/>
        </w:rPr>
        <w:t xml:space="preserve">Воспитание настойчивости в достижении цели. </w:t>
      </w:r>
      <w:r w:rsidR="00325151" w:rsidRPr="00741543">
        <w:rPr>
          <w:sz w:val="24"/>
          <w:szCs w:val="24"/>
        </w:rPr>
        <w:br/>
      </w:r>
      <w:r w:rsidRPr="00D04847">
        <w:rPr>
          <w:sz w:val="24"/>
          <w:szCs w:val="24"/>
        </w:rPr>
        <w:pict>
          <v:shape id="_x0000_i1027" type="#_x0000_t75" style="width:20.25pt;height:18pt">
            <v:imagedata r:id="rId7" o:title=""/>
          </v:shape>
        </w:pict>
      </w:r>
      <w:r w:rsidR="00325151" w:rsidRPr="00741543">
        <w:rPr>
          <w:sz w:val="24"/>
          <w:szCs w:val="24"/>
        </w:rPr>
        <w:t>Воспитание ответственного отношения к учёбе.</w:t>
      </w:r>
      <w:r w:rsidR="00325151" w:rsidRPr="00741543">
        <w:rPr>
          <w:sz w:val="24"/>
          <w:szCs w:val="24"/>
        </w:rPr>
        <w:br/>
      </w:r>
      <w:r w:rsidRPr="00D04847">
        <w:rPr>
          <w:sz w:val="24"/>
          <w:szCs w:val="24"/>
        </w:rPr>
        <w:pict>
          <v:shape id="_x0000_i1028" type="#_x0000_t75" style="width:20.25pt;height:18pt">
            <v:imagedata r:id="rId7" o:title=""/>
          </v:shape>
        </w:pict>
      </w:r>
      <w:r w:rsidR="00325151" w:rsidRPr="00741543">
        <w:rPr>
          <w:sz w:val="24"/>
          <w:szCs w:val="24"/>
        </w:rPr>
        <w:t>Становление активной  позиции учащихся в различных формах учебного  сотрудничества.</w:t>
      </w:r>
      <w:r w:rsidR="00325151" w:rsidRPr="00741543">
        <w:rPr>
          <w:sz w:val="24"/>
          <w:szCs w:val="24"/>
        </w:rPr>
        <w:br/>
      </w:r>
      <w:r w:rsidRPr="00D04847">
        <w:rPr>
          <w:sz w:val="24"/>
          <w:szCs w:val="24"/>
        </w:rPr>
        <w:pict>
          <v:shape id="_x0000_i1029" type="#_x0000_t75" style="width:20.25pt;height:18pt">
            <v:imagedata r:id="rId7" o:title=""/>
          </v:shape>
        </w:pict>
      </w:r>
      <w:r w:rsidR="00325151" w:rsidRPr="00741543">
        <w:rPr>
          <w:sz w:val="24"/>
          <w:szCs w:val="24"/>
        </w:rPr>
        <w:t>Воспитание бережливого отношения к школьному имуществу.</w:t>
      </w:r>
      <w:r w:rsidR="00325151" w:rsidRPr="00741543">
        <w:rPr>
          <w:sz w:val="24"/>
          <w:szCs w:val="24"/>
        </w:rPr>
        <w:br/>
      </w:r>
      <w:r w:rsidRPr="00D04847">
        <w:rPr>
          <w:sz w:val="24"/>
          <w:szCs w:val="24"/>
        </w:rPr>
        <w:pict>
          <v:shape id="_x0000_i1030" type="#_x0000_t75" style="width:20.25pt;height:18pt">
            <v:imagedata r:id="rId7" o:title=""/>
          </v:shape>
        </w:pict>
      </w:r>
      <w:r w:rsidR="00325151" w:rsidRPr="00741543">
        <w:rPr>
          <w:sz w:val="24"/>
          <w:szCs w:val="24"/>
        </w:rPr>
        <w:t>Воспитание рациональной организации бюджета времени.</w:t>
      </w:r>
    </w:p>
    <w:p w:rsidR="00325151" w:rsidRPr="00741543" w:rsidRDefault="00325151" w:rsidP="00150224">
      <w:pPr>
        <w:spacing w:before="100" w:beforeAutospacing="1" w:after="100" w:afterAutospacing="1"/>
        <w:rPr>
          <w:sz w:val="24"/>
          <w:szCs w:val="24"/>
        </w:rPr>
      </w:pPr>
      <w:r w:rsidRPr="00741543">
        <w:rPr>
          <w:bCs/>
          <w:sz w:val="24"/>
          <w:szCs w:val="24"/>
        </w:rPr>
        <w:t>Развивающие цели</w:t>
      </w:r>
      <w:r w:rsidRPr="00741543">
        <w:rPr>
          <w:sz w:val="24"/>
          <w:szCs w:val="24"/>
        </w:rPr>
        <w:t xml:space="preserve">: </w:t>
      </w:r>
    </w:p>
    <w:p w:rsidR="00325151" w:rsidRPr="00741543" w:rsidRDefault="00D04847" w:rsidP="00150224">
      <w:pPr>
        <w:rPr>
          <w:sz w:val="24"/>
          <w:szCs w:val="24"/>
        </w:rPr>
      </w:pPr>
      <w:r w:rsidRPr="00D04847">
        <w:rPr>
          <w:sz w:val="24"/>
          <w:szCs w:val="24"/>
        </w:rPr>
        <w:pict>
          <v:shape id="_x0000_i1031" type="#_x0000_t75" style="width:20.25pt;height:18pt">
            <v:imagedata r:id="rId7" o:title=""/>
          </v:shape>
        </w:pict>
      </w:r>
      <w:r w:rsidR="00325151" w:rsidRPr="00741543">
        <w:rPr>
          <w:sz w:val="24"/>
          <w:szCs w:val="24"/>
        </w:rPr>
        <w:t>Реализация принципов связи теории и практики.</w:t>
      </w:r>
      <w:r w:rsidR="00325151" w:rsidRPr="00741543">
        <w:rPr>
          <w:sz w:val="24"/>
          <w:szCs w:val="24"/>
        </w:rPr>
        <w:br/>
      </w:r>
      <w:r w:rsidRPr="00D04847">
        <w:rPr>
          <w:sz w:val="24"/>
          <w:szCs w:val="24"/>
        </w:rPr>
        <w:pict>
          <v:shape id="_x0000_i1032" type="#_x0000_t75" style="width:20.25pt;height:18pt">
            <v:imagedata r:id="rId7" o:title=""/>
          </v:shape>
        </w:pict>
      </w:r>
      <w:r w:rsidR="00325151" w:rsidRPr="00741543">
        <w:rPr>
          <w:sz w:val="24"/>
          <w:szCs w:val="24"/>
        </w:rPr>
        <w:t>Развитие памяти, речи, любознательности, познавательного интереса.</w:t>
      </w:r>
      <w:r w:rsidR="00325151" w:rsidRPr="00741543">
        <w:rPr>
          <w:sz w:val="24"/>
          <w:szCs w:val="24"/>
        </w:rPr>
        <w:br/>
      </w:r>
      <w:r w:rsidRPr="00D04847">
        <w:rPr>
          <w:sz w:val="24"/>
          <w:szCs w:val="24"/>
        </w:rPr>
        <w:pict>
          <v:shape id="_x0000_i1033" type="#_x0000_t75" style="width:20.25pt;height:18pt">
            <v:imagedata r:id="rId7" o:title=""/>
          </v:shape>
        </w:pict>
      </w:r>
      <w:r w:rsidR="00325151" w:rsidRPr="00741543">
        <w:rPr>
          <w:sz w:val="24"/>
          <w:szCs w:val="24"/>
        </w:rPr>
        <w:t>Развитие творческой самостоятельности мышления учащихся.</w:t>
      </w:r>
      <w:r w:rsidR="00325151" w:rsidRPr="00741543">
        <w:rPr>
          <w:sz w:val="24"/>
          <w:szCs w:val="24"/>
        </w:rPr>
        <w:br/>
      </w:r>
      <w:r w:rsidRPr="00D04847">
        <w:rPr>
          <w:sz w:val="24"/>
          <w:szCs w:val="24"/>
        </w:rPr>
        <w:pict>
          <v:shape id="_x0000_i1034" type="#_x0000_t75" style="width:20.25pt;height:18pt">
            <v:imagedata r:id="rId7" o:title=""/>
          </v:shape>
        </w:pict>
      </w:r>
      <w:r w:rsidR="00325151" w:rsidRPr="00741543">
        <w:rPr>
          <w:sz w:val="24"/>
          <w:szCs w:val="24"/>
        </w:rPr>
        <w:t>Развитие аргументированной речи, доказательного воспроизведения в процессе деятельности.</w:t>
      </w:r>
      <w:r w:rsidR="00325151" w:rsidRPr="00741543">
        <w:rPr>
          <w:sz w:val="24"/>
          <w:szCs w:val="24"/>
        </w:rPr>
        <w:br/>
      </w:r>
      <w:r w:rsidRPr="00D04847">
        <w:rPr>
          <w:sz w:val="24"/>
          <w:szCs w:val="24"/>
        </w:rPr>
        <w:pict>
          <v:shape id="_x0000_i1035" type="#_x0000_t75" style="width:20.25pt;height:18pt">
            <v:imagedata r:id="rId7" o:title=""/>
          </v:shape>
        </w:pict>
      </w:r>
      <w:r w:rsidR="00325151" w:rsidRPr="00741543">
        <w:rPr>
          <w:sz w:val="24"/>
          <w:szCs w:val="24"/>
        </w:rPr>
        <w:t>Развитие умственных операций (прием создания образа, перенос знаний, обобщение, сравнение, анализ, синтез).</w:t>
      </w:r>
      <w:r w:rsidR="00325151" w:rsidRPr="00741543">
        <w:rPr>
          <w:sz w:val="24"/>
          <w:szCs w:val="24"/>
        </w:rPr>
        <w:br/>
      </w:r>
      <w:r w:rsidRPr="00D04847">
        <w:rPr>
          <w:sz w:val="24"/>
          <w:szCs w:val="24"/>
        </w:rPr>
        <w:pict>
          <v:shape id="_x0000_i1036" type="#_x0000_t75" style="width:20.25pt;height:18pt">
            <v:imagedata r:id="rId7" o:title=""/>
          </v:shape>
        </w:pict>
      </w:r>
      <w:r w:rsidR="00325151" w:rsidRPr="00741543">
        <w:rPr>
          <w:sz w:val="24"/>
          <w:szCs w:val="24"/>
        </w:rPr>
        <w:t>Развитие вычислительных навыков.</w:t>
      </w:r>
      <w:r w:rsidR="00325151" w:rsidRPr="00741543">
        <w:rPr>
          <w:sz w:val="24"/>
          <w:szCs w:val="24"/>
        </w:rPr>
        <w:br/>
      </w:r>
      <w:r w:rsidRPr="00D04847">
        <w:rPr>
          <w:sz w:val="24"/>
          <w:szCs w:val="24"/>
        </w:rPr>
        <w:pict>
          <v:shape id="_x0000_i1037" type="#_x0000_t75" style="width:20.25pt;height:18pt">
            <v:imagedata r:id="rId7" o:title=""/>
          </v:shape>
        </w:pict>
      </w:r>
      <w:r w:rsidR="00325151" w:rsidRPr="00741543">
        <w:rPr>
          <w:sz w:val="24"/>
          <w:szCs w:val="24"/>
        </w:rPr>
        <w:t>Развитие коммуникативных навыков общения и умения слушать и слышать.</w:t>
      </w:r>
      <w:r w:rsidR="00325151" w:rsidRPr="00741543">
        <w:rPr>
          <w:sz w:val="24"/>
          <w:szCs w:val="24"/>
        </w:rPr>
        <w:br/>
      </w:r>
      <w:r w:rsidRPr="00D04847">
        <w:rPr>
          <w:sz w:val="24"/>
          <w:szCs w:val="24"/>
        </w:rPr>
        <w:pict>
          <v:shape id="_x0000_i1038" type="#_x0000_t75" style="width:20.25pt;height:18pt">
            <v:imagedata r:id="rId7" o:title=""/>
          </v:shape>
        </w:pict>
      </w:r>
      <w:r w:rsidR="00325151" w:rsidRPr="00741543">
        <w:rPr>
          <w:sz w:val="24"/>
          <w:szCs w:val="24"/>
        </w:rPr>
        <w:t>Развитие умения находить необходимую информацию с помощью различных источников.</w:t>
      </w:r>
      <w:r w:rsidR="00325151" w:rsidRPr="00741543">
        <w:rPr>
          <w:sz w:val="24"/>
          <w:szCs w:val="24"/>
        </w:rPr>
        <w:br/>
      </w:r>
      <w:r w:rsidRPr="00D04847">
        <w:rPr>
          <w:sz w:val="24"/>
          <w:szCs w:val="24"/>
        </w:rPr>
        <w:pict>
          <v:shape id="_x0000_i1039" type="#_x0000_t75" style="width:20.25pt;height:18pt">
            <v:imagedata r:id="rId7" o:title=""/>
          </v:shape>
        </w:pict>
      </w:r>
      <w:r w:rsidR="00325151" w:rsidRPr="00741543">
        <w:rPr>
          <w:sz w:val="24"/>
          <w:szCs w:val="24"/>
        </w:rPr>
        <w:t>Развитие умений организации учебного труда.</w:t>
      </w:r>
    </w:p>
    <w:p w:rsidR="00325151" w:rsidRPr="00741543" w:rsidRDefault="00325151" w:rsidP="003D5429">
      <w:pPr>
        <w:pStyle w:val="aa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325151" w:rsidRPr="00741543" w:rsidRDefault="00325151" w:rsidP="003D5429">
      <w:pPr>
        <w:pStyle w:val="aa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325151" w:rsidRPr="00741543" w:rsidRDefault="00325151" w:rsidP="003D5429">
      <w:pPr>
        <w:pStyle w:val="aa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25151" w:rsidRPr="00741543" w:rsidRDefault="00325151" w:rsidP="003D5429">
      <w:pPr>
        <w:pStyle w:val="aa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25151" w:rsidRDefault="00325151" w:rsidP="009002BC">
      <w:pPr>
        <w:rPr>
          <w:b/>
          <w:sz w:val="24"/>
          <w:szCs w:val="24"/>
        </w:rPr>
      </w:pPr>
    </w:p>
    <w:p w:rsidR="009002BC" w:rsidRPr="00741543" w:rsidRDefault="009002BC" w:rsidP="009002BC">
      <w:pPr>
        <w:rPr>
          <w:sz w:val="24"/>
          <w:szCs w:val="24"/>
        </w:rPr>
      </w:pPr>
    </w:p>
    <w:p w:rsidR="00325151" w:rsidRPr="00741543" w:rsidRDefault="00325151" w:rsidP="003D5429">
      <w:pPr>
        <w:jc w:val="center"/>
        <w:rPr>
          <w:b/>
          <w:sz w:val="24"/>
          <w:szCs w:val="24"/>
        </w:rPr>
      </w:pPr>
      <w:r w:rsidRPr="00741543">
        <w:rPr>
          <w:b/>
          <w:sz w:val="24"/>
          <w:szCs w:val="24"/>
        </w:rPr>
        <w:lastRenderedPageBreak/>
        <w:t xml:space="preserve">Соответствие планирования учебного материала </w:t>
      </w:r>
    </w:p>
    <w:p w:rsidR="00325151" w:rsidRPr="00741543" w:rsidRDefault="00325151" w:rsidP="003D5429">
      <w:pPr>
        <w:jc w:val="center"/>
        <w:rPr>
          <w:b/>
          <w:sz w:val="24"/>
          <w:szCs w:val="24"/>
        </w:rPr>
      </w:pPr>
      <w:r w:rsidRPr="00741543">
        <w:rPr>
          <w:b/>
          <w:sz w:val="24"/>
          <w:szCs w:val="24"/>
        </w:rPr>
        <w:t>по математике в 6  классе.</w:t>
      </w:r>
    </w:p>
    <w:tbl>
      <w:tblPr>
        <w:tblpPr w:leftFromText="180" w:rightFromText="180" w:vertAnchor="text" w:horzAnchor="page" w:tblpX="4009" w:tblpY="21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7"/>
        <w:gridCol w:w="7806"/>
        <w:gridCol w:w="1843"/>
      </w:tblGrid>
      <w:tr w:rsidR="009002BC" w:rsidRPr="00741543" w:rsidTr="009002BC">
        <w:trPr>
          <w:trHeight w:val="353"/>
        </w:trPr>
        <w:tc>
          <w:tcPr>
            <w:tcW w:w="807" w:type="dxa"/>
            <w:vMerge w:val="restart"/>
          </w:tcPr>
          <w:p w:rsidR="009002BC" w:rsidRPr="00741543" w:rsidRDefault="009002BC" w:rsidP="009002BC">
            <w:pPr>
              <w:ind w:left="-567" w:firstLine="283"/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№</w:t>
            </w:r>
          </w:p>
          <w:p w:rsidR="009002BC" w:rsidRPr="00741543" w:rsidRDefault="009002BC" w:rsidP="009002BC">
            <w:pPr>
              <w:jc w:val="center"/>
              <w:rPr>
                <w:sz w:val="24"/>
                <w:szCs w:val="24"/>
              </w:rPr>
            </w:pPr>
          </w:p>
          <w:p w:rsidR="009002BC" w:rsidRPr="00741543" w:rsidRDefault="009002BC" w:rsidP="009002BC">
            <w:pPr>
              <w:jc w:val="center"/>
              <w:rPr>
                <w:sz w:val="24"/>
                <w:szCs w:val="24"/>
              </w:rPr>
            </w:pPr>
          </w:p>
          <w:p w:rsidR="009002BC" w:rsidRPr="00741543" w:rsidRDefault="009002BC" w:rsidP="009002BC">
            <w:pPr>
              <w:jc w:val="center"/>
              <w:rPr>
                <w:sz w:val="24"/>
                <w:szCs w:val="24"/>
              </w:rPr>
            </w:pPr>
          </w:p>
          <w:p w:rsidR="009002BC" w:rsidRPr="00741543" w:rsidRDefault="009002BC" w:rsidP="009002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6" w:type="dxa"/>
          </w:tcPr>
          <w:p w:rsidR="009002BC" w:rsidRPr="00741543" w:rsidRDefault="009002BC" w:rsidP="009002BC">
            <w:pPr>
              <w:jc w:val="center"/>
              <w:rPr>
                <w:sz w:val="24"/>
                <w:szCs w:val="24"/>
              </w:rPr>
            </w:pPr>
          </w:p>
          <w:p w:rsidR="009002BC" w:rsidRPr="00741543" w:rsidRDefault="009002BC" w:rsidP="009002BC">
            <w:pPr>
              <w:jc w:val="center"/>
              <w:rPr>
                <w:b/>
                <w:sz w:val="24"/>
                <w:szCs w:val="24"/>
              </w:rPr>
            </w:pPr>
            <w:r w:rsidRPr="00741543">
              <w:rPr>
                <w:b/>
                <w:sz w:val="24"/>
                <w:szCs w:val="24"/>
              </w:rPr>
              <w:t>Разделы и темы</w:t>
            </w:r>
          </w:p>
        </w:tc>
        <w:tc>
          <w:tcPr>
            <w:tcW w:w="1843" w:type="dxa"/>
          </w:tcPr>
          <w:p w:rsidR="009002BC" w:rsidRPr="00741543" w:rsidRDefault="009002BC" w:rsidP="009002BC">
            <w:pPr>
              <w:jc w:val="center"/>
              <w:rPr>
                <w:b/>
                <w:sz w:val="24"/>
                <w:szCs w:val="24"/>
              </w:rPr>
            </w:pPr>
            <w:r w:rsidRPr="00741543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9002BC" w:rsidRPr="00741543" w:rsidTr="009002BC">
        <w:trPr>
          <w:trHeight w:val="525"/>
        </w:trPr>
        <w:tc>
          <w:tcPr>
            <w:tcW w:w="807" w:type="dxa"/>
            <w:vMerge/>
          </w:tcPr>
          <w:p w:rsidR="009002BC" w:rsidRPr="00741543" w:rsidRDefault="009002BC" w:rsidP="009002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06" w:type="dxa"/>
          </w:tcPr>
          <w:p w:rsidR="009002BC" w:rsidRPr="00741543" w:rsidRDefault="009002BC" w:rsidP="009002BC">
            <w:pPr>
              <w:rPr>
                <w:b/>
                <w:sz w:val="24"/>
                <w:szCs w:val="24"/>
              </w:rPr>
            </w:pPr>
            <w:r w:rsidRPr="00741543">
              <w:rPr>
                <w:b/>
                <w:sz w:val="24"/>
                <w:szCs w:val="24"/>
              </w:rPr>
              <w:t xml:space="preserve"> Наличие тем</w:t>
            </w:r>
          </w:p>
        </w:tc>
        <w:tc>
          <w:tcPr>
            <w:tcW w:w="1843" w:type="dxa"/>
          </w:tcPr>
          <w:p w:rsidR="009002BC" w:rsidRPr="00741543" w:rsidRDefault="009002BC" w:rsidP="009002BC">
            <w:pPr>
              <w:ind w:left="69" w:hanging="69"/>
              <w:jc w:val="center"/>
              <w:rPr>
                <w:b/>
                <w:sz w:val="24"/>
                <w:szCs w:val="24"/>
              </w:rPr>
            </w:pPr>
            <w:r w:rsidRPr="00741543">
              <w:rPr>
                <w:b/>
                <w:sz w:val="24"/>
                <w:szCs w:val="24"/>
              </w:rPr>
              <w:t>10</w:t>
            </w:r>
          </w:p>
        </w:tc>
      </w:tr>
      <w:tr w:rsidR="009002BC" w:rsidRPr="00741543" w:rsidTr="009002BC">
        <w:trPr>
          <w:trHeight w:val="525"/>
        </w:trPr>
        <w:tc>
          <w:tcPr>
            <w:tcW w:w="807" w:type="dxa"/>
            <w:vMerge/>
          </w:tcPr>
          <w:p w:rsidR="009002BC" w:rsidRPr="00741543" w:rsidRDefault="009002BC" w:rsidP="009002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06" w:type="dxa"/>
          </w:tcPr>
          <w:p w:rsidR="009002BC" w:rsidRPr="00741543" w:rsidRDefault="009002BC" w:rsidP="009002BC">
            <w:pPr>
              <w:rPr>
                <w:b/>
                <w:sz w:val="24"/>
                <w:szCs w:val="24"/>
              </w:rPr>
            </w:pPr>
            <w:r w:rsidRPr="00741543">
              <w:rPr>
                <w:b/>
                <w:sz w:val="24"/>
                <w:szCs w:val="24"/>
              </w:rPr>
              <w:t xml:space="preserve"> Объем часов на прохождение всех тем</w:t>
            </w:r>
          </w:p>
        </w:tc>
        <w:tc>
          <w:tcPr>
            <w:tcW w:w="1843" w:type="dxa"/>
          </w:tcPr>
          <w:p w:rsidR="009002BC" w:rsidRPr="00741543" w:rsidRDefault="009002BC" w:rsidP="009002BC">
            <w:pPr>
              <w:jc w:val="center"/>
              <w:rPr>
                <w:b/>
                <w:sz w:val="24"/>
                <w:szCs w:val="24"/>
              </w:rPr>
            </w:pPr>
            <w:r w:rsidRPr="00741543">
              <w:rPr>
                <w:b/>
                <w:sz w:val="24"/>
                <w:szCs w:val="24"/>
              </w:rPr>
              <w:t>210</w:t>
            </w:r>
          </w:p>
        </w:tc>
      </w:tr>
      <w:tr w:rsidR="009002BC" w:rsidRPr="00741543" w:rsidTr="009002BC">
        <w:trPr>
          <w:trHeight w:val="391"/>
        </w:trPr>
        <w:tc>
          <w:tcPr>
            <w:tcW w:w="807" w:type="dxa"/>
          </w:tcPr>
          <w:p w:rsidR="009002BC" w:rsidRPr="00741543" w:rsidRDefault="009002BC" w:rsidP="009002BC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1.</w:t>
            </w:r>
          </w:p>
        </w:tc>
        <w:tc>
          <w:tcPr>
            <w:tcW w:w="7806" w:type="dxa"/>
          </w:tcPr>
          <w:p w:rsidR="009002BC" w:rsidRPr="00741543" w:rsidRDefault="009002BC" w:rsidP="009002BC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Делимость чисел</w:t>
            </w:r>
          </w:p>
        </w:tc>
        <w:tc>
          <w:tcPr>
            <w:tcW w:w="1843" w:type="dxa"/>
          </w:tcPr>
          <w:p w:rsidR="009002BC" w:rsidRPr="00741543" w:rsidRDefault="009002BC" w:rsidP="009002BC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24</w:t>
            </w:r>
          </w:p>
        </w:tc>
      </w:tr>
      <w:tr w:rsidR="009002BC" w:rsidRPr="00741543" w:rsidTr="009002BC">
        <w:trPr>
          <w:trHeight w:val="410"/>
        </w:trPr>
        <w:tc>
          <w:tcPr>
            <w:tcW w:w="807" w:type="dxa"/>
          </w:tcPr>
          <w:p w:rsidR="009002BC" w:rsidRPr="00741543" w:rsidRDefault="009002BC" w:rsidP="009002BC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2.</w:t>
            </w:r>
          </w:p>
        </w:tc>
        <w:tc>
          <w:tcPr>
            <w:tcW w:w="7806" w:type="dxa"/>
          </w:tcPr>
          <w:p w:rsidR="009002BC" w:rsidRPr="00741543" w:rsidRDefault="009002BC" w:rsidP="009002BC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 xml:space="preserve"> Сложение и вычитание дробей с разными знаменателями </w:t>
            </w:r>
          </w:p>
        </w:tc>
        <w:tc>
          <w:tcPr>
            <w:tcW w:w="1843" w:type="dxa"/>
          </w:tcPr>
          <w:p w:rsidR="009002BC" w:rsidRPr="00741543" w:rsidRDefault="009002BC" w:rsidP="009002BC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27</w:t>
            </w:r>
          </w:p>
        </w:tc>
      </w:tr>
      <w:tr w:rsidR="009002BC" w:rsidRPr="00741543" w:rsidTr="009002BC">
        <w:trPr>
          <w:trHeight w:val="416"/>
        </w:trPr>
        <w:tc>
          <w:tcPr>
            <w:tcW w:w="807" w:type="dxa"/>
          </w:tcPr>
          <w:p w:rsidR="009002BC" w:rsidRPr="00741543" w:rsidRDefault="009002BC" w:rsidP="009002BC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3.</w:t>
            </w:r>
          </w:p>
        </w:tc>
        <w:tc>
          <w:tcPr>
            <w:tcW w:w="7806" w:type="dxa"/>
          </w:tcPr>
          <w:p w:rsidR="009002BC" w:rsidRPr="00741543" w:rsidRDefault="009002BC" w:rsidP="009002BC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 xml:space="preserve"> Умножение и деление обыкновенных дробей</w:t>
            </w:r>
          </w:p>
        </w:tc>
        <w:tc>
          <w:tcPr>
            <w:tcW w:w="1843" w:type="dxa"/>
          </w:tcPr>
          <w:p w:rsidR="009002BC" w:rsidRPr="00741543" w:rsidRDefault="009002BC" w:rsidP="009002BC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42</w:t>
            </w:r>
          </w:p>
        </w:tc>
      </w:tr>
      <w:tr w:rsidR="009002BC" w:rsidRPr="00741543" w:rsidTr="009002BC">
        <w:trPr>
          <w:trHeight w:val="422"/>
        </w:trPr>
        <w:tc>
          <w:tcPr>
            <w:tcW w:w="807" w:type="dxa"/>
          </w:tcPr>
          <w:p w:rsidR="009002BC" w:rsidRPr="00741543" w:rsidRDefault="009002BC" w:rsidP="009002BC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4.</w:t>
            </w:r>
          </w:p>
        </w:tc>
        <w:tc>
          <w:tcPr>
            <w:tcW w:w="7806" w:type="dxa"/>
          </w:tcPr>
          <w:p w:rsidR="009002BC" w:rsidRPr="00741543" w:rsidRDefault="009002BC" w:rsidP="009002BC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 xml:space="preserve"> Отношения и пропорция</w:t>
            </w:r>
          </w:p>
        </w:tc>
        <w:tc>
          <w:tcPr>
            <w:tcW w:w="1843" w:type="dxa"/>
          </w:tcPr>
          <w:p w:rsidR="009002BC" w:rsidRPr="00741543" w:rsidRDefault="009002BC" w:rsidP="009002BC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23</w:t>
            </w:r>
          </w:p>
        </w:tc>
      </w:tr>
      <w:tr w:rsidR="009002BC" w:rsidRPr="00741543" w:rsidTr="009002BC">
        <w:trPr>
          <w:trHeight w:val="414"/>
        </w:trPr>
        <w:tc>
          <w:tcPr>
            <w:tcW w:w="807" w:type="dxa"/>
          </w:tcPr>
          <w:p w:rsidR="009002BC" w:rsidRPr="00741543" w:rsidRDefault="009002BC" w:rsidP="009002BC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5.</w:t>
            </w:r>
          </w:p>
        </w:tc>
        <w:tc>
          <w:tcPr>
            <w:tcW w:w="7806" w:type="dxa"/>
          </w:tcPr>
          <w:p w:rsidR="009002BC" w:rsidRPr="00741543" w:rsidRDefault="009002BC" w:rsidP="009002BC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 xml:space="preserve"> Положительные и отрицательные числа</w:t>
            </w:r>
          </w:p>
        </w:tc>
        <w:tc>
          <w:tcPr>
            <w:tcW w:w="1843" w:type="dxa"/>
          </w:tcPr>
          <w:p w:rsidR="009002BC" w:rsidRPr="00741543" w:rsidRDefault="009002BC" w:rsidP="009002BC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17</w:t>
            </w:r>
          </w:p>
        </w:tc>
      </w:tr>
      <w:tr w:rsidR="009002BC" w:rsidRPr="00741543" w:rsidTr="009002BC">
        <w:trPr>
          <w:trHeight w:val="540"/>
        </w:trPr>
        <w:tc>
          <w:tcPr>
            <w:tcW w:w="807" w:type="dxa"/>
          </w:tcPr>
          <w:p w:rsidR="009002BC" w:rsidRPr="00741543" w:rsidRDefault="009002BC" w:rsidP="009002BC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6.</w:t>
            </w:r>
          </w:p>
        </w:tc>
        <w:tc>
          <w:tcPr>
            <w:tcW w:w="7806" w:type="dxa"/>
          </w:tcPr>
          <w:p w:rsidR="009002BC" w:rsidRPr="00741543" w:rsidRDefault="009002BC" w:rsidP="009002BC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Сложение и вычитание положительных и отрицательных чисел</w:t>
            </w:r>
          </w:p>
        </w:tc>
        <w:tc>
          <w:tcPr>
            <w:tcW w:w="1843" w:type="dxa"/>
          </w:tcPr>
          <w:p w:rsidR="009002BC" w:rsidRPr="00741543" w:rsidRDefault="009002BC" w:rsidP="009002BC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15</w:t>
            </w:r>
          </w:p>
        </w:tc>
      </w:tr>
      <w:tr w:rsidR="009002BC" w:rsidRPr="00741543" w:rsidTr="009002BC">
        <w:trPr>
          <w:trHeight w:val="305"/>
        </w:trPr>
        <w:tc>
          <w:tcPr>
            <w:tcW w:w="807" w:type="dxa"/>
          </w:tcPr>
          <w:p w:rsidR="009002BC" w:rsidRPr="00741543" w:rsidRDefault="009002BC" w:rsidP="009002BC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7.</w:t>
            </w:r>
          </w:p>
        </w:tc>
        <w:tc>
          <w:tcPr>
            <w:tcW w:w="7806" w:type="dxa"/>
          </w:tcPr>
          <w:p w:rsidR="009002BC" w:rsidRPr="00741543" w:rsidRDefault="009002BC" w:rsidP="009002BC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 xml:space="preserve"> Умножение и деление положительных и отрицательных чисел</w:t>
            </w:r>
          </w:p>
        </w:tc>
        <w:tc>
          <w:tcPr>
            <w:tcW w:w="1843" w:type="dxa"/>
          </w:tcPr>
          <w:p w:rsidR="009002BC" w:rsidRPr="00741543" w:rsidRDefault="009002BC" w:rsidP="009002BC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16</w:t>
            </w:r>
          </w:p>
        </w:tc>
      </w:tr>
      <w:tr w:rsidR="009002BC" w:rsidRPr="00741543" w:rsidTr="009002BC">
        <w:trPr>
          <w:trHeight w:val="305"/>
        </w:trPr>
        <w:tc>
          <w:tcPr>
            <w:tcW w:w="807" w:type="dxa"/>
          </w:tcPr>
          <w:p w:rsidR="009002BC" w:rsidRPr="00741543" w:rsidRDefault="009002BC" w:rsidP="009002BC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8.</w:t>
            </w:r>
          </w:p>
        </w:tc>
        <w:tc>
          <w:tcPr>
            <w:tcW w:w="7806" w:type="dxa"/>
          </w:tcPr>
          <w:p w:rsidR="009002BC" w:rsidRPr="00741543" w:rsidRDefault="009002BC" w:rsidP="009002BC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 xml:space="preserve"> Решение уравнений</w:t>
            </w:r>
          </w:p>
        </w:tc>
        <w:tc>
          <w:tcPr>
            <w:tcW w:w="1843" w:type="dxa"/>
          </w:tcPr>
          <w:p w:rsidR="009002BC" w:rsidRPr="00741543" w:rsidRDefault="009002BC" w:rsidP="009002BC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18</w:t>
            </w:r>
          </w:p>
        </w:tc>
      </w:tr>
      <w:tr w:rsidR="009002BC" w:rsidRPr="00741543" w:rsidTr="009002BC">
        <w:trPr>
          <w:trHeight w:val="305"/>
        </w:trPr>
        <w:tc>
          <w:tcPr>
            <w:tcW w:w="807" w:type="dxa"/>
          </w:tcPr>
          <w:p w:rsidR="009002BC" w:rsidRPr="00741543" w:rsidRDefault="009002BC" w:rsidP="009002BC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9.</w:t>
            </w:r>
          </w:p>
        </w:tc>
        <w:tc>
          <w:tcPr>
            <w:tcW w:w="7806" w:type="dxa"/>
          </w:tcPr>
          <w:p w:rsidR="009002BC" w:rsidRPr="00741543" w:rsidRDefault="009002BC" w:rsidP="009002BC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 xml:space="preserve"> Координаты на плоскости</w:t>
            </w:r>
          </w:p>
        </w:tc>
        <w:tc>
          <w:tcPr>
            <w:tcW w:w="1843" w:type="dxa"/>
          </w:tcPr>
          <w:p w:rsidR="009002BC" w:rsidRPr="00741543" w:rsidRDefault="009002BC" w:rsidP="009002BC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16</w:t>
            </w:r>
          </w:p>
        </w:tc>
      </w:tr>
      <w:tr w:rsidR="009002BC" w:rsidRPr="00741543" w:rsidTr="009002BC">
        <w:trPr>
          <w:trHeight w:val="305"/>
        </w:trPr>
        <w:tc>
          <w:tcPr>
            <w:tcW w:w="807" w:type="dxa"/>
          </w:tcPr>
          <w:p w:rsidR="009002BC" w:rsidRPr="00741543" w:rsidRDefault="009002BC" w:rsidP="009002BC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10.</w:t>
            </w:r>
          </w:p>
        </w:tc>
        <w:tc>
          <w:tcPr>
            <w:tcW w:w="7806" w:type="dxa"/>
          </w:tcPr>
          <w:p w:rsidR="009002BC" w:rsidRPr="00741543" w:rsidRDefault="009002BC" w:rsidP="009002BC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 xml:space="preserve"> Повторение. Решение задач</w:t>
            </w:r>
          </w:p>
        </w:tc>
        <w:tc>
          <w:tcPr>
            <w:tcW w:w="1843" w:type="dxa"/>
          </w:tcPr>
          <w:p w:rsidR="009002BC" w:rsidRPr="00741543" w:rsidRDefault="009002BC" w:rsidP="009002BC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12</w:t>
            </w:r>
          </w:p>
        </w:tc>
      </w:tr>
      <w:tr w:rsidR="009002BC" w:rsidRPr="00741543" w:rsidTr="009002BC">
        <w:trPr>
          <w:trHeight w:val="305"/>
        </w:trPr>
        <w:tc>
          <w:tcPr>
            <w:tcW w:w="807" w:type="dxa"/>
          </w:tcPr>
          <w:p w:rsidR="009002BC" w:rsidRPr="00741543" w:rsidRDefault="009002BC" w:rsidP="00900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7806" w:type="dxa"/>
          </w:tcPr>
          <w:p w:rsidR="009002BC" w:rsidRPr="006E1890" w:rsidRDefault="009002BC" w:rsidP="009002BC">
            <w:pPr>
              <w:shd w:val="clear" w:color="auto" w:fill="FFFFFF"/>
              <w:rPr>
                <w:sz w:val="24"/>
                <w:szCs w:val="24"/>
              </w:rPr>
            </w:pPr>
            <w:r w:rsidRPr="00936979">
              <w:rPr>
                <w:b/>
                <w:bCs/>
              </w:rPr>
              <w:t>В том числе контрольные работы</w:t>
            </w:r>
          </w:p>
        </w:tc>
        <w:tc>
          <w:tcPr>
            <w:tcW w:w="1843" w:type="dxa"/>
          </w:tcPr>
          <w:p w:rsidR="009002BC" w:rsidRPr="006E1890" w:rsidRDefault="009002BC" w:rsidP="009002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325151" w:rsidRPr="00741543" w:rsidRDefault="00325151" w:rsidP="003D5429">
      <w:pPr>
        <w:jc w:val="center"/>
        <w:rPr>
          <w:b/>
          <w:sz w:val="24"/>
          <w:szCs w:val="24"/>
        </w:rPr>
      </w:pPr>
    </w:p>
    <w:p w:rsidR="00325151" w:rsidRPr="00741543" w:rsidRDefault="00325151" w:rsidP="003D5429">
      <w:pPr>
        <w:jc w:val="both"/>
        <w:rPr>
          <w:sz w:val="24"/>
          <w:szCs w:val="24"/>
        </w:rPr>
      </w:pPr>
    </w:p>
    <w:p w:rsidR="00325151" w:rsidRPr="00741543" w:rsidRDefault="00325151" w:rsidP="003D5429">
      <w:pPr>
        <w:jc w:val="both"/>
        <w:rPr>
          <w:sz w:val="24"/>
          <w:szCs w:val="24"/>
        </w:rPr>
      </w:pPr>
    </w:p>
    <w:p w:rsidR="00325151" w:rsidRPr="00741543" w:rsidRDefault="00325151" w:rsidP="003D5429">
      <w:pPr>
        <w:jc w:val="both"/>
        <w:rPr>
          <w:sz w:val="24"/>
          <w:szCs w:val="24"/>
        </w:rPr>
      </w:pPr>
    </w:p>
    <w:p w:rsidR="00325151" w:rsidRPr="00741543" w:rsidRDefault="00325151" w:rsidP="003D5429">
      <w:pPr>
        <w:jc w:val="both"/>
        <w:rPr>
          <w:sz w:val="24"/>
          <w:szCs w:val="24"/>
        </w:rPr>
      </w:pPr>
    </w:p>
    <w:p w:rsidR="00325151" w:rsidRPr="00741543" w:rsidRDefault="00325151" w:rsidP="003D5429">
      <w:pPr>
        <w:jc w:val="both"/>
        <w:rPr>
          <w:sz w:val="24"/>
          <w:szCs w:val="24"/>
        </w:rPr>
      </w:pPr>
    </w:p>
    <w:p w:rsidR="00325151" w:rsidRPr="00741543" w:rsidRDefault="00325151" w:rsidP="003D5429">
      <w:pPr>
        <w:jc w:val="both"/>
        <w:rPr>
          <w:sz w:val="24"/>
          <w:szCs w:val="24"/>
        </w:rPr>
      </w:pPr>
    </w:p>
    <w:p w:rsidR="00325151" w:rsidRPr="00741543" w:rsidRDefault="00325151" w:rsidP="003D5429">
      <w:pPr>
        <w:pStyle w:val="aa"/>
        <w:rPr>
          <w:rFonts w:ascii="Times New Roman" w:hAnsi="Times New Roman"/>
          <w:sz w:val="24"/>
          <w:szCs w:val="24"/>
        </w:rPr>
      </w:pPr>
    </w:p>
    <w:p w:rsidR="00325151" w:rsidRPr="00741543" w:rsidRDefault="00325151" w:rsidP="003D5429">
      <w:pPr>
        <w:pStyle w:val="aa"/>
        <w:rPr>
          <w:rFonts w:ascii="Times New Roman" w:hAnsi="Times New Roman"/>
          <w:sz w:val="24"/>
          <w:szCs w:val="24"/>
        </w:rPr>
      </w:pPr>
    </w:p>
    <w:p w:rsidR="00325151" w:rsidRPr="00741543" w:rsidRDefault="00325151" w:rsidP="003D5429">
      <w:pPr>
        <w:pStyle w:val="aa"/>
        <w:rPr>
          <w:rFonts w:ascii="Times New Roman" w:hAnsi="Times New Roman"/>
          <w:sz w:val="24"/>
          <w:szCs w:val="24"/>
        </w:rPr>
      </w:pPr>
    </w:p>
    <w:p w:rsidR="00325151" w:rsidRPr="00741543" w:rsidRDefault="00325151" w:rsidP="003D5429">
      <w:pPr>
        <w:pStyle w:val="aa"/>
        <w:rPr>
          <w:rFonts w:ascii="Times New Roman" w:hAnsi="Times New Roman"/>
          <w:sz w:val="24"/>
          <w:szCs w:val="24"/>
        </w:rPr>
      </w:pPr>
    </w:p>
    <w:p w:rsidR="00325151" w:rsidRPr="00741543" w:rsidRDefault="00325151" w:rsidP="003D5429">
      <w:pPr>
        <w:pStyle w:val="aa"/>
        <w:rPr>
          <w:rFonts w:ascii="Times New Roman" w:hAnsi="Times New Roman"/>
          <w:sz w:val="24"/>
          <w:szCs w:val="24"/>
        </w:rPr>
        <w:sectPr w:rsidR="00325151" w:rsidRPr="00741543" w:rsidSect="009002BC">
          <w:footerReference w:type="default" r:id="rId8"/>
          <w:pgSz w:w="16838" w:h="11906" w:orient="landscape"/>
          <w:pgMar w:top="851" w:right="567" w:bottom="851" w:left="1134" w:header="709" w:footer="709" w:gutter="0"/>
          <w:cols w:space="708"/>
          <w:docGrid w:linePitch="360"/>
        </w:sectPr>
      </w:pPr>
    </w:p>
    <w:tbl>
      <w:tblPr>
        <w:tblW w:w="2692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21"/>
        <w:gridCol w:w="2832"/>
        <w:gridCol w:w="1054"/>
        <w:gridCol w:w="796"/>
        <w:gridCol w:w="2267"/>
        <w:gridCol w:w="1156"/>
        <w:gridCol w:w="119"/>
        <w:gridCol w:w="1274"/>
        <w:gridCol w:w="2832"/>
        <w:gridCol w:w="992"/>
        <w:gridCol w:w="849"/>
        <w:gridCol w:w="142"/>
        <w:gridCol w:w="991"/>
        <w:gridCol w:w="1693"/>
        <w:gridCol w:w="23"/>
        <w:gridCol w:w="30"/>
        <w:gridCol w:w="1640"/>
        <w:gridCol w:w="47"/>
        <w:gridCol w:w="60"/>
        <w:gridCol w:w="1587"/>
        <w:gridCol w:w="69"/>
        <w:gridCol w:w="90"/>
        <w:gridCol w:w="1534"/>
        <w:gridCol w:w="92"/>
        <w:gridCol w:w="120"/>
        <w:gridCol w:w="1481"/>
        <w:gridCol w:w="115"/>
        <w:gridCol w:w="150"/>
        <w:gridCol w:w="1428"/>
        <w:gridCol w:w="138"/>
        <w:gridCol w:w="204"/>
      </w:tblGrid>
      <w:tr w:rsidR="00325151" w:rsidRPr="00741543" w:rsidTr="00C5383D">
        <w:trPr>
          <w:gridAfter w:val="18"/>
          <w:wAfter w:w="10501" w:type="dxa"/>
        </w:trPr>
        <w:tc>
          <w:tcPr>
            <w:tcW w:w="16425" w:type="dxa"/>
            <w:gridSpan w:val="13"/>
          </w:tcPr>
          <w:p w:rsidR="00325151" w:rsidRPr="00741543" w:rsidRDefault="00325151" w:rsidP="00006C33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5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Примерное календарно-тематическое планирование уроков математики в 6 классе</w:t>
            </w:r>
          </w:p>
          <w:p w:rsidR="00325151" w:rsidRPr="00741543" w:rsidRDefault="00325151" w:rsidP="00C75465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543">
              <w:rPr>
                <w:rFonts w:ascii="Times New Roman" w:hAnsi="Times New Roman"/>
                <w:b/>
                <w:sz w:val="24"/>
                <w:szCs w:val="24"/>
              </w:rPr>
              <w:t>по учебнику Н.Я.Виленкина и др «Математика 6»Всего уроков 210 часов, 6 часов в неделю, 35 учебных недель</w:t>
            </w:r>
          </w:p>
        </w:tc>
      </w:tr>
      <w:tr w:rsidR="00325151" w:rsidRPr="00741543" w:rsidTr="00C5383D">
        <w:trPr>
          <w:gridAfter w:val="18"/>
          <w:wAfter w:w="10501" w:type="dxa"/>
          <w:trHeight w:val="443"/>
        </w:trPr>
        <w:tc>
          <w:tcPr>
            <w:tcW w:w="1121" w:type="dxa"/>
            <w:vMerge w:val="restart"/>
          </w:tcPr>
          <w:p w:rsidR="00325151" w:rsidRPr="00741543" w:rsidRDefault="00325151" w:rsidP="00092F2F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543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832" w:type="dxa"/>
            <w:vMerge w:val="restart"/>
          </w:tcPr>
          <w:p w:rsidR="00325151" w:rsidRPr="00741543" w:rsidRDefault="00325151" w:rsidP="00092F2F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543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054" w:type="dxa"/>
            <w:vMerge w:val="restart"/>
          </w:tcPr>
          <w:p w:rsidR="00325151" w:rsidRPr="00741543" w:rsidRDefault="00325151" w:rsidP="00092F2F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543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796" w:type="dxa"/>
            <w:vMerge w:val="restart"/>
          </w:tcPr>
          <w:p w:rsidR="00325151" w:rsidRPr="00741543" w:rsidRDefault="00325151" w:rsidP="0013449F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543">
              <w:rPr>
                <w:rFonts w:ascii="Times New Roman" w:hAnsi="Times New Roman"/>
                <w:b/>
                <w:sz w:val="24"/>
                <w:szCs w:val="24"/>
              </w:rPr>
              <w:t>Кол-во час</w:t>
            </w:r>
          </w:p>
        </w:tc>
        <w:tc>
          <w:tcPr>
            <w:tcW w:w="2267" w:type="dxa"/>
            <w:vMerge w:val="restart"/>
          </w:tcPr>
          <w:p w:rsidR="00325151" w:rsidRPr="00741543" w:rsidRDefault="00325151" w:rsidP="00092F2F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543">
              <w:rPr>
                <w:rFonts w:ascii="Times New Roman" w:hAnsi="Times New Roman"/>
                <w:b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275" w:type="dxa"/>
            <w:gridSpan w:val="2"/>
            <w:vMerge w:val="restart"/>
          </w:tcPr>
          <w:p w:rsidR="00325151" w:rsidRPr="00741543" w:rsidRDefault="00325151" w:rsidP="00092F2F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543">
              <w:rPr>
                <w:rFonts w:ascii="Times New Roman" w:hAnsi="Times New Roman"/>
                <w:b/>
                <w:sz w:val="24"/>
                <w:szCs w:val="24"/>
              </w:rPr>
              <w:t>Вид контроля, измерители</w:t>
            </w:r>
          </w:p>
        </w:tc>
        <w:tc>
          <w:tcPr>
            <w:tcW w:w="1274" w:type="dxa"/>
            <w:vMerge w:val="restart"/>
          </w:tcPr>
          <w:p w:rsidR="00325151" w:rsidRPr="00741543" w:rsidRDefault="00325151" w:rsidP="00092F2F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543">
              <w:rPr>
                <w:rFonts w:ascii="Times New Roman" w:hAnsi="Times New Roman"/>
                <w:b/>
                <w:sz w:val="24"/>
                <w:szCs w:val="24"/>
              </w:rPr>
              <w:t>Эл-ты доп. содержания</w:t>
            </w:r>
          </w:p>
        </w:tc>
        <w:tc>
          <w:tcPr>
            <w:tcW w:w="2832" w:type="dxa"/>
            <w:vMerge w:val="restart"/>
          </w:tcPr>
          <w:p w:rsidR="00325151" w:rsidRPr="00741543" w:rsidRDefault="00325151" w:rsidP="00092F2F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543">
              <w:rPr>
                <w:rFonts w:ascii="Times New Roman" w:hAnsi="Times New Roman"/>
                <w:b/>
                <w:sz w:val="24"/>
                <w:szCs w:val="24"/>
              </w:rPr>
              <w:t xml:space="preserve">Домашнее </w:t>
            </w:r>
          </w:p>
          <w:p w:rsidR="00325151" w:rsidRPr="00741543" w:rsidRDefault="00325151" w:rsidP="00092F2F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543">
              <w:rPr>
                <w:rFonts w:ascii="Times New Roman" w:hAnsi="Times New Roman"/>
                <w:b/>
                <w:sz w:val="24"/>
                <w:szCs w:val="24"/>
              </w:rPr>
              <w:t xml:space="preserve"> задание</w:t>
            </w:r>
          </w:p>
        </w:tc>
        <w:tc>
          <w:tcPr>
            <w:tcW w:w="1841" w:type="dxa"/>
            <w:gridSpan w:val="2"/>
          </w:tcPr>
          <w:p w:rsidR="00325151" w:rsidRPr="00741543" w:rsidRDefault="00325151" w:rsidP="00006C33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543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33" w:type="dxa"/>
            <w:gridSpan w:val="2"/>
          </w:tcPr>
          <w:p w:rsidR="00325151" w:rsidRPr="00741543" w:rsidRDefault="00325151" w:rsidP="00006C33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543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325151" w:rsidRPr="00741543" w:rsidTr="00C5383D">
        <w:trPr>
          <w:gridAfter w:val="18"/>
          <w:wAfter w:w="10501" w:type="dxa"/>
          <w:trHeight w:val="442"/>
        </w:trPr>
        <w:tc>
          <w:tcPr>
            <w:tcW w:w="1121" w:type="dxa"/>
            <w:vMerge/>
          </w:tcPr>
          <w:p w:rsidR="00325151" w:rsidRPr="00741543" w:rsidRDefault="00325151" w:rsidP="00092F2F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325151" w:rsidRPr="00741543" w:rsidRDefault="00325151" w:rsidP="00092F2F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  <w:vMerge/>
          </w:tcPr>
          <w:p w:rsidR="00325151" w:rsidRPr="00741543" w:rsidRDefault="00325151" w:rsidP="00092F2F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325151" w:rsidRPr="00741543" w:rsidRDefault="00325151" w:rsidP="00092F2F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325151" w:rsidRPr="00741543" w:rsidRDefault="00325151" w:rsidP="00092F2F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325151" w:rsidRPr="00741543" w:rsidRDefault="00325151" w:rsidP="00092F2F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325151" w:rsidRPr="00741543" w:rsidRDefault="00325151" w:rsidP="00092F2F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325151" w:rsidRPr="00741543" w:rsidRDefault="00325151" w:rsidP="00092F2F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25151" w:rsidRPr="00741543" w:rsidRDefault="00325151" w:rsidP="00092F2F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543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49" w:type="dxa"/>
          </w:tcPr>
          <w:p w:rsidR="00325151" w:rsidRPr="00741543" w:rsidRDefault="00325151" w:rsidP="00092F2F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741543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133" w:type="dxa"/>
            <w:gridSpan w:val="2"/>
          </w:tcPr>
          <w:p w:rsidR="00325151" w:rsidRPr="00741543" w:rsidRDefault="00325151" w:rsidP="00092F2F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5151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325151" w:rsidRPr="00741543" w:rsidRDefault="00325151" w:rsidP="00092F2F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325151" w:rsidRPr="00741543" w:rsidRDefault="00325151" w:rsidP="00092F2F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2" w:type="dxa"/>
            <w:gridSpan w:val="11"/>
          </w:tcPr>
          <w:p w:rsidR="00325151" w:rsidRPr="00741543" w:rsidRDefault="00325151" w:rsidP="00092F2F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543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7415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741543">
              <w:rPr>
                <w:rFonts w:ascii="Times New Roman" w:hAnsi="Times New Roman"/>
                <w:b/>
                <w:sz w:val="24"/>
                <w:szCs w:val="24"/>
              </w:rPr>
              <w:t xml:space="preserve"> ДЕЛИМОСТЬ ЧИСЕЛ (24 урока)</w:t>
            </w:r>
          </w:p>
        </w:tc>
      </w:tr>
      <w:tr w:rsidR="006F33FD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6F33FD" w:rsidRPr="00741543" w:rsidRDefault="006F33FD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2" w:type="dxa"/>
          </w:tcPr>
          <w:p w:rsidR="006F33FD" w:rsidRPr="00741543" w:rsidRDefault="006F33FD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Делители и кратные</w:t>
            </w:r>
          </w:p>
        </w:tc>
        <w:tc>
          <w:tcPr>
            <w:tcW w:w="1054" w:type="dxa"/>
          </w:tcPr>
          <w:p w:rsidR="006F33FD" w:rsidRPr="00741543" w:rsidRDefault="006F33FD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796" w:type="dxa"/>
            <w:vMerge w:val="restart"/>
          </w:tcPr>
          <w:p w:rsidR="006F33FD" w:rsidRPr="00741543" w:rsidRDefault="006F33FD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7" w:type="dxa"/>
            <w:vMerge w:val="restart"/>
          </w:tcPr>
          <w:p w:rsidR="006F33FD" w:rsidRPr="00741543" w:rsidRDefault="006F33FD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В результате изучения темы ученик должен знать и уметь:</w:t>
            </w:r>
          </w:p>
          <w:p w:rsidR="006F33FD" w:rsidRPr="00741543" w:rsidRDefault="006F33FD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6F33FD" w:rsidRPr="00741543" w:rsidRDefault="006F33FD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-находить делители и кратные натуральных чисел;</w:t>
            </w:r>
          </w:p>
          <w:p w:rsidR="006F33FD" w:rsidRPr="00741543" w:rsidRDefault="006F33FD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6F33FD" w:rsidRPr="00741543" w:rsidRDefault="006F33FD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-знать и применять признаки делимости на 2, 5,10,3,9 при делении чисел;</w:t>
            </w:r>
          </w:p>
          <w:p w:rsidR="006F33FD" w:rsidRPr="00741543" w:rsidRDefault="006F33FD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6F33FD" w:rsidRPr="00741543" w:rsidRDefault="006F33FD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-раскладывать натуральные числа на простые множители;</w:t>
            </w:r>
          </w:p>
          <w:p w:rsidR="006F33FD" w:rsidRPr="00741543" w:rsidRDefault="006F33FD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6F33FD" w:rsidRPr="00741543" w:rsidRDefault="006F33FD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-Находить НОД,НОК чисел.</w:t>
            </w:r>
          </w:p>
        </w:tc>
        <w:tc>
          <w:tcPr>
            <w:tcW w:w="1275" w:type="dxa"/>
            <w:gridSpan w:val="2"/>
          </w:tcPr>
          <w:p w:rsidR="006F33FD" w:rsidRPr="00741543" w:rsidRDefault="006F33FD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1274" w:type="dxa"/>
          </w:tcPr>
          <w:p w:rsidR="006F33FD" w:rsidRPr="00741543" w:rsidRDefault="006F33FD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6F33FD" w:rsidRPr="00741543" w:rsidRDefault="006F33FD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П.1, № 26, 30(а.б)</w:t>
            </w:r>
          </w:p>
        </w:tc>
        <w:tc>
          <w:tcPr>
            <w:tcW w:w="992" w:type="dxa"/>
          </w:tcPr>
          <w:p w:rsidR="006F33FD" w:rsidRPr="006E1890" w:rsidRDefault="006F33FD" w:rsidP="005943C5">
            <w:pPr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 </w:t>
            </w:r>
            <w:r w:rsidR="005943C5">
              <w:rPr>
                <w:sz w:val="24"/>
                <w:szCs w:val="24"/>
              </w:rPr>
              <w:t>2</w:t>
            </w:r>
            <w:r w:rsidRPr="006E1890">
              <w:rPr>
                <w:sz w:val="24"/>
                <w:szCs w:val="24"/>
              </w:rPr>
              <w:t>.09</w:t>
            </w:r>
          </w:p>
        </w:tc>
        <w:tc>
          <w:tcPr>
            <w:tcW w:w="849" w:type="dxa"/>
          </w:tcPr>
          <w:p w:rsidR="006F33FD" w:rsidRPr="006E1890" w:rsidRDefault="006F33FD" w:rsidP="006A4C56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6F33FD" w:rsidRPr="00741543" w:rsidRDefault="006F33FD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3FD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6F33FD" w:rsidRPr="00741543" w:rsidRDefault="006F33FD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2" w:type="dxa"/>
          </w:tcPr>
          <w:p w:rsidR="006F33FD" w:rsidRPr="00741543" w:rsidRDefault="006F33FD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Делители и кратные</w:t>
            </w:r>
          </w:p>
        </w:tc>
        <w:tc>
          <w:tcPr>
            <w:tcW w:w="1054" w:type="dxa"/>
          </w:tcPr>
          <w:p w:rsidR="006F33FD" w:rsidRPr="00741543" w:rsidRDefault="006F33FD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УЗИ</w:t>
            </w:r>
          </w:p>
        </w:tc>
        <w:tc>
          <w:tcPr>
            <w:tcW w:w="796" w:type="dxa"/>
            <w:vMerge/>
          </w:tcPr>
          <w:p w:rsidR="006F33FD" w:rsidRPr="00741543" w:rsidRDefault="006F33FD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6F33FD" w:rsidRPr="00741543" w:rsidRDefault="006F33FD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F33FD" w:rsidRPr="00741543" w:rsidRDefault="006F33FD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1274" w:type="dxa"/>
          </w:tcPr>
          <w:p w:rsidR="006F33FD" w:rsidRPr="00741543" w:rsidRDefault="006F33FD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6F33FD" w:rsidRPr="00741543" w:rsidRDefault="006F33FD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П.1,№ 27, 30(в,г)</w:t>
            </w:r>
          </w:p>
        </w:tc>
        <w:tc>
          <w:tcPr>
            <w:tcW w:w="992" w:type="dxa"/>
          </w:tcPr>
          <w:p w:rsidR="006F33FD" w:rsidRPr="006E1890" w:rsidRDefault="006F33FD" w:rsidP="008B45A2">
            <w:pPr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 3.09</w:t>
            </w:r>
          </w:p>
        </w:tc>
        <w:tc>
          <w:tcPr>
            <w:tcW w:w="849" w:type="dxa"/>
          </w:tcPr>
          <w:p w:rsidR="006F33FD" w:rsidRPr="006E1890" w:rsidRDefault="006F33FD" w:rsidP="006A4C56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6F33FD" w:rsidRPr="00741543" w:rsidRDefault="006F33FD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3FD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6F33FD" w:rsidRPr="00741543" w:rsidRDefault="006F33FD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2" w:type="dxa"/>
          </w:tcPr>
          <w:p w:rsidR="006F33FD" w:rsidRPr="00741543" w:rsidRDefault="006F33FD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Делители и кратные</w:t>
            </w:r>
          </w:p>
        </w:tc>
        <w:tc>
          <w:tcPr>
            <w:tcW w:w="1054" w:type="dxa"/>
          </w:tcPr>
          <w:p w:rsidR="006F33FD" w:rsidRPr="00741543" w:rsidRDefault="006F33FD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УПЗУ</w:t>
            </w:r>
          </w:p>
        </w:tc>
        <w:tc>
          <w:tcPr>
            <w:tcW w:w="796" w:type="dxa"/>
            <w:vMerge/>
          </w:tcPr>
          <w:p w:rsidR="006F33FD" w:rsidRPr="00741543" w:rsidRDefault="006F33FD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6F33FD" w:rsidRPr="00741543" w:rsidRDefault="006F33FD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F33FD" w:rsidRPr="00741543" w:rsidRDefault="006F33FD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274" w:type="dxa"/>
          </w:tcPr>
          <w:p w:rsidR="006F33FD" w:rsidRPr="00741543" w:rsidRDefault="006F33FD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2832" w:type="dxa"/>
          </w:tcPr>
          <w:p w:rsidR="006F33FD" w:rsidRPr="00741543" w:rsidRDefault="006F33FD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П.1,№9,28</w:t>
            </w:r>
          </w:p>
        </w:tc>
        <w:tc>
          <w:tcPr>
            <w:tcW w:w="992" w:type="dxa"/>
          </w:tcPr>
          <w:p w:rsidR="006F33FD" w:rsidRPr="006E1890" w:rsidRDefault="006F33FD" w:rsidP="008B45A2">
            <w:pPr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 4.09</w:t>
            </w:r>
          </w:p>
        </w:tc>
        <w:tc>
          <w:tcPr>
            <w:tcW w:w="849" w:type="dxa"/>
          </w:tcPr>
          <w:p w:rsidR="006F33FD" w:rsidRPr="006E1890" w:rsidRDefault="006F33FD" w:rsidP="006A4C56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6F33FD" w:rsidRPr="00741543" w:rsidRDefault="006F33FD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3FD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6F33FD" w:rsidRPr="00741543" w:rsidRDefault="006F33FD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2" w:type="dxa"/>
          </w:tcPr>
          <w:p w:rsidR="006F33FD" w:rsidRPr="00741543" w:rsidRDefault="006F33FD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Признаки делимости на 10, на 5, на 2</w:t>
            </w:r>
          </w:p>
        </w:tc>
        <w:tc>
          <w:tcPr>
            <w:tcW w:w="1054" w:type="dxa"/>
          </w:tcPr>
          <w:p w:rsidR="006F33FD" w:rsidRPr="00741543" w:rsidRDefault="006F33FD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796" w:type="dxa"/>
            <w:vMerge w:val="restart"/>
          </w:tcPr>
          <w:p w:rsidR="006F33FD" w:rsidRPr="00741543" w:rsidRDefault="006F33FD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7" w:type="dxa"/>
            <w:vMerge/>
          </w:tcPr>
          <w:p w:rsidR="006F33FD" w:rsidRPr="00741543" w:rsidRDefault="006F33FD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F33FD" w:rsidRPr="00741543" w:rsidRDefault="006F33FD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274" w:type="dxa"/>
          </w:tcPr>
          <w:p w:rsidR="006F33FD" w:rsidRPr="00741543" w:rsidRDefault="006F33FD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6F33FD" w:rsidRPr="00741543" w:rsidRDefault="006F33FD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П.2, №40(а),55(а,б)</w:t>
            </w:r>
          </w:p>
        </w:tc>
        <w:tc>
          <w:tcPr>
            <w:tcW w:w="992" w:type="dxa"/>
          </w:tcPr>
          <w:p w:rsidR="006F33FD" w:rsidRPr="006E1890" w:rsidRDefault="006F33FD" w:rsidP="008B45A2">
            <w:pPr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 5.09</w:t>
            </w:r>
          </w:p>
        </w:tc>
        <w:tc>
          <w:tcPr>
            <w:tcW w:w="849" w:type="dxa"/>
          </w:tcPr>
          <w:p w:rsidR="006F33FD" w:rsidRPr="006E1890" w:rsidRDefault="006F33FD" w:rsidP="006A4C56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6F33FD" w:rsidRPr="00741543" w:rsidRDefault="006F33FD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3FD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6F33FD" w:rsidRPr="00741543" w:rsidRDefault="006F33FD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2" w:type="dxa"/>
          </w:tcPr>
          <w:p w:rsidR="006F33FD" w:rsidRPr="00741543" w:rsidRDefault="006F33FD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Признаки делимости на 10, на 5, на 2</w:t>
            </w:r>
          </w:p>
        </w:tc>
        <w:tc>
          <w:tcPr>
            <w:tcW w:w="1054" w:type="dxa"/>
          </w:tcPr>
          <w:p w:rsidR="006F33FD" w:rsidRPr="00741543" w:rsidRDefault="006F33FD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УЗИ</w:t>
            </w:r>
          </w:p>
        </w:tc>
        <w:tc>
          <w:tcPr>
            <w:tcW w:w="796" w:type="dxa"/>
            <w:vMerge/>
          </w:tcPr>
          <w:p w:rsidR="006F33FD" w:rsidRPr="00741543" w:rsidRDefault="006F33FD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6F33FD" w:rsidRPr="00741543" w:rsidRDefault="006F33FD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F33FD" w:rsidRPr="00741543" w:rsidRDefault="006F33FD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МД</w:t>
            </w:r>
          </w:p>
        </w:tc>
        <w:tc>
          <w:tcPr>
            <w:tcW w:w="1274" w:type="dxa"/>
          </w:tcPr>
          <w:p w:rsidR="006F33FD" w:rsidRPr="00741543" w:rsidRDefault="006F33FD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6F33FD" w:rsidRPr="00741543" w:rsidRDefault="006F33FD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П.2,№40(б), 56(А)</w:t>
            </w:r>
          </w:p>
        </w:tc>
        <w:tc>
          <w:tcPr>
            <w:tcW w:w="992" w:type="dxa"/>
          </w:tcPr>
          <w:p w:rsidR="006F33FD" w:rsidRPr="006E1890" w:rsidRDefault="006F33FD" w:rsidP="008B45A2">
            <w:pPr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 6.09</w:t>
            </w:r>
          </w:p>
        </w:tc>
        <w:tc>
          <w:tcPr>
            <w:tcW w:w="849" w:type="dxa"/>
          </w:tcPr>
          <w:p w:rsidR="006F33FD" w:rsidRPr="006E1890" w:rsidRDefault="006F33FD" w:rsidP="006A4C56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6F33FD" w:rsidRPr="00741543" w:rsidRDefault="006F33FD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3FD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6F33FD" w:rsidRPr="00741543" w:rsidRDefault="006F33FD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2" w:type="dxa"/>
          </w:tcPr>
          <w:p w:rsidR="006F33FD" w:rsidRPr="00741543" w:rsidRDefault="006F33FD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Признаки делимости на 10, на 5, на 2</w:t>
            </w:r>
          </w:p>
        </w:tc>
        <w:tc>
          <w:tcPr>
            <w:tcW w:w="1054" w:type="dxa"/>
          </w:tcPr>
          <w:p w:rsidR="006F33FD" w:rsidRPr="00741543" w:rsidRDefault="006F33FD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УПЗУ</w:t>
            </w:r>
          </w:p>
        </w:tc>
        <w:tc>
          <w:tcPr>
            <w:tcW w:w="796" w:type="dxa"/>
            <w:vMerge/>
          </w:tcPr>
          <w:p w:rsidR="006F33FD" w:rsidRPr="00741543" w:rsidRDefault="006F33FD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6F33FD" w:rsidRPr="00741543" w:rsidRDefault="006F33FD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F33FD" w:rsidRPr="00741543" w:rsidRDefault="006F33FD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1274" w:type="dxa"/>
          </w:tcPr>
          <w:p w:rsidR="006F33FD" w:rsidRPr="00741543" w:rsidRDefault="006F33FD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2832" w:type="dxa"/>
          </w:tcPr>
          <w:p w:rsidR="006F33FD" w:rsidRPr="00741543" w:rsidRDefault="006F33FD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П.2,№40(В.г), 55(в,г)</w:t>
            </w:r>
          </w:p>
        </w:tc>
        <w:tc>
          <w:tcPr>
            <w:tcW w:w="992" w:type="dxa"/>
          </w:tcPr>
          <w:p w:rsidR="006F33FD" w:rsidRPr="006E1890" w:rsidRDefault="006F33FD" w:rsidP="008B45A2">
            <w:pPr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 7.09</w:t>
            </w:r>
          </w:p>
        </w:tc>
        <w:tc>
          <w:tcPr>
            <w:tcW w:w="849" w:type="dxa"/>
          </w:tcPr>
          <w:p w:rsidR="006F33FD" w:rsidRPr="006E1890" w:rsidRDefault="006F33FD" w:rsidP="006A4C56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6F33FD" w:rsidRPr="00741543" w:rsidRDefault="006F33FD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3FD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6F33FD" w:rsidRPr="00741543" w:rsidRDefault="006F33FD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2" w:type="dxa"/>
          </w:tcPr>
          <w:p w:rsidR="006F33FD" w:rsidRPr="00741543" w:rsidRDefault="006F33FD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Признаки делимости на 9 и на 3</w:t>
            </w:r>
          </w:p>
        </w:tc>
        <w:tc>
          <w:tcPr>
            <w:tcW w:w="1054" w:type="dxa"/>
          </w:tcPr>
          <w:p w:rsidR="006F33FD" w:rsidRPr="00741543" w:rsidRDefault="006F33FD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796" w:type="dxa"/>
            <w:vMerge/>
          </w:tcPr>
          <w:p w:rsidR="006F33FD" w:rsidRPr="00741543" w:rsidRDefault="006F33FD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6F33FD" w:rsidRPr="00741543" w:rsidRDefault="006F33FD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F33FD" w:rsidRPr="00741543" w:rsidRDefault="006F33FD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ИЗ</w:t>
            </w:r>
          </w:p>
        </w:tc>
        <w:tc>
          <w:tcPr>
            <w:tcW w:w="1274" w:type="dxa"/>
          </w:tcPr>
          <w:p w:rsidR="006F33FD" w:rsidRPr="00741543" w:rsidRDefault="006F33FD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6F33FD" w:rsidRPr="00741543" w:rsidRDefault="006F33FD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П.3,№57, 86,60(а,б)</w:t>
            </w:r>
          </w:p>
        </w:tc>
        <w:tc>
          <w:tcPr>
            <w:tcW w:w="992" w:type="dxa"/>
          </w:tcPr>
          <w:p w:rsidR="006F33FD" w:rsidRPr="006E1890" w:rsidRDefault="005943C5" w:rsidP="008B45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F33FD" w:rsidRPr="006E1890">
              <w:rPr>
                <w:sz w:val="24"/>
                <w:szCs w:val="24"/>
              </w:rPr>
              <w:t>.09</w:t>
            </w:r>
          </w:p>
        </w:tc>
        <w:tc>
          <w:tcPr>
            <w:tcW w:w="849" w:type="dxa"/>
          </w:tcPr>
          <w:p w:rsidR="006F33FD" w:rsidRPr="006E1890" w:rsidRDefault="006F33FD" w:rsidP="006A4C56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6F33FD" w:rsidRPr="00741543" w:rsidRDefault="006F33FD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3FD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6F33FD" w:rsidRPr="00741543" w:rsidRDefault="006F33FD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2" w:type="dxa"/>
          </w:tcPr>
          <w:p w:rsidR="006F33FD" w:rsidRPr="00741543" w:rsidRDefault="006F33FD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Признаки делимости на 9 и на 3</w:t>
            </w:r>
          </w:p>
        </w:tc>
        <w:tc>
          <w:tcPr>
            <w:tcW w:w="1054" w:type="dxa"/>
          </w:tcPr>
          <w:p w:rsidR="006F33FD" w:rsidRPr="00741543" w:rsidRDefault="006F33FD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796" w:type="dxa"/>
            <w:vMerge/>
          </w:tcPr>
          <w:p w:rsidR="006F33FD" w:rsidRPr="00741543" w:rsidRDefault="006F33FD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6F33FD" w:rsidRPr="00741543" w:rsidRDefault="006F33FD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F33FD" w:rsidRPr="00741543" w:rsidRDefault="006F33FD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МД</w:t>
            </w:r>
          </w:p>
        </w:tc>
        <w:tc>
          <w:tcPr>
            <w:tcW w:w="1274" w:type="dxa"/>
          </w:tcPr>
          <w:p w:rsidR="006F33FD" w:rsidRPr="00741543" w:rsidRDefault="006F33FD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2832" w:type="dxa"/>
          </w:tcPr>
          <w:p w:rsidR="006F33FD" w:rsidRPr="00741543" w:rsidRDefault="006F33FD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П.3,№87,888(1), 89(1)</w:t>
            </w:r>
          </w:p>
        </w:tc>
        <w:tc>
          <w:tcPr>
            <w:tcW w:w="992" w:type="dxa"/>
          </w:tcPr>
          <w:p w:rsidR="006F33FD" w:rsidRPr="006E1890" w:rsidRDefault="006F33FD" w:rsidP="008B45A2">
            <w:pPr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 10.09</w:t>
            </w:r>
          </w:p>
        </w:tc>
        <w:tc>
          <w:tcPr>
            <w:tcW w:w="849" w:type="dxa"/>
          </w:tcPr>
          <w:p w:rsidR="006F33FD" w:rsidRPr="006E1890" w:rsidRDefault="006F33FD" w:rsidP="006A4C56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6F33FD" w:rsidRPr="00741543" w:rsidRDefault="006F33FD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3FD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6F33FD" w:rsidRPr="00741543" w:rsidRDefault="006F33FD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2" w:type="dxa"/>
          </w:tcPr>
          <w:p w:rsidR="006F33FD" w:rsidRPr="00741543" w:rsidRDefault="006F33FD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1054" w:type="dxa"/>
          </w:tcPr>
          <w:p w:rsidR="006F33FD" w:rsidRPr="00741543" w:rsidRDefault="006F33FD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796" w:type="dxa"/>
            <w:vMerge w:val="restart"/>
          </w:tcPr>
          <w:p w:rsidR="006F33FD" w:rsidRPr="00741543" w:rsidRDefault="006F33FD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  <w:vMerge/>
          </w:tcPr>
          <w:p w:rsidR="006F33FD" w:rsidRPr="00741543" w:rsidRDefault="006F33FD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F33FD" w:rsidRPr="00741543" w:rsidRDefault="006F33FD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1274" w:type="dxa"/>
          </w:tcPr>
          <w:p w:rsidR="006F33FD" w:rsidRPr="00741543" w:rsidRDefault="006F33FD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6F33FD" w:rsidRPr="00741543" w:rsidRDefault="006F33FD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П.4, №115(1,3), 117</w:t>
            </w:r>
          </w:p>
        </w:tc>
        <w:tc>
          <w:tcPr>
            <w:tcW w:w="992" w:type="dxa"/>
          </w:tcPr>
          <w:p w:rsidR="006F33FD" w:rsidRPr="006E1890" w:rsidRDefault="006F33FD" w:rsidP="008B45A2">
            <w:pPr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 11.09</w:t>
            </w:r>
          </w:p>
        </w:tc>
        <w:tc>
          <w:tcPr>
            <w:tcW w:w="849" w:type="dxa"/>
          </w:tcPr>
          <w:p w:rsidR="006F33FD" w:rsidRPr="006E1890" w:rsidRDefault="006F33FD" w:rsidP="006A4C56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6F33FD" w:rsidRPr="00741543" w:rsidRDefault="006F33FD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3FD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6F33FD" w:rsidRPr="00741543" w:rsidRDefault="006F33FD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2" w:type="dxa"/>
          </w:tcPr>
          <w:p w:rsidR="006F33FD" w:rsidRPr="00741543" w:rsidRDefault="006F33FD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1054" w:type="dxa"/>
          </w:tcPr>
          <w:p w:rsidR="006F33FD" w:rsidRPr="00741543" w:rsidRDefault="006F33FD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УЗИ</w:t>
            </w:r>
          </w:p>
        </w:tc>
        <w:tc>
          <w:tcPr>
            <w:tcW w:w="796" w:type="dxa"/>
            <w:vMerge/>
          </w:tcPr>
          <w:p w:rsidR="006F33FD" w:rsidRPr="00741543" w:rsidRDefault="006F33FD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6F33FD" w:rsidRPr="00741543" w:rsidRDefault="006F33FD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F33FD" w:rsidRPr="00741543" w:rsidRDefault="006F33FD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УС</w:t>
            </w:r>
          </w:p>
        </w:tc>
        <w:tc>
          <w:tcPr>
            <w:tcW w:w="1274" w:type="dxa"/>
          </w:tcPr>
          <w:p w:rsidR="006F33FD" w:rsidRPr="00741543" w:rsidRDefault="006F33FD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2832" w:type="dxa"/>
          </w:tcPr>
          <w:p w:rsidR="006F33FD" w:rsidRPr="00741543" w:rsidRDefault="006F33FD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П.4,№115(2,4), 118</w:t>
            </w:r>
          </w:p>
        </w:tc>
        <w:tc>
          <w:tcPr>
            <w:tcW w:w="992" w:type="dxa"/>
          </w:tcPr>
          <w:p w:rsidR="006F33FD" w:rsidRPr="006E1890" w:rsidRDefault="006F33FD" w:rsidP="008B45A2">
            <w:pPr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12.09</w:t>
            </w:r>
          </w:p>
        </w:tc>
        <w:tc>
          <w:tcPr>
            <w:tcW w:w="849" w:type="dxa"/>
          </w:tcPr>
          <w:p w:rsidR="006F33FD" w:rsidRPr="006E1890" w:rsidRDefault="006F33FD" w:rsidP="006A4C56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6F33FD" w:rsidRPr="00741543" w:rsidRDefault="006F33FD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3FD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6F33FD" w:rsidRPr="00741543" w:rsidRDefault="006F33FD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2" w:type="dxa"/>
          </w:tcPr>
          <w:p w:rsidR="006F33FD" w:rsidRPr="00741543" w:rsidRDefault="006F33FD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Разложение на простые множители</w:t>
            </w:r>
          </w:p>
        </w:tc>
        <w:tc>
          <w:tcPr>
            <w:tcW w:w="1054" w:type="dxa"/>
          </w:tcPr>
          <w:p w:rsidR="006F33FD" w:rsidRPr="00741543" w:rsidRDefault="006F33FD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796" w:type="dxa"/>
            <w:vMerge w:val="restart"/>
          </w:tcPr>
          <w:p w:rsidR="006F33FD" w:rsidRPr="00741543" w:rsidRDefault="006F33FD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  <w:vMerge/>
          </w:tcPr>
          <w:p w:rsidR="006F33FD" w:rsidRPr="00741543" w:rsidRDefault="006F33FD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F33FD" w:rsidRPr="00741543" w:rsidRDefault="006F33FD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1274" w:type="dxa"/>
          </w:tcPr>
          <w:p w:rsidR="006F33FD" w:rsidRPr="00741543" w:rsidRDefault="006F33FD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6F33FD" w:rsidRPr="00741543" w:rsidRDefault="006F33FD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П.5,№141,142(а,в)</w:t>
            </w:r>
          </w:p>
        </w:tc>
        <w:tc>
          <w:tcPr>
            <w:tcW w:w="992" w:type="dxa"/>
          </w:tcPr>
          <w:p w:rsidR="006F33FD" w:rsidRPr="006E1890" w:rsidRDefault="006F33FD" w:rsidP="008B45A2">
            <w:pPr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 13.09</w:t>
            </w:r>
          </w:p>
          <w:p w:rsidR="006F33FD" w:rsidRPr="006E1890" w:rsidRDefault="006F33FD" w:rsidP="008B45A2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6F33FD" w:rsidRPr="006E1890" w:rsidRDefault="006F33FD" w:rsidP="006A4C56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6F33FD" w:rsidRPr="00741543" w:rsidRDefault="006F33FD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3FD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6F33FD" w:rsidRPr="00741543" w:rsidRDefault="006F33FD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2" w:type="dxa"/>
          </w:tcPr>
          <w:p w:rsidR="006F33FD" w:rsidRPr="00741543" w:rsidRDefault="006F33FD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Разложение на простые множители</w:t>
            </w:r>
          </w:p>
        </w:tc>
        <w:tc>
          <w:tcPr>
            <w:tcW w:w="1054" w:type="dxa"/>
          </w:tcPr>
          <w:p w:rsidR="006F33FD" w:rsidRPr="00741543" w:rsidRDefault="006F33FD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796" w:type="dxa"/>
            <w:vMerge/>
          </w:tcPr>
          <w:p w:rsidR="006F33FD" w:rsidRPr="00741543" w:rsidRDefault="006F33FD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6F33FD" w:rsidRPr="00741543" w:rsidRDefault="006F33FD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F33FD" w:rsidRPr="00741543" w:rsidRDefault="006F33FD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МД</w:t>
            </w:r>
          </w:p>
        </w:tc>
        <w:tc>
          <w:tcPr>
            <w:tcW w:w="1274" w:type="dxa"/>
          </w:tcPr>
          <w:p w:rsidR="006F33FD" w:rsidRPr="00741543" w:rsidRDefault="006F33FD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2832" w:type="dxa"/>
          </w:tcPr>
          <w:p w:rsidR="006F33FD" w:rsidRPr="00741543" w:rsidRDefault="006F33FD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П.5№142(б,г),145</w:t>
            </w:r>
          </w:p>
        </w:tc>
        <w:tc>
          <w:tcPr>
            <w:tcW w:w="992" w:type="dxa"/>
          </w:tcPr>
          <w:p w:rsidR="006F33FD" w:rsidRPr="006E1890" w:rsidRDefault="006F33FD" w:rsidP="008B45A2">
            <w:pPr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 14.09</w:t>
            </w:r>
          </w:p>
        </w:tc>
        <w:tc>
          <w:tcPr>
            <w:tcW w:w="849" w:type="dxa"/>
          </w:tcPr>
          <w:p w:rsidR="006F33FD" w:rsidRPr="006E1890" w:rsidRDefault="006F33FD" w:rsidP="006A4C56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6F33FD" w:rsidRPr="00741543" w:rsidRDefault="006F33FD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3FD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6F33FD" w:rsidRPr="00741543" w:rsidRDefault="006F33FD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32" w:type="dxa"/>
          </w:tcPr>
          <w:p w:rsidR="006F33FD" w:rsidRPr="00741543" w:rsidRDefault="006F33FD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НОД. Взаимно простые числа</w:t>
            </w:r>
          </w:p>
        </w:tc>
        <w:tc>
          <w:tcPr>
            <w:tcW w:w="1054" w:type="dxa"/>
          </w:tcPr>
          <w:p w:rsidR="006F33FD" w:rsidRPr="00741543" w:rsidRDefault="006F33FD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796" w:type="dxa"/>
            <w:vMerge w:val="restart"/>
          </w:tcPr>
          <w:p w:rsidR="006F33FD" w:rsidRPr="00741543" w:rsidRDefault="006F33FD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7" w:type="dxa"/>
            <w:vMerge/>
          </w:tcPr>
          <w:p w:rsidR="006F33FD" w:rsidRPr="00741543" w:rsidRDefault="006F33FD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F33FD" w:rsidRPr="00741543" w:rsidRDefault="006F33FD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1274" w:type="dxa"/>
          </w:tcPr>
          <w:p w:rsidR="006F33FD" w:rsidRPr="00741543" w:rsidRDefault="006F33FD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6F33FD" w:rsidRPr="00741543" w:rsidRDefault="006F33FD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П6,№169(а),170(а)</w:t>
            </w:r>
          </w:p>
        </w:tc>
        <w:tc>
          <w:tcPr>
            <w:tcW w:w="992" w:type="dxa"/>
          </w:tcPr>
          <w:p w:rsidR="006F33FD" w:rsidRPr="006E1890" w:rsidRDefault="006F33FD" w:rsidP="005943C5">
            <w:pPr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 1</w:t>
            </w:r>
            <w:r w:rsidR="005943C5">
              <w:rPr>
                <w:sz w:val="24"/>
                <w:szCs w:val="24"/>
              </w:rPr>
              <w:t>6</w:t>
            </w:r>
            <w:r w:rsidRPr="006E1890">
              <w:rPr>
                <w:sz w:val="24"/>
                <w:szCs w:val="24"/>
              </w:rPr>
              <w:t>.09</w:t>
            </w:r>
          </w:p>
        </w:tc>
        <w:tc>
          <w:tcPr>
            <w:tcW w:w="991" w:type="dxa"/>
            <w:gridSpan w:val="2"/>
          </w:tcPr>
          <w:p w:rsidR="006F33FD" w:rsidRPr="006E1890" w:rsidRDefault="006F33FD" w:rsidP="006A4C56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6F33FD" w:rsidRPr="00741543" w:rsidRDefault="006F33FD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3FD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6F33FD" w:rsidRPr="00741543" w:rsidRDefault="006F33FD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32" w:type="dxa"/>
          </w:tcPr>
          <w:p w:rsidR="006F33FD" w:rsidRPr="00741543" w:rsidRDefault="006F33FD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НОД. Взаимно простые числа</w:t>
            </w:r>
          </w:p>
        </w:tc>
        <w:tc>
          <w:tcPr>
            <w:tcW w:w="1054" w:type="dxa"/>
          </w:tcPr>
          <w:p w:rsidR="006F33FD" w:rsidRPr="00741543" w:rsidRDefault="006F33FD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УЗИ</w:t>
            </w:r>
          </w:p>
        </w:tc>
        <w:tc>
          <w:tcPr>
            <w:tcW w:w="796" w:type="dxa"/>
            <w:vMerge/>
          </w:tcPr>
          <w:p w:rsidR="006F33FD" w:rsidRPr="00741543" w:rsidRDefault="006F33FD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6F33FD" w:rsidRPr="00741543" w:rsidRDefault="006F33FD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F33FD" w:rsidRPr="00741543" w:rsidRDefault="006F33FD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МД</w:t>
            </w:r>
          </w:p>
        </w:tc>
        <w:tc>
          <w:tcPr>
            <w:tcW w:w="1274" w:type="dxa"/>
          </w:tcPr>
          <w:p w:rsidR="006F33FD" w:rsidRPr="00741543" w:rsidRDefault="006F33FD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6F33FD" w:rsidRPr="00741543" w:rsidRDefault="006F33FD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П6,№169(б),170(б)</w:t>
            </w:r>
          </w:p>
        </w:tc>
        <w:tc>
          <w:tcPr>
            <w:tcW w:w="992" w:type="dxa"/>
          </w:tcPr>
          <w:p w:rsidR="006F33FD" w:rsidRPr="006E1890" w:rsidRDefault="006F33FD" w:rsidP="008B45A2">
            <w:pPr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 17.09</w:t>
            </w:r>
          </w:p>
        </w:tc>
        <w:tc>
          <w:tcPr>
            <w:tcW w:w="991" w:type="dxa"/>
            <w:gridSpan w:val="2"/>
          </w:tcPr>
          <w:p w:rsidR="006F33FD" w:rsidRPr="006E1890" w:rsidRDefault="006F33FD" w:rsidP="006A4C56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6F33FD" w:rsidRPr="00741543" w:rsidRDefault="006F33FD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2" w:type="dxa"/>
          </w:tcPr>
          <w:p w:rsidR="00297A48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НОД. Взаимно простые числа</w:t>
            </w:r>
          </w:p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УЗИ</w:t>
            </w:r>
          </w:p>
        </w:tc>
        <w:tc>
          <w:tcPr>
            <w:tcW w:w="796" w:type="dxa"/>
            <w:vMerge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274" w:type="dxa"/>
          </w:tcPr>
          <w:p w:rsidR="00297A48" w:rsidRPr="00741543" w:rsidRDefault="00297A48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П6. №173,174</w:t>
            </w:r>
          </w:p>
        </w:tc>
        <w:tc>
          <w:tcPr>
            <w:tcW w:w="992" w:type="dxa"/>
          </w:tcPr>
          <w:p w:rsidR="00297A48" w:rsidRPr="006E1890" w:rsidRDefault="00297A48" w:rsidP="008B45A2">
            <w:pPr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 18.09</w:t>
            </w:r>
          </w:p>
        </w:tc>
        <w:tc>
          <w:tcPr>
            <w:tcW w:w="991" w:type="dxa"/>
            <w:gridSpan w:val="2"/>
          </w:tcPr>
          <w:p w:rsidR="00297A48" w:rsidRPr="006E1890" w:rsidRDefault="00297A48" w:rsidP="006A4C56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lastRenderedPageBreak/>
              <w:t>16*</w:t>
            </w:r>
          </w:p>
        </w:tc>
        <w:tc>
          <w:tcPr>
            <w:tcW w:w="2832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НОД. Взаимно простые числа</w:t>
            </w:r>
          </w:p>
        </w:tc>
        <w:tc>
          <w:tcPr>
            <w:tcW w:w="1054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УПЗУ</w:t>
            </w:r>
          </w:p>
        </w:tc>
        <w:tc>
          <w:tcPr>
            <w:tcW w:w="796" w:type="dxa"/>
            <w:vMerge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1274" w:type="dxa"/>
          </w:tcPr>
          <w:p w:rsidR="00297A48" w:rsidRPr="00741543" w:rsidRDefault="00297A48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2832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П6,№171,172,178(а)</w:t>
            </w:r>
          </w:p>
        </w:tc>
        <w:tc>
          <w:tcPr>
            <w:tcW w:w="992" w:type="dxa"/>
          </w:tcPr>
          <w:p w:rsidR="00297A48" w:rsidRPr="006E1890" w:rsidRDefault="00297A48" w:rsidP="008B45A2">
            <w:pPr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 19.09</w:t>
            </w:r>
          </w:p>
        </w:tc>
        <w:tc>
          <w:tcPr>
            <w:tcW w:w="991" w:type="dxa"/>
            <w:gridSpan w:val="2"/>
          </w:tcPr>
          <w:p w:rsidR="00297A48" w:rsidRPr="006E1890" w:rsidRDefault="00297A48" w:rsidP="006A4C56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32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Наименьшее общее кратное</w:t>
            </w:r>
          </w:p>
        </w:tc>
        <w:tc>
          <w:tcPr>
            <w:tcW w:w="1054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796" w:type="dxa"/>
            <w:vMerge w:val="restart"/>
          </w:tcPr>
          <w:p w:rsidR="00297A48" w:rsidRPr="00741543" w:rsidRDefault="00297A48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7" w:type="dxa"/>
            <w:vMerge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ИЗ</w:t>
            </w:r>
          </w:p>
        </w:tc>
        <w:tc>
          <w:tcPr>
            <w:tcW w:w="1274" w:type="dxa"/>
          </w:tcPr>
          <w:p w:rsidR="00297A48" w:rsidRPr="00741543" w:rsidRDefault="00297A48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П7,№178(б),202(а)</w:t>
            </w:r>
          </w:p>
        </w:tc>
        <w:tc>
          <w:tcPr>
            <w:tcW w:w="992" w:type="dxa"/>
          </w:tcPr>
          <w:p w:rsidR="00297A48" w:rsidRPr="006E1890" w:rsidRDefault="00297A48" w:rsidP="008B45A2">
            <w:pPr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 20.09</w:t>
            </w:r>
          </w:p>
        </w:tc>
        <w:tc>
          <w:tcPr>
            <w:tcW w:w="991" w:type="dxa"/>
            <w:gridSpan w:val="2"/>
          </w:tcPr>
          <w:p w:rsidR="00297A48" w:rsidRPr="006E1890" w:rsidRDefault="00297A48" w:rsidP="006A4C56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32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Наименьшее общее кратное</w:t>
            </w:r>
          </w:p>
        </w:tc>
        <w:tc>
          <w:tcPr>
            <w:tcW w:w="1054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УЗИ</w:t>
            </w:r>
          </w:p>
        </w:tc>
        <w:tc>
          <w:tcPr>
            <w:tcW w:w="796" w:type="dxa"/>
            <w:vMerge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МД</w:t>
            </w:r>
          </w:p>
        </w:tc>
        <w:tc>
          <w:tcPr>
            <w:tcW w:w="1274" w:type="dxa"/>
          </w:tcPr>
          <w:p w:rsidR="00297A48" w:rsidRPr="00741543" w:rsidRDefault="00297A48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П7,202(г),203(а)</w:t>
            </w:r>
          </w:p>
        </w:tc>
        <w:tc>
          <w:tcPr>
            <w:tcW w:w="992" w:type="dxa"/>
          </w:tcPr>
          <w:p w:rsidR="00297A48" w:rsidRPr="006E1890" w:rsidRDefault="00297A48" w:rsidP="008B45A2">
            <w:pPr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 21.09</w:t>
            </w:r>
          </w:p>
        </w:tc>
        <w:tc>
          <w:tcPr>
            <w:tcW w:w="991" w:type="dxa"/>
            <w:gridSpan w:val="2"/>
          </w:tcPr>
          <w:p w:rsidR="00297A48" w:rsidRPr="006E1890" w:rsidRDefault="00297A48" w:rsidP="006A4C56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32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Наименьшее общее кратное</w:t>
            </w:r>
          </w:p>
        </w:tc>
        <w:tc>
          <w:tcPr>
            <w:tcW w:w="1054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УПЗУ</w:t>
            </w:r>
          </w:p>
        </w:tc>
        <w:tc>
          <w:tcPr>
            <w:tcW w:w="796" w:type="dxa"/>
            <w:vMerge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1274" w:type="dxa"/>
          </w:tcPr>
          <w:p w:rsidR="00297A48" w:rsidRPr="00741543" w:rsidRDefault="00297A48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2832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П7,№203(б), 206(а,в)</w:t>
            </w:r>
          </w:p>
        </w:tc>
        <w:tc>
          <w:tcPr>
            <w:tcW w:w="992" w:type="dxa"/>
          </w:tcPr>
          <w:p w:rsidR="00297A48" w:rsidRPr="006E1890" w:rsidRDefault="00297A48" w:rsidP="005943C5">
            <w:pPr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 2</w:t>
            </w:r>
            <w:r w:rsidR="005943C5">
              <w:rPr>
                <w:sz w:val="24"/>
                <w:szCs w:val="24"/>
              </w:rPr>
              <w:t>3</w:t>
            </w:r>
            <w:r w:rsidRPr="006E1890">
              <w:rPr>
                <w:sz w:val="24"/>
                <w:szCs w:val="24"/>
              </w:rPr>
              <w:t>.09</w:t>
            </w:r>
          </w:p>
        </w:tc>
        <w:tc>
          <w:tcPr>
            <w:tcW w:w="991" w:type="dxa"/>
            <w:gridSpan w:val="2"/>
          </w:tcPr>
          <w:p w:rsidR="00297A48" w:rsidRPr="006E1890" w:rsidRDefault="00297A48" w:rsidP="006A4C56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2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Наименьшее общее кратное</w:t>
            </w:r>
          </w:p>
        </w:tc>
        <w:tc>
          <w:tcPr>
            <w:tcW w:w="1054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УОЗС</w:t>
            </w:r>
          </w:p>
        </w:tc>
        <w:tc>
          <w:tcPr>
            <w:tcW w:w="796" w:type="dxa"/>
            <w:vMerge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ИЗ</w:t>
            </w:r>
          </w:p>
        </w:tc>
        <w:tc>
          <w:tcPr>
            <w:tcW w:w="1274" w:type="dxa"/>
          </w:tcPr>
          <w:p w:rsidR="00297A48" w:rsidRPr="00741543" w:rsidRDefault="00297A48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П7,№204, 209, 210(а)</w:t>
            </w:r>
          </w:p>
        </w:tc>
        <w:tc>
          <w:tcPr>
            <w:tcW w:w="992" w:type="dxa"/>
          </w:tcPr>
          <w:p w:rsidR="00297A48" w:rsidRPr="006E1890" w:rsidRDefault="00297A48" w:rsidP="008B45A2">
            <w:pPr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 24.09</w:t>
            </w:r>
          </w:p>
        </w:tc>
        <w:tc>
          <w:tcPr>
            <w:tcW w:w="991" w:type="dxa"/>
            <w:gridSpan w:val="2"/>
          </w:tcPr>
          <w:p w:rsidR="00297A48" w:rsidRPr="006E1890" w:rsidRDefault="00297A48" w:rsidP="006A4C56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21*</w:t>
            </w:r>
          </w:p>
        </w:tc>
        <w:tc>
          <w:tcPr>
            <w:tcW w:w="2832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Наименьшее общее кратное</w:t>
            </w:r>
          </w:p>
        </w:tc>
        <w:tc>
          <w:tcPr>
            <w:tcW w:w="1054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УОЗС</w:t>
            </w:r>
          </w:p>
        </w:tc>
        <w:tc>
          <w:tcPr>
            <w:tcW w:w="796" w:type="dxa"/>
            <w:vMerge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274" w:type="dxa"/>
          </w:tcPr>
          <w:p w:rsidR="00297A48" w:rsidRPr="00741543" w:rsidRDefault="00297A48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2832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П7, 205,207</w:t>
            </w:r>
          </w:p>
        </w:tc>
        <w:tc>
          <w:tcPr>
            <w:tcW w:w="992" w:type="dxa"/>
          </w:tcPr>
          <w:p w:rsidR="00297A48" w:rsidRPr="006E1890" w:rsidRDefault="00297A48" w:rsidP="008B45A2">
            <w:pPr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25.09</w:t>
            </w:r>
          </w:p>
        </w:tc>
        <w:tc>
          <w:tcPr>
            <w:tcW w:w="991" w:type="dxa"/>
            <w:gridSpan w:val="2"/>
          </w:tcPr>
          <w:p w:rsidR="00297A48" w:rsidRPr="006E1890" w:rsidRDefault="00297A48" w:rsidP="006A4C56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22*</w:t>
            </w:r>
          </w:p>
        </w:tc>
        <w:tc>
          <w:tcPr>
            <w:tcW w:w="2832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Делимость чисел</w:t>
            </w:r>
          </w:p>
        </w:tc>
        <w:tc>
          <w:tcPr>
            <w:tcW w:w="1054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УОЗС</w:t>
            </w:r>
          </w:p>
        </w:tc>
        <w:tc>
          <w:tcPr>
            <w:tcW w:w="796" w:type="dxa"/>
          </w:tcPr>
          <w:p w:rsidR="00297A48" w:rsidRPr="00741543" w:rsidRDefault="00297A48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vMerge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1274" w:type="dxa"/>
          </w:tcPr>
          <w:p w:rsidR="00297A48" w:rsidRPr="00741543" w:rsidRDefault="00297A48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832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Повторить п.1-7</w:t>
            </w:r>
          </w:p>
        </w:tc>
        <w:tc>
          <w:tcPr>
            <w:tcW w:w="992" w:type="dxa"/>
          </w:tcPr>
          <w:p w:rsidR="00297A48" w:rsidRPr="006E1890" w:rsidRDefault="00297A48" w:rsidP="008B45A2">
            <w:pPr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26.09</w:t>
            </w:r>
          </w:p>
        </w:tc>
        <w:tc>
          <w:tcPr>
            <w:tcW w:w="991" w:type="dxa"/>
            <w:gridSpan w:val="2"/>
          </w:tcPr>
          <w:p w:rsidR="00297A48" w:rsidRPr="006E1890" w:rsidRDefault="00297A48" w:rsidP="006A4C56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32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741543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№1 по теме «Делимость чисел»</w:t>
            </w:r>
          </w:p>
        </w:tc>
        <w:tc>
          <w:tcPr>
            <w:tcW w:w="1054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741543">
              <w:rPr>
                <w:rFonts w:ascii="Times New Roman" w:hAnsi="Times New Roman"/>
                <w:b/>
                <w:sz w:val="24"/>
                <w:szCs w:val="24"/>
              </w:rPr>
              <w:t>УПКЗУ</w:t>
            </w:r>
          </w:p>
        </w:tc>
        <w:tc>
          <w:tcPr>
            <w:tcW w:w="796" w:type="dxa"/>
          </w:tcPr>
          <w:p w:rsidR="00297A48" w:rsidRPr="00741543" w:rsidRDefault="00297A48" w:rsidP="008B45A2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54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7" w:type="dxa"/>
            <w:vMerge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8B45A2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543">
              <w:rPr>
                <w:rFonts w:ascii="Times New Roman" w:hAnsi="Times New Roman"/>
                <w:b/>
                <w:sz w:val="24"/>
                <w:szCs w:val="24"/>
              </w:rPr>
              <w:t>КР</w:t>
            </w:r>
          </w:p>
        </w:tc>
        <w:tc>
          <w:tcPr>
            <w:tcW w:w="1274" w:type="dxa"/>
          </w:tcPr>
          <w:p w:rsidR="00297A48" w:rsidRPr="00741543" w:rsidRDefault="00297A48" w:rsidP="008B45A2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543">
              <w:rPr>
                <w:rFonts w:ascii="Times New Roman" w:hAnsi="Times New Roman"/>
                <w:b/>
                <w:sz w:val="24"/>
                <w:szCs w:val="24"/>
              </w:rPr>
              <w:t>МП</w:t>
            </w:r>
          </w:p>
        </w:tc>
        <w:tc>
          <w:tcPr>
            <w:tcW w:w="2832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7A48" w:rsidRPr="006E1890" w:rsidRDefault="00297A48" w:rsidP="008B45A2">
            <w:pPr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27.09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6A4C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</w:p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УОЗС</w:t>
            </w:r>
          </w:p>
        </w:tc>
        <w:tc>
          <w:tcPr>
            <w:tcW w:w="796" w:type="dxa"/>
          </w:tcPr>
          <w:p w:rsidR="00297A48" w:rsidRPr="00741543" w:rsidRDefault="00297A48" w:rsidP="001A29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Придумать задачи</w:t>
            </w:r>
          </w:p>
        </w:tc>
        <w:tc>
          <w:tcPr>
            <w:tcW w:w="992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28.09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2" w:type="dxa"/>
            <w:gridSpan w:val="11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543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7415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741543">
              <w:rPr>
                <w:rFonts w:ascii="Times New Roman" w:hAnsi="Times New Roman"/>
                <w:b/>
                <w:sz w:val="24"/>
                <w:szCs w:val="24"/>
              </w:rPr>
              <w:t xml:space="preserve"> Сложение и вычитание дробей с разными знаменателями (27 уроков)</w:t>
            </w: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32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054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796" w:type="dxa"/>
            <w:vMerge w:val="restart"/>
          </w:tcPr>
          <w:p w:rsidR="00297A48" w:rsidRPr="00741543" w:rsidRDefault="00297A48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7" w:type="dxa"/>
            <w:vMerge w:val="restart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В результате изучения темы ученик должен знать и уметь:</w:t>
            </w:r>
          </w:p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- применять основное свойство дроби при сокращении дробей;</w:t>
            </w:r>
          </w:p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- приводить дроби к общему знаменателю;</w:t>
            </w:r>
          </w:p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lastRenderedPageBreak/>
              <w:t>- сравнивать, складывать и вычитать дроби с разными знаменателями.</w:t>
            </w:r>
          </w:p>
        </w:tc>
        <w:tc>
          <w:tcPr>
            <w:tcW w:w="1275" w:type="dxa"/>
            <w:gridSpan w:val="2"/>
          </w:tcPr>
          <w:p w:rsidR="00297A48" w:rsidRPr="00741543" w:rsidRDefault="00297A48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lastRenderedPageBreak/>
              <w:t>МД</w:t>
            </w:r>
          </w:p>
        </w:tc>
        <w:tc>
          <w:tcPr>
            <w:tcW w:w="1274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П8,№237,240(а,в)</w:t>
            </w:r>
          </w:p>
        </w:tc>
        <w:tc>
          <w:tcPr>
            <w:tcW w:w="992" w:type="dxa"/>
          </w:tcPr>
          <w:p w:rsidR="00297A48" w:rsidRPr="006E1890" w:rsidRDefault="00297A48" w:rsidP="005943C5">
            <w:pPr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 </w:t>
            </w:r>
            <w:r w:rsidR="005943C5">
              <w:rPr>
                <w:sz w:val="24"/>
                <w:szCs w:val="24"/>
              </w:rPr>
              <w:t>30</w:t>
            </w:r>
            <w:r w:rsidRPr="006E1890">
              <w:rPr>
                <w:sz w:val="24"/>
                <w:szCs w:val="24"/>
              </w:rPr>
              <w:t>.09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32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Основн. св-во дроби</w:t>
            </w:r>
          </w:p>
        </w:tc>
        <w:tc>
          <w:tcPr>
            <w:tcW w:w="1054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УЗИ</w:t>
            </w:r>
          </w:p>
        </w:tc>
        <w:tc>
          <w:tcPr>
            <w:tcW w:w="796" w:type="dxa"/>
            <w:vMerge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1274" w:type="dxa"/>
          </w:tcPr>
          <w:p w:rsidR="00297A48" w:rsidRPr="00741543" w:rsidRDefault="00297A48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2832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П8,№268(а,б),270(1)</w:t>
            </w:r>
          </w:p>
        </w:tc>
        <w:tc>
          <w:tcPr>
            <w:tcW w:w="992" w:type="dxa"/>
          </w:tcPr>
          <w:p w:rsidR="00297A48" w:rsidRPr="006E1890" w:rsidRDefault="00297A48" w:rsidP="008B45A2">
            <w:pPr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 1.10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27*</w:t>
            </w:r>
          </w:p>
        </w:tc>
        <w:tc>
          <w:tcPr>
            <w:tcW w:w="2832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054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УЗИ</w:t>
            </w:r>
          </w:p>
        </w:tc>
        <w:tc>
          <w:tcPr>
            <w:tcW w:w="796" w:type="dxa"/>
            <w:vMerge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274" w:type="dxa"/>
          </w:tcPr>
          <w:p w:rsidR="00297A48" w:rsidRPr="00741543" w:rsidRDefault="00297A48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Упражнения из повторения</w:t>
            </w:r>
          </w:p>
        </w:tc>
        <w:tc>
          <w:tcPr>
            <w:tcW w:w="992" w:type="dxa"/>
          </w:tcPr>
          <w:p w:rsidR="00297A48" w:rsidRPr="006E1890" w:rsidRDefault="00297A48" w:rsidP="008B45A2">
            <w:pPr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2.10.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832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1054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796" w:type="dxa"/>
            <w:vMerge w:val="restart"/>
          </w:tcPr>
          <w:p w:rsidR="00297A48" w:rsidRPr="00741543" w:rsidRDefault="00297A48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7" w:type="dxa"/>
            <w:vMerge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УС,ИЗ</w:t>
            </w:r>
          </w:p>
        </w:tc>
        <w:tc>
          <w:tcPr>
            <w:tcW w:w="1274" w:type="dxa"/>
          </w:tcPr>
          <w:p w:rsidR="00297A48" w:rsidRPr="00741543" w:rsidRDefault="00297A48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П9,№269,271(а,в)</w:t>
            </w:r>
          </w:p>
        </w:tc>
        <w:tc>
          <w:tcPr>
            <w:tcW w:w="992" w:type="dxa"/>
          </w:tcPr>
          <w:p w:rsidR="00297A48" w:rsidRPr="006E1890" w:rsidRDefault="00297A48" w:rsidP="008B45A2">
            <w:pPr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3.10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832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1054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УЗИ</w:t>
            </w:r>
          </w:p>
          <w:p w:rsidR="00297A48" w:rsidRPr="00741543" w:rsidRDefault="00297A48" w:rsidP="008B45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vMerge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МД</w:t>
            </w:r>
          </w:p>
        </w:tc>
        <w:tc>
          <w:tcPr>
            <w:tcW w:w="1274" w:type="dxa"/>
          </w:tcPr>
          <w:p w:rsidR="00297A48" w:rsidRPr="00741543" w:rsidRDefault="00297A48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П9,№270,271(б,г),</w:t>
            </w:r>
          </w:p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274(а)</w:t>
            </w:r>
          </w:p>
        </w:tc>
        <w:tc>
          <w:tcPr>
            <w:tcW w:w="992" w:type="dxa"/>
          </w:tcPr>
          <w:p w:rsidR="00297A48" w:rsidRPr="006E1890" w:rsidRDefault="00297A48" w:rsidP="008B45A2">
            <w:pPr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4.10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32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1054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796" w:type="dxa"/>
            <w:vMerge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1274" w:type="dxa"/>
          </w:tcPr>
          <w:p w:rsidR="00297A48" w:rsidRPr="00741543" w:rsidRDefault="00297A48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2832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П9,№260(а,б),269,</w:t>
            </w:r>
          </w:p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261(а,б)</w:t>
            </w:r>
          </w:p>
        </w:tc>
        <w:tc>
          <w:tcPr>
            <w:tcW w:w="992" w:type="dxa"/>
          </w:tcPr>
          <w:p w:rsidR="00297A48" w:rsidRPr="006E1890" w:rsidRDefault="00297A48" w:rsidP="008B45A2">
            <w:pPr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 5.10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31*</w:t>
            </w:r>
          </w:p>
        </w:tc>
        <w:tc>
          <w:tcPr>
            <w:tcW w:w="2832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1054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УЗИ</w:t>
            </w:r>
          </w:p>
        </w:tc>
        <w:tc>
          <w:tcPr>
            <w:tcW w:w="796" w:type="dxa"/>
            <w:vMerge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274" w:type="dxa"/>
          </w:tcPr>
          <w:p w:rsidR="00297A48" w:rsidRPr="00741543" w:rsidRDefault="00297A48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Упражнения из повторения</w:t>
            </w:r>
          </w:p>
        </w:tc>
        <w:tc>
          <w:tcPr>
            <w:tcW w:w="992" w:type="dxa"/>
          </w:tcPr>
          <w:p w:rsidR="00297A48" w:rsidRPr="006E1890" w:rsidRDefault="00297A48" w:rsidP="005943C5">
            <w:pPr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 </w:t>
            </w:r>
            <w:r w:rsidR="005943C5">
              <w:rPr>
                <w:sz w:val="24"/>
                <w:szCs w:val="24"/>
              </w:rPr>
              <w:t>7</w:t>
            </w:r>
            <w:r w:rsidRPr="006E1890">
              <w:rPr>
                <w:sz w:val="24"/>
                <w:szCs w:val="24"/>
              </w:rPr>
              <w:t>.10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832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1054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796" w:type="dxa"/>
            <w:vMerge w:val="restart"/>
          </w:tcPr>
          <w:p w:rsidR="00297A48" w:rsidRPr="00741543" w:rsidRDefault="00297A48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7" w:type="dxa"/>
            <w:vMerge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УС</w:t>
            </w:r>
          </w:p>
        </w:tc>
        <w:tc>
          <w:tcPr>
            <w:tcW w:w="1274" w:type="dxa"/>
          </w:tcPr>
          <w:p w:rsidR="00297A48" w:rsidRPr="00741543" w:rsidRDefault="00297A48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П10,№297(а,б),298,</w:t>
            </w:r>
          </w:p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299, 303(а)</w:t>
            </w:r>
          </w:p>
        </w:tc>
        <w:tc>
          <w:tcPr>
            <w:tcW w:w="992" w:type="dxa"/>
          </w:tcPr>
          <w:p w:rsidR="00297A48" w:rsidRPr="006E1890" w:rsidRDefault="00297A48" w:rsidP="008B45A2">
            <w:pPr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 8.10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832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1054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УЗИ</w:t>
            </w:r>
          </w:p>
        </w:tc>
        <w:tc>
          <w:tcPr>
            <w:tcW w:w="796" w:type="dxa"/>
            <w:vMerge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МД</w:t>
            </w:r>
          </w:p>
        </w:tc>
        <w:tc>
          <w:tcPr>
            <w:tcW w:w="1274" w:type="dxa"/>
          </w:tcPr>
          <w:p w:rsidR="00297A48" w:rsidRPr="00741543" w:rsidRDefault="00297A48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П.10,№297(в,г),300(а),301, 303(б)</w:t>
            </w:r>
          </w:p>
        </w:tc>
        <w:tc>
          <w:tcPr>
            <w:tcW w:w="992" w:type="dxa"/>
          </w:tcPr>
          <w:p w:rsidR="00297A48" w:rsidRPr="006E1890" w:rsidRDefault="00297A48" w:rsidP="008B45A2">
            <w:pPr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 9.10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832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1054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УЗИ</w:t>
            </w:r>
          </w:p>
        </w:tc>
        <w:tc>
          <w:tcPr>
            <w:tcW w:w="796" w:type="dxa"/>
            <w:vMerge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274" w:type="dxa"/>
          </w:tcPr>
          <w:p w:rsidR="00297A48" w:rsidRPr="00741543" w:rsidRDefault="00297A48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П10,№302,304</w:t>
            </w:r>
          </w:p>
        </w:tc>
        <w:tc>
          <w:tcPr>
            <w:tcW w:w="992" w:type="dxa"/>
          </w:tcPr>
          <w:p w:rsidR="00297A48" w:rsidRPr="006E1890" w:rsidRDefault="00297A48" w:rsidP="008B45A2">
            <w:pPr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 10.10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832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1054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УЗИ</w:t>
            </w:r>
          </w:p>
        </w:tc>
        <w:tc>
          <w:tcPr>
            <w:tcW w:w="796" w:type="dxa"/>
            <w:vMerge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ИЗ</w:t>
            </w:r>
          </w:p>
        </w:tc>
        <w:tc>
          <w:tcPr>
            <w:tcW w:w="1274" w:type="dxa"/>
          </w:tcPr>
          <w:p w:rsidR="00297A48" w:rsidRPr="00741543" w:rsidRDefault="00297A48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П.10, №351(а), 352(а), 373(а), 300(б,г,ж)</w:t>
            </w:r>
          </w:p>
        </w:tc>
        <w:tc>
          <w:tcPr>
            <w:tcW w:w="992" w:type="dxa"/>
          </w:tcPr>
          <w:p w:rsidR="00297A48" w:rsidRPr="006E1890" w:rsidRDefault="00297A48" w:rsidP="008B45A2">
            <w:pPr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 11.10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36*</w:t>
            </w:r>
          </w:p>
        </w:tc>
        <w:tc>
          <w:tcPr>
            <w:tcW w:w="2832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1054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796" w:type="dxa"/>
            <w:vMerge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1274" w:type="dxa"/>
          </w:tcPr>
          <w:p w:rsidR="00297A48" w:rsidRPr="00741543" w:rsidRDefault="00297A48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2832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П10, №351(б),352(б), 373(б), 300(г,д,е)</w:t>
            </w:r>
          </w:p>
        </w:tc>
        <w:tc>
          <w:tcPr>
            <w:tcW w:w="992" w:type="dxa"/>
          </w:tcPr>
          <w:p w:rsidR="00297A48" w:rsidRPr="006E1890" w:rsidRDefault="00297A48" w:rsidP="008B45A2">
            <w:pPr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 12.10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  <w:trHeight w:val="572"/>
        </w:trPr>
        <w:tc>
          <w:tcPr>
            <w:tcW w:w="1121" w:type="dxa"/>
          </w:tcPr>
          <w:p w:rsidR="00297A48" w:rsidRPr="00741543" w:rsidRDefault="00297A48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832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Сравнение дробей с разными знаменателями</w:t>
            </w:r>
          </w:p>
        </w:tc>
        <w:tc>
          <w:tcPr>
            <w:tcW w:w="1054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796" w:type="dxa"/>
            <w:vMerge w:val="restart"/>
          </w:tcPr>
          <w:p w:rsidR="00297A48" w:rsidRPr="00741543" w:rsidRDefault="00297A48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7" w:type="dxa"/>
            <w:vMerge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274" w:type="dxa"/>
          </w:tcPr>
          <w:p w:rsidR="00297A48" w:rsidRPr="00741543" w:rsidRDefault="00297A48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П11, №359(а,б,г,в), 360(а,г,к,н), 373(в)</w:t>
            </w:r>
          </w:p>
        </w:tc>
        <w:tc>
          <w:tcPr>
            <w:tcW w:w="992" w:type="dxa"/>
          </w:tcPr>
          <w:p w:rsidR="00297A48" w:rsidRPr="006E1890" w:rsidRDefault="00297A48" w:rsidP="005943C5">
            <w:pPr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 1</w:t>
            </w:r>
            <w:r w:rsidR="005943C5">
              <w:rPr>
                <w:sz w:val="24"/>
                <w:szCs w:val="24"/>
              </w:rPr>
              <w:t>4</w:t>
            </w:r>
            <w:r w:rsidRPr="006E1890">
              <w:rPr>
                <w:sz w:val="24"/>
                <w:szCs w:val="24"/>
              </w:rPr>
              <w:t>.10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832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Сравнение дробей с разными знаменателями</w:t>
            </w:r>
          </w:p>
        </w:tc>
        <w:tc>
          <w:tcPr>
            <w:tcW w:w="1054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УЗИ</w:t>
            </w:r>
          </w:p>
        </w:tc>
        <w:tc>
          <w:tcPr>
            <w:tcW w:w="796" w:type="dxa"/>
            <w:vMerge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МД</w:t>
            </w:r>
          </w:p>
        </w:tc>
        <w:tc>
          <w:tcPr>
            <w:tcW w:w="1274" w:type="dxa"/>
          </w:tcPr>
          <w:p w:rsidR="00297A48" w:rsidRPr="00741543" w:rsidRDefault="00297A48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П,11, №359(д,е), 360(б,д,з,л,о), 366</w:t>
            </w:r>
          </w:p>
        </w:tc>
        <w:tc>
          <w:tcPr>
            <w:tcW w:w="992" w:type="dxa"/>
          </w:tcPr>
          <w:p w:rsidR="00297A48" w:rsidRPr="006E1890" w:rsidRDefault="00297A48" w:rsidP="008B45A2">
            <w:pPr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 15.10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832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Сравнение дробей с разными знаменателями</w:t>
            </w:r>
          </w:p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УЗИ</w:t>
            </w:r>
          </w:p>
        </w:tc>
        <w:tc>
          <w:tcPr>
            <w:tcW w:w="796" w:type="dxa"/>
            <w:vMerge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МД</w:t>
            </w:r>
          </w:p>
        </w:tc>
        <w:tc>
          <w:tcPr>
            <w:tcW w:w="1274" w:type="dxa"/>
          </w:tcPr>
          <w:p w:rsidR="00297A48" w:rsidRPr="00741543" w:rsidRDefault="00297A48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П11,№359(ж,з), 360(в,е,и,м,п), 373(в)</w:t>
            </w:r>
          </w:p>
        </w:tc>
        <w:tc>
          <w:tcPr>
            <w:tcW w:w="992" w:type="dxa"/>
          </w:tcPr>
          <w:p w:rsidR="00297A48" w:rsidRPr="006E1890" w:rsidRDefault="00297A48" w:rsidP="008B45A2">
            <w:pPr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 16.10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832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Сложение дробей с разными знаменателями</w:t>
            </w:r>
          </w:p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УЗИ</w:t>
            </w:r>
          </w:p>
        </w:tc>
        <w:tc>
          <w:tcPr>
            <w:tcW w:w="796" w:type="dxa"/>
            <w:vMerge w:val="restart"/>
          </w:tcPr>
          <w:p w:rsidR="00297A48" w:rsidRPr="00741543" w:rsidRDefault="00297A48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7" w:type="dxa"/>
            <w:vMerge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1274" w:type="dxa"/>
          </w:tcPr>
          <w:p w:rsidR="00297A48" w:rsidRPr="00741543" w:rsidRDefault="00297A48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2832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П11, №367, 368(а,б), 369(а)</w:t>
            </w:r>
          </w:p>
        </w:tc>
        <w:tc>
          <w:tcPr>
            <w:tcW w:w="992" w:type="dxa"/>
          </w:tcPr>
          <w:p w:rsidR="00297A48" w:rsidRPr="006E1890" w:rsidRDefault="00297A48" w:rsidP="008B45A2">
            <w:pPr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 17.10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832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Сложение дробей с разными знаменателями</w:t>
            </w:r>
          </w:p>
        </w:tc>
        <w:tc>
          <w:tcPr>
            <w:tcW w:w="1054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796" w:type="dxa"/>
            <w:vMerge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МД</w:t>
            </w:r>
          </w:p>
        </w:tc>
        <w:tc>
          <w:tcPr>
            <w:tcW w:w="1274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П11,№361,362,365</w:t>
            </w:r>
          </w:p>
        </w:tc>
        <w:tc>
          <w:tcPr>
            <w:tcW w:w="992" w:type="dxa"/>
          </w:tcPr>
          <w:p w:rsidR="00297A48" w:rsidRPr="006E1890" w:rsidRDefault="00297A48" w:rsidP="008B45A2">
            <w:pPr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 18.10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832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Сложение дробей с разными знаменателями</w:t>
            </w:r>
          </w:p>
        </w:tc>
        <w:tc>
          <w:tcPr>
            <w:tcW w:w="1054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796" w:type="dxa"/>
            <w:vMerge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1274" w:type="dxa"/>
          </w:tcPr>
          <w:p w:rsidR="00297A48" w:rsidRPr="00741543" w:rsidRDefault="00297A48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2832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П.11, №368(в,г), з69(б), 373(г)</w:t>
            </w:r>
          </w:p>
        </w:tc>
        <w:tc>
          <w:tcPr>
            <w:tcW w:w="992" w:type="dxa"/>
          </w:tcPr>
          <w:p w:rsidR="00297A48" w:rsidRPr="006E1890" w:rsidRDefault="00297A48" w:rsidP="008B45A2">
            <w:pPr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 19.10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43*</w:t>
            </w:r>
          </w:p>
        </w:tc>
        <w:tc>
          <w:tcPr>
            <w:tcW w:w="2832" w:type="dxa"/>
          </w:tcPr>
          <w:p w:rsidR="00297A48" w:rsidRPr="00741543" w:rsidRDefault="00297A48" w:rsidP="008B45A2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Вычитание дробей с разными знаменателями.</w:t>
            </w:r>
          </w:p>
        </w:tc>
        <w:tc>
          <w:tcPr>
            <w:tcW w:w="1054" w:type="dxa"/>
          </w:tcPr>
          <w:p w:rsidR="00297A48" w:rsidRPr="00741543" w:rsidRDefault="00297A48" w:rsidP="008B45A2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УПКЗУ</w:t>
            </w:r>
          </w:p>
          <w:p w:rsidR="00297A48" w:rsidRPr="00741543" w:rsidRDefault="00297A48" w:rsidP="008B4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dxa"/>
            <w:vMerge w:val="restart"/>
          </w:tcPr>
          <w:p w:rsidR="00297A48" w:rsidRPr="00741543" w:rsidRDefault="00297A48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  <w:vMerge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8B45A2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СР</w:t>
            </w:r>
          </w:p>
        </w:tc>
        <w:tc>
          <w:tcPr>
            <w:tcW w:w="1274" w:type="dxa"/>
          </w:tcPr>
          <w:p w:rsidR="00297A48" w:rsidRPr="00741543" w:rsidRDefault="00297A48" w:rsidP="008B45A2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МП</w:t>
            </w:r>
          </w:p>
        </w:tc>
        <w:tc>
          <w:tcPr>
            <w:tcW w:w="2832" w:type="dxa"/>
          </w:tcPr>
          <w:p w:rsidR="00297A48" w:rsidRPr="00741543" w:rsidRDefault="00297A48" w:rsidP="008B45A2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П.11  №408,426(а,б).</w:t>
            </w:r>
          </w:p>
        </w:tc>
        <w:tc>
          <w:tcPr>
            <w:tcW w:w="992" w:type="dxa"/>
          </w:tcPr>
          <w:p w:rsidR="00297A48" w:rsidRPr="006E1890" w:rsidRDefault="00297A48" w:rsidP="005943C5">
            <w:pPr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 2</w:t>
            </w:r>
            <w:r w:rsidR="005943C5">
              <w:rPr>
                <w:sz w:val="24"/>
                <w:szCs w:val="24"/>
              </w:rPr>
              <w:t>1</w:t>
            </w:r>
            <w:r w:rsidRPr="006E1890">
              <w:rPr>
                <w:sz w:val="24"/>
                <w:szCs w:val="24"/>
              </w:rPr>
              <w:t>.10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8B45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44*</w:t>
            </w:r>
          </w:p>
        </w:tc>
        <w:tc>
          <w:tcPr>
            <w:tcW w:w="2832" w:type="dxa"/>
          </w:tcPr>
          <w:p w:rsidR="00297A48" w:rsidRPr="00741543" w:rsidRDefault="00297A48" w:rsidP="008B45A2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Вычитание дробей с разными знаменателями.</w:t>
            </w:r>
          </w:p>
        </w:tc>
        <w:tc>
          <w:tcPr>
            <w:tcW w:w="1054" w:type="dxa"/>
          </w:tcPr>
          <w:p w:rsidR="00297A48" w:rsidRPr="00741543" w:rsidRDefault="00297A48" w:rsidP="008B45A2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УЗИ</w:t>
            </w:r>
          </w:p>
        </w:tc>
        <w:tc>
          <w:tcPr>
            <w:tcW w:w="796" w:type="dxa"/>
            <w:vMerge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8B45A2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ФО</w:t>
            </w:r>
          </w:p>
        </w:tc>
        <w:tc>
          <w:tcPr>
            <w:tcW w:w="1274" w:type="dxa"/>
          </w:tcPr>
          <w:p w:rsidR="00297A48" w:rsidRPr="00741543" w:rsidRDefault="00297A48" w:rsidP="008B45A2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Презентация</w:t>
            </w:r>
          </w:p>
        </w:tc>
        <w:tc>
          <w:tcPr>
            <w:tcW w:w="2832" w:type="dxa"/>
          </w:tcPr>
          <w:p w:rsidR="00297A48" w:rsidRPr="00741543" w:rsidRDefault="00297A48" w:rsidP="008B45A2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Упражнения из повторения</w:t>
            </w:r>
          </w:p>
        </w:tc>
        <w:tc>
          <w:tcPr>
            <w:tcW w:w="992" w:type="dxa"/>
          </w:tcPr>
          <w:p w:rsidR="00297A48" w:rsidRPr="006E1890" w:rsidRDefault="00297A48" w:rsidP="008B45A2">
            <w:pPr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22.10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8B45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 xml:space="preserve">Сложение и вычитание смешанных чисел. 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УОНМ</w:t>
            </w:r>
          </w:p>
        </w:tc>
        <w:tc>
          <w:tcPr>
            <w:tcW w:w="796" w:type="dxa"/>
            <w:vMerge w:val="restart"/>
          </w:tcPr>
          <w:p w:rsidR="00297A48" w:rsidRPr="00741543" w:rsidRDefault="00297A48" w:rsidP="00165D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УО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П.12№414(1стр),</w:t>
            </w:r>
          </w:p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415(1стр),417(а).</w:t>
            </w:r>
          </w:p>
        </w:tc>
        <w:tc>
          <w:tcPr>
            <w:tcW w:w="992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23.10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УЗИ</w:t>
            </w:r>
          </w:p>
        </w:tc>
        <w:tc>
          <w:tcPr>
            <w:tcW w:w="796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</w:p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ЧМД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П.12№414(2стр),</w:t>
            </w:r>
          </w:p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415(2стр),417(б)</w:t>
            </w:r>
          </w:p>
        </w:tc>
        <w:tc>
          <w:tcPr>
            <w:tcW w:w="992" w:type="dxa"/>
          </w:tcPr>
          <w:p w:rsidR="00297A48" w:rsidRPr="00741543" w:rsidRDefault="00297A48" w:rsidP="00AD7EF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24.10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КУ</w:t>
            </w:r>
          </w:p>
        </w:tc>
        <w:tc>
          <w:tcPr>
            <w:tcW w:w="796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МД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П.12№414(3стр),</w:t>
            </w:r>
          </w:p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415(3стр)417(в,г).</w:t>
            </w:r>
          </w:p>
        </w:tc>
        <w:tc>
          <w:tcPr>
            <w:tcW w:w="992" w:type="dxa"/>
          </w:tcPr>
          <w:p w:rsidR="00297A48" w:rsidRPr="00741543" w:rsidRDefault="00297A48" w:rsidP="00AD7EF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25.10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УЗИ</w:t>
            </w:r>
          </w:p>
        </w:tc>
        <w:tc>
          <w:tcPr>
            <w:tcW w:w="796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СР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МП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П.12,№416</w:t>
            </w:r>
          </w:p>
        </w:tc>
        <w:tc>
          <w:tcPr>
            <w:tcW w:w="992" w:type="dxa"/>
          </w:tcPr>
          <w:p w:rsidR="00297A48" w:rsidRPr="00741543" w:rsidRDefault="00297A48" w:rsidP="00AD7EF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26.10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49*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iCs/>
                <w:color w:val="000000"/>
                <w:sz w:val="24"/>
                <w:szCs w:val="24"/>
              </w:rPr>
              <w:t xml:space="preserve">Сложение и вычитание дробей с </w:t>
            </w:r>
            <w:r>
              <w:rPr>
                <w:iCs/>
                <w:color w:val="000000"/>
                <w:sz w:val="24"/>
                <w:szCs w:val="24"/>
              </w:rPr>
              <w:t xml:space="preserve">разн. </w:t>
            </w:r>
            <w:r w:rsidRPr="00741543">
              <w:rPr>
                <w:iCs/>
                <w:color w:val="000000"/>
                <w:sz w:val="24"/>
                <w:szCs w:val="24"/>
              </w:rPr>
              <w:t>знаменат.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УЗИ</w:t>
            </w:r>
          </w:p>
        </w:tc>
        <w:tc>
          <w:tcPr>
            <w:tcW w:w="796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УО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Презентация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Повторить п8-12</w:t>
            </w:r>
          </w:p>
        </w:tc>
        <w:tc>
          <w:tcPr>
            <w:tcW w:w="992" w:type="dxa"/>
          </w:tcPr>
          <w:p w:rsidR="00297A48" w:rsidRPr="00741543" w:rsidRDefault="00297A48" w:rsidP="005943C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2</w:t>
            </w:r>
            <w:r w:rsidR="005943C5">
              <w:rPr>
                <w:sz w:val="24"/>
                <w:szCs w:val="24"/>
              </w:rPr>
              <w:t>8</w:t>
            </w:r>
            <w:r w:rsidRPr="00741543">
              <w:rPr>
                <w:sz w:val="24"/>
                <w:szCs w:val="24"/>
              </w:rPr>
              <w:t>.10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5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50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b/>
                <w:sz w:val="24"/>
                <w:szCs w:val="24"/>
              </w:rPr>
            </w:pPr>
            <w:r w:rsidRPr="00741543">
              <w:rPr>
                <w:b/>
                <w:sz w:val="24"/>
                <w:szCs w:val="24"/>
              </w:rPr>
              <w:t xml:space="preserve">Контрольная работа № 2 </w:t>
            </w:r>
            <w:r w:rsidRPr="00741543">
              <w:rPr>
                <w:b/>
                <w:iCs/>
                <w:color w:val="000000"/>
                <w:sz w:val="24"/>
                <w:szCs w:val="24"/>
              </w:rPr>
              <w:t>по  теме: «Сложение и вычитание дробей с разными знаменателями»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b/>
                <w:sz w:val="24"/>
                <w:szCs w:val="24"/>
              </w:rPr>
            </w:pPr>
            <w:r w:rsidRPr="00741543">
              <w:rPr>
                <w:b/>
                <w:sz w:val="24"/>
                <w:szCs w:val="24"/>
              </w:rPr>
              <w:t>УПКЗУ</w:t>
            </w:r>
          </w:p>
        </w:tc>
        <w:tc>
          <w:tcPr>
            <w:tcW w:w="796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jc w:val="center"/>
              <w:rPr>
                <w:b/>
                <w:sz w:val="24"/>
                <w:szCs w:val="24"/>
              </w:rPr>
            </w:pPr>
            <w:r w:rsidRPr="00741543">
              <w:rPr>
                <w:b/>
                <w:sz w:val="24"/>
                <w:szCs w:val="24"/>
              </w:rPr>
              <w:t>КР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</w:p>
          <w:p w:rsidR="00297A48" w:rsidRPr="00741543" w:rsidRDefault="00F05751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Повторить п8-12</w:t>
            </w:r>
          </w:p>
        </w:tc>
        <w:tc>
          <w:tcPr>
            <w:tcW w:w="992" w:type="dxa"/>
          </w:tcPr>
          <w:p w:rsidR="00297A48" w:rsidRPr="00741543" w:rsidRDefault="00297A48" w:rsidP="00AD7EF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29.10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УОСЗ</w:t>
            </w:r>
          </w:p>
        </w:tc>
        <w:tc>
          <w:tcPr>
            <w:tcW w:w="796" w:type="dxa"/>
          </w:tcPr>
          <w:p w:rsidR="00297A48" w:rsidRPr="00741543" w:rsidRDefault="00297A48" w:rsidP="009E56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Р н о</w:t>
            </w:r>
          </w:p>
        </w:tc>
        <w:tc>
          <w:tcPr>
            <w:tcW w:w="2832" w:type="dxa"/>
          </w:tcPr>
          <w:p w:rsidR="00297A48" w:rsidRPr="00741543" w:rsidRDefault="00F05751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Повторить п8-12</w:t>
            </w:r>
          </w:p>
        </w:tc>
        <w:tc>
          <w:tcPr>
            <w:tcW w:w="992" w:type="dxa"/>
          </w:tcPr>
          <w:p w:rsidR="00297A48" w:rsidRPr="00741543" w:rsidRDefault="00297A48" w:rsidP="00AD7EF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30.10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2" w:type="dxa"/>
            <w:gridSpan w:val="11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543">
              <w:rPr>
                <w:rFonts w:ascii="Times New Roman" w:hAnsi="Times New Roman"/>
                <w:b/>
                <w:sz w:val="24"/>
                <w:szCs w:val="24"/>
              </w:rPr>
              <w:t>РАЗДЕЛ III Умножение и деление обыкновенных дробей (38 часов)</w:t>
            </w: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</w:p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Умножение дробей.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</w:p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УОНМ</w:t>
            </w:r>
          </w:p>
        </w:tc>
        <w:tc>
          <w:tcPr>
            <w:tcW w:w="796" w:type="dxa"/>
            <w:vMerge w:val="restart"/>
          </w:tcPr>
          <w:p w:rsidR="00297A48" w:rsidRPr="00741543" w:rsidRDefault="00297A48" w:rsidP="009E561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5</w:t>
            </w:r>
          </w:p>
        </w:tc>
        <w:tc>
          <w:tcPr>
            <w:tcW w:w="2267" w:type="dxa"/>
            <w:vMerge w:val="restart"/>
          </w:tcPr>
          <w:p w:rsidR="00297A48" w:rsidRPr="00741543" w:rsidRDefault="00297A48" w:rsidP="00092F2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В результате изучения темы ученик должен знать и уметь:</w:t>
            </w:r>
          </w:p>
          <w:p w:rsidR="00297A48" w:rsidRPr="00741543" w:rsidRDefault="00297A48" w:rsidP="00092F2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297A48" w:rsidRPr="00741543" w:rsidRDefault="00297A48" w:rsidP="00092F2F">
            <w:pPr>
              <w:shd w:val="clear" w:color="auto" w:fill="FFFFFF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1. Умножать и делить дроби;</w:t>
            </w:r>
          </w:p>
          <w:p w:rsidR="00297A48" w:rsidRPr="00741543" w:rsidRDefault="00297A48" w:rsidP="00092F2F">
            <w:pPr>
              <w:shd w:val="clear" w:color="auto" w:fill="FFFFFF"/>
              <w:rPr>
                <w:sz w:val="24"/>
                <w:szCs w:val="24"/>
              </w:rPr>
            </w:pPr>
          </w:p>
          <w:p w:rsidR="00297A48" w:rsidRPr="00741543" w:rsidRDefault="00297A48" w:rsidP="00092F2F">
            <w:pPr>
              <w:shd w:val="clear" w:color="auto" w:fill="FFFFFF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2. Находить дробь от числа;</w:t>
            </w:r>
          </w:p>
          <w:p w:rsidR="00297A48" w:rsidRPr="00741543" w:rsidRDefault="00297A48" w:rsidP="00092F2F">
            <w:pPr>
              <w:shd w:val="clear" w:color="auto" w:fill="FFFFFF"/>
              <w:rPr>
                <w:sz w:val="24"/>
                <w:szCs w:val="24"/>
              </w:rPr>
            </w:pPr>
          </w:p>
          <w:p w:rsidR="00297A48" w:rsidRPr="00741543" w:rsidRDefault="00297A48" w:rsidP="00092F2F">
            <w:pPr>
              <w:shd w:val="clear" w:color="auto" w:fill="FFFFFF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3. Применять распределительное свойство умножения;</w:t>
            </w:r>
          </w:p>
          <w:p w:rsidR="00297A48" w:rsidRPr="00741543" w:rsidRDefault="00297A48" w:rsidP="00092F2F">
            <w:pPr>
              <w:rPr>
                <w:sz w:val="24"/>
                <w:szCs w:val="24"/>
              </w:rPr>
            </w:pPr>
          </w:p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4. Уметь находить число по данному значению его дроби.</w:t>
            </w: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</w:p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УО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П.13№472(а,д,и,б,е,к),479(1,3),480.</w:t>
            </w:r>
          </w:p>
        </w:tc>
        <w:tc>
          <w:tcPr>
            <w:tcW w:w="992" w:type="dxa"/>
          </w:tcPr>
          <w:p w:rsidR="00297A48" w:rsidRPr="006E1890" w:rsidRDefault="00297A48" w:rsidP="001F051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6E1890">
              <w:rPr>
                <w:sz w:val="24"/>
                <w:szCs w:val="24"/>
              </w:rPr>
              <w:t>.11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</w:p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Умножение дробей.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</w:p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УЗИ</w:t>
            </w:r>
          </w:p>
        </w:tc>
        <w:tc>
          <w:tcPr>
            <w:tcW w:w="796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УО МД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П.13№472(доделать),478(б,г),479(2),480(2)</w:t>
            </w:r>
          </w:p>
        </w:tc>
        <w:tc>
          <w:tcPr>
            <w:tcW w:w="992" w:type="dxa"/>
          </w:tcPr>
          <w:p w:rsidR="00297A48" w:rsidRPr="006E1890" w:rsidRDefault="00297A48" w:rsidP="005943C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943C5">
              <w:rPr>
                <w:sz w:val="24"/>
                <w:szCs w:val="24"/>
              </w:rPr>
              <w:t>1</w:t>
            </w:r>
            <w:r w:rsidRPr="006E1890">
              <w:rPr>
                <w:sz w:val="24"/>
                <w:szCs w:val="24"/>
              </w:rPr>
              <w:t>.11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Умножение дробей.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КУ</w:t>
            </w:r>
          </w:p>
        </w:tc>
        <w:tc>
          <w:tcPr>
            <w:tcW w:w="796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СР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МП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П.13№,478(д,ж),486(3строч).</w:t>
            </w:r>
          </w:p>
        </w:tc>
        <w:tc>
          <w:tcPr>
            <w:tcW w:w="992" w:type="dxa"/>
          </w:tcPr>
          <w:p w:rsidR="00297A48" w:rsidRPr="006E1890" w:rsidRDefault="00297A48" w:rsidP="001F051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12.11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55*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Умножение дробей.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УЗИ</w:t>
            </w:r>
          </w:p>
        </w:tc>
        <w:tc>
          <w:tcPr>
            <w:tcW w:w="796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П13, из повторения</w:t>
            </w:r>
          </w:p>
        </w:tc>
        <w:tc>
          <w:tcPr>
            <w:tcW w:w="992" w:type="dxa"/>
          </w:tcPr>
          <w:p w:rsidR="00297A48" w:rsidRPr="006E1890" w:rsidRDefault="00297A48" w:rsidP="001F051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13.11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Умножение дробей.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УЗИ</w:t>
            </w:r>
          </w:p>
        </w:tc>
        <w:tc>
          <w:tcPr>
            <w:tcW w:w="796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УС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П13, из повторения</w:t>
            </w:r>
          </w:p>
        </w:tc>
        <w:tc>
          <w:tcPr>
            <w:tcW w:w="992" w:type="dxa"/>
          </w:tcPr>
          <w:p w:rsidR="00297A48" w:rsidRPr="006E1890" w:rsidRDefault="00297A48" w:rsidP="001F051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14.11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Нахождение дроби от числа.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УОНМ</w:t>
            </w:r>
          </w:p>
        </w:tc>
        <w:tc>
          <w:tcPr>
            <w:tcW w:w="796" w:type="dxa"/>
            <w:vMerge w:val="restart"/>
          </w:tcPr>
          <w:p w:rsidR="00297A48" w:rsidRPr="00741543" w:rsidRDefault="00297A48" w:rsidP="0037565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ЧМД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П.14  №524,529,530.</w:t>
            </w:r>
          </w:p>
        </w:tc>
        <w:tc>
          <w:tcPr>
            <w:tcW w:w="992" w:type="dxa"/>
          </w:tcPr>
          <w:p w:rsidR="00297A48" w:rsidRPr="006E1890" w:rsidRDefault="00297A48" w:rsidP="001F051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15.11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Нахождение дроби от числа.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УПЗУ</w:t>
            </w:r>
          </w:p>
        </w:tc>
        <w:tc>
          <w:tcPr>
            <w:tcW w:w="796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МД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П.14  №525,528,531.</w:t>
            </w:r>
          </w:p>
        </w:tc>
        <w:tc>
          <w:tcPr>
            <w:tcW w:w="992" w:type="dxa"/>
          </w:tcPr>
          <w:p w:rsidR="00297A48" w:rsidRPr="006E1890" w:rsidRDefault="00297A48" w:rsidP="001F051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16.11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Нахождение дроби от числа.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КУ</w:t>
            </w:r>
          </w:p>
        </w:tc>
        <w:tc>
          <w:tcPr>
            <w:tcW w:w="796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МД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П.14  №526,532,514а</w:t>
            </w:r>
          </w:p>
        </w:tc>
        <w:tc>
          <w:tcPr>
            <w:tcW w:w="992" w:type="dxa"/>
          </w:tcPr>
          <w:p w:rsidR="00297A48" w:rsidRPr="006E1890" w:rsidRDefault="00297A48" w:rsidP="005943C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1</w:t>
            </w:r>
            <w:r w:rsidR="005943C5">
              <w:rPr>
                <w:sz w:val="24"/>
                <w:szCs w:val="24"/>
              </w:rPr>
              <w:t>8</w:t>
            </w:r>
            <w:r w:rsidRPr="006E1890">
              <w:rPr>
                <w:sz w:val="24"/>
                <w:szCs w:val="24"/>
              </w:rPr>
              <w:t>.11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Нахождение дроби от числа.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УЗИ</w:t>
            </w:r>
          </w:p>
        </w:tc>
        <w:tc>
          <w:tcPr>
            <w:tcW w:w="796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П14№ из повторения</w:t>
            </w:r>
          </w:p>
        </w:tc>
        <w:tc>
          <w:tcPr>
            <w:tcW w:w="992" w:type="dxa"/>
          </w:tcPr>
          <w:p w:rsidR="00297A48" w:rsidRPr="006E1890" w:rsidRDefault="00297A48" w:rsidP="001F051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19.11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61*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Нахождение дроби от числа.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УЗИ</w:t>
            </w:r>
          </w:p>
        </w:tc>
        <w:tc>
          <w:tcPr>
            <w:tcW w:w="796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П.14, из повторения</w:t>
            </w:r>
          </w:p>
        </w:tc>
        <w:tc>
          <w:tcPr>
            <w:tcW w:w="992" w:type="dxa"/>
          </w:tcPr>
          <w:p w:rsidR="00297A48" w:rsidRPr="006E1890" w:rsidRDefault="00297A48" w:rsidP="001F051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20.11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УОНМ</w:t>
            </w:r>
          </w:p>
        </w:tc>
        <w:tc>
          <w:tcPr>
            <w:tcW w:w="796" w:type="dxa"/>
            <w:vMerge w:val="restart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УС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П.15№565(а),</w:t>
            </w:r>
          </w:p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567(1строчка).</w:t>
            </w:r>
          </w:p>
        </w:tc>
        <w:tc>
          <w:tcPr>
            <w:tcW w:w="992" w:type="dxa"/>
          </w:tcPr>
          <w:p w:rsidR="00297A48" w:rsidRPr="006E1890" w:rsidRDefault="00297A48" w:rsidP="001F051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21.11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УЗИ</w:t>
            </w:r>
          </w:p>
        </w:tc>
        <w:tc>
          <w:tcPr>
            <w:tcW w:w="796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МД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П.15  №568(а,г),570.</w:t>
            </w:r>
          </w:p>
        </w:tc>
        <w:tc>
          <w:tcPr>
            <w:tcW w:w="992" w:type="dxa"/>
          </w:tcPr>
          <w:p w:rsidR="00297A48" w:rsidRPr="006E1890" w:rsidRDefault="00297A48" w:rsidP="001F051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22.11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832" w:type="dxa"/>
          </w:tcPr>
          <w:p w:rsidR="00297A48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Применение распределительного свойства умножения</w:t>
            </w:r>
          </w:p>
          <w:p w:rsidR="00297A48" w:rsidRPr="00741543" w:rsidRDefault="00297A48" w:rsidP="00092F2F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УПЗУ</w:t>
            </w:r>
          </w:p>
        </w:tc>
        <w:tc>
          <w:tcPr>
            <w:tcW w:w="796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СР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П.15№565(б),567</w:t>
            </w:r>
          </w:p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(2строч), 568(б,д).</w:t>
            </w:r>
          </w:p>
        </w:tc>
        <w:tc>
          <w:tcPr>
            <w:tcW w:w="992" w:type="dxa"/>
          </w:tcPr>
          <w:p w:rsidR="00297A48" w:rsidRPr="006E1890" w:rsidRDefault="00297A48" w:rsidP="001F051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23.11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УЗИ</w:t>
            </w:r>
          </w:p>
        </w:tc>
        <w:tc>
          <w:tcPr>
            <w:tcW w:w="796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УС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П.15№565(в),568(в,е),569(а</w:t>
            </w:r>
            <w:r w:rsidRPr="00741543">
              <w:rPr>
                <w:sz w:val="24"/>
                <w:szCs w:val="24"/>
                <w:vertAlign w:val="subscript"/>
              </w:rPr>
              <w:t>1</w:t>
            </w:r>
            <w:r w:rsidRPr="00741543">
              <w:rPr>
                <w:sz w:val="24"/>
                <w:szCs w:val="24"/>
              </w:rPr>
              <w:t>).</w:t>
            </w:r>
          </w:p>
        </w:tc>
        <w:tc>
          <w:tcPr>
            <w:tcW w:w="992" w:type="dxa"/>
          </w:tcPr>
          <w:p w:rsidR="00297A48" w:rsidRPr="006E1890" w:rsidRDefault="00297A48" w:rsidP="006A4C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2</w:t>
            </w:r>
            <w:r w:rsidR="006A4C56">
              <w:rPr>
                <w:sz w:val="24"/>
                <w:szCs w:val="24"/>
              </w:rPr>
              <w:t>5</w:t>
            </w:r>
            <w:r w:rsidRPr="006E1890">
              <w:rPr>
                <w:sz w:val="24"/>
                <w:szCs w:val="24"/>
              </w:rPr>
              <w:t>.11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66*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УПЗУ</w:t>
            </w:r>
          </w:p>
        </w:tc>
        <w:tc>
          <w:tcPr>
            <w:tcW w:w="796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ИЗ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П15, из повторения</w:t>
            </w:r>
          </w:p>
        </w:tc>
        <w:tc>
          <w:tcPr>
            <w:tcW w:w="992" w:type="dxa"/>
          </w:tcPr>
          <w:p w:rsidR="00297A48" w:rsidRPr="006E1890" w:rsidRDefault="00297A48" w:rsidP="001F051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26.11</w:t>
            </w:r>
          </w:p>
          <w:p w:rsidR="00297A48" w:rsidRPr="006E1890" w:rsidRDefault="00297A48" w:rsidP="001F051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УЗИ</w:t>
            </w:r>
          </w:p>
        </w:tc>
        <w:tc>
          <w:tcPr>
            <w:tcW w:w="796" w:type="dxa"/>
            <w:vMerge w:val="restart"/>
          </w:tcPr>
          <w:p w:rsidR="00297A48" w:rsidRPr="00741543" w:rsidRDefault="00297A48" w:rsidP="0037565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П15, из повторения</w:t>
            </w:r>
          </w:p>
        </w:tc>
        <w:tc>
          <w:tcPr>
            <w:tcW w:w="992" w:type="dxa"/>
          </w:tcPr>
          <w:p w:rsidR="00297A48" w:rsidRPr="006E1890" w:rsidRDefault="00297A48" w:rsidP="001F051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27.11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УОСЗ</w:t>
            </w:r>
          </w:p>
        </w:tc>
        <w:tc>
          <w:tcPr>
            <w:tcW w:w="796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П15, из повторения</w:t>
            </w:r>
          </w:p>
        </w:tc>
        <w:tc>
          <w:tcPr>
            <w:tcW w:w="992" w:type="dxa"/>
          </w:tcPr>
          <w:p w:rsidR="00297A48" w:rsidRPr="006E1890" w:rsidRDefault="00297A48" w:rsidP="001F051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28.11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543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b/>
                <w:iCs/>
                <w:color w:val="000000"/>
                <w:sz w:val="24"/>
                <w:szCs w:val="24"/>
              </w:rPr>
            </w:pPr>
            <w:r w:rsidRPr="00741543">
              <w:rPr>
                <w:b/>
                <w:sz w:val="24"/>
                <w:szCs w:val="24"/>
              </w:rPr>
              <w:t>Контрольная работа № 3</w:t>
            </w:r>
            <w:r w:rsidRPr="00741543">
              <w:rPr>
                <w:b/>
                <w:iCs/>
                <w:color w:val="000000"/>
                <w:sz w:val="24"/>
                <w:szCs w:val="24"/>
              </w:rPr>
              <w:t>по теме:</w:t>
            </w:r>
          </w:p>
          <w:p w:rsidR="00297A48" w:rsidRPr="00741543" w:rsidRDefault="00297A48" w:rsidP="00092F2F">
            <w:pPr>
              <w:rPr>
                <w:b/>
                <w:sz w:val="24"/>
                <w:szCs w:val="24"/>
              </w:rPr>
            </w:pPr>
            <w:r w:rsidRPr="00741543">
              <w:rPr>
                <w:b/>
                <w:iCs/>
                <w:color w:val="000000"/>
                <w:sz w:val="24"/>
                <w:szCs w:val="24"/>
              </w:rPr>
              <w:t>«Умножение обыкновенных дробей»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b/>
                <w:sz w:val="24"/>
                <w:szCs w:val="24"/>
              </w:rPr>
            </w:pPr>
            <w:r w:rsidRPr="00741543">
              <w:rPr>
                <w:b/>
                <w:sz w:val="24"/>
                <w:szCs w:val="24"/>
              </w:rPr>
              <w:t>УПКЗУ</w:t>
            </w:r>
          </w:p>
          <w:p w:rsidR="00297A48" w:rsidRPr="00741543" w:rsidRDefault="00297A48" w:rsidP="00092F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6" w:type="dxa"/>
          </w:tcPr>
          <w:p w:rsidR="00297A48" w:rsidRPr="00741543" w:rsidRDefault="00297A48" w:rsidP="0037565F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54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543">
              <w:rPr>
                <w:rFonts w:ascii="Times New Roman" w:hAnsi="Times New Roman"/>
                <w:b/>
                <w:sz w:val="24"/>
                <w:szCs w:val="24"/>
              </w:rPr>
              <w:t>КР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543">
              <w:rPr>
                <w:rFonts w:ascii="Times New Roman" w:hAnsi="Times New Roman"/>
                <w:b/>
                <w:sz w:val="24"/>
                <w:szCs w:val="24"/>
              </w:rPr>
              <w:t>МП</w:t>
            </w:r>
          </w:p>
        </w:tc>
        <w:tc>
          <w:tcPr>
            <w:tcW w:w="2832" w:type="dxa"/>
          </w:tcPr>
          <w:p w:rsidR="00297A48" w:rsidRPr="00741543" w:rsidRDefault="00F05751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97A48" w:rsidRPr="006E1890" w:rsidRDefault="00297A48" w:rsidP="001F051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29.11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УОСЗ</w:t>
            </w:r>
          </w:p>
        </w:tc>
        <w:tc>
          <w:tcPr>
            <w:tcW w:w="796" w:type="dxa"/>
          </w:tcPr>
          <w:p w:rsidR="00297A48" w:rsidRPr="00741543" w:rsidRDefault="00297A48" w:rsidP="0037565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F05751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П15</w:t>
            </w:r>
          </w:p>
        </w:tc>
        <w:tc>
          <w:tcPr>
            <w:tcW w:w="992" w:type="dxa"/>
          </w:tcPr>
          <w:p w:rsidR="00297A48" w:rsidRPr="006E1890" w:rsidRDefault="00297A48" w:rsidP="001F051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30.11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 xml:space="preserve">Взаимно обратные числа. 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УОНМ</w:t>
            </w:r>
          </w:p>
        </w:tc>
        <w:tc>
          <w:tcPr>
            <w:tcW w:w="796" w:type="dxa"/>
            <w:vMerge w:val="restart"/>
          </w:tcPr>
          <w:p w:rsidR="00297A48" w:rsidRPr="00741543" w:rsidRDefault="00297A48" w:rsidP="008C6BC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3</w:t>
            </w:r>
          </w:p>
        </w:tc>
        <w:tc>
          <w:tcPr>
            <w:tcW w:w="2267" w:type="dxa"/>
            <w:vMerge w:val="restart"/>
          </w:tcPr>
          <w:p w:rsidR="00297A48" w:rsidRPr="00741543" w:rsidRDefault="00297A48" w:rsidP="00092F2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В результате изучения темы ученик должен знать и уметь:</w:t>
            </w:r>
          </w:p>
          <w:p w:rsidR="00297A48" w:rsidRPr="00741543" w:rsidRDefault="00297A48" w:rsidP="00092F2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297A48" w:rsidRPr="00741543" w:rsidRDefault="00297A48" w:rsidP="00092F2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1. Умножать и делить дроби;</w:t>
            </w:r>
          </w:p>
          <w:p w:rsidR="00297A48" w:rsidRPr="00741543" w:rsidRDefault="00297A48" w:rsidP="00092F2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297A48" w:rsidRPr="00741543" w:rsidRDefault="00297A48" w:rsidP="00092F2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2. Находить дробь от числа;</w:t>
            </w:r>
          </w:p>
          <w:p w:rsidR="00297A48" w:rsidRPr="00741543" w:rsidRDefault="00297A48" w:rsidP="00092F2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297A48" w:rsidRPr="00741543" w:rsidRDefault="00297A48" w:rsidP="00092F2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3. Применять распределительное свойство умножения;</w:t>
            </w:r>
          </w:p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4. Уметь находить число по данному значению его дроби.</w:t>
            </w: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П.16  № 590(1),591(а).</w:t>
            </w:r>
          </w:p>
        </w:tc>
        <w:tc>
          <w:tcPr>
            <w:tcW w:w="992" w:type="dxa"/>
          </w:tcPr>
          <w:p w:rsidR="00297A48" w:rsidRPr="006E1890" w:rsidRDefault="006A4C56" w:rsidP="001F051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97A48" w:rsidRPr="006E1890">
              <w:rPr>
                <w:sz w:val="24"/>
                <w:szCs w:val="24"/>
              </w:rPr>
              <w:t>.12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Взаимно обратные числа.</w:t>
            </w:r>
          </w:p>
          <w:p w:rsidR="00297A48" w:rsidRPr="00741543" w:rsidRDefault="00297A48" w:rsidP="00092F2F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УЗИ</w:t>
            </w:r>
          </w:p>
        </w:tc>
        <w:tc>
          <w:tcPr>
            <w:tcW w:w="796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П.16  №590(2),591(б).</w:t>
            </w:r>
          </w:p>
        </w:tc>
        <w:tc>
          <w:tcPr>
            <w:tcW w:w="992" w:type="dxa"/>
          </w:tcPr>
          <w:p w:rsidR="00297A48" w:rsidRPr="006E1890" w:rsidRDefault="00297A48" w:rsidP="001F051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3.12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73*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Взаимно обратные числа.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УЗИ</w:t>
            </w:r>
          </w:p>
        </w:tc>
        <w:tc>
          <w:tcPr>
            <w:tcW w:w="796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П16, из повторения</w:t>
            </w:r>
          </w:p>
        </w:tc>
        <w:tc>
          <w:tcPr>
            <w:tcW w:w="992" w:type="dxa"/>
          </w:tcPr>
          <w:p w:rsidR="00297A48" w:rsidRPr="006E1890" w:rsidRDefault="00297A48" w:rsidP="001F051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4.12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Деление.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УОНМ</w:t>
            </w:r>
          </w:p>
        </w:tc>
        <w:tc>
          <w:tcPr>
            <w:tcW w:w="796" w:type="dxa"/>
            <w:vMerge w:val="restart"/>
          </w:tcPr>
          <w:p w:rsidR="00297A48" w:rsidRPr="00741543" w:rsidRDefault="00297A48" w:rsidP="00F241B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УС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П.17№633(1строч),</w:t>
            </w:r>
          </w:p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634(а,б),636(а).</w:t>
            </w:r>
          </w:p>
        </w:tc>
        <w:tc>
          <w:tcPr>
            <w:tcW w:w="992" w:type="dxa"/>
          </w:tcPr>
          <w:p w:rsidR="00297A48" w:rsidRPr="006E1890" w:rsidRDefault="00297A48" w:rsidP="001F051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5.12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Деление.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УЗИ</w:t>
            </w:r>
          </w:p>
        </w:tc>
        <w:tc>
          <w:tcPr>
            <w:tcW w:w="796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МД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П.17№626(а,в),</w:t>
            </w:r>
          </w:p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633(2ст).</w:t>
            </w:r>
          </w:p>
        </w:tc>
        <w:tc>
          <w:tcPr>
            <w:tcW w:w="992" w:type="dxa"/>
          </w:tcPr>
          <w:p w:rsidR="00297A48" w:rsidRPr="006E1890" w:rsidRDefault="00297A48" w:rsidP="001F051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6.12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Деление.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УЗИ</w:t>
            </w:r>
          </w:p>
        </w:tc>
        <w:tc>
          <w:tcPr>
            <w:tcW w:w="796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МД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П.17  №634(в,г),635(а).</w:t>
            </w:r>
          </w:p>
        </w:tc>
        <w:tc>
          <w:tcPr>
            <w:tcW w:w="992" w:type="dxa"/>
          </w:tcPr>
          <w:p w:rsidR="00297A48" w:rsidRPr="006E1890" w:rsidRDefault="00297A48" w:rsidP="001F051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7.12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Деление.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УПЗУ</w:t>
            </w:r>
          </w:p>
        </w:tc>
        <w:tc>
          <w:tcPr>
            <w:tcW w:w="796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СР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МП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П.17№626(б,г),</w:t>
            </w:r>
          </w:p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635(в,г),636(б),641.</w:t>
            </w:r>
          </w:p>
        </w:tc>
        <w:tc>
          <w:tcPr>
            <w:tcW w:w="992" w:type="dxa"/>
          </w:tcPr>
          <w:p w:rsidR="00297A48" w:rsidRPr="006E1890" w:rsidRDefault="006A4C56" w:rsidP="001F051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97A48" w:rsidRPr="006E1890">
              <w:rPr>
                <w:sz w:val="24"/>
                <w:szCs w:val="24"/>
              </w:rPr>
              <w:t>.12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Деление.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УЗИ</w:t>
            </w:r>
          </w:p>
        </w:tc>
        <w:tc>
          <w:tcPr>
            <w:tcW w:w="796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П17№ 627, 628</w:t>
            </w:r>
          </w:p>
        </w:tc>
        <w:tc>
          <w:tcPr>
            <w:tcW w:w="992" w:type="dxa"/>
          </w:tcPr>
          <w:p w:rsidR="00297A48" w:rsidRPr="006E1890" w:rsidRDefault="00297A48" w:rsidP="001F051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10.12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Деление.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УЗИ</w:t>
            </w:r>
          </w:p>
        </w:tc>
        <w:tc>
          <w:tcPr>
            <w:tcW w:w="796" w:type="dxa"/>
            <w:vMerge w:val="restart"/>
          </w:tcPr>
          <w:p w:rsidR="00297A48" w:rsidRPr="00741543" w:rsidRDefault="00297A48" w:rsidP="00F241B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П17, №630, 634</w:t>
            </w:r>
          </w:p>
        </w:tc>
        <w:tc>
          <w:tcPr>
            <w:tcW w:w="992" w:type="dxa"/>
          </w:tcPr>
          <w:p w:rsidR="00297A48" w:rsidRPr="006E1890" w:rsidRDefault="00297A48" w:rsidP="001F051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11.12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80*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Деление.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УПЗУ</w:t>
            </w:r>
          </w:p>
        </w:tc>
        <w:tc>
          <w:tcPr>
            <w:tcW w:w="796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П17, из повторения</w:t>
            </w:r>
          </w:p>
        </w:tc>
        <w:tc>
          <w:tcPr>
            <w:tcW w:w="992" w:type="dxa"/>
          </w:tcPr>
          <w:p w:rsidR="00297A48" w:rsidRPr="006E1890" w:rsidRDefault="00297A48" w:rsidP="001F051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12.12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832" w:type="dxa"/>
          </w:tcPr>
          <w:p w:rsidR="00297A48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 xml:space="preserve">Нахождение числа по его дроби. </w:t>
            </w:r>
          </w:p>
          <w:p w:rsidR="00297A48" w:rsidRPr="00741543" w:rsidRDefault="00297A48" w:rsidP="00092F2F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УОНМ</w:t>
            </w:r>
          </w:p>
        </w:tc>
        <w:tc>
          <w:tcPr>
            <w:tcW w:w="796" w:type="dxa"/>
            <w:vMerge w:val="restart"/>
          </w:tcPr>
          <w:p w:rsidR="00297A48" w:rsidRPr="00741543" w:rsidRDefault="00297A48" w:rsidP="00F241B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ЧМД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П.18  №646(а,б),679(1).</w:t>
            </w:r>
          </w:p>
        </w:tc>
        <w:tc>
          <w:tcPr>
            <w:tcW w:w="992" w:type="dxa"/>
          </w:tcPr>
          <w:p w:rsidR="00297A48" w:rsidRPr="006E1890" w:rsidRDefault="00297A48" w:rsidP="001F051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13.12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Нахождение числа по его дроби.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УЗИ</w:t>
            </w:r>
          </w:p>
        </w:tc>
        <w:tc>
          <w:tcPr>
            <w:tcW w:w="796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МД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П.18№646(в,г),679(2),682,686.</w:t>
            </w:r>
          </w:p>
        </w:tc>
        <w:tc>
          <w:tcPr>
            <w:tcW w:w="992" w:type="dxa"/>
          </w:tcPr>
          <w:p w:rsidR="00297A48" w:rsidRPr="006E1890" w:rsidRDefault="00297A48" w:rsidP="001F051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14.12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Нахождение числа по его дроби.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УЗИ</w:t>
            </w:r>
          </w:p>
        </w:tc>
        <w:tc>
          <w:tcPr>
            <w:tcW w:w="796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УС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П.18  №635(д,е),683,677(1),678(1).</w:t>
            </w:r>
          </w:p>
        </w:tc>
        <w:tc>
          <w:tcPr>
            <w:tcW w:w="992" w:type="dxa"/>
          </w:tcPr>
          <w:p w:rsidR="00297A48" w:rsidRPr="006E1890" w:rsidRDefault="00297A48" w:rsidP="006A4C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1</w:t>
            </w:r>
            <w:r w:rsidR="006A4C56">
              <w:rPr>
                <w:sz w:val="24"/>
                <w:szCs w:val="24"/>
              </w:rPr>
              <w:t>6</w:t>
            </w:r>
            <w:r w:rsidRPr="006E1890">
              <w:rPr>
                <w:sz w:val="24"/>
                <w:szCs w:val="24"/>
              </w:rPr>
              <w:t>.12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Нахождение числа по его дроби.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КУ</w:t>
            </w:r>
          </w:p>
        </w:tc>
        <w:tc>
          <w:tcPr>
            <w:tcW w:w="796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ИЗ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МП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П.18  №684,687,677(2),</w:t>
            </w:r>
          </w:p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678(2).</w:t>
            </w:r>
          </w:p>
        </w:tc>
        <w:tc>
          <w:tcPr>
            <w:tcW w:w="992" w:type="dxa"/>
          </w:tcPr>
          <w:p w:rsidR="00297A48" w:rsidRPr="006E1890" w:rsidRDefault="00297A48" w:rsidP="001F051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17.12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85*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Нахождение числа по его дроби.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П18, из повторения</w:t>
            </w:r>
          </w:p>
        </w:tc>
        <w:tc>
          <w:tcPr>
            <w:tcW w:w="992" w:type="dxa"/>
          </w:tcPr>
          <w:p w:rsidR="00297A48" w:rsidRPr="006E1890" w:rsidRDefault="00297A48" w:rsidP="001F0516">
            <w:pPr>
              <w:jc w:val="center"/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18.12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Дробные выражения.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УОНМ</w:t>
            </w:r>
          </w:p>
        </w:tc>
        <w:tc>
          <w:tcPr>
            <w:tcW w:w="796" w:type="dxa"/>
            <w:vMerge w:val="restart"/>
          </w:tcPr>
          <w:p w:rsidR="00297A48" w:rsidRPr="00741543" w:rsidRDefault="00297A48" w:rsidP="00F241B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УС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П.19  №688,715(1),716.</w:t>
            </w:r>
          </w:p>
        </w:tc>
        <w:tc>
          <w:tcPr>
            <w:tcW w:w="992" w:type="dxa"/>
          </w:tcPr>
          <w:p w:rsidR="00297A48" w:rsidRPr="006E1890" w:rsidRDefault="00297A48" w:rsidP="001F0516">
            <w:pPr>
              <w:jc w:val="center"/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19.12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Дробные выражения.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УЗИ</w:t>
            </w:r>
          </w:p>
        </w:tc>
        <w:tc>
          <w:tcPr>
            <w:tcW w:w="796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УС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П.19№689,691(а),</w:t>
            </w:r>
          </w:p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716(в)</w:t>
            </w:r>
          </w:p>
        </w:tc>
        <w:tc>
          <w:tcPr>
            <w:tcW w:w="992" w:type="dxa"/>
          </w:tcPr>
          <w:p w:rsidR="00297A48" w:rsidRPr="006E1890" w:rsidRDefault="00297A48" w:rsidP="001F0516">
            <w:pPr>
              <w:jc w:val="center"/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20.12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Дробные выражения.</w:t>
            </w:r>
          </w:p>
          <w:p w:rsidR="00297A48" w:rsidRPr="00741543" w:rsidRDefault="00297A48" w:rsidP="00092F2F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КУ</w:t>
            </w:r>
          </w:p>
        </w:tc>
        <w:tc>
          <w:tcPr>
            <w:tcW w:w="796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МД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МП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П.19  №690,703,710.</w:t>
            </w:r>
          </w:p>
        </w:tc>
        <w:tc>
          <w:tcPr>
            <w:tcW w:w="992" w:type="dxa"/>
          </w:tcPr>
          <w:p w:rsidR="00297A48" w:rsidRPr="006E1890" w:rsidRDefault="00297A48" w:rsidP="001F0516">
            <w:pPr>
              <w:jc w:val="center"/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21.12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Дробные выражения.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КУ</w:t>
            </w:r>
          </w:p>
        </w:tc>
        <w:tc>
          <w:tcPr>
            <w:tcW w:w="796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УО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П.19  №691(б),715(1),</w:t>
            </w:r>
          </w:p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716(г,з).</w:t>
            </w:r>
          </w:p>
        </w:tc>
        <w:tc>
          <w:tcPr>
            <w:tcW w:w="992" w:type="dxa"/>
          </w:tcPr>
          <w:p w:rsidR="00297A48" w:rsidRPr="006E1890" w:rsidRDefault="00297A48" w:rsidP="006A4C56">
            <w:pPr>
              <w:jc w:val="center"/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2</w:t>
            </w:r>
            <w:r w:rsidR="006A4C56">
              <w:rPr>
                <w:sz w:val="24"/>
                <w:szCs w:val="24"/>
              </w:rPr>
              <w:t>3</w:t>
            </w:r>
            <w:r w:rsidRPr="006E1890">
              <w:rPr>
                <w:sz w:val="24"/>
                <w:szCs w:val="24"/>
              </w:rPr>
              <w:t>.12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751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F05751" w:rsidRPr="00741543" w:rsidRDefault="00F05751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90*</w:t>
            </w:r>
          </w:p>
        </w:tc>
        <w:tc>
          <w:tcPr>
            <w:tcW w:w="2832" w:type="dxa"/>
          </w:tcPr>
          <w:p w:rsidR="00F05751" w:rsidRPr="00741543" w:rsidRDefault="00F05751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Дробные выражения.</w:t>
            </w:r>
          </w:p>
        </w:tc>
        <w:tc>
          <w:tcPr>
            <w:tcW w:w="1054" w:type="dxa"/>
          </w:tcPr>
          <w:p w:rsidR="00F05751" w:rsidRPr="00741543" w:rsidRDefault="00F05751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УЗИ</w:t>
            </w:r>
          </w:p>
        </w:tc>
        <w:tc>
          <w:tcPr>
            <w:tcW w:w="796" w:type="dxa"/>
            <w:vMerge/>
          </w:tcPr>
          <w:p w:rsidR="00F05751" w:rsidRPr="00741543" w:rsidRDefault="00F05751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F05751" w:rsidRPr="00741543" w:rsidRDefault="00F05751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05751" w:rsidRPr="00741543" w:rsidRDefault="00F05751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СР</w:t>
            </w:r>
          </w:p>
        </w:tc>
        <w:tc>
          <w:tcPr>
            <w:tcW w:w="1274" w:type="dxa"/>
          </w:tcPr>
          <w:p w:rsidR="00F05751" w:rsidRPr="00741543" w:rsidRDefault="00F05751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МП</w:t>
            </w:r>
          </w:p>
        </w:tc>
        <w:tc>
          <w:tcPr>
            <w:tcW w:w="2832" w:type="dxa"/>
            <w:vMerge w:val="restart"/>
          </w:tcPr>
          <w:p w:rsidR="00F05751" w:rsidRPr="00741543" w:rsidRDefault="00F05751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П19, из повторения</w:t>
            </w:r>
          </w:p>
        </w:tc>
        <w:tc>
          <w:tcPr>
            <w:tcW w:w="992" w:type="dxa"/>
          </w:tcPr>
          <w:p w:rsidR="00F05751" w:rsidRPr="006E1890" w:rsidRDefault="00F05751" w:rsidP="001F0516">
            <w:pPr>
              <w:jc w:val="center"/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24.12</w:t>
            </w:r>
          </w:p>
        </w:tc>
        <w:tc>
          <w:tcPr>
            <w:tcW w:w="991" w:type="dxa"/>
            <w:gridSpan w:val="2"/>
          </w:tcPr>
          <w:p w:rsidR="00F05751" w:rsidRPr="00741543" w:rsidRDefault="00F05751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F05751" w:rsidRPr="00741543" w:rsidRDefault="00F05751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751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F05751" w:rsidRPr="00741543" w:rsidRDefault="00F05751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91*</w:t>
            </w:r>
          </w:p>
        </w:tc>
        <w:tc>
          <w:tcPr>
            <w:tcW w:w="2832" w:type="dxa"/>
          </w:tcPr>
          <w:p w:rsidR="00F05751" w:rsidRPr="00741543" w:rsidRDefault="00F05751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Умножение и деление обыкновенных дробей</w:t>
            </w:r>
          </w:p>
        </w:tc>
        <w:tc>
          <w:tcPr>
            <w:tcW w:w="1054" w:type="dxa"/>
          </w:tcPr>
          <w:p w:rsidR="00F05751" w:rsidRPr="00741543" w:rsidRDefault="00F05751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УЗИ</w:t>
            </w:r>
          </w:p>
        </w:tc>
        <w:tc>
          <w:tcPr>
            <w:tcW w:w="796" w:type="dxa"/>
          </w:tcPr>
          <w:p w:rsidR="00F05751" w:rsidRPr="00741543" w:rsidRDefault="00F05751" w:rsidP="00F241B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vMerge/>
          </w:tcPr>
          <w:p w:rsidR="00F05751" w:rsidRPr="00741543" w:rsidRDefault="00F05751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05751" w:rsidRPr="00741543" w:rsidRDefault="00F05751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F05751" w:rsidRPr="00741543" w:rsidRDefault="00F05751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832" w:type="dxa"/>
            <w:vMerge/>
          </w:tcPr>
          <w:p w:rsidR="00F05751" w:rsidRPr="00741543" w:rsidRDefault="00F05751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5751" w:rsidRPr="006E1890" w:rsidRDefault="00F05751" w:rsidP="001F0516">
            <w:pPr>
              <w:jc w:val="center"/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25.12</w:t>
            </w:r>
          </w:p>
        </w:tc>
        <w:tc>
          <w:tcPr>
            <w:tcW w:w="991" w:type="dxa"/>
            <w:gridSpan w:val="2"/>
          </w:tcPr>
          <w:p w:rsidR="00F05751" w:rsidRPr="00741543" w:rsidRDefault="00F05751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F05751" w:rsidRPr="00741543" w:rsidRDefault="00F05751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751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F05751" w:rsidRPr="00741543" w:rsidRDefault="00F05751" w:rsidP="00092F2F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543"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2832" w:type="dxa"/>
          </w:tcPr>
          <w:p w:rsidR="00F05751" w:rsidRPr="00741543" w:rsidRDefault="00F05751" w:rsidP="00092F2F">
            <w:pPr>
              <w:rPr>
                <w:b/>
                <w:sz w:val="24"/>
                <w:szCs w:val="24"/>
              </w:rPr>
            </w:pPr>
            <w:r w:rsidRPr="00741543">
              <w:rPr>
                <w:b/>
                <w:sz w:val="24"/>
                <w:szCs w:val="24"/>
              </w:rPr>
              <w:t xml:space="preserve">Контрольная работа № 4 </w:t>
            </w:r>
            <w:r w:rsidRPr="00741543">
              <w:rPr>
                <w:b/>
                <w:iCs/>
                <w:color w:val="000000"/>
                <w:sz w:val="24"/>
                <w:szCs w:val="24"/>
              </w:rPr>
              <w:t>по теме: «Деление обыкновенных дробей»</w:t>
            </w:r>
          </w:p>
        </w:tc>
        <w:tc>
          <w:tcPr>
            <w:tcW w:w="1054" w:type="dxa"/>
          </w:tcPr>
          <w:p w:rsidR="00F05751" w:rsidRPr="00741543" w:rsidRDefault="00F05751" w:rsidP="00092F2F">
            <w:pPr>
              <w:jc w:val="center"/>
              <w:rPr>
                <w:b/>
                <w:sz w:val="24"/>
                <w:szCs w:val="24"/>
              </w:rPr>
            </w:pPr>
            <w:r w:rsidRPr="00741543">
              <w:rPr>
                <w:b/>
                <w:sz w:val="24"/>
                <w:szCs w:val="24"/>
              </w:rPr>
              <w:t>УПКЗУ</w:t>
            </w:r>
          </w:p>
          <w:p w:rsidR="00F05751" w:rsidRPr="00741543" w:rsidRDefault="00F05751" w:rsidP="00092F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6" w:type="dxa"/>
          </w:tcPr>
          <w:p w:rsidR="00F05751" w:rsidRPr="00741543" w:rsidRDefault="00F05751" w:rsidP="00F241B5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54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F05751" w:rsidRPr="00741543" w:rsidRDefault="00F05751" w:rsidP="00092F2F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05751" w:rsidRPr="00741543" w:rsidRDefault="00F05751" w:rsidP="00092F2F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543">
              <w:rPr>
                <w:rFonts w:ascii="Times New Roman" w:hAnsi="Times New Roman"/>
                <w:b/>
                <w:sz w:val="24"/>
                <w:szCs w:val="24"/>
              </w:rPr>
              <w:t>КР</w:t>
            </w:r>
          </w:p>
        </w:tc>
        <w:tc>
          <w:tcPr>
            <w:tcW w:w="1274" w:type="dxa"/>
          </w:tcPr>
          <w:p w:rsidR="00F05751" w:rsidRPr="00741543" w:rsidRDefault="00F05751" w:rsidP="00092F2F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F05751" w:rsidRPr="00741543" w:rsidRDefault="00F05751" w:rsidP="00092F2F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05751" w:rsidRPr="006E1890" w:rsidRDefault="00F05751" w:rsidP="001F0516">
            <w:pPr>
              <w:jc w:val="center"/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26.12</w:t>
            </w:r>
          </w:p>
        </w:tc>
        <w:tc>
          <w:tcPr>
            <w:tcW w:w="991" w:type="dxa"/>
            <w:gridSpan w:val="2"/>
          </w:tcPr>
          <w:p w:rsidR="00F05751" w:rsidRPr="00741543" w:rsidRDefault="00F05751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F05751" w:rsidRPr="00741543" w:rsidRDefault="00F05751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751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F05751" w:rsidRPr="00741543" w:rsidRDefault="00F05751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832" w:type="dxa"/>
          </w:tcPr>
          <w:p w:rsidR="00F05751" w:rsidRPr="00741543" w:rsidRDefault="00F05751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054" w:type="dxa"/>
          </w:tcPr>
          <w:p w:rsidR="00F05751" w:rsidRPr="00741543" w:rsidRDefault="00F05751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УОСЗ</w:t>
            </w:r>
          </w:p>
        </w:tc>
        <w:tc>
          <w:tcPr>
            <w:tcW w:w="796" w:type="dxa"/>
          </w:tcPr>
          <w:p w:rsidR="00F05751" w:rsidRPr="00741543" w:rsidRDefault="00F05751" w:rsidP="00F241B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F05751" w:rsidRPr="00741543" w:rsidRDefault="00F05751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05751" w:rsidRPr="00741543" w:rsidRDefault="00F05751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F05751" w:rsidRPr="00741543" w:rsidRDefault="00F05751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Рно</w:t>
            </w:r>
          </w:p>
        </w:tc>
        <w:tc>
          <w:tcPr>
            <w:tcW w:w="2832" w:type="dxa"/>
            <w:vMerge/>
          </w:tcPr>
          <w:p w:rsidR="00F05751" w:rsidRPr="00741543" w:rsidRDefault="00F05751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5751" w:rsidRPr="00741543" w:rsidRDefault="00F05751" w:rsidP="00AD7EFD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27.12</w:t>
            </w:r>
          </w:p>
        </w:tc>
        <w:tc>
          <w:tcPr>
            <w:tcW w:w="991" w:type="dxa"/>
            <w:gridSpan w:val="2"/>
          </w:tcPr>
          <w:p w:rsidR="00F05751" w:rsidRPr="00741543" w:rsidRDefault="00F05751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F05751" w:rsidRPr="00741543" w:rsidRDefault="00F05751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2" w:type="dxa"/>
            <w:gridSpan w:val="11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543">
              <w:rPr>
                <w:rFonts w:ascii="Times New Roman" w:hAnsi="Times New Roman"/>
                <w:b/>
                <w:sz w:val="24"/>
                <w:szCs w:val="24"/>
              </w:rPr>
              <w:t>РАЗДЕЛ IV Отношения и пропорции (23 часов)</w:t>
            </w:r>
          </w:p>
        </w:tc>
        <w:tc>
          <w:tcPr>
            <w:tcW w:w="1746" w:type="dxa"/>
            <w:gridSpan w:val="3"/>
          </w:tcPr>
          <w:p w:rsidR="00297A48" w:rsidRPr="00741543" w:rsidRDefault="00297A48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747" w:type="dxa"/>
            <w:gridSpan w:val="3"/>
          </w:tcPr>
          <w:p w:rsidR="00297A48" w:rsidRPr="00741543" w:rsidRDefault="00297A48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746" w:type="dxa"/>
            <w:gridSpan w:val="3"/>
          </w:tcPr>
          <w:p w:rsidR="00297A48" w:rsidRPr="00741543" w:rsidRDefault="00297A48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746" w:type="dxa"/>
            <w:gridSpan w:val="3"/>
          </w:tcPr>
          <w:p w:rsidR="00297A48" w:rsidRPr="00741543" w:rsidRDefault="00297A48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746" w:type="dxa"/>
            <w:gridSpan w:val="3"/>
          </w:tcPr>
          <w:p w:rsidR="00297A48" w:rsidRPr="00741543" w:rsidRDefault="00297A48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770" w:type="dxa"/>
            <w:gridSpan w:val="3"/>
          </w:tcPr>
          <w:p w:rsidR="00297A48" w:rsidRPr="00741543" w:rsidRDefault="00297A48" w:rsidP="00AD7EFD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26.12</w:t>
            </w: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 xml:space="preserve">94  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 xml:space="preserve">Отношения. 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УОНМ</w:t>
            </w:r>
          </w:p>
        </w:tc>
        <w:tc>
          <w:tcPr>
            <w:tcW w:w="796" w:type="dxa"/>
            <w:vMerge w:val="restart"/>
          </w:tcPr>
          <w:p w:rsidR="00297A48" w:rsidRPr="00741543" w:rsidRDefault="00297A48" w:rsidP="00F644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5</w:t>
            </w:r>
          </w:p>
        </w:tc>
        <w:tc>
          <w:tcPr>
            <w:tcW w:w="2267" w:type="dxa"/>
            <w:vMerge w:val="restart"/>
          </w:tcPr>
          <w:p w:rsidR="00297A48" w:rsidRPr="00741543" w:rsidRDefault="00297A48" w:rsidP="00092F2F">
            <w:pPr>
              <w:shd w:val="clear" w:color="auto" w:fill="FFFFFF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В результате изучения темы ученик должен знать и уметь:</w:t>
            </w:r>
          </w:p>
          <w:p w:rsidR="00297A48" w:rsidRPr="00741543" w:rsidRDefault="00297A48" w:rsidP="00092F2F">
            <w:pPr>
              <w:shd w:val="clear" w:color="auto" w:fill="FFFFFF"/>
              <w:rPr>
                <w:sz w:val="24"/>
                <w:szCs w:val="24"/>
              </w:rPr>
            </w:pPr>
          </w:p>
          <w:p w:rsidR="00297A48" w:rsidRPr="00741543" w:rsidRDefault="00297A48" w:rsidP="00092F2F">
            <w:pPr>
              <w:shd w:val="clear" w:color="auto" w:fill="FFFFFF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1. Читать и записывать отношения;</w:t>
            </w:r>
          </w:p>
          <w:p w:rsidR="00297A48" w:rsidRPr="00741543" w:rsidRDefault="00297A48" w:rsidP="00092F2F">
            <w:pPr>
              <w:shd w:val="clear" w:color="auto" w:fill="FFFFFF"/>
              <w:rPr>
                <w:sz w:val="24"/>
                <w:szCs w:val="24"/>
              </w:rPr>
            </w:pPr>
          </w:p>
          <w:p w:rsidR="00297A48" w:rsidRPr="00741543" w:rsidRDefault="00297A48" w:rsidP="00092F2F">
            <w:pPr>
              <w:shd w:val="clear" w:color="auto" w:fill="FFFFFF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 xml:space="preserve">2. Составлять </w:t>
            </w:r>
            <w:r w:rsidRPr="00741543">
              <w:rPr>
                <w:sz w:val="24"/>
                <w:szCs w:val="24"/>
              </w:rPr>
              <w:lastRenderedPageBreak/>
              <w:t>пропорции;</w:t>
            </w:r>
          </w:p>
          <w:p w:rsidR="00297A48" w:rsidRPr="00741543" w:rsidRDefault="00297A48" w:rsidP="00092F2F">
            <w:pPr>
              <w:shd w:val="clear" w:color="auto" w:fill="FFFFFF"/>
              <w:rPr>
                <w:sz w:val="24"/>
                <w:szCs w:val="24"/>
              </w:rPr>
            </w:pPr>
          </w:p>
          <w:p w:rsidR="00297A48" w:rsidRPr="00741543" w:rsidRDefault="00297A48" w:rsidP="00092F2F">
            <w:pPr>
              <w:shd w:val="clear" w:color="auto" w:fill="FFFFFF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3. Определять прямую и обратную пропорциональную зависимость;</w:t>
            </w:r>
          </w:p>
          <w:p w:rsidR="00297A48" w:rsidRPr="00741543" w:rsidRDefault="00297A48" w:rsidP="00092F2F">
            <w:pPr>
              <w:shd w:val="clear" w:color="auto" w:fill="FFFFFF"/>
              <w:rPr>
                <w:sz w:val="24"/>
                <w:szCs w:val="24"/>
              </w:rPr>
            </w:pPr>
          </w:p>
          <w:p w:rsidR="00297A48" w:rsidRPr="00741543" w:rsidRDefault="00297A48" w:rsidP="00092F2F">
            <w:pPr>
              <w:shd w:val="clear" w:color="auto" w:fill="FFFFFF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4. Определять масштаб карты;</w:t>
            </w:r>
          </w:p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5. Уметь находить длину окружности и площадь круга</w:t>
            </w: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lastRenderedPageBreak/>
              <w:t>УС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П.20№747(1строч),</w:t>
            </w:r>
          </w:p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751,752,759(а).</w:t>
            </w:r>
          </w:p>
        </w:tc>
        <w:tc>
          <w:tcPr>
            <w:tcW w:w="992" w:type="dxa"/>
          </w:tcPr>
          <w:p w:rsidR="00297A48" w:rsidRPr="006E1890" w:rsidRDefault="00297A48" w:rsidP="001F0516">
            <w:pPr>
              <w:jc w:val="center"/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28.12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Отношения.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УЗИ</w:t>
            </w:r>
          </w:p>
        </w:tc>
        <w:tc>
          <w:tcPr>
            <w:tcW w:w="796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УО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МП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П.20  №753,754,749.</w:t>
            </w:r>
          </w:p>
        </w:tc>
        <w:tc>
          <w:tcPr>
            <w:tcW w:w="992" w:type="dxa"/>
          </w:tcPr>
          <w:p w:rsidR="00297A48" w:rsidRPr="006E1890" w:rsidRDefault="006A4C56" w:rsidP="006A4C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297A48" w:rsidRPr="006E1890">
              <w:rPr>
                <w:sz w:val="24"/>
                <w:szCs w:val="24"/>
              </w:rPr>
              <w:t>.12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Отношения.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УЗИ</w:t>
            </w:r>
          </w:p>
        </w:tc>
        <w:tc>
          <w:tcPr>
            <w:tcW w:w="796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МД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П.20  №747(2строч),748.</w:t>
            </w:r>
          </w:p>
        </w:tc>
        <w:tc>
          <w:tcPr>
            <w:tcW w:w="992" w:type="dxa"/>
          </w:tcPr>
          <w:p w:rsidR="00297A48" w:rsidRPr="006E1890" w:rsidRDefault="00297A48" w:rsidP="001F0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Отношения.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УПЗУ</w:t>
            </w:r>
          </w:p>
        </w:tc>
        <w:tc>
          <w:tcPr>
            <w:tcW w:w="796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МД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П.20  №755,756,759(а).</w:t>
            </w:r>
          </w:p>
        </w:tc>
        <w:tc>
          <w:tcPr>
            <w:tcW w:w="992" w:type="dxa"/>
          </w:tcPr>
          <w:p w:rsidR="00297A48" w:rsidRPr="006E1890" w:rsidRDefault="00297A48" w:rsidP="001F0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6E1890">
              <w:rPr>
                <w:sz w:val="24"/>
                <w:szCs w:val="24"/>
              </w:rPr>
              <w:t>.01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98*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Отношения.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УЗИ</w:t>
            </w:r>
          </w:p>
        </w:tc>
        <w:tc>
          <w:tcPr>
            <w:tcW w:w="796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П20, из повторения</w:t>
            </w:r>
          </w:p>
        </w:tc>
        <w:tc>
          <w:tcPr>
            <w:tcW w:w="992" w:type="dxa"/>
          </w:tcPr>
          <w:p w:rsidR="00297A48" w:rsidRPr="006E1890" w:rsidRDefault="00297A48" w:rsidP="006A4C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4C56">
              <w:rPr>
                <w:sz w:val="24"/>
                <w:szCs w:val="24"/>
              </w:rPr>
              <w:t>3</w:t>
            </w:r>
            <w:r w:rsidRPr="006E1890">
              <w:rPr>
                <w:sz w:val="24"/>
                <w:szCs w:val="24"/>
              </w:rPr>
              <w:t>.01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 xml:space="preserve">Пропорции. 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УОНМ</w:t>
            </w:r>
          </w:p>
        </w:tc>
        <w:tc>
          <w:tcPr>
            <w:tcW w:w="796" w:type="dxa"/>
            <w:vMerge w:val="restart"/>
          </w:tcPr>
          <w:p w:rsidR="00297A48" w:rsidRPr="00741543" w:rsidRDefault="00297A48" w:rsidP="00F6444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УО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П.21  №776(а),777(а,в),</w:t>
            </w:r>
          </w:p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781(б).</w:t>
            </w:r>
          </w:p>
        </w:tc>
        <w:tc>
          <w:tcPr>
            <w:tcW w:w="992" w:type="dxa"/>
          </w:tcPr>
          <w:p w:rsidR="00297A48" w:rsidRPr="006E1890" w:rsidRDefault="00297A48" w:rsidP="001F0516">
            <w:pPr>
              <w:jc w:val="center"/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6E1890">
              <w:rPr>
                <w:sz w:val="24"/>
                <w:szCs w:val="24"/>
              </w:rPr>
              <w:t>.01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Пропорции.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УЗИ</w:t>
            </w:r>
          </w:p>
        </w:tc>
        <w:tc>
          <w:tcPr>
            <w:tcW w:w="796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УС</w:t>
            </w:r>
          </w:p>
        </w:tc>
        <w:tc>
          <w:tcPr>
            <w:tcW w:w="1274" w:type="dxa"/>
            <w:vAlign w:val="center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МП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П.21№776(б),777(б,г),613,646(б,в)</w:t>
            </w:r>
          </w:p>
        </w:tc>
        <w:tc>
          <w:tcPr>
            <w:tcW w:w="992" w:type="dxa"/>
          </w:tcPr>
          <w:p w:rsidR="00297A48" w:rsidRPr="006E1890" w:rsidRDefault="00297A48" w:rsidP="001F0516">
            <w:pPr>
              <w:jc w:val="center"/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6E1890">
              <w:rPr>
                <w:sz w:val="24"/>
                <w:szCs w:val="24"/>
              </w:rPr>
              <w:t>.01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Пропорции.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УЗИ</w:t>
            </w:r>
          </w:p>
        </w:tc>
        <w:tc>
          <w:tcPr>
            <w:tcW w:w="796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МД</w:t>
            </w:r>
          </w:p>
        </w:tc>
        <w:tc>
          <w:tcPr>
            <w:tcW w:w="1274" w:type="dxa"/>
            <w:vAlign w:val="center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П.21№607(е,м),803(а),807,810(1).</w:t>
            </w:r>
          </w:p>
        </w:tc>
        <w:tc>
          <w:tcPr>
            <w:tcW w:w="992" w:type="dxa"/>
          </w:tcPr>
          <w:p w:rsidR="00297A48" w:rsidRPr="006E1890" w:rsidRDefault="00297A48" w:rsidP="001F0516">
            <w:pPr>
              <w:jc w:val="center"/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6E1890">
              <w:rPr>
                <w:sz w:val="24"/>
                <w:szCs w:val="24"/>
              </w:rPr>
              <w:t>.01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Пропорции.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УПЗУ</w:t>
            </w:r>
          </w:p>
        </w:tc>
        <w:tc>
          <w:tcPr>
            <w:tcW w:w="796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СР</w:t>
            </w:r>
          </w:p>
        </w:tc>
        <w:tc>
          <w:tcPr>
            <w:tcW w:w="1274" w:type="dxa"/>
            <w:vAlign w:val="center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МП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П.21  №662,803(б),810(а).</w:t>
            </w:r>
          </w:p>
        </w:tc>
        <w:tc>
          <w:tcPr>
            <w:tcW w:w="992" w:type="dxa"/>
          </w:tcPr>
          <w:p w:rsidR="00297A48" w:rsidRPr="006E1890" w:rsidRDefault="00297A48" w:rsidP="001F0516">
            <w:pPr>
              <w:jc w:val="center"/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6E1890">
              <w:rPr>
                <w:sz w:val="24"/>
                <w:szCs w:val="24"/>
              </w:rPr>
              <w:t>.01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103*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Пропорции.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УЗИ</w:t>
            </w:r>
          </w:p>
        </w:tc>
        <w:tc>
          <w:tcPr>
            <w:tcW w:w="796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П21, из повторения</w:t>
            </w:r>
          </w:p>
        </w:tc>
        <w:tc>
          <w:tcPr>
            <w:tcW w:w="992" w:type="dxa"/>
          </w:tcPr>
          <w:p w:rsidR="00297A48" w:rsidRPr="006E1890" w:rsidRDefault="00297A48" w:rsidP="001F0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6E1890">
              <w:rPr>
                <w:sz w:val="24"/>
                <w:szCs w:val="24"/>
              </w:rPr>
              <w:t>.01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Прямая и обратная пропорциональные зависимости.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УОНМ</w:t>
            </w:r>
          </w:p>
        </w:tc>
        <w:tc>
          <w:tcPr>
            <w:tcW w:w="796" w:type="dxa"/>
            <w:vMerge w:val="restart"/>
          </w:tcPr>
          <w:p w:rsidR="00297A48" w:rsidRPr="00741543" w:rsidRDefault="00297A48" w:rsidP="008E06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ФО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П.22  №810(б),811, 812.</w:t>
            </w:r>
          </w:p>
        </w:tc>
        <w:tc>
          <w:tcPr>
            <w:tcW w:w="992" w:type="dxa"/>
          </w:tcPr>
          <w:p w:rsidR="00297A48" w:rsidRPr="006E1890" w:rsidRDefault="006A4C56" w:rsidP="006A4C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97A48" w:rsidRPr="006E1890">
              <w:rPr>
                <w:sz w:val="24"/>
                <w:szCs w:val="24"/>
              </w:rPr>
              <w:t>.01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Прямая и обратная пропорциональные зависимости.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УЗИ</w:t>
            </w:r>
          </w:p>
        </w:tc>
        <w:tc>
          <w:tcPr>
            <w:tcW w:w="796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УС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П.22  №803(в), 813,836.</w:t>
            </w:r>
          </w:p>
        </w:tc>
        <w:tc>
          <w:tcPr>
            <w:tcW w:w="992" w:type="dxa"/>
          </w:tcPr>
          <w:p w:rsidR="00297A48" w:rsidRPr="006E1890" w:rsidRDefault="00297A48" w:rsidP="001F0516">
            <w:pPr>
              <w:jc w:val="center"/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6E1890">
              <w:rPr>
                <w:sz w:val="24"/>
                <w:szCs w:val="24"/>
              </w:rPr>
              <w:t>.01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Прямая и обратная пропорциональные зависимости.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УЗИ</w:t>
            </w:r>
          </w:p>
        </w:tc>
        <w:tc>
          <w:tcPr>
            <w:tcW w:w="796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МД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П.22  №814,815,816.</w:t>
            </w:r>
          </w:p>
        </w:tc>
        <w:tc>
          <w:tcPr>
            <w:tcW w:w="992" w:type="dxa"/>
          </w:tcPr>
          <w:p w:rsidR="00297A48" w:rsidRPr="00741543" w:rsidRDefault="00297A48" w:rsidP="00AD7EFD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22.01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Прямая и обратная пропорциональные зависимости.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УПЗУ</w:t>
            </w:r>
          </w:p>
        </w:tc>
        <w:tc>
          <w:tcPr>
            <w:tcW w:w="796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СР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МП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П.22   №803(г),835,873</w:t>
            </w:r>
          </w:p>
        </w:tc>
        <w:tc>
          <w:tcPr>
            <w:tcW w:w="992" w:type="dxa"/>
          </w:tcPr>
          <w:p w:rsidR="00297A48" w:rsidRPr="00741543" w:rsidRDefault="00297A48" w:rsidP="00AD7EFD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24.01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108*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Прямая и обратная пропорциональные зависимости.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УЗИ</w:t>
            </w:r>
          </w:p>
        </w:tc>
        <w:tc>
          <w:tcPr>
            <w:tcW w:w="796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ИЗ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П22, из повторения</w:t>
            </w:r>
          </w:p>
        </w:tc>
        <w:tc>
          <w:tcPr>
            <w:tcW w:w="992" w:type="dxa"/>
          </w:tcPr>
          <w:p w:rsidR="00297A48" w:rsidRPr="00741543" w:rsidRDefault="00297A48" w:rsidP="00AD7EFD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25.01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Масштаб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КУ</w:t>
            </w:r>
          </w:p>
        </w:tc>
        <w:tc>
          <w:tcPr>
            <w:tcW w:w="796" w:type="dxa"/>
            <w:vMerge w:val="restart"/>
          </w:tcPr>
          <w:p w:rsidR="00297A48" w:rsidRPr="00741543" w:rsidRDefault="00297A48" w:rsidP="008E06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П.23   №839(1),842,873(б).</w:t>
            </w:r>
          </w:p>
        </w:tc>
        <w:tc>
          <w:tcPr>
            <w:tcW w:w="992" w:type="dxa"/>
          </w:tcPr>
          <w:p w:rsidR="00297A48" w:rsidRPr="00741543" w:rsidRDefault="00297A48" w:rsidP="00AD7EFD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26.01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110*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Масштаб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УЗИ</w:t>
            </w:r>
          </w:p>
        </w:tc>
        <w:tc>
          <w:tcPr>
            <w:tcW w:w="796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П23, творческое задание</w:t>
            </w:r>
          </w:p>
        </w:tc>
        <w:tc>
          <w:tcPr>
            <w:tcW w:w="992" w:type="dxa"/>
          </w:tcPr>
          <w:p w:rsidR="00297A48" w:rsidRPr="00741543" w:rsidRDefault="00297A48" w:rsidP="00AD7EFD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27.01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 xml:space="preserve">Длина окружности и площадь круга. 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УОНМ</w:t>
            </w:r>
          </w:p>
        </w:tc>
        <w:tc>
          <w:tcPr>
            <w:tcW w:w="796" w:type="dxa"/>
            <w:vMerge w:val="restart"/>
          </w:tcPr>
          <w:p w:rsidR="00297A48" w:rsidRPr="00741543" w:rsidRDefault="00297A48" w:rsidP="008E06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МД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П.24  №839(2),867,890(а).</w:t>
            </w:r>
          </w:p>
        </w:tc>
        <w:tc>
          <w:tcPr>
            <w:tcW w:w="992" w:type="dxa"/>
          </w:tcPr>
          <w:p w:rsidR="00297A48" w:rsidRPr="00741543" w:rsidRDefault="00297A48" w:rsidP="00AD7EFD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28.01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Длина окружности и площадь круга.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КУ</w:t>
            </w:r>
          </w:p>
        </w:tc>
        <w:tc>
          <w:tcPr>
            <w:tcW w:w="796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ПР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МП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П.24№865(1строч),</w:t>
            </w:r>
          </w:p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870,873(в),887</w:t>
            </w:r>
          </w:p>
        </w:tc>
        <w:tc>
          <w:tcPr>
            <w:tcW w:w="992" w:type="dxa"/>
          </w:tcPr>
          <w:p w:rsidR="00297A48" w:rsidRPr="00741543" w:rsidRDefault="00297A48" w:rsidP="00AD7EFD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29.01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Шар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УОНМ</w:t>
            </w:r>
          </w:p>
        </w:tc>
        <w:tc>
          <w:tcPr>
            <w:tcW w:w="796" w:type="dxa"/>
            <w:vMerge w:val="restart"/>
          </w:tcPr>
          <w:p w:rsidR="00297A48" w:rsidRPr="00741543" w:rsidRDefault="00297A48" w:rsidP="008E06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УС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П.25№493,</w:t>
            </w:r>
          </w:p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865(2строч),873(г).</w:t>
            </w:r>
          </w:p>
        </w:tc>
        <w:tc>
          <w:tcPr>
            <w:tcW w:w="992" w:type="dxa"/>
          </w:tcPr>
          <w:p w:rsidR="00297A48" w:rsidRPr="006E1890" w:rsidRDefault="00297A48" w:rsidP="001F0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6E189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751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F05751" w:rsidRPr="00741543" w:rsidRDefault="00F05751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114*</w:t>
            </w:r>
          </w:p>
        </w:tc>
        <w:tc>
          <w:tcPr>
            <w:tcW w:w="2832" w:type="dxa"/>
          </w:tcPr>
          <w:p w:rsidR="00F05751" w:rsidRPr="00741543" w:rsidRDefault="00F05751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Шар</w:t>
            </w:r>
          </w:p>
          <w:p w:rsidR="00F05751" w:rsidRPr="00741543" w:rsidRDefault="00F05751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F05751" w:rsidRPr="00741543" w:rsidRDefault="00F05751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F05751" w:rsidRPr="00741543" w:rsidRDefault="00F05751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УЗИ</w:t>
            </w:r>
          </w:p>
        </w:tc>
        <w:tc>
          <w:tcPr>
            <w:tcW w:w="796" w:type="dxa"/>
            <w:vMerge/>
          </w:tcPr>
          <w:p w:rsidR="00F05751" w:rsidRPr="00741543" w:rsidRDefault="00F05751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F05751" w:rsidRPr="00741543" w:rsidRDefault="00F05751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05751" w:rsidRPr="00741543" w:rsidRDefault="00F05751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274" w:type="dxa"/>
          </w:tcPr>
          <w:p w:rsidR="00F05751" w:rsidRPr="00741543" w:rsidRDefault="00F05751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2832" w:type="dxa"/>
            <w:vMerge w:val="restart"/>
          </w:tcPr>
          <w:p w:rsidR="00F05751" w:rsidRPr="00741543" w:rsidRDefault="00F05751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П25, из повторения</w:t>
            </w:r>
          </w:p>
        </w:tc>
        <w:tc>
          <w:tcPr>
            <w:tcW w:w="992" w:type="dxa"/>
          </w:tcPr>
          <w:p w:rsidR="00F05751" w:rsidRPr="006E1890" w:rsidRDefault="00F05751" w:rsidP="001F0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6E189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</w:tcPr>
          <w:p w:rsidR="00F05751" w:rsidRPr="00741543" w:rsidRDefault="00F05751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F05751" w:rsidRPr="00741543" w:rsidRDefault="00F05751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751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F05751" w:rsidRPr="00741543" w:rsidRDefault="00F05751" w:rsidP="00092F2F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543"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2832" w:type="dxa"/>
          </w:tcPr>
          <w:p w:rsidR="00F05751" w:rsidRPr="00741543" w:rsidRDefault="00F05751" w:rsidP="00092F2F">
            <w:pPr>
              <w:shd w:val="clear" w:color="auto" w:fill="FFFFFF"/>
              <w:rPr>
                <w:b/>
                <w:iCs/>
                <w:color w:val="000000"/>
                <w:sz w:val="24"/>
                <w:szCs w:val="24"/>
              </w:rPr>
            </w:pPr>
            <w:r w:rsidRPr="00741543">
              <w:rPr>
                <w:b/>
                <w:iCs/>
                <w:color w:val="000000"/>
                <w:sz w:val="24"/>
                <w:szCs w:val="24"/>
              </w:rPr>
              <w:t>Контрольная работа № 5по теме:</w:t>
            </w:r>
          </w:p>
          <w:p w:rsidR="00F05751" w:rsidRPr="00741543" w:rsidRDefault="00F05751" w:rsidP="00092F2F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741543">
              <w:rPr>
                <w:b/>
                <w:iCs/>
                <w:color w:val="000000"/>
                <w:sz w:val="24"/>
                <w:szCs w:val="24"/>
              </w:rPr>
              <w:t>«Отношения и пропорции»</w:t>
            </w:r>
          </w:p>
        </w:tc>
        <w:tc>
          <w:tcPr>
            <w:tcW w:w="1054" w:type="dxa"/>
          </w:tcPr>
          <w:p w:rsidR="00F05751" w:rsidRPr="00741543" w:rsidRDefault="00F05751" w:rsidP="00092F2F">
            <w:pPr>
              <w:jc w:val="center"/>
              <w:rPr>
                <w:b/>
                <w:sz w:val="24"/>
                <w:szCs w:val="24"/>
              </w:rPr>
            </w:pPr>
            <w:r w:rsidRPr="00741543">
              <w:rPr>
                <w:b/>
                <w:sz w:val="24"/>
                <w:szCs w:val="24"/>
              </w:rPr>
              <w:t>УПКЗУ</w:t>
            </w:r>
          </w:p>
          <w:p w:rsidR="00F05751" w:rsidRPr="00741543" w:rsidRDefault="00F05751" w:rsidP="00092F2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6" w:type="dxa"/>
          </w:tcPr>
          <w:p w:rsidR="00F05751" w:rsidRPr="00741543" w:rsidRDefault="00F05751" w:rsidP="008E065A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54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F05751" w:rsidRPr="00741543" w:rsidRDefault="00F05751" w:rsidP="00092F2F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05751" w:rsidRPr="00741543" w:rsidRDefault="00F05751" w:rsidP="00092F2F">
            <w:pPr>
              <w:jc w:val="center"/>
              <w:rPr>
                <w:b/>
                <w:sz w:val="24"/>
                <w:szCs w:val="24"/>
              </w:rPr>
            </w:pPr>
            <w:r w:rsidRPr="00741543">
              <w:rPr>
                <w:b/>
                <w:sz w:val="24"/>
                <w:szCs w:val="24"/>
              </w:rPr>
              <w:t>КР</w:t>
            </w:r>
          </w:p>
        </w:tc>
        <w:tc>
          <w:tcPr>
            <w:tcW w:w="1274" w:type="dxa"/>
          </w:tcPr>
          <w:p w:rsidR="00F05751" w:rsidRPr="00741543" w:rsidRDefault="00F05751" w:rsidP="00092F2F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F05751" w:rsidRPr="00741543" w:rsidRDefault="00F05751" w:rsidP="00092F2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05751" w:rsidRPr="006E1890" w:rsidRDefault="00F05751" w:rsidP="001F0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1.02</w:t>
            </w:r>
          </w:p>
        </w:tc>
        <w:tc>
          <w:tcPr>
            <w:tcW w:w="991" w:type="dxa"/>
            <w:gridSpan w:val="2"/>
          </w:tcPr>
          <w:p w:rsidR="00F05751" w:rsidRPr="00741543" w:rsidRDefault="00F05751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F05751" w:rsidRPr="00741543" w:rsidRDefault="00F05751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751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F05751" w:rsidRPr="00741543" w:rsidRDefault="00F05751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2832" w:type="dxa"/>
          </w:tcPr>
          <w:p w:rsidR="00F05751" w:rsidRPr="00741543" w:rsidRDefault="00F05751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054" w:type="dxa"/>
          </w:tcPr>
          <w:p w:rsidR="00F05751" w:rsidRPr="00741543" w:rsidRDefault="00F05751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УОСЗ</w:t>
            </w:r>
          </w:p>
        </w:tc>
        <w:tc>
          <w:tcPr>
            <w:tcW w:w="796" w:type="dxa"/>
          </w:tcPr>
          <w:p w:rsidR="00F05751" w:rsidRPr="00741543" w:rsidRDefault="00F05751" w:rsidP="008E06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F05751" w:rsidRPr="00741543" w:rsidRDefault="00F05751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05751" w:rsidRPr="00741543" w:rsidRDefault="00F05751" w:rsidP="00092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F05751" w:rsidRPr="00741543" w:rsidRDefault="00F05751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Р н о</w:t>
            </w:r>
          </w:p>
        </w:tc>
        <w:tc>
          <w:tcPr>
            <w:tcW w:w="2832" w:type="dxa"/>
            <w:vMerge/>
          </w:tcPr>
          <w:p w:rsidR="00F05751" w:rsidRPr="00741543" w:rsidRDefault="00F05751" w:rsidP="00092F2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05751" w:rsidRPr="00741543" w:rsidRDefault="005A1D23" w:rsidP="00AD7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05751" w:rsidRPr="00741543">
              <w:rPr>
                <w:sz w:val="24"/>
                <w:szCs w:val="24"/>
              </w:rPr>
              <w:t>.02</w:t>
            </w:r>
          </w:p>
        </w:tc>
        <w:tc>
          <w:tcPr>
            <w:tcW w:w="991" w:type="dxa"/>
            <w:gridSpan w:val="2"/>
          </w:tcPr>
          <w:p w:rsidR="00F05751" w:rsidRPr="00741543" w:rsidRDefault="00F05751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F05751" w:rsidRPr="00741543" w:rsidRDefault="00F05751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2" w:type="dxa"/>
            <w:gridSpan w:val="11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543">
              <w:rPr>
                <w:rFonts w:ascii="Times New Roman" w:hAnsi="Times New Roman"/>
                <w:b/>
                <w:sz w:val="24"/>
                <w:szCs w:val="24"/>
              </w:rPr>
              <w:t>РАЗДЕЛ V Положительные и отрицательные числа (17 часов)</w:t>
            </w:r>
          </w:p>
        </w:tc>
        <w:tc>
          <w:tcPr>
            <w:tcW w:w="1746" w:type="dxa"/>
            <w:gridSpan w:val="3"/>
          </w:tcPr>
          <w:p w:rsidR="00297A48" w:rsidRPr="00741543" w:rsidRDefault="00297A48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747" w:type="dxa"/>
            <w:gridSpan w:val="3"/>
          </w:tcPr>
          <w:p w:rsidR="00297A48" w:rsidRPr="00741543" w:rsidRDefault="00297A48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746" w:type="dxa"/>
            <w:gridSpan w:val="3"/>
          </w:tcPr>
          <w:p w:rsidR="00297A48" w:rsidRPr="00741543" w:rsidRDefault="00297A48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746" w:type="dxa"/>
            <w:gridSpan w:val="3"/>
          </w:tcPr>
          <w:p w:rsidR="00297A48" w:rsidRPr="00741543" w:rsidRDefault="00297A48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746" w:type="dxa"/>
            <w:gridSpan w:val="3"/>
          </w:tcPr>
          <w:p w:rsidR="00297A48" w:rsidRPr="00741543" w:rsidRDefault="00297A48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770" w:type="dxa"/>
            <w:gridSpan w:val="3"/>
          </w:tcPr>
          <w:p w:rsidR="00297A48" w:rsidRPr="00741543" w:rsidRDefault="00297A48" w:rsidP="00AD7EFD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6.02</w:t>
            </w: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Координаты на прямой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УОНМ</w:t>
            </w:r>
          </w:p>
        </w:tc>
        <w:tc>
          <w:tcPr>
            <w:tcW w:w="796" w:type="dxa"/>
            <w:vMerge w:val="restart"/>
          </w:tcPr>
          <w:p w:rsidR="00297A48" w:rsidRPr="00741543" w:rsidRDefault="00297A48" w:rsidP="008E06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3</w:t>
            </w:r>
          </w:p>
        </w:tc>
        <w:tc>
          <w:tcPr>
            <w:tcW w:w="2267" w:type="dxa"/>
            <w:vMerge w:val="restart"/>
          </w:tcPr>
          <w:p w:rsidR="00297A48" w:rsidRPr="00741543" w:rsidRDefault="00297A48" w:rsidP="00092F2F">
            <w:pPr>
              <w:shd w:val="clear" w:color="auto" w:fill="FFFFFF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В результате изучения темы ученик должен знать и уметь:</w:t>
            </w:r>
          </w:p>
          <w:p w:rsidR="00297A48" w:rsidRPr="00741543" w:rsidRDefault="00297A48" w:rsidP="00092F2F">
            <w:pPr>
              <w:shd w:val="clear" w:color="auto" w:fill="FFFFFF"/>
              <w:rPr>
                <w:sz w:val="24"/>
                <w:szCs w:val="24"/>
              </w:rPr>
            </w:pPr>
          </w:p>
          <w:p w:rsidR="00297A48" w:rsidRPr="00741543" w:rsidRDefault="00297A48" w:rsidP="00092F2F">
            <w:pPr>
              <w:shd w:val="clear" w:color="auto" w:fill="FFFFFF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1. Отмечать числа на координатной прямой;</w:t>
            </w:r>
          </w:p>
          <w:p w:rsidR="00297A48" w:rsidRPr="00741543" w:rsidRDefault="00297A48" w:rsidP="00092F2F">
            <w:pPr>
              <w:shd w:val="clear" w:color="auto" w:fill="FFFFFF"/>
              <w:rPr>
                <w:sz w:val="24"/>
                <w:szCs w:val="24"/>
              </w:rPr>
            </w:pPr>
          </w:p>
          <w:p w:rsidR="00297A48" w:rsidRPr="00741543" w:rsidRDefault="00297A48" w:rsidP="00092F2F">
            <w:pPr>
              <w:shd w:val="clear" w:color="auto" w:fill="FFFFFF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2. Определять противоположные числа;</w:t>
            </w:r>
          </w:p>
          <w:p w:rsidR="00297A48" w:rsidRPr="00741543" w:rsidRDefault="00297A48" w:rsidP="00092F2F">
            <w:pPr>
              <w:shd w:val="clear" w:color="auto" w:fill="FFFFFF"/>
              <w:rPr>
                <w:sz w:val="24"/>
                <w:szCs w:val="24"/>
              </w:rPr>
            </w:pPr>
          </w:p>
          <w:p w:rsidR="00297A48" w:rsidRPr="00741543" w:rsidRDefault="00297A48" w:rsidP="00092F2F">
            <w:pPr>
              <w:shd w:val="clear" w:color="auto" w:fill="FFFFFF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3. Находить модуль числа;</w:t>
            </w:r>
          </w:p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4. Сравнивать положительные и отрицательные числа.</w:t>
            </w: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УС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П.26  №810(1),919(а),920,</w:t>
            </w:r>
          </w:p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925.</w:t>
            </w:r>
          </w:p>
        </w:tc>
        <w:tc>
          <w:tcPr>
            <w:tcW w:w="992" w:type="dxa"/>
          </w:tcPr>
          <w:p w:rsidR="00297A48" w:rsidRPr="006E1890" w:rsidRDefault="00297A48" w:rsidP="001F0516">
            <w:pPr>
              <w:jc w:val="center"/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4.02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118*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Координаты на прямой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УЗИ</w:t>
            </w:r>
          </w:p>
        </w:tc>
        <w:tc>
          <w:tcPr>
            <w:tcW w:w="796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МД</w:t>
            </w:r>
          </w:p>
        </w:tc>
        <w:tc>
          <w:tcPr>
            <w:tcW w:w="1274" w:type="dxa"/>
            <w:vAlign w:val="center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МП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П.26№810(2),919(б),</w:t>
            </w:r>
          </w:p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921,941(1).</w:t>
            </w:r>
          </w:p>
        </w:tc>
        <w:tc>
          <w:tcPr>
            <w:tcW w:w="992" w:type="dxa"/>
          </w:tcPr>
          <w:p w:rsidR="00297A48" w:rsidRPr="006E1890" w:rsidRDefault="00297A48" w:rsidP="001F0516">
            <w:pPr>
              <w:jc w:val="center"/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5.02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Координаты на прямой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УЗИ</w:t>
            </w:r>
          </w:p>
        </w:tc>
        <w:tc>
          <w:tcPr>
            <w:tcW w:w="796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П26, из повторения</w:t>
            </w:r>
          </w:p>
        </w:tc>
        <w:tc>
          <w:tcPr>
            <w:tcW w:w="992" w:type="dxa"/>
          </w:tcPr>
          <w:p w:rsidR="00297A48" w:rsidRPr="006E1890" w:rsidRDefault="00297A48" w:rsidP="001F0516">
            <w:pPr>
              <w:jc w:val="center"/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6.02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Противоположные числа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УОНМ</w:t>
            </w:r>
          </w:p>
        </w:tc>
        <w:tc>
          <w:tcPr>
            <w:tcW w:w="796" w:type="dxa"/>
            <w:vMerge w:val="restart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УО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П.27   №941(2),943,945.</w:t>
            </w:r>
          </w:p>
        </w:tc>
        <w:tc>
          <w:tcPr>
            <w:tcW w:w="992" w:type="dxa"/>
          </w:tcPr>
          <w:p w:rsidR="00297A48" w:rsidRPr="006E1890" w:rsidRDefault="00297A48" w:rsidP="001F0516">
            <w:pPr>
              <w:jc w:val="center"/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7.02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Противоположные числа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УЗИ</w:t>
            </w:r>
          </w:p>
        </w:tc>
        <w:tc>
          <w:tcPr>
            <w:tcW w:w="796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МД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П.27   №944,959,961.</w:t>
            </w:r>
          </w:p>
        </w:tc>
        <w:tc>
          <w:tcPr>
            <w:tcW w:w="992" w:type="dxa"/>
          </w:tcPr>
          <w:p w:rsidR="00297A48" w:rsidRPr="006E1890" w:rsidRDefault="00297A48" w:rsidP="001F0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8.02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122*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Противоположные числа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УЗИ</w:t>
            </w:r>
          </w:p>
        </w:tc>
        <w:tc>
          <w:tcPr>
            <w:tcW w:w="796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П27, из повторения</w:t>
            </w:r>
          </w:p>
        </w:tc>
        <w:tc>
          <w:tcPr>
            <w:tcW w:w="992" w:type="dxa"/>
          </w:tcPr>
          <w:p w:rsidR="00297A48" w:rsidRPr="006E1890" w:rsidRDefault="005A1D23" w:rsidP="00181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97A48">
              <w:rPr>
                <w:sz w:val="24"/>
                <w:szCs w:val="24"/>
              </w:rPr>
              <w:t>.02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Модуль числа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УОНМ</w:t>
            </w:r>
          </w:p>
        </w:tc>
        <w:tc>
          <w:tcPr>
            <w:tcW w:w="796" w:type="dxa"/>
            <w:vMerge w:val="restart"/>
          </w:tcPr>
          <w:p w:rsidR="00297A48" w:rsidRPr="00741543" w:rsidRDefault="00297A48" w:rsidP="008E06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УС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П.28 №967,968.</w:t>
            </w:r>
          </w:p>
        </w:tc>
        <w:tc>
          <w:tcPr>
            <w:tcW w:w="992" w:type="dxa"/>
          </w:tcPr>
          <w:p w:rsidR="00297A48" w:rsidRPr="006E1890" w:rsidRDefault="00297A48" w:rsidP="001811FF">
            <w:pPr>
              <w:jc w:val="center"/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11.02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Модуль числа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УЗИ</w:t>
            </w:r>
          </w:p>
        </w:tc>
        <w:tc>
          <w:tcPr>
            <w:tcW w:w="796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 xml:space="preserve">МД 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П.28  №969,992(1).</w:t>
            </w:r>
          </w:p>
        </w:tc>
        <w:tc>
          <w:tcPr>
            <w:tcW w:w="992" w:type="dxa"/>
          </w:tcPr>
          <w:p w:rsidR="00297A48" w:rsidRPr="006E1890" w:rsidRDefault="00297A48" w:rsidP="001811FF">
            <w:pPr>
              <w:jc w:val="center"/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12.02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125*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Модуль числа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УЗИ</w:t>
            </w:r>
          </w:p>
        </w:tc>
        <w:tc>
          <w:tcPr>
            <w:tcW w:w="796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П28, из повторения</w:t>
            </w:r>
          </w:p>
        </w:tc>
        <w:tc>
          <w:tcPr>
            <w:tcW w:w="992" w:type="dxa"/>
          </w:tcPr>
          <w:p w:rsidR="00297A48" w:rsidRPr="006E1890" w:rsidRDefault="00297A48" w:rsidP="001811FF">
            <w:pPr>
              <w:jc w:val="center"/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13.02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Сравнение чисел.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УОНМ</w:t>
            </w:r>
          </w:p>
        </w:tc>
        <w:tc>
          <w:tcPr>
            <w:tcW w:w="796" w:type="dxa"/>
            <w:vMerge w:val="restart"/>
          </w:tcPr>
          <w:p w:rsidR="00297A48" w:rsidRPr="00741543" w:rsidRDefault="00297A48" w:rsidP="008E06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УС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П.29№992(2),</w:t>
            </w:r>
          </w:p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995(1строч),996(1стч)</w:t>
            </w:r>
          </w:p>
        </w:tc>
        <w:tc>
          <w:tcPr>
            <w:tcW w:w="992" w:type="dxa"/>
          </w:tcPr>
          <w:p w:rsidR="00297A48" w:rsidRPr="006E1890" w:rsidRDefault="00297A48" w:rsidP="001811FF">
            <w:pPr>
              <w:jc w:val="center"/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14.02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Сравнение чисел.</w:t>
            </w:r>
          </w:p>
          <w:p w:rsidR="00297A48" w:rsidRPr="00741543" w:rsidRDefault="00297A48" w:rsidP="00092F2F">
            <w:pPr>
              <w:rPr>
                <w:sz w:val="24"/>
                <w:szCs w:val="24"/>
              </w:rPr>
            </w:pPr>
          </w:p>
          <w:p w:rsidR="00297A48" w:rsidRPr="00741543" w:rsidRDefault="00297A48" w:rsidP="00092F2F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УЗИ</w:t>
            </w:r>
          </w:p>
        </w:tc>
        <w:tc>
          <w:tcPr>
            <w:tcW w:w="796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МД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П.29№995(2строч),</w:t>
            </w:r>
          </w:p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996(2ст),999.</w:t>
            </w:r>
          </w:p>
        </w:tc>
        <w:tc>
          <w:tcPr>
            <w:tcW w:w="992" w:type="dxa"/>
          </w:tcPr>
          <w:p w:rsidR="00297A48" w:rsidRPr="006E1890" w:rsidRDefault="00297A48" w:rsidP="001811FF">
            <w:pPr>
              <w:jc w:val="center"/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15.02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Сравнение чисел.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КУ</w:t>
            </w:r>
          </w:p>
        </w:tc>
        <w:tc>
          <w:tcPr>
            <w:tcW w:w="796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СР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МП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П.29№997(б),998,</w:t>
            </w:r>
          </w:p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1000.</w:t>
            </w:r>
          </w:p>
        </w:tc>
        <w:tc>
          <w:tcPr>
            <w:tcW w:w="992" w:type="dxa"/>
          </w:tcPr>
          <w:p w:rsidR="00297A48" w:rsidRPr="006E1890" w:rsidRDefault="00297A48" w:rsidP="005A1D23">
            <w:pPr>
              <w:jc w:val="center"/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1</w:t>
            </w:r>
            <w:r w:rsidR="005A1D23">
              <w:rPr>
                <w:sz w:val="24"/>
                <w:szCs w:val="24"/>
              </w:rPr>
              <w:t>7</w:t>
            </w:r>
            <w:r w:rsidRPr="006E1890">
              <w:rPr>
                <w:sz w:val="24"/>
                <w:szCs w:val="24"/>
              </w:rPr>
              <w:t>.02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129*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Сравнение чисел.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УЗИ</w:t>
            </w:r>
          </w:p>
        </w:tc>
        <w:tc>
          <w:tcPr>
            <w:tcW w:w="796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П29, из повторения</w:t>
            </w:r>
          </w:p>
        </w:tc>
        <w:tc>
          <w:tcPr>
            <w:tcW w:w="992" w:type="dxa"/>
          </w:tcPr>
          <w:p w:rsidR="00297A48" w:rsidRPr="006E1890" w:rsidRDefault="00297A48" w:rsidP="001811FF">
            <w:pPr>
              <w:jc w:val="center"/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18.02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Изменение величин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УОНМ</w:t>
            </w:r>
          </w:p>
        </w:tc>
        <w:tc>
          <w:tcPr>
            <w:tcW w:w="796" w:type="dxa"/>
            <w:vMerge w:val="restart"/>
          </w:tcPr>
          <w:p w:rsidR="00297A48" w:rsidRPr="00741543" w:rsidRDefault="00297A48" w:rsidP="004F3FE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УС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МП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П.30  №1033,1032,1034.</w:t>
            </w:r>
          </w:p>
        </w:tc>
        <w:tc>
          <w:tcPr>
            <w:tcW w:w="992" w:type="dxa"/>
          </w:tcPr>
          <w:p w:rsidR="00297A48" w:rsidRPr="006E1890" w:rsidRDefault="00297A48" w:rsidP="00181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Изменение величин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КУ</w:t>
            </w:r>
          </w:p>
        </w:tc>
        <w:tc>
          <w:tcPr>
            <w:tcW w:w="796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МД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П.30   №1040,1042(1).</w:t>
            </w:r>
          </w:p>
        </w:tc>
        <w:tc>
          <w:tcPr>
            <w:tcW w:w="992" w:type="dxa"/>
          </w:tcPr>
          <w:p w:rsidR="00297A48" w:rsidRPr="006E1890" w:rsidRDefault="00297A48" w:rsidP="00181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751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F05751" w:rsidRPr="00741543" w:rsidRDefault="00F05751" w:rsidP="00092F2F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543">
              <w:rPr>
                <w:rFonts w:ascii="Times New Roman" w:hAnsi="Times New Roman"/>
                <w:b/>
                <w:sz w:val="24"/>
                <w:szCs w:val="24"/>
              </w:rPr>
              <w:t>132</w:t>
            </w:r>
          </w:p>
        </w:tc>
        <w:tc>
          <w:tcPr>
            <w:tcW w:w="2832" w:type="dxa"/>
          </w:tcPr>
          <w:p w:rsidR="00F05751" w:rsidRPr="00741543" w:rsidRDefault="00F05751" w:rsidP="00092F2F">
            <w:pPr>
              <w:rPr>
                <w:b/>
                <w:iCs/>
                <w:color w:val="000000"/>
                <w:sz w:val="24"/>
                <w:szCs w:val="24"/>
              </w:rPr>
            </w:pPr>
            <w:r w:rsidRPr="00741543">
              <w:rPr>
                <w:b/>
                <w:sz w:val="24"/>
                <w:szCs w:val="24"/>
              </w:rPr>
              <w:t xml:space="preserve">Контрольная работа № 6 </w:t>
            </w:r>
            <w:r w:rsidRPr="00741543">
              <w:rPr>
                <w:b/>
                <w:iCs/>
                <w:color w:val="000000"/>
                <w:sz w:val="24"/>
                <w:szCs w:val="24"/>
              </w:rPr>
              <w:t>по теме:</w:t>
            </w:r>
          </w:p>
          <w:p w:rsidR="00F05751" w:rsidRPr="00741543" w:rsidRDefault="00F05751" w:rsidP="00092F2F">
            <w:pPr>
              <w:rPr>
                <w:b/>
                <w:iCs/>
                <w:color w:val="000000"/>
                <w:sz w:val="24"/>
                <w:szCs w:val="24"/>
              </w:rPr>
            </w:pPr>
            <w:r w:rsidRPr="00741543">
              <w:rPr>
                <w:b/>
                <w:iCs/>
                <w:color w:val="000000"/>
                <w:sz w:val="24"/>
                <w:szCs w:val="24"/>
              </w:rPr>
              <w:t>«Положительные и отрицательные</w:t>
            </w:r>
          </w:p>
          <w:p w:rsidR="00F05751" w:rsidRPr="00741543" w:rsidRDefault="00F05751" w:rsidP="00092F2F">
            <w:pPr>
              <w:rPr>
                <w:b/>
                <w:sz w:val="24"/>
                <w:szCs w:val="24"/>
              </w:rPr>
            </w:pPr>
            <w:r w:rsidRPr="00741543">
              <w:rPr>
                <w:b/>
                <w:iCs/>
                <w:color w:val="000000"/>
                <w:sz w:val="24"/>
                <w:szCs w:val="24"/>
              </w:rPr>
              <w:t>числа»</w:t>
            </w:r>
          </w:p>
        </w:tc>
        <w:tc>
          <w:tcPr>
            <w:tcW w:w="1054" w:type="dxa"/>
          </w:tcPr>
          <w:p w:rsidR="00F05751" w:rsidRPr="00741543" w:rsidRDefault="00F05751" w:rsidP="00092F2F">
            <w:pPr>
              <w:jc w:val="center"/>
              <w:rPr>
                <w:b/>
                <w:sz w:val="24"/>
                <w:szCs w:val="24"/>
              </w:rPr>
            </w:pPr>
            <w:r w:rsidRPr="00741543">
              <w:rPr>
                <w:b/>
                <w:sz w:val="24"/>
                <w:szCs w:val="24"/>
              </w:rPr>
              <w:t>УПКЗУ</w:t>
            </w:r>
          </w:p>
          <w:p w:rsidR="00F05751" w:rsidRPr="00741543" w:rsidRDefault="00F05751" w:rsidP="00092F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6" w:type="dxa"/>
          </w:tcPr>
          <w:p w:rsidR="00F05751" w:rsidRPr="00741543" w:rsidRDefault="00F05751" w:rsidP="004F3FEF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54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F05751" w:rsidRPr="00741543" w:rsidRDefault="00F05751" w:rsidP="00092F2F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05751" w:rsidRPr="00741543" w:rsidRDefault="00F05751" w:rsidP="00092F2F">
            <w:pPr>
              <w:jc w:val="center"/>
              <w:rPr>
                <w:b/>
                <w:sz w:val="24"/>
                <w:szCs w:val="24"/>
              </w:rPr>
            </w:pPr>
            <w:r w:rsidRPr="00741543">
              <w:rPr>
                <w:b/>
                <w:sz w:val="24"/>
                <w:szCs w:val="24"/>
              </w:rPr>
              <w:t>КР</w:t>
            </w:r>
          </w:p>
        </w:tc>
        <w:tc>
          <w:tcPr>
            <w:tcW w:w="1274" w:type="dxa"/>
          </w:tcPr>
          <w:p w:rsidR="00F05751" w:rsidRPr="00741543" w:rsidRDefault="00F05751" w:rsidP="00092F2F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  <w:vMerge w:val="restart"/>
          </w:tcPr>
          <w:p w:rsidR="00F05751" w:rsidRPr="00741543" w:rsidRDefault="00F05751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П.30</w:t>
            </w:r>
          </w:p>
        </w:tc>
        <w:tc>
          <w:tcPr>
            <w:tcW w:w="992" w:type="dxa"/>
          </w:tcPr>
          <w:p w:rsidR="00F05751" w:rsidRPr="006E1890" w:rsidRDefault="00F05751" w:rsidP="001811FF">
            <w:pPr>
              <w:jc w:val="center"/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21.02</w:t>
            </w:r>
          </w:p>
        </w:tc>
        <w:tc>
          <w:tcPr>
            <w:tcW w:w="991" w:type="dxa"/>
            <w:gridSpan w:val="2"/>
          </w:tcPr>
          <w:p w:rsidR="00F05751" w:rsidRPr="00741543" w:rsidRDefault="00F05751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F05751" w:rsidRPr="00741543" w:rsidRDefault="00F05751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751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F05751" w:rsidRPr="00741543" w:rsidRDefault="00F05751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2832" w:type="dxa"/>
          </w:tcPr>
          <w:p w:rsidR="00F05751" w:rsidRPr="00741543" w:rsidRDefault="00F05751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054" w:type="dxa"/>
          </w:tcPr>
          <w:p w:rsidR="00F05751" w:rsidRPr="00741543" w:rsidRDefault="00F05751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УОСЗ</w:t>
            </w:r>
          </w:p>
        </w:tc>
        <w:tc>
          <w:tcPr>
            <w:tcW w:w="796" w:type="dxa"/>
          </w:tcPr>
          <w:p w:rsidR="00F05751" w:rsidRPr="00741543" w:rsidRDefault="00F05751" w:rsidP="004F3FE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F05751" w:rsidRPr="00741543" w:rsidRDefault="00F05751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05751" w:rsidRPr="00741543" w:rsidRDefault="00F05751" w:rsidP="00092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F05751" w:rsidRPr="00741543" w:rsidRDefault="00F05751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Р н о</w:t>
            </w:r>
          </w:p>
        </w:tc>
        <w:tc>
          <w:tcPr>
            <w:tcW w:w="2832" w:type="dxa"/>
            <w:vMerge/>
          </w:tcPr>
          <w:p w:rsidR="00F05751" w:rsidRPr="00741543" w:rsidRDefault="00F05751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5751" w:rsidRPr="006E1890" w:rsidRDefault="00F05751" w:rsidP="001811FF">
            <w:pPr>
              <w:jc w:val="center"/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22.02</w:t>
            </w:r>
          </w:p>
        </w:tc>
        <w:tc>
          <w:tcPr>
            <w:tcW w:w="991" w:type="dxa"/>
            <w:gridSpan w:val="2"/>
          </w:tcPr>
          <w:p w:rsidR="00F05751" w:rsidRPr="00741543" w:rsidRDefault="00F05751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F05751" w:rsidRPr="00741543" w:rsidRDefault="00F05751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Default="00297A48" w:rsidP="00092F2F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7A48" w:rsidRDefault="00297A48" w:rsidP="00092F2F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2" w:type="dxa"/>
            <w:gridSpan w:val="11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543">
              <w:rPr>
                <w:rFonts w:ascii="Times New Roman" w:hAnsi="Times New Roman"/>
                <w:b/>
                <w:sz w:val="24"/>
                <w:szCs w:val="24"/>
              </w:rPr>
              <w:t>РАЗДЕЛ VI Сложение и вычитание положительных и отрицательных чисел (15 часов)</w:t>
            </w: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lastRenderedPageBreak/>
              <w:t>134</w:t>
            </w:r>
          </w:p>
          <w:p w:rsidR="00297A48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7A48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Сложение чисел с помощью координатной прямой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УОНМ</w:t>
            </w:r>
          </w:p>
        </w:tc>
        <w:tc>
          <w:tcPr>
            <w:tcW w:w="796" w:type="dxa"/>
            <w:vMerge w:val="restart"/>
          </w:tcPr>
          <w:p w:rsidR="00297A48" w:rsidRPr="00741543" w:rsidRDefault="00297A48" w:rsidP="00693CF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2</w:t>
            </w:r>
          </w:p>
        </w:tc>
        <w:tc>
          <w:tcPr>
            <w:tcW w:w="2267" w:type="dxa"/>
            <w:vMerge w:val="restart"/>
          </w:tcPr>
          <w:p w:rsidR="00297A48" w:rsidRPr="00741543" w:rsidRDefault="00297A48" w:rsidP="00092F2F">
            <w:pPr>
              <w:shd w:val="clear" w:color="auto" w:fill="FFFFFF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В результате изучения темы ученик должен знать и уметь:</w:t>
            </w:r>
          </w:p>
          <w:p w:rsidR="00297A48" w:rsidRPr="00741543" w:rsidRDefault="00297A48" w:rsidP="00092F2F">
            <w:pPr>
              <w:shd w:val="clear" w:color="auto" w:fill="FFFFFF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1. Складывать числа с помощью координатной прямой;</w:t>
            </w:r>
          </w:p>
          <w:p w:rsidR="00297A48" w:rsidRPr="00741543" w:rsidRDefault="00297A48" w:rsidP="00092F2F">
            <w:pPr>
              <w:shd w:val="clear" w:color="auto" w:fill="FFFFFF"/>
              <w:rPr>
                <w:sz w:val="24"/>
                <w:szCs w:val="24"/>
              </w:rPr>
            </w:pPr>
          </w:p>
          <w:p w:rsidR="00297A48" w:rsidRPr="00741543" w:rsidRDefault="00297A48" w:rsidP="00092F2F">
            <w:pPr>
              <w:shd w:val="clear" w:color="auto" w:fill="FFFFFF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2. Складывать отрицательные числа;</w:t>
            </w:r>
          </w:p>
          <w:p w:rsidR="00297A48" w:rsidRPr="00741543" w:rsidRDefault="00297A48" w:rsidP="00092F2F">
            <w:pPr>
              <w:shd w:val="clear" w:color="auto" w:fill="FFFFFF"/>
              <w:rPr>
                <w:sz w:val="24"/>
                <w:szCs w:val="24"/>
              </w:rPr>
            </w:pPr>
          </w:p>
          <w:p w:rsidR="00297A48" w:rsidRPr="00741543" w:rsidRDefault="00297A48" w:rsidP="00092F2F">
            <w:pPr>
              <w:shd w:val="clear" w:color="auto" w:fill="FFFFFF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3. Складывать числа с разными знаками;</w:t>
            </w:r>
          </w:p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4. Вычитать положительные и отрицательные числа.</w:t>
            </w: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УС,ИЗ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П.31№992(1),1037(1),1039(а,г,ж,б)</w:t>
            </w:r>
          </w:p>
        </w:tc>
        <w:tc>
          <w:tcPr>
            <w:tcW w:w="992" w:type="dxa"/>
          </w:tcPr>
          <w:p w:rsidR="00297A48" w:rsidRPr="006E1890" w:rsidRDefault="00297A48" w:rsidP="005A1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A1D2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.02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Сложение чисел с помощью координатной прямой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УЗИ</w:t>
            </w:r>
          </w:p>
        </w:tc>
        <w:tc>
          <w:tcPr>
            <w:tcW w:w="796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МД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П.31 №530,1036,1039(д,з).</w:t>
            </w:r>
          </w:p>
        </w:tc>
        <w:tc>
          <w:tcPr>
            <w:tcW w:w="992" w:type="dxa"/>
          </w:tcPr>
          <w:p w:rsidR="00297A48" w:rsidRDefault="00297A48" w:rsidP="001811FF">
            <w:pPr>
              <w:jc w:val="center"/>
              <w:rPr>
                <w:sz w:val="24"/>
                <w:szCs w:val="24"/>
              </w:rPr>
            </w:pPr>
          </w:p>
          <w:p w:rsidR="00297A48" w:rsidRPr="006E1890" w:rsidRDefault="00297A48" w:rsidP="001811FF">
            <w:pPr>
              <w:jc w:val="center"/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25.02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Сложение отрицательных чисел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УОНМ</w:t>
            </w:r>
          </w:p>
        </w:tc>
        <w:tc>
          <w:tcPr>
            <w:tcW w:w="796" w:type="dxa"/>
            <w:vMerge w:val="restart"/>
          </w:tcPr>
          <w:p w:rsidR="00297A48" w:rsidRPr="00741543" w:rsidRDefault="00297A48" w:rsidP="00693C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УС,ИЗ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П.32№,1057(а)</w:t>
            </w:r>
          </w:p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1056(1,3строч).</w:t>
            </w:r>
          </w:p>
        </w:tc>
        <w:tc>
          <w:tcPr>
            <w:tcW w:w="992" w:type="dxa"/>
          </w:tcPr>
          <w:p w:rsidR="00297A48" w:rsidRDefault="00297A48" w:rsidP="001811FF">
            <w:pPr>
              <w:jc w:val="center"/>
              <w:rPr>
                <w:sz w:val="24"/>
                <w:szCs w:val="24"/>
              </w:rPr>
            </w:pPr>
          </w:p>
          <w:p w:rsidR="00297A48" w:rsidRPr="006E1890" w:rsidRDefault="00297A48" w:rsidP="00181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Сложение отрицательных чисел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УЗИ</w:t>
            </w:r>
          </w:p>
        </w:tc>
        <w:tc>
          <w:tcPr>
            <w:tcW w:w="796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МД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П.32№1051(1,2стб),</w:t>
            </w:r>
          </w:p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1056(2,4стр).</w:t>
            </w:r>
          </w:p>
        </w:tc>
        <w:tc>
          <w:tcPr>
            <w:tcW w:w="992" w:type="dxa"/>
          </w:tcPr>
          <w:p w:rsidR="00297A48" w:rsidRPr="006E1890" w:rsidRDefault="00297A48" w:rsidP="00181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138*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Сложение отрицательных чисел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УЗИ</w:t>
            </w:r>
          </w:p>
        </w:tc>
        <w:tc>
          <w:tcPr>
            <w:tcW w:w="796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П32, из повторения</w:t>
            </w:r>
          </w:p>
        </w:tc>
        <w:tc>
          <w:tcPr>
            <w:tcW w:w="992" w:type="dxa"/>
          </w:tcPr>
          <w:p w:rsidR="00297A48" w:rsidRPr="006E1890" w:rsidRDefault="00297A48" w:rsidP="001811FF">
            <w:pPr>
              <w:jc w:val="center"/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28.02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Сложение чисел с разными знаками</w:t>
            </w:r>
          </w:p>
          <w:p w:rsidR="00297A48" w:rsidRPr="00741543" w:rsidRDefault="00297A48" w:rsidP="00092F2F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УОНМ</w:t>
            </w:r>
          </w:p>
        </w:tc>
        <w:tc>
          <w:tcPr>
            <w:tcW w:w="796" w:type="dxa"/>
            <w:vMerge w:val="restart"/>
          </w:tcPr>
          <w:p w:rsidR="00297A48" w:rsidRPr="00741543" w:rsidRDefault="00297A48" w:rsidP="00693C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УС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П.33№1060(а),</w:t>
            </w:r>
          </w:p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1081(1,2,3строчки).</w:t>
            </w:r>
          </w:p>
        </w:tc>
        <w:tc>
          <w:tcPr>
            <w:tcW w:w="992" w:type="dxa"/>
          </w:tcPr>
          <w:p w:rsidR="00297A48" w:rsidRPr="006E1890" w:rsidRDefault="00297A48" w:rsidP="001811FF">
            <w:pPr>
              <w:jc w:val="center"/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1.03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Сложение чисел с разными знаками.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УЗИ</w:t>
            </w:r>
          </w:p>
        </w:tc>
        <w:tc>
          <w:tcPr>
            <w:tcW w:w="796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МТ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П.33№1060(б),</w:t>
            </w:r>
          </w:p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1072(а,г,ж),1081(4,5).</w:t>
            </w:r>
          </w:p>
        </w:tc>
        <w:tc>
          <w:tcPr>
            <w:tcW w:w="992" w:type="dxa"/>
          </w:tcPr>
          <w:p w:rsidR="00297A48" w:rsidRPr="006E1890" w:rsidRDefault="005A1D23" w:rsidP="00181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97A48">
              <w:rPr>
                <w:sz w:val="24"/>
                <w:szCs w:val="24"/>
              </w:rPr>
              <w:t>.03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Сложение чисел с разными знаками.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КУ</w:t>
            </w:r>
          </w:p>
        </w:tc>
        <w:tc>
          <w:tcPr>
            <w:tcW w:w="796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МД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П.33№1083(в,г),</w:t>
            </w:r>
          </w:p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1098(а,в,д).</w:t>
            </w:r>
          </w:p>
        </w:tc>
        <w:tc>
          <w:tcPr>
            <w:tcW w:w="992" w:type="dxa"/>
          </w:tcPr>
          <w:p w:rsidR="00297A48" w:rsidRPr="006E1890" w:rsidRDefault="00297A48" w:rsidP="00181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4.03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142*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Сложение чисел с разными знаками.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УЗИ</w:t>
            </w:r>
          </w:p>
        </w:tc>
        <w:tc>
          <w:tcPr>
            <w:tcW w:w="796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П33, из повторения</w:t>
            </w:r>
          </w:p>
        </w:tc>
        <w:tc>
          <w:tcPr>
            <w:tcW w:w="992" w:type="dxa"/>
          </w:tcPr>
          <w:p w:rsidR="00297A48" w:rsidRPr="006E1890" w:rsidRDefault="005A1D23" w:rsidP="001811FF">
            <w:pPr>
              <w:tabs>
                <w:tab w:val="left" w:pos="326"/>
                <w:tab w:val="center" w:pos="58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</w:t>
            </w:r>
            <w:r w:rsidR="00297A48" w:rsidRPr="006E1890">
              <w:rPr>
                <w:sz w:val="24"/>
                <w:szCs w:val="24"/>
              </w:rPr>
              <w:t>.03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Вычитание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УОНМ</w:t>
            </w:r>
          </w:p>
        </w:tc>
        <w:tc>
          <w:tcPr>
            <w:tcW w:w="796" w:type="dxa"/>
            <w:vMerge w:val="restart"/>
          </w:tcPr>
          <w:p w:rsidR="00297A48" w:rsidRPr="00741543" w:rsidRDefault="00297A48" w:rsidP="00693C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МТ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П.34№1098(б,г,е),</w:t>
            </w:r>
          </w:p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1109(1,2стр).</w:t>
            </w:r>
          </w:p>
        </w:tc>
        <w:tc>
          <w:tcPr>
            <w:tcW w:w="992" w:type="dxa"/>
          </w:tcPr>
          <w:p w:rsidR="00297A48" w:rsidRPr="006E1890" w:rsidRDefault="00297A48" w:rsidP="001811FF">
            <w:pPr>
              <w:jc w:val="center"/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6.03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Вычитание.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УЗИ</w:t>
            </w:r>
          </w:p>
        </w:tc>
        <w:tc>
          <w:tcPr>
            <w:tcW w:w="796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МД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П.34№1109(3,4стр),</w:t>
            </w:r>
          </w:p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1111(а,б).</w:t>
            </w:r>
          </w:p>
        </w:tc>
        <w:tc>
          <w:tcPr>
            <w:tcW w:w="992" w:type="dxa"/>
          </w:tcPr>
          <w:p w:rsidR="00297A48" w:rsidRPr="006E1890" w:rsidRDefault="00297A48" w:rsidP="001811FF">
            <w:pPr>
              <w:jc w:val="center"/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7.03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Вычитание.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УПЗУ</w:t>
            </w:r>
          </w:p>
        </w:tc>
        <w:tc>
          <w:tcPr>
            <w:tcW w:w="796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УС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П.34№1111(в,г),</w:t>
            </w:r>
          </w:p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1113(в,г),1116.</w:t>
            </w:r>
          </w:p>
        </w:tc>
        <w:tc>
          <w:tcPr>
            <w:tcW w:w="992" w:type="dxa"/>
          </w:tcPr>
          <w:p w:rsidR="00297A48" w:rsidRPr="006E1890" w:rsidRDefault="00297A48" w:rsidP="001811FF">
            <w:pPr>
              <w:jc w:val="center"/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8.03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146*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Вычитание.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УЗИ</w:t>
            </w:r>
          </w:p>
        </w:tc>
        <w:tc>
          <w:tcPr>
            <w:tcW w:w="796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П34, ост из дз</w:t>
            </w:r>
          </w:p>
        </w:tc>
        <w:tc>
          <w:tcPr>
            <w:tcW w:w="992" w:type="dxa"/>
          </w:tcPr>
          <w:p w:rsidR="00297A48" w:rsidRPr="006E1890" w:rsidRDefault="005A1D23" w:rsidP="005A1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97A48" w:rsidRPr="006E1890">
              <w:rPr>
                <w:sz w:val="24"/>
                <w:szCs w:val="24"/>
              </w:rPr>
              <w:t>.03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543">
              <w:rPr>
                <w:rFonts w:ascii="Times New Roman" w:hAnsi="Times New Roman"/>
                <w:b/>
                <w:sz w:val="24"/>
                <w:szCs w:val="24"/>
              </w:rPr>
              <w:t>147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b/>
                <w:iCs/>
                <w:color w:val="000000"/>
                <w:sz w:val="24"/>
                <w:szCs w:val="24"/>
              </w:rPr>
            </w:pPr>
            <w:r w:rsidRPr="00741543">
              <w:rPr>
                <w:b/>
                <w:sz w:val="24"/>
                <w:szCs w:val="24"/>
              </w:rPr>
              <w:t>Контрольная работа № 7</w:t>
            </w:r>
            <w:r w:rsidRPr="00741543">
              <w:rPr>
                <w:b/>
                <w:iCs/>
                <w:color w:val="000000"/>
                <w:sz w:val="24"/>
                <w:szCs w:val="24"/>
              </w:rPr>
              <w:t>по теме:</w:t>
            </w:r>
          </w:p>
          <w:p w:rsidR="00297A48" w:rsidRDefault="00297A48" w:rsidP="00092F2F">
            <w:pPr>
              <w:rPr>
                <w:b/>
                <w:iCs/>
                <w:color w:val="000000"/>
                <w:sz w:val="24"/>
                <w:szCs w:val="24"/>
              </w:rPr>
            </w:pPr>
            <w:r w:rsidRPr="00741543">
              <w:rPr>
                <w:b/>
                <w:iCs/>
                <w:color w:val="000000"/>
                <w:sz w:val="24"/>
                <w:szCs w:val="24"/>
              </w:rPr>
              <w:t>«Сложение и вычитание положительных и отрицательных чисел»</w:t>
            </w:r>
          </w:p>
          <w:p w:rsidR="00297A48" w:rsidRPr="00741543" w:rsidRDefault="00297A48" w:rsidP="00092F2F">
            <w:pPr>
              <w:rPr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b/>
                <w:sz w:val="24"/>
                <w:szCs w:val="24"/>
              </w:rPr>
            </w:pPr>
          </w:p>
          <w:p w:rsidR="00297A48" w:rsidRPr="00741543" w:rsidRDefault="00297A48" w:rsidP="00092F2F">
            <w:pPr>
              <w:jc w:val="center"/>
              <w:rPr>
                <w:b/>
                <w:sz w:val="24"/>
                <w:szCs w:val="24"/>
              </w:rPr>
            </w:pPr>
            <w:r w:rsidRPr="00741543">
              <w:rPr>
                <w:b/>
                <w:sz w:val="24"/>
                <w:szCs w:val="24"/>
              </w:rPr>
              <w:t>УПКЗУ</w:t>
            </w:r>
          </w:p>
          <w:p w:rsidR="00297A48" w:rsidRPr="00741543" w:rsidRDefault="00297A48" w:rsidP="00092F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6" w:type="dxa"/>
          </w:tcPr>
          <w:p w:rsidR="00297A48" w:rsidRPr="00741543" w:rsidRDefault="00297A48" w:rsidP="00693C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54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jc w:val="center"/>
              <w:rPr>
                <w:b/>
                <w:sz w:val="24"/>
                <w:szCs w:val="24"/>
              </w:rPr>
            </w:pPr>
            <w:r w:rsidRPr="00741543">
              <w:rPr>
                <w:b/>
                <w:sz w:val="24"/>
                <w:szCs w:val="24"/>
              </w:rPr>
              <w:t>КР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F05751" w:rsidP="00092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П.34</w:t>
            </w:r>
          </w:p>
        </w:tc>
        <w:tc>
          <w:tcPr>
            <w:tcW w:w="992" w:type="dxa"/>
          </w:tcPr>
          <w:p w:rsidR="00297A48" w:rsidRPr="006E1890" w:rsidRDefault="00297A48" w:rsidP="001F0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6E1890">
              <w:rPr>
                <w:sz w:val="24"/>
                <w:szCs w:val="24"/>
              </w:rPr>
              <w:t>.03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lastRenderedPageBreak/>
              <w:t>148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УОСЗ</w:t>
            </w:r>
          </w:p>
        </w:tc>
        <w:tc>
          <w:tcPr>
            <w:tcW w:w="796" w:type="dxa"/>
          </w:tcPr>
          <w:p w:rsidR="00297A48" w:rsidRPr="00741543" w:rsidRDefault="00297A48" w:rsidP="00693C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Р н о</w:t>
            </w:r>
          </w:p>
        </w:tc>
        <w:tc>
          <w:tcPr>
            <w:tcW w:w="2832" w:type="dxa"/>
          </w:tcPr>
          <w:p w:rsidR="00297A48" w:rsidRPr="00741543" w:rsidRDefault="00F05751" w:rsidP="00092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П.34</w:t>
            </w:r>
          </w:p>
        </w:tc>
        <w:tc>
          <w:tcPr>
            <w:tcW w:w="992" w:type="dxa"/>
          </w:tcPr>
          <w:p w:rsidR="00297A48" w:rsidRPr="006E1890" w:rsidRDefault="00297A48" w:rsidP="001F0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"/>
          <w:wAfter w:w="204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Default="00297A48" w:rsidP="00092F2F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7A48" w:rsidRDefault="00297A48" w:rsidP="00092F2F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2" w:type="dxa"/>
            <w:gridSpan w:val="11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543">
              <w:rPr>
                <w:rFonts w:ascii="Times New Roman" w:hAnsi="Times New Roman"/>
                <w:b/>
                <w:sz w:val="24"/>
                <w:szCs w:val="24"/>
              </w:rPr>
              <w:t>РАЗДЕЛ VII Умножение и деление положительных и отрицательных чисел  (15 часов)</w:t>
            </w:r>
          </w:p>
        </w:tc>
        <w:tc>
          <w:tcPr>
            <w:tcW w:w="1716" w:type="dxa"/>
            <w:gridSpan w:val="2"/>
          </w:tcPr>
          <w:p w:rsidR="00297A48" w:rsidRPr="00741543" w:rsidRDefault="00297A48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717" w:type="dxa"/>
            <w:gridSpan w:val="3"/>
          </w:tcPr>
          <w:p w:rsidR="00297A48" w:rsidRPr="00741543" w:rsidRDefault="00297A48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716" w:type="dxa"/>
            <w:gridSpan w:val="3"/>
          </w:tcPr>
          <w:p w:rsidR="00297A48" w:rsidRPr="00741543" w:rsidRDefault="00297A48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716" w:type="dxa"/>
            <w:gridSpan w:val="3"/>
          </w:tcPr>
          <w:p w:rsidR="00297A48" w:rsidRPr="00741543" w:rsidRDefault="00297A48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716" w:type="dxa"/>
            <w:gridSpan w:val="3"/>
          </w:tcPr>
          <w:p w:rsidR="00297A48" w:rsidRPr="00741543" w:rsidRDefault="00297A48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716" w:type="dxa"/>
            <w:gridSpan w:val="3"/>
          </w:tcPr>
          <w:p w:rsidR="00297A48" w:rsidRPr="00741543" w:rsidRDefault="00297A48" w:rsidP="00AD7EFD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18.03</w:t>
            </w: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Умножение.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УОНМ</w:t>
            </w:r>
          </w:p>
        </w:tc>
        <w:tc>
          <w:tcPr>
            <w:tcW w:w="796" w:type="dxa"/>
            <w:vMerge w:val="restart"/>
          </w:tcPr>
          <w:p w:rsidR="00297A48" w:rsidRPr="00741543" w:rsidRDefault="00297A48" w:rsidP="006D483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3</w:t>
            </w:r>
          </w:p>
        </w:tc>
        <w:tc>
          <w:tcPr>
            <w:tcW w:w="2267" w:type="dxa"/>
            <w:vMerge w:val="restart"/>
          </w:tcPr>
          <w:p w:rsidR="00297A48" w:rsidRPr="00741543" w:rsidRDefault="00297A48" w:rsidP="00092F2F">
            <w:pPr>
              <w:shd w:val="clear" w:color="auto" w:fill="FFFFFF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В результате изучения темы ученик должен знать и уметь:</w:t>
            </w:r>
          </w:p>
          <w:p w:rsidR="00297A48" w:rsidRPr="00741543" w:rsidRDefault="00297A48" w:rsidP="00092F2F">
            <w:pPr>
              <w:shd w:val="clear" w:color="auto" w:fill="FFFFFF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1. Умножать и делить положительные и отрицательные числа</w:t>
            </w:r>
          </w:p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2. Знать правила знаков при умножении и делении положительных и отрицательных чисел.</w:t>
            </w: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ИЗ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П.35№1140(а,б),1132(а,ж),1143(1,2стр,</w:t>
            </w:r>
          </w:p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1144(а).</w:t>
            </w:r>
          </w:p>
        </w:tc>
        <w:tc>
          <w:tcPr>
            <w:tcW w:w="992" w:type="dxa"/>
          </w:tcPr>
          <w:p w:rsidR="00297A48" w:rsidRPr="006E1890" w:rsidRDefault="00297A48" w:rsidP="001811FF">
            <w:pPr>
              <w:jc w:val="center"/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13.03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Умножение.</w:t>
            </w:r>
          </w:p>
          <w:p w:rsidR="00297A48" w:rsidRPr="00741543" w:rsidRDefault="00297A48" w:rsidP="00092F2F">
            <w:pPr>
              <w:rPr>
                <w:sz w:val="24"/>
                <w:szCs w:val="24"/>
              </w:rPr>
            </w:pPr>
          </w:p>
          <w:p w:rsidR="00297A48" w:rsidRPr="00741543" w:rsidRDefault="00297A48" w:rsidP="00092F2F">
            <w:pPr>
              <w:rPr>
                <w:sz w:val="24"/>
                <w:szCs w:val="24"/>
              </w:rPr>
            </w:pPr>
          </w:p>
          <w:p w:rsidR="00297A48" w:rsidRPr="00741543" w:rsidRDefault="00297A48" w:rsidP="00092F2F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УЗИ</w:t>
            </w:r>
          </w:p>
        </w:tc>
        <w:tc>
          <w:tcPr>
            <w:tcW w:w="796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МД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П.35№1143(3ст),</w:t>
            </w:r>
          </w:p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1144(б,г,е), 1164(а,ж),1166(а).</w:t>
            </w:r>
          </w:p>
        </w:tc>
        <w:tc>
          <w:tcPr>
            <w:tcW w:w="992" w:type="dxa"/>
          </w:tcPr>
          <w:p w:rsidR="00297A48" w:rsidRPr="006E1890" w:rsidRDefault="00297A48" w:rsidP="001811FF">
            <w:pPr>
              <w:jc w:val="center"/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14.03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Умножение.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КУ</w:t>
            </w:r>
          </w:p>
        </w:tc>
        <w:tc>
          <w:tcPr>
            <w:tcW w:w="796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МТ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МП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П.35№1140(в),</w:t>
            </w:r>
          </w:p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1145(б,в,),549(а).</w:t>
            </w:r>
          </w:p>
        </w:tc>
        <w:tc>
          <w:tcPr>
            <w:tcW w:w="992" w:type="dxa"/>
          </w:tcPr>
          <w:p w:rsidR="00297A48" w:rsidRPr="006E1890" w:rsidRDefault="00297A48" w:rsidP="00181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Деление.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УОНМ</w:t>
            </w:r>
          </w:p>
        </w:tc>
        <w:tc>
          <w:tcPr>
            <w:tcW w:w="796" w:type="dxa"/>
            <w:vMerge w:val="restart"/>
          </w:tcPr>
          <w:p w:rsidR="00297A48" w:rsidRPr="00741543" w:rsidRDefault="00297A48" w:rsidP="006D483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</w:p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УС,ИЗ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П.36№1172(1,2ст),</w:t>
            </w:r>
          </w:p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1173(а,г), 1174(а,д),1195(1).</w:t>
            </w:r>
          </w:p>
        </w:tc>
        <w:tc>
          <w:tcPr>
            <w:tcW w:w="992" w:type="dxa"/>
          </w:tcPr>
          <w:p w:rsidR="00297A48" w:rsidRPr="006E1890" w:rsidRDefault="00297A48" w:rsidP="005A1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1D2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.03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Деление.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УЗИ</w:t>
            </w:r>
          </w:p>
        </w:tc>
        <w:tc>
          <w:tcPr>
            <w:tcW w:w="796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МД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П.36№1172(3,4строч),1173(б,д).</w:t>
            </w:r>
          </w:p>
        </w:tc>
        <w:tc>
          <w:tcPr>
            <w:tcW w:w="992" w:type="dxa"/>
          </w:tcPr>
          <w:p w:rsidR="00297A48" w:rsidRPr="006E1890" w:rsidRDefault="00297A48" w:rsidP="001811FF">
            <w:pPr>
              <w:jc w:val="center"/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18.03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Деление.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УПЗУ</w:t>
            </w:r>
          </w:p>
        </w:tc>
        <w:tc>
          <w:tcPr>
            <w:tcW w:w="796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МТ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П.36№1172(3,4строч),1173(б,д).</w:t>
            </w:r>
          </w:p>
        </w:tc>
        <w:tc>
          <w:tcPr>
            <w:tcW w:w="992" w:type="dxa"/>
          </w:tcPr>
          <w:p w:rsidR="00297A48" w:rsidRPr="006E1890" w:rsidRDefault="00297A48" w:rsidP="001811FF">
            <w:pPr>
              <w:jc w:val="center"/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19.03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155*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Деление.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УЗИ</w:t>
            </w:r>
          </w:p>
        </w:tc>
        <w:tc>
          <w:tcPr>
            <w:tcW w:w="796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П36, из повторения</w:t>
            </w:r>
          </w:p>
        </w:tc>
        <w:tc>
          <w:tcPr>
            <w:tcW w:w="992" w:type="dxa"/>
          </w:tcPr>
          <w:p w:rsidR="00297A48" w:rsidRPr="006E1890" w:rsidRDefault="00297A48" w:rsidP="001811FF">
            <w:pPr>
              <w:jc w:val="center"/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20.03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Рациональные числа. (МП)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УОНМ</w:t>
            </w:r>
          </w:p>
        </w:tc>
        <w:tc>
          <w:tcPr>
            <w:tcW w:w="796" w:type="dxa"/>
            <w:vMerge w:val="restart"/>
          </w:tcPr>
          <w:p w:rsidR="00297A48" w:rsidRPr="00741543" w:rsidRDefault="00297A48" w:rsidP="006D483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УС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П.37№1173(в,е),</w:t>
            </w:r>
          </w:p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1174(г,з),1196а</w:t>
            </w:r>
          </w:p>
        </w:tc>
        <w:tc>
          <w:tcPr>
            <w:tcW w:w="992" w:type="dxa"/>
          </w:tcPr>
          <w:p w:rsidR="00297A48" w:rsidRPr="006E1890" w:rsidRDefault="00297A48" w:rsidP="001811FF">
            <w:pPr>
              <w:jc w:val="center"/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21.03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Рациональные числа.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КУ</w:t>
            </w:r>
          </w:p>
        </w:tc>
        <w:tc>
          <w:tcPr>
            <w:tcW w:w="796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МД</w:t>
            </w:r>
          </w:p>
        </w:tc>
        <w:tc>
          <w:tcPr>
            <w:tcW w:w="1274" w:type="dxa"/>
            <w:vAlign w:val="center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МП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П.37№1190((а,б,г,д),</w:t>
            </w:r>
          </w:p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1195(2),1196</w:t>
            </w:r>
          </w:p>
        </w:tc>
        <w:tc>
          <w:tcPr>
            <w:tcW w:w="992" w:type="dxa"/>
          </w:tcPr>
          <w:p w:rsidR="00297A48" w:rsidRPr="006E1890" w:rsidRDefault="00297A48" w:rsidP="001811FF">
            <w:pPr>
              <w:jc w:val="center"/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22.03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158*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Рациональные числа.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УЗИ</w:t>
            </w:r>
          </w:p>
        </w:tc>
        <w:tc>
          <w:tcPr>
            <w:tcW w:w="796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Из МП</w:t>
            </w:r>
          </w:p>
        </w:tc>
        <w:tc>
          <w:tcPr>
            <w:tcW w:w="992" w:type="dxa"/>
          </w:tcPr>
          <w:p w:rsidR="00297A48" w:rsidRPr="006E1890" w:rsidRDefault="00847727" w:rsidP="00847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297A48" w:rsidRPr="006E189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Свойства действий с рациональными числами.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УОНМ</w:t>
            </w:r>
          </w:p>
        </w:tc>
        <w:tc>
          <w:tcPr>
            <w:tcW w:w="796" w:type="dxa"/>
            <w:vMerge w:val="restart"/>
          </w:tcPr>
          <w:p w:rsidR="00297A48" w:rsidRPr="00741543" w:rsidRDefault="00297A48" w:rsidP="006D483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МД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П.38№1200(а),1222,</w:t>
            </w:r>
          </w:p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1224(1),1226(а).</w:t>
            </w:r>
          </w:p>
        </w:tc>
        <w:tc>
          <w:tcPr>
            <w:tcW w:w="992" w:type="dxa"/>
          </w:tcPr>
          <w:p w:rsidR="00297A48" w:rsidRPr="006E1890" w:rsidRDefault="00847727" w:rsidP="00181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97A48" w:rsidRPr="006E1890">
              <w:rPr>
                <w:sz w:val="24"/>
                <w:szCs w:val="24"/>
              </w:rPr>
              <w:t>.04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Свойства действий с рациональными числами.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УЗИ</w:t>
            </w:r>
          </w:p>
        </w:tc>
        <w:tc>
          <w:tcPr>
            <w:tcW w:w="796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СР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П.38 №1226(г,д),1227,</w:t>
            </w:r>
          </w:p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1229(а,).</w:t>
            </w:r>
          </w:p>
        </w:tc>
        <w:tc>
          <w:tcPr>
            <w:tcW w:w="992" w:type="dxa"/>
          </w:tcPr>
          <w:p w:rsidR="00297A48" w:rsidRPr="006E1890" w:rsidRDefault="00847727" w:rsidP="00181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97A48">
              <w:rPr>
                <w:sz w:val="24"/>
                <w:szCs w:val="24"/>
              </w:rPr>
              <w:t>.04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Свойства действий с рациональными числами.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КУ</w:t>
            </w:r>
          </w:p>
        </w:tc>
        <w:tc>
          <w:tcPr>
            <w:tcW w:w="796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УС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П.38 №1226(е),1228,</w:t>
            </w:r>
          </w:p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1229(б).</w:t>
            </w:r>
          </w:p>
        </w:tc>
        <w:tc>
          <w:tcPr>
            <w:tcW w:w="992" w:type="dxa"/>
          </w:tcPr>
          <w:p w:rsidR="00297A48" w:rsidRPr="006E1890" w:rsidRDefault="00847727" w:rsidP="00181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97A48" w:rsidRPr="006E1890">
              <w:rPr>
                <w:sz w:val="24"/>
                <w:szCs w:val="24"/>
              </w:rPr>
              <w:t>.04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lastRenderedPageBreak/>
              <w:t>162*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Свойства действий с рациональными числами.</w:t>
            </w:r>
          </w:p>
          <w:p w:rsidR="00297A48" w:rsidRPr="00741543" w:rsidRDefault="00297A48" w:rsidP="00092F2F">
            <w:pPr>
              <w:rPr>
                <w:sz w:val="24"/>
                <w:szCs w:val="24"/>
              </w:rPr>
            </w:pPr>
          </w:p>
          <w:p w:rsidR="00297A48" w:rsidRPr="00741543" w:rsidRDefault="00297A48" w:rsidP="00092F2F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УЗИ</w:t>
            </w:r>
          </w:p>
        </w:tc>
        <w:tc>
          <w:tcPr>
            <w:tcW w:w="796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П38, из повторения</w:t>
            </w:r>
          </w:p>
        </w:tc>
        <w:tc>
          <w:tcPr>
            <w:tcW w:w="992" w:type="dxa"/>
          </w:tcPr>
          <w:p w:rsidR="00297A48" w:rsidRPr="006E1890" w:rsidRDefault="00847727" w:rsidP="00847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97A48" w:rsidRPr="006E1890">
              <w:rPr>
                <w:sz w:val="24"/>
                <w:szCs w:val="24"/>
              </w:rPr>
              <w:t>.04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543">
              <w:rPr>
                <w:rFonts w:ascii="Times New Roman" w:hAnsi="Times New Roman"/>
                <w:b/>
                <w:sz w:val="24"/>
                <w:szCs w:val="24"/>
              </w:rPr>
              <w:t>163</w:t>
            </w:r>
          </w:p>
        </w:tc>
        <w:tc>
          <w:tcPr>
            <w:tcW w:w="2832" w:type="dxa"/>
          </w:tcPr>
          <w:p w:rsidR="00297A48" w:rsidRPr="00741543" w:rsidRDefault="00297A48" w:rsidP="006F5D19">
            <w:pPr>
              <w:rPr>
                <w:b/>
                <w:sz w:val="24"/>
                <w:szCs w:val="24"/>
              </w:rPr>
            </w:pPr>
            <w:r w:rsidRPr="00741543">
              <w:rPr>
                <w:b/>
                <w:sz w:val="24"/>
                <w:szCs w:val="24"/>
              </w:rPr>
              <w:t xml:space="preserve">Контр. работа № 8  </w:t>
            </w:r>
            <w:r w:rsidRPr="00741543">
              <w:rPr>
                <w:b/>
                <w:iCs/>
                <w:color w:val="000000"/>
                <w:sz w:val="24"/>
                <w:szCs w:val="24"/>
              </w:rPr>
              <w:t>по теме:«Умнож. и дел. положит. и отриц. чисел. Св-ва действий с рац.числами.»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b/>
                <w:sz w:val="24"/>
                <w:szCs w:val="24"/>
              </w:rPr>
            </w:pPr>
          </w:p>
          <w:p w:rsidR="00297A48" w:rsidRPr="00741543" w:rsidRDefault="00297A48" w:rsidP="00092F2F">
            <w:pPr>
              <w:jc w:val="center"/>
              <w:rPr>
                <w:b/>
                <w:sz w:val="24"/>
                <w:szCs w:val="24"/>
              </w:rPr>
            </w:pPr>
            <w:r w:rsidRPr="00741543">
              <w:rPr>
                <w:b/>
                <w:sz w:val="24"/>
                <w:szCs w:val="24"/>
              </w:rPr>
              <w:t>УПКЗУ</w:t>
            </w:r>
          </w:p>
          <w:p w:rsidR="00297A48" w:rsidRPr="00741543" w:rsidRDefault="00297A48" w:rsidP="00092F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6" w:type="dxa"/>
          </w:tcPr>
          <w:p w:rsidR="00297A48" w:rsidRPr="00741543" w:rsidRDefault="00297A48" w:rsidP="006D483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54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jc w:val="center"/>
              <w:rPr>
                <w:b/>
                <w:sz w:val="24"/>
                <w:szCs w:val="24"/>
              </w:rPr>
            </w:pPr>
          </w:p>
          <w:p w:rsidR="00297A48" w:rsidRPr="00741543" w:rsidRDefault="00297A48" w:rsidP="00092F2F">
            <w:pPr>
              <w:jc w:val="center"/>
              <w:rPr>
                <w:b/>
                <w:sz w:val="24"/>
                <w:szCs w:val="24"/>
              </w:rPr>
            </w:pPr>
            <w:r w:rsidRPr="00741543">
              <w:rPr>
                <w:b/>
                <w:sz w:val="24"/>
                <w:szCs w:val="24"/>
              </w:rPr>
              <w:t>КР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7A48" w:rsidRPr="006E1890" w:rsidRDefault="00847727" w:rsidP="00181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97A48" w:rsidRPr="006E1890">
              <w:rPr>
                <w:sz w:val="24"/>
                <w:szCs w:val="24"/>
              </w:rPr>
              <w:t>.04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2832" w:type="dxa"/>
          </w:tcPr>
          <w:p w:rsidR="00297A48" w:rsidRPr="00741543" w:rsidRDefault="00297A48" w:rsidP="004154F1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Анализ контр.раб.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УОСЗ</w:t>
            </w:r>
          </w:p>
        </w:tc>
        <w:tc>
          <w:tcPr>
            <w:tcW w:w="796" w:type="dxa"/>
          </w:tcPr>
          <w:p w:rsidR="00297A48" w:rsidRPr="00741543" w:rsidRDefault="00297A48" w:rsidP="006D483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Р н о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7A48" w:rsidRPr="006E1890" w:rsidRDefault="00847727" w:rsidP="00181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97A48" w:rsidRPr="006E1890">
              <w:rPr>
                <w:sz w:val="24"/>
                <w:szCs w:val="24"/>
              </w:rPr>
              <w:t>.04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"/>
          <w:wAfter w:w="204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2" w:type="dxa"/>
            <w:gridSpan w:val="11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543">
              <w:rPr>
                <w:rFonts w:ascii="Times New Roman" w:hAnsi="Times New Roman"/>
                <w:b/>
                <w:sz w:val="24"/>
                <w:szCs w:val="24"/>
              </w:rPr>
              <w:t>РАЗДЕЛ VIII Решение уравнений (18 часов)</w:t>
            </w:r>
          </w:p>
        </w:tc>
        <w:tc>
          <w:tcPr>
            <w:tcW w:w="1716" w:type="dxa"/>
            <w:gridSpan w:val="2"/>
          </w:tcPr>
          <w:p w:rsidR="00297A48" w:rsidRPr="00741543" w:rsidRDefault="00297A48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717" w:type="dxa"/>
            <w:gridSpan w:val="3"/>
          </w:tcPr>
          <w:p w:rsidR="00297A48" w:rsidRPr="00741543" w:rsidRDefault="00297A48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716" w:type="dxa"/>
            <w:gridSpan w:val="3"/>
          </w:tcPr>
          <w:p w:rsidR="00297A48" w:rsidRPr="00741543" w:rsidRDefault="00297A48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716" w:type="dxa"/>
            <w:gridSpan w:val="3"/>
          </w:tcPr>
          <w:p w:rsidR="00297A48" w:rsidRPr="00741543" w:rsidRDefault="00297A48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716" w:type="dxa"/>
            <w:gridSpan w:val="3"/>
          </w:tcPr>
          <w:p w:rsidR="00297A48" w:rsidRPr="00741543" w:rsidRDefault="00297A48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716" w:type="dxa"/>
            <w:gridSpan w:val="3"/>
          </w:tcPr>
          <w:p w:rsidR="00297A48" w:rsidRPr="006E1890" w:rsidRDefault="00297A48" w:rsidP="001811FF">
            <w:pPr>
              <w:jc w:val="center"/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10.04</w:t>
            </w: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Раскрытие скобок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УОНМ</w:t>
            </w:r>
          </w:p>
        </w:tc>
        <w:tc>
          <w:tcPr>
            <w:tcW w:w="796" w:type="dxa"/>
            <w:vMerge w:val="restart"/>
          </w:tcPr>
          <w:p w:rsidR="00297A48" w:rsidRPr="00741543" w:rsidRDefault="00297A48" w:rsidP="000178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3</w:t>
            </w:r>
          </w:p>
        </w:tc>
        <w:tc>
          <w:tcPr>
            <w:tcW w:w="2267" w:type="dxa"/>
            <w:vMerge w:val="restart"/>
          </w:tcPr>
          <w:p w:rsidR="00297A48" w:rsidRPr="00741543" w:rsidRDefault="00297A48" w:rsidP="00092F2F">
            <w:pPr>
              <w:shd w:val="clear" w:color="auto" w:fill="FFFFFF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В результате изучения темы ученик должен знать и уметь:</w:t>
            </w:r>
          </w:p>
          <w:p w:rsidR="00297A48" w:rsidRPr="00741543" w:rsidRDefault="00297A48" w:rsidP="00092F2F">
            <w:pPr>
              <w:shd w:val="clear" w:color="auto" w:fill="FFFFFF"/>
              <w:rPr>
                <w:sz w:val="24"/>
                <w:szCs w:val="24"/>
              </w:rPr>
            </w:pPr>
          </w:p>
          <w:p w:rsidR="00297A48" w:rsidRPr="00741543" w:rsidRDefault="00297A48" w:rsidP="00092F2F">
            <w:pPr>
              <w:shd w:val="clear" w:color="auto" w:fill="FFFFFF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1. Выполнять действия с рациональными числами на основе их свойств;</w:t>
            </w:r>
          </w:p>
          <w:p w:rsidR="00297A48" w:rsidRPr="00741543" w:rsidRDefault="00297A48" w:rsidP="00092F2F">
            <w:pPr>
              <w:shd w:val="clear" w:color="auto" w:fill="FFFFFF"/>
              <w:rPr>
                <w:sz w:val="24"/>
                <w:szCs w:val="24"/>
              </w:rPr>
            </w:pPr>
          </w:p>
          <w:p w:rsidR="00297A48" w:rsidRPr="00741543" w:rsidRDefault="00297A48" w:rsidP="00092F2F">
            <w:pPr>
              <w:shd w:val="clear" w:color="auto" w:fill="FFFFFF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2. Раскрывать скобки;</w:t>
            </w:r>
          </w:p>
          <w:p w:rsidR="00297A48" w:rsidRPr="00741543" w:rsidRDefault="00297A48" w:rsidP="00092F2F">
            <w:pPr>
              <w:shd w:val="clear" w:color="auto" w:fill="FFFFFF"/>
              <w:rPr>
                <w:sz w:val="24"/>
                <w:szCs w:val="24"/>
              </w:rPr>
            </w:pPr>
          </w:p>
          <w:p w:rsidR="00297A48" w:rsidRPr="00741543" w:rsidRDefault="00297A48" w:rsidP="00092F2F">
            <w:pPr>
              <w:shd w:val="clear" w:color="auto" w:fill="FFFFFF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3. Определять коэффициент;</w:t>
            </w:r>
          </w:p>
          <w:p w:rsidR="00297A48" w:rsidRPr="00741543" w:rsidRDefault="00297A48" w:rsidP="00092F2F">
            <w:pPr>
              <w:shd w:val="clear" w:color="auto" w:fill="FFFFFF"/>
              <w:rPr>
                <w:sz w:val="24"/>
                <w:szCs w:val="24"/>
              </w:rPr>
            </w:pPr>
          </w:p>
          <w:p w:rsidR="00297A48" w:rsidRPr="00741543" w:rsidRDefault="00297A48" w:rsidP="00092F2F">
            <w:pPr>
              <w:shd w:val="clear" w:color="auto" w:fill="FFFFFF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4. Приводить подобные слагаемые;</w:t>
            </w:r>
          </w:p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5. Решать уравнения.</w:t>
            </w: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УС,ИЗ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П.39№1250(а,б,в),</w:t>
            </w:r>
          </w:p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1252(1),1254(а,г).</w:t>
            </w:r>
          </w:p>
        </w:tc>
        <w:tc>
          <w:tcPr>
            <w:tcW w:w="992" w:type="dxa"/>
          </w:tcPr>
          <w:p w:rsidR="00297A48" w:rsidRPr="00741543" w:rsidRDefault="00847727" w:rsidP="00AD7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97A48" w:rsidRPr="00741543">
              <w:rPr>
                <w:sz w:val="24"/>
                <w:szCs w:val="24"/>
              </w:rPr>
              <w:t>.04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Раскрытие скобок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УЗИ</w:t>
            </w:r>
          </w:p>
        </w:tc>
        <w:tc>
          <w:tcPr>
            <w:tcW w:w="796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МД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П.39№1254(б,д),</w:t>
            </w:r>
          </w:p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1255(а,б,в),1256(б).</w:t>
            </w:r>
          </w:p>
        </w:tc>
        <w:tc>
          <w:tcPr>
            <w:tcW w:w="992" w:type="dxa"/>
          </w:tcPr>
          <w:p w:rsidR="00297A48" w:rsidRPr="006E1890" w:rsidRDefault="00847727" w:rsidP="00181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97A48" w:rsidRPr="006E1890">
              <w:rPr>
                <w:sz w:val="24"/>
                <w:szCs w:val="24"/>
              </w:rPr>
              <w:t>.04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Раскрытие скобок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КУ</w:t>
            </w:r>
          </w:p>
        </w:tc>
        <w:tc>
          <w:tcPr>
            <w:tcW w:w="796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СР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П.39№1254(б,д),</w:t>
            </w:r>
          </w:p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1255(а,б,в),1256(б).</w:t>
            </w:r>
          </w:p>
        </w:tc>
        <w:tc>
          <w:tcPr>
            <w:tcW w:w="992" w:type="dxa"/>
          </w:tcPr>
          <w:p w:rsidR="00297A48" w:rsidRPr="006E1890" w:rsidRDefault="00297A48" w:rsidP="00847727">
            <w:pPr>
              <w:jc w:val="center"/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1</w:t>
            </w:r>
            <w:r w:rsidR="00847727">
              <w:rPr>
                <w:sz w:val="24"/>
                <w:szCs w:val="24"/>
              </w:rPr>
              <w:t>0</w:t>
            </w:r>
            <w:r w:rsidRPr="006E1890">
              <w:rPr>
                <w:sz w:val="24"/>
                <w:szCs w:val="24"/>
              </w:rPr>
              <w:t>.04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Коэффициент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УОНМ</w:t>
            </w:r>
          </w:p>
        </w:tc>
        <w:tc>
          <w:tcPr>
            <w:tcW w:w="796" w:type="dxa"/>
            <w:vMerge w:val="restart"/>
          </w:tcPr>
          <w:p w:rsidR="00297A48" w:rsidRPr="00741543" w:rsidRDefault="00297A48" w:rsidP="003316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УС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П.40№1271(а),</w:t>
            </w:r>
          </w:p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1274(1),1275(1,2стр).</w:t>
            </w:r>
          </w:p>
        </w:tc>
        <w:tc>
          <w:tcPr>
            <w:tcW w:w="992" w:type="dxa"/>
          </w:tcPr>
          <w:p w:rsidR="00297A48" w:rsidRPr="006E1890" w:rsidRDefault="00297A48" w:rsidP="00847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47727">
              <w:rPr>
                <w:sz w:val="24"/>
                <w:szCs w:val="24"/>
              </w:rPr>
              <w:t>1</w:t>
            </w:r>
            <w:r w:rsidRPr="006E1890">
              <w:rPr>
                <w:sz w:val="24"/>
                <w:szCs w:val="24"/>
              </w:rPr>
              <w:t>.04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Коэффициент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УЗИ</w:t>
            </w:r>
          </w:p>
        </w:tc>
        <w:tc>
          <w:tcPr>
            <w:tcW w:w="796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МД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П.40№1275(3,4строч),1276(б,в)</w:t>
            </w:r>
          </w:p>
        </w:tc>
        <w:tc>
          <w:tcPr>
            <w:tcW w:w="992" w:type="dxa"/>
          </w:tcPr>
          <w:p w:rsidR="00297A48" w:rsidRPr="006E1890" w:rsidRDefault="00297A48" w:rsidP="00847727">
            <w:pPr>
              <w:jc w:val="center"/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1</w:t>
            </w:r>
            <w:r w:rsidR="00847727">
              <w:rPr>
                <w:sz w:val="24"/>
                <w:szCs w:val="24"/>
              </w:rPr>
              <w:t>2</w:t>
            </w:r>
            <w:r w:rsidRPr="006E1890">
              <w:rPr>
                <w:sz w:val="24"/>
                <w:szCs w:val="24"/>
              </w:rPr>
              <w:t>.04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Подобные слагаемые.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УОНМ</w:t>
            </w:r>
          </w:p>
        </w:tc>
        <w:tc>
          <w:tcPr>
            <w:tcW w:w="796" w:type="dxa"/>
            <w:vMerge w:val="restart"/>
          </w:tcPr>
          <w:p w:rsidR="00297A48" w:rsidRPr="00741543" w:rsidRDefault="00297A48" w:rsidP="003316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УС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П.41№1304(а,б,в),</w:t>
            </w:r>
          </w:p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1305(а,г).</w:t>
            </w:r>
          </w:p>
        </w:tc>
        <w:tc>
          <w:tcPr>
            <w:tcW w:w="992" w:type="dxa"/>
          </w:tcPr>
          <w:p w:rsidR="00297A48" w:rsidRPr="006E1890" w:rsidRDefault="00297A48" w:rsidP="00847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4772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.04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Подобные слагаемые.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УЗИ</w:t>
            </w:r>
          </w:p>
        </w:tc>
        <w:tc>
          <w:tcPr>
            <w:tcW w:w="796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СР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П.41№1304(г,е),</w:t>
            </w:r>
          </w:p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1305(б),1306(1,2,3строч),1307(а)</w:t>
            </w:r>
          </w:p>
        </w:tc>
        <w:tc>
          <w:tcPr>
            <w:tcW w:w="992" w:type="dxa"/>
          </w:tcPr>
          <w:p w:rsidR="00297A48" w:rsidRPr="006E1890" w:rsidRDefault="00297A48" w:rsidP="00847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4772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.04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Подобные слагаемые.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УПЗУ</w:t>
            </w:r>
          </w:p>
        </w:tc>
        <w:tc>
          <w:tcPr>
            <w:tcW w:w="796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 xml:space="preserve">МД 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П.41№1305(в,е),</w:t>
            </w:r>
          </w:p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1306(4,5строч),</w:t>
            </w:r>
          </w:p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1307(в,г),1279.</w:t>
            </w:r>
          </w:p>
        </w:tc>
        <w:tc>
          <w:tcPr>
            <w:tcW w:w="992" w:type="dxa"/>
          </w:tcPr>
          <w:p w:rsidR="00297A48" w:rsidRPr="006E1890" w:rsidRDefault="00297A48" w:rsidP="00847727">
            <w:pPr>
              <w:jc w:val="center"/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1</w:t>
            </w:r>
            <w:r w:rsidR="00847727">
              <w:rPr>
                <w:sz w:val="24"/>
                <w:szCs w:val="24"/>
              </w:rPr>
              <w:t>6</w:t>
            </w:r>
            <w:r w:rsidRPr="006E1890">
              <w:rPr>
                <w:sz w:val="24"/>
                <w:szCs w:val="24"/>
              </w:rPr>
              <w:t>.04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Подобные слагаемые.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КУ</w:t>
            </w:r>
          </w:p>
        </w:tc>
        <w:tc>
          <w:tcPr>
            <w:tcW w:w="796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УС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П41№1306(е,м),</w:t>
            </w:r>
          </w:p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1307(д,е)1308(а)</w:t>
            </w:r>
          </w:p>
        </w:tc>
        <w:tc>
          <w:tcPr>
            <w:tcW w:w="992" w:type="dxa"/>
          </w:tcPr>
          <w:p w:rsidR="00297A48" w:rsidRPr="006E1890" w:rsidRDefault="00297A48" w:rsidP="00847727">
            <w:pPr>
              <w:jc w:val="center"/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1</w:t>
            </w:r>
            <w:r w:rsidR="00847727">
              <w:rPr>
                <w:sz w:val="24"/>
                <w:szCs w:val="24"/>
              </w:rPr>
              <w:t>7</w:t>
            </w:r>
            <w:r w:rsidRPr="006E1890">
              <w:rPr>
                <w:sz w:val="24"/>
                <w:szCs w:val="24"/>
              </w:rPr>
              <w:t>.04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174*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Подобные слагаемые.</w:t>
            </w:r>
          </w:p>
          <w:p w:rsidR="00297A48" w:rsidRDefault="00297A48" w:rsidP="00092F2F">
            <w:pPr>
              <w:rPr>
                <w:sz w:val="24"/>
                <w:szCs w:val="24"/>
              </w:rPr>
            </w:pPr>
          </w:p>
          <w:p w:rsidR="00297A48" w:rsidRPr="00741543" w:rsidRDefault="00297A48" w:rsidP="00092F2F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УЗИ</w:t>
            </w:r>
          </w:p>
        </w:tc>
        <w:tc>
          <w:tcPr>
            <w:tcW w:w="796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П41, из повторения</w:t>
            </w:r>
          </w:p>
        </w:tc>
        <w:tc>
          <w:tcPr>
            <w:tcW w:w="992" w:type="dxa"/>
          </w:tcPr>
          <w:p w:rsidR="00297A48" w:rsidRPr="006E1890" w:rsidRDefault="005A1D23" w:rsidP="005A1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47727">
              <w:rPr>
                <w:sz w:val="24"/>
                <w:szCs w:val="24"/>
              </w:rPr>
              <w:t>8</w:t>
            </w:r>
            <w:r w:rsidR="00297A48" w:rsidRPr="006E1890">
              <w:rPr>
                <w:sz w:val="24"/>
                <w:szCs w:val="24"/>
              </w:rPr>
              <w:t>.04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751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F05751" w:rsidRPr="00741543" w:rsidRDefault="00F05751" w:rsidP="00092F2F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5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175</w:t>
            </w:r>
          </w:p>
        </w:tc>
        <w:tc>
          <w:tcPr>
            <w:tcW w:w="2832" w:type="dxa"/>
          </w:tcPr>
          <w:p w:rsidR="00F05751" w:rsidRPr="00741543" w:rsidRDefault="00F05751" w:rsidP="00092F2F">
            <w:pPr>
              <w:rPr>
                <w:b/>
                <w:iCs/>
                <w:color w:val="000000"/>
                <w:sz w:val="24"/>
                <w:szCs w:val="24"/>
              </w:rPr>
            </w:pPr>
            <w:r w:rsidRPr="00741543">
              <w:rPr>
                <w:b/>
                <w:sz w:val="24"/>
                <w:szCs w:val="24"/>
              </w:rPr>
              <w:t xml:space="preserve">Контрольная работа № 9 </w:t>
            </w:r>
            <w:r w:rsidRPr="00741543">
              <w:rPr>
                <w:b/>
                <w:iCs/>
                <w:color w:val="000000"/>
                <w:sz w:val="24"/>
                <w:szCs w:val="24"/>
              </w:rPr>
              <w:t>по теме:</w:t>
            </w:r>
          </w:p>
          <w:p w:rsidR="00F05751" w:rsidRPr="005F5F08" w:rsidRDefault="00F05751" w:rsidP="00092F2F">
            <w:pPr>
              <w:rPr>
                <w:sz w:val="24"/>
                <w:szCs w:val="24"/>
                <w:highlight w:val="lightGray"/>
              </w:rPr>
            </w:pPr>
            <w:r w:rsidRPr="00741543">
              <w:rPr>
                <w:b/>
                <w:iCs/>
                <w:color w:val="000000"/>
                <w:sz w:val="24"/>
                <w:szCs w:val="24"/>
              </w:rPr>
              <w:t>«Раскрытие скобок. Подобные слагаемые»</w:t>
            </w:r>
          </w:p>
        </w:tc>
        <w:tc>
          <w:tcPr>
            <w:tcW w:w="1054" w:type="dxa"/>
          </w:tcPr>
          <w:p w:rsidR="00F05751" w:rsidRPr="00741543" w:rsidRDefault="00F05751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УПКЗУ</w:t>
            </w:r>
          </w:p>
          <w:p w:rsidR="00F05751" w:rsidRPr="00741543" w:rsidRDefault="00F05751" w:rsidP="00092F2F">
            <w:pPr>
              <w:jc w:val="center"/>
              <w:rPr>
                <w:sz w:val="24"/>
                <w:szCs w:val="24"/>
              </w:rPr>
            </w:pPr>
          </w:p>
          <w:p w:rsidR="00F05751" w:rsidRPr="00741543" w:rsidRDefault="00F05751" w:rsidP="00092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F05751" w:rsidRPr="00741543" w:rsidRDefault="00F05751" w:rsidP="003316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vMerge/>
          </w:tcPr>
          <w:p w:rsidR="00F05751" w:rsidRPr="00741543" w:rsidRDefault="00F05751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05751" w:rsidRPr="00741543" w:rsidRDefault="00F05751" w:rsidP="00092F2F">
            <w:pPr>
              <w:jc w:val="center"/>
              <w:rPr>
                <w:b/>
                <w:sz w:val="24"/>
                <w:szCs w:val="24"/>
              </w:rPr>
            </w:pPr>
          </w:p>
          <w:p w:rsidR="00F05751" w:rsidRPr="00741543" w:rsidRDefault="00F05751" w:rsidP="00092F2F">
            <w:pPr>
              <w:jc w:val="center"/>
              <w:rPr>
                <w:b/>
                <w:sz w:val="24"/>
                <w:szCs w:val="24"/>
              </w:rPr>
            </w:pPr>
            <w:r w:rsidRPr="00741543">
              <w:rPr>
                <w:b/>
                <w:sz w:val="24"/>
                <w:szCs w:val="24"/>
              </w:rPr>
              <w:t>КР</w:t>
            </w:r>
          </w:p>
        </w:tc>
        <w:tc>
          <w:tcPr>
            <w:tcW w:w="1274" w:type="dxa"/>
          </w:tcPr>
          <w:p w:rsidR="00F05751" w:rsidRPr="00741543" w:rsidRDefault="00F05751" w:rsidP="00092F2F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  <w:vMerge w:val="restart"/>
          </w:tcPr>
          <w:p w:rsidR="00F05751" w:rsidRPr="00741543" w:rsidRDefault="00F05751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П.41</w:t>
            </w:r>
          </w:p>
        </w:tc>
        <w:tc>
          <w:tcPr>
            <w:tcW w:w="992" w:type="dxa"/>
          </w:tcPr>
          <w:p w:rsidR="00F05751" w:rsidRPr="006E1890" w:rsidRDefault="00847727" w:rsidP="00181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F05751" w:rsidRPr="006E1890">
              <w:rPr>
                <w:sz w:val="24"/>
                <w:szCs w:val="24"/>
              </w:rPr>
              <w:t>.04</w:t>
            </w:r>
          </w:p>
        </w:tc>
        <w:tc>
          <w:tcPr>
            <w:tcW w:w="991" w:type="dxa"/>
            <w:gridSpan w:val="2"/>
          </w:tcPr>
          <w:p w:rsidR="00F05751" w:rsidRPr="00741543" w:rsidRDefault="00F05751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F05751" w:rsidRPr="00741543" w:rsidRDefault="00F05751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751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F05751" w:rsidRPr="00741543" w:rsidRDefault="00F05751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2832" w:type="dxa"/>
          </w:tcPr>
          <w:p w:rsidR="00F05751" w:rsidRPr="00741543" w:rsidRDefault="00F05751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054" w:type="dxa"/>
          </w:tcPr>
          <w:p w:rsidR="00F05751" w:rsidRPr="00741543" w:rsidRDefault="00F05751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УОСЗ</w:t>
            </w:r>
          </w:p>
        </w:tc>
        <w:tc>
          <w:tcPr>
            <w:tcW w:w="796" w:type="dxa"/>
          </w:tcPr>
          <w:p w:rsidR="00F05751" w:rsidRPr="00741543" w:rsidRDefault="00F05751" w:rsidP="003316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vMerge/>
          </w:tcPr>
          <w:p w:rsidR="00F05751" w:rsidRPr="00741543" w:rsidRDefault="00F05751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05751" w:rsidRPr="00741543" w:rsidRDefault="00F05751" w:rsidP="00092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F05751" w:rsidRPr="00741543" w:rsidRDefault="00F05751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Р н о</w:t>
            </w:r>
          </w:p>
        </w:tc>
        <w:tc>
          <w:tcPr>
            <w:tcW w:w="2832" w:type="dxa"/>
            <w:vMerge/>
          </w:tcPr>
          <w:p w:rsidR="00F05751" w:rsidRPr="00741543" w:rsidRDefault="00F05751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5751" w:rsidRPr="006E1890" w:rsidRDefault="00F05751" w:rsidP="00847727">
            <w:pPr>
              <w:jc w:val="center"/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2</w:t>
            </w:r>
            <w:r w:rsidR="00847727">
              <w:rPr>
                <w:sz w:val="24"/>
                <w:szCs w:val="24"/>
              </w:rPr>
              <w:t>1</w:t>
            </w:r>
            <w:r w:rsidRPr="006E1890">
              <w:rPr>
                <w:sz w:val="24"/>
                <w:szCs w:val="24"/>
              </w:rPr>
              <w:t>.04</w:t>
            </w:r>
          </w:p>
        </w:tc>
        <w:tc>
          <w:tcPr>
            <w:tcW w:w="991" w:type="dxa"/>
            <w:gridSpan w:val="2"/>
          </w:tcPr>
          <w:p w:rsidR="00F05751" w:rsidRPr="00741543" w:rsidRDefault="00F05751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F05751" w:rsidRPr="00741543" w:rsidRDefault="00F05751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Решение уравнений. (МП)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УОНМ</w:t>
            </w:r>
          </w:p>
        </w:tc>
        <w:tc>
          <w:tcPr>
            <w:tcW w:w="796" w:type="dxa"/>
            <w:vMerge w:val="restart"/>
          </w:tcPr>
          <w:p w:rsidR="00297A48" w:rsidRPr="00741543" w:rsidRDefault="00297A48" w:rsidP="003316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УС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П.42№1257(а,б),</w:t>
            </w:r>
          </w:p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1333(а,г,ж),1339(1).</w:t>
            </w:r>
          </w:p>
        </w:tc>
        <w:tc>
          <w:tcPr>
            <w:tcW w:w="992" w:type="dxa"/>
          </w:tcPr>
          <w:p w:rsidR="00297A48" w:rsidRPr="006E1890" w:rsidRDefault="00297A48" w:rsidP="00847727">
            <w:pPr>
              <w:jc w:val="center"/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2</w:t>
            </w:r>
            <w:r w:rsidR="00847727">
              <w:rPr>
                <w:sz w:val="24"/>
                <w:szCs w:val="24"/>
              </w:rPr>
              <w:t>2</w:t>
            </w:r>
            <w:r w:rsidRPr="006E1890">
              <w:rPr>
                <w:sz w:val="24"/>
                <w:szCs w:val="24"/>
              </w:rPr>
              <w:t>.04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Решение уравнений.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УЗИ</w:t>
            </w:r>
          </w:p>
        </w:tc>
        <w:tc>
          <w:tcPr>
            <w:tcW w:w="796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МД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П.42№1339(2),</w:t>
            </w:r>
          </w:p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1241(д),1242(б).</w:t>
            </w:r>
          </w:p>
        </w:tc>
        <w:tc>
          <w:tcPr>
            <w:tcW w:w="992" w:type="dxa"/>
          </w:tcPr>
          <w:p w:rsidR="00297A48" w:rsidRPr="006E1890" w:rsidRDefault="00297A48" w:rsidP="00847727">
            <w:pPr>
              <w:jc w:val="center"/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2</w:t>
            </w:r>
            <w:r w:rsidR="00847727">
              <w:rPr>
                <w:sz w:val="24"/>
                <w:szCs w:val="24"/>
              </w:rPr>
              <w:t>3</w:t>
            </w:r>
            <w:r w:rsidRPr="006E1890">
              <w:rPr>
                <w:sz w:val="24"/>
                <w:szCs w:val="24"/>
              </w:rPr>
              <w:t>.04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Решение уравнений.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КУ</w:t>
            </w:r>
          </w:p>
        </w:tc>
        <w:tc>
          <w:tcPr>
            <w:tcW w:w="796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СР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П.42№1341(а,г),</w:t>
            </w:r>
          </w:p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1342(г,д,к,л),1346.</w:t>
            </w:r>
          </w:p>
        </w:tc>
        <w:tc>
          <w:tcPr>
            <w:tcW w:w="992" w:type="dxa"/>
          </w:tcPr>
          <w:p w:rsidR="00297A48" w:rsidRPr="006E1890" w:rsidRDefault="00297A48" w:rsidP="00847727">
            <w:pPr>
              <w:jc w:val="center"/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2</w:t>
            </w:r>
            <w:r w:rsidR="00847727">
              <w:rPr>
                <w:sz w:val="24"/>
                <w:szCs w:val="24"/>
              </w:rPr>
              <w:t>4</w:t>
            </w:r>
            <w:r w:rsidRPr="006E1890">
              <w:rPr>
                <w:sz w:val="24"/>
                <w:szCs w:val="24"/>
              </w:rPr>
              <w:t>.04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Решение уравнений.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КУ</w:t>
            </w:r>
          </w:p>
        </w:tc>
        <w:tc>
          <w:tcPr>
            <w:tcW w:w="796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УС,ИЗ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П.42№1341(б,д),</w:t>
            </w:r>
          </w:p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1342(е,м),1260.</w:t>
            </w:r>
          </w:p>
        </w:tc>
        <w:tc>
          <w:tcPr>
            <w:tcW w:w="992" w:type="dxa"/>
          </w:tcPr>
          <w:p w:rsidR="00297A48" w:rsidRPr="006E1890" w:rsidRDefault="00297A48" w:rsidP="00847727">
            <w:pPr>
              <w:jc w:val="center"/>
              <w:rPr>
                <w:sz w:val="24"/>
                <w:szCs w:val="24"/>
              </w:rPr>
            </w:pPr>
            <w:r w:rsidRPr="006E1890">
              <w:rPr>
                <w:sz w:val="24"/>
                <w:szCs w:val="24"/>
              </w:rPr>
              <w:t>2</w:t>
            </w:r>
            <w:r w:rsidR="00847727">
              <w:rPr>
                <w:sz w:val="24"/>
                <w:szCs w:val="24"/>
              </w:rPr>
              <w:t>5</w:t>
            </w:r>
            <w:r w:rsidRPr="006E1890">
              <w:rPr>
                <w:sz w:val="24"/>
                <w:szCs w:val="24"/>
              </w:rPr>
              <w:t>.04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751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F05751" w:rsidRPr="00741543" w:rsidRDefault="00F05751" w:rsidP="00092F2F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543">
              <w:rPr>
                <w:rFonts w:ascii="Times New Roman" w:hAnsi="Times New Roman"/>
                <w:b/>
                <w:sz w:val="24"/>
                <w:szCs w:val="24"/>
              </w:rPr>
              <w:t>181</w:t>
            </w:r>
          </w:p>
        </w:tc>
        <w:tc>
          <w:tcPr>
            <w:tcW w:w="2832" w:type="dxa"/>
          </w:tcPr>
          <w:p w:rsidR="00F05751" w:rsidRPr="00741543" w:rsidRDefault="00F05751" w:rsidP="00092F2F">
            <w:pPr>
              <w:rPr>
                <w:b/>
                <w:iCs/>
                <w:color w:val="000000"/>
                <w:sz w:val="24"/>
                <w:szCs w:val="24"/>
              </w:rPr>
            </w:pPr>
            <w:r w:rsidRPr="00741543">
              <w:rPr>
                <w:b/>
                <w:sz w:val="24"/>
                <w:szCs w:val="24"/>
              </w:rPr>
              <w:t>Контрольная работа № 10</w:t>
            </w:r>
            <w:r w:rsidRPr="00741543">
              <w:rPr>
                <w:b/>
                <w:iCs/>
                <w:color w:val="000000"/>
                <w:sz w:val="24"/>
                <w:szCs w:val="24"/>
              </w:rPr>
              <w:t>по теме:</w:t>
            </w:r>
          </w:p>
          <w:p w:rsidR="00F05751" w:rsidRPr="00741543" w:rsidRDefault="00F05751" w:rsidP="00092F2F">
            <w:pPr>
              <w:rPr>
                <w:b/>
                <w:sz w:val="24"/>
                <w:szCs w:val="24"/>
              </w:rPr>
            </w:pPr>
            <w:r w:rsidRPr="00741543">
              <w:rPr>
                <w:b/>
                <w:iCs/>
                <w:color w:val="000000"/>
                <w:sz w:val="24"/>
                <w:szCs w:val="24"/>
              </w:rPr>
              <w:t>«Решение уравнений»</w:t>
            </w:r>
          </w:p>
        </w:tc>
        <w:tc>
          <w:tcPr>
            <w:tcW w:w="1054" w:type="dxa"/>
          </w:tcPr>
          <w:p w:rsidR="00F05751" w:rsidRPr="00741543" w:rsidRDefault="00F05751" w:rsidP="00092F2F">
            <w:pPr>
              <w:jc w:val="center"/>
              <w:rPr>
                <w:b/>
                <w:sz w:val="24"/>
                <w:szCs w:val="24"/>
              </w:rPr>
            </w:pPr>
            <w:r w:rsidRPr="00741543">
              <w:rPr>
                <w:b/>
                <w:sz w:val="24"/>
                <w:szCs w:val="24"/>
              </w:rPr>
              <w:t>УПКЗУ</w:t>
            </w:r>
          </w:p>
        </w:tc>
        <w:tc>
          <w:tcPr>
            <w:tcW w:w="796" w:type="dxa"/>
          </w:tcPr>
          <w:p w:rsidR="00F05751" w:rsidRPr="00741543" w:rsidRDefault="00F05751" w:rsidP="0033161E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54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F05751" w:rsidRPr="00741543" w:rsidRDefault="00F05751" w:rsidP="00092F2F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05751" w:rsidRPr="00741543" w:rsidRDefault="00F05751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КР</w:t>
            </w:r>
          </w:p>
        </w:tc>
        <w:tc>
          <w:tcPr>
            <w:tcW w:w="1274" w:type="dxa"/>
          </w:tcPr>
          <w:p w:rsidR="00F05751" w:rsidRPr="00741543" w:rsidRDefault="00F05751" w:rsidP="00092F2F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  <w:vMerge w:val="restart"/>
          </w:tcPr>
          <w:p w:rsidR="00F05751" w:rsidRPr="00741543" w:rsidRDefault="00F05751" w:rsidP="00092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П.42</w:t>
            </w:r>
          </w:p>
        </w:tc>
        <w:tc>
          <w:tcPr>
            <w:tcW w:w="992" w:type="dxa"/>
          </w:tcPr>
          <w:p w:rsidR="00F05751" w:rsidRPr="00741543" w:rsidRDefault="00F05751" w:rsidP="00847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4772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.04</w:t>
            </w:r>
          </w:p>
        </w:tc>
        <w:tc>
          <w:tcPr>
            <w:tcW w:w="991" w:type="dxa"/>
            <w:gridSpan w:val="2"/>
          </w:tcPr>
          <w:p w:rsidR="00F05751" w:rsidRPr="00741543" w:rsidRDefault="00F05751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F05751" w:rsidRPr="00741543" w:rsidRDefault="00F05751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751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F05751" w:rsidRPr="00741543" w:rsidRDefault="00F05751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32" w:type="dxa"/>
          </w:tcPr>
          <w:p w:rsidR="00F05751" w:rsidRPr="00741543" w:rsidRDefault="00F05751" w:rsidP="004154F1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Анализ контр.раб.</w:t>
            </w:r>
          </w:p>
        </w:tc>
        <w:tc>
          <w:tcPr>
            <w:tcW w:w="1054" w:type="dxa"/>
          </w:tcPr>
          <w:p w:rsidR="00F05751" w:rsidRPr="00741543" w:rsidRDefault="00F05751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УОСЗ</w:t>
            </w:r>
          </w:p>
        </w:tc>
        <w:tc>
          <w:tcPr>
            <w:tcW w:w="796" w:type="dxa"/>
          </w:tcPr>
          <w:p w:rsidR="00F05751" w:rsidRPr="00741543" w:rsidRDefault="00F05751" w:rsidP="003316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F05751" w:rsidRPr="00741543" w:rsidRDefault="00F05751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05751" w:rsidRPr="00741543" w:rsidRDefault="00F05751" w:rsidP="00092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F05751" w:rsidRPr="00741543" w:rsidRDefault="00F05751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Р н о</w:t>
            </w:r>
          </w:p>
        </w:tc>
        <w:tc>
          <w:tcPr>
            <w:tcW w:w="2832" w:type="dxa"/>
            <w:vMerge/>
          </w:tcPr>
          <w:p w:rsidR="00F05751" w:rsidRPr="00741543" w:rsidRDefault="00F05751" w:rsidP="00092F2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05751" w:rsidRPr="00741543" w:rsidRDefault="00847727" w:rsidP="00AD7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F05751">
              <w:rPr>
                <w:sz w:val="24"/>
                <w:szCs w:val="24"/>
              </w:rPr>
              <w:t>.04</w:t>
            </w:r>
          </w:p>
        </w:tc>
        <w:tc>
          <w:tcPr>
            <w:tcW w:w="991" w:type="dxa"/>
            <w:gridSpan w:val="2"/>
          </w:tcPr>
          <w:p w:rsidR="00F05751" w:rsidRPr="00741543" w:rsidRDefault="00F05751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F05751" w:rsidRPr="00741543" w:rsidRDefault="00F05751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2"/>
          <w:wAfter w:w="342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2" w:type="dxa"/>
            <w:gridSpan w:val="11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543">
              <w:rPr>
                <w:rFonts w:ascii="Times New Roman" w:hAnsi="Times New Roman"/>
                <w:b/>
                <w:sz w:val="24"/>
                <w:szCs w:val="24"/>
              </w:rPr>
              <w:t>РАЗДЕЛ IX Координаты на плоскости (16 часов)</w:t>
            </w:r>
          </w:p>
        </w:tc>
        <w:tc>
          <w:tcPr>
            <w:tcW w:w="1693" w:type="dxa"/>
          </w:tcPr>
          <w:p w:rsidR="00297A48" w:rsidRPr="00741543" w:rsidRDefault="00297A48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693" w:type="dxa"/>
            <w:gridSpan w:val="3"/>
          </w:tcPr>
          <w:p w:rsidR="00297A48" w:rsidRPr="00741543" w:rsidRDefault="00297A48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694" w:type="dxa"/>
            <w:gridSpan w:val="3"/>
          </w:tcPr>
          <w:p w:rsidR="00297A48" w:rsidRPr="00741543" w:rsidRDefault="00297A48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693" w:type="dxa"/>
            <w:gridSpan w:val="3"/>
          </w:tcPr>
          <w:p w:rsidR="00297A48" w:rsidRPr="00741543" w:rsidRDefault="00297A48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693" w:type="dxa"/>
            <w:gridSpan w:val="3"/>
          </w:tcPr>
          <w:p w:rsidR="00297A48" w:rsidRPr="00741543" w:rsidRDefault="00297A48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693" w:type="dxa"/>
            <w:gridSpan w:val="3"/>
          </w:tcPr>
          <w:p w:rsidR="00297A48" w:rsidRPr="00741543" w:rsidRDefault="00297A48" w:rsidP="00AD7EFD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3.05</w:t>
            </w: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Перпендикулярные прямые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УОНМ</w:t>
            </w:r>
          </w:p>
        </w:tc>
        <w:tc>
          <w:tcPr>
            <w:tcW w:w="796" w:type="dxa"/>
            <w:vMerge w:val="restart"/>
          </w:tcPr>
          <w:p w:rsidR="00297A48" w:rsidRPr="00741543" w:rsidRDefault="00297A48" w:rsidP="00E211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2</w:t>
            </w:r>
          </w:p>
        </w:tc>
        <w:tc>
          <w:tcPr>
            <w:tcW w:w="2267" w:type="dxa"/>
            <w:vMerge w:val="restart"/>
          </w:tcPr>
          <w:p w:rsidR="00297A48" w:rsidRPr="00741543" w:rsidRDefault="00297A48" w:rsidP="00092F2F">
            <w:pPr>
              <w:shd w:val="clear" w:color="auto" w:fill="FFFFFF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В результате изучения темы ученик должен знать и уметь:</w:t>
            </w:r>
          </w:p>
          <w:p w:rsidR="00297A48" w:rsidRPr="00741543" w:rsidRDefault="00297A48" w:rsidP="00092F2F">
            <w:pPr>
              <w:shd w:val="clear" w:color="auto" w:fill="FFFFFF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1. Определять перпендикулярность и параллельность прямых; 2. Строить перпендикулярные и параллельные прямые;</w:t>
            </w:r>
          </w:p>
          <w:p w:rsidR="00297A48" w:rsidRPr="00741543" w:rsidRDefault="00297A48" w:rsidP="00092F2F">
            <w:pPr>
              <w:shd w:val="clear" w:color="auto" w:fill="FFFFFF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3. Строить точки по координатам в прямоуг. системе координат;</w:t>
            </w:r>
          </w:p>
          <w:p w:rsidR="00297A48" w:rsidRPr="00741543" w:rsidRDefault="00297A48" w:rsidP="00092F2F">
            <w:pPr>
              <w:shd w:val="clear" w:color="auto" w:fill="FFFFFF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 xml:space="preserve">4 Определять </w:t>
            </w:r>
            <w:r w:rsidRPr="00741543">
              <w:rPr>
                <w:sz w:val="24"/>
                <w:szCs w:val="24"/>
              </w:rPr>
              <w:lastRenderedPageBreak/>
              <w:t>координаты точек;</w:t>
            </w:r>
          </w:p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5. Уметь читать и строить столбчатые диаграммы</w:t>
            </w: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lastRenderedPageBreak/>
              <w:t>УС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П.43№1365(а),</w:t>
            </w:r>
          </w:p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1366(а),1367(б).</w:t>
            </w:r>
          </w:p>
        </w:tc>
        <w:tc>
          <w:tcPr>
            <w:tcW w:w="992" w:type="dxa"/>
          </w:tcPr>
          <w:p w:rsidR="00297A48" w:rsidRPr="00741543" w:rsidRDefault="00297A48" w:rsidP="001811F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1.05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Перпендикулярные прямые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УЗИ</w:t>
            </w:r>
          </w:p>
        </w:tc>
        <w:tc>
          <w:tcPr>
            <w:tcW w:w="796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МД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П.43 №1365(б),1366.</w:t>
            </w:r>
          </w:p>
        </w:tc>
        <w:tc>
          <w:tcPr>
            <w:tcW w:w="992" w:type="dxa"/>
          </w:tcPr>
          <w:p w:rsidR="00297A48" w:rsidRPr="00741543" w:rsidRDefault="00297A48" w:rsidP="001811F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2.05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Параллельные прямые</w:t>
            </w: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УОНМ</w:t>
            </w:r>
          </w:p>
        </w:tc>
        <w:tc>
          <w:tcPr>
            <w:tcW w:w="796" w:type="dxa"/>
            <w:vMerge w:val="restart"/>
          </w:tcPr>
          <w:p w:rsidR="00297A48" w:rsidRPr="00741543" w:rsidRDefault="00297A48" w:rsidP="00E211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УС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П.44№1376(а,в),1377,1384(а).</w:t>
            </w:r>
          </w:p>
        </w:tc>
        <w:tc>
          <w:tcPr>
            <w:tcW w:w="992" w:type="dxa"/>
          </w:tcPr>
          <w:p w:rsidR="00297A48" w:rsidRPr="00741543" w:rsidRDefault="00297A48" w:rsidP="001811F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3.05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48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297A48" w:rsidRPr="00741543" w:rsidRDefault="00297A48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Параллельные прямые</w:t>
            </w:r>
          </w:p>
          <w:p w:rsidR="00297A48" w:rsidRPr="00741543" w:rsidRDefault="00297A48" w:rsidP="00092F2F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УЗИ</w:t>
            </w:r>
          </w:p>
        </w:tc>
        <w:tc>
          <w:tcPr>
            <w:tcW w:w="796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7A48" w:rsidRPr="00741543" w:rsidRDefault="00297A48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СР</w:t>
            </w:r>
          </w:p>
        </w:tc>
        <w:tc>
          <w:tcPr>
            <w:tcW w:w="1274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297A48" w:rsidRPr="00741543" w:rsidRDefault="00297A48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П.44№1376(а,в),1377,1384(а).</w:t>
            </w:r>
          </w:p>
        </w:tc>
        <w:tc>
          <w:tcPr>
            <w:tcW w:w="992" w:type="dxa"/>
          </w:tcPr>
          <w:p w:rsidR="00297A48" w:rsidRPr="00741543" w:rsidRDefault="00847727" w:rsidP="00181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4.05</w:t>
            </w:r>
          </w:p>
        </w:tc>
        <w:tc>
          <w:tcPr>
            <w:tcW w:w="991" w:type="dxa"/>
            <w:gridSpan w:val="2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7A48" w:rsidRPr="00741543" w:rsidRDefault="00297A48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727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847727" w:rsidRPr="00741543" w:rsidRDefault="00847727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2832" w:type="dxa"/>
          </w:tcPr>
          <w:p w:rsidR="00847727" w:rsidRPr="00741543" w:rsidRDefault="00847727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Координатная плоскость</w:t>
            </w:r>
          </w:p>
        </w:tc>
        <w:tc>
          <w:tcPr>
            <w:tcW w:w="1054" w:type="dxa"/>
          </w:tcPr>
          <w:p w:rsidR="00847727" w:rsidRPr="00741543" w:rsidRDefault="00847727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УОНМ</w:t>
            </w:r>
          </w:p>
        </w:tc>
        <w:tc>
          <w:tcPr>
            <w:tcW w:w="796" w:type="dxa"/>
            <w:vMerge w:val="restart"/>
          </w:tcPr>
          <w:p w:rsidR="00847727" w:rsidRPr="00741543" w:rsidRDefault="00847727" w:rsidP="00E211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7" w:type="dxa"/>
            <w:vMerge/>
          </w:tcPr>
          <w:p w:rsidR="00847727" w:rsidRPr="00741543" w:rsidRDefault="00847727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47727" w:rsidRPr="00741543" w:rsidRDefault="00847727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УС,ИЗ</w:t>
            </w:r>
          </w:p>
        </w:tc>
        <w:tc>
          <w:tcPr>
            <w:tcW w:w="1274" w:type="dxa"/>
          </w:tcPr>
          <w:p w:rsidR="00847727" w:rsidRPr="00741543" w:rsidRDefault="00847727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МП</w:t>
            </w:r>
          </w:p>
        </w:tc>
        <w:tc>
          <w:tcPr>
            <w:tcW w:w="2832" w:type="dxa"/>
          </w:tcPr>
          <w:p w:rsidR="00847727" w:rsidRPr="00741543" w:rsidRDefault="00847727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П.45№1412(нечёт),</w:t>
            </w:r>
          </w:p>
          <w:p w:rsidR="00847727" w:rsidRPr="00741543" w:rsidRDefault="00847727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1414(1),1417</w:t>
            </w:r>
          </w:p>
        </w:tc>
        <w:tc>
          <w:tcPr>
            <w:tcW w:w="992" w:type="dxa"/>
          </w:tcPr>
          <w:p w:rsidR="00847727" w:rsidRPr="00741543" w:rsidRDefault="00847727" w:rsidP="00AE2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741543">
              <w:rPr>
                <w:sz w:val="24"/>
                <w:szCs w:val="24"/>
              </w:rPr>
              <w:t>.05</w:t>
            </w:r>
          </w:p>
        </w:tc>
        <w:tc>
          <w:tcPr>
            <w:tcW w:w="991" w:type="dxa"/>
            <w:gridSpan w:val="2"/>
          </w:tcPr>
          <w:p w:rsidR="00847727" w:rsidRPr="00741543" w:rsidRDefault="00847727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847727" w:rsidRPr="00741543" w:rsidRDefault="00847727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727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847727" w:rsidRPr="00741543" w:rsidRDefault="00847727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832" w:type="dxa"/>
          </w:tcPr>
          <w:p w:rsidR="00847727" w:rsidRPr="00741543" w:rsidRDefault="00847727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Координатная плоскость.</w:t>
            </w:r>
          </w:p>
        </w:tc>
        <w:tc>
          <w:tcPr>
            <w:tcW w:w="1054" w:type="dxa"/>
          </w:tcPr>
          <w:p w:rsidR="00847727" w:rsidRPr="00741543" w:rsidRDefault="00847727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УЗИ</w:t>
            </w:r>
          </w:p>
        </w:tc>
        <w:tc>
          <w:tcPr>
            <w:tcW w:w="796" w:type="dxa"/>
            <w:vMerge/>
          </w:tcPr>
          <w:p w:rsidR="00847727" w:rsidRPr="00741543" w:rsidRDefault="00847727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847727" w:rsidRPr="00741543" w:rsidRDefault="00847727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47727" w:rsidRPr="00741543" w:rsidRDefault="00847727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МД</w:t>
            </w:r>
          </w:p>
        </w:tc>
        <w:tc>
          <w:tcPr>
            <w:tcW w:w="1274" w:type="dxa"/>
          </w:tcPr>
          <w:p w:rsidR="00847727" w:rsidRPr="00741543" w:rsidRDefault="00847727" w:rsidP="00092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847727" w:rsidRPr="00741543" w:rsidRDefault="00847727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П.45№1384(б,в),</w:t>
            </w:r>
          </w:p>
          <w:p w:rsidR="00847727" w:rsidRPr="00741543" w:rsidRDefault="00847727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1415(1),1418,1419.</w:t>
            </w:r>
          </w:p>
        </w:tc>
        <w:tc>
          <w:tcPr>
            <w:tcW w:w="992" w:type="dxa"/>
          </w:tcPr>
          <w:p w:rsidR="00847727" w:rsidRPr="00741543" w:rsidRDefault="00847727" w:rsidP="00AE2A39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6.05</w:t>
            </w:r>
          </w:p>
        </w:tc>
        <w:tc>
          <w:tcPr>
            <w:tcW w:w="991" w:type="dxa"/>
            <w:gridSpan w:val="2"/>
          </w:tcPr>
          <w:p w:rsidR="00847727" w:rsidRPr="00741543" w:rsidRDefault="00847727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847727" w:rsidRPr="00741543" w:rsidRDefault="00847727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727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847727" w:rsidRPr="00741543" w:rsidRDefault="00847727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2832" w:type="dxa"/>
          </w:tcPr>
          <w:p w:rsidR="00847727" w:rsidRPr="00741543" w:rsidRDefault="00847727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Координатная плоскость.</w:t>
            </w:r>
          </w:p>
        </w:tc>
        <w:tc>
          <w:tcPr>
            <w:tcW w:w="1054" w:type="dxa"/>
          </w:tcPr>
          <w:p w:rsidR="00847727" w:rsidRPr="00741543" w:rsidRDefault="00847727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КУ</w:t>
            </w:r>
          </w:p>
        </w:tc>
        <w:tc>
          <w:tcPr>
            <w:tcW w:w="796" w:type="dxa"/>
            <w:vMerge/>
          </w:tcPr>
          <w:p w:rsidR="00847727" w:rsidRPr="00741543" w:rsidRDefault="00847727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847727" w:rsidRPr="00741543" w:rsidRDefault="00847727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47727" w:rsidRPr="00741543" w:rsidRDefault="00847727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СР</w:t>
            </w:r>
          </w:p>
        </w:tc>
        <w:tc>
          <w:tcPr>
            <w:tcW w:w="1274" w:type="dxa"/>
          </w:tcPr>
          <w:p w:rsidR="00847727" w:rsidRPr="00741543" w:rsidRDefault="00847727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МП</w:t>
            </w:r>
          </w:p>
        </w:tc>
        <w:tc>
          <w:tcPr>
            <w:tcW w:w="2832" w:type="dxa"/>
          </w:tcPr>
          <w:p w:rsidR="00847727" w:rsidRPr="00741543" w:rsidRDefault="00847727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П.45№1412(чёт),1420,1421(а),1423</w:t>
            </w:r>
          </w:p>
        </w:tc>
        <w:tc>
          <w:tcPr>
            <w:tcW w:w="992" w:type="dxa"/>
          </w:tcPr>
          <w:p w:rsidR="00847727" w:rsidRPr="00741543" w:rsidRDefault="00847727" w:rsidP="00AE2A39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7.05</w:t>
            </w:r>
          </w:p>
        </w:tc>
        <w:tc>
          <w:tcPr>
            <w:tcW w:w="991" w:type="dxa"/>
            <w:gridSpan w:val="2"/>
          </w:tcPr>
          <w:p w:rsidR="00847727" w:rsidRPr="00741543" w:rsidRDefault="00847727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847727" w:rsidRPr="00741543" w:rsidRDefault="00847727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727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847727" w:rsidRPr="00741543" w:rsidRDefault="00847727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190*</w:t>
            </w:r>
          </w:p>
        </w:tc>
        <w:tc>
          <w:tcPr>
            <w:tcW w:w="2832" w:type="dxa"/>
          </w:tcPr>
          <w:p w:rsidR="00847727" w:rsidRPr="00741543" w:rsidRDefault="00847727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Координатная плоскость.</w:t>
            </w:r>
          </w:p>
        </w:tc>
        <w:tc>
          <w:tcPr>
            <w:tcW w:w="1054" w:type="dxa"/>
          </w:tcPr>
          <w:p w:rsidR="00847727" w:rsidRPr="00741543" w:rsidRDefault="00847727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УЗИ</w:t>
            </w:r>
          </w:p>
        </w:tc>
        <w:tc>
          <w:tcPr>
            <w:tcW w:w="796" w:type="dxa"/>
            <w:vMerge/>
          </w:tcPr>
          <w:p w:rsidR="00847727" w:rsidRPr="00741543" w:rsidRDefault="00847727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847727" w:rsidRPr="00741543" w:rsidRDefault="00847727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47727" w:rsidRPr="00741543" w:rsidRDefault="00847727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274" w:type="dxa"/>
          </w:tcPr>
          <w:p w:rsidR="00847727" w:rsidRPr="00741543" w:rsidRDefault="00847727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847727" w:rsidRPr="00741543" w:rsidRDefault="00847727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П45, из повторения</w:t>
            </w:r>
          </w:p>
        </w:tc>
        <w:tc>
          <w:tcPr>
            <w:tcW w:w="992" w:type="dxa"/>
          </w:tcPr>
          <w:p w:rsidR="00847727" w:rsidRPr="00741543" w:rsidRDefault="00847727" w:rsidP="00AE2A39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8.05</w:t>
            </w:r>
          </w:p>
        </w:tc>
        <w:tc>
          <w:tcPr>
            <w:tcW w:w="991" w:type="dxa"/>
            <w:gridSpan w:val="2"/>
          </w:tcPr>
          <w:p w:rsidR="00847727" w:rsidRPr="00741543" w:rsidRDefault="00847727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847727" w:rsidRPr="00741543" w:rsidRDefault="00847727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727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847727" w:rsidRPr="00741543" w:rsidRDefault="00847727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2832" w:type="dxa"/>
          </w:tcPr>
          <w:p w:rsidR="00847727" w:rsidRPr="00741543" w:rsidRDefault="00847727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Столбчатые диаграммы</w:t>
            </w:r>
          </w:p>
        </w:tc>
        <w:tc>
          <w:tcPr>
            <w:tcW w:w="1054" w:type="dxa"/>
          </w:tcPr>
          <w:p w:rsidR="00847727" w:rsidRPr="00741543" w:rsidRDefault="00847727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УОНМ</w:t>
            </w:r>
          </w:p>
        </w:tc>
        <w:tc>
          <w:tcPr>
            <w:tcW w:w="796" w:type="dxa"/>
            <w:vMerge w:val="restart"/>
          </w:tcPr>
          <w:p w:rsidR="00847727" w:rsidRPr="00741543" w:rsidRDefault="00847727" w:rsidP="001D16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  <w:vMerge/>
          </w:tcPr>
          <w:p w:rsidR="00847727" w:rsidRPr="00741543" w:rsidRDefault="00847727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47727" w:rsidRPr="00741543" w:rsidRDefault="00847727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УС</w:t>
            </w:r>
          </w:p>
        </w:tc>
        <w:tc>
          <w:tcPr>
            <w:tcW w:w="1274" w:type="dxa"/>
          </w:tcPr>
          <w:p w:rsidR="00847727" w:rsidRPr="00741543" w:rsidRDefault="00847727" w:rsidP="00092F2F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847727" w:rsidRPr="00741543" w:rsidRDefault="00847727" w:rsidP="00E21101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П.46№1428,1430(а),</w:t>
            </w:r>
          </w:p>
        </w:tc>
        <w:tc>
          <w:tcPr>
            <w:tcW w:w="992" w:type="dxa"/>
          </w:tcPr>
          <w:p w:rsidR="00847727" w:rsidRPr="00741543" w:rsidRDefault="00847727" w:rsidP="00AE2A39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9.05</w:t>
            </w:r>
          </w:p>
        </w:tc>
        <w:tc>
          <w:tcPr>
            <w:tcW w:w="991" w:type="dxa"/>
            <w:gridSpan w:val="2"/>
          </w:tcPr>
          <w:p w:rsidR="00847727" w:rsidRPr="00741543" w:rsidRDefault="00847727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847727" w:rsidRPr="00741543" w:rsidRDefault="00847727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727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847727" w:rsidRPr="00741543" w:rsidRDefault="00847727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lastRenderedPageBreak/>
              <w:t>192</w:t>
            </w:r>
          </w:p>
        </w:tc>
        <w:tc>
          <w:tcPr>
            <w:tcW w:w="2832" w:type="dxa"/>
          </w:tcPr>
          <w:p w:rsidR="00847727" w:rsidRPr="00741543" w:rsidRDefault="00847727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Столбчатые диаграммы</w:t>
            </w:r>
          </w:p>
        </w:tc>
        <w:tc>
          <w:tcPr>
            <w:tcW w:w="1054" w:type="dxa"/>
          </w:tcPr>
          <w:p w:rsidR="00847727" w:rsidRPr="00741543" w:rsidRDefault="00847727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 xml:space="preserve">УЗИ </w:t>
            </w:r>
          </w:p>
        </w:tc>
        <w:tc>
          <w:tcPr>
            <w:tcW w:w="796" w:type="dxa"/>
            <w:vMerge/>
          </w:tcPr>
          <w:p w:rsidR="00847727" w:rsidRPr="00741543" w:rsidRDefault="00847727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847727" w:rsidRPr="00741543" w:rsidRDefault="00847727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47727" w:rsidRPr="00741543" w:rsidRDefault="00847727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УС</w:t>
            </w:r>
          </w:p>
        </w:tc>
        <w:tc>
          <w:tcPr>
            <w:tcW w:w="1274" w:type="dxa"/>
          </w:tcPr>
          <w:p w:rsidR="00847727" w:rsidRPr="00741543" w:rsidRDefault="00847727" w:rsidP="00092F2F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847727" w:rsidRPr="00741543" w:rsidRDefault="00847727" w:rsidP="00E21101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П.461431(а),1440(а)</w:t>
            </w:r>
          </w:p>
        </w:tc>
        <w:tc>
          <w:tcPr>
            <w:tcW w:w="992" w:type="dxa"/>
          </w:tcPr>
          <w:p w:rsidR="00847727" w:rsidRPr="00741543" w:rsidRDefault="00847727" w:rsidP="00AE2A39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10.05</w:t>
            </w:r>
          </w:p>
        </w:tc>
        <w:tc>
          <w:tcPr>
            <w:tcW w:w="991" w:type="dxa"/>
            <w:gridSpan w:val="2"/>
          </w:tcPr>
          <w:p w:rsidR="00847727" w:rsidRPr="00741543" w:rsidRDefault="00847727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847727" w:rsidRPr="00741543" w:rsidRDefault="00847727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727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847727" w:rsidRPr="00741543" w:rsidRDefault="00847727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lastRenderedPageBreak/>
              <w:t>193</w:t>
            </w:r>
          </w:p>
        </w:tc>
        <w:tc>
          <w:tcPr>
            <w:tcW w:w="2832" w:type="dxa"/>
          </w:tcPr>
          <w:p w:rsidR="00847727" w:rsidRPr="00741543" w:rsidRDefault="00847727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Графики</w:t>
            </w:r>
          </w:p>
        </w:tc>
        <w:tc>
          <w:tcPr>
            <w:tcW w:w="1054" w:type="dxa"/>
          </w:tcPr>
          <w:p w:rsidR="00847727" w:rsidRPr="00741543" w:rsidRDefault="00847727" w:rsidP="00E21101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 xml:space="preserve">УОНМ </w:t>
            </w:r>
          </w:p>
        </w:tc>
        <w:tc>
          <w:tcPr>
            <w:tcW w:w="796" w:type="dxa"/>
            <w:vMerge w:val="restart"/>
          </w:tcPr>
          <w:p w:rsidR="00847727" w:rsidRPr="00741543" w:rsidRDefault="00847727" w:rsidP="001342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7" w:type="dxa"/>
            <w:vMerge/>
          </w:tcPr>
          <w:p w:rsidR="00847727" w:rsidRPr="00741543" w:rsidRDefault="00847727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47727" w:rsidRPr="00741543" w:rsidRDefault="00847727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ФО</w:t>
            </w:r>
          </w:p>
        </w:tc>
        <w:tc>
          <w:tcPr>
            <w:tcW w:w="1274" w:type="dxa"/>
          </w:tcPr>
          <w:p w:rsidR="00847727" w:rsidRPr="00741543" w:rsidRDefault="00847727" w:rsidP="00092F2F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847727" w:rsidRPr="00741543" w:rsidRDefault="00847727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П.47№1429(а,б),</w:t>
            </w:r>
          </w:p>
          <w:p w:rsidR="00847727" w:rsidRPr="00741543" w:rsidRDefault="00847727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1440(в),1462,1463.</w:t>
            </w:r>
          </w:p>
        </w:tc>
        <w:tc>
          <w:tcPr>
            <w:tcW w:w="992" w:type="dxa"/>
          </w:tcPr>
          <w:p w:rsidR="00847727" w:rsidRPr="00741543" w:rsidRDefault="00847727" w:rsidP="00AE2A39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1543">
              <w:rPr>
                <w:sz w:val="24"/>
                <w:szCs w:val="24"/>
              </w:rPr>
              <w:t>.05</w:t>
            </w:r>
          </w:p>
        </w:tc>
        <w:tc>
          <w:tcPr>
            <w:tcW w:w="991" w:type="dxa"/>
            <w:gridSpan w:val="2"/>
          </w:tcPr>
          <w:p w:rsidR="00847727" w:rsidRPr="00741543" w:rsidRDefault="00847727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847727" w:rsidRPr="00741543" w:rsidRDefault="00847727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727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847727" w:rsidRPr="00741543" w:rsidRDefault="00847727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832" w:type="dxa"/>
          </w:tcPr>
          <w:p w:rsidR="00847727" w:rsidRDefault="00847727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Графики</w:t>
            </w:r>
          </w:p>
          <w:p w:rsidR="00847727" w:rsidRDefault="00847727" w:rsidP="00092F2F">
            <w:pPr>
              <w:rPr>
                <w:sz w:val="24"/>
                <w:szCs w:val="24"/>
              </w:rPr>
            </w:pPr>
          </w:p>
          <w:p w:rsidR="00847727" w:rsidRPr="00741543" w:rsidRDefault="00847727" w:rsidP="00092F2F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:rsidR="00847727" w:rsidRPr="00741543" w:rsidRDefault="00847727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КУ</w:t>
            </w:r>
          </w:p>
        </w:tc>
        <w:tc>
          <w:tcPr>
            <w:tcW w:w="796" w:type="dxa"/>
            <w:vMerge/>
          </w:tcPr>
          <w:p w:rsidR="00847727" w:rsidRPr="00741543" w:rsidRDefault="00847727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847727" w:rsidRPr="00741543" w:rsidRDefault="00847727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47727" w:rsidRPr="00741543" w:rsidRDefault="00847727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СР</w:t>
            </w:r>
          </w:p>
        </w:tc>
        <w:tc>
          <w:tcPr>
            <w:tcW w:w="1274" w:type="dxa"/>
          </w:tcPr>
          <w:p w:rsidR="00847727" w:rsidRPr="00741543" w:rsidRDefault="00847727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МП</w:t>
            </w:r>
          </w:p>
        </w:tc>
        <w:tc>
          <w:tcPr>
            <w:tcW w:w="2832" w:type="dxa"/>
          </w:tcPr>
          <w:p w:rsidR="00847727" w:rsidRPr="00741543" w:rsidRDefault="00847727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П.47№1307(а,б),</w:t>
            </w:r>
          </w:p>
          <w:p w:rsidR="00847727" w:rsidRPr="00741543" w:rsidRDefault="00847727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1429(в,г),1430(а,в).</w:t>
            </w:r>
          </w:p>
        </w:tc>
        <w:tc>
          <w:tcPr>
            <w:tcW w:w="992" w:type="dxa"/>
          </w:tcPr>
          <w:p w:rsidR="00847727" w:rsidRPr="00741543" w:rsidRDefault="00847727" w:rsidP="00AE2A39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13.05</w:t>
            </w:r>
          </w:p>
        </w:tc>
        <w:tc>
          <w:tcPr>
            <w:tcW w:w="991" w:type="dxa"/>
            <w:gridSpan w:val="2"/>
          </w:tcPr>
          <w:p w:rsidR="00847727" w:rsidRPr="00741543" w:rsidRDefault="00847727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847727" w:rsidRPr="00741543" w:rsidRDefault="00847727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727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847727" w:rsidRPr="00741543" w:rsidRDefault="00847727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832" w:type="dxa"/>
          </w:tcPr>
          <w:p w:rsidR="00847727" w:rsidRPr="00741543" w:rsidRDefault="00847727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Графики</w:t>
            </w:r>
          </w:p>
        </w:tc>
        <w:tc>
          <w:tcPr>
            <w:tcW w:w="1054" w:type="dxa"/>
          </w:tcPr>
          <w:p w:rsidR="00847727" w:rsidRPr="00741543" w:rsidRDefault="00847727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КУ</w:t>
            </w:r>
          </w:p>
        </w:tc>
        <w:tc>
          <w:tcPr>
            <w:tcW w:w="796" w:type="dxa"/>
            <w:vMerge/>
          </w:tcPr>
          <w:p w:rsidR="00847727" w:rsidRPr="00741543" w:rsidRDefault="00847727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847727" w:rsidRPr="00741543" w:rsidRDefault="00847727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47727" w:rsidRPr="00741543" w:rsidRDefault="00847727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УО, УС</w:t>
            </w:r>
          </w:p>
        </w:tc>
        <w:tc>
          <w:tcPr>
            <w:tcW w:w="1274" w:type="dxa"/>
          </w:tcPr>
          <w:p w:rsidR="00847727" w:rsidRPr="00741543" w:rsidRDefault="00847727" w:rsidP="00092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847727" w:rsidRPr="00741543" w:rsidRDefault="00847727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П.47№1308(в,г),</w:t>
            </w:r>
          </w:p>
          <w:p w:rsidR="00847727" w:rsidRPr="00741543" w:rsidRDefault="00847727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1342(и,к),1350.</w:t>
            </w:r>
          </w:p>
        </w:tc>
        <w:tc>
          <w:tcPr>
            <w:tcW w:w="992" w:type="dxa"/>
          </w:tcPr>
          <w:p w:rsidR="00847727" w:rsidRPr="00741543" w:rsidRDefault="00847727" w:rsidP="00AE2A39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14.05</w:t>
            </w:r>
          </w:p>
        </w:tc>
        <w:tc>
          <w:tcPr>
            <w:tcW w:w="991" w:type="dxa"/>
            <w:gridSpan w:val="2"/>
          </w:tcPr>
          <w:p w:rsidR="00847727" w:rsidRPr="00741543" w:rsidRDefault="00847727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847727" w:rsidRPr="00741543" w:rsidRDefault="00847727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727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847727" w:rsidRPr="00741543" w:rsidRDefault="00847727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196*</w:t>
            </w:r>
          </w:p>
        </w:tc>
        <w:tc>
          <w:tcPr>
            <w:tcW w:w="2832" w:type="dxa"/>
          </w:tcPr>
          <w:p w:rsidR="00847727" w:rsidRPr="00741543" w:rsidRDefault="00847727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Графики</w:t>
            </w:r>
          </w:p>
        </w:tc>
        <w:tc>
          <w:tcPr>
            <w:tcW w:w="1054" w:type="dxa"/>
          </w:tcPr>
          <w:p w:rsidR="00847727" w:rsidRPr="00741543" w:rsidRDefault="00847727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УЗИ</w:t>
            </w:r>
          </w:p>
        </w:tc>
        <w:tc>
          <w:tcPr>
            <w:tcW w:w="796" w:type="dxa"/>
            <w:vMerge/>
          </w:tcPr>
          <w:p w:rsidR="00847727" w:rsidRPr="00741543" w:rsidRDefault="00847727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847727" w:rsidRPr="00741543" w:rsidRDefault="00847727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47727" w:rsidRPr="00741543" w:rsidRDefault="00847727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274" w:type="dxa"/>
          </w:tcPr>
          <w:p w:rsidR="00847727" w:rsidRPr="00741543" w:rsidRDefault="00847727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2832" w:type="dxa"/>
            <w:vMerge w:val="restart"/>
          </w:tcPr>
          <w:p w:rsidR="00847727" w:rsidRPr="00741543" w:rsidRDefault="00847727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П47, из повторения</w:t>
            </w:r>
          </w:p>
        </w:tc>
        <w:tc>
          <w:tcPr>
            <w:tcW w:w="992" w:type="dxa"/>
          </w:tcPr>
          <w:p w:rsidR="00847727" w:rsidRPr="00741543" w:rsidRDefault="00847727" w:rsidP="00AE2A39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15.05</w:t>
            </w:r>
          </w:p>
        </w:tc>
        <w:tc>
          <w:tcPr>
            <w:tcW w:w="991" w:type="dxa"/>
            <w:gridSpan w:val="2"/>
          </w:tcPr>
          <w:p w:rsidR="00847727" w:rsidRPr="00741543" w:rsidRDefault="00847727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847727" w:rsidRPr="00741543" w:rsidRDefault="00847727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727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847727" w:rsidRPr="00741543" w:rsidRDefault="00847727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2832" w:type="dxa"/>
          </w:tcPr>
          <w:p w:rsidR="00847727" w:rsidRPr="00741543" w:rsidRDefault="00847727" w:rsidP="00092F2F">
            <w:pPr>
              <w:rPr>
                <w:b/>
                <w:iCs/>
                <w:color w:val="000000"/>
                <w:sz w:val="24"/>
                <w:szCs w:val="24"/>
              </w:rPr>
            </w:pPr>
            <w:r w:rsidRPr="00741543">
              <w:rPr>
                <w:b/>
                <w:sz w:val="24"/>
                <w:szCs w:val="24"/>
              </w:rPr>
              <w:t xml:space="preserve">Контрольная работа № 11 </w:t>
            </w:r>
            <w:r w:rsidRPr="00741543">
              <w:rPr>
                <w:b/>
                <w:iCs/>
                <w:color w:val="000000"/>
                <w:sz w:val="24"/>
                <w:szCs w:val="24"/>
              </w:rPr>
              <w:t>по теме:</w:t>
            </w:r>
          </w:p>
          <w:p w:rsidR="00847727" w:rsidRPr="00741543" w:rsidRDefault="00847727" w:rsidP="00092F2F">
            <w:pPr>
              <w:rPr>
                <w:b/>
                <w:sz w:val="24"/>
                <w:szCs w:val="24"/>
              </w:rPr>
            </w:pPr>
            <w:r w:rsidRPr="00741543">
              <w:rPr>
                <w:b/>
                <w:iCs/>
                <w:color w:val="000000"/>
                <w:sz w:val="24"/>
                <w:szCs w:val="24"/>
              </w:rPr>
              <w:t>«Координаты на плоскости»</w:t>
            </w:r>
          </w:p>
        </w:tc>
        <w:tc>
          <w:tcPr>
            <w:tcW w:w="1054" w:type="dxa"/>
          </w:tcPr>
          <w:p w:rsidR="00847727" w:rsidRPr="00741543" w:rsidRDefault="00847727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УПКЗУ</w:t>
            </w:r>
          </w:p>
          <w:p w:rsidR="00847727" w:rsidRPr="00741543" w:rsidRDefault="00847727" w:rsidP="00092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847727" w:rsidRPr="00741543" w:rsidRDefault="00847727" w:rsidP="001342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847727" w:rsidRPr="00741543" w:rsidRDefault="00847727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47727" w:rsidRPr="00741543" w:rsidRDefault="00847727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КР</w:t>
            </w:r>
          </w:p>
        </w:tc>
        <w:tc>
          <w:tcPr>
            <w:tcW w:w="1274" w:type="dxa"/>
          </w:tcPr>
          <w:p w:rsidR="00847727" w:rsidRPr="00741543" w:rsidRDefault="00847727" w:rsidP="00092F2F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847727" w:rsidRPr="00741543" w:rsidRDefault="00847727" w:rsidP="00092F2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47727" w:rsidRPr="00741543" w:rsidRDefault="00847727" w:rsidP="00AE2A39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16.05</w:t>
            </w:r>
          </w:p>
        </w:tc>
        <w:tc>
          <w:tcPr>
            <w:tcW w:w="991" w:type="dxa"/>
            <w:gridSpan w:val="2"/>
          </w:tcPr>
          <w:p w:rsidR="00847727" w:rsidRPr="00741543" w:rsidRDefault="00847727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847727" w:rsidRPr="00741543" w:rsidRDefault="00847727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727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847727" w:rsidRPr="00741543" w:rsidRDefault="00847727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2832" w:type="dxa"/>
          </w:tcPr>
          <w:p w:rsidR="00847727" w:rsidRPr="00741543" w:rsidRDefault="00847727" w:rsidP="00BA3F71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Анализ контр.раб.</w:t>
            </w:r>
          </w:p>
        </w:tc>
        <w:tc>
          <w:tcPr>
            <w:tcW w:w="1054" w:type="dxa"/>
          </w:tcPr>
          <w:p w:rsidR="00847727" w:rsidRPr="00741543" w:rsidRDefault="00847727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УОСЗ</w:t>
            </w:r>
          </w:p>
        </w:tc>
        <w:tc>
          <w:tcPr>
            <w:tcW w:w="796" w:type="dxa"/>
          </w:tcPr>
          <w:p w:rsidR="00847727" w:rsidRPr="00741543" w:rsidRDefault="00847727" w:rsidP="001342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847727" w:rsidRPr="00741543" w:rsidRDefault="00847727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47727" w:rsidRPr="00741543" w:rsidRDefault="00847727" w:rsidP="00092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847727" w:rsidRPr="00741543" w:rsidRDefault="00847727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Р н о</w:t>
            </w:r>
          </w:p>
        </w:tc>
        <w:tc>
          <w:tcPr>
            <w:tcW w:w="2832" w:type="dxa"/>
            <w:vMerge/>
          </w:tcPr>
          <w:p w:rsidR="00847727" w:rsidRPr="00741543" w:rsidRDefault="00847727" w:rsidP="00092F2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47727" w:rsidRPr="00741543" w:rsidRDefault="00847727" w:rsidP="00AE2A39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17.05</w:t>
            </w:r>
          </w:p>
        </w:tc>
        <w:tc>
          <w:tcPr>
            <w:tcW w:w="991" w:type="dxa"/>
            <w:gridSpan w:val="2"/>
          </w:tcPr>
          <w:p w:rsidR="00847727" w:rsidRPr="00741543" w:rsidRDefault="00847727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847727" w:rsidRPr="00741543" w:rsidRDefault="00847727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727" w:rsidRPr="00741543" w:rsidTr="00C5383D">
        <w:trPr>
          <w:gridAfter w:val="1"/>
          <w:wAfter w:w="204" w:type="dxa"/>
        </w:trPr>
        <w:tc>
          <w:tcPr>
            <w:tcW w:w="1121" w:type="dxa"/>
          </w:tcPr>
          <w:p w:rsidR="00847727" w:rsidRPr="00741543" w:rsidRDefault="00847727" w:rsidP="00092F2F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847727" w:rsidRPr="00741543" w:rsidRDefault="00847727" w:rsidP="00092F2F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2" w:type="dxa"/>
            <w:gridSpan w:val="11"/>
          </w:tcPr>
          <w:p w:rsidR="00847727" w:rsidRPr="00741543" w:rsidRDefault="00847727" w:rsidP="00092F2F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543">
              <w:rPr>
                <w:rFonts w:ascii="Times New Roman" w:hAnsi="Times New Roman"/>
                <w:b/>
                <w:sz w:val="24"/>
                <w:szCs w:val="24"/>
              </w:rPr>
              <w:t>Итоговое повторение (12 часов)</w:t>
            </w:r>
          </w:p>
        </w:tc>
        <w:tc>
          <w:tcPr>
            <w:tcW w:w="1716" w:type="dxa"/>
            <w:gridSpan w:val="2"/>
          </w:tcPr>
          <w:p w:rsidR="00847727" w:rsidRPr="00741543" w:rsidRDefault="00847727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717" w:type="dxa"/>
            <w:gridSpan w:val="3"/>
          </w:tcPr>
          <w:p w:rsidR="00847727" w:rsidRPr="00741543" w:rsidRDefault="00847727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716" w:type="dxa"/>
            <w:gridSpan w:val="3"/>
          </w:tcPr>
          <w:p w:rsidR="00847727" w:rsidRPr="00741543" w:rsidRDefault="00847727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716" w:type="dxa"/>
            <w:gridSpan w:val="3"/>
          </w:tcPr>
          <w:p w:rsidR="00847727" w:rsidRPr="00741543" w:rsidRDefault="00847727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716" w:type="dxa"/>
            <w:gridSpan w:val="3"/>
          </w:tcPr>
          <w:p w:rsidR="00847727" w:rsidRPr="00741543" w:rsidRDefault="00847727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716" w:type="dxa"/>
            <w:gridSpan w:val="3"/>
          </w:tcPr>
          <w:p w:rsidR="00847727" w:rsidRPr="00741543" w:rsidRDefault="00847727" w:rsidP="00AD7EFD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22.05</w:t>
            </w:r>
          </w:p>
        </w:tc>
      </w:tr>
      <w:tr w:rsidR="00847727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847727" w:rsidRPr="00741543" w:rsidRDefault="00847727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2832" w:type="dxa"/>
          </w:tcPr>
          <w:p w:rsidR="00847727" w:rsidRPr="00741543" w:rsidRDefault="00847727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Сложение, вычитание, умножение, деление положительных и отрицательных чисел и дробей с разными знаменателями.</w:t>
            </w:r>
          </w:p>
        </w:tc>
        <w:tc>
          <w:tcPr>
            <w:tcW w:w="1054" w:type="dxa"/>
          </w:tcPr>
          <w:p w:rsidR="00847727" w:rsidRPr="00741543" w:rsidRDefault="00847727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УОСЗ</w:t>
            </w:r>
          </w:p>
        </w:tc>
        <w:tc>
          <w:tcPr>
            <w:tcW w:w="796" w:type="dxa"/>
            <w:vMerge w:val="restart"/>
          </w:tcPr>
          <w:p w:rsidR="00847727" w:rsidRPr="00741543" w:rsidRDefault="00847727" w:rsidP="001E22F9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3</w:t>
            </w:r>
          </w:p>
        </w:tc>
        <w:tc>
          <w:tcPr>
            <w:tcW w:w="2267" w:type="dxa"/>
            <w:vMerge w:val="restart"/>
          </w:tcPr>
          <w:p w:rsidR="00847727" w:rsidRPr="00741543" w:rsidRDefault="00847727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В результате итогового повторения ученик должен знать и уметь:</w:t>
            </w:r>
          </w:p>
          <w:p w:rsidR="00847727" w:rsidRPr="00741543" w:rsidRDefault="00847727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1. Выполнять все действия с положительными и отрицательными числами и дробями с разными знаменателями;</w:t>
            </w:r>
          </w:p>
          <w:p w:rsidR="00847727" w:rsidRPr="00741543" w:rsidRDefault="00847727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2. Решать уравнения;</w:t>
            </w:r>
          </w:p>
          <w:p w:rsidR="00847727" w:rsidRPr="00741543" w:rsidRDefault="00847727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3. Решать уравнения и задачи с помощью основного свойства пропорции;</w:t>
            </w:r>
          </w:p>
          <w:p w:rsidR="00847727" w:rsidRPr="00741543" w:rsidRDefault="00847727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 xml:space="preserve">4.Решать задачи на </w:t>
            </w:r>
            <w:r w:rsidRPr="00741543">
              <w:rPr>
                <w:sz w:val="24"/>
                <w:szCs w:val="24"/>
              </w:rPr>
              <w:lastRenderedPageBreak/>
              <w:t>проценты;</w:t>
            </w:r>
          </w:p>
          <w:p w:rsidR="00847727" w:rsidRPr="00741543" w:rsidRDefault="00847727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4. Решать задачи на части.</w:t>
            </w:r>
          </w:p>
        </w:tc>
        <w:tc>
          <w:tcPr>
            <w:tcW w:w="1156" w:type="dxa"/>
          </w:tcPr>
          <w:p w:rsidR="00847727" w:rsidRPr="00741543" w:rsidRDefault="00847727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lastRenderedPageBreak/>
              <w:t>МД</w:t>
            </w:r>
          </w:p>
        </w:tc>
        <w:tc>
          <w:tcPr>
            <w:tcW w:w="1393" w:type="dxa"/>
            <w:gridSpan w:val="2"/>
          </w:tcPr>
          <w:p w:rsidR="00847727" w:rsidRPr="00741543" w:rsidRDefault="00847727" w:rsidP="00092F2F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847727" w:rsidRPr="00741543" w:rsidRDefault="00847727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№1010,1056(1строч),1072(1строч),</w:t>
            </w:r>
          </w:p>
          <w:p w:rsidR="00847727" w:rsidRPr="00741543" w:rsidRDefault="00847727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1113(а,б).</w:t>
            </w:r>
          </w:p>
        </w:tc>
        <w:tc>
          <w:tcPr>
            <w:tcW w:w="992" w:type="dxa"/>
          </w:tcPr>
          <w:p w:rsidR="00847727" w:rsidRPr="00741543" w:rsidRDefault="00847727" w:rsidP="00181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741543">
              <w:rPr>
                <w:sz w:val="24"/>
                <w:szCs w:val="24"/>
              </w:rPr>
              <w:t>.05</w:t>
            </w:r>
          </w:p>
        </w:tc>
        <w:tc>
          <w:tcPr>
            <w:tcW w:w="991" w:type="dxa"/>
            <w:gridSpan w:val="2"/>
          </w:tcPr>
          <w:p w:rsidR="00847727" w:rsidRPr="00741543" w:rsidRDefault="00847727" w:rsidP="00092F2F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847727" w:rsidRPr="00741543" w:rsidRDefault="00847727" w:rsidP="00092F2F">
            <w:pPr>
              <w:rPr>
                <w:sz w:val="24"/>
                <w:szCs w:val="24"/>
              </w:rPr>
            </w:pPr>
          </w:p>
        </w:tc>
      </w:tr>
      <w:tr w:rsidR="00847727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847727" w:rsidRPr="00741543" w:rsidRDefault="00847727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832" w:type="dxa"/>
          </w:tcPr>
          <w:p w:rsidR="00847727" w:rsidRPr="00741543" w:rsidRDefault="00847727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Сложение, вычитание, умножение, деление положительных и отрицательных чисел и дробей с разными знаменателями.</w:t>
            </w:r>
          </w:p>
        </w:tc>
        <w:tc>
          <w:tcPr>
            <w:tcW w:w="1054" w:type="dxa"/>
          </w:tcPr>
          <w:p w:rsidR="00847727" w:rsidRPr="00741543" w:rsidRDefault="00847727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УОСЗ</w:t>
            </w:r>
          </w:p>
        </w:tc>
        <w:tc>
          <w:tcPr>
            <w:tcW w:w="796" w:type="dxa"/>
            <w:vMerge/>
          </w:tcPr>
          <w:p w:rsidR="00847727" w:rsidRPr="00741543" w:rsidRDefault="00847727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847727" w:rsidRPr="00741543" w:rsidRDefault="00847727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847727" w:rsidRPr="00741543" w:rsidRDefault="00847727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МД</w:t>
            </w:r>
          </w:p>
        </w:tc>
        <w:tc>
          <w:tcPr>
            <w:tcW w:w="1393" w:type="dxa"/>
            <w:gridSpan w:val="2"/>
          </w:tcPr>
          <w:p w:rsidR="00847727" w:rsidRPr="00741543" w:rsidRDefault="00847727" w:rsidP="00092F2F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847727" w:rsidRPr="00741543" w:rsidRDefault="00847727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№1056(2строч),</w:t>
            </w:r>
          </w:p>
          <w:p w:rsidR="00847727" w:rsidRPr="00741543" w:rsidRDefault="00847727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1070(а),1113(д,е),</w:t>
            </w:r>
          </w:p>
          <w:p w:rsidR="00847727" w:rsidRPr="00741543" w:rsidRDefault="00847727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1143(а,б).</w:t>
            </w:r>
          </w:p>
        </w:tc>
        <w:tc>
          <w:tcPr>
            <w:tcW w:w="992" w:type="dxa"/>
          </w:tcPr>
          <w:p w:rsidR="00847727" w:rsidRPr="00741543" w:rsidRDefault="00847727" w:rsidP="00847727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741543">
              <w:rPr>
                <w:sz w:val="24"/>
                <w:szCs w:val="24"/>
              </w:rPr>
              <w:t>.05</w:t>
            </w:r>
          </w:p>
        </w:tc>
        <w:tc>
          <w:tcPr>
            <w:tcW w:w="991" w:type="dxa"/>
            <w:gridSpan w:val="2"/>
          </w:tcPr>
          <w:p w:rsidR="00847727" w:rsidRPr="00741543" w:rsidRDefault="00847727" w:rsidP="00092F2F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847727" w:rsidRPr="00741543" w:rsidRDefault="00847727" w:rsidP="00092F2F">
            <w:pPr>
              <w:rPr>
                <w:sz w:val="24"/>
                <w:szCs w:val="24"/>
              </w:rPr>
            </w:pPr>
          </w:p>
        </w:tc>
      </w:tr>
      <w:tr w:rsidR="00847727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847727" w:rsidRPr="00741543" w:rsidRDefault="00847727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2832" w:type="dxa"/>
          </w:tcPr>
          <w:p w:rsidR="00847727" w:rsidRPr="00741543" w:rsidRDefault="00847727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Сложение, вычитание, умножение, деление положительных и отрицательных чисел и дробей с разными знаменателями.</w:t>
            </w:r>
          </w:p>
        </w:tc>
        <w:tc>
          <w:tcPr>
            <w:tcW w:w="1054" w:type="dxa"/>
          </w:tcPr>
          <w:p w:rsidR="00847727" w:rsidRPr="00741543" w:rsidRDefault="00847727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КУ</w:t>
            </w:r>
          </w:p>
        </w:tc>
        <w:tc>
          <w:tcPr>
            <w:tcW w:w="796" w:type="dxa"/>
            <w:vMerge/>
          </w:tcPr>
          <w:p w:rsidR="00847727" w:rsidRPr="00741543" w:rsidRDefault="00847727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847727" w:rsidRPr="00741543" w:rsidRDefault="00847727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847727" w:rsidRPr="00741543" w:rsidRDefault="00847727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СР</w:t>
            </w:r>
          </w:p>
        </w:tc>
        <w:tc>
          <w:tcPr>
            <w:tcW w:w="1393" w:type="dxa"/>
            <w:gridSpan w:val="2"/>
          </w:tcPr>
          <w:p w:rsidR="00847727" w:rsidRPr="00741543" w:rsidRDefault="00847727" w:rsidP="00092F2F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847727" w:rsidRPr="00741543" w:rsidRDefault="00847727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№1145(а,г),</w:t>
            </w:r>
          </w:p>
          <w:p w:rsidR="00847727" w:rsidRPr="00741543" w:rsidRDefault="00847727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1172(1,2строч),</w:t>
            </w:r>
          </w:p>
          <w:p w:rsidR="00847727" w:rsidRPr="00741543" w:rsidRDefault="00847727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1174(ж),1195(4,5)</w:t>
            </w:r>
          </w:p>
        </w:tc>
        <w:tc>
          <w:tcPr>
            <w:tcW w:w="992" w:type="dxa"/>
          </w:tcPr>
          <w:p w:rsidR="00847727" w:rsidRPr="00741543" w:rsidRDefault="00847727" w:rsidP="00847727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741543">
              <w:rPr>
                <w:sz w:val="24"/>
                <w:szCs w:val="24"/>
              </w:rPr>
              <w:t>.05</w:t>
            </w:r>
          </w:p>
        </w:tc>
        <w:tc>
          <w:tcPr>
            <w:tcW w:w="991" w:type="dxa"/>
            <w:gridSpan w:val="2"/>
          </w:tcPr>
          <w:p w:rsidR="00847727" w:rsidRPr="00741543" w:rsidRDefault="00847727" w:rsidP="00092F2F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847727" w:rsidRPr="00741543" w:rsidRDefault="00847727" w:rsidP="00092F2F">
            <w:pPr>
              <w:rPr>
                <w:sz w:val="24"/>
                <w:szCs w:val="24"/>
              </w:rPr>
            </w:pPr>
          </w:p>
        </w:tc>
      </w:tr>
      <w:tr w:rsidR="00847727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847727" w:rsidRPr="00741543" w:rsidRDefault="00847727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2832" w:type="dxa"/>
          </w:tcPr>
          <w:p w:rsidR="00847727" w:rsidRPr="00741543" w:rsidRDefault="00847727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Решение уравнений.</w:t>
            </w:r>
          </w:p>
        </w:tc>
        <w:tc>
          <w:tcPr>
            <w:tcW w:w="1054" w:type="dxa"/>
          </w:tcPr>
          <w:p w:rsidR="00847727" w:rsidRPr="00741543" w:rsidRDefault="00847727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УОСЗ</w:t>
            </w:r>
          </w:p>
        </w:tc>
        <w:tc>
          <w:tcPr>
            <w:tcW w:w="796" w:type="dxa"/>
            <w:vMerge w:val="restart"/>
          </w:tcPr>
          <w:p w:rsidR="00847727" w:rsidRPr="00741543" w:rsidRDefault="00847727" w:rsidP="00BA113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7" w:type="dxa"/>
            <w:vMerge/>
          </w:tcPr>
          <w:p w:rsidR="00847727" w:rsidRPr="00741543" w:rsidRDefault="00847727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847727" w:rsidRPr="00741543" w:rsidRDefault="00847727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МД</w:t>
            </w:r>
          </w:p>
        </w:tc>
        <w:tc>
          <w:tcPr>
            <w:tcW w:w="1393" w:type="dxa"/>
            <w:gridSpan w:val="2"/>
          </w:tcPr>
          <w:p w:rsidR="00847727" w:rsidRPr="00741543" w:rsidRDefault="00847727" w:rsidP="00092F2F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847727" w:rsidRPr="00741543" w:rsidRDefault="00847727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№1339(1),1342(а,б,в),1343,14.</w:t>
            </w:r>
          </w:p>
        </w:tc>
        <w:tc>
          <w:tcPr>
            <w:tcW w:w="992" w:type="dxa"/>
          </w:tcPr>
          <w:p w:rsidR="00847727" w:rsidRPr="00741543" w:rsidRDefault="00847727" w:rsidP="00847727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741543">
              <w:rPr>
                <w:sz w:val="24"/>
                <w:szCs w:val="24"/>
              </w:rPr>
              <w:t>.05</w:t>
            </w:r>
          </w:p>
        </w:tc>
        <w:tc>
          <w:tcPr>
            <w:tcW w:w="991" w:type="dxa"/>
            <w:gridSpan w:val="2"/>
          </w:tcPr>
          <w:p w:rsidR="00847727" w:rsidRPr="00741543" w:rsidRDefault="00847727" w:rsidP="00092F2F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847727" w:rsidRPr="00741543" w:rsidRDefault="00847727" w:rsidP="00092F2F">
            <w:pPr>
              <w:rPr>
                <w:sz w:val="24"/>
                <w:szCs w:val="24"/>
              </w:rPr>
            </w:pPr>
          </w:p>
        </w:tc>
      </w:tr>
      <w:tr w:rsidR="00847727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847727" w:rsidRPr="00741543" w:rsidRDefault="00847727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lastRenderedPageBreak/>
              <w:t>203</w:t>
            </w:r>
          </w:p>
        </w:tc>
        <w:tc>
          <w:tcPr>
            <w:tcW w:w="2832" w:type="dxa"/>
          </w:tcPr>
          <w:p w:rsidR="00847727" w:rsidRPr="00741543" w:rsidRDefault="00847727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Решение уравнений.</w:t>
            </w:r>
          </w:p>
        </w:tc>
        <w:tc>
          <w:tcPr>
            <w:tcW w:w="1054" w:type="dxa"/>
          </w:tcPr>
          <w:p w:rsidR="00847727" w:rsidRPr="00741543" w:rsidRDefault="00847727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УОСЗ</w:t>
            </w:r>
          </w:p>
        </w:tc>
        <w:tc>
          <w:tcPr>
            <w:tcW w:w="796" w:type="dxa"/>
            <w:vMerge/>
          </w:tcPr>
          <w:p w:rsidR="00847727" w:rsidRPr="00741543" w:rsidRDefault="00847727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847727" w:rsidRPr="00741543" w:rsidRDefault="00847727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847727" w:rsidRPr="00741543" w:rsidRDefault="00847727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УС</w:t>
            </w:r>
          </w:p>
        </w:tc>
        <w:tc>
          <w:tcPr>
            <w:tcW w:w="1393" w:type="dxa"/>
            <w:gridSpan w:val="2"/>
          </w:tcPr>
          <w:p w:rsidR="00847727" w:rsidRPr="00741543" w:rsidRDefault="00847727" w:rsidP="00092F2F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847727" w:rsidRPr="00741543" w:rsidRDefault="00847727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№1339(1),1342(а,б,в),1343.</w:t>
            </w:r>
          </w:p>
        </w:tc>
        <w:tc>
          <w:tcPr>
            <w:tcW w:w="992" w:type="dxa"/>
          </w:tcPr>
          <w:p w:rsidR="00847727" w:rsidRPr="00741543" w:rsidRDefault="00847727" w:rsidP="00847727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741543">
              <w:rPr>
                <w:sz w:val="24"/>
                <w:szCs w:val="24"/>
              </w:rPr>
              <w:t>.05</w:t>
            </w:r>
          </w:p>
        </w:tc>
        <w:tc>
          <w:tcPr>
            <w:tcW w:w="991" w:type="dxa"/>
            <w:gridSpan w:val="2"/>
          </w:tcPr>
          <w:p w:rsidR="00847727" w:rsidRPr="00741543" w:rsidRDefault="00847727" w:rsidP="00092F2F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847727" w:rsidRPr="00741543" w:rsidRDefault="00847727" w:rsidP="00092F2F">
            <w:pPr>
              <w:rPr>
                <w:sz w:val="24"/>
                <w:szCs w:val="24"/>
              </w:rPr>
            </w:pPr>
          </w:p>
        </w:tc>
      </w:tr>
      <w:tr w:rsidR="00847727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847727" w:rsidRPr="00741543" w:rsidRDefault="00847727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lastRenderedPageBreak/>
              <w:t>204</w:t>
            </w:r>
          </w:p>
        </w:tc>
        <w:tc>
          <w:tcPr>
            <w:tcW w:w="2832" w:type="dxa"/>
          </w:tcPr>
          <w:p w:rsidR="00847727" w:rsidRPr="00741543" w:rsidRDefault="00847727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Решение уравнений.</w:t>
            </w:r>
          </w:p>
        </w:tc>
        <w:tc>
          <w:tcPr>
            <w:tcW w:w="1054" w:type="dxa"/>
          </w:tcPr>
          <w:p w:rsidR="00847727" w:rsidRPr="00741543" w:rsidRDefault="00847727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КУ</w:t>
            </w:r>
          </w:p>
        </w:tc>
        <w:tc>
          <w:tcPr>
            <w:tcW w:w="796" w:type="dxa"/>
            <w:vMerge/>
          </w:tcPr>
          <w:p w:rsidR="00847727" w:rsidRPr="00741543" w:rsidRDefault="00847727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847727" w:rsidRPr="00741543" w:rsidRDefault="00847727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847727" w:rsidRPr="00741543" w:rsidRDefault="00847727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СР</w:t>
            </w:r>
          </w:p>
        </w:tc>
        <w:tc>
          <w:tcPr>
            <w:tcW w:w="1393" w:type="dxa"/>
            <w:gridSpan w:val="2"/>
          </w:tcPr>
          <w:p w:rsidR="00847727" w:rsidRPr="00741543" w:rsidRDefault="00847727" w:rsidP="00092F2F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847727" w:rsidRPr="00741543" w:rsidRDefault="00847727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№1341(е),1460,</w:t>
            </w:r>
          </w:p>
          <w:p w:rsidR="00847727" w:rsidRPr="00741543" w:rsidRDefault="00847727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1567(а),1575(а)</w:t>
            </w:r>
          </w:p>
        </w:tc>
        <w:tc>
          <w:tcPr>
            <w:tcW w:w="992" w:type="dxa"/>
          </w:tcPr>
          <w:p w:rsidR="00847727" w:rsidRPr="00741543" w:rsidRDefault="00847727" w:rsidP="00AD7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</w:t>
            </w:r>
          </w:p>
        </w:tc>
        <w:tc>
          <w:tcPr>
            <w:tcW w:w="991" w:type="dxa"/>
            <w:gridSpan w:val="2"/>
          </w:tcPr>
          <w:p w:rsidR="00847727" w:rsidRPr="00741543" w:rsidRDefault="00847727" w:rsidP="00092F2F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847727" w:rsidRPr="00741543" w:rsidRDefault="00847727" w:rsidP="00092F2F">
            <w:pPr>
              <w:rPr>
                <w:sz w:val="24"/>
                <w:szCs w:val="24"/>
              </w:rPr>
            </w:pPr>
          </w:p>
        </w:tc>
      </w:tr>
      <w:tr w:rsidR="00847727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847727" w:rsidRPr="00741543" w:rsidRDefault="00847727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2832" w:type="dxa"/>
          </w:tcPr>
          <w:p w:rsidR="00847727" w:rsidRPr="00741543" w:rsidRDefault="00847727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Решение уравнений с помощью основного свойства пропорции.</w:t>
            </w:r>
          </w:p>
        </w:tc>
        <w:tc>
          <w:tcPr>
            <w:tcW w:w="1054" w:type="dxa"/>
          </w:tcPr>
          <w:p w:rsidR="00847727" w:rsidRPr="00741543" w:rsidRDefault="00847727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УОСЗ</w:t>
            </w:r>
          </w:p>
        </w:tc>
        <w:tc>
          <w:tcPr>
            <w:tcW w:w="796" w:type="dxa"/>
            <w:vMerge w:val="restart"/>
          </w:tcPr>
          <w:p w:rsidR="00847727" w:rsidRPr="00741543" w:rsidRDefault="00847727" w:rsidP="00BA113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  <w:vMerge/>
          </w:tcPr>
          <w:p w:rsidR="00847727" w:rsidRPr="00741543" w:rsidRDefault="00847727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847727" w:rsidRPr="00741543" w:rsidRDefault="00847727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МД</w:t>
            </w:r>
          </w:p>
        </w:tc>
        <w:tc>
          <w:tcPr>
            <w:tcW w:w="1393" w:type="dxa"/>
            <w:gridSpan w:val="2"/>
          </w:tcPr>
          <w:p w:rsidR="00847727" w:rsidRPr="00741543" w:rsidRDefault="00847727" w:rsidP="00092F2F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847727" w:rsidRPr="00741543" w:rsidRDefault="00847727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№1277(а),1501(а,в),</w:t>
            </w:r>
          </w:p>
          <w:p w:rsidR="00847727" w:rsidRPr="00741543" w:rsidRDefault="00847727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1532(а).</w:t>
            </w:r>
          </w:p>
        </w:tc>
        <w:tc>
          <w:tcPr>
            <w:tcW w:w="992" w:type="dxa"/>
          </w:tcPr>
          <w:p w:rsidR="00847727" w:rsidRPr="00741543" w:rsidRDefault="00847727" w:rsidP="00847727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741543">
              <w:rPr>
                <w:sz w:val="24"/>
                <w:szCs w:val="24"/>
              </w:rPr>
              <w:t>.05</w:t>
            </w:r>
          </w:p>
        </w:tc>
        <w:tc>
          <w:tcPr>
            <w:tcW w:w="991" w:type="dxa"/>
            <w:gridSpan w:val="2"/>
          </w:tcPr>
          <w:p w:rsidR="00847727" w:rsidRPr="00741543" w:rsidRDefault="00847727" w:rsidP="00092F2F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847727" w:rsidRPr="00741543" w:rsidRDefault="00847727" w:rsidP="00092F2F">
            <w:pPr>
              <w:rPr>
                <w:sz w:val="24"/>
                <w:szCs w:val="24"/>
              </w:rPr>
            </w:pPr>
          </w:p>
        </w:tc>
      </w:tr>
      <w:tr w:rsidR="00847727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847727" w:rsidRPr="00741543" w:rsidRDefault="00847727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2832" w:type="dxa"/>
          </w:tcPr>
          <w:p w:rsidR="00847727" w:rsidRPr="00741543" w:rsidRDefault="00847727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Решение уравнений с помощью основного свойства пропорции.</w:t>
            </w:r>
          </w:p>
        </w:tc>
        <w:tc>
          <w:tcPr>
            <w:tcW w:w="1054" w:type="dxa"/>
          </w:tcPr>
          <w:p w:rsidR="00847727" w:rsidRPr="00741543" w:rsidRDefault="00847727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УОСЗ</w:t>
            </w:r>
          </w:p>
        </w:tc>
        <w:tc>
          <w:tcPr>
            <w:tcW w:w="796" w:type="dxa"/>
            <w:vMerge/>
          </w:tcPr>
          <w:p w:rsidR="00847727" w:rsidRPr="00741543" w:rsidRDefault="00847727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847727" w:rsidRPr="00741543" w:rsidRDefault="00847727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847727" w:rsidRPr="00741543" w:rsidRDefault="00847727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СР</w:t>
            </w:r>
          </w:p>
        </w:tc>
        <w:tc>
          <w:tcPr>
            <w:tcW w:w="1393" w:type="dxa"/>
            <w:gridSpan w:val="2"/>
          </w:tcPr>
          <w:p w:rsidR="00847727" w:rsidRPr="00741543" w:rsidRDefault="00847727" w:rsidP="00092F2F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847727" w:rsidRPr="00741543" w:rsidRDefault="00847727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№1532(б),1501(б,г),</w:t>
            </w:r>
          </w:p>
          <w:p w:rsidR="00847727" w:rsidRPr="00741543" w:rsidRDefault="00847727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1277(б).</w:t>
            </w:r>
          </w:p>
        </w:tc>
        <w:tc>
          <w:tcPr>
            <w:tcW w:w="992" w:type="dxa"/>
          </w:tcPr>
          <w:p w:rsidR="00847727" w:rsidRPr="00741543" w:rsidRDefault="00847727" w:rsidP="001811F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27.05</w:t>
            </w:r>
          </w:p>
        </w:tc>
        <w:tc>
          <w:tcPr>
            <w:tcW w:w="991" w:type="dxa"/>
            <w:gridSpan w:val="2"/>
          </w:tcPr>
          <w:p w:rsidR="00847727" w:rsidRPr="00741543" w:rsidRDefault="00847727" w:rsidP="00092F2F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847727" w:rsidRPr="00741543" w:rsidRDefault="00847727" w:rsidP="00092F2F">
            <w:pPr>
              <w:rPr>
                <w:sz w:val="24"/>
                <w:szCs w:val="24"/>
              </w:rPr>
            </w:pPr>
          </w:p>
        </w:tc>
      </w:tr>
      <w:tr w:rsidR="00847727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847727" w:rsidRPr="00741543" w:rsidRDefault="00847727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2832" w:type="dxa"/>
          </w:tcPr>
          <w:p w:rsidR="00847727" w:rsidRPr="00741543" w:rsidRDefault="00847727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1054" w:type="dxa"/>
          </w:tcPr>
          <w:p w:rsidR="00847727" w:rsidRPr="00741543" w:rsidRDefault="00847727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УОСЗ</w:t>
            </w:r>
          </w:p>
        </w:tc>
        <w:tc>
          <w:tcPr>
            <w:tcW w:w="796" w:type="dxa"/>
          </w:tcPr>
          <w:p w:rsidR="00847727" w:rsidRPr="00741543" w:rsidRDefault="00847727" w:rsidP="00BA113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vMerge/>
          </w:tcPr>
          <w:p w:rsidR="00847727" w:rsidRPr="00741543" w:rsidRDefault="00847727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847727" w:rsidRPr="00741543" w:rsidRDefault="00847727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МД</w:t>
            </w:r>
          </w:p>
        </w:tc>
        <w:tc>
          <w:tcPr>
            <w:tcW w:w="1393" w:type="dxa"/>
            <w:gridSpan w:val="2"/>
          </w:tcPr>
          <w:p w:rsidR="00847727" w:rsidRPr="00741543" w:rsidRDefault="00847727" w:rsidP="00092F2F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847727" w:rsidRPr="00741543" w:rsidRDefault="00847727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№1033,1034,1035.</w:t>
            </w:r>
          </w:p>
        </w:tc>
        <w:tc>
          <w:tcPr>
            <w:tcW w:w="992" w:type="dxa"/>
          </w:tcPr>
          <w:p w:rsidR="00847727" w:rsidRPr="00741543" w:rsidRDefault="00847727" w:rsidP="001811F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28.05</w:t>
            </w:r>
          </w:p>
        </w:tc>
        <w:tc>
          <w:tcPr>
            <w:tcW w:w="991" w:type="dxa"/>
            <w:gridSpan w:val="2"/>
          </w:tcPr>
          <w:p w:rsidR="00847727" w:rsidRPr="00741543" w:rsidRDefault="00847727" w:rsidP="00092F2F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847727" w:rsidRPr="00741543" w:rsidRDefault="00847727" w:rsidP="00092F2F">
            <w:pPr>
              <w:rPr>
                <w:sz w:val="24"/>
                <w:szCs w:val="24"/>
              </w:rPr>
            </w:pPr>
          </w:p>
        </w:tc>
      </w:tr>
      <w:tr w:rsidR="00847727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847727" w:rsidRPr="00741543" w:rsidRDefault="00847727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2832" w:type="dxa"/>
          </w:tcPr>
          <w:p w:rsidR="00847727" w:rsidRPr="00741543" w:rsidRDefault="00847727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 xml:space="preserve">Решение задач по теме: «Нахождение дроби от числа» </w:t>
            </w:r>
          </w:p>
        </w:tc>
        <w:tc>
          <w:tcPr>
            <w:tcW w:w="1054" w:type="dxa"/>
          </w:tcPr>
          <w:p w:rsidR="00847727" w:rsidRPr="00741543" w:rsidRDefault="00847727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КУ</w:t>
            </w:r>
          </w:p>
        </w:tc>
        <w:tc>
          <w:tcPr>
            <w:tcW w:w="796" w:type="dxa"/>
            <w:vMerge w:val="restart"/>
          </w:tcPr>
          <w:p w:rsidR="00847727" w:rsidRPr="00741543" w:rsidRDefault="00847727" w:rsidP="00BA113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  <w:vMerge/>
          </w:tcPr>
          <w:p w:rsidR="00847727" w:rsidRPr="00741543" w:rsidRDefault="00847727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847727" w:rsidRPr="00741543" w:rsidRDefault="00847727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МД</w:t>
            </w:r>
          </w:p>
        </w:tc>
        <w:tc>
          <w:tcPr>
            <w:tcW w:w="1393" w:type="dxa"/>
            <w:gridSpan w:val="2"/>
          </w:tcPr>
          <w:p w:rsidR="00847727" w:rsidRPr="00741543" w:rsidRDefault="00847727" w:rsidP="00092F2F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847727" w:rsidRPr="00741543" w:rsidRDefault="00847727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№1107(2),1361,</w:t>
            </w:r>
          </w:p>
          <w:p w:rsidR="00847727" w:rsidRPr="00741543" w:rsidRDefault="00847727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1460(1), 1534.</w:t>
            </w:r>
          </w:p>
        </w:tc>
        <w:tc>
          <w:tcPr>
            <w:tcW w:w="992" w:type="dxa"/>
          </w:tcPr>
          <w:p w:rsidR="00847727" w:rsidRPr="00741543" w:rsidRDefault="00847727" w:rsidP="001811F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29.05</w:t>
            </w:r>
          </w:p>
        </w:tc>
        <w:tc>
          <w:tcPr>
            <w:tcW w:w="991" w:type="dxa"/>
            <w:gridSpan w:val="2"/>
          </w:tcPr>
          <w:p w:rsidR="00847727" w:rsidRPr="00741543" w:rsidRDefault="00847727" w:rsidP="00092F2F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847727" w:rsidRPr="00741543" w:rsidRDefault="00847727" w:rsidP="00092F2F">
            <w:pPr>
              <w:rPr>
                <w:sz w:val="24"/>
                <w:szCs w:val="24"/>
              </w:rPr>
            </w:pPr>
          </w:p>
        </w:tc>
      </w:tr>
      <w:tr w:rsidR="00847727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847727" w:rsidRPr="00741543" w:rsidRDefault="00847727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2832" w:type="dxa"/>
          </w:tcPr>
          <w:p w:rsidR="00847727" w:rsidRPr="00741543" w:rsidRDefault="00847727" w:rsidP="00092F2F">
            <w:pPr>
              <w:rPr>
                <w:b/>
                <w:sz w:val="24"/>
                <w:szCs w:val="24"/>
              </w:rPr>
            </w:pPr>
            <w:r w:rsidRPr="00741543">
              <w:rPr>
                <w:b/>
                <w:sz w:val="24"/>
                <w:szCs w:val="24"/>
              </w:rPr>
              <w:t xml:space="preserve">Итоговая контрольная работа №12 </w:t>
            </w:r>
          </w:p>
        </w:tc>
        <w:tc>
          <w:tcPr>
            <w:tcW w:w="1054" w:type="dxa"/>
          </w:tcPr>
          <w:p w:rsidR="00847727" w:rsidRPr="00741543" w:rsidRDefault="00847727" w:rsidP="004D5826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УПКЗУ</w:t>
            </w:r>
          </w:p>
          <w:p w:rsidR="00847727" w:rsidRPr="00741543" w:rsidRDefault="00847727" w:rsidP="001E07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847727" w:rsidRPr="00741543" w:rsidRDefault="00847727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847727" w:rsidRPr="00741543" w:rsidRDefault="00847727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847727" w:rsidRPr="00741543" w:rsidRDefault="00847727" w:rsidP="00092F2F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КР</w:t>
            </w:r>
          </w:p>
        </w:tc>
        <w:tc>
          <w:tcPr>
            <w:tcW w:w="1393" w:type="dxa"/>
            <w:gridSpan w:val="2"/>
          </w:tcPr>
          <w:p w:rsidR="00847727" w:rsidRPr="00741543" w:rsidRDefault="00847727" w:rsidP="00092F2F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847727" w:rsidRPr="00741543" w:rsidRDefault="00847727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№1107(2),1535,</w:t>
            </w:r>
          </w:p>
          <w:p w:rsidR="00847727" w:rsidRPr="00741543" w:rsidRDefault="00847727" w:rsidP="00092F2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1460(2)</w:t>
            </w:r>
          </w:p>
        </w:tc>
        <w:tc>
          <w:tcPr>
            <w:tcW w:w="992" w:type="dxa"/>
          </w:tcPr>
          <w:p w:rsidR="00847727" w:rsidRPr="00741543" w:rsidRDefault="00847727" w:rsidP="001811F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30.05</w:t>
            </w:r>
          </w:p>
        </w:tc>
        <w:tc>
          <w:tcPr>
            <w:tcW w:w="991" w:type="dxa"/>
            <w:gridSpan w:val="2"/>
          </w:tcPr>
          <w:p w:rsidR="00847727" w:rsidRPr="00741543" w:rsidRDefault="00847727" w:rsidP="00092F2F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847727" w:rsidRPr="00741543" w:rsidRDefault="00847727" w:rsidP="00092F2F">
            <w:pPr>
              <w:rPr>
                <w:sz w:val="24"/>
                <w:szCs w:val="24"/>
              </w:rPr>
            </w:pPr>
          </w:p>
        </w:tc>
      </w:tr>
      <w:tr w:rsidR="00847727" w:rsidRPr="00741543" w:rsidTr="00C5383D">
        <w:trPr>
          <w:gridAfter w:val="18"/>
          <w:wAfter w:w="10501" w:type="dxa"/>
        </w:trPr>
        <w:tc>
          <w:tcPr>
            <w:tcW w:w="1121" w:type="dxa"/>
          </w:tcPr>
          <w:p w:rsidR="00847727" w:rsidRPr="00741543" w:rsidRDefault="00847727" w:rsidP="00092F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2832" w:type="dxa"/>
          </w:tcPr>
          <w:p w:rsidR="00847727" w:rsidRPr="00741543" w:rsidRDefault="00847727" w:rsidP="00C75465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 xml:space="preserve">Игра – Зачёт </w:t>
            </w:r>
          </w:p>
        </w:tc>
        <w:tc>
          <w:tcPr>
            <w:tcW w:w="1054" w:type="dxa"/>
          </w:tcPr>
          <w:p w:rsidR="00847727" w:rsidRPr="00741543" w:rsidRDefault="00847727" w:rsidP="00C75465">
            <w:pPr>
              <w:jc w:val="center"/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УПКЗ</w:t>
            </w:r>
          </w:p>
        </w:tc>
        <w:tc>
          <w:tcPr>
            <w:tcW w:w="796" w:type="dxa"/>
          </w:tcPr>
          <w:p w:rsidR="00847727" w:rsidRPr="00741543" w:rsidRDefault="00847727" w:rsidP="00BA113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847727" w:rsidRPr="00741543" w:rsidRDefault="00847727" w:rsidP="00092F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847727" w:rsidRPr="00741543" w:rsidRDefault="00847727" w:rsidP="00092F2F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  <w:gridSpan w:val="2"/>
          </w:tcPr>
          <w:p w:rsidR="00847727" w:rsidRPr="00741543" w:rsidRDefault="00847727" w:rsidP="00092F2F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847727" w:rsidRPr="00741543" w:rsidRDefault="00847727" w:rsidP="00092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992" w:type="dxa"/>
          </w:tcPr>
          <w:p w:rsidR="00847727" w:rsidRPr="00741543" w:rsidRDefault="00847727" w:rsidP="001811FF">
            <w:pPr>
              <w:rPr>
                <w:sz w:val="24"/>
                <w:szCs w:val="24"/>
              </w:rPr>
            </w:pPr>
            <w:r w:rsidRPr="00741543">
              <w:rPr>
                <w:sz w:val="24"/>
                <w:szCs w:val="24"/>
              </w:rPr>
              <w:t>31.05</w:t>
            </w:r>
          </w:p>
        </w:tc>
        <w:tc>
          <w:tcPr>
            <w:tcW w:w="991" w:type="dxa"/>
            <w:gridSpan w:val="2"/>
          </w:tcPr>
          <w:p w:rsidR="00847727" w:rsidRPr="00741543" w:rsidRDefault="00847727" w:rsidP="00092F2F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847727" w:rsidRPr="00741543" w:rsidRDefault="00847727" w:rsidP="00092F2F">
            <w:pPr>
              <w:rPr>
                <w:sz w:val="24"/>
                <w:szCs w:val="24"/>
              </w:rPr>
            </w:pPr>
          </w:p>
        </w:tc>
      </w:tr>
    </w:tbl>
    <w:p w:rsidR="00325151" w:rsidRPr="00741543" w:rsidRDefault="00325151" w:rsidP="003D5429">
      <w:pPr>
        <w:pStyle w:val="aa"/>
        <w:rPr>
          <w:rFonts w:ascii="Times New Roman" w:hAnsi="Times New Roman"/>
          <w:sz w:val="24"/>
          <w:szCs w:val="24"/>
        </w:rPr>
        <w:sectPr w:rsidR="00325151" w:rsidRPr="00741543" w:rsidSect="00092F2F">
          <w:pgSz w:w="16838" w:h="11906" w:orient="landscape"/>
          <w:pgMar w:top="568" w:right="1134" w:bottom="567" w:left="1134" w:header="709" w:footer="709" w:gutter="0"/>
          <w:cols w:space="708"/>
          <w:docGrid w:linePitch="360"/>
        </w:sectPr>
      </w:pPr>
    </w:p>
    <w:p w:rsidR="00325151" w:rsidRPr="00741543" w:rsidRDefault="00325151" w:rsidP="00214345">
      <w:pPr>
        <w:rPr>
          <w:sz w:val="24"/>
          <w:szCs w:val="24"/>
        </w:rPr>
      </w:pPr>
    </w:p>
    <w:sectPr w:rsidR="00325151" w:rsidRPr="00741543" w:rsidSect="0061442B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0C7" w:rsidRDefault="008300C7" w:rsidP="00D94280">
      <w:r>
        <w:separator/>
      </w:r>
    </w:p>
  </w:endnote>
  <w:endnote w:type="continuationSeparator" w:id="0">
    <w:p w:rsidR="008300C7" w:rsidRDefault="008300C7" w:rsidP="00D94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C56" w:rsidRDefault="006A4C56">
    <w:pPr>
      <w:pStyle w:val="a7"/>
      <w:jc w:val="center"/>
    </w:pPr>
    <w:fldSimple w:instr="PAGE   \* MERGEFORMAT">
      <w:r w:rsidR="00847727">
        <w:rPr>
          <w:noProof/>
        </w:rPr>
        <w:t>24</w:t>
      </w:r>
    </w:fldSimple>
  </w:p>
  <w:p w:rsidR="006A4C56" w:rsidRDefault="006A4C5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0C7" w:rsidRDefault="008300C7" w:rsidP="00D94280">
      <w:r>
        <w:separator/>
      </w:r>
    </w:p>
  </w:footnote>
  <w:footnote w:type="continuationSeparator" w:id="0">
    <w:p w:rsidR="008300C7" w:rsidRDefault="008300C7" w:rsidP="00D942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">
    <w:nsid w:val="115361B3"/>
    <w:multiLevelType w:val="hybridMultilevel"/>
    <w:tmpl w:val="A55077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596966"/>
    <w:multiLevelType w:val="hybridMultilevel"/>
    <w:tmpl w:val="7CF66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2D4354"/>
    <w:multiLevelType w:val="hybridMultilevel"/>
    <w:tmpl w:val="528C3FFC"/>
    <w:lvl w:ilvl="0" w:tplc="C0ACFA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  <w:rPr>
        <w:rFonts w:cs="Times New Roman"/>
      </w:rPr>
    </w:lvl>
  </w:abstractNum>
  <w:abstractNum w:abstractNumId="4">
    <w:nsid w:val="29456BDF"/>
    <w:multiLevelType w:val="hybridMultilevel"/>
    <w:tmpl w:val="2AB0F31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6">
    <w:nsid w:val="3F2D51DE"/>
    <w:multiLevelType w:val="hybridMultilevel"/>
    <w:tmpl w:val="FB544F3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6D2FA5"/>
    <w:multiLevelType w:val="hybridMultilevel"/>
    <w:tmpl w:val="EE5E2B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9420881"/>
    <w:multiLevelType w:val="hybridMultilevel"/>
    <w:tmpl w:val="CA5A8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2FB7285"/>
    <w:multiLevelType w:val="hybridMultilevel"/>
    <w:tmpl w:val="4A4CC7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45E3C1F"/>
    <w:multiLevelType w:val="hybridMultilevel"/>
    <w:tmpl w:val="51407B2A"/>
    <w:lvl w:ilvl="0" w:tplc="70D4D73A"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165C0A"/>
    <w:multiLevelType w:val="hybridMultilevel"/>
    <w:tmpl w:val="9E9442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5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13"/>
  </w:num>
  <w:num w:numId="5">
    <w:abstractNumId w:val="2"/>
  </w:num>
  <w:num w:numId="6">
    <w:abstractNumId w:val="11"/>
  </w:num>
  <w:num w:numId="7">
    <w:abstractNumId w:val="8"/>
  </w:num>
  <w:num w:numId="8">
    <w:abstractNumId w:val="7"/>
  </w:num>
  <w:num w:numId="9">
    <w:abstractNumId w:val="9"/>
  </w:num>
  <w:num w:numId="10">
    <w:abstractNumId w:val="14"/>
  </w:num>
  <w:num w:numId="11">
    <w:abstractNumId w:val="0"/>
  </w:num>
  <w:num w:numId="12">
    <w:abstractNumId w:val="5"/>
  </w:num>
  <w:num w:numId="13">
    <w:abstractNumId w:val="15"/>
  </w:num>
  <w:num w:numId="14">
    <w:abstractNumId w:val="6"/>
  </w:num>
  <w:num w:numId="15">
    <w:abstractNumId w:val="4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2CF7"/>
    <w:rsid w:val="00006C33"/>
    <w:rsid w:val="00006FD9"/>
    <w:rsid w:val="00015C89"/>
    <w:rsid w:val="0001783D"/>
    <w:rsid w:val="00020852"/>
    <w:rsid w:val="00027F5C"/>
    <w:rsid w:val="00030DBF"/>
    <w:rsid w:val="000708F3"/>
    <w:rsid w:val="00074DEB"/>
    <w:rsid w:val="00087850"/>
    <w:rsid w:val="00092F2F"/>
    <w:rsid w:val="00093273"/>
    <w:rsid w:val="000935F5"/>
    <w:rsid w:val="000A19DB"/>
    <w:rsid w:val="000A5665"/>
    <w:rsid w:val="000B60B4"/>
    <w:rsid w:val="000C1BF0"/>
    <w:rsid w:val="000C40D3"/>
    <w:rsid w:val="000C7101"/>
    <w:rsid w:val="000D346C"/>
    <w:rsid w:val="000E0F50"/>
    <w:rsid w:val="00112CF7"/>
    <w:rsid w:val="00123D5B"/>
    <w:rsid w:val="001342A0"/>
    <w:rsid w:val="0013449F"/>
    <w:rsid w:val="00141D5B"/>
    <w:rsid w:val="00150224"/>
    <w:rsid w:val="00165DEC"/>
    <w:rsid w:val="001774E4"/>
    <w:rsid w:val="001811FF"/>
    <w:rsid w:val="00184D8E"/>
    <w:rsid w:val="001A2975"/>
    <w:rsid w:val="001A5206"/>
    <w:rsid w:val="001B0173"/>
    <w:rsid w:val="001B0C4A"/>
    <w:rsid w:val="001C44DB"/>
    <w:rsid w:val="001D163F"/>
    <w:rsid w:val="001D24EF"/>
    <w:rsid w:val="001D7E19"/>
    <w:rsid w:val="001E070C"/>
    <w:rsid w:val="001E22F9"/>
    <w:rsid w:val="001F0516"/>
    <w:rsid w:val="001F7C88"/>
    <w:rsid w:val="00202670"/>
    <w:rsid w:val="00214345"/>
    <w:rsid w:val="00230A9C"/>
    <w:rsid w:val="0024569E"/>
    <w:rsid w:val="00277926"/>
    <w:rsid w:val="00291923"/>
    <w:rsid w:val="00297A48"/>
    <w:rsid w:val="002A1AE1"/>
    <w:rsid w:val="002B0763"/>
    <w:rsid w:val="002B1747"/>
    <w:rsid w:val="002E0812"/>
    <w:rsid w:val="002E3B1A"/>
    <w:rsid w:val="002F6C88"/>
    <w:rsid w:val="003140B5"/>
    <w:rsid w:val="00325151"/>
    <w:rsid w:val="0033161E"/>
    <w:rsid w:val="0035792C"/>
    <w:rsid w:val="0037436B"/>
    <w:rsid w:val="0037565F"/>
    <w:rsid w:val="003A12C5"/>
    <w:rsid w:val="003B1C14"/>
    <w:rsid w:val="003C6027"/>
    <w:rsid w:val="003D293F"/>
    <w:rsid w:val="003D5429"/>
    <w:rsid w:val="003E1F08"/>
    <w:rsid w:val="003F52B5"/>
    <w:rsid w:val="004154F1"/>
    <w:rsid w:val="00423394"/>
    <w:rsid w:val="004421D6"/>
    <w:rsid w:val="00452960"/>
    <w:rsid w:val="00457044"/>
    <w:rsid w:val="00474B9A"/>
    <w:rsid w:val="004955C2"/>
    <w:rsid w:val="004D5826"/>
    <w:rsid w:val="004F3FEF"/>
    <w:rsid w:val="004F72B5"/>
    <w:rsid w:val="005229A6"/>
    <w:rsid w:val="0052532D"/>
    <w:rsid w:val="00535EAA"/>
    <w:rsid w:val="00562B6F"/>
    <w:rsid w:val="005633FB"/>
    <w:rsid w:val="00577DBD"/>
    <w:rsid w:val="0058276D"/>
    <w:rsid w:val="005943C5"/>
    <w:rsid w:val="005A1CAE"/>
    <w:rsid w:val="005A1D23"/>
    <w:rsid w:val="005A321A"/>
    <w:rsid w:val="005A44A1"/>
    <w:rsid w:val="005B55BA"/>
    <w:rsid w:val="005C2B58"/>
    <w:rsid w:val="005E06EE"/>
    <w:rsid w:val="005F5F08"/>
    <w:rsid w:val="0061442B"/>
    <w:rsid w:val="00672573"/>
    <w:rsid w:val="00675FA6"/>
    <w:rsid w:val="006820B4"/>
    <w:rsid w:val="0068660C"/>
    <w:rsid w:val="00687D1F"/>
    <w:rsid w:val="00693CF8"/>
    <w:rsid w:val="006A4C56"/>
    <w:rsid w:val="006D4830"/>
    <w:rsid w:val="006D713D"/>
    <w:rsid w:val="006E1890"/>
    <w:rsid w:val="006E7C60"/>
    <w:rsid w:val="006F2668"/>
    <w:rsid w:val="006F33FD"/>
    <w:rsid w:val="006F5817"/>
    <w:rsid w:val="006F5D19"/>
    <w:rsid w:val="00736A01"/>
    <w:rsid w:val="00741543"/>
    <w:rsid w:val="00747542"/>
    <w:rsid w:val="007515AA"/>
    <w:rsid w:val="00790B93"/>
    <w:rsid w:val="007935BC"/>
    <w:rsid w:val="007B59F6"/>
    <w:rsid w:val="007B74DA"/>
    <w:rsid w:val="007C77BC"/>
    <w:rsid w:val="008300C7"/>
    <w:rsid w:val="00831AD0"/>
    <w:rsid w:val="00847727"/>
    <w:rsid w:val="00864B4F"/>
    <w:rsid w:val="00884D65"/>
    <w:rsid w:val="008877B5"/>
    <w:rsid w:val="00895DD5"/>
    <w:rsid w:val="008A00A8"/>
    <w:rsid w:val="008A0A3E"/>
    <w:rsid w:val="008B2726"/>
    <w:rsid w:val="008B45A2"/>
    <w:rsid w:val="008B493A"/>
    <w:rsid w:val="008C6BCA"/>
    <w:rsid w:val="008C752D"/>
    <w:rsid w:val="008E065A"/>
    <w:rsid w:val="009002BC"/>
    <w:rsid w:val="009113AB"/>
    <w:rsid w:val="009122D0"/>
    <w:rsid w:val="00936979"/>
    <w:rsid w:val="00951ABE"/>
    <w:rsid w:val="00953572"/>
    <w:rsid w:val="00964CCC"/>
    <w:rsid w:val="00972098"/>
    <w:rsid w:val="00981500"/>
    <w:rsid w:val="009834BF"/>
    <w:rsid w:val="009C648D"/>
    <w:rsid w:val="009E5618"/>
    <w:rsid w:val="00A0194A"/>
    <w:rsid w:val="00A061DA"/>
    <w:rsid w:val="00A14ADF"/>
    <w:rsid w:val="00A20F73"/>
    <w:rsid w:val="00A46E06"/>
    <w:rsid w:val="00A74E38"/>
    <w:rsid w:val="00A84BE6"/>
    <w:rsid w:val="00A859D5"/>
    <w:rsid w:val="00AA64E9"/>
    <w:rsid w:val="00AB03E2"/>
    <w:rsid w:val="00AC7BBE"/>
    <w:rsid w:val="00AD7EFD"/>
    <w:rsid w:val="00AF22FB"/>
    <w:rsid w:val="00AF2EAE"/>
    <w:rsid w:val="00B16654"/>
    <w:rsid w:val="00B37C31"/>
    <w:rsid w:val="00B42893"/>
    <w:rsid w:val="00B5242E"/>
    <w:rsid w:val="00B60B50"/>
    <w:rsid w:val="00B71FCB"/>
    <w:rsid w:val="00BA1134"/>
    <w:rsid w:val="00BA3F71"/>
    <w:rsid w:val="00BB169D"/>
    <w:rsid w:val="00BB5616"/>
    <w:rsid w:val="00BC20AC"/>
    <w:rsid w:val="00BE3055"/>
    <w:rsid w:val="00BE7F0E"/>
    <w:rsid w:val="00C0628D"/>
    <w:rsid w:val="00C23977"/>
    <w:rsid w:val="00C341AA"/>
    <w:rsid w:val="00C35B17"/>
    <w:rsid w:val="00C434D4"/>
    <w:rsid w:val="00C477F8"/>
    <w:rsid w:val="00C50F53"/>
    <w:rsid w:val="00C5383D"/>
    <w:rsid w:val="00C5647E"/>
    <w:rsid w:val="00C61B33"/>
    <w:rsid w:val="00C706FD"/>
    <w:rsid w:val="00C75465"/>
    <w:rsid w:val="00CA5A14"/>
    <w:rsid w:val="00CC24F3"/>
    <w:rsid w:val="00CC687D"/>
    <w:rsid w:val="00CD1AB0"/>
    <w:rsid w:val="00CD2041"/>
    <w:rsid w:val="00CE0DE9"/>
    <w:rsid w:val="00D03C09"/>
    <w:rsid w:val="00D04847"/>
    <w:rsid w:val="00D067B2"/>
    <w:rsid w:val="00D12D2B"/>
    <w:rsid w:val="00D163D9"/>
    <w:rsid w:val="00D219F8"/>
    <w:rsid w:val="00D23A6A"/>
    <w:rsid w:val="00D51BAF"/>
    <w:rsid w:val="00D66658"/>
    <w:rsid w:val="00D94280"/>
    <w:rsid w:val="00D950EE"/>
    <w:rsid w:val="00D95CC9"/>
    <w:rsid w:val="00DB3F9D"/>
    <w:rsid w:val="00DC3E7B"/>
    <w:rsid w:val="00DD01BF"/>
    <w:rsid w:val="00DF014D"/>
    <w:rsid w:val="00E031A4"/>
    <w:rsid w:val="00E04BE1"/>
    <w:rsid w:val="00E21101"/>
    <w:rsid w:val="00E51A65"/>
    <w:rsid w:val="00E87E81"/>
    <w:rsid w:val="00E91324"/>
    <w:rsid w:val="00EC3478"/>
    <w:rsid w:val="00ED0873"/>
    <w:rsid w:val="00EF327C"/>
    <w:rsid w:val="00F04A1B"/>
    <w:rsid w:val="00F05751"/>
    <w:rsid w:val="00F15BC8"/>
    <w:rsid w:val="00F209F3"/>
    <w:rsid w:val="00F241B5"/>
    <w:rsid w:val="00F25685"/>
    <w:rsid w:val="00F64449"/>
    <w:rsid w:val="00F95BA2"/>
    <w:rsid w:val="00FA4F3A"/>
    <w:rsid w:val="00FC389E"/>
    <w:rsid w:val="00FD5FDC"/>
    <w:rsid w:val="00FD6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CF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112CF7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  <w:lang/>
    </w:rPr>
  </w:style>
  <w:style w:type="paragraph" w:styleId="2">
    <w:name w:val="heading 2"/>
    <w:basedOn w:val="a"/>
    <w:next w:val="a"/>
    <w:link w:val="20"/>
    <w:uiPriority w:val="99"/>
    <w:qFormat/>
    <w:rsid w:val="00150224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/>
    </w:rPr>
  </w:style>
  <w:style w:type="paragraph" w:styleId="9">
    <w:name w:val="heading 9"/>
    <w:basedOn w:val="a"/>
    <w:next w:val="a"/>
    <w:link w:val="90"/>
    <w:uiPriority w:val="99"/>
    <w:qFormat/>
    <w:locked/>
    <w:rsid w:val="008B45A2"/>
    <w:pPr>
      <w:widowControl/>
      <w:autoSpaceDE/>
      <w:autoSpaceDN/>
      <w:adjustRightInd/>
      <w:spacing w:before="240" w:after="60"/>
      <w:outlineLvl w:val="8"/>
    </w:pPr>
    <w:rPr>
      <w:rFonts w:ascii="Cambria" w:hAnsi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12CF7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150224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90">
    <w:name w:val="Заголовок 9 Знак"/>
    <w:link w:val="9"/>
    <w:uiPriority w:val="99"/>
    <w:locked/>
    <w:rsid w:val="008B45A2"/>
    <w:rPr>
      <w:rFonts w:ascii="Cambria" w:eastAsia="Times New Roman" w:hAnsi="Cambria" w:cs="Times New Roman"/>
      <w:lang w:val="en-US" w:eastAsia="ru-RU" w:bidi="ar-SA"/>
    </w:rPr>
  </w:style>
  <w:style w:type="paragraph" w:customStyle="1" w:styleId="a3">
    <w:name w:val="Заголовок МОЙ"/>
    <w:basedOn w:val="a"/>
    <w:next w:val="1"/>
    <w:uiPriority w:val="99"/>
    <w:rsid w:val="00112CF7"/>
    <w:pPr>
      <w:spacing w:line="360" w:lineRule="auto"/>
      <w:ind w:firstLine="709"/>
      <w:jc w:val="center"/>
    </w:pPr>
    <w:rPr>
      <w:b/>
      <w:sz w:val="28"/>
      <w:szCs w:val="28"/>
    </w:rPr>
  </w:style>
  <w:style w:type="paragraph" w:styleId="a4">
    <w:name w:val="List Paragraph"/>
    <w:basedOn w:val="a"/>
    <w:uiPriority w:val="99"/>
    <w:qFormat/>
    <w:rsid w:val="00E51A65"/>
    <w:pPr>
      <w:ind w:left="720"/>
      <w:contextualSpacing/>
    </w:pPr>
  </w:style>
  <w:style w:type="paragraph" w:styleId="a5">
    <w:name w:val="header"/>
    <w:basedOn w:val="a"/>
    <w:link w:val="a6"/>
    <w:uiPriority w:val="99"/>
    <w:rsid w:val="00D94280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6">
    <w:name w:val="Верхний колонтитул Знак"/>
    <w:link w:val="a5"/>
    <w:uiPriority w:val="99"/>
    <w:locked/>
    <w:rsid w:val="00D94280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D94280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8">
    <w:name w:val="Нижний колонтитул Знак"/>
    <w:link w:val="a7"/>
    <w:uiPriority w:val="99"/>
    <w:locked/>
    <w:rsid w:val="00D94280"/>
    <w:rPr>
      <w:rFonts w:ascii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99"/>
    <w:rsid w:val="003D54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99"/>
    <w:qFormat/>
    <w:rsid w:val="003D5429"/>
    <w:rPr>
      <w:sz w:val="22"/>
      <w:szCs w:val="22"/>
      <w:lang w:eastAsia="en-US"/>
    </w:rPr>
  </w:style>
  <w:style w:type="character" w:styleId="ac">
    <w:name w:val="Hyperlink"/>
    <w:uiPriority w:val="99"/>
    <w:semiHidden/>
    <w:rsid w:val="003D5429"/>
    <w:rPr>
      <w:rFonts w:cs="Times New Roman"/>
      <w:color w:val="0000FF"/>
      <w:u w:val="single"/>
    </w:rPr>
  </w:style>
  <w:style w:type="paragraph" w:styleId="ad">
    <w:name w:val="Plain Text"/>
    <w:basedOn w:val="a"/>
    <w:link w:val="ae"/>
    <w:uiPriority w:val="99"/>
    <w:rsid w:val="00150224"/>
    <w:pPr>
      <w:widowControl/>
      <w:autoSpaceDE/>
      <w:autoSpaceDN/>
      <w:adjustRightInd/>
    </w:pPr>
    <w:rPr>
      <w:rFonts w:ascii="Courier New" w:eastAsia="Calibri" w:hAnsi="Courier New"/>
      <w:lang/>
    </w:rPr>
  </w:style>
  <w:style w:type="character" w:customStyle="1" w:styleId="ae">
    <w:name w:val="Текст Знак"/>
    <w:link w:val="ad"/>
    <w:uiPriority w:val="99"/>
    <w:locked/>
    <w:rsid w:val="00150224"/>
    <w:rPr>
      <w:rFonts w:ascii="Courier New" w:hAnsi="Courier New" w:cs="Times New Roman"/>
      <w:sz w:val="20"/>
      <w:szCs w:val="20"/>
      <w:lang w:eastAsia="ru-RU"/>
    </w:rPr>
  </w:style>
  <w:style w:type="paragraph" w:customStyle="1" w:styleId="11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uiPriority w:val="99"/>
    <w:rsid w:val="007B59F6"/>
    <w:pPr>
      <w:widowControl/>
      <w:autoSpaceDE/>
      <w:autoSpaceDN/>
      <w:adjustRightInd/>
      <w:spacing w:after="160" w:line="240" w:lineRule="exact"/>
    </w:pPr>
    <w:rPr>
      <w:rFonts w:cs="Verdana"/>
      <w:sz w:val="28"/>
      <w:szCs w:val="28"/>
      <w:lang w:eastAsia="en-US" w:bidi="pa-IN"/>
    </w:rPr>
  </w:style>
  <w:style w:type="paragraph" w:styleId="af">
    <w:name w:val="footnote text"/>
    <w:basedOn w:val="a"/>
    <w:link w:val="af0"/>
    <w:uiPriority w:val="99"/>
    <w:semiHidden/>
    <w:rsid w:val="007B59F6"/>
    <w:pPr>
      <w:spacing w:line="480" w:lineRule="auto"/>
      <w:ind w:firstLine="560"/>
      <w:jc w:val="both"/>
    </w:pPr>
    <w:rPr>
      <w:rFonts w:eastAsia="Calibri"/>
      <w:lang/>
    </w:rPr>
  </w:style>
  <w:style w:type="character" w:customStyle="1" w:styleId="af0">
    <w:name w:val="Текст сноски Знак"/>
    <w:link w:val="af"/>
    <w:uiPriority w:val="99"/>
    <w:semiHidden/>
    <w:locked/>
    <w:rsid w:val="007B59F6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rsid w:val="007B59F6"/>
    <w:pPr>
      <w:widowControl/>
      <w:autoSpaceDE/>
      <w:autoSpaceDN/>
      <w:adjustRightInd/>
      <w:spacing w:after="120"/>
    </w:pPr>
    <w:rPr>
      <w:rFonts w:eastAsia="Calibri"/>
      <w:sz w:val="24"/>
      <w:szCs w:val="24"/>
      <w:lang/>
    </w:rPr>
  </w:style>
  <w:style w:type="character" w:customStyle="1" w:styleId="af2">
    <w:name w:val="Основной текст Знак"/>
    <w:link w:val="af1"/>
    <w:uiPriority w:val="99"/>
    <w:locked/>
    <w:rsid w:val="007B59F6"/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line number"/>
    <w:uiPriority w:val="99"/>
    <w:semiHidden/>
    <w:rsid w:val="001C44DB"/>
    <w:rPr>
      <w:rFonts w:cs="Times New Roman"/>
    </w:rPr>
  </w:style>
  <w:style w:type="paragraph" w:styleId="af4">
    <w:name w:val="Balloon Text"/>
    <w:basedOn w:val="a"/>
    <w:link w:val="af5"/>
    <w:uiPriority w:val="99"/>
    <w:semiHidden/>
    <w:rsid w:val="00D23A6A"/>
    <w:rPr>
      <w:rFonts w:ascii="Tahoma" w:eastAsia="Calibri" w:hAnsi="Tahoma"/>
      <w:sz w:val="16"/>
      <w:szCs w:val="16"/>
      <w:lang/>
    </w:rPr>
  </w:style>
  <w:style w:type="character" w:customStyle="1" w:styleId="af5">
    <w:name w:val="Текст выноски Знак"/>
    <w:link w:val="af4"/>
    <w:uiPriority w:val="99"/>
    <w:semiHidden/>
    <w:locked/>
    <w:rsid w:val="00D23A6A"/>
    <w:rPr>
      <w:rFonts w:ascii="Tahoma" w:hAnsi="Tahoma" w:cs="Tahoma"/>
      <w:sz w:val="16"/>
      <w:szCs w:val="16"/>
      <w:lang w:eastAsia="ru-RU"/>
    </w:rPr>
  </w:style>
  <w:style w:type="paragraph" w:styleId="af6">
    <w:name w:val="Normal (Web)"/>
    <w:basedOn w:val="a"/>
    <w:uiPriority w:val="99"/>
    <w:rsid w:val="001E070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Без интервала Знак"/>
    <w:link w:val="aa"/>
    <w:uiPriority w:val="99"/>
    <w:locked/>
    <w:rsid w:val="00741543"/>
    <w:rPr>
      <w:sz w:val="22"/>
      <w:szCs w:val="22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5677</Words>
  <Characters>32365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АСОШ №1</dc:creator>
  <cp:keywords/>
  <dc:description/>
  <cp:lastModifiedBy>ржуда</cp:lastModifiedBy>
  <cp:revision>59</cp:revision>
  <cp:lastPrinted>2012-08-30T10:28:00Z</cp:lastPrinted>
  <dcterms:created xsi:type="dcterms:W3CDTF">2012-08-30T08:12:00Z</dcterms:created>
  <dcterms:modified xsi:type="dcterms:W3CDTF">2013-08-24T15:10:00Z</dcterms:modified>
</cp:coreProperties>
</file>