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20" w:rsidRPr="00EB6A20" w:rsidRDefault="00EB6A20" w:rsidP="00EB6A20">
      <w:pPr>
        <w:pStyle w:val="a9"/>
        <w:rPr>
          <w:rFonts w:ascii="Times New Roman" w:hAnsi="Times New Roman" w:cs="Times New Roman"/>
          <w:b/>
          <w:sz w:val="36"/>
          <w:szCs w:val="36"/>
        </w:rPr>
      </w:pPr>
      <w:r w:rsidRPr="00EB6A20">
        <w:rPr>
          <w:rFonts w:ascii="Times New Roman" w:hAnsi="Times New Roman" w:cs="Times New Roman"/>
          <w:b/>
          <w:sz w:val="36"/>
          <w:szCs w:val="36"/>
        </w:rPr>
        <w:t>Признаки тревожности</w:t>
      </w:r>
    </w:p>
    <w:p w:rsid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Каждый ответ «да» - 1 балл</w:t>
      </w:r>
      <w:bookmarkStart w:id="0" w:name="_GoBack"/>
      <w:bookmarkEnd w:id="0"/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Тревожный ребенок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1. Не может долго работать, не уставая.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2. Ему трудно сосредоточиться на чем-то.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 xml:space="preserve">3. Любое задание вызывает излишнее беспокойство. 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 xml:space="preserve">4. Во время выполнения заданий очень </w:t>
      </w:r>
      <w:proofErr w:type="gramStart"/>
      <w:r w:rsidRPr="00EB6A20">
        <w:rPr>
          <w:rFonts w:ascii="Times New Roman" w:hAnsi="Times New Roman" w:cs="Times New Roman"/>
          <w:sz w:val="28"/>
          <w:szCs w:val="28"/>
        </w:rPr>
        <w:t>напряжен</w:t>
      </w:r>
      <w:proofErr w:type="gramEnd"/>
      <w:r w:rsidRPr="00EB6A20">
        <w:rPr>
          <w:rFonts w:ascii="Times New Roman" w:hAnsi="Times New Roman" w:cs="Times New Roman"/>
          <w:sz w:val="28"/>
          <w:szCs w:val="28"/>
        </w:rPr>
        <w:t>, скован.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5. Смущается чаще других.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6. Часто говорит о напряженных ситуациях.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7. Как правило, краснеет в незнакомой обстановке.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8. Жалуется, что ему снятся страшные сны.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9. Руки у него обычно холодные и влажные.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10. У него нередко бывает расстройство стула.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11. Сильно потеет, когда волнуется.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12. Не обладает хорошим аппетитом.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13. Спит беспокойно, засыпает с трудом.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14. Пуглив, многое вызывает у него страх.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15. Обычно беспокоен, легко расстраивается.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16. Часто не может сдержать слезы.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17. Плохо переносит ожидание.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18. Не любит браться за новое дело.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 xml:space="preserve">19. Ребенок </w:t>
      </w:r>
      <w:proofErr w:type="spellStart"/>
      <w:r w:rsidRPr="00EB6A20">
        <w:rPr>
          <w:rFonts w:ascii="Times New Roman" w:hAnsi="Times New Roman" w:cs="Times New Roman"/>
          <w:sz w:val="28"/>
          <w:szCs w:val="28"/>
        </w:rPr>
        <w:t>неуверен</w:t>
      </w:r>
      <w:proofErr w:type="spellEnd"/>
      <w:r w:rsidRPr="00EB6A20">
        <w:rPr>
          <w:rFonts w:ascii="Times New Roman" w:hAnsi="Times New Roman" w:cs="Times New Roman"/>
          <w:sz w:val="28"/>
          <w:szCs w:val="28"/>
        </w:rPr>
        <w:t xml:space="preserve"> в себе, в своих силах.</w:t>
      </w:r>
    </w:p>
    <w:p w:rsid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20. Боится сталкиваться с трудностями.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Суммируйте количество “плюсов”, чтобы получить общий балл тревожности.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r w:rsidRPr="00EB6A20">
        <w:rPr>
          <w:rFonts w:ascii="Times New Roman" w:hAnsi="Times New Roman" w:cs="Times New Roman"/>
          <w:sz w:val="28"/>
          <w:szCs w:val="28"/>
        </w:rPr>
        <w:t>Высокая тревожность — 15—20 баллов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EB6A20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EB6A20">
        <w:rPr>
          <w:rFonts w:ascii="Times New Roman" w:hAnsi="Times New Roman" w:cs="Times New Roman"/>
          <w:sz w:val="28"/>
          <w:szCs w:val="28"/>
        </w:rPr>
        <w:t xml:space="preserve"> — 7—14 баллов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EB6A20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Pr="00EB6A20">
        <w:rPr>
          <w:rFonts w:ascii="Times New Roman" w:hAnsi="Times New Roman" w:cs="Times New Roman"/>
          <w:sz w:val="28"/>
          <w:szCs w:val="28"/>
        </w:rPr>
        <w:t xml:space="preserve"> — 1—6 баллов.</w:t>
      </w: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6A20" w:rsidRPr="00EB6A20" w:rsidRDefault="00EB6A20" w:rsidP="00EB6A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36F61" w:rsidRPr="00EB6A20" w:rsidRDefault="00C36F61" w:rsidP="00EB6A20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C36F61" w:rsidRPr="00EB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20"/>
    <w:rsid w:val="00266D86"/>
    <w:rsid w:val="009671C5"/>
    <w:rsid w:val="00C36F61"/>
    <w:rsid w:val="00EB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fornian FB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2014-05-01T08:44:00Z</dcterms:created>
  <dcterms:modified xsi:type="dcterms:W3CDTF">2014-05-01T08:47:00Z</dcterms:modified>
</cp:coreProperties>
</file>