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05" w:rsidRPr="00CE0D08" w:rsidRDefault="00D74205" w:rsidP="00D742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E0D08">
        <w:rPr>
          <w:rFonts w:ascii="Times New Roman" w:hAnsi="Times New Roman" w:cs="Times New Roman"/>
          <w:b/>
          <w:sz w:val="28"/>
        </w:rPr>
        <w:t>Муниципальное образование город-курорт Анапа</w:t>
      </w:r>
    </w:p>
    <w:p w:rsidR="00D74205" w:rsidRPr="00CE0D08" w:rsidRDefault="00D74205" w:rsidP="00D74205">
      <w:pPr>
        <w:jc w:val="center"/>
        <w:rPr>
          <w:rFonts w:ascii="Times New Roman" w:hAnsi="Times New Roman" w:cs="Times New Roman"/>
          <w:b/>
          <w:sz w:val="28"/>
        </w:rPr>
      </w:pPr>
      <w:r w:rsidRPr="00CE0D0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D74205" w:rsidRPr="00CE0D08" w:rsidRDefault="00D74205" w:rsidP="00D74205">
      <w:pPr>
        <w:jc w:val="center"/>
        <w:rPr>
          <w:rFonts w:ascii="Times New Roman" w:hAnsi="Times New Roman" w:cs="Times New Roman"/>
          <w:b/>
          <w:sz w:val="28"/>
        </w:rPr>
      </w:pPr>
      <w:r w:rsidRPr="00CE0D08">
        <w:rPr>
          <w:rFonts w:ascii="Times New Roman" w:hAnsi="Times New Roman" w:cs="Times New Roman"/>
          <w:b/>
          <w:sz w:val="28"/>
        </w:rPr>
        <w:t>средняя общеобразовательная школа № 18 с. Юровка</w:t>
      </w: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D74205">
        <w:rPr>
          <w:rFonts w:ascii="Times New Roman" w:hAnsi="Times New Roman" w:cs="Times New Roman"/>
          <w:b/>
          <w:sz w:val="56"/>
          <w:szCs w:val="56"/>
        </w:rPr>
        <w:t>Открытый урок русского языка</w:t>
      </w:r>
    </w:p>
    <w:p w:rsidR="00D74205" w:rsidRP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i/>
          <w:sz w:val="52"/>
          <w:szCs w:val="52"/>
        </w:rPr>
      </w:pPr>
      <w:r w:rsidRPr="00D74205">
        <w:rPr>
          <w:rFonts w:ascii="Times New Roman" w:hAnsi="Times New Roman" w:cs="Times New Roman"/>
          <w:b/>
          <w:i/>
          <w:sz w:val="52"/>
          <w:szCs w:val="52"/>
        </w:rPr>
        <w:t>в 3 «В» классе</w:t>
      </w:r>
    </w:p>
    <w:p w:rsidR="00D74205" w:rsidRPr="00057113" w:rsidRDefault="00057113" w:rsidP="00057113">
      <w:pPr>
        <w:spacing w:after="0" w:line="240" w:lineRule="auto"/>
        <w:ind w:left="709"/>
        <w:rPr>
          <w:rFonts w:ascii="Times New Roman" w:hAnsi="Times New Roman" w:cs="Times New Roman"/>
          <w:b/>
          <w:sz w:val="44"/>
          <w:szCs w:val="44"/>
        </w:rPr>
      </w:pPr>
      <w:r w:rsidRPr="00057113">
        <w:rPr>
          <w:rFonts w:ascii="Times New Roman" w:hAnsi="Times New Roman" w:cs="Times New Roman"/>
          <w:b/>
          <w:sz w:val="44"/>
          <w:szCs w:val="44"/>
        </w:rPr>
        <w:t>Тема урока «Что такое приставка? Как найти приставку?»</w:t>
      </w:r>
    </w:p>
    <w:p w:rsid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i/>
          <w:sz w:val="52"/>
          <w:szCs w:val="52"/>
        </w:rPr>
      </w:pPr>
    </w:p>
    <w:p w:rsidR="00D74205" w:rsidRP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i/>
          <w:sz w:val="52"/>
          <w:szCs w:val="52"/>
        </w:rPr>
      </w:pPr>
    </w:p>
    <w:p w:rsidR="00D74205" w:rsidRP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</w:t>
      </w:r>
      <w:r w:rsidRPr="00D74205">
        <w:rPr>
          <w:rFonts w:ascii="Times New Roman" w:hAnsi="Times New Roman" w:cs="Times New Roman"/>
          <w:b/>
          <w:sz w:val="40"/>
          <w:szCs w:val="40"/>
        </w:rPr>
        <w:t xml:space="preserve"> начальных классов</w:t>
      </w:r>
    </w:p>
    <w:p w:rsidR="00D74205" w:rsidRP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sz w:val="40"/>
          <w:szCs w:val="40"/>
        </w:rPr>
      </w:pPr>
      <w:r w:rsidRPr="00D74205">
        <w:rPr>
          <w:rFonts w:ascii="Times New Roman" w:hAnsi="Times New Roman" w:cs="Times New Roman"/>
          <w:b/>
          <w:sz w:val="40"/>
          <w:szCs w:val="40"/>
        </w:rPr>
        <w:t>Гавриленко С.Н.</w:t>
      </w: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205" w:rsidRPr="00D74205" w:rsidRDefault="00D74205" w:rsidP="00D74205">
      <w:pPr>
        <w:spacing w:after="0" w:line="240" w:lineRule="auto"/>
        <w:ind w:firstLine="2835"/>
        <w:rPr>
          <w:rFonts w:ascii="Times New Roman" w:hAnsi="Times New Roman" w:cs="Times New Roman"/>
          <w:b/>
          <w:sz w:val="40"/>
          <w:szCs w:val="40"/>
        </w:rPr>
      </w:pPr>
      <w:r w:rsidRPr="00D74205">
        <w:rPr>
          <w:rFonts w:ascii="Times New Roman" w:hAnsi="Times New Roman" w:cs="Times New Roman"/>
          <w:b/>
          <w:sz w:val="40"/>
          <w:szCs w:val="40"/>
        </w:rPr>
        <w:t>Дата проведения: 30.10.2013 года</w:t>
      </w: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Default="00D74205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205" w:rsidRPr="00D74205" w:rsidRDefault="00D74205" w:rsidP="00D74205">
      <w:pPr>
        <w:spacing w:after="0" w:line="24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74205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7A12CE" w:rsidRDefault="007A12CE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3B00">
        <w:rPr>
          <w:rFonts w:ascii="Arial" w:hAnsi="Arial" w:cs="Arial"/>
          <w:b/>
          <w:sz w:val="28"/>
          <w:szCs w:val="28"/>
        </w:rPr>
        <w:lastRenderedPageBreak/>
        <w:t>Тема урока: Что такое приставка? Как найти приставку?</w:t>
      </w:r>
    </w:p>
    <w:p w:rsidR="00B618DF" w:rsidRPr="003A3B00" w:rsidRDefault="00B618DF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74D0" w:rsidRDefault="00C874D0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3B00">
        <w:rPr>
          <w:rFonts w:ascii="Arial" w:hAnsi="Arial" w:cs="Arial"/>
          <w:b/>
          <w:sz w:val="28"/>
          <w:szCs w:val="28"/>
        </w:rPr>
        <w:t xml:space="preserve">Цели:  </w:t>
      </w:r>
    </w:p>
    <w:p w:rsidR="001743B6" w:rsidRDefault="001743B6" w:rsidP="001743B6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Учить составлять алгоритм нахождения приставки в словах.</w:t>
      </w:r>
    </w:p>
    <w:p w:rsidR="001743B6" w:rsidRDefault="001743B6" w:rsidP="001743B6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Выделять признаки, придерживаться цели выбранного задания.</w:t>
      </w:r>
    </w:p>
    <w:p w:rsidR="001743B6" w:rsidRPr="001743B6" w:rsidRDefault="001743B6" w:rsidP="001743B6">
      <w:pPr>
        <w:pStyle w:val="a3"/>
        <w:spacing w:after="0" w:line="240" w:lineRule="auto"/>
        <w:ind w:left="1080" w:hanging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</w:p>
    <w:p w:rsidR="001743B6" w:rsidRPr="003A3B00" w:rsidRDefault="001743B6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74D0" w:rsidRPr="001743B6" w:rsidRDefault="007A12CE" w:rsidP="001743B6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743B6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>Обучающая</w:t>
      </w:r>
      <w:proofErr w:type="gramEnd"/>
      <w:r w:rsidRPr="001743B6">
        <w:rPr>
          <w:rFonts w:ascii="Arial" w:eastAsia="Times New Roman" w:hAnsi="Arial" w:cs="Arial"/>
          <w:color w:val="444444"/>
          <w:sz w:val="28"/>
          <w:lang w:eastAsia="ru-RU"/>
        </w:rPr>
        <w:t xml:space="preserve">:  </w:t>
      </w:r>
      <w:r w:rsidR="00C874D0" w:rsidRPr="001743B6">
        <w:rPr>
          <w:rFonts w:ascii="Arial" w:hAnsi="Arial" w:cs="Arial"/>
          <w:sz w:val="28"/>
          <w:szCs w:val="28"/>
        </w:rPr>
        <w:t>познакомить с приставкой как значимой частью слова;</w:t>
      </w:r>
    </w:p>
    <w:p w:rsidR="00C874D0" w:rsidRPr="003A3B00" w:rsidRDefault="00C874D0" w:rsidP="007A12CE">
      <w:pPr>
        <w:pStyle w:val="a3"/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3A3B00">
        <w:rPr>
          <w:rFonts w:ascii="Arial" w:hAnsi="Arial" w:cs="Arial"/>
          <w:sz w:val="28"/>
          <w:szCs w:val="28"/>
        </w:rPr>
        <w:t xml:space="preserve"> формировать умения выделять приставки в словах, </w:t>
      </w:r>
    </w:p>
    <w:p w:rsidR="00C874D0" w:rsidRPr="003A3B00" w:rsidRDefault="007A12CE" w:rsidP="001743B6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A3B00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>Развивающая</w:t>
      </w:r>
      <w:r w:rsidRPr="003A3B00">
        <w:rPr>
          <w:rFonts w:ascii="Arial" w:eastAsia="Times New Roman" w:hAnsi="Arial" w:cs="Arial"/>
          <w:color w:val="444444"/>
          <w:sz w:val="28"/>
          <w:lang w:eastAsia="ru-RU"/>
        </w:rPr>
        <w:t xml:space="preserve">: </w:t>
      </w:r>
      <w:r w:rsidR="00C874D0" w:rsidRPr="003A3B00">
        <w:rPr>
          <w:rFonts w:ascii="Arial" w:hAnsi="Arial" w:cs="Arial"/>
          <w:sz w:val="28"/>
          <w:szCs w:val="28"/>
        </w:rPr>
        <w:t>развивать орфографическую зоркость, зрительную память, устную и пись</w:t>
      </w:r>
      <w:r w:rsidRPr="003A3B00">
        <w:rPr>
          <w:rFonts w:ascii="Arial" w:hAnsi="Arial" w:cs="Arial"/>
          <w:sz w:val="28"/>
          <w:szCs w:val="28"/>
        </w:rPr>
        <w:t>менную речь, внимание, мышление</w:t>
      </w:r>
      <w:r w:rsidR="00BF1D7D">
        <w:rPr>
          <w:rFonts w:ascii="Arial" w:hAnsi="Arial" w:cs="Arial"/>
          <w:sz w:val="28"/>
          <w:szCs w:val="28"/>
        </w:rPr>
        <w:t>.</w:t>
      </w:r>
    </w:p>
    <w:p w:rsidR="007A12CE" w:rsidRPr="003A3B00" w:rsidRDefault="007A12CE" w:rsidP="001743B6">
      <w:pPr>
        <w:numPr>
          <w:ilvl w:val="0"/>
          <w:numId w:val="19"/>
        </w:numPr>
        <w:spacing w:after="0" w:line="30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A3B00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>Воспитательная</w:t>
      </w:r>
      <w:r w:rsidRPr="003A3B00">
        <w:rPr>
          <w:rFonts w:ascii="Arial" w:eastAsia="Times New Roman" w:hAnsi="Arial" w:cs="Arial"/>
          <w:color w:val="444444"/>
          <w:sz w:val="28"/>
          <w:lang w:eastAsia="ru-RU"/>
        </w:rPr>
        <w:t>: воспитывать умение совместной деятельности при работе в парах, прививать любовь к родному языку.</w:t>
      </w:r>
    </w:p>
    <w:p w:rsidR="007A12CE" w:rsidRPr="003A3B00" w:rsidRDefault="007A12CE" w:rsidP="007A12CE">
      <w:pPr>
        <w:pStyle w:val="a3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:rsidR="00C874D0" w:rsidRDefault="00C874D0" w:rsidP="00C874D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3B00">
        <w:rPr>
          <w:rFonts w:ascii="Arial" w:hAnsi="Arial" w:cs="Arial"/>
          <w:b/>
          <w:sz w:val="28"/>
          <w:szCs w:val="28"/>
        </w:rPr>
        <w:t>Оборудование:</w:t>
      </w:r>
    </w:p>
    <w:p w:rsidR="00C874D0" w:rsidRPr="003A3B00" w:rsidRDefault="00C874D0" w:rsidP="00C874D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A3B00">
        <w:rPr>
          <w:rFonts w:ascii="Arial" w:hAnsi="Arial" w:cs="Arial"/>
          <w:sz w:val="28"/>
          <w:szCs w:val="28"/>
        </w:rPr>
        <w:t>разрезные карточки (части слова);</w:t>
      </w:r>
    </w:p>
    <w:p w:rsidR="003A3B00" w:rsidRPr="008276D1" w:rsidRDefault="003A3B00" w:rsidP="00C874D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A3B00">
        <w:rPr>
          <w:rFonts w:ascii="Arial" w:hAnsi="Arial" w:cs="Arial"/>
          <w:sz w:val="28"/>
          <w:szCs w:val="28"/>
        </w:rPr>
        <w:t>разрезные</w:t>
      </w:r>
      <w:r w:rsidR="00B618DF">
        <w:rPr>
          <w:rFonts w:ascii="Arial" w:hAnsi="Arial" w:cs="Arial"/>
          <w:sz w:val="28"/>
          <w:szCs w:val="28"/>
        </w:rPr>
        <w:t xml:space="preserve"> карточки – словосочетания;</w:t>
      </w:r>
    </w:p>
    <w:p w:rsidR="007A12CE" w:rsidRPr="008276D1" w:rsidRDefault="007A12CE" w:rsidP="00C874D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276D1">
        <w:rPr>
          <w:rFonts w:ascii="Arial" w:hAnsi="Arial" w:cs="Arial"/>
          <w:sz w:val="28"/>
          <w:szCs w:val="28"/>
        </w:rPr>
        <w:t>компьютер учителя, проектор.</w:t>
      </w:r>
    </w:p>
    <w:p w:rsidR="007A12CE" w:rsidRPr="008276D1" w:rsidRDefault="007A12CE" w:rsidP="007A12CE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C874D0" w:rsidRPr="008276D1" w:rsidRDefault="00C874D0" w:rsidP="007A12CE">
      <w:pPr>
        <w:spacing w:after="0" w:line="301" w:lineRule="atLeast"/>
        <w:ind w:left="360" w:hanging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276D1">
        <w:rPr>
          <w:rFonts w:ascii="Arial" w:eastAsia="Times New Roman" w:hAnsi="Arial" w:cs="Arial"/>
          <w:b/>
          <w:sz w:val="28"/>
          <w:lang w:eastAsia="ru-RU"/>
        </w:rPr>
        <w:t>Тип урока:</w:t>
      </w:r>
      <w:r w:rsidRPr="008276D1">
        <w:rPr>
          <w:rFonts w:ascii="Arial" w:eastAsia="Times New Roman" w:hAnsi="Arial" w:cs="Arial"/>
          <w:b/>
          <w:color w:val="444444"/>
          <w:sz w:val="28"/>
          <w:lang w:eastAsia="ru-RU"/>
        </w:rPr>
        <w:t xml:space="preserve"> </w:t>
      </w:r>
      <w:r w:rsidR="007A12CE" w:rsidRPr="008276D1">
        <w:rPr>
          <w:rFonts w:ascii="Arial" w:eastAsia="Times New Roman" w:hAnsi="Arial" w:cs="Arial"/>
          <w:color w:val="444444"/>
          <w:sz w:val="28"/>
          <w:lang w:eastAsia="ru-RU"/>
        </w:rPr>
        <w:t>урок ознакомления с новым материалом</w:t>
      </w:r>
      <w:r w:rsidRPr="008276D1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C874D0" w:rsidRPr="008276D1" w:rsidRDefault="00C874D0" w:rsidP="00C874D0">
      <w:pPr>
        <w:spacing w:after="0" w:line="30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276D1">
        <w:rPr>
          <w:rFonts w:ascii="Arial" w:eastAsia="Times New Roman" w:hAnsi="Arial" w:cs="Arial"/>
          <w:color w:val="555555"/>
          <w:sz w:val="28"/>
          <w:lang w:eastAsia="ru-RU"/>
        </w:rPr>
        <w:t>.</w:t>
      </w:r>
    </w:p>
    <w:p w:rsidR="00C874D0" w:rsidRPr="00B618DF" w:rsidRDefault="00C874D0" w:rsidP="00C874D0">
      <w:pPr>
        <w:spacing w:after="0" w:line="301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618DF">
        <w:rPr>
          <w:rFonts w:ascii="Arial" w:eastAsia="Times New Roman" w:hAnsi="Arial" w:cs="Arial"/>
          <w:b/>
          <w:sz w:val="28"/>
          <w:u w:val="single"/>
          <w:lang w:eastAsia="ru-RU"/>
        </w:rPr>
        <w:t>Структура урока:</w:t>
      </w:r>
    </w:p>
    <w:p w:rsidR="00C874D0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 </w:t>
      </w:r>
      <w:r w:rsidR="00C874D0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Мотивация.</w:t>
      </w:r>
    </w:p>
    <w:p w:rsidR="00C874D0" w:rsidRPr="008276D1" w:rsidRDefault="00B82B0C" w:rsidP="00B82B0C">
      <w:pPr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8276D1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 Актуализация знаний</w:t>
      </w:r>
      <w:r w:rsidR="00C874D0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C874D0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</w:t>
      </w:r>
      <w:r w:rsidR="00C874D0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Обобщение.</w:t>
      </w:r>
    </w:p>
    <w:p w:rsidR="00C874D0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4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 Вывод.</w:t>
      </w:r>
    </w:p>
    <w:p w:rsidR="007A12CE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 Деятельностный метод обучения.</w:t>
      </w:r>
    </w:p>
    <w:p w:rsidR="007A12CE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6 </w:t>
      </w:r>
      <w:r w:rsidR="007A12CE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</w:t>
      </w:r>
      <w:r w:rsidR="0087530A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B82B0C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Фиксация индивидуального затруднения.</w:t>
      </w:r>
    </w:p>
    <w:p w:rsidR="008276D1" w:rsidRPr="008276D1" w:rsidRDefault="005164B2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Физкультми</w:t>
      </w:r>
      <w:r w:rsidR="008276D1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нутка.</w:t>
      </w:r>
    </w:p>
    <w:p w:rsidR="00B82B0C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7 </w:t>
      </w:r>
      <w:r w:rsidR="00BF1D7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 Работа по теме</w:t>
      </w:r>
      <w:r w:rsidR="00B82B0C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урока.</w:t>
      </w:r>
    </w:p>
    <w:p w:rsidR="00B82B0C" w:rsidRPr="008276D1" w:rsidRDefault="008276D1" w:rsidP="00B82B0C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 </w:t>
      </w:r>
      <w:r w:rsidR="00B82B0C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этап. Исследование.</w:t>
      </w:r>
    </w:p>
    <w:p w:rsidR="00B82B0C" w:rsidRPr="008276D1" w:rsidRDefault="008276D1" w:rsidP="00B82B0C">
      <w:pPr>
        <w:spacing w:after="0" w:line="301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9 </w:t>
      </w:r>
      <w:r w:rsidR="00B82B0C"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этап.  </w:t>
      </w:r>
      <w:r w:rsidR="00B82B0C" w:rsidRPr="008276D1">
        <w:rPr>
          <w:rFonts w:ascii="Arial" w:eastAsia="Times New Roman" w:hAnsi="Arial" w:cs="Arial"/>
          <w:sz w:val="28"/>
          <w:szCs w:val="28"/>
          <w:lang w:eastAsia="ru-RU"/>
        </w:rPr>
        <w:t>Итог на рефлексивной основе.</w:t>
      </w:r>
    </w:p>
    <w:p w:rsidR="008276D1" w:rsidRDefault="008276D1" w:rsidP="008276D1">
      <w:pPr>
        <w:spacing w:after="0" w:line="301" w:lineRule="atLeast"/>
        <w:ind w:left="360" w:hanging="360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B82B0C" w:rsidRDefault="008276D1" w:rsidP="008276D1">
      <w:pPr>
        <w:spacing w:after="0" w:line="301" w:lineRule="atLeast"/>
        <w:ind w:left="360" w:hanging="360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618DF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Ход урока</w:t>
      </w: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:</w:t>
      </w:r>
    </w:p>
    <w:p w:rsidR="005164B2" w:rsidRDefault="005164B2" w:rsidP="008276D1">
      <w:pPr>
        <w:spacing w:after="0" w:line="301" w:lineRule="atLeast"/>
        <w:ind w:left="360" w:hanging="360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8276D1" w:rsidRDefault="008276D1" w:rsidP="008276D1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Мотивация.</w:t>
      </w:r>
    </w:p>
    <w:p w:rsidR="005164B2" w:rsidRPr="008276D1" w:rsidRDefault="005164B2" w:rsidP="005164B2">
      <w:pPr>
        <w:pStyle w:val="a3"/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8276D1" w:rsidRDefault="008276D1" w:rsidP="008276D1">
      <w:pPr>
        <w:pStyle w:val="a3"/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 Прозвенел и смолк звонок.</w:t>
      </w:r>
    </w:p>
    <w:p w:rsidR="001743B6" w:rsidRDefault="001743B6" w:rsidP="001743B6">
      <w:pPr>
        <w:pStyle w:val="a3"/>
        <w:spacing w:after="0" w:line="301" w:lineRule="atLeast"/>
        <w:ind w:firstLine="273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Начинается урок.</w:t>
      </w:r>
    </w:p>
    <w:p w:rsidR="001743B6" w:rsidRDefault="001743B6" w:rsidP="001743B6">
      <w:pPr>
        <w:pStyle w:val="a3"/>
        <w:spacing w:after="0" w:line="301" w:lineRule="atLeast"/>
        <w:ind w:firstLine="273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 сосредоточились?</w:t>
      </w:r>
    </w:p>
    <w:p w:rsidR="003A3B00" w:rsidRPr="001743B6" w:rsidRDefault="001743B6" w:rsidP="001743B6">
      <w:pPr>
        <w:pStyle w:val="a3"/>
        <w:spacing w:after="0" w:line="301" w:lineRule="atLeast"/>
        <w:ind w:firstLine="273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 уроку приготовились?</w:t>
      </w:r>
    </w:p>
    <w:p w:rsidR="008276D1" w:rsidRDefault="008276D1" w:rsidP="008276D1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Актуализация знаний.</w:t>
      </w:r>
    </w:p>
    <w:p w:rsidR="005164B2" w:rsidRPr="005164B2" w:rsidRDefault="005164B2" w:rsidP="005164B2">
      <w:p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8276D1" w:rsidRDefault="008276D1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276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Откройте, пожалуйста, ваши тетради с домашним заданием</w:t>
      </w:r>
      <w:r w:rsidR="00D97F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D97F45" w:rsidRDefault="00D97F45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Вам нужно было разделить слова из упражнения 152 на две группы. По какому признаку вы разделили эти слова? Прочитайте слова первой группы, второй группы.</w:t>
      </w:r>
    </w:p>
    <w:p w:rsidR="00D97F45" w:rsidRDefault="00D97F45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Какие слова мы называем однокоренными?</w:t>
      </w:r>
    </w:p>
    <w:p w:rsidR="005164B2" w:rsidRDefault="005164B2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Запишите в тетради число.</w:t>
      </w:r>
    </w:p>
    <w:p w:rsidR="00E72C62" w:rsidRPr="00E72C62" w:rsidRDefault="00E72C62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</w:pPr>
      <w:r w:rsidRPr="00E72C62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Чистописание</w:t>
      </w:r>
    </w:p>
    <w:p w:rsidR="00EA33E7" w:rsidRDefault="001743B6" w:rsidP="00EA33E7">
      <w:pPr>
        <w:pStyle w:val="a3"/>
        <w:spacing w:after="0" w:line="24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(Слайд 3</w:t>
      </w:r>
      <w:r w:rsidR="00EA33E7">
        <w:rPr>
          <w:sz w:val="28"/>
          <w:szCs w:val="28"/>
        </w:rPr>
        <w:t>)</w:t>
      </w:r>
    </w:p>
    <w:p w:rsidR="00E72C62" w:rsidRPr="0017618A" w:rsidRDefault="00E72C62" w:rsidP="00E72C62">
      <w:pPr>
        <w:pStyle w:val="a3"/>
        <w:spacing w:after="0" w:line="240" w:lineRule="auto"/>
        <w:ind w:firstLine="414"/>
        <w:rPr>
          <w:rFonts w:ascii="Arial" w:hAnsi="Arial" w:cs="Arial"/>
          <w:sz w:val="28"/>
          <w:szCs w:val="28"/>
        </w:rPr>
      </w:pPr>
      <w:r w:rsidRPr="0017618A">
        <w:rPr>
          <w:rFonts w:ascii="Arial" w:hAnsi="Arial" w:cs="Arial"/>
          <w:sz w:val="28"/>
          <w:szCs w:val="28"/>
        </w:rPr>
        <w:t>Буква, которую мы будем писать на минутке чистописания, неск</w:t>
      </w:r>
      <w:r w:rsidR="00EA33E7" w:rsidRPr="0017618A">
        <w:rPr>
          <w:rFonts w:ascii="Arial" w:hAnsi="Arial" w:cs="Arial"/>
          <w:sz w:val="28"/>
          <w:szCs w:val="28"/>
        </w:rPr>
        <w:t>олько раз встречается на рисунках</w:t>
      </w:r>
      <w:r w:rsidRPr="0017618A">
        <w:rPr>
          <w:rFonts w:ascii="Arial" w:hAnsi="Arial" w:cs="Arial"/>
          <w:sz w:val="28"/>
          <w:szCs w:val="28"/>
        </w:rPr>
        <w:t>. Что это за буква?</w:t>
      </w:r>
      <w:r w:rsidR="00EA33E7" w:rsidRPr="0017618A">
        <w:rPr>
          <w:rFonts w:ascii="Arial" w:hAnsi="Arial" w:cs="Arial"/>
          <w:sz w:val="28"/>
          <w:szCs w:val="28"/>
        </w:rPr>
        <w:t xml:space="preserve"> </w:t>
      </w:r>
    </w:p>
    <w:p w:rsidR="00EA33E7" w:rsidRPr="00EA33E7" w:rsidRDefault="001743B6" w:rsidP="00EA33E7">
      <w:pPr>
        <w:pStyle w:val="a3"/>
        <w:spacing w:after="0" w:line="24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(Слайд 4</w:t>
      </w:r>
      <w:r w:rsidR="00EA33E7">
        <w:rPr>
          <w:sz w:val="28"/>
          <w:szCs w:val="28"/>
        </w:rPr>
        <w:t>)</w:t>
      </w:r>
    </w:p>
    <w:p w:rsidR="00E72C62" w:rsidRPr="0017618A" w:rsidRDefault="00E72C62" w:rsidP="00E72C62">
      <w:pPr>
        <w:pStyle w:val="a3"/>
        <w:spacing w:after="0" w:line="240" w:lineRule="auto"/>
        <w:ind w:firstLine="414"/>
        <w:rPr>
          <w:rFonts w:ascii="Arial" w:hAnsi="Arial" w:cs="Arial"/>
          <w:sz w:val="28"/>
          <w:szCs w:val="28"/>
        </w:rPr>
      </w:pPr>
      <w:r w:rsidRPr="0017618A">
        <w:rPr>
          <w:rFonts w:ascii="Arial" w:hAnsi="Arial" w:cs="Arial"/>
          <w:sz w:val="28"/>
          <w:szCs w:val="28"/>
        </w:rPr>
        <w:t xml:space="preserve">- Определите порядок написания букв в цепочках </w:t>
      </w:r>
      <w:r w:rsidR="001743B6">
        <w:rPr>
          <w:rFonts w:ascii="Arial" w:hAnsi="Arial" w:cs="Arial"/>
          <w:sz w:val="28"/>
          <w:szCs w:val="28"/>
        </w:rPr>
        <w:t xml:space="preserve">и продолжите строчку до </w:t>
      </w:r>
      <w:r w:rsidR="001743B6" w:rsidRPr="001743B6">
        <w:rPr>
          <w:rFonts w:ascii="Arial" w:hAnsi="Arial" w:cs="Arial"/>
          <w:sz w:val="28"/>
          <w:szCs w:val="28"/>
        </w:rPr>
        <w:t>конца</w:t>
      </w:r>
      <w:r w:rsidR="001743B6" w:rsidRPr="001743B6">
        <w:rPr>
          <w:rFonts w:ascii="Arial" w:hAnsi="Arial" w:cs="Arial"/>
          <w:i/>
          <w:sz w:val="28"/>
          <w:szCs w:val="28"/>
        </w:rPr>
        <w:t xml:space="preserve"> (</w:t>
      </w:r>
      <w:r w:rsidRPr="001743B6">
        <w:rPr>
          <w:rFonts w:ascii="Arial" w:hAnsi="Arial" w:cs="Arial"/>
          <w:i/>
          <w:sz w:val="28"/>
          <w:szCs w:val="28"/>
        </w:rPr>
        <w:t xml:space="preserve">заглавная и строчная буквы </w:t>
      </w:r>
      <w:proofErr w:type="spellStart"/>
      <w:r w:rsidRPr="001743B6">
        <w:rPr>
          <w:rFonts w:ascii="Arial" w:hAnsi="Arial" w:cs="Arial"/>
          <w:i/>
          <w:sz w:val="28"/>
          <w:szCs w:val="28"/>
        </w:rPr>
        <w:t>О</w:t>
      </w:r>
      <w:r w:rsidR="00BF1D7D" w:rsidRPr="001743B6">
        <w:rPr>
          <w:rFonts w:ascii="Arial" w:hAnsi="Arial" w:cs="Arial"/>
          <w:i/>
          <w:sz w:val="28"/>
          <w:szCs w:val="28"/>
        </w:rPr>
        <w:t>о</w:t>
      </w:r>
      <w:proofErr w:type="spellEnd"/>
      <w:r w:rsidRPr="001743B6">
        <w:rPr>
          <w:rFonts w:ascii="Arial" w:hAnsi="Arial" w:cs="Arial"/>
          <w:i/>
          <w:sz w:val="28"/>
          <w:szCs w:val="28"/>
        </w:rPr>
        <w:t xml:space="preserve"> в каждой строчке увеличивается на одну)</w:t>
      </w:r>
      <w:r w:rsidRPr="0017618A">
        <w:rPr>
          <w:rFonts w:ascii="Arial" w:hAnsi="Arial" w:cs="Arial"/>
          <w:sz w:val="28"/>
          <w:szCs w:val="28"/>
        </w:rPr>
        <w:t>.</w:t>
      </w:r>
    </w:p>
    <w:p w:rsidR="00E72C62" w:rsidRPr="0017618A" w:rsidRDefault="00E72C62" w:rsidP="00E72C62">
      <w:pPr>
        <w:pStyle w:val="a3"/>
        <w:spacing w:after="0" w:line="240" w:lineRule="auto"/>
        <w:ind w:firstLine="414"/>
        <w:rPr>
          <w:rFonts w:ascii="Arial" w:hAnsi="Arial" w:cs="Arial"/>
          <w:sz w:val="28"/>
          <w:szCs w:val="28"/>
        </w:rPr>
      </w:pPr>
      <w:r w:rsidRPr="0017618A">
        <w:rPr>
          <w:rFonts w:ascii="Arial" w:hAnsi="Arial" w:cs="Arial"/>
          <w:sz w:val="28"/>
          <w:szCs w:val="28"/>
        </w:rPr>
        <w:t>Вторая строчка – буква о с верхним и нижним соединением.</w:t>
      </w:r>
    </w:p>
    <w:p w:rsidR="00E72C62" w:rsidRPr="0017618A" w:rsidRDefault="00E72C62" w:rsidP="00E72C62">
      <w:pPr>
        <w:pStyle w:val="a3"/>
        <w:spacing w:after="0" w:line="240" w:lineRule="auto"/>
        <w:ind w:firstLine="414"/>
        <w:rPr>
          <w:rFonts w:ascii="Arial" w:hAnsi="Arial" w:cs="Arial"/>
          <w:i/>
          <w:sz w:val="28"/>
          <w:szCs w:val="28"/>
        </w:rPr>
      </w:pPr>
      <w:r w:rsidRPr="0017618A">
        <w:rPr>
          <w:rFonts w:ascii="Arial" w:hAnsi="Arial" w:cs="Arial"/>
          <w:i/>
          <w:sz w:val="28"/>
          <w:szCs w:val="28"/>
        </w:rPr>
        <w:t xml:space="preserve">о  </w:t>
      </w:r>
      <w:proofErr w:type="spellStart"/>
      <w:r w:rsidRPr="0017618A">
        <w:rPr>
          <w:rFonts w:ascii="Arial" w:hAnsi="Arial" w:cs="Arial"/>
          <w:i/>
          <w:sz w:val="28"/>
          <w:szCs w:val="28"/>
        </w:rPr>
        <w:t>ог</w:t>
      </w:r>
      <w:proofErr w:type="spellEnd"/>
      <w:r w:rsidRPr="0017618A">
        <w:rPr>
          <w:rFonts w:ascii="Arial" w:hAnsi="Arial" w:cs="Arial"/>
          <w:i/>
          <w:sz w:val="28"/>
          <w:szCs w:val="28"/>
        </w:rPr>
        <w:t xml:space="preserve">  ор  </w:t>
      </w:r>
      <w:proofErr w:type="spellStart"/>
      <w:r w:rsidRPr="0017618A">
        <w:rPr>
          <w:rFonts w:ascii="Arial" w:hAnsi="Arial" w:cs="Arial"/>
          <w:i/>
          <w:sz w:val="28"/>
          <w:szCs w:val="28"/>
        </w:rPr>
        <w:t>ок</w:t>
      </w:r>
      <w:proofErr w:type="spellEnd"/>
      <w:r w:rsidRPr="0017618A">
        <w:rPr>
          <w:rFonts w:ascii="Arial" w:hAnsi="Arial" w:cs="Arial"/>
          <w:i/>
          <w:sz w:val="28"/>
          <w:szCs w:val="28"/>
        </w:rPr>
        <w:t xml:space="preserve">  ос  </w:t>
      </w:r>
      <w:proofErr w:type="spellStart"/>
      <w:r w:rsidRPr="0017618A">
        <w:rPr>
          <w:rFonts w:ascii="Arial" w:hAnsi="Arial" w:cs="Arial"/>
          <w:i/>
          <w:sz w:val="28"/>
          <w:szCs w:val="28"/>
        </w:rPr>
        <w:t>оз</w:t>
      </w:r>
      <w:proofErr w:type="spellEnd"/>
      <w:r w:rsidRPr="0017618A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17618A">
        <w:rPr>
          <w:rFonts w:ascii="Arial" w:hAnsi="Arial" w:cs="Arial"/>
          <w:i/>
          <w:sz w:val="28"/>
          <w:szCs w:val="28"/>
        </w:rPr>
        <w:t>ол</w:t>
      </w:r>
      <w:proofErr w:type="spellEnd"/>
      <w:r w:rsidRPr="0017618A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17618A">
        <w:rPr>
          <w:rFonts w:ascii="Arial" w:hAnsi="Arial" w:cs="Arial"/>
          <w:i/>
          <w:sz w:val="28"/>
          <w:szCs w:val="28"/>
        </w:rPr>
        <w:t>ом</w:t>
      </w:r>
      <w:proofErr w:type="spellEnd"/>
      <w:r w:rsidRPr="0017618A">
        <w:rPr>
          <w:rFonts w:ascii="Arial" w:hAnsi="Arial" w:cs="Arial"/>
          <w:i/>
          <w:sz w:val="28"/>
          <w:szCs w:val="28"/>
        </w:rPr>
        <w:t xml:space="preserve">  од</w:t>
      </w:r>
    </w:p>
    <w:p w:rsidR="00E72C62" w:rsidRDefault="00E72C62" w:rsidP="00E72C62">
      <w:pPr>
        <w:pStyle w:val="a3"/>
        <w:spacing w:after="0" w:line="240" w:lineRule="auto"/>
        <w:ind w:firstLine="414"/>
        <w:rPr>
          <w:rFonts w:ascii="Arial" w:hAnsi="Arial" w:cs="Arial"/>
          <w:sz w:val="28"/>
          <w:szCs w:val="28"/>
        </w:rPr>
      </w:pPr>
      <w:r w:rsidRPr="0017618A">
        <w:rPr>
          <w:rFonts w:ascii="Arial" w:hAnsi="Arial" w:cs="Arial"/>
          <w:sz w:val="28"/>
          <w:szCs w:val="28"/>
        </w:rPr>
        <w:t>- Обратите внимание на наклон, высоту и ширину  буквы, размер и соединение букв.</w:t>
      </w:r>
    </w:p>
    <w:p w:rsidR="0017618A" w:rsidRPr="0017618A" w:rsidRDefault="0017618A" w:rsidP="00E72C62">
      <w:pPr>
        <w:pStyle w:val="a3"/>
        <w:spacing w:after="0" w:line="240" w:lineRule="auto"/>
        <w:ind w:firstLine="41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-Сегодня мы с вами запишем словарное слово</w:t>
      </w:r>
      <w:r w:rsidR="000471D9">
        <w:rPr>
          <w:rFonts w:ascii="Arial" w:hAnsi="Arial" w:cs="Arial"/>
          <w:sz w:val="28"/>
          <w:szCs w:val="28"/>
        </w:rPr>
        <w:t xml:space="preserve">. Это слово </w:t>
      </w:r>
      <w:r w:rsidR="000471D9" w:rsidRPr="001743B6">
        <w:rPr>
          <w:rFonts w:ascii="Arial" w:hAnsi="Arial" w:cs="Arial"/>
          <w:i/>
          <w:sz w:val="28"/>
          <w:szCs w:val="28"/>
        </w:rPr>
        <w:t>обед.</w:t>
      </w:r>
      <w:r w:rsidR="000471D9">
        <w:rPr>
          <w:rFonts w:ascii="Arial" w:hAnsi="Arial" w:cs="Arial"/>
          <w:sz w:val="28"/>
          <w:szCs w:val="28"/>
        </w:rPr>
        <w:t xml:space="preserve"> Запишите его несколько раз и запомните написание этого слова. Обозначьте орфограмму.</w:t>
      </w:r>
    </w:p>
    <w:p w:rsidR="00E72C62" w:rsidRPr="0017618A" w:rsidRDefault="00E72C62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164B2" w:rsidRDefault="005164B2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97F45" w:rsidRPr="005164B2" w:rsidRDefault="00915584" w:rsidP="005164B2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Обо</w:t>
      </w:r>
      <w:r w:rsidR="005164B2"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</w:t>
      </w:r>
      <w:r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щение.</w:t>
      </w:r>
    </w:p>
    <w:p w:rsidR="005164B2" w:rsidRDefault="001743B6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5</w:t>
      </w:r>
      <w:r w:rsidR="00EA33E7">
        <w:rPr>
          <w:sz w:val="28"/>
          <w:szCs w:val="28"/>
        </w:rPr>
        <w:t>)</w:t>
      </w:r>
    </w:p>
    <w:p w:rsidR="00D42D3A" w:rsidRPr="00D42D3A" w:rsidRDefault="00D42D3A" w:rsidP="00D42D3A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Скоро в городе Сочи будет проходить Олимпиада. Олимпийский огонь путешествует по нашей стране. Он был зажжён в Греции на горе Олимп.</w:t>
      </w:r>
    </w:p>
    <w:p w:rsidR="007B380A" w:rsidRDefault="00D97F45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="007B380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Перед вами предложения. Прочитайте их.</w:t>
      </w:r>
      <w:r w:rsidR="00D42D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Можно ли эти предложения назвать текстом? Почему? Какова основная мысль этого текста?</w:t>
      </w:r>
    </w:p>
    <w:p w:rsidR="007B380A" w:rsidRDefault="007B380A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   Ребята, а кто из вас знает, где сейчас находится Олимпийский огонь?  </w:t>
      </w: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(В городе Санкт-Питербурге)</w:t>
      </w:r>
    </w:p>
    <w:p w:rsidR="00EA33E7" w:rsidRDefault="007B380A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-    </w:t>
      </w:r>
      <w:r w:rsidR="00D97F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Найдите </w:t>
      </w:r>
      <w:r w:rsidR="00D42D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этом тексте </w:t>
      </w:r>
      <w:r w:rsidR="00D97F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однокоренные слова. </w:t>
      </w:r>
    </w:p>
    <w:p w:rsidR="00D97F45" w:rsidRDefault="007B380A" w:rsidP="008276D1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   </w:t>
      </w:r>
      <w:r w:rsidR="00D97F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Спишите эти слова и выделите в них корень.</w:t>
      </w:r>
    </w:p>
    <w:p w:rsidR="00B61261" w:rsidRDefault="00EA33E7" w:rsidP="00D97F45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Спишите в тетрадь второе предложение, н</w:t>
      </w:r>
      <w:r w:rsidR="00B6126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айдите главны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 члены  и обозначьте </w:t>
      </w:r>
      <w:r w:rsidR="00B6126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части речи.</w:t>
      </w:r>
    </w:p>
    <w:p w:rsidR="00EA33E7" w:rsidRPr="00EA33E7" w:rsidRDefault="001743B6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6</w:t>
      </w:r>
      <w:r w:rsidR="00EA33E7">
        <w:rPr>
          <w:sz w:val="28"/>
          <w:szCs w:val="28"/>
        </w:rPr>
        <w:t>)</w:t>
      </w:r>
    </w:p>
    <w:p w:rsidR="000471D9" w:rsidRDefault="00D97F45" w:rsidP="00F44290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0471D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Перед вами группы слов. По какому признаку подобраны эти слова?</w:t>
      </w:r>
    </w:p>
    <w:p w:rsidR="00EA33E7" w:rsidRPr="00F44290" w:rsidRDefault="00D97F45" w:rsidP="00F44290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Запи</w:t>
      </w:r>
      <w:r w:rsidR="00F4429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шите однокоренные слова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выделите в них корень.</w:t>
      </w:r>
      <w:r w:rsidR="00915584" w:rsidRPr="00915584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. </w:t>
      </w:r>
    </w:p>
    <w:p w:rsidR="00EA33E7" w:rsidRDefault="005164B2" w:rsidP="00915584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Спорт, спортивный, спортсмен</w:t>
      </w:r>
      <w:r w:rsidR="00915584" w:rsidRPr="00915584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.</w:t>
      </w:r>
    </w:p>
    <w:p w:rsidR="00D97F45" w:rsidRDefault="005164B2" w:rsidP="00915584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 Лыжник, лыжи, лыжные</w:t>
      </w:r>
      <w:r w:rsidR="00915584" w:rsidRPr="00915584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.</w:t>
      </w:r>
    </w:p>
    <w:p w:rsidR="003571F6" w:rsidRPr="00EA33E7" w:rsidRDefault="001743B6" w:rsidP="003571F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(Слайд 7</w:t>
      </w:r>
      <w:r w:rsidR="003571F6">
        <w:rPr>
          <w:sz w:val="28"/>
          <w:szCs w:val="28"/>
        </w:rPr>
        <w:t>)</w:t>
      </w:r>
    </w:p>
    <w:p w:rsidR="005164B2" w:rsidRDefault="003571F6" w:rsidP="00915584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Проверьте, правильно ли вы выполнили моё задание</w:t>
      </w:r>
      <w:r w:rsidR="000471D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BF1D7D" w:rsidRPr="003571F6" w:rsidRDefault="00BF1D7D" w:rsidP="00915584">
      <w:pPr>
        <w:spacing w:after="0" w:line="301" w:lineRule="atLeast"/>
        <w:ind w:left="709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15584" w:rsidRPr="005164B2" w:rsidRDefault="00915584" w:rsidP="005164B2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Вывод.</w:t>
      </w:r>
    </w:p>
    <w:p w:rsidR="005164B2" w:rsidRPr="005164B2" w:rsidRDefault="005164B2" w:rsidP="005164B2">
      <w:p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915584" w:rsidRDefault="00EA33E7" w:rsidP="00915584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Выполняя мои задания</w:t>
      </w:r>
      <w:r w:rsidR="009155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как вы определяли в слове корень? Почему корень мы называем главной частью слова?</w:t>
      </w:r>
    </w:p>
    <w:p w:rsidR="005164B2" w:rsidRDefault="005164B2" w:rsidP="00915584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15584" w:rsidRDefault="00915584" w:rsidP="005164B2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Деятельностный метод обучения.</w:t>
      </w:r>
    </w:p>
    <w:p w:rsidR="00B618DF" w:rsidRPr="005164B2" w:rsidRDefault="00B618DF" w:rsidP="00B618DF">
      <w:pPr>
        <w:pStyle w:val="a3"/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5164B2" w:rsidRDefault="001743B6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8</w:t>
      </w:r>
      <w:r w:rsidR="00EA33E7">
        <w:rPr>
          <w:sz w:val="28"/>
          <w:szCs w:val="28"/>
        </w:rPr>
        <w:t>)</w:t>
      </w:r>
    </w:p>
    <w:p w:rsidR="004A5E55" w:rsidRDefault="004A5E55" w:rsidP="004A5E55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 </w:t>
      </w:r>
      <w:r w:rsidR="00550EC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Жило-было слово ХОД,</w:t>
      </w:r>
    </w:p>
    <w:p w:rsidR="004A5E55" w:rsidRDefault="004A5E55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слове  </w:t>
      </w:r>
      <w:proofErr w:type="spellStart"/>
      <w:r w:rsidRPr="00933441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вы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слове </w:t>
      </w:r>
      <w:proofErr w:type="spellStart"/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</w:p>
    <w:p w:rsidR="004A5E55" w:rsidRDefault="004A5E55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слове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</w:t>
      </w: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ики</w:t>
      </w:r>
      <w:proofErr w:type="spellEnd"/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стучало</w:t>
      </w:r>
    </w:p>
    <w:p w:rsidR="004A5E55" w:rsidRDefault="004A5E55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 в </w:t>
      </w:r>
      <w:proofErr w:type="spellStart"/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ХОДе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вдаль шагало.</w:t>
      </w:r>
    </w:p>
    <w:p w:rsidR="00BF1D7D" w:rsidRPr="004A5E55" w:rsidRDefault="00BF1D7D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15584" w:rsidRDefault="00915584" w:rsidP="00915584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 Перед вами </w:t>
      </w:r>
      <w:r w:rsidR="00EA33E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новая группа </w:t>
      </w:r>
      <w:r w:rsidR="00BF1D7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однокоренных </w:t>
      </w:r>
      <w:r w:rsidR="00EA33E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слов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B92D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Спишите их и выделите корень.</w:t>
      </w:r>
    </w:p>
    <w:p w:rsidR="004A5E55" w:rsidRDefault="0017618A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Ход, выход, вход</w:t>
      </w:r>
      <w:r w:rsidR="00F44290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, </w:t>
      </w:r>
      <w:r w:rsidR="004A5E55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поход.</w:t>
      </w:r>
    </w:p>
    <w:p w:rsidR="00BF1D7D" w:rsidRPr="004A5E55" w:rsidRDefault="00BF1D7D" w:rsidP="004A5E55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B618DF" w:rsidRDefault="004A5E55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3B6">
        <w:rPr>
          <w:sz w:val="28"/>
          <w:szCs w:val="28"/>
        </w:rPr>
        <w:t>(Слайд 9</w:t>
      </w:r>
      <w:r w:rsidR="00EA33E7">
        <w:rPr>
          <w:sz w:val="28"/>
          <w:szCs w:val="28"/>
        </w:rPr>
        <w:t xml:space="preserve">) </w:t>
      </w:r>
    </w:p>
    <w:p w:rsidR="00EA33E7" w:rsidRPr="00EA33E7" w:rsidRDefault="00B618DF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A33E7">
        <w:rPr>
          <w:rFonts w:ascii="Arial" w:hAnsi="Arial" w:cs="Arial"/>
          <w:sz w:val="28"/>
          <w:szCs w:val="28"/>
        </w:rPr>
        <w:t>Проверьте, правильно ли вы выполнили моё задание.</w:t>
      </w:r>
    </w:p>
    <w:p w:rsidR="00B92DAE" w:rsidRDefault="00B92DAE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="00B618D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Объясните лексическое значение каждого слова. </w:t>
      </w:r>
    </w:p>
    <w:p w:rsidR="00B92DAE" w:rsidRDefault="00B92DAE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="00B618D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Чем отличаются эти слова? Где стоит эта часть?</w:t>
      </w:r>
    </w:p>
    <w:p w:rsidR="00B92DAE" w:rsidRDefault="00B92DAE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B618D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 вы думаете, для чего нужна эта часть слова?</w:t>
      </w:r>
    </w:p>
    <w:p w:rsidR="005164B2" w:rsidRDefault="005164B2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164B2" w:rsidRPr="005164B2" w:rsidRDefault="00B92DAE" w:rsidP="005164B2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164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Фиксация индивидуального затруднения. </w:t>
      </w:r>
    </w:p>
    <w:p w:rsidR="005164B2" w:rsidRPr="005164B2" w:rsidRDefault="005164B2" w:rsidP="005164B2">
      <w:pPr>
        <w:pStyle w:val="a3"/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92DAE" w:rsidRDefault="00B92DAE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 У всех слов перед корнем стоит ещё одна часть слова.</w:t>
      </w:r>
    </w:p>
    <w:p w:rsidR="005164B2" w:rsidRDefault="005164B2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Сейчас Даша прочитает нам стихотворение,  и мы узнаем, как </w:t>
      </w:r>
      <w:r w:rsidR="000471D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она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называется.</w:t>
      </w:r>
    </w:p>
    <w:p w:rsidR="003A3B00" w:rsidRDefault="003A3B00" w:rsidP="00B92DA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164B2" w:rsidRDefault="000471D9" w:rsidP="000471D9">
      <w:pPr>
        <w:spacing w:after="0" w:line="301" w:lineRule="atLeast"/>
        <w:ind w:left="709" w:hanging="425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Ученик</w:t>
      </w:r>
      <w:proofErr w:type="gramStart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</w:t>
      </w:r>
      <w:r w:rsidR="005164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</w:t>
      </w:r>
      <w:proofErr w:type="gramEnd"/>
      <w:r w:rsidR="005164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корня в недругах, представь-ка</w:t>
      </w:r>
    </w:p>
    <w:p w:rsidR="005164B2" w:rsidRDefault="005164B2" w:rsidP="005164B2">
      <w:pPr>
        <w:spacing w:after="0" w:line="301" w:lineRule="atLeast"/>
        <w:ind w:left="709" w:firstLine="127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Есть дама гордая – Приставка.</w:t>
      </w:r>
    </w:p>
    <w:p w:rsidR="005164B2" w:rsidRDefault="005164B2" w:rsidP="005164B2">
      <w:pPr>
        <w:spacing w:after="0" w:line="301" w:lineRule="atLeast"/>
        <w:ind w:left="709" w:firstLine="127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злит она его одним –</w:t>
      </w:r>
    </w:p>
    <w:p w:rsidR="005164B2" w:rsidRDefault="005164B2" w:rsidP="005164B2">
      <w:pPr>
        <w:spacing w:after="0" w:line="301" w:lineRule="atLeast"/>
        <w:ind w:left="709" w:firstLine="127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Стоит всегда лишь перед ним!</w:t>
      </w:r>
    </w:p>
    <w:p w:rsidR="00BF1D7D" w:rsidRDefault="00BF1D7D" w:rsidP="005164B2">
      <w:pPr>
        <w:spacing w:after="0" w:line="301" w:lineRule="atLeast"/>
        <w:ind w:left="709" w:firstLine="127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E0363" w:rsidRDefault="009E0363" w:rsidP="009E0363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 Так как же называется новая часть слова, о которой вы узнали на этом уроке?</w:t>
      </w:r>
    </w:p>
    <w:p w:rsidR="007214CE" w:rsidRDefault="009E0363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Для чего она служит?</w:t>
      </w:r>
    </w:p>
    <w:p w:rsidR="000471D9" w:rsidRDefault="000471D9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471D9" w:rsidRDefault="000471D9" w:rsidP="000471D9">
      <w:pPr>
        <w:pStyle w:val="a3"/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164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(Работа в парах). </w:t>
      </w:r>
    </w:p>
    <w:p w:rsidR="000471D9" w:rsidRDefault="000471D9" w:rsidP="000471D9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У каждого из вас на парте лежат конверты. В них - части слова. Составьте, пожалуйста,  из них слова. Познакомьте нас с этими словами. Назовите корень слова, приставку.</w:t>
      </w:r>
    </w:p>
    <w:p w:rsidR="000471D9" w:rsidRDefault="000471D9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A33E7" w:rsidRDefault="00EA33E7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F1D7D" w:rsidRDefault="00BF1D7D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A33E7" w:rsidRPr="00EA33E7" w:rsidRDefault="007214CE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Физкультминутка.</w:t>
      </w:r>
      <w:r w:rsidR="00EA33E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="00550EC8">
        <w:rPr>
          <w:sz w:val="28"/>
          <w:szCs w:val="28"/>
        </w:rPr>
        <w:t>(Слайд 10</w:t>
      </w:r>
      <w:r w:rsidR="00EA33E7">
        <w:rPr>
          <w:sz w:val="28"/>
          <w:szCs w:val="28"/>
        </w:rPr>
        <w:t>)</w:t>
      </w:r>
    </w:p>
    <w:p w:rsidR="007214CE" w:rsidRDefault="007214CE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7214CE" w:rsidRDefault="007214CE" w:rsidP="007214CE">
      <w:pPr>
        <w:spacing w:after="0" w:line="301" w:lineRule="atLeast"/>
        <w:ind w:left="709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 </w:t>
      </w:r>
      <w:r w:rsidRPr="007214C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 хорошо трудитесь, молодцы. </w:t>
      </w:r>
      <w:r w:rsidR="00D42D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теперь физкультминутка!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Отдохнуть хотим немного.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Талисманы нам помогут!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Раз, нагнулись, два – нагнулись,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Вверх немного потянулись.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запрыгаем, как Зайка.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Ну-ка, Мишка, помогай-ка!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 Леопардом пошагаем.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Вот как дружно отдыхаем!</w:t>
      </w:r>
    </w:p>
    <w:p w:rsidR="00D42D3A" w:rsidRDefault="00D42D3A" w:rsidP="00D42D3A">
      <w:pPr>
        <w:spacing w:after="0" w:line="301" w:lineRule="atLeast"/>
        <w:ind w:left="709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214CE" w:rsidRDefault="007214CE" w:rsidP="007214CE">
      <w:pPr>
        <w:pStyle w:val="a3"/>
        <w:numPr>
          <w:ilvl w:val="0"/>
          <w:numId w:val="17"/>
        </w:numPr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Работа по теме урока</w:t>
      </w:r>
      <w:r w:rsidR="0048737B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</w:p>
    <w:p w:rsidR="0048737B" w:rsidRDefault="0048737B" w:rsidP="0048737B">
      <w:pPr>
        <w:pStyle w:val="a3"/>
        <w:spacing w:after="0" w:line="301" w:lineRule="atLeast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48737B" w:rsidRDefault="0048737B" w:rsidP="0048737B">
      <w:pPr>
        <w:pStyle w:val="a3"/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Скажите, пожалуйста, как вы думаете, какова тема сегодняшнего урока? </w:t>
      </w:r>
    </w:p>
    <w:p w:rsidR="0048737B" w:rsidRPr="0048737B" w:rsidRDefault="0048737B" w:rsidP="0048737B">
      <w:pPr>
        <w:pStyle w:val="a3"/>
        <w:spacing w:after="0" w:line="301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 Чему же вы должны научиться  на этом уроке?</w:t>
      </w:r>
    </w:p>
    <w:p w:rsidR="00EA33E7" w:rsidRDefault="009E0363" w:rsidP="004A5E55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Ребята, вы все знаете, что для строительства дома нужны р</w:t>
      </w:r>
      <w:r w:rsid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азличные стройматериалы.   </w:t>
      </w:r>
      <w:r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 и в языке – слова строятся из определенных частей. В языкознании эти части слова называются  </w:t>
      </w:r>
      <w:r w:rsidRPr="005D1882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морфемами.</w:t>
      </w:r>
      <w:r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Термин «морфема» придумал </w:t>
      </w:r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замечательный </w:t>
      </w:r>
      <w:r w:rsidR="004A5E55" w:rsidRP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5E55"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ученый</w:t>
      </w:r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-языковед </w:t>
      </w:r>
      <w:r w:rsidR="004A5E55"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ван Александрович  </w:t>
      </w:r>
      <w:proofErr w:type="spellStart"/>
      <w:r w:rsidR="004A5E55"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Бодуэн</w:t>
      </w:r>
      <w:proofErr w:type="spellEnd"/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A5E55"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дэ</w:t>
      </w:r>
      <w:proofErr w:type="spellEnd"/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5E55" w:rsidRP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Куртенэ.</w:t>
      </w:r>
      <w:r w:rsidR="004A5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214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A33E7" w:rsidRPr="00EA33E7" w:rsidRDefault="00550EC8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11</w:t>
      </w:r>
      <w:r w:rsidR="00EA33E7">
        <w:rPr>
          <w:sz w:val="28"/>
          <w:szCs w:val="28"/>
        </w:rPr>
        <w:t>)</w:t>
      </w:r>
    </w:p>
    <w:p w:rsidR="007214CE" w:rsidRDefault="005D1882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Запишите предложение с этим словом  в тетрадь:</w:t>
      </w:r>
    </w:p>
    <w:p w:rsidR="005D1882" w:rsidRDefault="005D1882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88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Морфема – это часть слова.</w:t>
      </w:r>
    </w:p>
    <w:p w:rsidR="00516B77" w:rsidRDefault="00516B77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5E55" w:rsidRPr="00516B77" w:rsidRDefault="00550EC8" w:rsidP="00516B7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12</w:t>
      </w:r>
      <w:r w:rsidR="00516B77">
        <w:rPr>
          <w:sz w:val="28"/>
          <w:szCs w:val="28"/>
        </w:rPr>
        <w:t>)</w:t>
      </w:r>
    </w:p>
    <w:p w:rsidR="00550EC8" w:rsidRDefault="004A5E55" w:rsidP="00516B77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   </w:t>
      </w:r>
      <w:r w:rsidR="00EA33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Учимся </w:t>
      </w:r>
      <w:r w:rsidR="00550E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находить и </w:t>
      </w:r>
      <w:r w:rsidR="00EA33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обозначать приставку в словах.</w:t>
      </w:r>
      <w:r w:rsidR="00516B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50EC8" w:rsidRPr="0039451D" w:rsidRDefault="00550EC8" w:rsidP="00516B77">
      <w:pPr>
        <w:spacing w:after="0" w:line="301" w:lineRule="atLeast"/>
        <w:ind w:left="709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   К слову </w:t>
      </w:r>
      <w:r w:rsidR="003945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подл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етать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 подобрала однокоренные слова </w:t>
      </w:r>
      <w:r w:rsidRPr="00550EC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летать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r w:rsidRPr="003945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перелетать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Объясните, пожалуйста, </w:t>
      </w:r>
      <w:r w:rsidR="00394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эти слова помогут мне определить приставку в словах. </w:t>
      </w:r>
      <w:r w:rsidR="0039451D" w:rsidRPr="003945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(Одно слово без приставки, а второе – с другой приставкой – поэтому они и помогут определить приставку)</w:t>
      </w:r>
      <w:r w:rsidR="003945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516B77" w:rsidRDefault="005D1882" w:rsidP="00516B77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Обратите внимание на выделение п</w:t>
      </w:r>
      <w:r w:rsidR="00516B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риставки в однокоренных словах.</w:t>
      </w:r>
    </w:p>
    <w:p w:rsidR="00516B77" w:rsidRDefault="00516B77" w:rsidP="00516B77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16B77" w:rsidRPr="00516B77" w:rsidRDefault="0039451D" w:rsidP="00516B7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13</w:t>
      </w:r>
      <w:r w:rsidR="00516B77">
        <w:rPr>
          <w:sz w:val="28"/>
          <w:szCs w:val="28"/>
        </w:rPr>
        <w:t>)</w:t>
      </w:r>
    </w:p>
    <w:p w:rsidR="005D1882" w:rsidRDefault="00516B77" w:rsidP="00516B77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 </w:t>
      </w:r>
      <w:r w:rsidR="005D18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Спишите эти слова и выделите в них приставку.</w:t>
      </w:r>
    </w:p>
    <w:p w:rsidR="005D1882" w:rsidRDefault="002D0461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186.35pt;margin-top:26pt;width:51.9pt;height:26.35pt;rotation:-5205957fd;z-index:251663360" coordsize="21600,22271" adj="-2356709,1726789,,12684" path="wr-21600,-8916,21600,34284,17484,,19356,22271nfewr-21600,-8916,21600,34284,17484,,19356,22271l,12684nsxe">
            <v:path o:connectlocs="17484,0;19356,22271;0,12684"/>
          </v:shape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2.85pt;margin-top:13.25pt;width:0;height:6.75pt;z-index:251661312" o:connectortype="straight"/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177.45pt;margin-top:13.3pt;width:25.4pt;height:0;z-index:251660288" o:connectortype="straight"/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43" type="#_x0000_t19" style="position:absolute;left:0;text-align:left;margin-left:109.85pt;margin-top:26pt;width:51.9pt;height:26.35pt;rotation:-5205957fd;z-index:251664384" coordsize="21600,22271" adj="-2356709,1726789,,12684" path="wr-21600,-8916,21600,34284,17484,,19356,22271nfewr-21600,-8916,21600,34284,17484,,19356,22271l,12684nsxe">
            <v:path o:connectlocs="17484,0;19356,22271;0,12684"/>
          </v:shape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41" type="#_x0000_t19" style="position:absolute;left:0;text-align:left;margin-left:18.95pt;margin-top:26pt;width:51.9pt;height:26.35pt;rotation:-5205957fd;z-index:251662336" coordsize="21600,22271" adj="-2356709,1726789,,12684" path="wr-21600,-8916,21600,34284,17484,,19356,22271nfewr-21600,-8916,21600,34284,17484,,19356,22271l,12684nsxe">
            <v:path o:connectlocs="17484,0;19356,22271;0,12684"/>
          </v:shape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128.7pt;margin-top:13.25pt;width:0;height:6.75pt;z-index:251659264" o:connectortype="straight"/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100.2pt;margin-top:13.25pt;width:28.5pt;height:0;z-index:251658240" o:connectortype="straight"/>
        </w:pict>
      </w:r>
    </w:p>
    <w:p w:rsidR="00AC68BA" w:rsidRDefault="00F44290" w:rsidP="00F44290">
      <w:pPr>
        <w:spacing w:after="12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Лететь – перелететь, подлете</w:t>
      </w:r>
      <w:r w:rsidR="005D18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ть.</w:t>
      </w:r>
    </w:p>
    <w:p w:rsidR="00516B77" w:rsidRDefault="00516B77" w:rsidP="00F44290">
      <w:pPr>
        <w:spacing w:after="12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68BA" w:rsidRPr="00AC68BA" w:rsidRDefault="00AC68BA" w:rsidP="00AC68BA">
      <w:pPr>
        <w:pStyle w:val="a3"/>
        <w:numPr>
          <w:ilvl w:val="0"/>
          <w:numId w:val="17"/>
        </w:numPr>
        <w:spacing w:after="120" w:line="301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Исследование.</w:t>
      </w:r>
    </w:p>
    <w:p w:rsidR="005D1882" w:rsidRDefault="00AC68BA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1. </w:t>
      </w:r>
      <w:r w:rsidR="005D1882" w:rsidRPr="005D188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Работа с материалом учебника.</w:t>
      </w:r>
      <w:r w:rsidR="005D18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с. 84. упр.153)</w:t>
      </w:r>
    </w:p>
    <w:p w:rsidR="00B618DF" w:rsidRDefault="00B618DF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1882" w:rsidRDefault="005D1882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Прочитайте задание к упражнению. Выполняем это задание.</w:t>
      </w:r>
    </w:p>
    <w:p w:rsidR="005D1882" w:rsidRDefault="005D1882" w:rsidP="007214CE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Спишите слова. Выделите в них приставки.</w:t>
      </w:r>
      <w:r w:rsidR="005B4C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Объясните, как вы определили приставку в этих словах?</w:t>
      </w:r>
    </w:p>
    <w:p w:rsidR="00016EC2" w:rsidRDefault="00016EC2" w:rsidP="007214CE">
      <w:pPr>
        <w:spacing w:after="0" w:line="301" w:lineRule="atLeast"/>
        <w:ind w:left="709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EA33E7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Правило Мудрой Совы на стр. 84.</w:t>
      </w:r>
    </w:p>
    <w:p w:rsidR="00CE2918" w:rsidRDefault="00CE2918" w:rsidP="007214CE">
      <w:pPr>
        <w:spacing w:after="0" w:line="301" w:lineRule="atLeast"/>
        <w:ind w:left="709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</w:p>
    <w:p w:rsidR="00B618DF" w:rsidRPr="00EA33E7" w:rsidRDefault="00B618DF" w:rsidP="007214CE">
      <w:pPr>
        <w:spacing w:after="0" w:line="301" w:lineRule="atLeast"/>
        <w:ind w:left="709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</w:p>
    <w:p w:rsidR="00AC68BA" w:rsidRDefault="00AC68BA" w:rsidP="00AC68BA">
      <w:pPr>
        <w:spacing w:after="0" w:line="301" w:lineRule="atLeast"/>
        <w:ind w:left="709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AC68B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2.</w:t>
      </w:r>
      <w:r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 xml:space="preserve"> </w:t>
      </w:r>
      <w:r w:rsidRPr="00AC68B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Работа в парах. </w:t>
      </w:r>
    </w:p>
    <w:p w:rsidR="00EA33E7" w:rsidRDefault="00AC68BA" w:rsidP="00AC68BA">
      <w:pPr>
        <w:spacing w:after="0" w:line="301" w:lineRule="atLeast"/>
        <w:ind w:left="709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- На столе у вас карточки. Работаем в парах. Записываем в эти карточки недостающие приставки.</w:t>
      </w:r>
    </w:p>
    <w:p w:rsidR="00016EC2" w:rsidRPr="00EA33E7" w:rsidRDefault="0039451D" w:rsidP="00EA33E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14</w:t>
      </w:r>
      <w:r w:rsidR="00EA33E7">
        <w:rPr>
          <w:sz w:val="28"/>
          <w:szCs w:val="28"/>
        </w:rPr>
        <w:t>)</w:t>
      </w:r>
      <w:r w:rsidR="00AC68BA" w:rsidRPr="00AC68BA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AC68BA" w:rsidRPr="00513C4A">
        <w:rPr>
          <w:rFonts w:ascii="Verdana" w:eastAsia="Times New Roman" w:hAnsi="Verdana" w:cs="Times New Roman"/>
          <w:sz w:val="28"/>
          <w:szCs w:val="28"/>
          <w:lang w:eastAsia="ru-RU"/>
        </w:rPr>
        <w:t>Дописать недостающую по смыслу часть слова</w:t>
      </w:r>
      <w:proofErr w:type="gramStart"/>
      <w:r w:rsidR="00AC68BA" w:rsidRPr="00513C4A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proofErr w:type="gramEnd"/>
      <w:r w:rsidR="00AC68BA" w:rsidRPr="00513C4A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="00AC68BA" w:rsidRPr="00513C4A">
        <w:rPr>
          <w:rFonts w:ascii="Verdana" w:eastAsia="Times New Roman" w:hAnsi="Verdana" w:cs="Times New Roman"/>
          <w:sz w:val="28"/>
          <w:szCs w:val="28"/>
          <w:lang w:eastAsia="ru-RU"/>
        </w:rPr>
        <w:br/>
        <w:t>…</w:t>
      </w:r>
      <w:proofErr w:type="gramStart"/>
      <w:r w:rsidR="00AC68BA" w:rsidRPr="00016EC2">
        <w:rPr>
          <w:rFonts w:ascii="Verdana" w:eastAsia="Times New Roman" w:hAnsi="Verdana" w:cs="Times New Roman"/>
          <w:i/>
          <w:sz w:val="28"/>
          <w:szCs w:val="28"/>
          <w:lang w:eastAsia="ru-RU"/>
        </w:rPr>
        <w:t>б</w:t>
      </w:r>
      <w:proofErr w:type="gramEnd"/>
      <w:r w:rsidR="00AC68BA" w:rsidRPr="00016EC2">
        <w:rPr>
          <w:rFonts w:ascii="Verdana" w:eastAsia="Times New Roman" w:hAnsi="Verdana" w:cs="Times New Roman"/>
          <w:i/>
          <w:sz w:val="28"/>
          <w:szCs w:val="28"/>
          <w:lang w:eastAsia="ru-RU"/>
        </w:rPr>
        <w:t>ежал за угол, …бежал из дома, …бежал первым, …бежал через дорогу, …бежал от края. </w:t>
      </w:r>
    </w:p>
    <w:p w:rsidR="00ED0164" w:rsidRDefault="00ED0164" w:rsidP="00AC68BA">
      <w:pPr>
        <w:spacing w:after="0" w:line="301" w:lineRule="atLeast"/>
        <w:ind w:left="709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0164" w:rsidRDefault="0039451D" w:rsidP="00AC68BA">
      <w:pPr>
        <w:spacing w:after="0" w:line="301" w:lineRule="atLeast"/>
        <w:ind w:left="709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sz w:val="28"/>
          <w:szCs w:val="28"/>
        </w:rPr>
        <w:t>(Слайд 15</w:t>
      </w:r>
      <w:r w:rsidR="00ED0164">
        <w:rPr>
          <w:sz w:val="28"/>
          <w:szCs w:val="28"/>
        </w:rPr>
        <w:t>)</w:t>
      </w:r>
    </w:p>
    <w:p w:rsidR="0048737B" w:rsidRDefault="00016EC2" w:rsidP="00AC68BA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Проверка.</w:t>
      </w:r>
      <w:r w:rsidR="00AC68BA" w:rsidRPr="00513C4A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B618DF" w:rsidRDefault="00B618DF" w:rsidP="00AC68BA">
      <w:pPr>
        <w:spacing w:after="0" w:line="301" w:lineRule="atLeast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68BA" w:rsidRDefault="00016EC2" w:rsidP="00016EC2">
      <w:pPr>
        <w:pStyle w:val="a3"/>
        <w:numPr>
          <w:ilvl w:val="0"/>
          <w:numId w:val="17"/>
        </w:numPr>
        <w:spacing w:after="0" w:line="301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Итог на рефлексивной основе.</w:t>
      </w:r>
    </w:p>
    <w:p w:rsidR="00016EC2" w:rsidRDefault="00016EC2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Я буду показывать только приставки, а вы догадайтесь, что нужно сделать. Предст</w:t>
      </w:r>
      <w:r w:rsidR="0039451D">
        <w:rPr>
          <w:rFonts w:ascii="Arial" w:eastAsia="Times New Roman" w:hAnsi="Arial" w:cs="Arial"/>
          <w:sz w:val="28"/>
          <w:szCs w:val="28"/>
          <w:lang w:eastAsia="ru-RU"/>
        </w:rPr>
        <w:t>авьте, что перед вами лист бумаги и краски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39451D">
        <w:rPr>
          <w:rFonts w:ascii="Arial" w:eastAsia="Times New Roman" w:hAnsi="Arial" w:cs="Arial"/>
          <w:sz w:val="28"/>
          <w:szCs w:val="28"/>
          <w:lang w:eastAsia="ru-RU"/>
        </w:rPr>
        <w:t xml:space="preserve"> Вам нужно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9451D">
        <w:rPr>
          <w:rFonts w:ascii="Arial" w:eastAsia="Times New Roman" w:hAnsi="Arial" w:cs="Arial"/>
          <w:sz w:val="28"/>
          <w:szCs w:val="28"/>
          <w:lang w:eastAsia="ru-RU"/>
        </w:rPr>
        <w:t xml:space="preserve"> на листке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9451D">
        <w:rPr>
          <w:rFonts w:ascii="Arial" w:eastAsia="Times New Roman" w:hAnsi="Arial" w:cs="Arial"/>
          <w:sz w:val="28"/>
          <w:szCs w:val="28"/>
          <w:lang w:eastAsia="ru-RU"/>
        </w:rPr>
        <w:t>(Нарисовать). А если у нас приставка пр</w:t>
      </w:r>
      <w:proofErr w:type="gramStart"/>
      <w:r w:rsidR="0039451D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="0039451D">
        <w:rPr>
          <w:rFonts w:ascii="Arial" w:eastAsia="Times New Roman" w:hAnsi="Arial" w:cs="Arial"/>
          <w:sz w:val="28"/>
          <w:szCs w:val="28"/>
          <w:lang w:eastAsia="ru-RU"/>
        </w:rPr>
        <w:t>? (Пририсовать</w:t>
      </w:r>
      <w:r>
        <w:rPr>
          <w:rFonts w:ascii="Arial" w:eastAsia="Times New Roman" w:hAnsi="Arial" w:cs="Arial"/>
          <w:sz w:val="28"/>
          <w:szCs w:val="28"/>
          <w:lang w:eastAsia="ru-RU"/>
        </w:rPr>
        <w:t>). Используем приста</w:t>
      </w:r>
      <w:r w:rsidR="0039451D">
        <w:rPr>
          <w:rFonts w:ascii="Arial" w:eastAsia="Times New Roman" w:hAnsi="Arial" w:cs="Arial"/>
          <w:sz w:val="28"/>
          <w:szCs w:val="28"/>
          <w:lang w:eastAsia="ru-RU"/>
        </w:rPr>
        <w:t>вку  о</w:t>
      </w:r>
      <w:proofErr w:type="gramStart"/>
      <w:r w:rsidR="0039451D">
        <w:rPr>
          <w:rFonts w:ascii="Arial" w:eastAsia="Times New Roman" w:hAnsi="Arial" w:cs="Arial"/>
          <w:sz w:val="28"/>
          <w:szCs w:val="28"/>
          <w:lang w:eastAsia="ru-RU"/>
        </w:rPr>
        <w:t>б-</w:t>
      </w:r>
      <w:proofErr w:type="gramEnd"/>
      <w:r w:rsidR="0039451D">
        <w:rPr>
          <w:rFonts w:ascii="Arial" w:eastAsia="Times New Roman" w:hAnsi="Arial" w:cs="Arial"/>
          <w:sz w:val="28"/>
          <w:szCs w:val="28"/>
          <w:lang w:eastAsia="ru-RU"/>
        </w:rPr>
        <w:t xml:space="preserve"> . (Обрисовать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016EC2" w:rsidRDefault="00016EC2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Какой вывод можно сделать из этой игры?  (У каждой приставки своё значение).</w:t>
      </w:r>
    </w:p>
    <w:p w:rsidR="00016EC2" w:rsidRDefault="00016EC2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3A3B00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t>Что такое приставка?</w:t>
      </w:r>
    </w:p>
    <w:p w:rsidR="00016EC2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Для чего служат приставки?</w:t>
      </w:r>
      <w:r w:rsidR="00016EC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A3B00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Как найти в слове приставку?</w:t>
      </w:r>
    </w:p>
    <w:p w:rsidR="003A3B00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Оцените свою работу на уроке.</w:t>
      </w:r>
    </w:p>
    <w:p w:rsidR="003A3B00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Я тоже хочу вас оценить.  (Выставление оценок за урок).</w:t>
      </w:r>
    </w:p>
    <w:p w:rsidR="003A3B00" w:rsidRDefault="007B380A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t>(Слайд 16</w:t>
      </w:r>
      <w:r w:rsidR="00CE2918">
        <w:rPr>
          <w:sz w:val="28"/>
          <w:szCs w:val="28"/>
        </w:rPr>
        <w:t>)</w:t>
      </w:r>
      <w:r w:rsidR="00CE2918" w:rsidRPr="00AC68BA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3A3B00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Домашнее задание.</w:t>
      </w:r>
    </w:p>
    <w:p w:rsidR="003A3B00" w:rsidRDefault="003A3B0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с. 85, упр. 154.</w:t>
      </w:r>
    </w:p>
    <w:p w:rsidR="00865B80" w:rsidRPr="003A3B00" w:rsidRDefault="00865B80" w:rsidP="00016EC2">
      <w:pPr>
        <w:pStyle w:val="a3"/>
        <w:spacing w:after="0" w:line="301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865B80" w:rsidRPr="003A3B00" w:rsidSect="005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165"/>
    <w:multiLevelType w:val="hybridMultilevel"/>
    <w:tmpl w:val="4A006EFA"/>
    <w:lvl w:ilvl="0" w:tplc="83E8D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3E5"/>
    <w:multiLevelType w:val="hybridMultilevel"/>
    <w:tmpl w:val="1F184D2E"/>
    <w:lvl w:ilvl="0" w:tplc="5522778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D3B16"/>
    <w:multiLevelType w:val="multilevel"/>
    <w:tmpl w:val="E50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E049E"/>
    <w:multiLevelType w:val="hybridMultilevel"/>
    <w:tmpl w:val="91F871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2093103"/>
    <w:multiLevelType w:val="hybridMultilevel"/>
    <w:tmpl w:val="AE0ED1A8"/>
    <w:lvl w:ilvl="0" w:tplc="73B0B4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47FD"/>
    <w:multiLevelType w:val="hybridMultilevel"/>
    <w:tmpl w:val="BD70F1C2"/>
    <w:lvl w:ilvl="0" w:tplc="001A60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746"/>
    <w:multiLevelType w:val="multilevel"/>
    <w:tmpl w:val="12DA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F54F9"/>
    <w:multiLevelType w:val="hybridMultilevel"/>
    <w:tmpl w:val="F75ADB0A"/>
    <w:lvl w:ilvl="0" w:tplc="4F2487E6">
      <w:start w:val="4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7DA2B23"/>
    <w:multiLevelType w:val="hybridMultilevel"/>
    <w:tmpl w:val="07F46BB8"/>
    <w:lvl w:ilvl="0" w:tplc="14CE60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156D4"/>
    <w:multiLevelType w:val="hybridMultilevel"/>
    <w:tmpl w:val="B62661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5C53BA0"/>
    <w:multiLevelType w:val="hybridMultilevel"/>
    <w:tmpl w:val="503E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168D0"/>
    <w:multiLevelType w:val="hybridMultilevel"/>
    <w:tmpl w:val="7FA6921E"/>
    <w:lvl w:ilvl="0" w:tplc="552277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12A37"/>
    <w:multiLevelType w:val="hybridMultilevel"/>
    <w:tmpl w:val="A3626816"/>
    <w:lvl w:ilvl="0" w:tplc="A024F8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B90C8C"/>
    <w:multiLevelType w:val="hybridMultilevel"/>
    <w:tmpl w:val="18443B68"/>
    <w:lvl w:ilvl="0" w:tplc="95B6D2F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31976"/>
    <w:multiLevelType w:val="hybridMultilevel"/>
    <w:tmpl w:val="666E00BE"/>
    <w:lvl w:ilvl="0" w:tplc="FF6EBC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89E"/>
    <w:multiLevelType w:val="hybridMultilevel"/>
    <w:tmpl w:val="29308C9A"/>
    <w:lvl w:ilvl="0" w:tplc="55227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83E6E"/>
    <w:multiLevelType w:val="hybridMultilevel"/>
    <w:tmpl w:val="37064636"/>
    <w:lvl w:ilvl="0" w:tplc="552277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E2E8B"/>
    <w:multiLevelType w:val="multilevel"/>
    <w:tmpl w:val="7EA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17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D0"/>
    <w:rsid w:val="00016EC2"/>
    <w:rsid w:val="000471D9"/>
    <w:rsid w:val="00057113"/>
    <w:rsid w:val="000943F4"/>
    <w:rsid w:val="00134070"/>
    <w:rsid w:val="001743B6"/>
    <w:rsid w:val="0017618A"/>
    <w:rsid w:val="002D0461"/>
    <w:rsid w:val="003571F6"/>
    <w:rsid w:val="0039451D"/>
    <w:rsid w:val="003A3B00"/>
    <w:rsid w:val="0048737B"/>
    <w:rsid w:val="004A5E55"/>
    <w:rsid w:val="004D30ED"/>
    <w:rsid w:val="005164B2"/>
    <w:rsid w:val="00516B77"/>
    <w:rsid w:val="005400C2"/>
    <w:rsid w:val="00550EC8"/>
    <w:rsid w:val="005B4C5A"/>
    <w:rsid w:val="005D1882"/>
    <w:rsid w:val="005E0981"/>
    <w:rsid w:val="006339BE"/>
    <w:rsid w:val="006C2990"/>
    <w:rsid w:val="007214CE"/>
    <w:rsid w:val="007A12CE"/>
    <w:rsid w:val="007B380A"/>
    <w:rsid w:val="008276D1"/>
    <w:rsid w:val="00865B80"/>
    <w:rsid w:val="0087530A"/>
    <w:rsid w:val="009112CC"/>
    <w:rsid w:val="00915584"/>
    <w:rsid w:val="009E0363"/>
    <w:rsid w:val="00AC68BA"/>
    <w:rsid w:val="00AF4337"/>
    <w:rsid w:val="00B60BDD"/>
    <w:rsid w:val="00B61261"/>
    <w:rsid w:val="00B618DF"/>
    <w:rsid w:val="00B62360"/>
    <w:rsid w:val="00B82B0C"/>
    <w:rsid w:val="00B92DAE"/>
    <w:rsid w:val="00BF1D7D"/>
    <w:rsid w:val="00C2401D"/>
    <w:rsid w:val="00C874D0"/>
    <w:rsid w:val="00C94CA9"/>
    <w:rsid w:val="00CE2918"/>
    <w:rsid w:val="00D42D3A"/>
    <w:rsid w:val="00D74205"/>
    <w:rsid w:val="00D86B86"/>
    <w:rsid w:val="00D97F45"/>
    <w:rsid w:val="00E72C62"/>
    <w:rsid w:val="00EA33E7"/>
    <w:rsid w:val="00ED0164"/>
    <w:rsid w:val="00F44290"/>
    <w:rsid w:val="00F62178"/>
    <w:rsid w:val="00FB66EB"/>
    <w:rsid w:val="00FD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arc" idref="#_x0000_s1042"/>
        <o:r id="V:Rule4" type="arc" idref="#_x0000_s1043"/>
        <o:r id="V:Rule5" type="arc" idref="#_x0000_s1041"/>
        <o:r id="V:Rule8" type="connector" idref="#_x0000_s1032"/>
        <o:r id="V:Rule9" type="connector" idref="#_x0000_s1031"/>
        <o:r id="V:Rule10" type="connector" idref="#_x0000_s1034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D0"/>
    <w:pPr>
      <w:ind w:left="720"/>
      <w:contextualSpacing/>
    </w:pPr>
  </w:style>
  <w:style w:type="table" w:styleId="a4">
    <w:name w:val="Table Grid"/>
    <w:basedOn w:val="a1"/>
    <w:uiPriority w:val="59"/>
    <w:rsid w:val="0086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22</cp:revision>
  <cp:lastPrinted>2014-10-18T07:27:00Z</cp:lastPrinted>
  <dcterms:created xsi:type="dcterms:W3CDTF">2013-10-20T17:24:00Z</dcterms:created>
  <dcterms:modified xsi:type="dcterms:W3CDTF">2014-10-18T07:28:00Z</dcterms:modified>
</cp:coreProperties>
</file>