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5B" w:rsidRPr="0022765B" w:rsidRDefault="0022765B" w:rsidP="0022765B">
      <w:pPr>
        <w:ind w:left="720"/>
        <w:jc w:val="center"/>
        <w:rPr>
          <w:b/>
          <w:sz w:val="32"/>
          <w:szCs w:val="32"/>
          <w:u w:val="single"/>
        </w:rPr>
      </w:pPr>
      <w:r w:rsidRPr="0022765B">
        <w:rPr>
          <w:b/>
          <w:sz w:val="32"/>
          <w:szCs w:val="32"/>
          <w:u w:val="single"/>
        </w:rPr>
        <w:t>Загадки о школьных принадлежностях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22765B" w:rsidRPr="0022765B" w:rsidRDefault="0022765B" w:rsidP="0022765B">
      <w:pPr>
        <w:pStyle w:val="a3"/>
        <w:numPr>
          <w:ilvl w:val="0"/>
          <w:numId w:val="3"/>
        </w:numPr>
        <w:ind w:left="0" w:firstLine="426"/>
        <w:rPr>
          <w:b/>
          <w:sz w:val="32"/>
          <w:szCs w:val="28"/>
        </w:rPr>
      </w:pPr>
      <w:r>
        <w:rPr>
          <w:b/>
          <w:sz w:val="32"/>
          <w:szCs w:val="28"/>
        </w:rPr>
        <w:t>Новый дом в руке несу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Дверца дома на замке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Тут жильцы бумажные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Все ужасно важные (</w:t>
      </w:r>
      <w:r w:rsidRPr="0022765B">
        <w:rPr>
          <w:sz w:val="28"/>
          <w:szCs w:val="28"/>
        </w:rPr>
        <w:t>портфель)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22765B" w:rsidRDefault="0022765B" w:rsidP="002276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Тоя в клетку, то в линейку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Написать по мне сумей – </w:t>
      </w:r>
      <w:proofErr w:type="spellStart"/>
      <w:r>
        <w:rPr>
          <w:b/>
          <w:sz w:val="28"/>
          <w:szCs w:val="28"/>
        </w:rPr>
        <w:t>ка</w:t>
      </w:r>
      <w:proofErr w:type="spellEnd"/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Можно и нарисовать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Называюсь я …. (</w:t>
      </w:r>
      <w:r w:rsidRPr="0022765B">
        <w:rPr>
          <w:sz w:val="28"/>
          <w:szCs w:val="28"/>
        </w:rPr>
        <w:t>тетрадь)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22765B" w:rsidRDefault="0022765B" w:rsidP="002276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собой её ношу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Не макаю, но пишу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Замечательная штучка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Самопишущая … </w:t>
      </w:r>
      <w:r w:rsidRPr="0022765B">
        <w:rPr>
          <w:sz w:val="28"/>
          <w:szCs w:val="28"/>
        </w:rPr>
        <w:t>(ручка)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22765B" w:rsidRDefault="0022765B" w:rsidP="002276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 куст, а с листочками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Не рубашка, а сшита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Не человек, а рассказывает (</w:t>
      </w:r>
      <w:r w:rsidRPr="0022765B">
        <w:rPr>
          <w:sz w:val="28"/>
          <w:szCs w:val="28"/>
        </w:rPr>
        <w:t>книга)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22765B" w:rsidRDefault="0022765B" w:rsidP="002276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Пишет но, когда диктуют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Он и чертит, и рисует</w:t>
      </w:r>
    </w:p>
    <w:p w:rsidR="0022765B" w:rsidRDefault="0022765B" w:rsidP="0022765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 сегодня вечерком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Он раскрасит мой альбом (</w:t>
      </w:r>
      <w:r w:rsidRPr="0022765B">
        <w:rPr>
          <w:sz w:val="28"/>
          <w:szCs w:val="28"/>
        </w:rPr>
        <w:t>карандаш)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22765B" w:rsidRDefault="0022765B" w:rsidP="002276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люблю прямоту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Я сама прямая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Сделать ровную черту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Всем я помогаю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– </w:t>
      </w:r>
      <w:proofErr w:type="spellStart"/>
      <w:r>
        <w:rPr>
          <w:b/>
          <w:sz w:val="28"/>
          <w:szCs w:val="28"/>
        </w:rPr>
        <w:t>нибудь</w:t>
      </w:r>
      <w:proofErr w:type="spellEnd"/>
      <w:r>
        <w:rPr>
          <w:b/>
          <w:sz w:val="28"/>
          <w:szCs w:val="28"/>
        </w:rPr>
        <w:t xml:space="preserve"> без меня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Начертить сумей – кА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Угадайте – </w:t>
      </w:r>
      <w:proofErr w:type="spellStart"/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>, друзья,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Кто же я? (</w:t>
      </w:r>
      <w:r w:rsidRPr="0022765B">
        <w:rPr>
          <w:sz w:val="28"/>
          <w:szCs w:val="28"/>
        </w:rPr>
        <w:t>линейка)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22765B" w:rsidRDefault="0022765B" w:rsidP="002276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Свою косичку без опаски обмакивает в краски.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Потом окрашенной косичкой в альбоме водит по страничке </w:t>
      </w:r>
      <w:r w:rsidRPr="0022765B">
        <w:rPr>
          <w:sz w:val="28"/>
          <w:szCs w:val="28"/>
        </w:rPr>
        <w:t>(кисточка)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22765B" w:rsidRDefault="0022765B" w:rsidP="002276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Портфель у меня не велик и не мал: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Лежит в нём задачник, букварь и … </w:t>
      </w:r>
      <w:r w:rsidRPr="0022765B">
        <w:rPr>
          <w:sz w:val="28"/>
          <w:szCs w:val="28"/>
        </w:rPr>
        <w:t>(пенал)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22765B" w:rsidRDefault="0022765B" w:rsidP="002276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ей работу дашь</w:t>
      </w:r>
    </w:p>
    <w:p w:rsidR="0022765B" w:rsidRDefault="0022765B" w:rsidP="002276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Зря трудился карандаш </w:t>
      </w:r>
      <w:r w:rsidRPr="0022765B">
        <w:rPr>
          <w:sz w:val="28"/>
          <w:szCs w:val="28"/>
        </w:rPr>
        <w:t>(резинка)</w:t>
      </w:r>
    </w:p>
    <w:p w:rsidR="0022765B" w:rsidRDefault="0022765B" w:rsidP="0022765B">
      <w:pPr>
        <w:ind w:left="720"/>
        <w:rPr>
          <w:b/>
          <w:sz w:val="28"/>
          <w:szCs w:val="28"/>
        </w:rPr>
      </w:pPr>
    </w:p>
    <w:p w:rsidR="003A43A4" w:rsidRDefault="003A43A4"/>
    <w:sectPr w:rsidR="003A43A4" w:rsidSect="00227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A0E"/>
    <w:multiLevelType w:val="hybridMultilevel"/>
    <w:tmpl w:val="A1CA4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747468"/>
    <w:multiLevelType w:val="hybridMultilevel"/>
    <w:tmpl w:val="794E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5B"/>
    <w:rsid w:val="0022765B"/>
    <w:rsid w:val="003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чунихины</dc:creator>
  <cp:lastModifiedBy>чунихины</cp:lastModifiedBy>
  <cp:revision>2</cp:revision>
  <cp:lastPrinted>2013-03-18T16:24:00Z</cp:lastPrinted>
  <dcterms:created xsi:type="dcterms:W3CDTF">2013-03-18T16:21:00Z</dcterms:created>
  <dcterms:modified xsi:type="dcterms:W3CDTF">2013-03-18T16:24:00Z</dcterms:modified>
</cp:coreProperties>
</file>