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52" w:rsidRPr="00B1741C" w:rsidRDefault="00E03152" w:rsidP="00B1741C">
      <w:pPr>
        <w:jc w:val="center"/>
        <w:rPr>
          <w:rFonts w:cs="Times New Roman"/>
          <w:b/>
          <w:sz w:val="20"/>
          <w:szCs w:val="20"/>
          <w:lang w:val="ru-RU"/>
        </w:rPr>
      </w:pPr>
      <w:r w:rsidRPr="00B1741C">
        <w:rPr>
          <w:rFonts w:cs="Times New Roman"/>
          <w:b/>
          <w:sz w:val="20"/>
          <w:szCs w:val="20"/>
          <w:lang w:val="ru-RU"/>
        </w:rPr>
        <w:t>Учебно-тематическое планирование</w:t>
      </w:r>
    </w:p>
    <w:tbl>
      <w:tblPr>
        <w:tblStyle w:val="a3"/>
        <w:tblW w:w="16414" w:type="dxa"/>
        <w:tblLayout w:type="fixed"/>
        <w:tblLook w:val="04A0"/>
      </w:tblPr>
      <w:tblGrid>
        <w:gridCol w:w="675"/>
        <w:gridCol w:w="2268"/>
        <w:gridCol w:w="567"/>
        <w:gridCol w:w="648"/>
        <w:gridCol w:w="18"/>
        <w:gridCol w:w="23"/>
        <w:gridCol w:w="11"/>
        <w:gridCol w:w="6"/>
        <w:gridCol w:w="12"/>
        <w:gridCol w:w="17"/>
        <w:gridCol w:w="687"/>
        <w:gridCol w:w="705"/>
        <w:gridCol w:w="1417"/>
        <w:gridCol w:w="1418"/>
        <w:gridCol w:w="2693"/>
        <w:gridCol w:w="1134"/>
        <w:gridCol w:w="1134"/>
        <w:gridCol w:w="1563"/>
        <w:gridCol w:w="705"/>
        <w:gridCol w:w="713"/>
      </w:tblGrid>
      <w:tr w:rsidR="0034755C" w:rsidRPr="00B1741C" w:rsidTr="00232A79">
        <w:trPr>
          <w:trHeight w:val="944"/>
        </w:trPr>
        <w:tc>
          <w:tcPr>
            <w:tcW w:w="675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34755C" w:rsidRPr="00B1741C" w:rsidRDefault="0034755C" w:rsidP="00B72A2D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 xml:space="preserve"> во ч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сов</w:t>
            </w:r>
          </w:p>
        </w:tc>
        <w:tc>
          <w:tcPr>
            <w:tcW w:w="1422" w:type="dxa"/>
            <w:gridSpan w:val="8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Коды по к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дификат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рам ГИА, ЕГЭ</w:t>
            </w:r>
          </w:p>
        </w:tc>
        <w:tc>
          <w:tcPr>
            <w:tcW w:w="705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Тип ур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1417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Элементы</w:t>
            </w:r>
          </w:p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содержания</w:t>
            </w:r>
          </w:p>
        </w:tc>
        <w:tc>
          <w:tcPr>
            <w:tcW w:w="1418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Виды ко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 xml:space="preserve">троля, 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изм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рите-ли</w:t>
            </w:r>
            <w:proofErr w:type="gramEnd"/>
          </w:p>
        </w:tc>
        <w:tc>
          <w:tcPr>
            <w:tcW w:w="2693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Планируемые результаты освоения материала</w:t>
            </w:r>
          </w:p>
        </w:tc>
        <w:tc>
          <w:tcPr>
            <w:tcW w:w="2268" w:type="dxa"/>
            <w:gridSpan w:val="2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Подготовка к ГИА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,Е</w:t>
            </w:r>
            <w:proofErr w:type="gramEnd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ГЭ</w:t>
            </w:r>
          </w:p>
        </w:tc>
        <w:tc>
          <w:tcPr>
            <w:tcW w:w="1563" w:type="dxa"/>
            <w:vMerge w:val="restart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Домашнее</w:t>
            </w:r>
          </w:p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418" w:type="dxa"/>
            <w:gridSpan w:val="2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Дата пров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дения</w:t>
            </w:r>
          </w:p>
        </w:tc>
      </w:tr>
      <w:tr w:rsidR="0034755C" w:rsidRPr="00B1741C" w:rsidTr="00C93B69">
        <w:trPr>
          <w:trHeight w:val="425"/>
        </w:trPr>
        <w:tc>
          <w:tcPr>
            <w:tcW w:w="675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КЭС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КПУ</w:t>
            </w:r>
          </w:p>
        </w:tc>
        <w:tc>
          <w:tcPr>
            <w:tcW w:w="705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Форма контроля</w:t>
            </w:r>
          </w:p>
        </w:tc>
        <w:tc>
          <w:tcPr>
            <w:tcW w:w="1563" w:type="dxa"/>
            <w:vMerge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713" w:type="dxa"/>
          </w:tcPr>
          <w:p w:rsidR="0034755C" w:rsidRPr="00B1741C" w:rsidRDefault="0034755C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Факт</w:t>
            </w:r>
          </w:p>
        </w:tc>
      </w:tr>
      <w:tr w:rsidR="006254D2" w:rsidRPr="00B1741C" w:rsidTr="00C93B69">
        <w:tc>
          <w:tcPr>
            <w:tcW w:w="675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Натуральныечисла</w:t>
            </w:r>
            <w:proofErr w:type="spellEnd"/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шкалы</w:t>
            </w:r>
            <w:proofErr w:type="spellEnd"/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422" w:type="dxa"/>
            <w:gridSpan w:val="8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6254D2" w:rsidRPr="00B1741C" w:rsidRDefault="006254D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66B3" w:rsidRPr="00B1741C" w:rsidTr="00C93B69">
        <w:trPr>
          <w:trHeight w:val="473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Обозначение натурал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чисел.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Десятичная система счисления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Натуральные  числа.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Десятичная система счисления.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Римская 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мерация.</w:t>
            </w: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ФО, ИК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понятие числа и ци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ф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ры, определение натурал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чисел, классов, разр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я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дов, миллион, миллиард.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читать и записывать многозначные числа.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Мног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значные числа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Тесты</w:t>
            </w:r>
          </w:p>
        </w:tc>
        <w:tc>
          <w:tcPr>
            <w:tcW w:w="1563" w:type="dxa"/>
          </w:tcPr>
          <w:p w:rsidR="006466B3" w:rsidRPr="00B1741C" w:rsidRDefault="00D31DF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 таблицу умн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жения.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2.09</w:t>
            </w:r>
          </w:p>
        </w:tc>
      </w:tr>
      <w:tr w:rsidR="006466B3" w:rsidRPr="00B1741C" w:rsidTr="00C93B69">
        <w:trPr>
          <w:trHeight w:val="742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Римская нумерация. Этапы развития пре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ставления о числе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ФО, МД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D31DF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п.1, выполнить №20,22(1,2),24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Разряды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Классы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СР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А.П. Ершова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D31DFB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Ответить на вопросы, 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шить №30(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),№23.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5.09</w:t>
            </w:r>
          </w:p>
        </w:tc>
      </w:tr>
      <w:tr w:rsidR="006466B3" w:rsidRPr="00B1741C" w:rsidTr="00C93B69">
        <w:trPr>
          <w:trHeight w:val="2985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</w:t>
            </w:r>
          </w:p>
          <w:p w:rsidR="006466B3" w:rsidRPr="00B1741C" w:rsidRDefault="006466B3" w:rsidP="000B2394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0B2394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0B2394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Отрезок.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7.5.1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705" w:type="dxa"/>
          </w:tcPr>
          <w:p w:rsidR="006466B3" w:rsidRPr="00B1741C" w:rsidRDefault="006466B3" w:rsidP="00D4126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Отрезок.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Длина отре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ка. Единицы измерения длины. Ра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меры объе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тов окр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жающего мира (от эл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ментарных  частиц до Вселенной).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МД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,У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466B3" w:rsidRPr="00B1741C" w:rsidRDefault="006466B3" w:rsidP="00B72A2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понятие отрезка, 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нятие треугольника, понятие длины отрезка.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строить отрезок, строить треугольник, изм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рять длину отрезка, сравн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вать отрезки, находить ст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роны и вершины треугол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ников, многоугольников.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Просте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шие ге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метрич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ские 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строения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D31DFB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Изучить п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,решить №62,64(2,4)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6.09</w:t>
            </w:r>
          </w:p>
        </w:tc>
      </w:tr>
      <w:tr w:rsidR="006466B3" w:rsidRPr="00B1741C" w:rsidTr="00C93B69">
        <w:trPr>
          <w:trHeight w:val="1715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Длина отрезка Един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цы измерения длины. Размеры объектов 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ружающего мира (от элементарных  частиц до Вселенной)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7.5.1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1.5.2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65, 64(5,6), 60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комбинаторных задач: перебор вариантов.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8.3.1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66B3" w:rsidRPr="00B1741C" w:rsidRDefault="006466B3" w:rsidP="00D31DF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задач: перебор в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риантов</w:t>
            </w: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Знать правило сложения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68,70,74(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,в</w:t>
            </w:r>
            <w:proofErr w:type="spellEnd"/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9.09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9.09</w:t>
            </w:r>
          </w:p>
        </w:tc>
      </w:tr>
      <w:tr w:rsidR="006466B3" w:rsidRPr="00B1741C" w:rsidTr="00C93B69">
        <w:trPr>
          <w:trHeight w:val="17"/>
        </w:trPr>
        <w:tc>
          <w:tcPr>
            <w:tcW w:w="675" w:type="dxa"/>
            <w:vMerge w:val="restart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Плоскость</w:t>
            </w:r>
          </w:p>
        </w:tc>
        <w:tc>
          <w:tcPr>
            <w:tcW w:w="567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7.1.1</w:t>
            </w: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705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466B3" w:rsidRPr="00B1741C" w:rsidRDefault="006466B3" w:rsidP="00770AD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Плоскость.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Прямая. Луч.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Единицы 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мерения ма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сы.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ИЗ, УО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понятие плоскости, прямой, луча, дополнител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лучей.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находить и называть прямую на чертеже, строить ее по двум точкам; чертить лучи, находить их на черт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же, называть.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Merge w:val="restart"/>
          </w:tcPr>
          <w:p w:rsidR="006466B3" w:rsidRPr="00B1741C" w:rsidRDefault="006466B3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Выучить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опр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дения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, №№ 69,74(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,г</w:t>
            </w:r>
            <w:proofErr w:type="spellEnd"/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),73  </w:t>
            </w:r>
          </w:p>
        </w:tc>
        <w:tc>
          <w:tcPr>
            <w:tcW w:w="705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713" w:type="dxa"/>
            <w:vMerge w:val="restart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10.09</w:t>
            </w:r>
          </w:p>
        </w:tc>
      </w:tr>
      <w:tr w:rsidR="006466B3" w:rsidRPr="00B1741C" w:rsidTr="00C93B69">
        <w:trPr>
          <w:trHeight w:val="435"/>
        </w:trPr>
        <w:tc>
          <w:tcPr>
            <w:tcW w:w="675" w:type="dxa"/>
            <w:vMerge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Merge/>
          </w:tcPr>
          <w:p w:rsidR="006466B3" w:rsidRPr="00B1741C" w:rsidRDefault="006466B3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vMerge/>
          </w:tcPr>
          <w:p w:rsidR="006466B3" w:rsidRPr="00B1741C" w:rsidRDefault="006466B3" w:rsidP="003F0E5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Прямая. Луч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7.1.3</w:t>
            </w: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МД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,У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Сравнение чисел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Экспресс проверки</w:t>
            </w:r>
          </w:p>
        </w:tc>
        <w:tc>
          <w:tcPr>
            <w:tcW w:w="1563" w:type="dxa"/>
          </w:tcPr>
          <w:p w:rsidR="006466B3" w:rsidRPr="00B1741C" w:rsidRDefault="006466B3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ИзучитьП.3, 100,104,106(б)  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12.09</w:t>
            </w:r>
          </w:p>
        </w:tc>
      </w:tr>
      <w:tr w:rsidR="006466B3" w:rsidRPr="00B1741C" w:rsidTr="00C93B69">
        <w:trPr>
          <w:trHeight w:val="1140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Шкалы. Координаты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6.1.1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понятие шкалы, д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ления шкалы, координатн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го луча.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: определить на шкале единичный отрезок. Строить координатный луч, находить координаты точек и строить точки по заданным коорд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натам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D31DFB" w:rsidP="00C6451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Изучить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п.4,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решить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№119,133,136(1,2)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13.09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Единицы измерения массы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7.2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УЗИМ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850611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та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лицу, решить №137,141,144(а)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14.09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Линейные диаграммы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8.1.1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850611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правила, 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шить №138-140,№143.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16.09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Меньше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УО, 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п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168(устно), 176,180(а)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17.09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Больше.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«МД»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понятие сравнения, разрядов чисел.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сравнивать нат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ральные числа с одинак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вым количеством цифр, с разным числом цифр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Выполнить №№ 169,177,180(б)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19.09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1 "Натуральные числа и шкалы".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(Входная  к.р.)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КЗУ</w:t>
            </w: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 определения п.1-п.5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20.09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2C093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Анализ контрольной работы.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Раб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надошиб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Уметь: обобщать и систем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тизировать знания по про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денным темам и использ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вать их при решении прим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ров и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Индивидуал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ные задания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21.09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2. Сложение и выч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тание натуральных чисел.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Сложение натуральных чисел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ские действия над нат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ральными числами.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Законы 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ских  дейс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вий: переме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тительный, сочетател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ный, распр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делительный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название компоне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тов и результата действия сложения, свойства слож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ния.</w:t>
            </w:r>
          </w:p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складывать мног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значные числа, применять свойства сложения при в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ы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числениях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Сложение и вычит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с 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реходом через д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сяток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примеров</w:t>
            </w: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Выучить сво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ства, №№ 229, 231,235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23.09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Законы 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ских  действий: пер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местительный, сочет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тельный, распредел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тельный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«МД»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свойства сл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жения</w:t>
            </w:r>
            <w:r w:rsidR="00850611"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.Изучить п.6, решить №230,231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24.09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Разложение чисел по разрядам.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850611" w:rsidRPr="00B1741C" w:rsidRDefault="00850611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п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 выполнить №238,</w:t>
            </w:r>
          </w:p>
          <w:p w:rsidR="006466B3" w:rsidRPr="00B1741C" w:rsidRDefault="00850611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240(д),241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26.09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Задачи на сложение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А.П. Е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шова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6466B3" w:rsidRPr="00B1741C" w:rsidRDefault="00850611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Повторить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п6,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решить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№233,236,235.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27.09</w:t>
            </w:r>
          </w:p>
        </w:tc>
      </w:tr>
      <w:tr w:rsidR="006466B3" w:rsidRPr="00B1741C" w:rsidTr="00C93B69">
        <w:trPr>
          <w:trHeight w:val="1196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Вычитание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ФО, ИЗ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название компоне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тов и результата действия вычитания, свойства выч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тания.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вычитать мног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значные числа, применять свойства вычитания при вычислениях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850611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Изучить п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7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 решить №286,288.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28.09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Свойство вычитания суммы из числа. Сво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ство вычитания числа из суммы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347C2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sz w:val="20"/>
                <w:szCs w:val="20"/>
              </w:rPr>
              <w:t>Выучитьсвойства,выполнить</w:t>
            </w:r>
            <w:proofErr w:type="spellEnd"/>
            <w:r w:rsidRPr="00B1741C">
              <w:rPr>
                <w:sz w:val="20"/>
                <w:szCs w:val="20"/>
              </w:rPr>
              <w:t xml:space="preserve"> №290,295,296(б)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713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30.09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комбинаторных задач: правило умножения.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8.3.1</w:t>
            </w:r>
          </w:p>
        </w:tc>
        <w:tc>
          <w:tcPr>
            <w:tcW w:w="7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задач: правило 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ножения.</w:t>
            </w: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УС «МД»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определения числ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вого и буквенного выраж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ний.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составлять выраж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ния, читать их и находить значение числового выр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жения; объяснить значения буквы, записывать решение задачи в виде числового или буквенного выражения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свойства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П.8 № 331, 332</w:t>
            </w:r>
          </w:p>
        </w:tc>
        <w:tc>
          <w:tcPr>
            <w:tcW w:w="705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71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1.10</w:t>
            </w:r>
          </w:p>
        </w:tc>
      </w:tr>
      <w:tr w:rsidR="006466B3" w:rsidRPr="00B1741C" w:rsidTr="00C93B69">
        <w:trPr>
          <w:trHeight w:val="1020"/>
        </w:trPr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2</w:t>
            </w:r>
            <w:proofErr w:type="gramStart"/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"Сложение и вычитание натурал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ных чисел".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7422B3" w:rsidRPr="00B1741C" w:rsidRDefault="006466B3" w:rsidP="007422B3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Повторить </w:t>
            </w:r>
          </w:p>
          <w:p w:rsidR="006466B3" w:rsidRPr="00B1741C" w:rsidRDefault="007422B3" w:rsidP="007422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п.1- 8</w:t>
            </w:r>
          </w:p>
        </w:tc>
        <w:tc>
          <w:tcPr>
            <w:tcW w:w="705" w:type="dxa"/>
          </w:tcPr>
          <w:p w:rsidR="006466B3" w:rsidRPr="00B1741C" w:rsidRDefault="006466B3" w:rsidP="006466B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3.10</w:t>
            </w:r>
          </w:p>
        </w:tc>
        <w:tc>
          <w:tcPr>
            <w:tcW w:w="71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3.10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Анализ контрольной работы.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Раб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надошиб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Индивидуал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ные задания</w:t>
            </w:r>
          </w:p>
        </w:tc>
        <w:tc>
          <w:tcPr>
            <w:tcW w:w="705" w:type="dxa"/>
          </w:tcPr>
          <w:p w:rsidR="006466B3" w:rsidRPr="00B1741C" w:rsidRDefault="004F7C2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4.10</w:t>
            </w:r>
          </w:p>
        </w:tc>
        <w:tc>
          <w:tcPr>
            <w:tcW w:w="71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4.10</w:t>
            </w:r>
          </w:p>
        </w:tc>
      </w:tr>
      <w:tr w:rsidR="006466B3" w:rsidRPr="00B1741C" w:rsidTr="00C93B69">
        <w:tc>
          <w:tcPr>
            <w:tcW w:w="675" w:type="dxa"/>
          </w:tcPr>
          <w:p w:rsidR="006466B3" w:rsidRPr="00B1741C" w:rsidRDefault="006466B3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Числовые выражения, порядок действий в них, использование  скобок</w:t>
            </w:r>
          </w:p>
        </w:tc>
        <w:tc>
          <w:tcPr>
            <w:tcW w:w="567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Числовые выражения, порядок де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ствий в них, 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lastRenderedPageBreak/>
              <w:t>использов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 скобок</w:t>
            </w:r>
          </w:p>
        </w:tc>
        <w:tc>
          <w:tcPr>
            <w:tcW w:w="1418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lastRenderedPageBreak/>
              <w:t>МТ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6466B3" w:rsidRPr="00B1741C" w:rsidRDefault="006466B3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свойства сложения и вычитания.</w:t>
            </w:r>
          </w:p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записывать свойства сложения и вычитания при 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lastRenderedPageBreak/>
              <w:t>помощи букв, применять их для упрощения вычислений и буквенных выражений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Порядок выполн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ния де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ствий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упражн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156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Выучить опр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деления, №№ 328,332</w:t>
            </w:r>
          </w:p>
        </w:tc>
        <w:tc>
          <w:tcPr>
            <w:tcW w:w="705" w:type="dxa"/>
          </w:tcPr>
          <w:p w:rsidR="006466B3" w:rsidRPr="00B1741C" w:rsidRDefault="004F7C22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713" w:type="dxa"/>
          </w:tcPr>
          <w:p w:rsidR="006466B3" w:rsidRPr="00B1741C" w:rsidRDefault="006466B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Буквенные выражения.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CB4C4A" w:rsidRPr="00B1741C" w:rsidRDefault="00CB4C4A" w:rsidP="00B42BC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Буквенные выражения (выражения с переменн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ы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ми).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Числовое значение 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квенного 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ражения.</w:t>
            </w:r>
          </w:p>
          <w:p w:rsidR="00CB4C4A" w:rsidRPr="00B1741C" w:rsidRDefault="00CB4C4A" w:rsidP="00B42BCF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Законы 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ских  дейс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вий: переме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тительный, сочетател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ный, распр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делительный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Выполнить №№ 335,336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Значения выражений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опр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деления №№ 337,338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Буквенная запись свой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  сл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ожения и вычитания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П.9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№№ 366, 371(а), 364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10.10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Упрощение выражений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</w:p>
        </w:tc>
        <w:tc>
          <w:tcPr>
            <w:tcW w:w="2693" w:type="dxa"/>
            <w:tcBorders>
              <w:bottom w:val="nil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Уметь: обобщать и систем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тизировать знания по про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денным темам и использ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вать их при решении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ределения №№ 365,367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11.10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Составление выраж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ний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 w:val="restart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: определение уравн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ния, понятие корня уравн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ния.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находить компоне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 при сложении и вычит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нии, решать задачи при 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мощи уравнений.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П.9 №№ 368,371(б)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12.10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8.3.1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141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369,370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713" w:type="dxa"/>
          </w:tcPr>
          <w:p w:rsidR="00CB4C4A" w:rsidRPr="00B1741C" w:rsidRDefault="00CB4C4A" w:rsidP="00810D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14.10</w:t>
            </w:r>
          </w:p>
        </w:tc>
      </w:tr>
      <w:tr w:rsidR="00CB4C4A" w:rsidRPr="00B1741C" w:rsidTr="00C93B69">
        <w:trPr>
          <w:trHeight w:val="696"/>
        </w:trPr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Уравнения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3.1.1</w:t>
            </w: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Уравнения. Корень ура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нения.</w:t>
            </w: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МТ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Уравн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уравнений</w:t>
            </w: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П.10 №№ 395(а-в), 397(а),403(а)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15.10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ко</w:t>
            </w:r>
            <w:r>
              <w:rPr>
                <w:rFonts w:cs="Times New Roman"/>
                <w:sz w:val="20"/>
                <w:szCs w:val="20"/>
                <w:lang w:val="ru-RU"/>
              </w:rPr>
              <w:t>р</w:t>
            </w:r>
            <w:r>
              <w:rPr>
                <w:rFonts w:cs="Times New Roman"/>
                <w:sz w:val="20"/>
                <w:szCs w:val="20"/>
                <w:lang w:val="ru-RU"/>
              </w:rPr>
              <w:t>бан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ба</w:t>
            </w:r>
            <w:r>
              <w:rPr>
                <w:rFonts w:cs="Times New Roman"/>
                <w:sz w:val="20"/>
                <w:szCs w:val="20"/>
                <w:lang w:val="ru-RU"/>
              </w:rPr>
              <w:t>й</w:t>
            </w:r>
            <w:r>
              <w:rPr>
                <w:rFonts w:cs="Times New Roman"/>
                <w:sz w:val="20"/>
                <w:szCs w:val="20"/>
                <w:lang w:val="ru-RU"/>
              </w:rPr>
              <w:t>рам</w:t>
            </w:r>
          </w:p>
        </w:tc>
        <w:tc>
          <w:tcPr>
            <w:tcW w:w="71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неизвес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ного слагаемого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Выучить опр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деления №№ 396,397(б)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713" w:type="dxa"/>
          </w:tcPr>
          <w:p w:rsidR="00CB4C4A" w:rsidRPr="00B1741C" w:rsidRDefault="00810D0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неизвес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ного уменьшаемого и вычитаемого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МТ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810D03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Выполнить №№ 39</w:t>
            </w:r>
            <w:r w:rsidR="00810D03">
              <w:rPr>
                <w:rFonts w:eastAsia="Times New Roman" w:cs="Times New Roman"/>
                <w:sz w:val="20"/>
                <w:szCs w:val="20"/>
                <w:lang w:val="ru-RU" w:eastAsia="ru-RU"/>
              </w:rPr>
              <w:t>7(в),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40</w:t>
            </w:r>
            <w:r w:rsidR="00810D03">
              <w:rPr>
                <w:rFonts w:eastAsia="Times New Roman" w:cs="Times New Roman"/>
                <w:sz w:val="20"/>
                <w:szCs w:val="20"/>
                <w:lang w:val="ru-RU" w:eastAsia="ru-RU"/>
              </w:rPr>
              <w:t>3(а)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713" w:type="dxa"/>
          </w:tcPr>
          <w:p w:rsidR="00CB4C4A" w:rsidRPr="00B1741C" w:rsidRDefault="00810D0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3633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3: "Уравнения".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3.1.1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КЗУ</w:t>
            </w:r>
          </w:p>
        </w:tc>
        <w:tc>
          <w:tcPr>
            <w:tcW w:w="141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 w:val="restart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Уметь: обобщать и систем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тизировать знания по про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денным темам и использ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вать их при решении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ределения п.8-п.10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713" w:type="dxa"/>
          </w:tcPr>
          <w:p w:rsidR="00CB4C4A" w:rsidRPr="00B1741C" w:rsidRDefault="00810D0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Раб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.н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адошиб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Индивидуал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ные задания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713" w:type="dxa"/>
          </w:tcPr>
          <w:p w:rsidR="00CB4C4A" w:rsidRPr="00B1741C" w:rsidRDefault="00810D0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3. Умножение и дел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ние натуральных ч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сел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B4C4A" w:rsidRPr="00B1741C" w:rsidRDefault="00CB4C4A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Умножение натурал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чисел.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CB4C4A" w:rsidRPr="00B1741C" w:rsidRDefault="00CB4C4A" w:rsidP="00E3633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Натуральные числа.</w:t>
            </w:r>
          </w:p>
          <w:p w:rsidR="00CB4C4A" w:rsidRPr="00B1741C" w:rsidRDefault="00CB4C4A" w:rsidP="00E3633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ские действия над нат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ральными числами.</w:t>
            </w:r>
          </w:p>
          <w:p w:rsidR="00CB4C4A" w:rsidRPr="00B1741C" w:rsidRDefault="00CB4C4A" w:rsidP="00E3633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Законы 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ских  дейс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вий: переме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тительный, сочетател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ный, распр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делительный</w:t>
            </w:r>
          </w:p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</w:t>
            </w:r>
          </w:p>
        </w:tc>
        <w:tc>
          <w:tcPr>
            <w:tcW w:w="2693" w:type="dxa"/>
            <w:vMerge w:val="restart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: название компоне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тов и результата действия умножения, свойства умн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жения.</w:t>
            </w:r>
          </w:p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умножать мног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значные числа, представлять число в виде произведения, применять свойства умн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жения при вычислениях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Таблица умнож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Тесты</w:t>
            </w: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сво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ства п</w:t>
            </w: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.11 №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 451,450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713" w:type="dxa"/>
          </w:tcPr>
          <w:p w:rsidR="00CB4C4A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24.10</w:t>
            </w:r>
          </w:p>
        </w:tc>
      </w:tr>
      <w:tr w:rsidR="007211ED" w:rsidRPr="00B1741C" w:rsidTr="00C93B69">
        <w:tc>
          <w:tcPr>
            <w:tcW w:w="675" w:type="dxa"/>
          </w:tcPr>
          <w:p w:rsidR="007211ED" w:rsidRPr="00B1741C" w:rsidRDefault="007211E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Свойства умножения</w:t>
            </w:r>
          </w:p>
        </w:tc>
        <w:tc>
          <w:tcPr>
            <w:tcW w:w="567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73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сво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ства умнож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ния №№ 452.455</w:t>
            </w:r>
          </w:p>
        </w:tc>
        <w:tc>
          <w:tcPr>
            <w:tcW w:w="705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713" w:type="dxa"/>
            <w:vMerge w:val="restart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25.10</w:t>
            </w:r>
          </w:p>
        </w:tc>
      </w:tr>
      <w:tr w:rsidR="007211ED" w:rsidRPr="00B1741C" w:rsidTr="00C93B69">
        <w:tc>
          <w:tcPr>
            <w:tcW w:w="675" w:type="dxa"/>
          </w:tcPr>
          <w:p w:rsidR="007211ED" w:rsidRPr="00B1741C" w:rsidRDefault="007211E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Переместительное свойство умножения.</w:t>
            </w:r>
          </w:p>
        </w:tc>
        <w:tc>
          <w:tcPr>
            <w:tcW w:w="567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1ED" w:rsidRPr="00B1741C" w:rsidRDefault="007211E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П.11 № 453,461(а)</w:t>
            </w:r>
          </w:p>
        </w:tc>
        <w:tc>
          <w:tcPr>
            <w:tcW w:w="705" w:type="dxa"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713" w:type="dxa"/>
            <w:vMerge/>
          </w:tcPr>
          <w:p w:rsidR="007211ED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7211E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Сочетательное свойс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 умножения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756" w:type="dxa"/>
            <w:gridSpan w:val="6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П.11 №№ 461(б),462(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713" w:type="dxa"/>
          </w:tcPr>
          <w:p w:rsidR="00CB4C4A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Представление данных в виде таблиц: систем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тизация и подсчет да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в частотных та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лицах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8.1.1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УЗИ</w:t>
            </w:r>
          </w:p>
        </w:tc>
        <w:tc>
          <w:tcPr>
            <w:tcW w:w="141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Представл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данных в виде таблиц</w:t>
            </w: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456,459,460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28.10</w:t>
            </w:r>
          </w:p>
        </w:tc>
        <w:tc>
          <w:tcPr>
            <w:tcW w:w="713" w:type="dxa"/>
          </w:tcPr>
          <w:p w:rsidR="00CB4C4A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28.10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Деление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CB4C4A" w:rsidRPr="00B1741C" w:rsidRDefault="00CB4C4A" w:rsidP="00E3633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Натуральные числа. Ари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ф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метические действия над натуральн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ы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ми числами.</w:t>
            </w: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Сложные случаи деления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примеров</w:t>
            </w: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п. 12 №№ 461,462</w:t>
            </w: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29.10</w:t>
            </w:r>
          </w:p>
        </w:tc>
        <w:tc>
          <w:tcPr>
            <w:tcW w:w="713" w:type="dxa"/>
          </w:tcPr>
          <w:p w:rsidR="00CB4C4A" w:rsidRPr="00B1741C" w:rsidRDefault="007211E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29.10</w:t>
            </w:r>
          </w:p>
        </w:tc>
      </w:tr>
      <w:tr w:rsidR="00F42D0F" w:rsidRPr="00B1741C" w:rsidTr="00C93B69">
        <w:tc>
          <w:tcPr>
            <w:tcW w:w="675" w:type="dxa"/>
          </w:tcPr>
          <w:p w:rsidR="00F42D0F" w:rsidRPr="00B1741C" w:rsidRDefault="00F42D0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неизвес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ного множителя.</w:t>
            </w:r>
          </w:p>
        </w:tc>
        <w:tc>
          <w:tcPr>
            <w:tcW w:w="56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сво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ства №№ 463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6.11</w:t>
            </w:r>
          </w:p>
        </w:tc>
        <w:tc>
          <w:tcPr>
            <w:tcW w:w="713" w:type="dxa"/>
            <w:vMerge w:val="restart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7.11</w:t>
            </w:r>
          </w:p>
        </w:tc>
      </w:tr>
      <w:tr w:rsidR="00F42D0F" w:rsidRPr="00B1741C" w:rsidTr="00C93B69">
        <w:tc>
          <w:tcPr>
            <w:tcW w:w="675" w:type="dxa"/>
          </w:tcPr>
          <w:p w:rsidR="00F42D0F" w:rsidRPr="00B1741C" w:rsidRDefault="00F42D0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неизвес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ного делимого</w:t>
            </w:r>
          </w:p>
        </w:tc>
        <w:tc>
          <w:tcPr>
            <w:tcW w:w="56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vMerge w:val="restart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417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ределения, №№ 514,517,518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7.11</w:t>
            </w:r>
          </w:p>
        </w:tc>
        <w:tc>
          <w:tcPr>
            <w:tcW w:w="713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неизвес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ного делителя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«МД»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1A0CEC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шить№</w:t>
            </w:r>
            <w:r w:rsidR="00CB4C4A"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515,516,519.</w:t>
            </w:r>
          </w:p>
        </w:tc>
        <w:tc>
          <w:tcPr>
            <w:tcW w:w="705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8.11</w:t>
            </w:r>
          </w:p>
        </w:tc>
        <w:tc>
          <w:tcPr>
            <w:tcW w:w="713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8.11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Деление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остатком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Натуральные числа. Дел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с оста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ком.</w:t>
            </w: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УС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Деление с остатком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примеров</w:t>
            </w: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  п.13      № 550, 552, 556 (а).</w:t>
            </w:r>
          </w:p>
        </w:tc>
        <w:tc>
          <w:tcPr>
            <w:tcW w:w="705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9.11</w:t>
            </w:r>
          </w:p>
        </w:tc>
        <w:tc>
          <w:tcPr>
            <w:tcW w:w="713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9.11</w:t>
            </w:r>
          </w:p>
        </w:tc>
      </w:tr>
      <w:tr w:rsidR="00CB4C4A" w:rsidRPr="00F42D0F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Нахождение делимого при делении с остатком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Ответить на вопросы п. 13 №551,553(а),554</w:t>
            </w:r>
          </w:p>
        </w:tc>
        <w:tc>
          <w:tcPr>
            <w:tcW w:w="705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11.11</w:t>
            </w:r>
          </w:p>
        </w:tc>
        <w:tc>
          <w:tcPr>
            <w:tcW w:w="713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11.11</w:t>
            </w:r>
          </w:p>
        </w:tc>
      </w:tr>
      <w:tr w:rsidR="00CB4C4A" w:rsidRPr="00B1741C" w:rsidTr="00C93B69">
        <w:tc>
          <w:tcPr>
            <w:tcW w:w="675" w:type="dxa"/>
          </w:tcPr>
          <w:p w:rsidR="00CB4C4A" w:rsidRPr="00B1741C" w:rsidRDefault="00CB4C4A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Задачи на деление с остатком</w:t>
            </w:r>
          </w:p>
        </w:tc>
        <w:tc>
          <w:tcPr>
            <w:tcW w:w="567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</w:tcPr>
          <w:p w:rsidR="00CB4C4A" w:rsidRPr="00B1741C" w:rsidRDefault="00CB4C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CB4C4A" w:rsidRPr="00B1741C" w:rsidRDefault="00CB4C4A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№№ 553(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,в</w:t>
            </w:r>
            <w:proofErr w:type="spellEnd"/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)555,556(б)</w:t>
            </w:r>
          </w:p>
        </w:tc>
        <w:tc>
          <w:tcPr>
            <w:tcW w:w="705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713" w:type="dxa"/>
          </w:tcPr>
          <w:p w:rsidR="00CB4C4A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12.11</w:t>
            </w:r>
          </w:p>
        </w:tc>
      </w:tr>
      <w:tr w:rsidR="00F42D0F" w:rsidRPr="00F42D0F" w:rsidTr="00C93B69">
        <w:trPr>
          <w:trHeight w:val="64"/>
        </w:trPr>
        <w:tc>
          <w:tcPr>
            <w:tcW w:w="675" w:type="dxa"/>
          </w:tcPr>
          <w:p w:rsidR="00F42D0F" w:rsidRPr="00B1741C" w:rsidRDefault="00F42D0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4  «Умножение и деление натуральных чисел».</w:t>
            </w:r>
          </w:p>
        </w:tc>
        <w:tc>
          <w:tcPr>
            <w:tcW w:w="56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141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 Повт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рить п.11-п.13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713" w:type="dxa"/>
          </w:tcPr>
          <w:p w:rsidR="00F42D0F" w:rsidRPr="00B1741C" w:rsidRDefault="00F42D0F" w:rsidP="00F42D0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14.11</w:t>
            </w:r>
          </w:p>
        </w:tc>
      </w:tr>
      <w:tr w:rsidR="00F42D0F" w:rsidRPr="00B1741C" w:rsidTr="00C93B69">
        <w:tc>
          <w:tcPr>
            <w:tcW w:w="675" w:type="dxa"/>
          </w:tcPr>
          <w:p w:rsidR="00F42D0F" w:rsidRPr="00B1741C" w:rsidRDefault="00F42D0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Раб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.н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адошиб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vMerge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Выполнить индивидуал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ные задания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713" w:type="dxa"/>
          </w:tcPr>
          <w:p w:rsidR="00F42D0F" w:rsidRPr="00B1741C" w:rsidRDefault="00F42D0F" w:rsidP="00F42D0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15.11</w:t>
            </w:r>
          </w:p>
        </w:tc>
      </w:tr>
      <w:tr w:rsidR="00F42D0F" w:rsidRPr="00B1741C" w:rsidTr="00C93B69">
        <w:tc>
          <w:tcPr>
            <w:tcW w:w="675" w:type="dxa"/>
          </w:tcPr>
          <w:p w:rsidR="00F42D0F" w:rsidRPr="00B1741C" w:rsidRDefault="00F42D0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F42D0F" w:rsidRPr="00B1741C" w:rsidRDefault="00F42D0F" w:rsidP="00F42D0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Упрощение</w:t>
            </w:r>
            <w:proofErr w:type="spellEnd"/>
            <w:r w:rsidR="000C3682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выраж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56" w:type="dxa"/>
            <w:gridSpan w:val="6"/>
            <w:vMerge w:val="restart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Буквенные выражения (выражения с переменн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ы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ми). Прео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разование выражений.</w:t>
            </w:r>
          </w:p>
          <w:p w:rsidR="00F42D0F" w:rsidRPr="00B1741C" w:rsidRDefault="00F42D0F" w:rsidP="00E502C5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Законы арифметич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ских  дейс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вий:  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распр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делительный</w:t>
            </w:r>
            <w:proofErr w:type="gramEnd"/>
          </w:p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МТ</w:t>
            </w:r>
          </w:p>
        </w:tc>
        <w:tc>
          <w:tcPr>
            <w:tcW w:w="2693" w:type="dxa"/>
            <w:vMerge w:val="restart"/>
            <w:tcBorders>
              <w:top w:val="nil"/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sz w:val="20"/>
                <w:szCs w:val="20"/>
                <w:lang w:val="ru-RU"/>
              </w:rPr>
              <w:t>Умение применять распр</w:t>
            </w:r>
            <w:r w:rsidRPr="00B1741C">
              <w:rPr>
                <w:sz w:val="20"/>
                <w:szCs w:val="20"/>
                <w:lang w:val="ru-RU"/>
              </w:rPr>
              <w:t>е</w:t>
            </w:r>
            <w:r w:rsidRPr="00B1741C">
              <w:rPr>
                <w:sz w:val="20"/>
                <w:szCs w:val="20"/>
                <w:lang w:val="ru-RU"/>
              </w:rPr>
              <w:t>делительные свойства у</w:t>
            </w:r>
            <w:r w:rsidRPr="00B1741C">
              <w:rPr>
                <w:sz w:val="20"/>
                <w:szCs w:val="20"/>
                <w:lang w:val="ru-RU"/>
              </w:rPr>
              <w:t>м</w:t>
            </w:r>
            <w:r w:rsidRPr="00B1741C">
              <w:rPr>
                <w:sz w:val="20"/>
                <w:szCs w:val="20"/>
                <w:lang w:val="ru-RU"/>
              </w:rPr>
              <w:t>ножения при выполнении упражнений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ра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предел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тельного свойства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упражн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ний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п.14 №609,616,625(а)</w:t>
            </w:r>
          </w:p>
        </w:tc>
        <w:tc>
          <w:tcPr>
            <w:tcW w:w="705" w:type="dxa"/>
          </w:tcPr>
          <w:p w:rsidR="00F42D0F" w:rsidRPr="00B1741C" w:rsidRDefault="00F42D0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713" w:type="dxa"/>
          </w:tcPr>
          <w:p w:rsidR="00F42D0F" w:rsidRPr="00B1741C" w:rsidRDefault="00F42D0F" w:rsidP="00F42D0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16.11</w:t>
            </w:r>
          </w:p>
        </w:tc>
      </w:tr>
      <w:tr w:rsidR="005B384F" w:rsidRPr="00B1741C" w:rsidTr="00C93B69">
        <w:tc>
          <w:tcPr>
            <w:tcW w:w="675" w:type="dxa"/>
          </w:tcPr>
          <w:p w:rsidR="005B384F" w:rsidRPr="00B1741C" w:rsidRDefault="005B384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Умножение суммы на число.</w:t>
            </w:r>
          </w:p>
        </w:tc>
        <w:tc>
          <w:tcPr>
            <w:tcW w:w="567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417" w:type="dxa"/>
            <w:vMerge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Выучить сво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ства п.14 №№ 610,617</w:t>
            </w: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713" w:type="dxa"/>
          </w:tcPr>
          <w:p w:rsidR="005B384F" w:rsidRPr="00B1741C" w:rsidRDefault="005B384F" w:rsidP="005B38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18.11</w:t>
            </w:r>
          </w:p>
        </w:tc>
      </w:tr>
      <w:tr w:rsidR="005B384F" w:rsidRPr="007D7C44" w:rsidTr="00C93B69">
        <w:tc>
          <w:tcPr>
            <w:tcW w:w="675" w:type="dxa"/>
          </w:tcPr>
          <w:p w:rsidR="005B384F" w:rsidRPr="00B1741C" w:rsidRDefault="005B384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Распределительное свойство умножения относительно слож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ния.</w:t>
            </w:r>
          </w:p>
        </w:tc>
        <w:tc>
          <w:tcPr>
            <w:tcW w:w="567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1417" w:type="dxa"/>
            <w:vMerge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Математика5. А.П. Ершова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карт.№№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625(б), 626</w:t>
            </w: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713" w:type="dxa"/>
          </w:tcPr>
          <w:p w:rsidR="005B384F" w:rsidRPr="00B1741C" w:rsidRDefault="005B384F" w:rsidP="005B38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19.11</w:t>
            </w:r>
          </w:p>
        </w:tc>
      </w:tr>
      <w:tr w:rsidR="005B384F" w:rsidRPr="00B1741C" w:rsidTr="00C93B69">
        <w:tc>
          <w:tcPr>
            <w:tcW w:w="675" w:type="dxa"/>
          </w:tcPr>
          <w:p w:rsidR="005B384F" w:rsidRPr="00B1741C" w:rsidRDefault="005B384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Умножение разности на число.</w:t>
            </w:r>
          </w:p>
        </w:tc>
        <w:tc>
          <w:tcPr>
            <w:tcW w:w="567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П.14№611,1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2</w:t>
            </w: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(в)</w:t>
            </w: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713" w:type="dxa"/>
          </w:tcPr>
          <w:p w:rsidR="005B384F" w:rsidRPr="00B1741C" w:rsidRDefault="005B384F" w:rsidP="005B38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21.11</w:t>
            </w:r>
          </w:p>
        </w:tc>
      </w:tr>
      <w:tr w:rsidR="005B384F" w:rsidRPr="00B1741C" w:rsidTr="00C93B69">
        <w:tc>
          <w:tcPr>
            <w:tcW w:w="675" w:type="dxa"/>
          </w:tcPr>
          <w:p w:rsidR="005B384F" w:rsidRPr="00B1741C" w:rsidRDefault="005B384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B384F" w:rsidRPr="00B1741C" w:rsidRDefault="005B384F" w:rsidP="00FE1FE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Распределительное свойство умножения относительно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вычит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нии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П.14№ 612,613</w:t>
            </w: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713" w:type="dxa"/>
          </w:tcPr>
          <w:p w:rsidR="005B384F" w:rsidRPr="00B1741C" w:rsidRDefault="005B384F" w:rsidP="005B38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22.11</w:t>
            </w:r>
          </w:p>
        </w:tc>
      </w:tr>
      <w:tr w:rsidR="005B384F" w:rsidRPr="00B1741C" w:rsidTr="00C93B69">
        <w:tc>
          <w:tcPr>
            <w:tcW w:w="675" w:type="dxa"/>
          </w:tcPr>
          <w:p w:rsidR="005B384F" w:rsidRPr="00B1741C" w:rsidRDefault="005B384F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Порядок выполнения действий.</w:t>
            </w:r>
          </w:p>
        </w:tc>
        <w:tc>
          <w:tcPr>
            <w:tcW w:w="567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Числовые выражения, порядок де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й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ствий в них, использов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 скобок.</w:t>
            </w:r>
          </w:p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над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ральными числами.</w:t>
            </w:r>
          </w:p>
        </w:tc>
        <w:tc>
          <w:tcPr>
            <w:tcW w:w="1418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sz w:val="20"/>
                <w:szCs w:val="20"/>
                <w:lang w:val="ru-RU"/>
              </w:rPr>
              <w:t>Знание порядка выполнения действий, формирование понятий «программа вычи</w:t>
            </w:r>
            <w:r w:rsidRPr="00B1741C">
              <w:rPr>
                <w:sz w:val="20"/>
                <w:szCs w:val="20"/>
                <w:lang w:val="ru-RU"/>
              </w:rPr>
              <w:t>с</w:t>
            </w:r>
            <w:r w:rsidRPr="00B1741C">
              <w:rPr>
                <w:sz w:val="20"/>
                <w:szCs w:val="20"/>
                <w:lang w:val="ru-RU"/>
              </w:rPr>
              <w:t>лений», «схема вычисл</w:t>
            </w:r>
            <w:r w:rsidRPr="00B1741C">
              <w:rPr>
                <w:sz w:val="20"/>
                <w:szCs w:val="20"/>
                <w:lang w:val="ru-RU"/>
              </w:rPr>
              <w:t>е</w:t>
            </w:r>
            <w:r w:rsidRPr="00B1741C">
              <w:rPr>
                <w:sz w:val="20"/>
                <w:szCs w:val="20"/>
                <w:lang w:val="ru-RU"/>
              </w:rPr>
              <w:t>ний» и умения выполнять действия по программе или по схеме, а также составлять программу или схему в</w:t>
            </w:r>
            <w:r w:rsidRPr="00B1741C">
              <w:rPr>
                <w:sz w:val="20"/>
                <w:szCs w:val="20"/>
                <w:lang w:val="ru-RU"/>
              </w:rPr>
              <w:t>ы</w:t>
            </w:r>
            <w:r w:rsidRPr="00B1741C">
              <w:rPr>
                <w:sz w:val="20"/>
                <w:szCs w:val="20"/>
                <w:lang w:val="ru-RU"/>
              </w:rPr>
              <w:t>числений по заданному в</w:t>
            </w:r>
            <w:r w:rsidRPr="00B1741C">
              <w:rPr>
                <w:sz w:val="20"/>
                <w:szCs w:val="20"/>
                <w:lang w:val="ru-RU"/>
              </w:rPr>
              <w:t>ы</w:t>
            </w:r>
            <w:r w:rsidRPr="00B1741C">
              <w:rPr>
                <w:sz w:val="20"/>
                <w:szCs w:val="20"/>
                <w:lang w:val="ru-RU"/>
              </w:rPr>
              <w:t>ражению</w:t>
            </w:r>
          </w:p>
        </w:tc>
        <w:tc>
          <w:tcPr>
            <w:tcW w:w="1134" w:type="dxa"/>
            <w:vMerge/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B384F" w:rsidRPr="00B1741C" w:rsidRDefault="005B384F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Прочитать п. 15, выучить правила</w:t>
            </w:r>
          </w:p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№ 644,645,647(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а-г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5" w:type="dxa"/>
          </w:tcPr>
          <w:p w:rsidR="005B384F" w:rsidRPr="00B1741C" w:rsidRDefault="005B384F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713" w:type="dxa"/>
          </w:tcPr>
          <w:p w:rsidR="005B384F" w:rsidRPr="00B1741C" w:rsidRDefault="005B384F" w:rsidP="005B384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23.11</w:t>
            </w:r>
          </w:p>
        </w:tc>
      </w:tr>
      <w:tr w:rsidR="00A6134D" w:rsidRPr="007D7C44" w:rsidTr="00C93B69">
        <w:tc>
          <w:tcPr>
            <w:tcW w:w="675" w:type="dxa"/>
          </w:tcPr>
          <w:p w:rsidR="00A6134D" w:rsidRPr="00B1741C" w:rsidRDefault="00A6134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Действия первой ст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пени</w:t>
            </w:r>
          </w:p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Действия второй ст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пени</w:t>
            </w:r>
          </w:p>
        </w:tc>
        <w:tc>
          <w:tcPr>
            <w:tcW w:w="567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74" w:type="dxa"/>
            <w:gridSpan w:val="7"/>
            <w:vMerge w:val="restart"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93" w:type="dxa"/>
            <w:vMerge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упражн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ний со степенями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Тесты</w:t>
            </w:r>
          </w:p>
        </w:tc>
        <w:tc>
          <w:tcPr>
            <w:tcW w:w="1563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правила п. 15   № 646,647(д-з),648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25.11</w:t>
            </w:r>
          </w:p>
        </w:tc>
        <w:tc>
          <w:tcPr>
            <w:tcW w:w="713" w:type="dxa"/>
          </w:tcPr>
          <w:p w:rsidR="00A6134D" w:rsidRPr="00B1741C" w:rsidRDefault="00A6134D" w:rsidP="00A613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25.11</w:t>
            </w:r>
          </w:p>
        </w:tc>
      </w:tr>
      <w:tr w:rsidR="00A6134D" w:rsidRPr="00B1741C" w:rsidTr="00C93B69">
        <w:tc>
          <w:tcPr>
            <w:tcW w:w="675" w:type="dxa"/>
          </w:tcPr>
          <w:p w:rsidR="00A6134D" w:rsidRPr="00B1741C" w:rsidRDefault="00A6134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Арифметические де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ствия над натуральн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 числами</w:t>
            </w:r>
          </w:p>
        </w:tc>
        <w:tc>
          <w:tcPr>
            <w:tcW w:w="567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УОСЗ</w:t>
            </w:r>
          </w:p>
        </w:tc>
        <w:tc>
          <w:tcPr>
            <w:tcW w:w="1417" w:type="dxa"/>
            <w:vMerge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Выполнит з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дания   №№ 649,650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713" w:type="dxa"/>
          </w:tcPr>
          <w:p w:rsidR="00A6134D" w:rsidRPr="00B1741C" w:rsidRDefault="00A6134D" w:rsidP="00A613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26.11</w:t>
            </w:r>
          </w:p>
        </w:tc>
      </w:tr>
      <w:tr w:rsidR="00A6134D" w:rsidRPr="00A6134D" w:rsidTr="00C93B69">
        <w:tc>
          <w:tcPr>
            <w:tcW w:w="675" w:type="dxa"/>
          </w:tcPr>
          <w:p w:rsidR="00A6134D" w:rsidRPr="00B1741C" w:rsidRDefault="00A6134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41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ФО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,У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u w:val="single"/>
                <w:lang w:val="ru-RU" w:eastAsia="ru-RU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sz w:val="20"/>
                <w:szCs w:val="20"/>
                <w:lang w:val="ru-RU"/>
              </w:rPr>
              <w:t>Формирование понятий квадрат числа, куб числа, умений вычислять куб и квадрат числа.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Выучить </w:t>
            </w:r>
            <w:proofErr w:type="spell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опред</w:t>
            </w:r>
            <w:proofErr w:type="spell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п. 16                №№ 666,668(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а-д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),669</w:t>
            </w:r>
          </w:p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713" w:type="dxa"/>
          </w:tcPr>
          <w:p w:rsidR="00A6134D" w:rsidRPr="00B1741C" w:rsidRDefault="00A6134D" w:rsidP="00A613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28.11</w:t>
            </w:r>
          </w:p>
        </w:tc>
      </w:tr>
      <w:tr w:rsidR="00A6134D" w:rsidRPr="00B1741C" w:rsidTr="00C93B69">
        <w:trPr>
          <w:trHeight w:val="720"/>
        </w:trPr>
        <w:tc>
          <w:tcPr>
            <w:tcW w:w="675" w:type="dxa"/>
          </w:tcPr>
          <w:p w:rsidR="00A6134D" w:rsidRPr="00B1741C" w:rsidRDefault="00A6134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Квадрат и куб числа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  <w:vMerge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Повторить п. 16  №667,668(</w:t>
            </w:r>
            <w:proofErr w:type="gramStart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е-и</w:t>
            </w:r>
            <w:proofErr w:type="gramEnd"/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),670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713" w:type="dxa"/>
          </w:tcPr>
          <w:p w:rsidR="00A6134D" w:rsidRPr="00B1741C" w:rsidRDefault="00A6134D" w:rsidP="00A613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29.11</w:t>
            </w:r>
          </w:p>
        </w:tc>
      </w:tr>
      <w:tr w:rsidR="00A6134D" w:rsidRPr="00B1741C" w:rsidTr="00C93B69">
        <w:trPr>
          <w:trHeight w:val="341"/>
        </w:trPr>
        <w:tc>
          <w:tcPr>
            <w:tcW w:w="675" w:type="dxa"/>
          </w:tcPr>
          <w:p w:rsidR="00A6134D" w:rsidRPr="00B1741C" w:rsidRDefault="00A6134D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Решение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ЗУ</w:t>
            </w:r>
          </w:p>
        </w:tc>
        <w:tc>
          <w:tcPr>
            <w:tcW w:w="1417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</w:tcPr>
          <w:p w:rsidR="00A6134D" w:rsidRPr="00B1741C" w:rsidRDefault="00A6134D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Решить задачи 668,669</w:t>
            </w:r>
          </w:p>
        </w:tc>
        <w:tc>
          <w:tcPr>
            <w:tcW w:w="705" w:type="dxa"/>
          </w:tcPr>
          <w:p w:rsidR="00A6134D" w:rsidRPr="00B1741C" w:rsidRDefault="00A6134D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713" w:type="dxa"/>
          </w:tcPr>
          <w:p w:rsidR="00A6134D" w:rsidRPr="00B1741C" w:rsidRDefault="00A6134D" w:rsidP="00A6134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30.11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5 «Упрощение в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ы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ражений. Порядок выполнения дейс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</w:t>
            </w:r>
            <w:r w:rsidRPr="00B1741C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вий»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1.3.6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правилап.14-п.16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Раб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.н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адошиб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Выполнить индивидуал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ные задания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1741C"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highlight w:val="lightGray"/>
              </w:rPr>
              <w:t>.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</w:rPr>
              <w:t xml:space="preserve">Площади и </w:t>
            </w:r>
            <w:proofErr w:type="spellStart"/>
            <w:r w:rsidRPr="00B1741C">
              <w:rPr>
                <w:rFonts w:cs="Times New Roman"/>
                <w:b/>
                <w:color w:val="000000"/>
                <w:sz w:val="20"/>
                <w:szCs w:val="20"/>
              </w:rPr>
              <w:t>объемы</w:t>
            </w:r>
            <w:proofErr w:type="spellEnd"/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Формулы. 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зависимости между величинами в виде формул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774" w:type="dxa"/>
            <w:gridSpan w:val="7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E502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завис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мости между величинами в виде формул.</w:t>
            </w:r>
          </w:p>
          <w:p w:rsidR="00B157D8" w:rsidRPr="00B1741C" w:rsidRDefault="00B157D8" w:rsidP="003B5A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Единицы измерения времени и скорости.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Единицыизмеренияплощади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tabs>
                <w:tab w:val="left" w:pos="2873"/>
              </w:tabs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формулы, формулу пути.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читать и записывать формулы, выполнять 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числения по формулам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 с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ванием формул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Прочитать п</w:t>
            </w:r>
            <w:r w:rsidRPr="00B1741C">
              <w:rPr>
                <w:rFonts w:cs="Times New Roman"/>
                <w:sz w:val="20"/>
                <w:szCs w:val="20"/>
              </w:rPr>
              <w:t>.17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 701,707(а),708(а)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Формула пути. Един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цы измерения времени и скорости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ЧМД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Выполнить задания №702,707(б),708(б)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Площадь.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7.5.4</w:t>
            </w: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формулу площади прямоугольника и квадрата, свойства площадей.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находить площадь прямоугольника и квадрата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Ответить на вопросы п.18№737,741,745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Формула площади прямоугольника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7.5.4</w:t>
            </w:r>
          </w:p>
        </w:tc>
        <w:tc>
          <w:tcPr>
            <w:tcW w:w="774" w:type="dxa"/>
            <w:gridSpan w:val="7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М-5. А.П. Ершова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Перевод одних единиц измерения в другие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Задания на соотн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сения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правила п.18  №738,742,744(а)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Единицыизмеренияплощади</w:t>
            </w:r>
            <w:proofErr w:type="spellEnd"/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единицы измерения площадей.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переводить одни единицы измерения площ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дей в другие, использовать знания при решении задач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П.19  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776,778(а),779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Соотношения между единицами измерения площади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7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778(2),780,781(а)</w:t>
            </w:r>
          </w:p>
        </w:tc>
        <w:tc>
          <w:tcPr>
            <w:tcW w:w="705" w:type="dxa"/>
          </w:tcPr>
          <w:p w:rsidR="00B157D8" w:rsidRPr="00B1741C" w:rsidRDefault="00B157D8" w:rsidP="000C265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12.12</w:t>
            </w:r>
          </w:p>
        </w:tc>
      </w:tr>
      <w:tr w:rsidR="00B157D8" w:rsidRPr="00B1741C" w:rsidTr="00C93B69">
        <w:trPr>
          <w:trHeight w:val="1168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Представление данных в виде диаграмм: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граммы в форме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моугольников (стол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чатые диаграммы)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8.1.1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ный урок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Представл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ние данных в виде ди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грамм.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Построить ди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граммы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 783,784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Прямоугольныйпараллелепипед</w:t>
            </w:r>
            <w:proofErr w:type="spellEnd"/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Наглядные 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ния о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странстве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ных телах: </w:t>
            </w:r>
            <w:proofErr w:type="spellStart"/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параллелепи-пед</w:t>
            </w:r>
            <w:proofErr w:type="spellEnd"/>
            <w:proofErr w:type="gramEnd"/>
          </w:p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Объем. Ед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ницы изм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рения объёма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прям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угольного параллелепип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да, куба, формулы объема прямоугольного параллел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пипеда, объема куба.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находить ребра и грани, вычислять площадь поверхности и объем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моугольного параллелеп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педа и куба, переводить 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 единицы объема в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гие.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П.20  №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№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814,817(а),818(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а,б,в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Объем. Единицы изм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рения объёма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УС,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П.21№ 840,846(а),848(а)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16.12</w:t>
            </w:r>
          </w:p>
        </w:tc>
      </w:tr>
      <w:tr w:rsidR="00B157D8" w:rsidRPr="00B1741C" w:rsidTr="00C93B69">
        <w:trPr>
          <w:trHeight w:val="914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Объём прямоугольного параллелепипеда.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7.5.9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УЗИ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П.21  №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№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842,846(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б,в,г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),848(б)</w:t>
            </w:r>
            <w:r w:rsidRPr="00B1741C"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17.12</w:t>
            </w:r>
          </w:p>
        </w:tc>
      </w:tr>
      <w:tr w:rsidR="00B157D8" w:rsidRPr="00B1741C" w:rsidTr="00C93B69">
        <w:trPr>
          <w:trHeight w:val="771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6  «Площади и объемы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7.5.4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7.5.9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 по про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денным темам и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их при решении прим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ров и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19.12</w:t>
            </w:r>
          </w:p>
        </w:tc>
      </w:tr>
      <w:tr w:rsidR="00B157D8" w:rsidRPr="00B1741C" w:rsidTr="00C93B69">
        <w:trPr>
          <w:trHeight w:val="771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УС,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ИЗ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B1741C">
              <w:rPr>
                <w:rFonts w:cs="Times New Roman"/>
                <w:b/>
                <w:color w:val="000000"/>
                <w:sz w:val="20"/>
                <w:szCs w:val="20"/>
              </w:rPr>
              <w:t>Обыкновенныедроби</w:t>
            </w:r>
            <w:proofErr w:type="spellEnd"/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Окружность</w:t>
            </w:r>
            <w:proofErr w:type="spellEnd"/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7.4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9F3E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Геометрич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ские формы, фигуры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тела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:О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круж-ность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и круг.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 xml:space="preserve">Знать: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понятие окружности, круга, полуокружности, полукруга; определение радиуса, диаметра.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строить окружность, радиус, диаметр, полуо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ружность.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доли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П.22 №871,874,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878(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),883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1741C">
              <w:rPr>
                <w:rFonts w:cs="Times New Roman"/>
                <w:sz w:val="20"/>
                <w:szCs w:val="20"/>
              </w:rPr>
              <w:t>а,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б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Круг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ЗУ</w:t>
            </w:r>
          </w:p>
        </w:tc>
        <w:tc>
          <w:tcPr>
            <w:tcW w:w="1417" w:type="dxa"/>
            <w:vMerge/>
          </w:tcPr>
          <w:p w:rsidR="00B157D8" w:rsidRPr="00B1741C" w:rsidRDefault="00B157D8" w:rsidP="00BC41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П.22  №87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B1741C">
              <w:rPr>
                <w:rFonts w:cs="Times New Roman"/>
                <w:sz w:val="20"/>
                <w:szCs w:val="20"/>
              </w:rPr>
              <w:t>,87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8(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в,г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),883(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в,г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Практическая работа по сбору, организации и подсчёту  данных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8.1.1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правила и 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ределения №№ 877,879,881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Доли. Обыкновенные дроби. Основное свойство дроби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756" w:type="dxa"/>
            <w:gridSpan w:val="6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Дроби.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ная дробь. Основное свойство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дроби.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УС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дроби, доли, половины, трети, четверти.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записывать дробь, изображать дроби на коо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динатном луче.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Сравнение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Тесты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П.23  №925,926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,934(а)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части от целого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1.2.3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BC41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части от ц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лого и</w:t>
            </w:r>
          </w:p>
          <w:p w:rsidR="00B157D8" w:rsidRPr="00B1741C" w:rsidRDefault="00B157D8" w:rsidP="00BC41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целого по его части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BF36D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 924(1),929,937</w:t>
            </w:r>
          </w:p>
        </w:tc>
        <w:tc>
          <w:tcPr>
            <w:tcW w:w="705" w:type="dxa"/>
          </w:tcPr>
          <w:p w:rsidR="00B157D8" w:rsidRPr="00B1741C" w:rsidRDefault="00B157D8" w:rsidP="00BF36D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целого по его части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  <w:vMerge/>
          </w:tcPr>
          <w:p w:rsidR="00B157D8" w:rsidRPr="00B1741C" w:rsidRDefault="00B157D8" w:rsidP="00BC41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924(2),930,931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28.12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Сравнениедробей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756" w:type="dxa"/>
            <w:gridSpan w:val="6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Сравнениедробей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сравнения дробей.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сравнивать обыкн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венные дроби, находить 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ответствующие точки на координатном луче.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П.24№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965,968.970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Относительная частота данных с определе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 признаком.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8.2.1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6.4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ИЗ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П.24 №971,972,973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14.01</w:t>
            </w:r>
          </w:p>
        </w:tc>
      </w:tr>
      <w:tr w:rsidR="00B157D8" w:rsidRPr="00B1741C" w:rsidTr="00C93B69">
        <w:trPr>
          <w:trHeight w:val="1129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Правильные  дроби.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УС,</w:t>
            </w:r>
          </w:p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правильной и неправильной дроби.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понимать смысл правильной и неправильной дроби, сравнивать их между собой и с единицей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дроби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П.25  №999,1000,100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4(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Неправильные дроби.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П.25  №1001,1002,1004(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в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,г</w:t>
            </w:r>
            <w:proofErr w:type="spellEnd"/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7 «Обыкновенные дроби»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ределения и правила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18.01</w:t>
            </w:r>
          </w:p>
        </w:tc>
      </w:tr>
      <w:tr w:rsidR="00B157D8" w:rsidRPr="00B1741C" w:rsidTr="00C93B69">
        <w:trPr>
          <w:trHeight w:val="436"/>
        </w:trPr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ками.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  и вычит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дробей с один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ковыми знаменател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дроб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УС,</w:t>
            </w:r>
          </w:p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ФО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правила сложения и вычитания дробей с один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ковыми знаменателями.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выполнять сложение и вычитание дробей с од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наковыми знаменателями.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Геометр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ческая интерпр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тация дробей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П.26№1039,104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0,1049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Арифметические де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ствия с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дробями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Жохов,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ИЗ</w:t>
            </w:r>
            <w:proofErr w:type="gramEnd"/>
          </w:p>
        </w:tc>
        <w:tc>
          <w:tcPr>
            <w:tcW w:w="2693" w:type="dxa"/>
            <w:vMerge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П.26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№104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B1741C">
              <w:rPr>
                <w:rFonts w:cs="Times New Roman"/>
                <w:sz w:val="20"/>
                <w:szCs w:val="20"/>
              </w:rPr>
              <w:t>,1043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,1044</w:t>
            </w:r>
          </w:p>
        </w:tc>
        <w:tc>
          <w:tcPr>
            <w:tcW w:w="705" w:type="dxa"/>
          </w:tcPr>
          <w:p w:rsidR="00B157D8" w:rsidRPr="00B1741C" w:rsidRDefault="00B157D8" w:rsidP="00C149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23.01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комбин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торных задач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8.3.1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1042,1045,1046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24.11</w:t>
            </w:r>
          </w:p>
        </w:tc>
      </w:tr>
      <w:tr w:rsidR="00B157D8" w:rsidRPr="00B1741C" w:rsidTr="00C93B69">
        <w:tc>
          <w:tcPr>
            <w:tcW w:w="675" w:type="dxa"/>
          </w:tcPr>
          <w:p w:rsidR="00B157D8" w:rsidRPr="00B1741C" w:rsidRDefault="00B157D8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Деление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дроби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1.2.1</w:t>
            </w:r>
          </w:p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B157D8" w:rsidRPr="00B1741C" w:rsidRDefault="00B157D8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дроб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</w:t>
            </w:r>
          </w:p>
        </w:tc>
        <w:tc>
          <w:tcPr>
            <w:tcW w:w="1418" w:type="dxa"/>
          </w:tcPr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B157D8" w:rsidRPr="00B1741C" w:rsidRDefault="00B157D8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</w:t>
            </w:r>
          </w:p>
        </w:tc>
        <w:tc>
          <w:tcPr>
            <w:tcW w:w="2693" w:type="dxa"/>
            <w:vMerge w:val="restart"/>
          </w:tcPr>
          <w:p w:rsidR="00B157D8" w:rsidRPr="00B1741C" w:rsidRDefault="00B157D8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деление и дроби.</w:t>
            </w:r>
          </w:p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записывать резул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тат деления в виде дроби, натуральное число в виде дроби, делить сумму на чи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ло.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П.27№10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76,1077, 1078,1079</w:t>
            </w:r>
          </w:p>
        </w:tc>
        <w:tc>
          <w:tcPr>
            <w:tcW w:w="705" w:type="dxa"/>
          </w:tcPr>
          <w:p w:rsidR="00B157D8" w:rsidRPr="00B1741C" w:rsidRDefault="00B157D8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713" w:type="dxa"/>
          </w:tcPr>
          <w:p w:rsidR="00B157D8" w:rsidRPr="00B1741C" w:rsidRDefault="00B157D8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25.11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Свойство деления суммы на число.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Жохов,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П.27  № 1067,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1080,1083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27.01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27.01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Смешанные числа.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МТ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смешанного числа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выделять целую часть из неправильной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би, представлять смешанное число в виде неправильной дроби.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П.28  №110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B1741C">
              <w:rPr>
                <w:rFonts w:cs="Times New Roman"/>
                <w:sz w:val="20"/>
                <w:szCs w:val="20"/>
              </w:rPr>
              <w:t>,11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12,1114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28.01</w:t>
            </w:r>
          </w:p>
        </w:tc>
      </w:tr>
      <w:tr w:rsidR="001D718B" w:rsidRPr="00B1741C" w:rsidTr="00C93B69">
        <w:trPr>
          <w:trHeight w:val="1825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Выделение целой ча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 из неправильной дроби Представление смешанных чисел в виде неправильной дроби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Диагра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Тесты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П.28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№11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08</w:t>
            </w:r>
            <w:r w:rsidRPr="00B1741C">
              <w:rPr>
                <w:rFonts w:cs="Times New Roman"/>
                <w:sz w:val="20"/>
                <w:szCs w:val="20"/>
              </w:rPr>
              <w:t>(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B1741C">
              <w:rPr>
                <w:rFonts w:cs="Times New Roman"/>
                <w:sz w:val="20"/>
                <w:szCs w:val="20"/>
              </w:rPr>
              <w:t>),1111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,1113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30.01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 смешанных чисел.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дроб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ми: слож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ние. 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правила сложения и вычитания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смешанныхч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сел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936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выпо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нять сложение и вычитание см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шанных чисел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П.29  №113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B1741C">
              <w:rPr>
                <w:rFonts w:cs="Times New Roman"/>
                <w:sz w:val="20"/>
                <w:szCs w:val="20"/>
              </w:rPr>
              <w:t>(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а-г</w:t>
            </w:r>
            <w:r w:rsidRPr="00B1741C">
              <w:rPr>
                <w:rFonts w:cs="Times New Roman"/>
                <w:sz w:val="20"/>
                <w:szCs w:val="20"/>
              </w:rPr>
              <w:t>)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B1741C">
              <w:rPr>
                <w:rFonts w:cs="Times New Roman"/>
                <w:sz w:val="20"/>
                <w:szCs w:val="20"/>
              </w:rPr>
              <w:t>1137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,1143(а)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31.01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Вычитание смеша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чисел.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П.29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1136(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д-</w:t>
            </w:r>
            <w:r w:rsidRPr="00B1741C">
              <w:rPr>
                <w:rFonts w:cs="Times New Roman"/>
                <w:sz w:val="20"/>
                <w:szCs w:val="20"/>
              </w:rPr>
              <w:t>з),1138,1143(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1.02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1.02</w:t>
            </w:r>
          </w:p>
        </w:tc>
      </w:tr>
      <w:tr w:rsidR="001D718B" w:rsidRPr="00B157D8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8 «Смешанные числа»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 по про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денным темам и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их при решении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зад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по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 П.26-П.29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3.02</w:t>
            </w:r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3.02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4.02</w:t>
            </w:r>
            <w:bookmarkStart w:id="0" w:name="_GoBack"/>
            <w:bookmarkEnd w:id="0"/>
          </w:p>
        </w:tc>
        <w:tc>
          <w:tcPr>
            <w:tcW w:w="713" w:type="dxa"/>
          </w:tcPr>
          <w:p w:rsidR="001D718B" w:rsidRPr="00B1741C" w:rsidRDefault="001D718B" w:rsidP="001D718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4.02</w:t>
            </w: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6. Десятичные др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би. Сложение и в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читание десятичных дробей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дробь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1.2.4</w:t>
            </w: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1741C">
              <w:rPr>
                <w:rFonts w:cs="Times New Roman"/>
                <w:sz w:val="20"/>
                <w:szCs w:val="20"/>
              </w:rPr>
              <w:t>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дробь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ной дроби в виде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обык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 дроби и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ной  в виде десятичной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НТ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десятичной дроби.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читать и записывать десятичные дроби, перев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дить обыкновенную дробь со знаменателем 10, 100 и т. д.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десятичную и наоборот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Разлож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чисел по разр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упражн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П.30  №1166(а),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1169,1171 (а)</w:t>
            </w:r>
          </w:p>
        </w:tc>
        <w:tc>
          <w:tcPr>
            <w:tcW w:w="705" w:type="dxa"/>
          </w:tcPr>
          <w:p w:rsidR="001D718B" w:rsidRPr="00B1741C" w:rsidRDefault="00DD76F3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Представление дес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тичной дроби в виде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обык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дроби и обы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новенной  в виде д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сятичной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1.2.6</w:t>
            </w: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П.30  №1166(б),11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70,1171 (б)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Сравнение</w:t>
            </w:r>
            <w:proofErr w:type="spellEnd"/>
            <w:r w:rsidR="000F04D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lastRenderedPageBreak/>
              <w:t>десятичных</w:t>
            </w:r>
            <w:proofErr w:type="spellEnd"/>
            <w:r w:rsidR="000F04D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дробей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</w:t>
            </w:r>
            <w:r w:rsidRPr="00B1741C">
              <w:rPr>
                <w:rFonts w:cs="Times New Roman"/>
                <w:sz w:val="20"/>
                <w:szCs w:val="20"/>
              </w:rPr>
              <w:lastRenderedPageBreak/>
              <w:t>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lastRenderedPageBreak/>
              <w:t>Сравнениедес</w:t>
            </w:r>
            <w:r w:rsidRPr="00B1741C">
              <w:rPr>
                <w:rFonts w:cs="Times New Roman"/>
                <w:sz w:val="20"/>
                <w:szCs w:val="20"/>
              </w:rPr>
              <w:lastRenderedPageBreak/>
              <w:t>ятичныхдробей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 xml:space="preserve">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lastRenderedPageBreak/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правило сравнения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десятичных дробей.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определять, нах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дить равные дроби, сравн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десятичные дроби.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Сложение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и вычит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ральных чисел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Решение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примеров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lastRenderedPageBreak/>
              <w:t xml:space="preserve">П.31  </w:t>
            </w:r>
            <w:r w:rsidRPr="00B1741C">
              <w:rPr>
                <w:rFonts w:cs="Times New Roman"/>
                <w:sz w:val="20"/>
                <w:szCs w:val="20"/>
              </w:rPr>
              <w:lastRenderedPageBreak/>
              <w:t>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1200,1205(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а,б,в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 1206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8.02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Сравнение величин, выраженных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 дробями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№№1203,1208,1210(а)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 дробями.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вычитание десятичных дробей.</w:t>
            </w:r>
          </w:p>
          <w:p w:rsidR="001D718B" w:rsidRPr="00B1741C" w:rsidRDefault="001D718B" w:rsidP="004C692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дач арифм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тическим способом.</w:t>
            </w:r>
          </w:p>
          <w:p w:rsidR="001D718B" w:rsidRPr="00B1741C" w:rsidRDefault="001D718B" w:rsidP="008D286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правила сложения и вычитания десятичных дробей.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выполнять сложение и вычитание десятичных дробей, выполнять вычит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суммы из числа, числа из суммы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П.32  №12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55</w:t>
            </w:r>
            <w:r w:rsidRPr="00B1741C">
              <w:rPr>
                <w:rFonts w:cs="Times New Roman"/>
                <w:sz w:val="20"/>
                <w:szCs w:val="20"/>
              </w:rPr>
              <w:t>(а,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б,в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),125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B1741C">
              <w:rPr>
                <w:rFonts w:cs="Times New Roman"/>
                <w:sz w:val="20"/>
                <w:szCs w:val="20"/>
              </w:rPr>
              <w:t>(а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б,в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),1257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сложение десятичных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П.32№1255(г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д,е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),1256(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г-и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),1258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Вычитание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ИЗ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П.32№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1259,1260,1263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вычитание десятичных дробей. Решение комбинато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задач.</w:t>
            </w: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(числовые ребусы)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8.3.1</w:t>
            </w: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УОСЗ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П.32  №126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B1741C">
              <w:rPr>
                <w:rFonts w:cs="Times New Roman"/>
                <w:sz w:val="20"/>
                <w:szCs w:val="20"/>
              </w:rPr>
              <w:t>,126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2,1268(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1D718B" w:rsidRPr="00B1741C" w:rsidRDefault="00F8684A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Приближенные зн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чения с недостатком и с избытком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1.5.7</w:t>
            </w: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Округление чисел.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кидка и оце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 результ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тов вычисл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УС,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ФО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приближе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ного значения чисел,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вило округления чисел.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округлять числа, записывать приближенное значение числа с недоста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ком и избытком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П.33  №129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8,1300,1301</w:t>
            </w:r>
          </w:p>
        </w:tc>
        <w:tc>
          <w:tcPr>
            <w:tcW w:w="705" w:type="dxa"/>
          </w:tcPr>
          <w:p w:rsidR="001D718B" w:rsidRPr="00B1741C" w:rsidRDefault="00C93B6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565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Округление чисел. Прикидка и оценка результатов вычисл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МД 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П.33№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1297(а),1299, 1302</w:t>
            </w:r>
          </w:p>
        </w:tc>
        <w:tc>
          <w:tcPr>
            <w:tcW w:w="705" w:type="dxa"/>
          </w:tcPr>
          <w:p w:rsidR="001D718B" w:rsidRPr="00B1741C" w:rsidRDefault="00C93B6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4C6920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Выделение множит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ля -  степени десяти в записи чис</w:t>
            </w:r>
            <w:r w:rsidR="00757DC0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л.  Табл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="00757DC0">
              <w:rPr>
                <w:rFonts w:cs="Times New Roman"/>
                <w:sz w:val="20"/>
                <w:szCs w:val="20"/>
                <w:lang w:val="ru-RU"/>
              </w:rPr>
              <w:t>ца относи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тельных  частот.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П.33№1297(б),1303, 1304(а)</w:t>
            </w:r>
          </w:p>
        </w:tc>
        <w:tc>
          <w:tcPr>
            <w:tcW w:w="705" w:type="dxa"/>
          </w:tcPr>
          <w:p w:rsidR="001D718B" w:rsidRPr="00B1741C" w:rsidRDefault="00C93B6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9 «Сложение и вычитание десяти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ных дробей»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</w:rPr>
              <w:t>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КР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 по про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денным темам и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их при решении прим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ров и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</w:t>
            </w:r>
          </w:p>
        </w:tc>
        <w:tc>
          <w:tcPr>
            <w:tcW w:w="705" w:type="dxa"/>
          </w:tcPr>
          <w:p w:rsidR="001D718B" w:rsidRPr="00B1741C" w:rsidRDefault="00C93B6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УКЗ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Раб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.н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ад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ошиб.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C93B69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7. Умножение и д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ление десятичных дробей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689" w:type="dxa"/>
            <w:gridSpan w:val="3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4C6920">
            <w:pPr>
              <w:shd w:val="clear" w:color="auto" w:fill="FFFFFF"/>
              <w:spacing w:line="235" w:lineRule="exact"/>
              <w:ind w:right="130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Умножение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дробей на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ральное число.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8D286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 дробями: умножение и деление дес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тичных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бей на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ральное чи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ло.</w:t>
            </w:r>
          </w:p>
          <w:p w:rsidR="001D718B" w:rsidRPr="00B1741C" w:rsidRDefault="001D718B" w:rsidP="008D286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дач арифм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тическим способом.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определение прои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ведения десятичной дроби на натуральное число.</w:t>
            </w:r>
          </w:p>
          <w:p w:rsidR="001D718B" w:rsidRPr="00B1741C" w:rsidRDefault="001D718B" w:rsidP="00E438F9">
            <w:pPr>
              <w:shd w:val="clear" w:color="auto" w:fill="FFFFFF"/>
              <w:tabs>
                <w:tab w:val="left" w:pos="3633"/>
              </w:tabs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умножать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ную дробь на натуральное число, в том числе на 10, 100, 1000 и т.д.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Умнож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ральных чисел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примеров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П.34  №1330(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,д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),1331, 1339(а)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умножение десятичных дробей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П.34  №1330(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б,г,е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),1332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1339(б)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Умножение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ной дроби на 10, 100, 1000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тд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МТ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П.34№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1333(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а,г,ж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 1334(а), 1335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Деление десятичных дробей на натурал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ное число.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УС,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правило деления десятичной дроби на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ральное число.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делить десятичную дробь на натуральное число, в том числе на 10, 100, 1000 и т.д.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П.35№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1375(а-г), 1376,1377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деление десятичных дробей на натуральное число.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П.35  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1375 (д-з),1378,1379(а-д)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Деление десятичной дроби на 10, 100, 1000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ЧМД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П.35  №1375(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и-м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),1379(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е,ж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),1381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деление десятичных дробей на разрядную единицу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УОСЗ</w:t>
            </w:r>
          </w:p>
        </w:tc>
        <w:tc>
          <w:tcPr>
            <w:tcW w:w="1417" w:type="dxa"/>
            <w:tcBorders>
              <w:top w:val="nil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П.35№1379(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з,и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),1380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а,б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),1382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 xml:space="preserve">Контрольная работа № 10 «Умножение и деление десятичных дробей 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на</w:t>
            </w:r>
            <w:proofErr w:type="gramEnd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 xml:space="preserve"> натурал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ное</w:t>
            </w: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 xml:space="preserve"> число»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п.33-п.35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dxa"/>
            <w:gridSpan w:val="5"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УКЗ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Умножениедесятичныхдробей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8D286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ми дробями: умножение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десятичных дробей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1D718B" w:rsidRPr="00B1741C" w:rsidRDefault="001D718B" w:rsidP="008D286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дач арифм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тическим способом.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УС, 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правило умножения десятичных дробей.</w:t>
            </w:r>
          </w:p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936"/>
              <w:jc w:val="center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u w:val="single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</w:rPr>
              <w:t>умножатьдесятичныедроби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Деление натурал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чисел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примеров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П.36№1431,1433,1439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умножение десятичных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89" w:type="dxa"/>
            <w:gridSpan w:val="3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Merge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</w:t>
            </w:r>
            <w:r w:rsidRPr="00B1741C">
              <w:rPr>
                <w:rFonts w:cs="Times New Roman"/>
                <w:sz w:val="20"/>
                <w:szCs w:val="20"/>
              </w:rPr>
              <w:lastRenderedPageBreak/>
              <w:t>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П.36№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1432         (а-г),1434,1440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Умножение на 0,1; 0,01; 0,001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тд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716" w:type="dxa"/>
            <w:gridSpan w:val="3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9A689F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П.36  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1432          (д-з),1435,1441(а)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Задачи на умножение на 0,1; 0,01; 0,001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тд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1432(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и-м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),1436,1441(б)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C93B69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Упрощение выраж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 с использованием свойств умножения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Деление десятичных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 дробями: деление дес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тичных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бей.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правило деления на десятичную дробь.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выполнять деление на десятичную дробь.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П.37№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1483  (а-в),1484,1489(а)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918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деление десятичных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П.37№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1483 (г-е),1485,1489(б)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Деление десятичных дробей на 0,1; 0,01; 0,001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тд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5.А.П. Ершова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П.37№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1483(ж-и),1486,1489(в)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Задачи на деление десятичных дробей на 0,1; 0,01; 0,001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тд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МТ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П.37№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1487,1488,1489(г)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Арифметические де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ствия  с десятичными дробями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 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ми дробями.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комбин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торных задач на средние результ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ты изм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№№1474(а),1490, 1492(а)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 с п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мощью уравнений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те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стовых задач алгебраич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ским спос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бом.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№№1474(в),1491, 1492(б)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комбин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торных задач.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8.3.1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1473, 1482,1495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Среднееарифметическое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8.1.2</w:t>
            </w:r>
          </w:p>
        </w:tc>
        <w:tc>
          <w:tcPr>
            <w:tcW w:w="716" w:type="dxa"/>
            <w:gridSpan w:val="3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Средние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зультаты 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мерений. Среднее зн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чение и мода как характ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ристики 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вокупности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числовых данных.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lastRenderedPageBreak/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определение средн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го арифметического, пон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тие средней скорости дв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жения.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находить среднее арифметическое чисел, среднюю 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скоростьдвижения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П.38№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1524(а), 1531, 1534(а)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Средняя скорость движения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П.38№1526,1527, 1534(в)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Средние результаты измерений. Среднее значение и мода как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характеристики сов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купности числовых данных.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06" w:type="dxa"/>
            <w:gridSpan w:val="5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№№1533,1535(б)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11 «Деление дес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тичных дробей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  <w:gridSpan w:val="5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КР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Повторить п.7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974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работы.</w:t>
            </w: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79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8. Инструменты для вычислений и изм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рений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718" w:type="dxa"/>
            <w:gridSpan w:val="6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Мик</w:t>
            </w:r>
            <w:r w:rsidRPr="00B1741C">
              <w:rPr>
                <w:rFonts w:cs="Times New Roman"/>
                <w:sz w:val="20"/>
                <w:szCs w:val="20"/>
              </w:rPr>
              <w:t>рокалькулятор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Измерения,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приближ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ния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,о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ценки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Проценты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процента от величины.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величины по её проценту.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УС,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правила вычислений на МК.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вычислять с пом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щью МК, составлять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грамму вычислений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Деление и дроби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Тесты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B1741C">
              <w:rPr>
                <w:rFonts w:cs="Times New Roman"/>
                <w:sz w:val="20"/>
                <w:szCs w:val="20"/>
              </w:rPr>
              <w:t>.39№1548(а),1556(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1741C">
              <w:rPr>
                <w:rFonts w:cs="Times New Roman"/>
                <w:sz w:val="20"/>
                <w:szCs w:val="20"/>
              </w:rPr>
              <w:t>),1557,1596(а).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Проценты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1.5.4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УС,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ИЗ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определение проце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та.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обозначать, читать и находить процент чисел и величин, переводить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цент в десятичную дробь и обратно, решать задачи на проценты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П.40№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1598, 1599, 1612(а)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процента от величины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Запись чисел в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упражн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П.40№1600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,1601,1612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(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велич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 по её проценту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П.40№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1596(1), 1604, 1605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Обращение десяти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ной дроби в проценты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1.5.4</w:t>
            </w: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5.А.П. Ершова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П.40№1596(2), 1609, 1610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Перевод процентов в десятичную дробь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П.40№1592(а), 1602, 1603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12</w:t>
            </w: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«Проценты»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КР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 по про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денным темам и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их при решении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Угол.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7.1.2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Геометрич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формы, фигуры и тела. Угол.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Прямой 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угол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Развернутый угол. Биссе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триса угла.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lastRenderedPageBreak/>
              <w:t>УО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определение угла, развернутого угла, прямого угла.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находить вершины угла, стороны угла, обозн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чать и определять углы; строить прямой угол при помощи чертеж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треугол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Задачи на треугол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Экспресс проверки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П.41№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1637(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1),1638,1641,1642(б).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Прямой 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угол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Разве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нутый угол.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П.41№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1638, 1642(а), 1643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Чертёжныйтреугольник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ФО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Измерение углов. Транспортир.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определение градуса, прямого, тупого и острого углов; биссектрисы угла.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обозначать градус, измерять и строить углы с помощью транспортира; находить равные углы, зная их градусную меру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</w:rPr>
              <w:t>П.42  №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1645,1682.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Построение угла и биссектрисы угла.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8" w:type="dxa"/>
            <w:gridSpan w:val="6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</w:rPr>
              <w:t>П.42№1442,1681(1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комбинато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задач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8.3.1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Примеры решения комбинато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</w:t>
            </w: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 задач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комбин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торных задач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Тесты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1443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Круговыедиаграммы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8.1.1</w:t>
            </w: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данных в виде ди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грамм.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</w:t>
            </w: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диаграммы.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читать и строить круговые  диаграммы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П.43  №1700(б),1701(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а,б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1706,1842.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Круговые диаграммы при решении задач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ФО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П.43№1700(в),1707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 13 «Инструменты для вычислений и измерений</w:t>
            </w:r>
            <w:proofErr w:type="gramStart"/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КР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 по про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й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денным темам и использ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вать их при решении прим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ров и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Решить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зад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карт.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УКЗ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</w:rPr>
              <w:t>Раб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надошиб</w:t>
            </w:r>
            <w:proofErr w:type="spellEnd"/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1741C">
              <w:rPr>
                <w:rFonts w:cs="Times New Roman"/>
                <w:b/>
                <w:color w:val="000000"/>
                <w:sz w:val="20"/>
                <w:szCs w:val="20"/>
              </w:rPr>
              <w:t>Итоговоеповторение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Натуральные числа.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1.1.1</w:t>
            </w: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Натуральные числа. Дес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тичная си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тема счисл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правила действий с натуральными числами.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вычислять действия с натуральными числами; решать текстовые задачи.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тические действия с натурал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числами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Тренажер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 1-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16  №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172,180,333,342.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П16№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376(</w:t>
            </w:r>
            <w:proofErr w:type="spellStart"/>
            <w:proofErr w:type="gramEnd"/>
            <w:r w:rsidRPr="00B1741C">
              <w:rPr>
                <w:rFonts w:cs="Times New Roman"/>
                <w:sz w:val="20"/>
                <w:szCs w:val="20"/>
              </w:rPr>
              <w:t>а,г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),461(а),487(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а,г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),533(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а,г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 натурал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чисел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ские действия 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над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ральными числами.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взаимосвязь между величинами «скорость»,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«время», «расстояние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№179,607(1(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урав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823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Вычитание натурал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ных чисел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№1196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,1199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(1).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Выражения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дроби,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вила действий с дробями.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выполнять действия с дробями, сравнивать дроби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 арифм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тическим способом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1017(</w:t>
            </w:r>
            <w:proofErr w:type="spellStart"/>
            <w:proofErr w:type="gramEnd"/>
            <w:r w:rsidRPr="00B1741C">
              <w:rPr>
                <w:rFonts w:cs="Times New Roman"/>
                <w:sz w:val="20"/>
                <w:szCs w:val="20"/>
              </w:rPr>
              <w:t>а,в,д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),1018(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а,в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),1020,1032.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637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Уравнение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Уравнение. Корень ура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нения.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УО, Т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№1030,1067,1069, 1084(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,в</w:t>
            </w:r>
            <w:proofErr w:type="spellEnd"/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Умножение и деление натуральных чисел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 над нат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у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ральными числами.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1086(</w:t>
            </w:r>
            <w:proofErr w:type="spellStart"/>
            <w:proofErr w:type="gramEnd"/>
            <w:r w:rsidRPr="00B1741C">
              <w:rPr>
                <w:rFonts w:cs="Times New Roman"/>
                <w:sz w:val="20"/>
                <w:szCs w:val="20"/>
              </w:rPr>
              <w:t>чёт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),1117(1,2строч),1134(1).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текстовых задач 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ским способом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3.3.1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Текстовые задачи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шение Те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стовых задач 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ским спос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бом .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УО, 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tabs>
                <w:tab w:val="left" w:pos="2873"/>
              </w:tabs>
              <w:spacing w:line="226" w:lineRule="exact"/>
              <w:ind w:right="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понятие десятичной дроби, правила выполнения действий с десятичными дробями.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выполнять действия с десятичными дробями; округлять дроби; перев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дить обыкновенные дроби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десятичные и наоборот.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П 30-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38  №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1144,1200.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7.5.4</w:t>
            </w:r>
          </w:p>
        </w:tc>
        <w:tc>
          <w:tcPr>
            <w:tcW w:w="722" w:type="dxa"/>
            <w:gridSpan w:val="4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1916A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Представл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завис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мости между величинами в виде формул.</w:t>
            </w:r>
          </w:p>
          <w:p w:rsidR="001D718B" w:rsidRPr="00B1741C" w:rsidRDefault="001D718B" w:rsidP="001916A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Единицы измерения времени и скорости.</w:t>
            </w:r>
          </w:p>
          <w:p w:rsidR="001D718B" w:rsidRPr="00B1741C" w:rsidRDefault="001D718B" w:rsidP="001916A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Единицы 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мерения площади  и 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объемаю</w:t>
            </w:r>
            <w:proofErr w:type="spellEnd"/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УО, МТ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Задачи на площадь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1219(</w:t>
            </w:r>
            <w:proofErr w:type="gramEnd"/>
            <w:r w:rsidRPr="00B1741C">
              <w:rPr>
                <w:rFonts w:cs="Times New Roman"/>
                <w:sz w:val="20"/>
                <w:szCs w:val="20"/>
              </w:rPr>
              <w:t>1,2строчки), 1397(1строч).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Обьем</w:t>
            </w:r>
            <w:proofErr w:type="spellEnd"/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7.5.4</w:t>
            </w:r>
          </w:p>
        </w:tc>
        <w:tc>
          <w:tcPr>
            <w:tcW w:w="722" w:type="dxa"/>
            <w:gridSpan w:val="4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УС,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ИЗ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1407(</w:t>
            </w:r>
            <w:proofErr w:type="spellStart"/>
            <w:proofErr w:type="gramEnd"/>
            <w:r w:rsidRPr="00B1741C">
              <w:rPr>
                <w:rFonts w:cs="Times New Roman"/>
                <w:sz w:val="20"/>
                <w:szCs w:val="20"/>
              </w:rPr>
              <w:t>а,б,в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),1445(1столбик).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Действия с обыкн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венными дробями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ские действия с обыкнове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ными дроб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ми  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. Матем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тика 5. А.П. Ершова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Действия с дробями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Тренажер</w:t>
            </w: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B1741C">
              <w:rPr>
                <w:rFonts w:cs="Times New Roman"/>
                <w:sz w:val="20"/>
                <w:szCs w:val="20"/>
              </w:rPr>
              <w:t>1459(</w:t>
            </w:r>
            <w:proofErr w:type="spellStart"/>
            <w:proofErr w:type="gramEnd"/>
            <w:r w:rsidRPr="00B1741C">
              <w:rPr>
                <w:rFonts w:cs="Times New Roman"/>
                <w:sz w:val="20"/>
                <w:szCs w:val="20"/>
              </w:rPr>
              <w:t>а,б,в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),1464(</w:t>
            </w:r>
            <w:proofErr w:type="spellStart"/>
            <w:r w:rsidRPr="00B1741C">
              <w:rPr>
                <w:rFonts w:cs="Times New Roman"/>
                <w:sz w:val="20"/>
                <w:szCs w:val="20"/>
              </w:rPr>
              <w:t>а,б,в</w:t>
            </w:r>
            <w:proofErr w:type="spellEnd"/>
            <w:r w:rsidRPr="00B1741C">
              <w:rPr>
                <w:rFonts w:cs="Times New Roman"/>
                <w:sz w:val="20"/>
                <w:szCs w:val="20"/>
              </w:rPr>
              <w:t>), 1493,1495.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Смешанные числа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</w:p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УПЗУ</w:t>
            </w:r>
          </w:p>
        </w:tc>
        <w:tc>
          <w:tcPr>
            <w:tcW w:w="1417" w:type="dxa"/>
            <w:vMerge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МТ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shd w:val="clear" w:color="auto" w:fill="FFFFFF"/>
              <w:spacing w:line="226" w:lineRule="exact"/>
              <w:ind w:right="936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:  правила нахождения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центов от числа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Уметь: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 переводить     пр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центы в обыкновенные и десятичные дроби и дроби в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проценты; решать задачи на проценты.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</w:rPr>
              <w:t>№1598,1599,1601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232A79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Сложение и вычит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ние десятичных др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бей</w:t>
            </w:r>
            <w:r>
              <w:rPr>
                <w:rFonts w:cs="Times New Roman"/>
                <w:sz w:val="20"/>
                <w:szCs w:val="20"/>
                <w:lang w:val="ru-RU"/>
              </w:rPr>
              <w:t>. Умножение и деление десятичных дробей.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1D718B" w:rsidRPr="00232A79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232A79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32A79">
              <w:rPr>
                <w:rFonts w:cs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ские действия 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с десятичн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ми дробями  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lastRenderedPageBreak/>
              <w:t>МД</w:t>
            </w:r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 xml:space="preserve">. 5 класс. В.И. 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Pr="00B1741C">
              <w:rPr>
                <w:rFonts w:cs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232A79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Выполнить </w:t>
            </w:r>
            <w:r w:rsidRPr="00232A79">
              <w:rPr>
                <w:rFonts w:cs="Times New Roman"/>
                <w:sz w:val="20"/>
                <w:szCs w:val="20"/>
                <w:lang w:val="ru-RU"/>
              </w:rPr>
              <w:t>№1602,1610,16</w:t>
            </w:r>
            <w:r w:rsidRPr="00232A79">
              <w:rPr>
                <w:rFonts w:cs="Times New Roman"/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950E6D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b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Итоговая контрол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ь</w:t>
            </w:r>
            <w:r w:rsidRPr="00B1741C">
              <w:rPr>
                <w:rFonts w:cs="Times New Roman"/>
                <w:b/>
                <w:sz w:val="20"/>
                <w:szCs w:val="20"/>
                <w:lang w:val="ru-RU"/>
              </w:rPr>
              <w:t>ная работа  № 14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УПКЗУ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КР</w:t>
            </w:r>
          </w:p>
        </w:tc>
        <w:tc>
          <w:tcPr>
            <w:tcW w:w="2693" w:type="dxa"/>
            <w:vMerge w:val="restart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Уметь: обобщать и систем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тизировать знания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Знать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: правила коллекти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ной работы в группах.</w:t>
            </w: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u w:val="single"/>
                <w:lang w:val="ru-RU"/>
              </w:rPr>
              <w:t>Уметь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: логически мыслить; прислушиваться к мнению команды; отстаивать своё мнение и уважать мнение других; сдерживать эмоции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Повторить правила.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rPr>
          <w:trHeight w:val="1128"/>
        </w:trPr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highlight w:val="lightGray"/>
                <w:lang w:val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93" w:type="dxa"/>
            <w:vMerge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Закончить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боту над оши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б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ками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B1741C" w:rsidRDefault="001D718B" w:rsidP="00E438F9">
            <w:pPr>
              <w:pStyle w:val="ab"/>
              <w:numPr>
                <w:ilvl w:val="0"/>
                <w:numId w:val="4"/>
              </w:num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Среднее арифметич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ское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 xml:space="preserve"> Проценты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8.1.2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Средние р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зультаты и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з</w:t>
            </w:r>
            <w:r w:rsidRPr="00B1741C">
              <w:rPr>
                <w:rFonts w:cs="Times New Roman"/>
                <w:sz w:val="20"/>
                <w:szCs w:val="20"/>
                <w:lang w:val="ru-RU"/>
              </w:rPr>
              <w:t>мерений.</w:t>
            </w:r>
          </w:p>
          <w:p w:rsidR="001D718B" w:rsidRPr="00B1741C" w:rsidRDefault="001D718B" w:rsidP="001916A3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32A79">
              <w:rPr>
                <w:rFonts w:cs="Times New Roman"/>
                <w:sz w:val="20"/>
                <w:szCs w:val="20"/>
                <w:lang w:val="ru-RU"/>
              </w:rPr>
              <w:t>Проценты.</w:t>
            </w:r>
          </w:p>
          <w:p w:rsidR="001D718B" w:rsidRPr="00B1741C" w:rsidRDefault="001D718B" w:rsidP="001916A3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процента от величины</w:t>
            </w:r>
          </w:p>
          <w:p w:rsidR="001D718B" w:rsidRPr="00B1741C" w:rsidRDefault="001D718B" w:rsidP="001916A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Нахождение величины по её проценту</w:t>
            </w: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№№ 1744, 1745(</w:t>
            </w:r>
            <w:proofErr w:type="spellStart"/>
            <w:r w:rsidRPr="00B1741C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B1741C">
              <w:rPr>
                <w:rFonts w:cs="Times New Roman"/>
                <w:sz w:val="20"/>
                <w:szCs w:val="20"/>
                <w:lang w:val="ru-RU"/>
              </w:rPr>
              <w:t>,е</w:t>
            </w:r>
            <w:proofErr w:type="spellEnd"/>
            <w:proofErr w:type="gramEnd"/>
            <w:r w:rsidRPr="00B1741C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D718B" w:rsidRPr="00B1741C" w:rsidTr="00C93B69">
        <w:tc>
          <w:tcPr>
            <w:tcW w:w="675" w:type="dxa"/>
          </w:tcPr>
          <w:p w:rsidR="001D718B" w:rsidRPr="00232A79" w:rsidRDefault="001D718B" w:rsidP="00F03BBD">
            <w:pPr>
              <w:ind w:lef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172-175</w:t>
            </w:r>
          </w:p>
        </w:tc>
        <w:tc>
          <w:tcPr>
            <w:tcW w:w="2268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Резервные уроки</w:t>
            </w:r>
          </w:p>
        </w:tc>
        <w:tc>
          <w:tcPr>
            <w:tcW w:w="56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5" w:type="dxa"/>
            <w:gridSpan w:val="7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B1741C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УЗИ</w:t>
            </w:r>
          </w:p>
        </w:tc>
        <w:tc>
          <w:tcPr>
            <w:tcW w:w="1417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741C">
              <w:rPr>
                <w:rFonts w:cs="Times New Roman"/>
                <w:sz w:val="20"/>
                <w:szCs w:val="20"/>
                <w:lang w:val="ru-RU"/>
              </w:rPr>
              <w:t>РЗ</w:t>
            </w:r>
          </w:p>
        </w:tc>
        <w:tc>
          <w:tcPr>
            <w:tcW w:w="269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</w:tcPr>
          <w:p w:rsidR="001D718B" w:rsidRPr="00B1741C" w:rsidRDefault="001D718B" w:rsidP="00E438F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0" w:type="auto"/>
        <w:jc w:val="center"/>
        <w:tblCellSpacing w:w="7" w:type="dxa"/>
        <w:tblInd w:w="-3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1"/>
        <w:gridCol w:w="5402"/>
        <w:gridCol w:w="569"/>
        <w:gridCol w:w="4090"/>
      </w:tblGrid>
      <w:tr w:rsidR="00232A79" w:rsidRPr="00232A79" w:rsidTr="00DF3155">
        <w:trPr>
          <w:trHeight w:val="27"/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A79" w:rsidRDefault="00232A79" w:rsidP="00232A7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УОНМ</w:t>
            </w:r>
          </w:p>
          <w:p w:rsidR="00232A79" w:rsidRDefault="00232A79" w:rsidP="00232A79">
            <w:pPr>
              <w:pStyle w:val="aa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A79" w:rsidRPr="00B1741C" w:rsidRDefault="00232A79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 w:rsidRPr="00B1741C">
              <w:rPr>
                <w:sz w:val="20"/>
                <w:szCs w:val="20"/>
                <w:lang w:val="ru-RU" w:eastAsia="ru-RU"/>
              </w:rPr>
              <w:t>Урок ознакомления с новым материалом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A79" w:rsidRPr="00232A79" w:rsidRDefault="00232A79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A79" w:rsidRPr="00232A79" w:rsidRDefault="00232A79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Устныйсчёт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Урокзакрепленияизученного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Устныйопрос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 w:rsidRPr="00B1741C">
              <w:rPr>
                <w:sz w:val="20"/>
                <w:szCs w:val="20"/>
                <w:lang w:val="ru-RU" w:eastAsia="ru-RU"/>
              </w:rPr>
              <w:t>Урок применения знаний и умений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Фронтальныйопрос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 w:rsidRPr="00B1741C">
              <w:rPr>
                <w:sz w:val="20"/>
                <w:szCs w:val="20"/>
                <w:lang w:val="ru-RU" w:eastAsia="ru-RU"/>
              </w:rPr>
              <w:t>Урок обобщения и систематизации знаний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Самостоятельнаяработа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val="ru-RU" w:eastAsia="ru-RU"/>
              </w:rPr>
            </w:pPr>
            <w:r w:rsidRPr="00B1741C">
              <w:rPr>
                <w:sz w:val="20"/>
                <w:szCs w:val="20"/>
                <w:lang w:val="ru-RU" w:eastAsia="ru-RU"/>
              </w:rPr>
              <w:t>Урок проверки и коррекции знаний и умений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Индивидуальноезадание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Математическийтест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Уроккоррекциизнаний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Математическийдиктант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Практическаяработа</w:t>
            </w:r>
            <w:proofErr w:type="spellEnd"/>
          </w:p>
        </w:tc>
      </w:tr>
      <w:tr w:rsidR="00E03152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r w:rsidRPr="00B1741C">
              <w:rPr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152" w:rsidRPr="00B1741C" w:rsidRDefault="00E03152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1741C">
              <w:rPr>
                <w:sz w:val="20"/>
                <w:szCs w:val="20"/>
                <w:lang w:eastAsia="ru-RU"/>
              </w:rPr>
              <w:t>Контрольнаяработа</w:t>
            </w:r>
            <w:proofErr w:type="spellEnd"/>
          </w:p>
        </w:tc>
      </w:tr>
      <w:tr w:rsidR="00B1741C" w:rsidRPr="00B1741C" w:rsidTr="00DF3155">
        <w:trPr>
          <w:tblCellSpacing w:w="7" w:type="dxa"/>
          <w:jc w:val="center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41C" w:rsidRPr="00B1741C" w:rsidRDefault="00B1741C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41C" w:rsidRPr="00B1741C" w:rsidRDefault="00B1741C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41C" w:rsidRPr="00B1741C" w:rsidRDefault="00B1741C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41C" w:rsidRPr="00B1741C" w:rsidRDefault="00B1741C" w:rsidP="00E438F9">
            <w:pPr>
              <w:pStyle w:val="aa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75730" w:rsidRPr="00B1741C" w:rsidRDefault="00F75730" w:rsidP="007759B5">
      <w:pPr>
        <w:pStyle w:val="aa"/>
        <w:jc w:val="left"/>
        <w:rPr>
          <w:b/>
          <w:sz w:val="20"/>
          <w:szCs w:val="20"/>
          <w:lang w:val="ru-RU"/>
        </w:rPr>
      </w:pPr>
    </w:p>
    <w:p w:rsidR="00F75730" w:rsidRPr="00B1741C" w:rsidRDefault="00F75730" w:rsidP="007759B5">
      <w:pPr>
        <w:pStyle w:val="aa"/>
        <w:jc w:val="left"/>
        <w:rPr>
          <w:b/>
          <w:sz w:val="20"/>
          <w:szCs w:val="20"/>
          <w:lang w:val="ru-RU"/>
        </w:rPr>
      </w:pPr>
    </w:p>
    <w:p w:rsidR="00E03152" w:rsidRPr="00B1741C" w:rsidRDefault="00E03152" w:rsidP="007759B5">
      <w:pPr>
        <w:pStyle w:val="aa"/>
        <w:jc w:val="left"/>
        <w:rPr>
          <w:b/>
          <w:sz w:val="20"/>
          <w:szCs w:val="20"/>
        </w:rPr>
      </w:pPr>
      <w:proofErr w:type="spellStart"/>
      <w:r w:rsidRPr="00B1741C">
        <w:rPr>
          <w:b/>
          <w:sz w:val="20"/>
          <w:szCs w:val="20"/>
        </w:rPr>
        <w:t>Планированиесоставленонаоснове</w:t>
      </w:r>
      <w:proofErr w:type="spellEnd"/>
      <w:r w:rsidRPr="00B1741C">
        <w:rPr>
          <w:b/>
          <w:sz w:val="20"/>
          <w:szCs w:val="20"/>
        </w:rPr>
        <w:t>:</w:t>
      </w:r>
    </w:p>
    <w:p w:rsidR="00E03152" w:rsidRPr="00B1741C" w:rsidRDefault="00E03152" w:rsidP="007759B5">
      <w:pPr>
        <w:pStyle w:val="aa"/>
        <w:jc w:val="left"/>
        <w:rPr>
          <w:sz w:val="20"/>
          <w:szCs w:val="20"/>
          <w:lang w:val="ru-RU"/>
        </w:rPr>
      </w:pPr>
      <w:r w:rsidRPr="00B1741C">
        <w:rPr>
          <w:sz w:val="20"/>
          <w:szCs w:val="20"/>
          <w:lang w:val="ru-RU"/>
        </w:rPr>
        <w:t>Программы общеобразовательных учреждений. Математика 5- 6 классы. Составитель: Днепрова</w:t>
      </w:r>
      <w:proofErr w:type="gramStart"/>
      <w:r w:rsidRPr="00B1741C">
        <w:rPr>
          <w:sz w:val="20"/>
          <w:szCs w:val="20"/>
          <w:lang w:val="ru-RU"/>
        </w:rPr>
        <w:t>.Д</w:t>
      </w:r>
      <w:proofErr w:type="gramEnd"/>
      <w:r w:rsidRPr="00B1741C">
        <w:rPr>
          <w:sz w:val="20"/>
          <w:szCs w:val="20"/>
          <w:lang w:val="ru-RU"/>
        </w:rPr>
        <w:t>рофа,2010</w:t>
      </w:r>
    </w:p>
    <w:p w:rsidR="00E03152" w:rsidRPr="00B1741C" w:rsidRDefault="00E03152" w:rsidP="007759B5">
      <w:pPr>
        <w:pStyle w:val="aa"/>
        <w:jc w:val="left"/>
        <w:rPr>
          <w:sz w:val="20"/>
          <w:szCs w:val="20"/>
          <w:lang w:val="ru-RU"/>
        </w:rPr>
      </w:pPr>
    </w:p>
    <w:p w:rsidR="00E03152" w:rsidRPr="00B1741C" w:rsidRDefault="00E03152" w:rsidP="007759B5">
      <w:pPr>
        <w:pStyle w:val="aa"/>
        <w:jc w:val="left"/>
        <w:rPr>
          <w:b/>
          <w:sz w:val="20"/>
          <w:szCs w:val="20"/>
          <w:lang w:val="ru-RU"/>
        </w:rPr>
      </w:pPr>
      <w:r w:rsidRPr="00B1741C">
        <w:rPr>
          <w:b/>
          <w:sz w:val="20"/>
          <w:szCs w:val="20"/>
          <w:lang w:val="ru-RU"/>
        </w:rPr>
        <w:t>Учебник:</w:t>
      </w:r>
    </w:p>
    <w:p w:rsidR="00E03152" w:rsidRPr="00B1741C" w:rsidRDefault="00E03152" w:rsidP="007759B5">
      <w:pPr>
        <w:pStyle w:val="aa"/>
        <w:jc w:val="left"/>
        <w:rPr>
          <w:rFonts w:eastAsia="Times New Roman"/>
          <w:sz w:val="20"/>
          <w:szCs w:val="20"/>
          <w:lang w:val="ru-RU"/>
        </w:rPr>
      </w:pPr>
      <w:r w:rsidRPr="00B1741C">
        <w:rPr>
          <w:sz w:val="20"/>
          <w:szCs w:val="20"/>
          <w:lang w:val="ru-RU"/>
        </w:rPr>
        <w:t>Математика- 5.Н.Я.Виленкин, Мнемозина, 2010</w:t>
      </w:r>
    </w:p>
    <w:p w:rsidR="00E03152" w:rsidRPr="00B1741C" w:rsidRDefault="00E03152" w:rsidP="007759B5">
      <w:pPr>
        <w:spacing w:after="0"/>
        <w:jc w:val="left"/>
        <w:rPr>
          <w:rFonts w:eastAsia="Times New Roman" w:cs="Times New Roman"/>
          <w:b/>
          <w:sz w:val="20"/>
          <w:szCs w:val="20"/>
          <w:lang w:val="ru-RU"/>
        </w:rPr>
      </w:pPr>
    </w:p>
    <w:p w:rsidR="00E03152" w:rsidRPr="00B1741C" w:rsidRDefault="00E03152" w:rsidP="007759B5">
      <w:pPr>
        <w:spacing w:after="0"/>
        <w:jc w:val="left"/>
        <w:rPr>
          <w:rFonts w:eastAsia="Times New Roman" w:cs="Times New Roman"/>
          <w:b/>
          <w:sz w:val="20"/>
          <w:szCs w:val="20"/>
          <w:lang w:val="ru-RU"/>
        </w:rPr>
      </w:pPr>
      <w:r w:rsidRPr="00B1741C">
        <w:rPr>
          <w:rFonts w:eastAsia="Times New Roman" w:cs="Times New Roman"/>
          <w:b/>
          <w:sz w:val="20"/>
          <w:szCs w:val="20"/>
          <w:lang w:val="ru-RU"/>
        </w:rPr>
        <w:t>Литература для учителя:</w:t>
      </w:r>
    </w:p>
    <w:p w:rsidR="00E03152" w:rsidRPr="00B1741C" w:rsidRDefault="00E03152" w:rsidP="007759B5">
      <w:pPr>
        <w:spacing w:after="0"/>
        <w:jc w:val="left"/>
        <w:rPr>
          <w:rFonts w:eastAsia="Times New Roman" w:cs="Times New Roman"/>
          <w:sz w:val="20"/>
          <w:szCs w:val="20"/>
          <w:lang w:val="ru-RU"/>
        </w:rPr>
      </w:pPr>
    </w:p>
    <w:p w:rsidR="00E03152" w:rsidRPr="00B1741C" w:rsidRDefault="00E03152" w:rsidP="007759B5">
      <w:pPr>
        <w:numPr>
          <w:ilvl w:val="0"/>
          <w:numId w:val="5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sz w:val="20"/>
          <w:szCs w:val="20"/>
          <w:lang w:val="ru-RU"/>
        </w:rPr>
        <w:t>«Дидактические материалы поматематикедля 5 класса</w:t>
      </w:r>
      <w:r w:rsidRPr="00B1741C">
        <w:rPr>
          <w:rFonts w:eastAsia="Times New Roman" w:cs="Times New Roman"/>
          <w:b/>
          <w:sz w:val="20"/>
          <w:szCs w:val="20"/>
          <w:lang w:val="ru-RU"/>
        </w:rPr>
        <w:t xml:space="preserve">» </w:t>
      </w:r>
      <w:r w:rsidRPr="00B1741C">
        <w:rPr>
          <w:rFonts w:eastAsia="Times New Roman" w:cs="Times New Roman"/>
          <w:bCs/>
          <w:sz w:val="20"/>
          <w:szCs w:val="20"/>
          <w:lang w:val="ru-RU"/>
        </w:rPr>
        <w:t>А.С.Чесноков М.: Просвещение, 2009</w:t>
      </w:r>
    </w:p>
    <w:p w:rsidR="00E03152" w:rsidRPr="00B1741C" w:rsidRDefault="00E03152" w:rsidP="007759B5">
      <w:pPr>
        <w:numPr>
          <w:ilvl w:val="0"/>
          <w:numId w:val="5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bCs/>
          <w:sz w:val="20"/>
          <w:szCs w:val="20"/>
          <w:lang w:val="ru-RU"/>
        </w:rPr>
        <w:t>«Самостоятельные и контрольные работы по матема</w:t>
      </w:r>
      <w:r w:rsidR="007759B5" w:rsidRPr="00B1741C">
        <w:rPr>
          <w:rFonts w:eastAsia="Times New Roman" w:cs="Times New Roman"/>
          <w:bCs/>
          <w:sz w:val="20"/>
          <w:szCs w:val="20"/>
          <w:lang w:val="ru-RU"/>
        </w:rPr>
        <w:t>тике для 5 класса» М.: Пр., 2009</w:t>
      </w:r>
    </w:p>
    <w:p w:rsidR="00E03152" w:rsidRPr="00B1741C" w:rsidRDefault="00E03152" w:rsidP="007759B5">
      <w:pPr>
        <w:numPr>
          <w:ilvl w:val="0"/>
          <w:numId w:val="5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bCs/>
          <w:sz w:val="20"/>
          <w:szCs w:val="20"/>
          <w:lang w:val="ru-RU"/>
        </w:rPr>
        <w:t>«Математика. Тесты. 5-6 класс</w:t>
      </w:r>
      <w:r w:rsidR="007759B5" w:rsidRPr="00B1741C">
        <w:rPr>
          <w:rFonts w:eastAsia="Times New Roman" w:cs="Times New Roman"/>
          <w:bCs/>
          <w:sz w:val="20"/>
          <w:szCs w:val="20"/>
          <w:lang w:val="ru-RU"/>
        </w:rPr>
        <w:t>ы» Юрченко Е.В. М.: Дрофа, 2010</w:t>
      </w:r>
    </w:p>
    <w:p w:rsidR="00E03152" w:rsidRPr="00B1741C" w:rsidRDefault="00E03152" w:rsidP="007759B5">
      <w:pPr>
        <w:numPr>
          <w:ilvl w:val="0"/>
          <w:numId w:val="5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sz w:val="20"/>
          <w:szCs w:val="20"/>
          <w:lang w:val="ru-RU"/>
        </w:rPr>
        <w:t>«Математика» приложение к газ</w:t>
      </w:r>
      <w:r w:rsidR="007759B5" w:rsidRPr="00B1741C">
        <w:rPr>
          <w:rFonts w:eastAsia="Times New Roman" w:cs="Times New Roman"/>
          <w:sz w:val="20"/>
          <w:szCs w:val="20"/>
          <w:lang w:val="ru-RU"/>
        </w:rPr>
        <w:t>ете «Первое сентября»  -№14,2009</w:t>
      </w:r>
    </w:p>
    <w:p w:rsidR="00E03152" w:rsidRPr="00B1741C" w:rsidRDefault="00E03152" w:rsidP="007759B5">
      <w:pPr>
        <w:numPr>
          <w:ilvl w:val="0"/>
          <w:numId w:val="5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bCs/>
          <w:sz w:val="20"/>
          <w:szCs w:val="20"/>
          <w:lang w:val="ru-RU"/>
        </w:rPr>
        <w:t>« Математика.5 класс.  Поурочные планы» Ковалева</w:t>
      </w:r>
      <w:r w:rsidR="007759B5" w:rsidRPr="00B1741C">
        <w:rPr>
          <w:rFonts w:eastAsia="Times New Roman" w:cs="Times New Roman"/>
          <w:bCs/>
          <w:sz w:val="20"/>
          <w:szCs w:val="20"/>
          <w:lang w:val="ru-RU"/>
        </w:rPr>
        <w:t xml:space="preserve"> Г.И, Волгоград, «Учитель», 2010</w:t>
      </w:r>
    </w:p>
    <w:p w:rsidR="00E03152" w:rsidRPr="00B1741C" w:rsidRDefault="00E03152" w:rsidP="007759B5">
      <w:pPr>
        <w:pStyle w:val="aa"/>
        <w:numPr>
          <w:ilvl w:val="0"/>
          <w:numId w:val="5"/>
        </w:numPr>
        <w:jc w:val="left"/>
        <w:rPr>
          <w:sz w:val="20"/>
          <w:szCs w:val="20"/>
          <w:lang w:val="ru-RU" w:eastAsia="ru-RU"/>
        </w:rPr>
      </w:pPr>
      <w:proofErr w:type="spellStart"/>
      <w:r w:rsidRPr="00B1741C">
        <w:rPr>
          <w:i/>
          <w:sz w:val="20"/>
          <w:szCs w:val="20"/>
        </w:rPr>
        <w:t>Электронныеобразовательныересурсы</w:t>
      </w:r>
      <w:proofErr w:type="spellEnd"/>
      <w:r w:rsidRPr="00B1741C">
        <w:rPr>
          <w:i/>
          <w:sz w:val="20"/>
          <w:szCs w:val="20"/>
        </w:rPr>
        <w:t>:</w:t>
      </w:r>
    </w:p>
    <w:p w:rsidR="00E03152" w:rsidRPr="00B1741C" w:rsidRDefault="00D00F80" w:rsidP="007759B5">
      <w:pPr>
        <w:pStyle w:val="aa"/>
        <w:ind w:left="360"/>
        <w:jc w:val="left"/>
        <w:rPr>
          <w:sz w:val="20"/>
          <w:szCs w:val="20"/>
          <w:lang w:val="ru-RU"/>
        </w:rPr>
      </w:pPr>
      <w:hyperlink r:id="rId6" w:history="1">
        <w:r w:rsidR="00E03152" w:rsidRPr="00B1741C">
          <w:rPr>
            <w:rStyle w:val="af8"/>
            <w:rFonts w:cs="Times New Roman"/>
            <w:sz w:val="20"/>
            <w:szCs w:val="20"/>
          </w:rPr>
          <w:t>http</w:t>
        </w:r>
        <w:r w:rsidR="00E03152" w:rsidRPr="00B1741C">
          <w:rPr>
            <w:rStyle w:val="af8"/>
            <w:rFonts w:cs="Times New Roman"/>
            <w:sz w:val="20"/>
            <w:szCs w:val="20"/>
            <w:lang w:val="ru-RU"/>
          </w:rPr>
          <w:t>://</w:t>
        </w:r>
        <w:r w:rsidR="00E03152" w:rsidRPr="00B1741C">
          <w:rPr>
            <w:rStyle w:val="af8"/>
            <w:rFonts w:cs="Times New Roman"/>
            <w:sz w:val="20"/>
            <w:szCs w:val="20"/>
          </w:rPr>
          <w:t>school</w:t>
        </w:r>
        <w:r w:rsidR="00E03152" w:rsidRPr="00B1741C">
          <w:rPr>
            <w:rStyle w:val="af8"/>
            <w:rFonts w:cs="Times New Roman"/>
            <w:sz w:val="20"/>
            <w:szCs w:val="20"/>
            <w:lang w:val="ru-RU"/>
          </w:rPr>
          <w:t>-</w:t>
        </w:r>
        <w:r w:rsidR="00E03152" w:rsidRPr="00B1741C">
          <w:rPr>
            <w:rStyle w:val="af8"/>
            <w:rFonts w:cs="Times New Roman"/>
            <w:sz w:val="20"/>
            <w:szCs w:val="20"/>
          </w:rPr>
          <w:t>collection</w:t>
        </w:r>
        <w:r w:rsidR="00E03152" w:rsidRPr="00B1741C">
          <w:rPr>
            <w:rStyle w:val="af8"/>
            <w:rFonts w:cs="Times New Roman"/>
            <w:sz w:val="20"/>
            <w:szCs w:val="20"/>
            <w:lang w:val="ru-RU"/>
          </w:rPr>
          <w:t>.</w:t>
        </w:r>
        <w:proofErr w:type="spellStart"/>
        <w:r w:rsidR="00E03152" w:rsidRPr="00B1741C">
          <w:rPr>
            <w:rStyle w:val="af8"/>
            <w:rFonts w:cs="Times New Roman"/>
            <w:sz w:val="20"/>
            <w:szCs w:val="20"/>
          </w:rPr>
          <w:t>edu</w:t>
        </w:r>
        <w:proofErr w:type="spellEnd"/>
        <w:r w:rsidR="00E03152" w:rsidRPr="00B1741C">
          <w:rPr>
            <w:rStyle w:val="af8"/>
            <w:rFonts w:cs="Times New Roman"/>
            <w:sz w:val="20"/>
            <w:szCs w:val="20"/>
            <w:lang w:val="ru-RU"/>
          </w:rPr>
          <w:t>.</w:t>
        </w:r>
        <w:proofErr w:type="spellStart"/>
        <w:r w:rsidR="00E03152" w:rsidRPr="00B1741C">
          <w:rPr>
            <w:rStyle w:val="af8"/>
            <w:rFonts w:cs="Times New Roman"/>
            <w:sz w:val="20"/>
            <w:szCs w:val="20"/>
          </w:rPr>
          <w:t>ru</w:t>
        </w:r>
        <w:proofErr w:type="spellEnd"/>
        <w:r w:rsidR="00E03152" w:rsidRPr="00B1741C">
          <w:rPr>
            <w:rStyle w:val="af8"/>
            <w:rFonts w:cs="Times New Roman"/>
            <w:sz w:val="20"/>
            <w:szCs w:val="20"/>
            <w:lang w:val="ru-RU"/>
          </w:rPr>
          <w:t xml:space="preserve"> –</w:t>
        </w:r>
      </w:hyperlink>
      <w:r w:rsidR="00E03152" w:rsidRPr="00B1741C">
        <w:rPr>
          <w:sz w:val="20"/>
          <w:szCs w:val="20"/>
          <w:lang w:val="ru-RU"/>
        </w:rPr>
        <w:t>единая коллекция образовательных ресурсов;</w:t>
      </w:r>
    </w:p>
    <w:p w:rsidR="00E03152" w:rsidRPr="00B1741C" w:rsidRDefault="00E03152" w:rsidP="007759B5">
      <w:pPr>
        <w:spacing w:after="0"/>
        <w:ind w:left="36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cs="Times New Roman"/>
          <w:sz w:val="20"/>
          <w:szCs w:val="20"/>
          <w:lang w:val="ru-RU"/>
        </w:rPr>
        <w:t xml:space="preserve">Электронное учебное пособие к учебнику Математика для 5 класса Н.Я. </w:t>
      </w:r>
      <w:proofErr w:type="spellStart"/>
      <w:r w:rsidRPr="00B1741C">
        <w:rPr>
          <w:rFonts w:cs="Times New Roman"/>
          <w:sz w:val="20"/>
          <w:szCs w:val="20"/>
          <w:lang w:val="ru-RU"/>
        </w:rPr>
        <w:t>Виленкина</w:t>
      </w:r>
      <w:proofErr w:type="spellEnd"/>
      <w:r w:rsidRPr="00B1741C">
        <w:rPr>
          <w:rFonts w:cs="Times New Roman"/>
          <w:sz w:val="20"/>
          <w:szCs w:val="20"/>
          <w:lang w:val="ru-RU"/>
        </w:rPr>
        <w:t xml:space="preserve">, В.И.Жохова, А.С. </w:t>
      </w:r>
      <w:proofErr w:type="spellStart"/>
      <w:r w:rsidRPr="00B1741C">
        <w:rPr>
          <w:rFonts w:cs="Times New Roman"/>
          <w:sz w:val="20"/>
          <w:szCs w:val="20"/>
          <w:lang w:val="ru-RU"/>
        </w:rPr>
        <w:t>Чеснокова</w:t>
      </w:r>
      <w:proofErr w:type="spellEnd"/>
      <w:r w:rsidRPr="00B1741C">
        <w:rPr>
          <w:rFonts w:cs="Times New Roman"/>
          <w:sz w:val="20"/>
          <w:szCs w:val="20"/>
          <w:lang w:val="ru-RU"/>
        </w:rPr>
        <w:t xml:space="preserve">, </w:t>
      </w:r>
      <w:proofErr w:type="spellStart"/>
      <w:r w:rsidRPr="00B1741C">
        <w:rPr>
          <w:rFonts w:cs="Times New Roman"/>
          <w:sz w:val="20"/>
          <w:szCs w:val="20"/>
          <w:lang w:val="ru-RU"/>
        </w:rPr>
        <w:t>С.И.Шварцбурда</w:t>
      </w:r>
      <w:proofErr w:type="spellEnd"/>
    </w:p>
    <w:p w:rsidR="00E03152" w:rsidRPr="00B1741C" w:rsidRDefault="00E03152" w:rsidP="007759B5">
      <w:pPr>
        <w:spacing w:after="0"/>
        <w:jc w:val="left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E03152" w:rsidRPr="00B1741C" w:rsidRDefault="00E03152" w:rsidP="007759B5">
      <w:pPr>
        <w:spacing w:after="0"/>
        <w:jc w:val="left"/>
        <w:rPr>
          <w:rFonts w:eastAsia="Times New Roman" w:cs="Times New Roman"/>
          <w:b/>
          <w:bCs/>
          <w:sz w:val="20"/>
          <w:szCs w:val="20"/>
        </w:rPr>
      </w:pPr>
      <w:proofErr w:type="spellStart"/>
      <w:r w:rsidRPr="00B1741C">
        <w:rPr>
          <w:rFonts w:eastAsia="Times New Roman" w:cs="Times New Roman"/>
          <w:b/>
          <w:bCs/>
          <w:sz w:val="20"/>
          <w:szCs w:val="20"/>
        </w:rPr>
        <w:t>Литературадляучащихся</w:t>
      </w:r>
      <w:proofErr w:type="spellEnd"/>
      <w:r w:rsidRPr="00B1741C">
        <w:rPr>
          <w:rFonts w:eastAsia="Times New Roman" w:cs="Times New Roman"/>
          <w:b/>
          <w:bCs/>
          <w:sz w:val="20"/>
          <w:szCs w:val="20"/>
        </w:rPr>
        <w:t>:</w:t>
      </w:r>
    </w:p>
    <w:p w:rsidR="00E03152" w:rsidRPr="00B1741C" w:rsidRDefault="00E03152" w:rsidP="007759B5">
      <w:pPr>
        <w:numPr>
          <w:ilvl w:val="0"/>
          <w:numId w:val="6"/>
        </w:numPr>
        <w:spacing w:after="0"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bCs/>
          <w:sz w:val="20"/>
          <w:szCs w:val="20"/>
          <w:lang w:val="ru-RU"/>
        </w:rPr>
        <w:t xml:space="preserve">«За страницами учебника математики. 5-6 класс» </w:t>
      </w:r>
      <w:proofErr w:type="spellStart"/>
      <w:r w:rsidRPr="00B1741C">
        <w:rPr>
          <w:rFonts w:eastAsia="Times New Roman" w:cs="Times New Roman"/>
          <w:bCs/>
          <w:sz w:val="20"/>
          <w:szCs w:val="20"/>
          <w:lang w:val="ru-RU"/>
        </w:rPr>
        <w:t>Виленкин</w:t>
      </w:r>
      <w:proofErr w:type="spellEnd"/>
      <w:r w:rsidRPr="00B1741C">
        <w:rPr>
          <w:rFonts w:eastAsia="Times New Roman" w:cs="Times New Roman"/>
          <w:bCs/>
          <w:sz w:val="20"/>
          <w:szCs w:val="20"/>
          <w:lang w:val="ru-RU"/>
        </w:rPr>
        <w:t xml:space="preserve"> Н.Я. М.: Просвещение,1989</w:t>
      </w:r>
    </w:p>
    <w:p w:rsidR="00E03152" w:rsidRPr="00B1741C" w:rsidRDefault="00E03152" w:rsidP="007759B5">
      <w:pPr>
        <w:numPr>
          <w:ilvl w:val="0"/>
          <w:numId w:val="6"/>
        </w:numPr>
        <w:spacing w:line="276" w:lineRule="auto"/>
        <w:contextualSpacing/>
        <w:jc w:val="left"/>
        <w:rPr>
          <w:rFonts w:eastAsia="Times New Roman" w:cs="Times New Roman"/>
          <w:bCs/>
          <w:sz w:val="20"/>
          <w:szCs w:val="20"/>
          <w:lang w:val="ru-RU"/>
        </w:rPr>
      </w:pPr>
      <w:r w:rsidRPr="00B1741C">
        <w:rPr>
          <w:rFonts w:eastAsia="Times New Roman" w:cs="Times New Roman"/>
          <w:bCs/>
          <w:sz w:val="20"/>
          <w:szCs w:val="20"/>
          <w:lang w:val="ru-RU"/>
        </w:rPr>
        <w:t>«Дидактические материалы по математике для 5 класса» А.С.Чесноков М.: Просвещение, 2009</w:t>
      </w:r>
    </w:p>
    <w:p w:rsidR="00E03152" w:rsidRPr="00B1741C" w:rsidRDefault="00E03152" w:rsidP="007759B5">
      <w:pPr>
        <w:numPr>
          <w:ilvl w:val="0"/>
          <w:numId w:val="6"/>
        </w:numPr>
        <w:spacing w:line="276" w:lineRule="auto"/>
        <w:contextualSpacing/>
        <w:jc w:val="left"/>
        <w:rPr>
          <w:rFonts w:eastAsia="Times New Roman" w:cs="Times New Roman"/>
          <w:bCs/>
          <w:sz w:val="22"/>
        </w:rPr>
      </w:pPr>
      <w:proofErr w:type="spellStart"/>
      <w:r w:rsidRPr="00B1741C">
        <w:rPr>
          <w:rFonts w:eastAsia="Times New Roman" w:cs="Times New Roman"/>
          <w:bCs/>
          <w:sz w:val="22"/>
        </w:rPr>
        <w:t>сайт</w:t>
      </w:r>
      <w:proofErr w:type="spellEnd"/>
      <w:r w:rsidRPr="00B1741C">
        <w:rPr>
          <w:rFonts w:eastAsia="Times New Roman" w:cs="Times New Roman"/>
          <w:bCs/>
          <w:sz w:val="22"/>
        </w:rPr>
        <w:t xml:space="preserve"> www.fipi.ru</w:t>
      </w: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E03152" w:rsidRPr="00F75730" w:rsidRDefault="00E03152" w:rsidP="00E438F9">
      <w:pPr>
        <w:pStyle w:val="aa"/>
        <w:jc w:val="center"/>
        <w:rPr>
          <w:b/>
          <w:sz w:val="20"/>
          <w:szCs w:val="20"/>
          <w:lang w:val="ru-RU"/>
        </w:rPr>
      </w:pPr>
    </w:p>
    <w:p w:rsidR="00F75730" w:rsidRDefault="00F75730" w:rsidP="0067175C">
      <w:pPr>
        <w:pStyle w:val="aa"/>
        <w:rPr>
          <w:b/>
          <w:sz w:val="20"/>
          <w:szCs w:val="20"/>
          <w:lang w:val="ru-RU"/>
        </w:rPr>
      </w:pPr>
    </w:p>
    <w:p w:rsidR="00F75730" w:rsidRDefault="00F75730" w:rsidP="007759B5">
      <w:pPr>
        <w:pStyle w:val="aa"/>
        <w:jc w:val="center"/>
        <w:rPr>
          <w:b/>
          <w:sz w:val="20"/>
          <w:szCs w:val="20"/>
          <w:lang w:val="ru-RU"/>
        </w:rPr>
      </w:pPr>
    </w:p>
    <w:p w:rsidR="00F75730" w:rsidRDefault="000C2652" w:rsidP="007759B5">
      <w:pPr>
        <w:pStyle w:val="aa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1</w:t>
      </w:r>
    </w:p>
    <w:sectPr w:rsidR="00F75730" w:rsidSect="00B1741C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B05"/>
    <w:multiLevelType w:val="hybridMultilevel"/>
    <w:tmpl w:val="26084CCC"/>
    <w:lvl w:ilvl="0" w:tplc="F49C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9CA"/>
    <w:multiLevelType w:val="hybridMultilevel"/>
    <w:tmpl w:val="20B4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3C5682"/>
    <w:multiLevelType w:val="hybridMultilevel"/>
    <w:tmpl w:val="EC866328"/>
    <w:lvl w:ilvl="0" w:tplc="96DCE07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65915"/>
    <w:multiLevelType w:val="hybridMultilevel"/>
    <w:tmpl w:val="A68CE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3D3BDE"/>
    <w:multiLevelType w:val="multilevel"/>
    <w:tmpl w:val="9672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A587A"/>
    <w:multiLevelType w:val="hybridMultilevel"/>
    <w:tmpl w:val="F362953A"/>
    <w:lvl w:ilvl="0" w:tplc="85163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03152"/>
    <w:rsid w:val="0000425E"/>
    <w:rsid w:val="00006BD2"/>
    <w:rsid w:val="00006FE4"/>
    <w:rsid w:val="00012EF1"/>
    <w:rsid w:val="0001381C"/>
    <w:rsid w:val="00035EF9"/>
    <w:rsid w:val="00042DA6"/>
    <w:rsid w:val="0004414E"/>
    <w:rsid w:val="00057CDA"/>
    <w:rsid w:val="00063455"/>
    <w:rsid w:val="000650A7"/>
    <w:rsid w:val="000730E5"/>
    <w:rsid w:val="00077D20"/>
    <w:rsid w:val="00090C48"/>
    <w:rsid w:val="00090E51"/>
    <w:rsid w:val="000B01A8"/>
    <w:rsid w:val="000B20D9"/>
    <w:rsid w:val="000B2394"/>
    <w:rsid w:val="000C24C1"/>
    <w:rsid w:val="000C2652"/>
    <w:rsid w:val="000C3682"/>
    <w:rsid w:val="000C5389"/>
    <w:rsid w:val="000F04D2"/>
    <w:rsid w:val="000F0AB2"/>
    <w:rsid w:val="000F2763"/>
    <w:rsid w:val="000F3F85"/>
    <w:rsid w:val="000F7734"/>
    <w:rsid w:val="00101FD2"/>
    <w:rsid w:val="00106216"/>
    <w:rsid w:val="00107AA2"/>
    <w:rsid w:val="001133ED"/>
    <w:rsid w:val="00113DEC"/>
    <w:rsid w:val="001339B0"/>
    <w:rsid w:val="00156DCE"/>
    <w:rsid w:val="001701A9"/>
    <w:rsid w:val="00181705"/>
    <w:rsid w:val="001911C4"/>
    <w:rsid w:val="001916A3"/>
    <w:rsid w:val="00195D47"/>
    <w:rsid w:val="001A0CEC"/>
    <w:rsid w:val="001A2F74"/>
    <w:rsid w:val="001B37A1"/>
    <w:rsid w:val="001B3FFC"/>
    <w:rsid w:val="001D718B"/>
    <w:rsid w:val="001E647E"/>
    <w:rsid w:val="00200F03"/>
    <w:rsid w:val="00205224"/>
    <w:rsid w:val="00213226"/>
    <w:rsid w:val="00215B78"/>
    <w:rsid w:val="00227A3E"/>
    <w:rsid w:val="00232A79"/>
    <w:rsid w:val="00241B58"/>
    <w:rsid w:val="00243923"/>
    <w:rsid w:val="002509DC"/>
    <w:rsid w:val="002546D6"/>
    <w:rsid w:val="0027604D"/>
    <w:rsid w:val="0028588C"/>
    <w:rsid w:val="00293C32"/>
    <w:rsid w:val="002974D3"/>
    <w:rsid w:val="002A53E2"/>
    <w:rsid w:val="002A6DD0"/>
    <w:rsid w:val="002B0F0C"/>
    <w:rsid w:val="002C093C"/>
    <w:rsid w:val="002D0795"/>
    <w:rsid w:val="002E5CD8"/>
    <w:rsid w:val="00304B80"/>
    <w:rsid w:val="00307820"/>
    <w:rsid w:val="00307A72"/>
    <w:rsid w:val="003144A6"/>
    <w:rsid w:val="003179A3"/>
    <w:rsid w:val="0032210E"/>
    <w:rsid w:val="00330132"/>
    <w:rsid w:val="00330610"/>
    <w:rsid w:val="003350D8"/>
    <w:rsid w:val="00345C85"/>
    <w:rsid w:val="0034755C"/>
    <w:rsid w:val="00347C29"/>
    <w:rsid w:val="003569D1"/>
    <w:rsid w:val="00365D48"/>
    <w:rsid w:val="00381091"/>
    <w:rsid w:val="00386FB1"/>
    <w:rsid w:val="0039437C"/>
    <w:rsid w:val="003B5A06"/>
    <w:rsid w:val="003E1904"/>
    <w:rsid w:val="003E7A79"/>
    <w:rsid w:val="003E7AA4"/>
    <w:rsid w:val="003F0E53"/>
    <w:rsid w:val="004109D0"/>
    <w:rsid w:val="00412D13"/>
    <w:rsid w:val="00412FA4"/>
    <w:rsid w:val="00423700"/>
    <w:rsid w:val="00424C59"/>
    <w:rsid w:val="00457CBA"/>
    <w:rsid w:val="00465DBD"/>
    <w:rsid w:val="004A50AA"/>
    <w:rsid w:val="004C0156"/>
    <w:rsid w:val="004C6343"/>
    <w:rsid w:val="004C6920"/>
    <w:rsid w:val="004C7AF3"/>
    <w:rsid w:val="004D1C6A"/>
    <w:rsid w:val="004F18E4"/>
    <w:rsid w:val="004F6FB5"/>
    <w:rsid w:val="004F7C22"/>
    <w:rsid w:val="00503A2F"/>
    <w:rsid w:val="005158F6"/>
    <w:rsid w:val="00517BF8"/>
    <w:rsid w:val="005248F4"/>
    <w:rsid w:val="00536E43"/>
    <w:rsid w:val="00540D52"/>
    <w:rsid w:val="005443B6"/>
    <w:rsid w:val="005479FB"/>
    <w:rsid w:val="0056392F"/>
    <w:rsid w:val="00564645"/>
    <w:rsid w:val="00584AB9"/>
    <w:rsid w:val="005A3570"/>
    <w:rsid w:val="005B384F"/>
    <w:rsid w:val="005D20C9"/>
    <w:rsid w:val="005D44CB"/>
    <w:rsid w:val="005E23B1"/>
    <w:rsid w:val="00603782"/>
    <w:rsid w:val="00612588"/>
    <w:rsid w:val="00613BC9"/>
    <w:rsid w:val="00613FCC"/>
    <w:rsid w:val="006254D2"/>
    <w:rsid w:val="00632657"/>
    <w:rsid w:val="0063775E"/>
    <w:rsid w:val="006466B3"/>
    <w:rsid w:val="006570EE"/>
    <w:rsid w:val="00662755"/>
    <w:rsid w:val="00666661"/>
    <w:rsid w:val="0067175C"/>
    <w:rsid w:val="00677B84"/>
    <w:rsid w:val="006B6328"/>
    <w:rsid w:val="006C0D28"/>
    <w:rsid w:val="006C525F"/>
    <w:rsid w:val="006E48BA"/>
    <w:rsid w:val="006F7AAC"/>
    <w:rsid w:val="0070194F"/>
    <w:rsid w:val="00715D0D"/>
    <w:rsid w:val="007211ED"/>
    <w:rsid w:val="00721A42"/>
    <w:rsid w:val="00722A15"/>
    <w:rsid w:val="00726F52"/>
    <w:rsid w:val="00736467"/>
    <w:rsid w:val="007422B3"/>
    <w:rsid w:val="00746434"/>
    <w:rsid w:val="00746996"/>
    <w:rsid w:val="007559AF"/>
    <w:rsid w:val="00757DC0"/>
    <w:rsid w:val="0076763F"/>
    <w:rsid w:val="00770AD9"/>
    <w:rsid w:val="007759B5"/>
    <w:rsid w:val="00785D45"/>
    <w:rsid w:val="007C013D"/>
    <w:rsid w:val="007C3296"/>
    <w:rsid w:val="007D12F3"/>
    <w:rsid w:val="007D7C44"/>
    <w:rsid w:val="007F1378"/>
    <w:rsid w:val="007F6CF1"/>
    <w:rsid w:val="00800262"/>
    <w:rsid w:val="00802E4C"/>
    <w:rsid w:val="00810D03"/>
    <w:rsid w:val="00811A33"/>
    <w:rsid w:val="00842AA7"/>
    <w:rsid w:val="00850611"/>
    <w:rsid w:val="00851C2D"/>
    <w:rsid w:val="0087359F"/>
    <w:rsid w:val="008737D6"/>
    <w:rsid w:val="008961FC"/>
    <w:rsid w:val="008A1B3E"/>
    <w:rsid w:val="008A7BDB"/>
    <w:rsid w:val="008B36E1"/>
    <w:rsid w:val="008D2866"/>
    <w:rsid w:val="008D4F33"/>
    <w:rsid w:val="008E2774"/>
    <w:rsid w:val="008E6E32"/>
    <w:rsid w:val="008F385D"/>
    <w:rsid w:val="008F588A"/>
    <w:rsid w:val="0090235C"/>
    <w:rsid w:val="009435CC"/>
    <w:rsid w:val="009471E2"/>
    <w:rsid w:val="00950E6D"/>
    <w:rsid w:val="00957C06"/>
    <w:rsid w:val="00962DC9"/>
    <w:rsid w:val="00963514"/>
    <w:rsid w:val="0096370F"/>
    <w:rsid w:val="0098051B"/>
    <w:rsid w:val="00990218"/>
    <w:rsid w:val="009A689F"/>
    <w:rsid w:val="009E3001"/>
    <w:rsid w:val="009F2E82"/>
    <w:rsid w:val="009F32A7"/>
    <w:rsid w:val="009F3E48"/>
    <w:rsid w:val="009F648F"/>
    <w:rsid w:val="009F6604"/>
    <w:rsid w:val="00A02398"/>
    <w:rsid w:val="00A20018"/>
    <w:rsid w:val="00A25967"/>
    <w:rsid w:val="00A375A9"/>
    <w:rsid w:val="00A40B53"/>
    <w:rsid w:val="00A5074C"/>
    <w:rsid w:val="00A51F53"/>
    <w:rsid w:val="00A55F2A"/>
    <w:rsid w:val="00A6134D"/>
    <w:rsid w:val="00A62621"/>
    <w:rsid w:val="00A814AA"/>
    <w:rsid w:val="00A8624F"/>
    <w:rsid w:val="00A9151C"/>
    <w:rsid w:val="00AA147C"/>
    <w:rsid w:val="00AA3ADA"/>
    <w:rsid w:val="00AA5AD8"/>
    <w:rsid w:val="00AB7096"/>
    <w:rsid w:val="00AC3957"/>
    <w:rsid w:val="00AC52A6"/>
    <w:rsid w:val="00AD501B"/>
    <w:rsid w:val="00AD5118"/>
    <w:rsid w:val="00AE7AC5"/>
    <w:rsid w:val="00AF454E"/>
    <w:rsid w:val="00AF7474"/>
    <w:rsid w:val="00B0066F"/>
    <w:rsid w:val="00B157D8"/>
    <w:rsid w:val="00B1741C"/>
    <w:rsid w:val="00B1743D"/>
    <w:rsid w:val="00B2198F"/>
    <w:rsid w:val="00B2614A"/>
    <w:rsid w:val="00B34AC3"/>
    <w:rsid w:val="00B42BCF"/>
    <w:rsid w:val="00B45013"/>
    <w:rsid w:val="00B46606"/>
    <w:rsid w:val="00B50352"/>
    <w:rsid w:val="00B56602"/>
    <w:rsid w:val="00B674FB"/>
    <w:rsid w:val="00B675B4"/>
    <w:rsid w:val="00B72A2D"/>
    <w:rsid w:val="00B879BF"/>
    <w:rsid w:val="00B944C0"/>
    <w:rsid w:val="00BB1EFC"/>
    <w:rsid w:val="00BB54EC"/>
    <w:rsid w:val="00BC39DB"/>
    <w:rsid w:val="00BC4134"/>
    <w:rsid w:val="00BC6749"/>
    <w:rsid w:val="00BD5E77"/>
    <w:rsid w:val="00BE5B16"/>
    <w:rsid w:val="00BF36D9"/>
    <w:rsid w:val="00C02162"/>
    <w:rsid w:val="00C14977"/>
    <w:rsid w:val="00C1553C"/>
    <w:rsid w:val="00C3046A"/>
    <w:rsid w:val="00C32D7E"/>
    <w:rsid w:val="00C62476"/>
    <w:rsid w:val="00C6451F"/>
    <w:rsid w:val="00C73B52"/>
    <w:rsid w:val="00C9266A"/>
    <w:rsid w:val="00C93B69"/>
    <w:rsid w:val="00CA13D1"/>
    <w:rsid w:val="00CA259C"/>
    <w:rsid w:val="00CB4C4A"/>
    <w:rsid w:val="00CC0750"/>
    <w:rsid w:val="00CC192A"/>
    <w:rsid w:val="00CE6403"/>
    <w:rsid w:val="00CF604A"/>
    <w:rsid w:val="00D00282"/>
    <w:rsid w:val="00D00F80"/>
    <w:rsid w:val="00D06FDD"/>
    <w:rsid w:val="00D127DA"/>
    <w:rsid w:val="00D17A93"/>
    <w:rsid w:val="00D2317D"/>
    <w:rsid w:val="00D31DFB"/>
    <w:rsid w:val="00D339C0"/>
    <w:rsid w:val="00D35F24"/>
    <w:rsid w:val="00D4126F"/>
    <w:rsid w:val="00D4204F"/>
    <w:rsid w:val="00D71BFF"/>
    <w:rsid w:val="00D71EF7"/>
    <w:rsid w:val="00D77750"/>
    <w:rsid w:val="00D90006"/>
    <w:rsid w:val="00D9341F"/>
    <w:rsid w:val="00DA1201"/>
    <w:rsid w:val="00DB6EBC"/>
    <w:rsid w:val="00DC1848"/>
    <w:rsid w:val="00DD76F3"/>
    <w:rsid w:val="00DF0F2C"/>
    <w:rsid w:val="00DF2692"/>
    <w:rsid w:val="00DF3155"/>
    <w:rsid w:val="00E01A6F"/>
    <w:rsid w:val="00E03152"/>
    <w:rsid w:val="00E03BAB"/>
    <w:rsid w:val="00E07EE7"/>
    <w:rsid w:val="00E13F45"/>
    <w:rsid w:val="00E1439F"/>
    <w:rsid w:val="00E14FC0"/>
    <w:rsid w:val="00E26FB3"/>
    <w:rsid w:val="00E30C90"/>
    <w:rsid w:val="00E3633A"/>
    <w:rsid w:val="00E379D1"/>
    <w:rsid w:val="00E37AFF"/>
    <w:rsid w:val="00E438F9"/>
    <w:rsid w:val="00E502C5"/>
    <w:rsid w:val="00E63062"/>
    <w:rsid w:val="00E6485E"/>
    <w:rsid w:val="00E72271"/>
    <w:rsid w:val="00E86D21"/>
    <w:rsid w:val="00E91902"/>
    <w:rsid w:val="00EA2C84"/>
    <w:rsid w:val="00EB524A"/>
    <w:rsid w:val="00EB643D"/>
    <w:rsid w:val="00EC12BD"/>
    <w:rsid w:val="00ED456B"/>
    <w:rsid w:val="00EE423F"/>
    <w:rsid w:val="00EF63AA"/>
    <w:rsid w:val="00F01816"/>
    <w:rsid w:val="00F03BBD"/>
    <w:rsid w:val="00F17CFC"/>
    <w:rsid w:val="00F219CA"/>
    <w:rsid w:val="00F225D8"/>
    <w:rsid w:val="00F22B20"/>
    <w:rsid w:val="00F33091"/>
    <w:rsid w:val="00F33900"/>
    <w:rsid w:val="00F42D0F"/>
    <w:rsid w:val="00F4484C"/>
    <w:rsid w:val="00F52FA5"/>
    <w:rsid w:val="00F54A01"/>
    <w:rsid w:val="00F675B9"/>
    <w:rsid w:val="00F74504"/>
    <w:rsid w:val="00F75730"/>
    <w:rsid w:val="00F8155F"/>
    <w:rsid w:val="00F84CBE"/>
    <w:rsid w:val="00F8684A"/>
    <w:rsid w:val="00F909F4"/>
    <w:rsid w:val="00FA5519"/>
    <w:rsid w:val="00FC0F54"/>
    <w:rsid w:val="00FC249E"/>
    <w:rsid w:val="00FC2ACD"/>
    <w:rsid w:val="00FC43C4"/>
    <w:rsid w:val="00FE1FE8"/>
    <w:rsid w:val="00FE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52"/>
    <w:pPr>
      <w:spacing w:line="240" w:lineRule="auto"/>
      <w:jc w:val="both"/>
    </w:pPr>
    <w:rPr>
      <w:rFonts w:ascii="Times New Roman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031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52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15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0315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0315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0315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0315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0315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0315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0315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0315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E0315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0315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315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E0315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315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8">
    <w:name w:val="Strong"/>
    <w:uiPriority w:val="22"/>
    <w:qFormat/>
    <w:rsid w:val="00E03152"/>
    <w:rPr>
      <w:b/>
      <w:bCs/>
    </w:rPr>
  </w:style>
  <w:style w:type="character" w:styleId="a9">
    <w:name w:val="Emphasis"/>
    <w:uiPriority w:val="20"/>
    <w:qFormat/>
    <w:rsid w:val="00E031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E03152"/>
    <w:pPr>
      <w:spacing w:after="0"/>
    </w:pPr>
  </w:style>
  <w:style w:type="paragraph" w:styleId="ab">
    <w:name w:val="List Paragraph"/>
    <w:basedOn w:val="a"/>
    <w:uiPriority w:val="34"/>
    <w:qFormat/>
    <w:rsid w:val="00E031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3152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E03152"/>
    <w:rPr>
      <w:i/>
      <w:iCs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03152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E03152"/>
    <w:rPr>
      <w:b/>
      <w:bCs/>
      <w:i/>
      <w:iCs/>
      <w:lang w:val="en-US" w:bidi="en-US"/>
    </w:rPr>
  </w:style>
  <w:style w:type="character" w:styleId="ae">
    <w:name w:val="Subtle Emphasis"/>
    <w:uiPriority w:val="19"/>
    <w:qFormat/>
    <w:rsid w:val="00E03152"/>
    <w:rPr>
      <w:i/>
      <w:iCs/>
    </w:rPr>
  </w:style>
  <w:style w:type="character" w:styleId="af">
    <w:name w:val="Intense Emphasis"/>
    <w:uiPriority w:val="21"/>
    <w:qFormat/>
    <w:rsid w:val="00E03152"/>
    <w:rPr>
      <w:b/>
      <w:bCs/>
    </w:rPr>
  </w:style>
  <w:style w:type="character" w:styleId="af0">
    <w:name w:val="Subtle Reference"/>
    <w:uiPriority w:val="31"/>
    <w:qFormat/>
    <w:rsid w:val="00E03152"/>
    <w:rPr>
      <w:smallCaps/>
    </w:rPr>
  </w:style>
  <w:style w:type="character" w:styleId="af1">
    <w:name w:val="Intense Reference"/>
    <w:uiPriority w:val="32"/>
    <w:qFormat/>
    <w:rsid w:val="00E03152"/>
    <w:rPr>
      <w:smallCaps/>
      <w:spacing w:val="5"/>
      <w:u w:val="single"/>
    </w:rPr>
  </w:style>
  <w:style w:type="character" w:styleId="af2">
    <w:name w:val="Book Title"/>
    <w:uiPriority w:val="33"/>
    <w:qFormat/>
    <w:rsid w:val="00E0315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315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03152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03152"/>
    <w:rPr>
      <w:rFonts w:ascii="Times New Roman" w:hAnsi="Times New Roman"/>
      <w:sz w:val="24"/>
      <w:lang w:val="en-US" w:bidi="en-US"/>
    </w:rPr>
  </w:style>
  <w:style w:type="paragraph" w:styleId="af6">
    <w:name w:val="footer"/>
    <w:basedOn w:val="a"/>
    <w:link w:val="af7"/>
    <w:uiPriority w:val="99"/>
    <w:semiHidden/>
    <w:unhideWhenUsed/>
    <w:rsid w:val="00E03152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03152"/>
    <w:rPr>
      <w:rFonts w:ascii="Times New Roman" w:hAnsi="Times New Roman"/>
      <w:sz w:val="24"/>
      <w:lang w:val="en-US" w:bidi="en-US"/>
    </w:rPr>
  </w:style>
  <w:style w:type="character" w:styleId="af8">
    <w:name w:val="Hyperlink"/>
    <w:basedOn w:val="a0"/>
    <w:uiPriority w:val="99"/>
    <w:unhideWhenUsed/>
    <w:rsid w:val="00E03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EDB6-E926-42C5-9733-6D39557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9857</TotalTime>
  <Pages>19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ОЕМ</cp:lastModifiedBy>
  <cp:revision>230</cp:revision>
  <cp:lastPrinted>2013-10-03T18:38:00Z</cp:lastPrinted>
  <dcterms:created xsi:type="dcterms:W3CDTF">2012-09-06T19:47:00Z</dcterms:created>
  <dcterms:modified xsi:type="dcterms:W3CDTF">2014-02-16T11:53:00Z</dcterms:modified>
</cp:coreProperties>
</file>