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8D" w:rsidRDefault="00541B8D" w:rsidP="00CE037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24B8" w:rsidRDefault="00E124B8" w:rsidP="00E124B8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ГКСУСО АО «Наримановский психоневрологический интернат»</w:t>
      </w:r>
    </w:p>
    <w:p w:rsidR="00E124B8" w:rsidRPr="00B2618C" w:rsidRDefault="00E124B8" w:rsidP="00E124B8">
      <w:pPr>
        <w:rPr>
          <w:b/>
          <w:sz w:val="36"/>
          <w:szCs w:val="36"/>
        </w:rPr>
      </w:pPr>
    </w:p>
    <w:p w:rsidR="00E124B8" w:rsidRPr="00B2618C" w:rsidRDefault="00E124B8" w:rsidP="00E124B8">
      <w:pPr>
        <w:rPr>
          <w:b/>
          <w:sz w:val="36"/>
          <w:szCs w:val="36"/>
        </w:rPr>
      </w:pPr>
    </w:p>
    <w:p w:rsidR="00E124B8" w:rsidRDefault="00887C48" w:rsidP="00B2618C">
      <w:pPr>
        <w:rPr>
          <w:b/>
          <w:sz w:val="36"/>
          <w:szCs w:val="36"/>
        </w:rPr>
      </w:pPr>
      <w:r w:rsidRPr="00887C48">
        <w:rPr>
          <w:b/>
          <w:sz w:val="36"/>
          <w:szCs w:val="36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pt;height:34pt" fillcolor="#369" stroked="f">
            <v:shadow on="t" color="#b2b2b2" opacity="52429f" offset="3pt"/>
            <v:textpath style="font-family:&quot;Times New Roman&quot;;v-text-kern:t" trim="t" fitpath="t" string=" Сценарий концерта, посвящённого дню Защитника Отечества"/>
          </v:shape>
        </w:pict>
      </w:r>
    </w:p>
    <w:p w:rsidR="00E124B8" w:rsidRDefault="00E124B8" w:rsidP="00E124B8">
      <w:pPr>
        <w:jc w:val="right"/>
        <w:rPr>
          <w:b/>
          <w:sz w:val="36"/>
          <w:szCs w:val="36"/>
        </w:rPr>
      </w:pPr>
    </w:p>
    <w:p w:rsidR="00B2618C" w:rsidRDefault="00B2618C" w:rsidP="00E124B8">
      <w:pPr>
        <w:jc w:val="right"/>
        <w:rPr>
          <w:b/>
          <w:sz w:val="36"/>
          <w:szCs w:val="36"/>
        </w:rPr>
      </w:pPr>
    </w:p>
    <w:p w:rsidR="00B2618C" w:rsidRDefault="00B2618C" w:rsidP="00B2618C">
      <w:pPr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835722" cy="4351797"/>
            <wp:effectExtent l="19050" t="0" r="0" b="0"/>
            <wp:docPr id="11" name="Рисунок 10" descr="bd8a38d044604354fe09d3e9ffbb5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a38d044604354fe09d3e9ffbb533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359" cy="43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8C" w:rsidRDefault="00B2618C" w:rsidP="00B2618C">
      <w:pPr>
        <w:jc w:val="right"/>
        <w:rPr>
          <w:b/>
          <w:sz w:val="36"/>
          <w:szCs w:val="36"/>
        </w:rPr>
      </w:pPr>
    </w:p>
    <w:p w:rsidR="00B2618C" w:rsidRDefault="00B2618C" w:rsidP="00B2618C">
      <w:pPr>
        <w:jc w:val="right"/>
        <w:rPr>
          <w:b/>
          <w:sz w:val="36"/>
          <w:szCs w:val="36"/>
        </w:rPr>
      </w:pPr>
    </w:p>
    <w:p w:rsidR="00E124B8" w:rsidRDefault="00E124B8" w:rsidP="00B2618C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Ответственный воспитатель: </w:t>
      </w:r>
      <w:proofErr w:type="spellStart"/>
      <w:r>
        <w:rPr>
          <w:b/>
          <w:sz w:val="36"/>
          <w:szCs w:val="36"/>
        </w:rPr>
        <w:t>Атошева</w:t>
      </w:r>
      <w:proofErr w:type="spellEnd"/>
      <w:r>
        <w:rPr>
          <w:b/>
          <w:sz w:val="36"/>
          <w:szCs w:val="36"/>
        </w:rPr>
        <w:t xml:space="preserve"> Г.М.</w:t>
      </w:r>
    </w:p>
    <w:p w:rsidR="00610772" w:rsidRPr="00B2618C" w:rsidRDefault="00610772" w:rsidP="00B2618C">
      <w:pPr>
        <w:rPr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Ведущий: Здравствуйте все, кто присутствует в этом зале. А особенно наши  дорогие мужчины!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Этот праздник вышел за границы,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Он не просто праздник для солдат,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Он не только для людей в погонах,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Что на службе родины стоят.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Это праздник- праздником мужчины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 полным правом можем мы назвать.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 честь мужчин сегодня поздравленья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От старых друзей прозвучат.</w:t>
      </w:r>
    </w:p>
    <w:p w:rsidR="00610772" w:rsidRPr="00CE037F" w:rsidRDefault="00610772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 праздником</w:t>
      </w:r>
      <w:r w:rsidR="000D21FD" w:rsidRPr="00CE037F">
        <w:rPr>
          <w:rFonts w:ascii="Times New Roman" w:hAnsi="Times New Roman" w:cs="Times New Roman"/>
          <w:sz w:val="28"/>
          <w:szCs w:val="28"/>
        </w:rPr>
        <w:t>!</w:t>
      </w:r>
    </w:p>
    <w:p w:rsidR="000D21FD" w:rsidRPr="00CE037F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( На сцену выходят три девицы.Ведущий в недоумении, пожимает плечами и удивляется, как – будто происходящее не по сценарию.)</w:t>
      </w:r>
    </w:p>
    <w:p w:rsidR="000D21FD" w:rsidRPr="00CE037F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Ведущий ( с неуверенностью в голосе):</w:t>
      </w:r>
    </w:p>
    <w:p w:rsidR="000D21FD" w:rsidRPr="00CE037F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Три девицы под окном</w:t>
      </w:r>
    </w:p>
    <w:p w:rsidR="00B2618C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Размечтались вечерком…</w:t>
      </w:r>
    </w:p>
    <w:p w:rsidR="000D21FD" w:rsidRPr="00CE037F" w:rsidRDefault="00B2618C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девица:</w:t>
      </w:r>
      <w:r w:rsidR="000D21FD" w:rsidRPr="00CE037F">
        <w:rPr>
          <w:rFonts w:ascii="Times New Roman" w:hAnsi="Times New Roman" w:cs="Times New Roman"/>
          <w:sz w:val="28"/>
          <w:szCs w:val="28"/>
        </w:rPr>
        <w:t xml:space="preserve">          Поскорей бы выйти замуж,</w:t>
      </w:r>
    </w:p>
    <w:p w:rsidR="00541B8D" w:rsidRPr="00CE037F" w:rsidRDefault="000D21FD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Надоело в девках прям уж!</w:t>
      </w:r>
    </w:p>
    <w:p w:rsidR="000D21FD" w:rsidRPr="00CE037F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 девица:             Только за кого попало</w:t>
      </w:r>
    </w:p>
    <w:p w:rsidR="00CE037F" w:rsidRPr="00CE037F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Выходить бы я не стала!</w:t>
      </w:r>
    </w:p>
    <w:p w:rsidR="00541B8D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 девица:            Я б пошла за бизнесмена,</w:t>
      </w:r>
    </w:p>
    <w:p w:rsidR="00541B8D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Как за каменную стену!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Полюбился б маме зять,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Только где ж такого взять?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 xml:space="preserve">1-я </w:t>
      </w:r>
      <w:r w:rsidR="00B2618C">
        <w:rPr>
          <w:rFonts w:ascii="Times New Roman" w:hAnsi="Times New Roman" w:cs="Times New Roman"/>
          <w:sz w:val="28"/>
          <w:szCs w:val="28"/>
        </w:rPr>
        <w:t>:</w:t>
      </w:r>
      <w:r w:rsidRPr="00CE037F">
        <w:rPr>
          <w:rFonts w:ascii="Times New Roman" w:hAnsi="Times New Roman" w:cs="Times New Roman"/>
          <w:sz w:val="28"/>
          <w:szCs w:val="28"/>
        </w:rPr>
        <w:t xml:space="preserve">  </w:t>
      </w:r>
      <w:r w:rsidR="00B2618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E037F">
        <w:rPr>
          <w:rFonts w:ascii="Times New Roman" w:hAnsi="Times New Roman" w:cs="Times New Roman"/>
          <w:sz w:val="28"/>
          <w:szCs w:val="28"/>
        </w:rPr>
        <w:t xml:space="preserve">  Ну, а я, наверняка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Вышла бы за моряка!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И пока он плавал в море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Я б жила, не зная горя!</w:t>
      </w:r>
    </w:p>
    <w:p w:rsidR="00B0015B" w:rsidRPr="00CE037F" w:rsidRDefault="00B0015B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 xml:space="preserve">2-я </w:t>
      </w:r>
      <w:r w:rsidR="00B2618C">
        <w:rPr>
          <w:rFonts w:ascii="Times New Roman" w:hAnsi="Times New Roman" w:cs="Times New Roman"/>
          <w:sz w:val="28"/>
          <w:szCs w:val="28"/>
        </w:rPr>
        <w:t>:</w:t>
      </w:r>
      <w:r w:rsidRPr="00CE037F">
        <w:rPr>
          <w:rFonts w:ascii="Times New Roman" w:hAnsi="Times New Roman" w:cs="Times New Roman"/>
          <w:sz w:val="28"/>
          <w:szCs w:val="28"/>
        </w:rPr>
        <w:t xml:space="preserve">                   Моряков то нынче нет,</w:t>
      </w:r>
    </w:p>
    <w:p w:rsidR="00B0015B" w:rsidRPr="00CE037F" w:rsidRDefault="00B0015B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Это просто раритет!</w:t>
      </w:r>
    </w:p>
    <w:p w:rsidR="00B0015B" w:rsidRPr="00CE037F" w:rsidRDefault="00B0015B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Вот бы выйти за военных!</w:t>
      </w:r>
    </w:p>
    <w:p w:rsidR="00B0015B" w:rsidRPr="00CE037F" w:rsidRDefault="00B0015B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Сильных, необыкновенных!</w:t>
      </w:r>
    </w:p>
    <w:p w:rsidR="00B0015B" w:rsidRPr="00CE037F" w:rsidRDefault="00B0015B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Я бы счастлива была</w:t>
      </w:r>
    </w:p>
    <w:p w:rsidR="00541B8D" w:rsidRPr="00CE037F" w:rsidRDefault="00B0015B" w:rsidP="00B26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 парнем крепким как скала!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</w:t>
      </w:r>
      <w:r w:rsidR="00B2618C">
        <w:rPr>
          <w:rFonts w:ascii="Times New Roman" w:hAnsi="Times New Roman" w:cs="Times New Roman"/>
          <w:sz w:val="28"/>
          <w:szCs w:val="28"/>
        </w:rPr>
        <w:t>:</w:t>
      </w:r>
      <w:r w:rsidRPr="00CE037F">
        <w:rPr>
          <w:rFonts w:ascii="Times New Roman" w:hAnsi="Times New Roman" w:cs="Times New Roman"/>
          <w:sz w:val="28"/>
          <w:szCs w:val="28"/>
        </w:rPr>
        <w:t xml:space="preserve">                   Размечтались мы, девчата…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Измельчали все ребята,</w:t>
      </w:r>
    </w:p>
    <w:p w:rsidR="00B0015B" w:rsidRPr="00CE037F" w:rsidRDefault="00B0015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На диване б им валяться</w:t>
      </w:r>
    </w:p>
    <w:p w:rsidR="00B0015B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Да футболом любоваться</w:t>
      </w:r>
    </w:p>
    <w:p w:rsidR="005566CF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Ведущий:   Ох, уж эта молодёжь,</w:t>
      </w:r>
    </w:p>
    <w:p w:rsidR="005566CF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Всем вам замуж невтерпёж!</w:t>
      </w:r>
    </w:p>
    <w:p w:rsidR="00541B8D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 разговор позвольте влезть?</w:t>
      </w:r>
    </w:p>
    <w:p w:rsidR="005566CF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Знаю я, где парни есть!</w:t>
      </w:r>
    </w:p>
    <w:p w:rsidR="005566CF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Не один, не два, не три…</w:t>
      </w:r>
    </w:p>
    <w:p w:rsidR="005566CF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Девицы(вместе)   Где же это говори!!!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Ведущий (показывая на сидящих в зале мужчин ):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Посмотрите ка сюда…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Здесь ребята хоть куда!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Не вояки- ну и что ж?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Каждый статен и хорош!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 персоне на сестру…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 ( подбегая к одному из  мужчин)</w:t>
      </w:r>
    </w:p>
    <w:p w:rsidR="00541B8D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Чур я этого беру!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              Мне вот этот приглянулся!</w:t>
      </w:r>
    </w:p>
    <w:p w:rsidR="00CE037F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              Мне вот этот улыбнулся!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Девицы вместе: Все ребята хороши,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Прямо праздник для души!</w:t>
      </w:r>
    </w:p>
    <w:p w:rsidR="00340A03" w:rsidRPr="00CE037F" w:rsidRDefault="00340A03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Ведущий: Девчата, вы почти правы- сегодня праздник, и это праздник наших замечательных мужчин,</w:t>
      </w:r>
      <w:r w:rsidR="00F41AC5" w:rsidRPr="00CE037F">
        <w:rPr>
          <w:rFonts w:ascii="Times New Roman" w:hAnsi="Times New Roman" w:cs="Times New Roman"/>
          <w:sz w:val="28"/>
          <w:szCs w:val="28"/>
        </w:rPr>
        <w:t xml:space="preserve"> сильных, упорных и уверенных в себе. А какой праздник без песни?</w:t>
      </w:r>
    </w:p>
    <w:p w:rsidR="00F41AC5" w:rsidRPr="00CE037F" w:rsidRDefault="00F41AC5" w:rsidP="00CE03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037F">
        <w:rPr>
          <w:rFonts w:ascii="Times New Roman" w:hAnsi="Times New Roman" w:cs="Times New Roman"/>
          <w:b/>
          <w:sz w:val="32"/>
          <w:szCs w:val="32"/>
        </w:rPr>
        <w:t>Музыкальный номер: Песня «Русалки»</w:t>
      </w:r>
    </w:p>
    <w:p w:rsidR="005566CF" w:rsidRPr="00CE037F" w:rsidRDefault="005566CF" w:rsidP="00CE0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6CF" w:rsidRPr="00CE037F" w:rsidRDefault="00F41AC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Слово для поздравления предоставляется….</w:t>
      </w:r>
    </w:p>
    <w:p w:rsidR="00F41AC5" w:rsidRPr="00CE037F" w:rsidRDefault="00F41AC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Ведущий</w:t>
      </w:r>
      <w:r w:rsidR="00A715EA" w:rsidRPr="00CE037F">
        <w:rPr>
          <w:rFonts w:ascii="Times New Roman" w:hAnsi="Times New Roman" w:cs="Times New Roman"/>
          <w:sz w:val="28"/>
          <w:szCs w:val="28"/>
        </w:rPr>
        <w:t>: Есть день прекрасный в феврале,</w:t>
      </w:r>
    </w:p>
    <w:p w:rsidR="00541B8D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Когда мужчин мы поздравляем.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Нет дня мужчины на земле,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Но мы  ошибку исправляем.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Сегодня вам свою любовь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Несём мы полными   горстями.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Мужчины, жизнь без вас пуста,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Тому есть грустные примеры.</w:t>
      </w:r>
    </w:p>
    <w:p w:rsidR="00A715EA" w:rsidRPr="00CE037F" w:rsidRDefault="00A715EA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Для вас   вся наша красота,</w:t>
      </w:r>
    </w:p>
    <w:p w:rsidR="00A715EA" w:rsidRPr="00CE037F" w:rsidRDefault="00A715EA" w:rsidP="00CE03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 любовь мы не теряем веры</w:t>
      </w:r>
      <w:r w:rsidR="00197CB9" w:rsidRPr="00CE037F">
        <w:rPr>
          <w:rFonts w:ascii="Times New Roman" w:hAnsi="Times New Roman" w:cs="Times New Roman"/>
          <w:sz w:val="28"/>
          <w:szCs w:val="28"/>
        </w:rPr>
        <w:t>.</w:t>
      </w:r>
    </w:p>
    <w:p w:rsidR="00197CB9" w:rsidRPr="00CE037F" w:rsidRDefault="00197CB9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Для вас помада, на губах,</w:t>
      </w:r>
    </w:p>
    <w:p w:rsidR="00197CB9" w:rsidRPr="00CE037F" w:rsidRDefault="00197CB9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Мы волосы завивкой  губим.</w:t>
      </w:r>
    </w:p>
    <w:p w:rsidR="00197CB9" w:rsidRPr="00CE037F" w:rsidRDefault="00197CB9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И, на высоких каблуках,</w:t>
      </w:r>
    </w:p>
    <w:p w:rsidR="00197CB9" w:rsidRPr="00CE037F" w:rsidRDefault="00197CB9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Спешим мы к тем, кого мы любим.</w:t>
      </w:r>
    </w:p>
    <w:p w:rsidR="00197CB9" w:rsidRPr="00CE037F" w:rsidRDefault="00197CB9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sz w:val="36"/>
          <w:szCs w:val="36"/>
        </w:rPr>
        <w:t>Музыкальный номер: танец со шляпами.</w:t>
      </w:r>
    </w:p>
    <w:p w:rsidR="00197CB9" w:rsidRPr="00CE037F" w:rsidRDefault="00197CB9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Ведущий:         Мы с 23-м февраля</w:t>
      </w:r>
    </w:p>
    <w:p w:rsidR="00197CB9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Поздравить  вас спешим  не зря!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И  в день защитника страны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Желаем вам не знать войны!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Ещё  желаем от души-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Красиво, долго, ярко жить!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И дамам нравиться всегда,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Даже в преклонные года!!!</w:t>
      </w:r>
    </w:p>
    <w:p w:rsidR="00541B8D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b/>
          <w:sz w:val="36"/>
          <w:szCs w:val="36"/>
        </w:rPr>
        <w:t>Музыкальный номер: песня « Папа»</w:t>
      </w:r>
    </w:p>
    <w:p w:rsidR="00541B8D" w:rsidRPr="00CE037F" w:rsidRDefault="00541B8D" w:rsidP="00CE0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Вед: От лица прекрасной половины человечества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Поздравляем мы сегодня всех мужчин</w:t>
      </w:r>
    </w:p>
    <w:p w:rsidR="00541B8D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 главным днём защитников Отечества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И,конечно,мы желаем им: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Жить всегда по совести и чести,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Не судить людей по слову лести,</w:t>
      </w:r>
    </w:p>
    <w:p w:rsidR="00060495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Близких</w:t>
      </w:r>
      <w:r w:rsidR="00060495" w:rsidRPr="00CE037F">
        <w:rPr>
          <w:rFonts w:ascii="Times New Roman" w:hAnsi="Times New Roman" w:cs="Times New Roman"/>
          <w:sz w:val="28"/>
          <w:szCs w:val="28"/>
        </w:rPr>
        <w:t xml:space="preserve">  и людей оберегать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А любовь найти и не терять!</w:t>
      </w:r>
    </w:p>
    <w:p w:rsidR="00060495" w:rsidRPr="00CE037F" w:rsidRDefault="00060495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sz w:val="36"/>
          <w:szCs w:val="36"/>
        </w:rPr>
        <w:t>Муз. Номер песня «Брат»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Вед: Наши славные мужчины ,вы победы якоря!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Ваши шрамы и морщины, украшают вас не зря!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Вас сердечно поздравляем с 23 февраля!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Счастья мира пожелаем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Жить , тепло в душе храня!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Пожелаем вам успеха,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Без печалей и забот,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Больше радости и смеха.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Пусть в судьбе всегда везёт.</w:t>
      </w:r>
    </w:p>
    <w:p w:rsidR="00B0015B" w:rsidRPr="00CE037F" w:rsidRDefault="009F042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sz w:val="36"/>
          <w:szCs w:val="36"/>
        </w:rPr>
        <w:t>Муз. Номер песня «Граница»</w:t>
      </w:r>
    </w:p>
    <w:p w:rsidR="00B0015B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Вед: Этот день для сильных и родных,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День защитников Отечества и женщин.</w:t>
      </w:r>
    </w:p>
    <w:p w:rsidR="00541B8D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 xml:space="preserve">День </w:t>
      </w:r>
      <w:r w:rsidR="00B75947" w:rsidRPr="00CE037F">
        <w:rPr>
          <w:rFonts w:ascii="Times New Roman" w:hAnsi="Times New Roman" w:cs="Times New Roman"/>
          <w:sz w:val="28"/>
          <w:szCs w:val="28"/>
        </w:rPr>
        <w:t>любимых ,</w:t>
      </w:r>
      <w:r w:rsidRPr="00CE037F">
        <w:rPr>
          <w:rFonts w:ascii="Times New Roman" w:hAnsi="Times New Roman" w:cs="Times New Roman"/>
          <w:sz w:val="28"/>
          <w:szCs w:val="28"/>
        </w:rPr>
        <w:t>очень дорогих.</w:t>
      </w:r>
    </w:p>
    <w:p w:rsidR="00541B8D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Могут всё они- никак не меньше!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Понести невзгоды на плечах,</w:t>
      </w:r>
    </w:p>
    <w:p w:rsidR="009F0421" w:rsidRPr="00CE037F" w:rsidRDefault="009F0421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Оградить от бед, обид,измены.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Женщина- негаснущий очаг,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А мужчина- каменные стены.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sz w:val="36"/>
          <w:szCs w:val="36"/>
        </w:rPr>
        <w:t>Муз.номер песня «Выше»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Вед: 23 февраля….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Пусть под снегом вся земля,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Но готов у нас зачин: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 главный праздник всех мужчин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Мы желаем вам добра,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Кучу злата –серебра,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Много счастья и удач,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Лишь решаемых задач,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Не терять в трудах лица-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Быть мужчиной до конца!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E037F">
        <w:rPr>
          <w:rFonts w:ascii="Times New Roman" w:hAnsi="Times New Roman" w:cs="Times New Roman"/>
          <w:b/>
          <w:sz w:val="36"/>
          <w:szCs w:val="36"/>
        </w:rPr>
        <w:t>Муз.номер</w:t>
      </w:r>
      <w:proofErr w:type="spellEnd"/>
      <w:r w:rsidRPr="00CE037F">
        <w:rPr>
          <w:rFonts w:ascii="Times New Roman" w:hAnsi="Times New Roman" w:cs="Times New Roman"/>
          <w:b/>
          <w:sz w:val="36"/>
          <w:szCs w:val="36"/>
        </w:rPr>
        <w:t>: танец  «Мы сегодня танцуем»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Вед: Раз в февральский вечерок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Девушки гадали….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Что подарить на 23 февраля?(на сцену выходят три девицы)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 девушка: Ну, что дарить будем?</w:t>
      </w:r>
    </w:p>
    <w:p w:rsidR="00541B8D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2-я:нет, ну почему мы каждый год им что-то дарить должны?</w:t>
      </w:r>
    </w:p>
    <w:p w:rsidR="00541B8D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 они же нам дарят.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мимоза и «Альпен гольд»- это не подарок , а издевательство.</w:t>
      </w:r>
    </w:p>
    <w:p w:rsidR="00BF40B8" w:rsidRPr="00CE037F" w:rsidRDefault="00BF40B8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Тем более у нас –то это «Международный женский день»</w:t>
      </w:r>
      <w:r w:rsidR="002F7EDD" w:rsidRPr="00CE037F">
        <w:rPr>
          <w:rFonts w:ascii="Times New Roman" w:hAnsi="Times New Roman" w:cs="Times New Roman"/>
          <w:sz w:val="28"/>
          <w:szCs w:val="28"/>
        </w:rPr>
        <w:t xml:space="preserve"> т.е. для всех</w:t>
      </w:r>
    </w:p>
    <w:p w:rsidR="002F7EDD" w:rsidRPr="00CE037F" w:rsidRDefault="002F7ED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Женщин. А у них «День защитника Отечества», а кто из них служил?</w:t>
      </w:r>
    </w:p>
    <w:p w:rsidR="002F7EDD" w:rsidRPr="00CE037F" w:rsidRDefault="002F7ED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1-я: Да мужикам вообще по жизни повезло. В одежде и обуви можно ходить пока  не порвётся, а не до новой коллекции.</w:t>
      </w:r>
    </w:p>
    <w:p w:rsidR="002F7EDD" w:rsidRPr="00CE037F" w:rsidRDefault="002F7ED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  Маникюр можно сделать бесплатно и зубами.</w:t>
      </w:r>
    </w:p>
    <w:p w:rsidR="002F7EDD" w:rsidRPr="00CE037F" w:rsidRDefault="002F7ED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Живот это не повод для депрессии, а признак мужественности!</w:t>
      </w:r>
    </w:p>
    <w:p w:rsidR="002F7EDD" w:rsidRPr="00CE037F" w:rsidRDefault="002F7ED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1-я: Чтобы успокоить нервы не надо записываться к психотерапевту, надо просто  перебрать карбюратор.</w:t>
      </w:r>
    </w:p>
    <w:p w:rsidR="002F7EDD" w:rsidRPr="00CE037F" w:rsidRDefault="002F7ED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 Пепельницей  может служить любая ёмкость в радиусе метра.</w:t>
      </w:r>
    </w:p>
    <w:p w:rsidR="002F7EDD" w:rsidRPr="00CE037F" w:rsidRDefault="00352F2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Если вы пришли на работу не в том же в чём и вчера, все понимают что у вас сегодня День рождения.</w:t>
      </w:r>
    </w:p>
    <w:p w:rsidR="00352F2B" w:rsidRPr="00CE037F" w:rsidRDefault="00352F2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1-я: С собой в поезд собираешь только пиво!</w:t>
      </w:r>
    </w:p>
    <w:p w:rsidR="00352F2B" w:rsidRPr="00CE037F" w:rsidRDefault="00352F2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 Да, а потом в ванной на полочке шампуни с названиями разных гостиниц и расчёска с надписью «РЖД».</w:t>
      </w:r>
    </w:p>
    <w:p w:rsidR="00352F2B" w:rsidRPr="00CE037F" w:rsidRDefault="00352F2B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Единственный фильм над которым ты плакал это «Жмурки»!</w:t>
      </w:r>
    </w:p>
    <w:p w:rsidR="00352F2B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 : В роддом приходишь всего на один час и пьяный.</w:t>
      </w:r>
    </w:p>
    <w:p w:rsidR="00354165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3-я:Не знаешь сколько стоит хлеб, сыр и колбаса, но  при этом всё это есть у тебя дома.</w:t>
      </w:r>
    </w:p>
    <w:p w:rsidR="00354165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Когда приходишь домой пьяный, тебя снова отправляют «туда где пил».</w:t>
      </w:r>
    </w:p>
    <w:p w:rsidR="00541B8D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1-я: Консервную банку можешь открыть ножом. Потом взять мякиш, обмакнуть в масло – всё готов ужин.</w:t>
      </w:r>
    </w:p>
    <w:p w:rsidR="00541B8D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lastRenderedPageBreak/>
        <w:t>3-я: Девчонки, да ладно, что мы на них набросились? Между прочим, быть мужчиной – не только «плюсы», но и тяжёлый труд.</w:t>
      </w:r>
    </w:p>
    <w:p w:rsidR="00354165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Например?</w:t>
      </w:r>
    </w:p>
    <w:p w:rsidR="00354165" w:rsidRPr="00CE037F" w:rsidRDefault="00354165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 Например, при покупке кроссовок, надо выбрать такой фасон, чтобы потом и в театр, и на свадьбу пойти. (</w:t>
      </w:r>
      <w:r w:rsidR="006F607D" w:rsidRPr="00CE037F">
        <w:rPr>
          <w:rFonts w:ascii="Times New Roman" w:hAnsi="Times New Roman" w:cs="Times New Roman"/>
          <w:sz w:val="28"/>
          <w:szCs w:val="28"/>
        </w:rPr>
        <w:t xml:space="preserve"> Понимающе кивают</w:t>
      </w:r>
      <w:r w:rsidRPr="00CE037F">
        <w:rPr>
          <w:rFonts w:ascii="Times New Roman" w:hAnsi="Times New Roman" w:cs="Times New Roman"/>
          <w:sz w:val="28"/>
          <w:szCs w:val="28"/>
        </w:rPr>
        <w:t>)</w:t>
      </w:r>
      <w:r w:rsidR="006F607D" w:rsidRPr="00CE037F">
        <w:rPr>
          <w:rFonts w:ascii="Times New Roman" w:hAnsi="Times New Roman" w:cs="Times New Roman"/>
          <w:sz w:val="28"/>
          <w:szCs w:val="28"/>
        </w:rPr>
        <w:t>.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 : А что с подарком делать будем? Как обычно пена для бритья и лосьон?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2-я: Девочки, я придумала! О чём мужчины мечтают?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3-я: О футболе, пиве, автомобиле.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1-я О том, чтобы тёща уехала далеко и на долго.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 (возмущённо)Да нет же!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3-я и 1-я: А о чём же?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 xml:space="preserve">2-я: Чтобы их сильно </w:t>
      </w:r>
      <w:proofErr w:type="spellStart"/>
      <w:r w:rsidRPr="00CE037F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CE037F">
        <w:rPr>
          <w:rFonts w:ascii="Times New Roman" w:hAnsi="Times New Roman" w:cs="Times New Roman"/>
          <w:sz w:val="28"/>
          <w:szCs w:val="28"/>
        </w:rPr>
        <w:t>…?</w:t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 xml:space="preserve">3-я и 1-я: </w:t>
      </w:r>
      <w:r w:rsidR="00B75947" w:rsidRPr="00CE037F">
        <w:rPr>
          <w:rFonts w:ascii="Times New Roman" w:hAnsi="Times New Roman" w:cs="Times New Roman"/>
          <w:sz w:val="28"/>
          <w:szCs w:val="28"/>
        </w:rPr>
        <w:t>(восторженно) А, сильно любили!</w:t>
      </w:r>
    </w:p>
    <w:p w:rsidR="00B75947" w:rsidRPr="00CE037F" w:rsidRDefault="00B75947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2-я : Так  давайте подарим им, (пауза)</w:t>
      </w:r>
    </w:p>
    <w:p w:rsidR="00B75947" w:rsidRPr="00CE037F" w:rsidRDefault="00B75947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Все вместе:…нашу любовь!</w:t>
      </w:r>
    </w:p>
    <w:p w:rsidR="00B75947" w:rsidRPr="00CE037F" w:rsidRDefault="00B75947" w:rsidP="00CE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7F">
        <w:rPr>
          <w:rFonts w:ascii="Times New Roman" w:hAnsi="Times New Roman" w:cs="Times New Roman"/>
          <w:sz w:val="28"/>
          <w:szCs w:val="28"/>
        </w:rPr>
        <w:t>(рисуют сердце в воздухе).</w:t>
      </w:r>
    </w:p>
    <w:p w:rsidR="00B75947" w:rsidRPr="00CE037F" w:rsidRDefault="00B75947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sz w:val="36"/>
          <w:szCs w:val="36"/>
        </w:rPr>
        <w:t>Муз. Номер: В любовь надо верить!</w:t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86150" cy="2257425"/>
            <wp:effectExtent l="0" t="0" r="0" b="9525"/>
            <wp:docPr id="1" name="Рисунок 1" descr="G:\работа\23 ответственн\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23 ответственн\DSCN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86150" cy="2028825"/>
            <wp:effectExtent l="0" t="0" r="0" b="9525"/>
            <wp:docPr id="2" name="Рисунок 2" descr="G:\работа\23 ответственн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23 ответственн\DSCN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86150" cy="2219325"/>
            <wp:effectExtent l="0" t="0" r="0" b="9525"/>
            <wp:docPr id="3" name="Рисунок 3" descr="G:\работа\23 ответственн\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23 ответственн\DSCN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705100" cy="2428875"/>
            <wp:effectExtent l="0" t="0" r="0" b="9525"/>
            <wp:docPr id="4" name="Рисунок 4" descr="G:\работа\23 ответственн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23 ответственн\DSCN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05100" cy="1981200"/>
            <wp:effectExtent l="0" t="0" r="0" b="0"/>
            <wp:docPr id="5" name="Рисунок 5" descr="G:\работа\23 ответственн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23 ответственн\DSCN0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52725" cy="2209800"/>
            <wp:effectExtent l="0" t="0" r="9525" b="0"/>
            <wp:docPr id="6" name="Рисунок 6" descr="G:\работа\23 ответственн\DSCN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\23 ответственн\DSCN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67125" cy="3038475"/>
            <wp:effectExtent l="0" t="0" r="9525" b="9525"/>
            <wp:docPr id="7" name="Рисунок 7" descr="G:\работа\23 ответственн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\23 ответственн\DSCN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1" w:rsidRPr="00CE037F" w:rsidRDefault="00090971" w:rsidP="00CE03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619500" cy="2714625"/>
            <wp:effectExtent l="0" t="0" r="0" b="9525"/>
            <wp:docPr id="8" name="Рисунок 8" descr="G:\работа\23 ответственн\DSCN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\23 ответственн\DSCN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7D" w:rsidRPr="00CE037F" w:rsidRDefault="006F607D" w:rsidP="00CE0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F2B" w:rsidRPr="00CE037F" w:rsidRDefault="00352F2B" w:rsidP="00CE0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1FD" w:rsidRPr="00CE037F" w:rsidRDefault="000D21FD" w:rsidP="00CE037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D21FD" w:rsidRPr="00CE037F" w:rsidSect="00CE037F">
      <w:pgSz w:w="11906" w:h="16838"/>
      <w:pgMar w:top="1134" w:right="1133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610772"/>
    <w:rsid w:val="00060495"/>
    <w:rsid w:val="00090971"/>
    <w:rsid w:val="000D21FD"/>
    <w:rsid w:val="00197CB9"/>
    <w:rsid w:val="002F7EDD"/>
    <w:rsid w:val="00340A03"/>
    <w:rsid w:val="00352F2B"/>
    <w:rsid w:val="00354165"/>
    <w:rsid w:val="003E62DF"/>
    <w:rsid w:val="004538F9"/>
    <w:rsid w:val="00541B8D"/>
    <w:rsid w:val="005566CF"/>
    <w:rsid w:val="00610772"/>
    <w:rsid w:val="006F607D"/>
    <w:rsid w:val="008734D5"/>
    <w:rsid w:val="00887C48"/>
    <w:rsid w:val="008E1140"/>
    <w:rsid w:val="009F0421"/>
    <w:rsid w:val="00A715EA"/>
    <w:rsid w:val="00B0015B"/>
    <w:rsid w:val="00B2618C"/>
    <w:rsid w:val="00B31B92"/>
    <w:rsid w:val="00B75947"/>
    <w:rsid w:val="00BF40B8"/>
    <w:rsid w:val="00CE037F"/>
    <w:rsid w:val="00E124B8"/>
    <w:rsid w:val="00F41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0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</dc:creator>
  <cp:lastModifiedBy>Гульмира</cp:lastModifiedBy>
  <cp:revision>8</cp:revision>
  <cp:lastPrinted>2014-03-11T10:22:00Z</cp:lastPrinted>
  <dcterms:created xsi:type="dcterms:W3CDTF">2014-03-11T09:39:00Z</dcterms:created>
  <dcterms:modified xsi:type="dcterms:W3CDTF">2014-10-10T16:28:00Z</dcterms:modified>
</cp:coreProperties>
</file>