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43" w:rsidRPr="00091243" w:rsidRDefault="00091243" w:rsidP="008376E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243">
        <w:rPr>
          <w:rFonts w:ascii="Times New Roman" w:hAnsi="Times New Roman" w:cs="Times New Roman"/>
          <w:sz w:val="32"/>
          <w:szCs w:val="32"/>
        </w:rPr>
        <w:t>МКОУ Ш</w:t>
      </w:r>
      <w:r w:rsidR="006E660D">
        <w:rPr>
          <w:rFonts w:ascii="Times New Roman" w:hAnsi="Times New Roman" w:cs="Times New Roman"/>
          <w:sz w:val="32"/>
          <w:szCs w:val="32"/>
        </w:rPr>
        <w:t>алинского городского округа</w:t>
      </w:r>
      <w:r w:rsidRPr="0009124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91243">
        <w:rPr>
          <w:rFonts w:ascii="Times New Roman" w:hAnsi="Times New Roman" w:cs="Times New Roman"/>
          <w:sz w:val="32"/>
          <w:szCs w:val="32"/>
        </w:rPr>
        <w:t>Шалинская</w:t>
      </w:r>
      <w:proofErr w:type="spellEnd"/>
      <w:r w:rsidRPr="00091243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№90»</w:t>
      </w:r>
    </w:p>
    <w:p w:rsidR="00091243" w:rsidRDefault="00091243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243" w:rsidRDefault="00091243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243" w:rsidRDefault="00091243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243" w:rsidRDefault="00091243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243" w:rsidRDefault="00091243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243" w:rsidRDefault="00091243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6E4" w:rsidRPr="00091243" w:rsidRDefault="008376E4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243">
        <w:rPr>
          <w:rFonts w:ascii="Times New Roman" w:hAnsi="Times New Roman" w:cs="Times New Roman"/>
          <w:b/>
          <w:sz w:val="32"/>
          <w:szCs w:val="32"/>
        </w:rPr>
        <w:t>ПРОГРАММА КРУЖКА ДЕКОРАТИВНО-ПРИКЛАДНОГО ИСКУССТВА</w:t>
      </w:r>
    </w:p>
    <w:p w:rsidR="008376E4" w:rsidRPr="00091243" w:rsidRDefault="008376E4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243">
        <w:rPr>
          <w:rFonts w:ascii="Times New Roman" w:hAnsi="Times New Roman" w:cs="Times New Roman"/>
          <w:b/>
          <w:sz w:val="32"/>
          <w:szCs w:val="32"/>
        </w:rPr>
        <w:t>«Волшебная шкатулочка»</w:t>
      </w:r>
    </w:p>
    <w:p w:rsidR="001E26E4" w:rsidRPr="00091243" w:rsidRDefault="001E26E4" w:rsidP="00837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091243" w:rsidP="00091243">
      <w:pPr>
        <w:tabs>
          <w:tab w:val="left" w:pos="80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E660D" w:rsidRDefault="006E660D" w:rsidP="00091243">
      <w:pPr>
        <w:rPr>
          <w:rFonts w:ascii="Times New Roman" w:hAnsi="Times New Roman" w:cs="Times New Roman"/>
          <w:sz w:val="32"/>
          <w:szCs w:val="32"/>
        </w:rPr>
      </w:pPr>
    </w:p>
    <w:p w:rsidR="006E660D" w:rsidRDefault="006E660D" w:rsidP="00091243">
      <w:pPr>
        <w:rPr>
          <w:rFonts w:ascii="Times New Roman" w:hAnsi="Times New Roman" w:cs="Times New Roman"/>
          <w:sz w:val="32"/>
          <w:szCs w:val="32"/>
        </w:rPr>
      </w:pPr>
    </w:p>
    <w:p w:rsidR="006E660D" w:rsidRDefault="006E660D" w:rsidP="00091243">
      <w:pPr>
        <w:rPr>
          <w:rFonts w:ascii="Times New Roman" w:hAnsi="Times New Roman" w:cs="Times New Roman"/>
          <w:sz w:val="32"/>
          <w:szCs w:val="32"/>
        </w:rPr>
      </w:pPr>
    </w:p>
    <w:p w:rsidR="006E660D" w:rsidRDefault="006E660D" w:rsidP="00091243">
      <w:pPr>
        <w:rPr>
          <w:rFonts w:ascii="Times New Roman" w:hAnsi="Times New Roman" w:cs="Times New Roman"/>
          <w:sz w:val="32"/>
          <w:szCs w:val="32"/>
        </w:rPr>
      </w:pPr>
    </w:p>
    <w:p w:rsidR="006E660D" w:rsidRDefault="006E660D" w:rsidP="00091243">
      <w:pPr>
        <w:rPr>
          <w:rFonts w:ascii="Times New Roman" w:hAnsi="Times New Roman" w:cs="Times New Roman"/>
          <w:sz w:val="32"/>
          <w:szCs w:val="32"/>
        </w:rPr>
      </w:pPr>
    </w:p>
    <w:p w:rsidR="006E660D" w:rsidRDefault="006E660D" w:rsidP="00091243">
      <w:pPr>
        <w:rPr>
          <w:rFonts w:ascii="Times New Roman" w:hAnsi="Times New Roman" w:cs="Times New Roman"/>
          <w:sz w:val="32"/>
          <w:szCs w:val="32"/>
        </w:rPr>
      </w:pPr>
    </w:p>
    <w:p w:rsidR="006E660D" w:rsidRDefault="00091243" w:rsidP="006E660D">
      <w:pPr>
        <w:jc w:val="right"/>
        <w:rPr>
          <w:rFonts w:ascii="Times New Roman" w:hAnsi="Times New Roman" w:cs="Times New Roman"/>
          <w:sz w:val="32"/>
          <w:szCs w:val="32"/>
        </w:rPr>
      </w:pPr>
      <w:r w:rsidRPr="00091243">
        <w:rPr>
          <w:rFonts w:ascii="Times New Roman" w:hAnsi="Times New Roman" w:cs="Times New Roman"/>
          <w:sz w:val="32"/>
          <w:szCs w:val="32"/>
        </w:rPr>
        <w:t>Составитель : Прохоров</w:t>
      </w:r>
      <w:r w:rsidR="006E660D">
        <w:rPr>
          <w:rFonts w:ascii="Times New Roman" w:hAnsi="Times New Roman" w:cs="Times New Roman"/>
          <w:sz w:val="32"/>
          <w:szCs w:val="32"/>
        </w:rPr>
        <w:t xml:space="preserve"> Надежда Евгеньевна</w:t>
      </w:r>
    </w:p>
    <w:p w:rsidR="006E660D" w:rsidRDefault="006E660D" w:rsidP="006E66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учитель начальных классов</w:t>
      </w:r>
    </w:p>
    <w:p w:rsidR="001E26E4" w:rsidRPr="006E660D" w:rsidRDefault="006E660D" w:rsidP="006E660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МКОУ ШГО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Шалинская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СОШ №90»</w:t>
      </w:r>
    </w:p>
    <w:p w:rsidR="001E26E4" w:rsidRPr="00091243" w:rsidRDefault="001E26E4" w:rsidP="00091243">
      <w:pPr>
        <w:rPr>
          <w:rFonts w:ascii="Times New Roman" w:hAnsi="Times New Roman" w:cs="Times New Roman"/>
          <w:sz w:val="32"/>
          <w:szCs w:val="32"/>
        </w:rPr>
      </w:pPr>
    </w:p>
    <w:p w:rsidR="001E26E4" w:rsidRPr="00091243" w:rsidRDefault="00091243" w:rsidP="008376E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243">
        <w:rPr>
          <w:rFonts w:ascii="Times New Roman" w:hAnsi="Times New Roman" w:cs="Times New Roman"/>
          <w:sz w:val="32"/>
          <w:szCs w:val="32"/>
        </w:rPr>
        <w:t>2014</w:t>
      </w:r>
    </w:p>
    <w:p w:rsidR="001E26E4" w:rsidRPr="00091243" w:rsidRDefault="001E26E4" w:rsidP="00091243">
      <w:pPr>
        <w:jc w:val="center"/>
        <w:rPr>
          <w:rFonts w:ascii="Times New Roman" w:hAnsi="Times New Roman" w:cs="Times New Roman"/>
          <w:sz w:val="32"/>
          <w:szCs w:val="32"/>
        </w:rPr>
      </w:pPr>
      <w:r w:rsidRPr="001E26E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376E4" w:rsidRPr="008376E4" w:rsidRDefault="001E26E4" w:rsidP="00837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376E4" w:rsidRPr="008376E4">
        <w:rPr>
          <w:rFonts w:ascii="Times New Roman" w:hAnsi="Times New Roman" w:cs="Times New Roman"/>
          <w:sz w:val="32"/>
          <w:szCs w:val="32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</w:t>
      </w:r>
      <w:r w:rsidR="00687164">
        <w:rPr>
          <w:rFonts w:ascii="Times New Roman" w:hAnsi="Times New Roman" w:cs="Times New Roman"/>
          <w:sz w:val="32"/>
          <w:szCs w:val="32"/>
        </w:rPr>
        <w:t xml:space="preserve">ичностно-ориентированную модель </w:t>
      </w:r>
      <w:r w:rsidR="008376E4" w:rsidRPr="008376E4">
        <w:rPr>
          <w:rFonts w:ascii="Times New Roman" w:hAnsi="Times New Roman" w:cs="Times New Roman"/>
          <w:sz w:val="32"/>
          <w:szCs w:val="32"/>
        </w:rPr>
        <w:t>взаимодействия, развитие личности ребенка, его творческого потенциала. Процесс глубоких перемен, происходящих в современном образовании, выдвигает в качестве 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Что же понимается под творческими </w:t>
      </w:r>
      <w:r w:rsidR="00687164" w:rsidRPr="008376E4">
        <w:rPr>
          <w:rFonts w:ascii="Times New Roman" w:hAnsi="Times New Roman" w:cs="Times New Roman"/>
          <w:sz w:val="32"/>
          <w:szCs w:val="32"/>
        </w:rPr>
        <w:t>способностями? В</w:t>
      </w:r>
      <w:r w:rsidRPr="008376E4">
        <w:rPr>
          <w:rFonts w:ascii="Times New Roman" w:hAnsi="Times New Roman" w:cs="Times New Roman"/>
          <w:sz w:val="32"/>
          <w:szCs w:val="32"/>
        </w:rPr>
        <w:t xml:space="preserve">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художество.Таким образом, творчество – создание на основе того, что есть, того, чего еще не было. Это индивидуальные психологические особенности ребенка, которые не зависят от умственных способностей и проявляются в детской фантазии, воображении, особом видении мира, свое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Одной из главных задач обучения и воспитания детей на занятиях прикладным творчеством является обогащением мировосприятия воспитанника, т.е. развитие творческой культуры ребенка (развитие творческого нестандартного подхода реализации заданий, воспитание трудолюбия, интереса к практической деятельности, радости созидания и открытия для себя что-то нового).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lastRenderedPageBreak/>
        <w:t xml:space="preserve">     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привлекательностью.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Программа данного кружка состоит издвух блочно-модульных курсов: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 xml:space="preserve"> «Волшебный </w:t>
      </w:r>
      <w:proofErr w:type="spellStart"/>
      <w:r w:rsidRPr="00E176C3"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 w:rsidRPr="00E176C3">
        <w:rPr>
          <w:rFonts w:ascii="Times New Roman" w:hAnsi="Times New Roman" w:cs="Times New Roman"/>
          <w:b/>
          <w:sz w:val="32"/>
          <w:szCs w:val="32"/>
        </w:rPr>
        <w:t>»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 «</w:t>
      </w:r>
      <w:proofErr w:type="spellStart"/>
      <w:r w:rsidRPr="00E176C3">
        <w:rPr>
          <w:rFonts w:ascii="Times New Roman" w:hAnsi="Times New Roman" w:cs="Times New Roman"/>
          <w:b/>
          <w:sz w:val="32"/>
          <w:szCs w:val="32"/>
        </w:rPr>
        <w:t>Топиари</w:t>
      </w:r>
      <w:r w:rsidR="00443B86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E176C3">
        <w:rPr>
          <w:rFonts w:ascii="Times New Roman" w:hAnsi="Times New Roman" w:cs="Times New Roman"/>
          <w:b/>
          <w:sz w:val="32"/>
          <w:szCs w:val="32"/>
        </w:rPr>
        <w:t>»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Ведущая идея данной программы – создание комфортной среды общения, развитие способностей, творческого потенциала каждого ребенка и его самореализации.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раскрыть перед обучаемыми социальную роль изобразительного, декоративно-прикладного и народного искусства;</w:t>
      </w:r>
    </w:p>
    <w:p w:rsidR="00F577CD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сформировать у них  устойчивую систематическую потребность к саморазвитию исамосовершенствованию в  процессе общения со сверстниками, в тяге к искусству, истории, культуре, традициям.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Задачи программы:</w:t>
      </w:r>
    </w:p>
    <w:p w:rsidR="008376E4" w:rsidRPr="006E660D" w:rsidRDefault="008376E4" w:rsidP="008376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660D">
        <w:rPr>
          <w:rFonts w:ascii="Times New Roman" w:hAnsi="Times New Roman" w:cs="Times New Roman"/>
          <w:b/>
          <w:i/>
          <w:sz w:val="32"/>
          <w:szCs w:val="32"/>
        </w:rPr>
        <w:t>Обучающие: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формировать умения следовать устным инструкциям;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обучать различным приемам работы с бумагой</w:t>
      </w:r>
      <w:r w:rsidR="00687164">
        <w:rPr>
          <w:rFonts w:ascii="Times New Roman" w:hAnsi="Times New Roman" w:cs="Times New Roman"/>
          <w:sz w:val="32"/>
          <w:szCs w:val="32"/>
        </w:rPr>
        <w:t xml:space="preserve"> и другими материалами</w:t>
      </w:r>
      <w:r w:rsidRPr="008376E4">
        <w:rPr>
          <w:rFonts w:ascii="Times New Roman" w:hAnsi="Times New Roman" w:cs="Times New Roman"/>
          <w:sz w:val="32"/>
          <w:szCs w:val="32"/>
        </w:rPr>
        <w:t>.</w:t>
      </w:r>
    </w:p>
    <w:p w:rsid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</w:p>
    <w:p w:rsid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</w:p>
    <w:p w:rsidR="00091243" w:rsidRDefault="00091243" w:rsidP="008376E4">
      <w:pPr>
        <w:rPr>
          <w:rFonts w:ascii="Times New Roman" w:hAnsi="Times New Roman" w:cs="Times New Roman"/>
          <w:i/>
          <w:sz w:val="32"/>
          <w:szCs w:val="32"/>
        </w:rPr>
      </w:pPr>
    </w:p>
    <w:p w:rsidR="00091243" w:rsidRDefault="00091243" w:rsidP="008376E4">
      <w:pPr>
        <w:rPr>
          <w:rFonts w:ascii="Times New Roman" w:hAnsi="Times New Roman" w:cs="Times New Roman"/>
          <w:i/>
          <w:sz w:val="32"/>
          <w:szCs w:val="32"/>
        </w:rPr>
      </w:pPr>
    </w:p>
    <w:p w:rsidR="008376E4" w:rsidRPr="006E660D" w:rsidRDefault="008376E4" w:rsidP="008376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660D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Развивающие: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развивать внимание, память, логическое и пространственное воображение;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развивать мелкую моторику рук и глазомер;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развивать художественный  вкус, творческие способности и фантазию детей;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развивать у детей способность работать руками, приучать к точным движениям пальцев, совершенствовать мелкую моторику рук, развивать глазомер;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развивать пространственное воображение.</w:t>
      </w:r>
    </w:p>
    <w:p w:rsidR="008376E4" w:rsidRPr="006E660D" w:rsidRDefault="008376E4" w:rsidP="008376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660D"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формировать культуру труда и совершенствовать трудовые навыки;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способствовать созданию игровых ситуаций, расширять коммуникативные способности детей;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совершенствовать трудовые 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Принципы, лежащие в основе программы: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 доступности (простота, соответствие возрастным и индивидуальным способностям);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 наглядности (иллюстративность, наличие дидактических материалов). «Чем более органов наших чувств принимает  участие в восприятии какого-нибудь  впечатления или группы  впечатлений, тем прочнее  ложатся эти  впечатления в нашу механическую, нервную память, вернее сохраняются  ею и легче, потом вспоминаются» (К.Д.Ушинский);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lastRenderedPageBreak/>
        <w:t>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 научности (обоснованность, наличие методологической базы и теоретической основы);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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 самос</w:t>
      </w:r>
      <w:r>
        <w:rPr>
          <w:rFonts w:ascii="Times New Roman" w:hAnsi="Times New Roman" w:cs="Times New Roman"/>
          <w:sz w:val="32"/>
          <w:szCs w:val="32"/>
        </w:rPr>
        <w:t xml:space="preserve">тоятельности, умение работать в </w:t>
      </w:r>
      <w:r w:rsidRPr="008376E4">
        <w:rPr>
          <w:rFonts w:ascii="Times New Roman" w:hAnsi="Times New Roman" w:cs="Times New Roman"/>
          <w:sz w:val="32"/>
          <w:szCs w:val="32"/>
        </w:rPr>
        <w:t>коллективе. Программа позволяет 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Организационно-методическое обеспечение программы(возраст детей, сроки реализации, режим занятий, наполняемость групп)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Программа «Волшебный сундучок»</w:t>
      </w:r>
      <w:r>
        <w:rPr>
          <w:rFonts w:ascii="Times New Roman" w:hAnsi="Times New Roman" w:cs="Times New Roman"/>
          <w:sz w:val="32"/>
          <w:szCs w:val="32"/>
        </w:rPr>
        <w:t xml:space="preserve"> рассчитана на 1 год</w:t>
      </w:r>
      <w:r w:rsidRPr="008376E4">
        <w:rPr>
          <w:rFonts w:ascii="Times New Roman" w:hAnsi="Times New Roman" w:cs="Times New Roman"/>
          <w:sz w:val="32"/>
          <w:szCs w:val="32"/>
        </w:rPr>
        <w:t>. Для успешного освоения программы занятия численность детей в группе кружк</w:t>
      </w:r>
      <w:r>
        <w:rPr>
          <w:rFonts w:ascii="Times New Roman" w:hAnsi="Times New Roman" w:cs="Times New Roman"/>
          <w:sz w:val="32"/>
          <w:szCs w:val="32"/>
        </w:rPr>
        <w:t>а должна составлять не менее 6</w:t>
      </w:r>
      <w:r w:rsidRPr="008376E4">
        <w:rPr>
          <w:rFonts w:ascii="Times New Roman" w:hAnsi="Times New Roman" w:cs="Times New Roman"/>
          <w:sz w:val="32"/>
          <w:szCs w:val="32"/>
        </w:rPr>
        <w:t>человек. Годово</w:t>
      </w:r>
      <w:r w:rsidR="00E176C3">
        <w:rPr>
          <w:rFonts w:ascii="Times New Roman" w:hAnsi="Times New Roman" w:cs="Times New Roman"/>
          <w:sz w:val="32"/>
          <w:szCs w:val="32"/>
        </w:rPr>
        <w:t>й курс программы рассчитан на 34</w:t>
      </w:r>
      <w:r w:rsidRPr="008376E4">
        <w:rPr>
          <w:rFonts w:ascii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Группа форми</w:t>
      </w:r>
      <w:r>
        <w:rPr>
          <w:rFonts w:ascii="Times New Roman" w:hAnsi="Times New Roman" w:cs="Times New Roman"/>
          <w:sz w:val="32"/>
          <w:szCs w:val="32"/>
        </w:rPr>
        <w:t>руется из детей в возрасте от 7</w:t>
      </w:r>
      <w:r w:rsidRPr="008376E4">
        <w:rPr>
          <w:rFonts w:ascii="Times New Roman" w:hAnsi="Times New Roman" w:cs="Times New Roman"/>
          <w:sz w:val="32"/>
          <w:szCs w:val="32"/>
        </w:rPr>
        <w:t xml:space="preserve">до 10 лет.         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Формы и методы занятий. В процессе занятий используются различные формы занятий:</w:t>
      </w:r>
    </w:p>
    <w:p w:rsid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традиционные, комбинированные и практические занятия, лекции, игры, праздники, конкурсы, соревнования и другие.А также различные методы:</w:t>
      </w:r>
    </w:p>
    <w:p w:rsid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</w:p>
    <w:p w:rsidR="008376E4" w:rsidRPr="006E660D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6E660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Методы, в основе которых лежит способ организации занятия: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словесный (устное изложение, беседа, рассказ, лекция и т.д.);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наглядный (показ мультимедийных материалов, иллюстраций, наблюдений, показ (выполнение) педагогом, работа по образцу и др.);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наглядный (выполнение работ по инструкционным картам, схемам и др.).</w:t>
      </w:r>
    </w:p>
    <w:p w:rsidR="008376E4" w:rsidRPr="006E660D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6E660D">
        <w:rPr>
          <w:rFonts w:ascii="Times New Roman" w:hAnsi="Times New Roman" w:cs="Times New Roman"/>
          <w:b/>
          <w:sz w:val="32"/>
          <w:szCs w:val="32"/>
        </w:rPr>
        <w:t xml:space="preserve"> Методы, в основе которых лежит уровень деятельности детей: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объяснительно-иллюстративный – дети воспринимают и усваивают готовую информацию;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репродуктивный – учащиеся воспроизводят полученные знания и освоенные способы деятельности;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исследовательский – самостоятельная творческая работа учащихся.</w:t>
      </w:r>
    </w:p>
    <w:p w:rsidR="008376E4" w:rsidRPr="006E660D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6E660D">
        <w:rPr>
          <w:rFonts w:ascii="Times New Roman" w:hAnsi="Times New Roman" w:cs="Times New Roman"/>
          <w:b/>
          <w:sz w:val="32"/>
          <w:szCs w:val="32"/>
        </w:rPr>
        <w:t>Методы, в основе которых лежит  форма организации деятельности учащихся на занятиях: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фронтальный – одновременная работа со всеми учащимися;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индивидуально-фронтальный  – чередование индивидуальных и фронтальных форм работы;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групповой – организация работы в группах;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индивидуальный – индивидуальное выполнение заданий, решение проблем и другие.</w:t>
      </w: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В результате обучения по данной программе учащиеся: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 научаться различным приемам работы с бумагой, </w:t>
      </w:r>
      <w:r>
        <w:rPr>
          <w:rFonts w:ascii="Times New Roman" w:hAnsi="Times New Roman" w:cs="Times New Roman"/>
          <w:sz w:val="32"/>
          <w:szCs w:val="32"/>
        </w:rPr>
        <w:t>кофейными зёрнами</w:t>
      </w:r>
      <w:r w:rsidRPr="008376E4">
        <w:rPr>
          <w:rFonts w:ascii="Times New Roman" w:hAnsi="Times New Roman" w:cs="Times New Roman"/>
          <w:sz w:val="32"/>
          <w:szCs w:val="32"/>
        </w:rPr>
        <w:t>, тканью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>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lastRenderedPageBreak/>
        <w:t> научаться следовать устным инструкциям, читать и зарисовывать схемы изделий, создавать изделия, выполненные в разной технике;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разовьют внимание, память, мышление, пространственное воображение, мелкую моторику рук и глазомер, художественный вкус, творческие способности и фантазию;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овладеют навыками культуры труда;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улучшат свои коммуникативные способности и приобретут навыки работы в коллективе.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Формы подведения итогов реализации дополнительной образовательной программы: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составление выставок лучших работ;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проведение выставок работ учащихся: в классе, в школе;</w:t>
      </w:r>
    </w:p>
    <w:p w:rsidR="008376E4" w:rsidRPr="006E660D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6E660D">
        <w:rPr>
          <w:rFonts w:ascii="Times New Roman" w:hAnsi="Times New Roman" w:cs="Times New Roman"/>
          <w:b/>
          <w:sz w:val="32"/>
          <w:szCs w:val="32"/>
        </w:rPr>
        <w:t xml:space="preserve">   Задачи: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привить интерес к работе и побудить желание совершенствования в данном направлении декоративно-прикладного творчества;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развивать образное восприятие окружающего пространства и эмоциональную отзывчивость к своим работам;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 воспитывать способность мыслить, сочинять, создавать необычные, оригинальные произведения декоративно-прикладного творчества на основе коллективного труда с учетом индивидуальных особенностей каждого ученика.</w:t>
      </w:r>
    </w:p>
    <w:p w:rsidR="008376E4" w:rsidRPr="006E660D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6E660D">
        <w:rPr>
          <w:rFonts w:ascii="Times New Roman" w:hAnsi="Times New Roman" w:cs="Times New Roman"/>
          <w:b/>
          <w:sz w:val="32"/>
          <w:szCs w:val="32"/>
        </w:rPr>
        <w:t>Программа способствует: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повышение внутренней мотивации ребенка;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появлению уверенности в своих силах, умению находить варианты решения при изготовлении изделий;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lastRenderedPageBreak/>
        <w:t> возникает желание добиться планируемого результата;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приобретает навык самостоятельной работы;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развитию тонких движений пальцев рук;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развитие мелкой моторики;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создание творческой атмосферы в группе воспитанников на основе взаимопонимания и сотрудничества для выполнения коллективной работы;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показу красоты и неповторимост</w:t>
      </w:r>
      <w:r w:rsidR="00687164">
        <w:rPr>
          <w:rFonts w:ascii="Times New Roman" w:hAnsi="Times New Roman" w:cs="Times New Roman"/>
          <w:sz w:val="32"/>
          <w:szCs w:val="32"/>
        </w:rPr>
        <w:t>и изделий</w:t>
      </w:r>
      <w:r w:rsidRPr="008376E4">
        <w:rPr>
          <w:rFonts w:ascii="Times New Roman" w:hAnsi="Times New Roman" w:cs="Times New Roman"/>
          <w:sz w:val="32"/>
          <w:szCs w:val="32"/>
        </w:rPr>
        <w:t>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  Образовательная программа составлена с учетом требований современной </w:t>
      </w:r>
      <w:r w:rsidR="00B81580">
        <w:rPr>
          <w:rFonts w:ascii="Times New Roman" w:hAnsi="Times New Roman" w:cs="Times New Roman"/>
          <w:sz w:val="32"/>
          <w:szCs w:val="32"/>
        </w:rPr>
        <w:t>п</w:t>
      </w:r>
      <w:r w:rsidRPr="008376E4">
        <w:rPr>
          <w:rFonts w:ascii="Times New Roman" w:hAnsi="Times New Roman" w:cs="Times New Roman"/>
          <w:sz w:val="32"/>
          <w:szCs w:val="32"/>
        </w:rPr>
        <w:t xml:space="preserve">едагогики. Программа составлена на основе знаний возрастных, психолого-педагогических, физических особенностей  младшего школьного возраста.  Работа с обучаемыми строится на 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взаимосотрудничестве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>, на основе уважительного, искреннего, деликатного и тактичного отношения к личности ребенка. Важный аспект в обучении  –индивидуальный подход, удовлетворяющий требованиям познавательной деятельности ребенка.</w:t>
      </w: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Pr="00794FAA" w:rsidRDefault="00794FAA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lastRenderedPageBreak/>
        <w:t>Учебно</w:t>
      </w:r>
      <w:r>
        <w:rPr>
          <w:rFonts w:ascii="Times New Roman" w:hAnsi="Times New Roman" w:cs="Times New Roman"/>
          <w:sz w:val="32"/>
          <w:szCs w:val="32"/>
        </w:rPr>
        <w:t>-тематический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"Волшебный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(17ч.)</w:t>
      </w:r>
    </w:p>
    <w:tbl>
      <w:tblPr>
        <w:tblStyle w:val="a6"/>
        <w:tblW w:w="0" w:type="auto"/>
        <w:tblLook w:val="04A0"/>
      </w:tblPr>
      <w:tblGrid>
        <w:gridCol w:w="536"/>
        <w:gridCol w:w="7652"/>
        <w:gridCol w:w="1383"/>
      </w:tblGrid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Введение в программу. Инструмент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 и материалы. Правила техники безопасности</w:t>
            </w:r>
          </w:p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654" w:type="dxa"/>
          </w:tcPr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 xml:space="preserve">Как родилась бумага. Сколько у бумаги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родственников. Волшебные </w:t>
            </w: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свойства бумаги. История возникновен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ия технологии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квиллинга</w:t>
            </w:r>
            <w:proofErr w:type="spellEnd"/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Конструирование </w:t>
            </w:r>
          </w:p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65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 xml:space="preserve">Вырезание полосок для </w:t>
            </w:r>
            <w:proofErr w:type="spellStart"/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Основные правила работы</w:t>
            </w: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654" w:type="dxa"/>
          </w:tcPr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формы «капля», «треугольник», «долька», «квадрат», </w:t>
            </w:r>
          </w:p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 xml:space="preserve">«прямоугольник». Конструирование из основных форм </w:t>
            </w:r>
            <w:proofErr w:type="spellStart"/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квиллинга</w:t>
            </w:r>
            <w:proofErr w:type="spellEnd"/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54" w:type="dxa"/>
          </w:tcPr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Основные формы. «Завитки».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нструирование из основных форм </w:t>
            </w:r>
            <w:proofErr w:type="spellStart"/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квиллинга</w:t>
            </w:r>
            <w:proofErr w:type="spellEnd"/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654" w:type="dxa"/>
          </w:tcPr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формы. «Спирали в виде стружки». Конструирование 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основных форм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654" w:type="dxa"/>
          </w:tcPr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ллективная работа. </w:t>
            </w:r>
          </w:p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Изготовлен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ие цветов в технике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(6</w:t>
            </w: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 xml:space="preserve"> ч.)</w:t>
            </w:r>
          </w:p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65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Изгото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вление бахромчатых цветов.</w:t>
            </w: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654" w:type="dxa"/>
          </w:tcPr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Изгото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вление бахромчатых цветов. </w:t>
            </w:r>
          </w:p>
          <w:p w:rsidR="00215C7B" w:rsidRPr="008376E4" w:rsidRDefault="00215C7B" w:rsidP="00837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654" w:type="dxa"/>
          </w:tcPr>
          <w:p w:rsidR="00215C7B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6E4">
              <w:rPr>
                <w:rFonts w:ascii="Times New Roman" w:hAnsi="Times New Roman" w:cs="Times New Roman"/>
                <w:sz w:val="32"/>
                <w:szCs w:val="32"/>
              </w:rPr>
              <w:t>Коллективная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абота. Композиция из цветов. </w:t>
            </w:r>
          </w:p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2ч</w:t>
            </w:r>
          </w:p>
        </w:tc>
      </w:tr>
      <w:tr w:rsidR="00215C7B" w:rsidTr="00215C7B">
        <w:tc>
          <w:tcPr>
            <w:tcW w:w="534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654" w:type="dxa"/>
          </w:tcPr>
          <w:p w:rsidR="00215C7B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и проведение итоговой выставки </w:t>
            </w:r>
          </w:p>
          <w:p w:rsidR="00215C7B" w:rsidRPr="008376E4" w:rsidRDefault="00215C7B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215C7B" w:rsidP="00837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3ч</w:t>
            </w:r>
          </w:p>
        </w:tc>
      </w:tr>
    </w:tbl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1E26E4" w:rsidRDefault="001E26E4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8376E4">
      <w:pPr>
        <w:rPr>
          <w:rFonts w:ascii="Times New Roman" w:hAnsi="Times New Roman" w:cs="Times New Roman"/>
          <w:b/>
          <w:sz w:val="32"/>
          <w:szCs w:val="32"/>
        </w:rPr>
      </w:pPr>
    </w:p>
    <w:p w:rsidR="008376E4" w:rsidRPr="00E176C3" w:rsidRDefault="00B81580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Первый </w:t>
      </w:r>
      <w:r w:rsidR="008376E4" w:rsidRPr="00E176C3">
        <w:rPr>
          <w:rFonts w:ascii="Times New Roman" w:hAnsi="Times New Roman" w:cs="Times New Roman"/>
          <w:b/>
          <w:sz w:val="32"/>
          <w:szCs w:val="32"/>
        </w:rPr>
        <w:t xml:space="preserve"> блок «Волшебный </w:t>
      </w:r>
      <w:proofErr w:type="spellStart"/>
      <w:r w:rsidR="008376E4" w:rsidRPr="00E176C3"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 w:rsidR="008376E4" w:rsidRPr="00E176C3">
        <w:rPr>
          <w:rFonts w:ascii="Times New Roman" w:hAnsi="Times New Roman" w:cs="Times New Roman"/>
          <w:b/>
          <w:sz w:val="32"/>
          <w:szCs w:val="32"/>
        </w:rPr>
        <w:t>»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  В настоящее время  искусство работы с бумагой в </w:t>
      </w:r>
      <w:r w:rsidR="00B81580">
        <w:rPr>
          <w:rFonts w:ascii="Times New Roman" w:hAnsi="Times New Roman" w:cs="Times New Roman"/>
          <w:sz w:val="32"/>
          <w:szCs w:val="32"/>
        </w:rPr>
        <w:t xml:space="preserve">детском творчестве не потеряло </w:t>
      </w:r>
      <w:r w:rsidRPr="008376E4">
        <w:rPr>
          <w:rFonts w:ascii="Times New Roman" w:hAnsi="Times New Roman" w:cs="Times New Roman"/>
          <w:sz w:val="32"/>
          <w:szCs w:val="32"/>
        </w:rPr>
        <w:t>своей актуальности. Бумага остается инструменто</w:t>
      </w:r>
      <w:r w:rsidR="00B81580">
        <w:rPr>
          <w:rFonts w:ascii="Times New Roman" w:hAnsi="Times New Roman" w:cs="Times New Roman"/>
          <w:sz w:val="32"/>
          <w:szCs w:val="32"/>
        </w:rPr>
        <w:t xml:space="preserve">м творчества, который доступен </w:t>
      </w:r>
      <w:r w:rsidRPr="008376E4">
        <w:rPr>
          <w:rFonts w:ascii="Times New Roman" w:hAnsi="Times New Roman" w:cs="Times New Roman"/>
          <w:sz w:val="32"/>
          <w:szCs w:val="32"/>
        </w:rPr>
        <w:t>каждому.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 Бумага  – первый материал, из которого дети начинают мастерить, творить, создавать неповторимые изделия. Она известна всем с раннего детст</w:t>
      </w:r>
      <w:r w:rsidR="00B81580">
        <w:rPr>
          <w:rFonts w:ascii="Times New Roman" w:hAnsi="Times New Roman" w:cs="Times New Roman"/>
          <w:sz w:val="32"/>
          <w:szCs w:val="32"/>
        </w:rPr>
        <w:t xml:space="preserve">ва. Устойчивый интерес детей к </w:t>
      </w:r>
      <w:r w:rsidRPr="008376E4">
        <w:rPr>
          <w:rFonts w:ascii="Times New Roman" w:hAnsi="Times New Roman" w:cs="Times New Roman"/>
          <w:sz w:val="32"/>
          <w:szCs w:val="32"/>
        </w:rPr>
        <w:t>творчеству из бумаги обуславливается ёще и тем, чт</w:t>
      </w:r>
      <w:r w:rsidR="00B81580">
        <w:rPr>
          <w:rFonts w:ascii="Times New Roman" w:hAnsi="Times New Roman" w:cs="Times New Roman"/>
          <w:sz w:val="32"/>
          <w:szCs w:val="32"/>
        </w:rPr>
        <w:t xml:space="preserve">о данный материал дает большой </w:t>
      </w:r>
      <w:r w:rsidRPr="008376E4">
        <w:rPr>
          <w:rFonts w:ascii="Times New Roman" w:hAnsi="Times New Roman" w:cs="Times New Roman"/>
          <w:sz w:val="32"/>
          <w:szCs w:val="32"/>
        </w:rPr>
        <w:t>простор творчеству. Бумажный лист помогает ре</w:t>
      </w:r>
      <w:r w:rsidR="00B81580">
        <w:rPr>
          <w:rFonts w:ascii="Times New Roman" w:hAnsi="Times New Roman" w:cs="Times New Roman"/>
          <w:sz w:val="32"/>
          <w:szCs w:val="32"/>
        </w:rPr>
        <w:t xml:space="preserve">бенку ощутить себя художником, </w:t>
      </w:r>
      <w:r w:rsidRPr="008376E4">
        <w:rPr>
          <w:rFonts w:ascii="Times New Roman" w:hAnsi="Times New Roman" w:cs="Times New Roman"/>
          <w:sz w:val="32"/>
          <w:szCs w:val="32"/>
        </w:rPr>
        <w:t xml:space="preserve">дизайнером, конструктором, а самое главное  – безграничное творческим  человеком. Цветная и белая, бархатная и глянцевая, папирусная и шпагат – она доступна всем слоям 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общества. С помощью бумаги можно украсить елку, с</w:t>
      </w:r>
      <w:r w:rsidR="00B81580">
        <w:rPr>
          <w:rFonts w:ascii="Times New Roman" w:hAnsi="Times New Roman" w:cs="Times New Roman"/>
          <w:sz w:val="32"/>
          <w:szCs w:val="32"/>
        </w:rPr>
        <w:t xml:space="preserve">ложить головоломку, смастерить </w:t>
      </w:r>
      <w:r w:rsidRPr="008376E4">
        <w:rPr>
          <w:rFonts w:ascii="Times New Roman" w:hAnsi="Times New Roman" w:cs="Times New Roman"/>
          <w:sz w:val="32"/>
          <w:szCs w:val="32"/>
        </w:rPr>
        <w:t>забавную игрушку или коробочку для подарка и  многое,</w:t>
      </w:r>
      <w:r w:rsidR="00B81580">
        <w:rPr>
          <w:rFonts w:ascii="Times New Roman" w:hAnsi="Times New Roman" w:cs="Times New Roman"/>
          <w:sz w:val="32"/>
          <w:szCs w:val="32"/>
        </w:rPr>
        <w:t xml:space="preserve"> многое другое, что интересует </w:t>
      </w:r>
      <w:r w:rsidRPr="008376E4">
        <w:rPr>
          <w:rFonts w:ascii="Times New Roman" w:hAnsi="Times New Roman" w:cs="Times New Roman"/>
          <w:sz w:val="32"/>
          <w:szCs w:val="32"/>
        </w:rPr>
        <w:t>ребенка.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Как уже отмечалось, бумага попадает в руки ребенка с самого раннего детства, и он самостоятельно создает из нее образы своего  </w:t>
      </w:r>
      <w:r w:rsidR="00B81580">
        <w:rPr>
          <w:rFonts w:ascii="Times New Roman" w:hAnsi="Times New Roman" w:cs="Times New Roman"/>
          <w:sz w:val="32"/>
          <w:szCs w:val="32"/>
        </w:rPr>
        <w:t xml:space="preserve">внутреннего мира. </w:t>
      </w:r>
      <w:r w:rsidRPr="008376E4">
        <w:rPr>
          <w:rFonts w:ascii="Times New Roman" w:hAnsi="Times New Roman" w:cs="Times New Roman"/>
          <w:sz w:val="32"/>
          <w:szCs w:val="32"/>
        </w:rPr>
        <w:t xml:space="preserve"> Обычныйматериал  -   бумага  – приобретает новое современное направление, им можно работать в разных техниках.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Бумажная филигрань  – старинная техника обработки</w:t>
      </w:r>
      <w:r w:rsidR="00B81580">
        <w:rPr>
          <w:rFonts w:ascii="Times New Roman" w:hAnsi="Times New Roman" w:cs="Times New Roman"/>
          <w:sz w:val="32"/>
          <w:szCs w:val="32"/>
        </w:rPr>
        <w:t xml:space="preserve"> бумаги,  распространенная и в </w:t>
      </w:r>
      <w:r w:rsidRPr="008376E4">
        <w:rPr>
          <w:rFonts w:ascii="Times New Roman" w:hAnsi="Times New Roman" w:cs="Times New Roman"/>
          <w:sz w:val="32"/>
          <w:szCs w:val="32"/>
        </w:rPr>
        <w:t>наше время, получившая название «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квиллинг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Кв</w:t>
      </w:r>
      <w:r w:rsidR="00B81580">
        <w:rPr>
          <w:rFonts w:ascii="Times New Roman" w:hAnsi="Times New Roman" w:cs="Times New Roman"/>
          <w:sz w:val="32"/>
          <w:szCs w:val="32"/>
        </w:rPr>
        <w:t>иллинг</w:t>
      </w:r>
      <w:proofErr w:type="spellEnd"/>
      <w:r w:rsidR="00B81580">
        <w:rPr>
          <w:rFonts w:ascii="Times New Roman" w:hAnsi="Times New Roman" w:cs="Times New Roman"/>
          <w:sz w:val="32"/>
          <w:szCs w:val="32"/>
        </w:rPr>
        <w:t xml:space="preserve">» открывает детям путь к </w:t>
      </w:r>
      <w:r w:rsidRPr="008376E4">
        <w:rPr>
          <w:rFonts w:ascii="Times New Roman" w:hAnsi="Times New Roman" w:cs="Times New Roman"/>
          <w:sz w:val="32"/>
          <w:szCs w:val="32"/>
        </w:rPr>
        <w:t>творчеству, развивает их фантазию и художественные возможности.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 Программа построена «от простого к сложно</w:t>
      </w:r>
      <w:r w:rsidR="00B81580">
        <w:rPr>
          <w:rFonts w:ascii="Times New Roman" w:hAnsi="Times New Roman" w:cs="Times New Roman"/>
          <w:sz w:val="32"/>
          <w:szCs w:val="32"/>
        </w:rPr>
        <w:t xml:space="preserve">му». Рассматриваются различные </w:t>
      </w:r>
      <w:r w:rsidRPr="008376E4">
        <w:rPr>
          <w:rFonts w:ascii="Times New Roman" w:hAnsi="Times New Roman" w:cs="Times New Roman"/>
          <w:sz w:val="32"/>
          <w:szCs w:val="32"/>
        </w:rPr>
        <w:t xml:space="preserve">методики выполнения изделий из бумаги и </w:t>
      </w:r>
      <w:r w:rsidR="00B81580">
        <w:rPr>
          <w:rFonts w:ascii="Times New Roman" w:hAnsi="Times New Roman" w:cs="Times New Roman"/>
          <w:sz w:val="32"/>
          <w:szCs w:val="32"/>
        </w:rPr>
        <w:t xml:space="preserve">картона с использованием самых </w:t>
      </w:r>
      <w:r w:rsidRPr="008376E4">
        <w:rPr>
          <w:rFonts w:ascii="Times New Roman" w:hAnsi="Times New Roman" w:cs="Times New Roman"/>
          <w:sz w:val="32"/>
          <w:szCs w:val="32"/>
        </w:rPr>
        <w:t>разнообразных техник (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бумагокручение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>, конструирование, мозаика, аппликация).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«Волшебный 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квиллинг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>»  - так называется курс. Он</w:t>
      </w:r>
      <w:r w:rsidR="00B81580">
        <w:rPr>
          <w:rFonts w:ascii="Times New Roman" w:hAnsi="Times New Roman" w:cs="Times New Roman"/>
          <w:sz w:val="32"/>
          <w:szCs w:val="32"/>
        </w:rPr>
        <w:t xml:space="preserve"> предлагает развитие ребенка в </w:t>
      </w:r>
      <w:r w:rsidRPr="008376E4">
        <w:rPr>
          <w:rFonts w:ascii="Times New Roman" w:hAnsi="Times New Roman" w:cs="Times New Roman"/>
          <w:sz w:val="32"/>
          <w:szCs w:val="32"/>
        </w:rPr>
        <w:t xml:space="preserve">самых различных направлениях: </w:t>
      </w:r>
      <w:r w:rsidRPr="008376E4">
        <w:rPr>
          <w:rFonts w:ascii="Times New Roman" w:hAnsi="Times New Roman" w:cs="Times New Roman"/>
          <w:sz w:val="32"/>
          <w:szCs w:val="32"/>
        </w:rPr>
        <w:lastRenderedPageBreak/>
        <w:t>конструкторское мышление, художе</w:t>
      </w:r>
      <w:r w:rsidR="00B81580">
        <w:rPr>
          <w:rFonts w:ascii="Times New Roman" w:hAnsi="Times New Roman" w:cs="Times New Roman"/>
          <w:sz w:val="32"/>
          <w:szCs w:val="32"/>
        </w:rPr>
        <w:t>ственно-</w:t>
      </w:r>
      <w:r w:rsidRPr="008376E4">
        <w:rPr>
          <w:rFonts w:ascii="Times New Roman" w:hAnsi="Times New Roman" w:cs="Times New Roman"/>
          <w:sz w:val="32"/>
          <w:szCs w:val="32"/>
        </w:rPr>
        <w:t xml:space="preserve">эстетический вкус, образное и пространственное  мышление. Все это необходимо </w:t>
      </w:r>
      <w:r w:rsidR="00B81580">
        <w:rPr>
          <w:rFonts w:ascii="Times New Roman" w:hAnsi="Times New Roman" w:cs="Times New Roman"/>
          <w:sz w:val="32"/>
          <w:szCs w:val="32"/>
        </w:rPr>
        <w:t>с</w:t>
      </w:r>
      <w:r w:rsidRPr="008376E4">
        <w:rPr>
          <w:rFonts w:ascii="Times New Roman" w:hAnsi="Times New Roman" w:cs="Times New Roman"/>
          <w:sz w:val="32"/>
          <w:szCs w:val="32"/>
        </w:rPr>
        <w:t>овременному человеку, чтобы осознать себя гармонично развитой личностью. Создавая свой мир из бумаги, ребенок готовиться стать созида</w:t>
      </w:r>
      <w:r w:rsidR="00B81580">
        <w:rPr>
          <w:rFonts w:ascii="Times New Roman" w:hAnsi="Times New Roman" w:cs="Times New Roman"/>
          <w:sz w:val="32"/>
          <w:szCs w:val="32"/>
        </w:rPr>
        <w:t xml:space="preserve">телем доброго мира. В этом </w:t>
      </w:r>
      <w:r w:rsidR="00687164">
        <w:rPr>
          <w:rFonts w:ascii="Times New Roman" w:hAnsi="Times New Roman" w:cs="Times New Roman"/>
          <w:sz w:val="32"/>
          <w:szCs w:val="32"/>
        </w:rPr>
        <w:t>я вижу</w:t>
      </w:r>
      <w:r w:rsidRPr="008376E4">
        <w:rPr>
          <w:rFonts w:ascii="Times New Roman" w:hAnsi="Times New Roman" w:cs="Times New Roman"/>
          <w:sz w:val="32"/>
          <w:szCs w:val="32"/>
        </w:rPr>
        <w:t xml:space="preserve"> основную необходимость сегодняшнего дня.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Цель данного курса –</w:t>
      </w:r>
      <w:r w:rsidRPr="008376E4">
        <w:rPr>
          <w:rFonts w:ascii="Times New Roman" w:hAnsi="Times New Roman" w:cs="Times New Roman"/>
          <w:sz w:val="32"/>
          <w:szCs w:val="32"/>
        </w:rPr>
        <w:t xml:space="preserve"> всесторонне интеллектуальные и</w:t>
      </w:r>
      <w:r w:rsidR="00B81580">
        <w:rPr>
          <w:rFonts w:ascii="Times New Roman" w:hAnsi="Times New Roman" w:cs="Times New Roman"/>
          <w:sz w:val="32"/>
          <w:szCs w:val="32"/>
        </w:rPr>
        <w:t xml:space="preserve"> эстетическое развитие детей в </w:t>
      </w:r>
      <w:r w:rsidRPr="008376E4">
        <w:rPr>
          <w:rFonts w:ascii="Times New Roman" w:hAnsi="Times New Roman" w:cs="Times New Roman"/>
          <w:sz w:val="32"/>
          <w:szCs w:val="32"/>
        </w:rPr>
        <w:t xml:space="preserve">процессе овладения элементарными приемами техники </w:t>
      </w:r>
      <w:proofErr w:type="spellStart"/>
      <w:r w:rsidR="00B81580">
        <w:rPr>
          <w:rFonts w:ascii="Times New Roman" w:hAnsi="Times New Roman" w:cs="Times New Roman"/>
          <w:sz w:val="32"/>
          <w:szCs w:val="32"/>
        </w:rPr>
        <w:t>квиллинга</w:t>
      </w:r>
      <w:proofErr w:type="spellEnd"/>
      <w:r w:rsidR="00B81580">
        <w:rPr>
          <w:rFonts w:ascii="Times New Roman" w:hAnsi="Times New Roman" w:cs="Times New Roman"/>
          <w:sz w:val="32"/>
          <w:szCs w:val="32"/>
        </w:rPr>
        <w:t xml:space="preserve">, как художественного </w:t>
      </w:r>
      <w:r w:rsidRPr="008376E4">
        <w:rPr>
          <w:rFonts w:ascii="Times New Roman" w:hAnsi="Times New Roman" w:cs="Times New Roman"/>
          <w:sz w:val="32"/>
          <w:szCs w:val="32"/>
        </w:rPr>
        <w:t>способа конструирования из бумаги.</w:t>
      </w:r>
    </w:p>
    <w:p w:rsidR="00687164" w:rsidRDefault="00687164" w:rsidP="008376E4">
      <w:pPr>
        <w:rPr>
          <w:rFonts w:ascii="Times New Roman" w:hAnsi="Times New Roman" w:cs="Times New Roman"/>
          <w:sz w:val="32"/>
          <w:szCs w:val="32"/>
        </w:rPr>
      </w:pPr>
    </w:p>
    <w:p w:rsidR="008376E4" w:rsidRPr="00E176C3" w:rsidRDefault="008376E4" w:rsidP="008376E4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 xml:space="preserve"> Задачи курса: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 знакомить детей с основными понятиями и базовыми формами 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квиллинга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>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обучать различным приемам работы с бумагой;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> знакомить детей с основными геометрическими понятиям</w:t>
      </w:r>
      <w:r w:rsidR="00B81580">
        <w:rPr>
          <w:rFonts w:ascii="Times New Roman" w:hAnsi="Times New Roman" w:cs="Times New Roman"/>
          <w:sz w:val="32"/>
          <w:szCs w:val="32"/>
        </w:rPr>
        <w:t xml:space="preserve">и: круг, квадрат, треугольник, </w:t>
      </w:r>
      <w:r w:rsidRPr="008376E4">
        <w:rPr>
          <w:rFonts w:ascii="Times New Roman" w:hAnsi="Times New Roman" w:cs="Times New Roman"/>
          <w:sz w:val="32"/>
          <w:szCs w:val="32"/>
        </w:rPr>
        <w:t>угол, сторона, вершина и т.д. Обогащать словарь ребенка специальными терминами.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 создавать композиции с изделиями, выполненными в технике 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квиллинга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>.</w:t>
      </w:r>
    </w:p>
    <w:p w:rsidR="008376E4" w:rsidRPr="008376E4" w:rsidRDefault="008376E4" w:rsidP="008376E4">
      <w:pPr>
        <w:rPr>
          <w:rFonts w:ascii="Times New Roman" w:hAnsi="Times New Roman" w:cs="Times New Roman"/>
          <w:sz w:val="32"/>
          <w:szCs w:val="32"/>
        </w:rPr>
      </w:pPr>
      <w:r w:rsidRPr="008376E4">
        <w:rPr>
          <w:rFonts w:ascii="Times New Roman" w:hAnsi="Times New Roman" w:cs="Times New Roman"/>
          <w:sz w:val="32"/>
          <w:szCs w:val="32"/>
        </w:rPr>
        <w:t xml:space="preserve">      В процессе работы по курсу «Волшебный </w:t>
      </w:r>
      <w:proofErr w:type="spellStart"/>
      <w:r w:rsidRPr="008376E4">
        <w:rPr>
          <w:rFonts w:ascii="Times New Roman" w:hAnsi="Times New Roman" w:cs="Times New Roman"/>
          <w:sz w:val="32"/>
          <w:szCs w:val="32"/>
        </w:rPr>
        <w:t>квиллин</w:t>
      </w:r>
      <w:r w:rsidR="00B81580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="00B81580">
        <w:rPr>
          <w:rFonts w:ascii="Times New Roman" w:hAnsi="Times New Roman" w:cs="Times New Roman"/>
          <w:sz w:val="32"/>
          <w:szCs w:val="32"/>
        </w:rPr>
        <w:t xml:space="preserve">», дети постоянно совмещают и </w:t>
      </w:r>
      <w:r w:rsidRPr="008376E4">
        <w:rPr>
          <w:rFonts w:ascii="Times New Roman" w:hAnsi="Times New Roman" w:cs="Times New Roman"/>
          <w:sz w:val="32"/>
          <w:szCs w:val="32"/>
        </w:rPr>
        <w:t>объединяют в одно целое все компоненты бумажного обра</w:t>
      </w:r>
      <w:r w:rsidR="00B81580">
        <w:rPr>
          <w:rFonts w:ascii="Times New Roman" w:hAnsi="Times New Roman" w:cs="Times New Roman"/>
          <w:sz w:val="32"/>
          <w:szCs w:val="32"/>
        </w:rPr>
        <w:t xml:space="preserve">за: материал, изобразительное </w:t>
      </w:r>
      <w:r w:rsidRPr="008376E4">
        <w:rPr>
          <w:rFonts w:ascii="Times New Roman" w:hAnsi="Times New Roman" w:cs="Times New Roman"/>
          <w:sz w:val="32"/>
          <w:szCs w:val="32"/>
        </w:rPr>
        <w:t>цветовое решение, технологию</w:t>
      </w:r>
      <w:r w:rsidR="00B81580">
        <w:rPr>
          <w:rFonts w:ascii="Times New Roman" w:hAnsi="Times New Roman" w:cs="Times New Roman"/>
          <w:sz w:val="32"/>
          <w:szCs w:val="32"/>
        </w:rPr>
        <w:t xml:space="preserve"> изготовления, назначение и </w:t>
      </w:r>
      <w:proofErr w:type="spellStart"/>
      <w:r w:rsidR="00B81580">
        <w:rPr>
          <w:rFonts w:ascii="Times New Roman" w:hAnsi="Times New Roman" w:cs="Times New Roman"/>
          <w:sz w:val="32"/>
          <w:szCs w:val="32"/>
        </w:rPr>
        <w:t>др.</w:t>
      </w:r>
      <w:r w:rsidRPr="008376E4">
        <w:rPr>
          <w:rFonts w:ascii="Times New Roman" w:hAnsi="Times New Roman" w:cs="Times New Roman"/>
          <w:sz w:val="32"/>
          <w:szCs w:val="32"/>
        </w:rPr>
        <w:t>Квиллинг</w:t>
      </w:r>
      <w:proofErr w:type="spellEnd"/>
      <w:r w:rsidRPr="008376E4">
        <w:rPr>
          <w:rFonts w:ascii="Times New Roman" w:hAnsi="Times New Roman" w:cs="Times New Roman"/>
          <w:sz w:val="32"/>
          <w:szCs w:val="32"/>
        </w:rPr>
        <w:t xml:space="preserve"> открывает путь к творчеству, разви</w:t>
      </w:r>
      <w:r w:rsidR="00B81580">
        <w:rPr>
          <w:rFonts w:ascii="Times New Roman" w:hAnsi="Times New Roman" w:cs="Times New Roman"/>
          <w:sz w:val="32"/>
          <w:szCs w:val="32"/>
        </w:rPr>
        <w:t xml:space="preserve">вает фантазию и художественные </w:t>
      </w:r>
      <w:r w:rsidRPr="008376E4">
        <w:rPr>
          <w:rFonts w:ascii="Times New Roman" w:hAnsi="Times New Roman" w:cs="Times New Roman"/>
          <w:sz w:val="32"/>
          <w:szCs w:val="32"/>
        </w:rPr>
        <w:t xml:space="preserve">возможности.         </w:t>
      </w:r>
    </w:p>
    <w:p w:rsidR="006E660D" w:rsidRDefault="006E660D" w:rsidP="00794FAA">
      <w:pPr>
        <w:rPr>
          <w:rFonts w:ascii="Times New Roman" w:hAnsi="Times New Roman" w:cs="Times New Roman"/>
          <w:sz w:val="32"/>
          <w:szCs w:val="32"/>
        </w:rPr>
      </w:pPr>
    </w:p>
    <w:p w:rsidR="006E660D" w:rsidRDefault="006E660D" w:rsidP="00794FAA">
      <w:pPr>
        <w:rPr>
          <w:rFonts w:ascii="Times New Roman" w:hAnsi="Times New Roman" w:cs="Times New Roman"/>
          <w:sz w:val="32"/>
          <w:szCs w:val="32"/>
        </w:rPr>
      </w:pPr>
    </w:p>
    <w:p w:rsidR="00794FAA" w:rsidRPr="00F45120" w:rsidRDefault="00794FAA" w:rsidP="00794FAA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lastRenderedPageBreak/>
        <w:t>Учебно</w:t>
      </w:r>
      <w:r>
        <w:rPr>
          <w:rFonts w:ascii="Times New Roman" w:hAnsi="Times New Roman" w:cs="Times New Roman"/>
          <w:sz w:val="32"/>
          <w:szCs w:val="32"/>
        </w:rPr>
        <w:t xml:space="preserve">-тематический план </w:t>
      </w:r>
      <w:r w:rsidRPr="00794FA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94FAA">
        <w:rPr>
          <w:rFonts w:ascii="Times New Roman" w:hAnsi="Times New Roman" w:cs="Times New Roman"/>
          <w:b/>
          <w:sz w:val="32"/>
          <w:szCs w:val="32"/>
        </w:rPr>
        <w:t>Топиари</w:t>
      </w:r>
      <w:r w:rsidR="00384B1C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794FAA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(17ч.)</w:t>
      </w:r>
    </w:p>
    <w:p w:rsidR="00215C7B" w:rsidRDefault="00215C7B" w:rsidP="00B8158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34"/>
        <w:gridCol w:w="7654"/>
        <w:gridCol w:w="1383"/>
      </w:tblGrid>
      <w:tr w:rsidR="00215C7B" w:rsidTr="0074799F">
        <w:tc>
          <w:tcPr>
            <w:tcW w:w="534" w:type="dxa"/>
          </w:tcPr>
          <w:p w:rsidR="00215C7B" w:rsidRDefault="00215C7B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794FAA" w:rsidRPr="00F45120" w:rsidRDefault="00794FAA" w:rsidP="00794F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120">
              <w:rPr>
                <w:rFonts w:ascii="Times New Roman" w:hAnsi="Times New Roman" w:cs="Times New Roman"/>
                <w:sz w:val="32"/>
                <w:szCs w:val="32"/>
              </w:rPr>
              <w:t xml:space="preserve">1. Введение в программу. Знакомство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искусством создания декоративных деревьев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Топиари</w:t>
            </w:r>
            <w:r w:rsidR="00384B1C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94FAA" w:rsidRPr="00F45120" w:rsidRDefault="00794FAA" w:rsidP="00794F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5C7B" w:rsidRDefault="00215C7B" w:rsidP="00215C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C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</w:t>
            </w:r>
          </w:p>
        </w:tc>
      </w:tr>
      <w:tr w:rsidR="00215C7B" w:rsidTr="0074799F">
        <w:tc>
          <w:tcPr>
            <w:tcW w:w="534" w:type="dxa"/>
          </w:tcPr>
          <w:p w:rsidR="00215C7B" w:rsidRDefault="00215C7B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654" w:type="dxa"/>
          </w:tcPr>
          <w:p w:rsidR="00215C7B" w:rsidRPr="00794FAA" w:rsidRDefault="00794FAA" w:rsidP="0021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История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Топиари</w:t>
            </w:r>
            <w:r w:rsidR="00384B1C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383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C7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</w:tr>
      <w:tr w:rsidR="00215C7B" w:rsidTr="0074799F">
        <w:tc>
          <w:tcPr>
            <w:tcW w:w="534" w:type="dxa"/>
          </w:tcPr>
          <w:p w:rsidR="00215C7B" w:rsidRDefault="00215C7B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654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 безопасности на уроках</w:t>
            </w:r>
          </w:p>
        </w:tc>
        <w:tc>
          <w:tcPr>
            <w:tcW w:w="1383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C7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</w:tr>
      <w:tr w:rsidR="00215C7B" w:rsidTr="0074799F">
        <w:tc>
          <w:tcPr>
            <w:tcW w:w="534" w:type="dxa"/>
          </w:tcPr>
          <w:p w:rsidR="00215C7B" w:rsidRDefault="00215C7B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654" w:type="dxa"/>
          </w:tcPr>
          <w:p w:rsidR="00794FAA" w:rsidRPr="00F45120" w:rsidRDefault="00794FAA" w:rsidP="00794F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кофейного дерева </w:t>
            </w:r>
          </w:p>
          <w:p w:rsidR="00215C7B" w:rsidRDefault="00215C7B" w:rsidP="00215C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C7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</w:tr>
      <w:tr w:rsidR="00215C7B" w:rsidTr="0074799F">
        <w:tc>
          <w:tcPr>
            <w:tcW w:w="534" w:type="dxa"/>
          </w:tcPr>
          <w:p w:rsidR="00215C7B" w:rsidRDefault="00215C7B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54" w:type="dxa"/>
          </w:tcPr>
          <w:p w:rsidR="00215C7B" w:rsidRDefault="00794FAA" w:rsidP="00215C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дерева из подручных материалом</w:t>
            </w:r>
          </w:p>
        </w:tc>
        <w:tc>
          <w:tcPr>
            <w:tcW w:w="1383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15C7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</w:tr>
      <w:tr w:rsidR="00215C7B" w:rsidTr="0074799F">
        <w:tc>
          <w:tcPr>
            <w:tcW w:w="534" w:type="dxa"/>
          </w:tcPr>
          <w:p w:rsidR="00215C7B" w:rsidRDefault="00215C7B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654" w:type="dxa"/>
          </w:tcPr>
          <w:p w:rsidR="00215C7B" w:rsidRDefault="00794FAA" w:rsidP="00794F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120">
              <w:rPr>
                <w:rFonts w:ascii="Times New Roman" w:hAnsi="Times New Roman" w:cs="Times New Roman"/>
                <w:sz w:val="32"/>
                <w:szCs w:val="32"/>
              </w:rPr>
              <w:t>Изго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товление подарков к праздникам</w:t>
            </w:r>
          </w:p>
        </w:tc>
        <w:tc>
          <w:tcPr>
            <w:tcW w:w="1383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15C7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</w:tr>
      <w:tr w:rsidR="00215C7B" w:rsidTr="0074799F">
        <w:tc>
          <w:tcPr>
            <w:tcW w:w="534" w:type="dxa"/>
          </w:tcPr>
          <w:p w:rsidR="00215C7B" w:rsidRDefault="00215C7B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654" w:type="dxa"/>
          </w:tcPr>
          <w:p w:rsidR="00215C7B" w:rsidRDefault="00794FAA" w:rsidP="00794F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120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проведение итоговой выставки</w:t>
            </w:r>
          </w:p>
        </w:tc>
        <w:tc>
          <w:tcPr>
            <w:tcW w:w="1383" w:type="dxa"/>
          </w:tcPr>
          <w:p w:rsidR="00215C7B" w:rsidRDefault="00794FAA" w:rsidP="00747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15C7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</w:tr>
    </w:tbl>
    <w:p w:rsidR="00215C7B" w:rsidRDefault="00215C7B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794FAA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</w:p>
    <w:p w:rsidR="00B81580" w:rsidRPr="00E176C3" w:rsidRDefault="00794FAA" w:rsidP="00B815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B81580" w:rsidRPr="00E176C3">
        <w:rPr>
          <w:rFonts w:ascii="Times New Roman" w:hAnsi="Times New Roman" w:cs="Times New Roman"/>
          <w:b/>
          <w:sz w:val="32"/>
          <w:szCs w:val="32"/>
        </w:rPr>
        <w:t>торой блок «</w:t>
      </w:r>
      <w:proofErr w:type="spellStart"/>
      <w:r w:rsidR="00B81580" w:rsidRPr="00E176C3">
        <w:rPr>
          <w:rFonts w:ascii="Times New Roman" w:hAnsi="Times New Roman" w:cs="Times New Roman"/>
          <w:b/>
          <w:sz w:val="32"/>
          <w:szCs w:val="32"/>
        </w:rPr>
        <w:t>Топиари</w:t>
      </w:r>
      <w:r w:rsidR="00384B1C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="00B81580" w:rsidRPr="00E176C3">
        <w:rPr>
          <w:rFonts w:ascii="Times New Roman" w:hAnsi="Times New Roman" w:cs="Times New Roman"/>
          <w:b/>
          <w:sz w:val="32"/>
          <w:szCs w:val="32"/>
        </w:rPr>
        <w:t>»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      Сверхзадачей данного курса является формирование устойчивой потребности детей к саморазвитию в постоянном творческом общении с людьми, в тяге к искусству, культуре. </w:t>
      </w:r>
    </w:p>
    <w:p w:rsidR="00E176C3" w:rsidRDefault="00B81580" w:rsidP="00E176C3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>Всякое обучение имеет воспитывающий характер. Обучая  – воспитываем, воспитывая  –обучаем, поэтому в работе с детьми уделяется большое внимание воспитательной работе.</w:t>
      </w:r>
    </w:p>
    <w:p w:rsidR="00E176C3" w:rsidRPr="00E176C3" w:rsidRDefault="00E176C3" w:rsidP="00E176C3">
      <w:pPr>
        <w:rPr>
          <w:rFonts w:ascii="Times New Roman" w:hAnsi="Times New Roman" w:cs="Times New Roman"/>
          <w:b/>
          <w:sz w:val="32"/>
          <w:szCs w:val="32"/>
        </w:rPr>
      </w:pPr>
      <w:r w:rsidRPr="00E176C3">
        <w:rPr>
          <w:rFonts w:ascii="Times New Roman" w:hAnsi="Times New Roman" w:cs="Times New Roman"/>
          <w:b/>
          <w:sz w:val="32"/>
          <w:szCs w:val="32"/>
        </w:rPr>
        <w:t>Задачи курса:</w:t>
      </w:r>
    </w:p>
    <w:p w:rsidR="00E176C3" w:rsidRPr="00E176C3" w:rsidRDefault="00E176C3" w:rsidP="00E176C3">
      <w:pPr>
        <w:rPr>
          <w:rFonts w:ascii="Times New Roman" w:hAnsi="Times New Roman" w:cs="Times New Roman"/>
          <w:sz w:val="32"/>
          <w:szCs w:val="32"/>
        </w:rPr>
      </w:pPr>
      <w:r w:rsidRPr="00E176C3">
        <w:rPr>
          <w:rFonts w:ascii="Times New Roman" w:hAnsi="Times New Roman" w:cs="Times New Roman"/>
          <w:sz w:val="32"/>
          <w:szCs w:val="32"/>
        </w:rPr>
        <w:t>• знакомить детей с основными поняти</w:t>
      </w:r>
      <w:r>
        <w:rPr>
          <w:rFonts w:ascii="Times New Roman" w:hAnsi="Times New Roman" w:cs="Times New Roman"/>
          <w:sz w:val="32"/>
          <w:szCs w:val="32"/>
        </w:rPr>
        <w:t>ями об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топиари</w:t>
      </w:r>
      <w:r w:rsidR="00384B1C"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E176C3">
        <w:rPr>
          <w:rFonts w:ascii="Times New Roman" w:hAnsi="Times New Roman" w:cs="Times New Roman"/>
          <w:sz w:val="32"/>
          <w:szCs w:val="32"/>
        </w:rPr>
        <w:t>;</w:t>
      </w:r>
    </w:p>
    <w:p w:rsidR="00E176C3" w:rsidRPr="00E176C3" w:rsidRDefault="00E176C3" w:rsidP="00E176C3">
      <w:pPr>
        <w:rPr>
          <w:rFonts w:ascii="Times New Roman" w:hAnsi="Times New Roman" w:cs="Times New Roman"/>
          <w:sz w:val="32"/>
          <w:szCs w:val="32"/>
        </w:rPr>
      </w:pPr>
      <w:r w:rsidRPr="00E176C3">
        <w:rPr>
          <w:rFonts w:ascii="Times New Roman" w:hAnsi="Times New Roman" w:cs="Times New Roman"/>
          <w:sz w:val="32"/>
          <w:szCs w:val="32"/>
        </w:rPr>
        <w:t>• обучать ра</w:t>
      </w:r>
      <w:r>
        <w:rPr>
          <w:rFonts w:ascii="Times New Roman" w:hAnsi="Times New Roman" w:cs="Times New Roman"/>
          <w:sz w:val="32"/>
          <w:szCs w:val="32"/>
        </w:rPr>
        <w:t>зличным приемам работы в данном направлений</w:t>
      </w:r>
      <w:r w:rsidRPr="00E176C3">
        <w:rPr>
          <w:rFonts w:ascii="Times New Roman" w:hAnsi="Times New Roman" w:cs="Times New Roman"/>
          <w:sz w:val="32"/>
          <w:szCs w:val="32"/>
        </w:rPr>
        <w:t>;</w:t>
      </w:r>
    </w:p>
    <w:p w:rsidR="00E176C3" w:rsidRPr="00E176C3" w:rsidRDefault="00E176C3" w:rsidP="00E176C3">
      <w:pPr>
        <w:rPr>
          <w:rFonts w:ascii="Times New Roman" w:hAnsi="Times New Roman" w:cs="Times New Roman"/>
          <w:sz w:val="32"/>
          <w:szCs w:val="32"/>
        </w:rPr>
      </w:pPr>
      <w:r w:rsidRPr="00E176C3">
        <w:rPr>
          <w:rFonts w:ascii="Times New Roman" w:hAnsi="Times New Roman" w:cs="Times New Roman"/>
          <w:sz w:val="32"/>
          <w:szCs w:val="32"/>
        </w:rPr>
        <w:t>• знакомить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</w:t>
      </w:r>
    </w:p>
    <w:p w:rsidR="00B81580" w:rsidRPr="00F45120" w:rsidRDefault="00E176C3" w:rsidP="00E176C3">
      <w:pPr>
        <w:rPr>
          <w:rFonts w:ascii="Times New Roman" w:hAnsi="Times New Roman" w:cs="Times New Roman"/>
          <w:sz w:val="32"/>
          <w:szCs w:val="32"/>
        </w:rPr>
      </w:pPr>
      <w:r w:rsidRPr="00E176C3">
        <w:rPr>
          <w:rFonts w:ascii="Times New Roman" w:hAnsi="Times New Roman" w:cs="Times New Roman"/>
          <w:sz w:val="32"/>
          <w:szCs w:val="32"/>
        </w:rPr>
        <w:t xml:space="preserve">• создавать композиции с изделиями, выполненными в технике </w:t>
      </w:r>
      <w:r>
        <w:rPr>
          <w:rFonts w:ascii="Times New Roman" w:hAnsi="Times New Roman" w:cs="Times New Roman"/>
          <w:sz w:val="32"/>
          <w:szCs w:val="32"/>
        </w:rPr>
        <w:t xml:space="preserve">искусства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топиари</w:t>
      </w:r>
      <w:r w:rsidR="00384B1C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E176C3">
        <w:rPr>
          <w:rFonts w:ascii="Times New Roman" w:hAnsi="Times New Roman" w:cs="Times New Roman"/>
          <w:sz w:val="32"/>
          <w:szCs w:val="32"/>
        </w:rPr>
        <w:t>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>Методика работы.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      Образовательная </w:t>
      </w:r>
      <w:r>
        <w:rPr>
          <w:rFonts w:ascii="Times New Roman" w:hAnsi="Times New Roman" w:cs="Times New Roman"/>
          <w:sz w:val="32"/>
          <w:szCs w:val="32"/>
        </w:rPr>
        <w:t>программа  курса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Топиари</w:t>
      </w:r>
      <w:r w:rsidR="00384B1C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F45120">
        <w:rPr>
          <w:rFonts w:ascii="Times New Roman" w:hAnsi="Times New Roman" w:cs="Times New Roman"/>
          <w:sz w:val="32"/>
          <w:szCs w:val="32"/>
        </w:rPr>
        <w:t xml:space="preserve">» составлена с учетом требований современной педагогики и </w:t>
      </w:r>
      <w:r>
        <w:rPr>
          <w:rFonts w:ascii="Times New Roman" w:hAnsi="Times New Roman" w:cs="Times New Roman"/>
          <w:sz w:val="32"/>
          <w:szCs w:val="32"/>
        </w:rPr>
        <w:t>будет корректироваться</w:t>
      </w:r>
      <w:r w:rsidRPr="00F45120">
        <w:rPr>
          <w:rFonts w:ascii="Times New Roman" w:hAnsi="Times New Roman" w:cs="Times New Roman"/>
          <w:sz w:val="32"/>
          <w:szCs w:val="32"/>
        </w:rPr>
        <w:t xml:space="preserve"> в процессе работы в соответствии с интересами учащихся младшего школьного возраста.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>Процесс обучения должен исходить из жизненного опыта детей, их представлений об окружающем мире.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       В кружке совместно со сверстниками и педагогом, под его чутким руководством, дети осваивают понятия об удобстве, полезности и значимости, красоте и безвкусице.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Индивидуальный подход в нашей работе создает благоприятные возможности для развития познавательных сил, активности, склонностей и дарования каждого ученика. 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lastRenderedPageBreak/>
        <w:t xml:space="preserve">Именно индивидуальный подход в обучении дает раскрыться и утвердится.         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>Формы занятий разнообразны: вводное, традиционное, практическое, занятие ознакомление, усвоение, применения на практике,  повторения, обобщения и контроля полученных знаний.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Знания и умения, полученные детьми в кружке, ощутимо дополняют школьный минимум. 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>Работа кружка построена на доверии и общении с учителями.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На занятиях  учащиеся получают  знания, умения и навыки в данной области, красотой, неповторимостью, с преимуществом изделий выполненных из </w:t>
      </w:r>
      <w:r>
        <w:rPr>
          <w:rFonts w:ascii="Times New Roman" w:hAnsi="Times New Roman" w:cs="Times New Roman"/>
          <w:sz w:val="32"/>
          <w:szCs w:val="32"/>
        </w:rPr>
        <w:t>различных материалов</w:t>
      </w:r>
      <w:r w:rsidRPr="00F45120">
        <w:rPr>
          <w:rFonts w:ascii="Times New Roman" w:hAnsi="Times New Roman" w:cs="Times New Roman"/>
          <w:sz w:val="32"/>
          <w:szCs w:val="32"/>
        </w:rPr>
        <w:t xml:space="preserve">, а также приучаются каккуратностью, экономии материалов, точности исполнения конкретного изделия. Особое внимание уделяется технике безопасности при работе с </w:t>
      </w:r>
      <w:r>
        <w:rPr>
          <w:rFonts w:ascii="Times New Roman" w:hAnsi="Times New Roman" w:cs="Times New Roman"/>
          <w:sz w:val="32"/>
          <w:szCs w:val="32"/>
        </w:rPr>
        <w:t>горячим клеем</w:t>
      </w:r>
      <w:r w:rsidRPr="00F4512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ножницами, проволокой, </w:t>
      </w:r>
      <w:r w:rsidRPr="00F45120">
        <w:rPr>
          <w:rFonts w:ascii="Times New Roman" w:hAnsi="Times New Roman" w:cs="Times New Roman"/>
          <w:sz w:val="32"/>
          <w:szCs w:val="32"/>
        </w:rPr>
        <w:t>нитками, иголкой. Изложение учебного материала имеет ту эмоционально-логическую последовательность, которая неизбежно приведет детей ксамоутверждения  в коллективе и жизни в целом; общения в совместной деятельности сверстников, самоуважения и укрепления статуса обучаемого, популяризируя даже незначительные успехи в сфере обучения.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      Введение в программу. Подготовка к работе. Вводное занятие. Организация рабочего места. Техника безопасности при  работе с </w:t>
      </w:r>
      <w:r>
        <w:rPr>
          <w:rFonts w:ascii="Times New Roman" w:hAnsi="Times New Roman" w:cs="Times New Roman"/>
          <w:sz w:val="32"/>
          <w:szCs w:val="32"/>
        </w:rPr>
        <w:t>материалом и инструментами</w:t>
      </w:r>
      <w:r w:rsidRPr="00F45120">
        <w:rPr>
          <w:rFonts w:ascii="Times New Roman" w:hAnsi="Times New Roman" w:cs="Times New Roman"/>
          <w:sz w:val="32"/>
          <w:szCs w:val="32"/>
        </w:rPr>
        <w:t xml:space="preserve">. Схемы. Практические работы. 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>Оформление готовых изделий для выставки. Изготовление подарков к праздникам.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       По результатам первого года обучения учащимся присваивается звание </w:t>
      </w:r>
      <w:r>
        <w:rPr>
          <w:rFonts w:ascii="Times New Roman" w:hAnsi="Times New Roman" w:cs="Times New Roman"/>
          <w:sz w:val="32"/>
          <w:szCs w:val="32"/>
        </w:rPr>
        <w:t>«Мастер</w:t>
      </w:r>
      <w:r w:rsidRPr="00F45120">
        <w:rPr>
          <w:rFonts w:ascii="Times New Roman" w:hAnsi="Times New Roman" w:cs="Times New Roman"/>
          <w:sz w:val="32"/>
          <w:szCs w:val="32"/>
        </w:rPr>
        <w:t>»</w:t>
      </w:r>
    </w:p>
    <w:p w:rsidR="00B81580" w:rsidRPr="00F45120" w:rsidRDefault="001E26E4" w:rsidP="00B815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</w:t>
      </w:r>
      <w:r w:rsidR="00B81580" w:rsidRPr="00F45120">
        <w:rPr>
          <w:rFonts w:ascii="Times New Roman" w:hAnsi="Times New Roman" w:cs="Times New Roman"/>
          <w:sz w:val="32"/>
          <w:szCs w:val="32"/>
        </w:rPr>
        <w:t xml:space="preserve">бучаемые получают элементарные навыки работы с </w:t>
      </w:r>
      <w:r w:rsidR="00B81580">
        <w:rPr>
          <w:rFonts w:ascii="Times New Roman" w:hAnsi="Times New Roman" w:cs="Times New Roman"/>
          <w:sz w:val="32"/>
          <w:szCs w:val="32"/>
        </w:rPr>
        <w:t xml:space="preserve">кофейными зернами, рисом, горячим клеем, бисером,  и  др. </w:t>
      </w:r>
      <w:r w:rsidR="00B81580" w:rsidRPr="00F45120">
        <w:rPr>
          <w:rFonts w:ascii="Times New Roman" w:hAnsi="Times New Roman" w:cs="Times New Roman"/>
          <w:sz w:val="32"/>
          <w:szCs w:val="32"/>
        </w:rPr>
        <w:t xml:space="preserve">Познакомив учащихся с увлекательным искусством </w:t>
      </w:r>
      <w:r w:rsidR="00B8158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81580">
        <w:rPr>
          <w:rFonts w:ascii="Times New Roman" w:hAnsi="Times New Roman" w:cs="Times New Roman"/>
          <w:sz w:val="32"/>
          <w:szCs w:val="32"/>
        </w:rPr>
        <w:t>Топиари</w:t>
      </w:r>
      <w:r w:rsidR="00384B1C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B81580">
        <w:rPr>
          <w:rFonts w:ascii="Times New Roman" w:hAnsi="Times New Roman" w:cs="Times New Roman"/>
          <w:sz w:val="32"/>
          <w:szCs w:val="32"/>
        </w:rPr>
        <w:t>»</w:t>
      </w:r>
      <w:r w:rsidR="00B81580" w:rsidRPr="00F45120">
        <w:rPr>
          <w:rFonts w:ascii="Times New Roman" w:hAnsi="Times New Roman" w:cs="Times New Roman"/>
          <w:sz w:val="32"/>
          <w:szCs w:val="32"/>
        </w:rPr>
        <w:t xml:space="preserve">, </w:t>
      </w:r>
      <w:r w:rsidR="00B81580" w:rsidRPr="00F45120">
        <w:rPr>
          <w:rFonts w:ascii="Times New Roman" w:hAnsi="Times New Roman" w:cs="Times New Roman"/>
          <w:sz w:val="32"/>
          <w:szCs w:val="32"/>
        </w:rPr>
        <w:lastRenderedPageBreak/>
        <w:t xml:space="preserve">дав начальные знания предмета, педагог прививает интерес к дальнейшей работе </w:t>
      </w:r>
      <w:r w:rsidR="00B81580">
        <w:rPr>
          <w:rFonts w:ascii="Times New Roman" w:hAnsi="Times New Roman" w:cs="Times New Roman"/>
          <w:sz w:val="32"/>
          <w:szCs w:val="32"/>
        </w:rPr>
        <w:t>в мир фантазии</w:t>
      </w:r>
      <w:r w:rsidR="00B81580" w:rsidRPr="00F45120">
        <w:rPr>
          <w:rFonts w:ascii="Times New Roman" w:hAnsi="Times New Roman" w:cs="Times New Roman"/>
          <w:sz w:val="32"/>
          <w:szCs w:val="32"/>
        </w:rPr>
        <w:t>, пробуждает желание совершенствоваться.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     Основная задача первого года обучения – познакомить детей с увлекательным видом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Топиари</w:t>
      </w:r>
      <w:r w:rsidR="00384B1C"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F45120">
        <w:rPr>
          <w:rFonts w:ascii="Times New Roman" w:hAnsi="Times New Roman" w:cs="Times New Roman"/>
          <w:sz w:val="32"/>
          <w:szCs w:val="32"/>
        </w:rPr>
        <w:t xml:space="preserve">, дать начальные знания предмета, привить интерес к </w:t>
      </w:r>
      <w:r>
        <w:rPr>
          <w:rFonts w:ascii="Times New Roman" w:hAnsi="Times New Roman" w:cs="Times New Roman"/>
          <w:sz w:val="32"/>
          <w:szCs w:val="32"/>
        </w:rPr>
        <w:t>созданию различных декоративных деревьев</w:t>
      </w:r>
      <w:r w:rsidRPr="00F45120">
        <w:rPr>
          <w:rFonts w:ascii="Times New Roman" w:hAnsi="Times New Roman" w:cs="Times New Roman"/>
          <w:sz w:val="32"/>
          <w:szCs w:val="32"/>
        </w:rPr>
        <w:t>, побудить желание далее совершенствоваться в этом направлении декоративно-прикладного творчества, расширить свой кругозор.</w:t>
      </w:r>
    </w:p>
    <w:p w:rsidR="00B81580" w:rsidRPr="00F45120" w:rsidRDefault="00B81580" w:rsidP="00B81580">
      <w:pPr>
        <w:rPr>
          <w:rFonts w:ascii="Times New Roman" w:hAnsi="Times New Roman" w:cs="Times New Roman"/>
          <w:sz w:val="32"/>
          <w:szCs w:val="32"/>
        </w:rPr>
      </w:pPr>
      <w:r w:rsidRPr="00F45120">
        <w:rPr>
          <w:rFonts w:ascii="Times New Roman" w:hAnsi="Times New Roman" w:cs="Times New Roman"/>
          <w:sz w:val="32"/>
          <w:szCs w:val="32"/>
        </w:rPr>
        <w:t xml:space="preserve">      По окончании обучения дети оформляют большую выставку. Весь технологический процесс от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F45120">
        <w:rPr>
          <w:rFonts w:ascii="Times New Roman" w:hAnsi="Times New Roman" w:cs="Times New Roman"/>
          <w:sz w:val="32"/>
          <w:szCs w:val="32"/>
        </w:rPr>
        <w:t>амысла до практического выражения обучаемые представляют на защите творческой работы.</w:t>
      </w:r>
    </w:p>
    <w:p w:rsidR="00B81580" w:rsidRPr="00F45120" w:rsidRDefault="00B856EE" w:rsidP="00B81580">
      <w:pPr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B81580" w:rsidRDefault="00B81580" w:rsidP="008376E4">
      <w:pPr>
        <w:rPr>
          <w:rFonts w:ascii="Times New Roman" w:hAnsi="Times New Roman" w:cs="Times New Roman"/>
          <w:sz w:val="32"/>
          <w:szCs w:val="32"/>
        </w:rPr>
      </w:pPr>
    </w:p>
    <w:p w:rsidR="001E26E4" w:rsidRDefault="001E26E4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Default="00794FAA" w:rsidP="00CF7F07">
      <w:pPr>
        <w:rPr>
          <w:rFonts w:ascii="Times New Roman" w:hAnsi="Times New Roman" w:cs="Times New Roman"/>
          <w:sz w:val="32"/>
          <w:szCs w:val="32"/>
        </w:rPr>
      </w:pPr>
    </w:p>
    <w:p w:rsidR="00794FAA" w:rsidRPr="007C0997" w:rsidRDefault="00794FAA" w:rsidP="00794FAA">
      <w:pPr>
        <w:pStyle w:val="c19"/>
        <w:spacing w:before="0" w:beforeAutospacing="0" w:after="0" w:afterAutospacing="0" w:line="288" w:lineRule="atLeast"/>
        <w:jc w:val="center"/>
        <w:rPr>
          <w:b/>
          <w:color w:val="000000" w:themeColor="text1"/>
          <w:sz w:val="32"/>
          <w:szCs w:val="32"/>
        </w:rPr>
      </w:pPr>
      <w:r w:rsidRPr="007C0997">
        <w:rPr>
          <w:rStyle w:val="c32"/>
          <w:b/>
          <w:bCs/>
          <w:iCs/>
          <w:color w:val="000000" w:themeColor="text1"/>
          <w:sz w:val="32"/>
          <w:szCs w:val="32"/>
        </w:rPr>
        <w:t>Список литературы.</w:t>
      </w:r>
      <w:bookmarkStart w:id="0" w:name="_GoBack"/>
      <w:bookmarkEnd w:id="0"/>
    </w:p>
    <w:p w:rsidR="00794FAA" w:rsidRPr="007C0997" w:rsidRDefault="007C0997" w:rsidP="006E660D">
      <w:pPr>
        <w:pStyle w:val="c13"/>
        <w:spacing w:before="0" w:beforeAutospacing="0" w:after="0" w:afterAutospacing="0" w:line="288" w:lineRule="atLeast"/>
        <w:jc w:val="both"/>
        <w:rPr>
          <w:rStyle w:val="c31"/>
          <w:color w:val="000000"/>
          <w:sz w:val="32"/>
          <w:szCs w:val="32"/>
        </w:rPr>
      </w:pPr>
      <w:r w:rsidRPr="007C0997">
        <w:rPr>
          <w:rStyle w:val="c31"/>
          <w:color w:val="000000"/>
          <w:sz w:val="32"/>
          <w:szCs w:val="32"/>
        </w:rPr>
        <w:t>1.</w:t>
      </w:r>
      <w:r w:rsidR="00794FAA" w:rsidRPr="007C0997">
        <w:rPr>
          <w:rStyle w:val="c31"/>
          <w:color w:val="000000"/>
          <w:sz w:val="32"/>
          <w:szCs w:val="32"/>
        </w:rPr>
        <w:t>Н. А.Андреева «Рукоделие» - полная энциклопедия — Москва, 1992.</w:t>
      </w:r>
    </w:p>
    <w:p w:rsidR="006E660D" w:rsidRPr="007C0997" w:rsidRDefault="007C0997" w:rsidP="006E660D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7C0997">
        <w:rPr>
          <w:rStyle w:val="a3"/>
          <w:rFonts w:ascii="Times New Roman" w:hAnsi="Times New Roman" w:cs="Times New Roman"/>
          <w:color w:val="000000"/>
          <w:sz w:val="32"/>
          <w:szCs w:val="32"/>
          <w:u w:val="none"/>
        </w:rPr>
        <w:t>2.</w:t>
      </w:r>
      <w:r w:rsidR="006E660D" w:rsidRPr="007C0997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Букина С. </w:t>
      </w:r>
      <w:proofErr w:type="spellStart"/>
      <w:r w:rsidR="006E660D" w:rsidRPr="007C0997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Квиллинг</w:t>
      </w:r>
      <w:proofErr w:type="spellEnd"/>
      <w:r w:rsidR="006E660D" w:rsidRPr="007C0997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: волшебство бумажных завитков / С. Букина, М. Букин. – Ростов н/Д: Феникс, 2010. – 271 с.: ил. – (Город мастеров).</w:t>
      </w:r>
    </w:p>
    <w:p w:rsidR="00794FAA" w:rsidRPr="007C0997" w:rsidRDefault="007C0997" w:rsidP="00794FAA">
      <w:pPr>
        <w:pStyle w:val="c13"/>
        <w:spacing w:before="0" w:beforeAutospacing="0" w:after="0" w:afterAutospacing="0" w:line="288" w:lineRule="atLeast"/>
        <w:jc w:val="both"/>
        <w:rPr>
          <w:rStyle w:val="c31"/>
          <w:color w:val="000000"/>
          <w:sz w:val="32"/>
          <w:szCs w:val="32"/>
        </w:rPr>
      </w:pPr>
      <w:r w:rsidRPr="007C0997">
        <w:rPr>
          <w:rStyle w:val="c31"/>
          <w:color w:val="000000"/>
          <w:sz w:val="32"/>
          <w:szCs w:val="32"/>
        </w:rPr>
        <w:t> 3.</w:t>
      </w:r>
      <w:r w:rsidR="00794FAA" w:rsidRPr="007C0997">
        <w:rPr>
          <w:rStyle w:val="c31"/>
          <w:color w:val="000000"/>
          <w:sz w:val="32"/>
          <w:szCs w:val="32"/>
        </w:rPr>
        <w:t>А. А. Власова «Рукоделие в школе» - Санкт - Петербург, 1996.</w:t>
      </w:r>
    </w:p>
    <w:p w:rsidR="006E660D" w:rsidRPr="007C0997" w:rsidRDefault="007C0997" w:rsidP="007C0997">
      <w:pPr>
        <w:pStyle w:val="c18"/>
        <w:spacing w:before="0" w:beforeAutospacing="0" w:after="0" w:afterAutospacing="0"/>
        <w:ind w:left="75"/>
        <w:rPr>
          <w:rStyle w:val="c3"/>
          <w:color w:val="000000"/>
          <w:sz w:val="32"/>
          <w:szCs w:val="32"/>
          <w:shd w:val="clear" w:color="auto" w:fill="FFFFFF"/>
        </w:rPr>
      </w:pPr>
      <w:r w:rsidRPr="007C0997">
        <w:rPr>
          <w:rStyle w:val="c3"/>
          <w:color w:val="000000"/>
          <w:sz w:val="32"/>
          <w:szCs w:val="32"/>
          <w:shd w:val="clear" w:color="auto" w:fill="FFFFFF"/>
        </w:rPr>
        <w:t>4.</w:t>
      </w:r>
      <w:r w:rsidR="006E660D" w:rsidRPr="007C0997">
        <w:rPr>
          <w:rStyle w:val="c3"/>
          <w:color w:val="000000"/>
          <w:sz w:val="32"/>
          <w:szCs w:val="32"/>
          <w:shd w:val="clear" w:color="auto" w:fill="FFFFFF"/>
        </w:rPr>
        <w:t>Р.Гибсон. Поделки. Папье-маше. Бумажные</w:t>
      </w:r>
      <w:r w:rsidRPr="007C0997">
        <w:rPr>
          <w:rStyle w:val="c3"/>
          <w:color w:val="000000"/>
          <w:sz w:val="32"/>
          <w:szCs w:val="32"/>
          <w:shd w:val="clear" w:color="auto" w:fill="FFFFFF"/>
        </w:rPr>
        <w:t xml:space="preserve"> цветы.- "</w:t>
      </w:r>
      <w:proofErr w:type="spellStart"/>
      <w:r w:rsidRPr="007C0997">
        <w:rPr>
          <w:rStyle w:val="c3"/>
          <w:color w:val="000000"/>
          <w:sz w:val="32"/>
          <w:szCs w:val="32"/>
          <w:shd w:val="clear" w:color="auto" w:fill="FFFFFF"/>
        </w:rPr>
        <w:t>Росмэн</w:t>
      </w:r>
      <w:proofErr w:type="spellEnd"/>
      <w:r w:rsidRPr="007C0997">
        <w:rPr>
          <w:rStyle w:val="c3"/>
          <w:color w:val="000000"/>
          <w:sz w:val="32"/>
          <w:szCs w:val="32"/>
          <w:shd w:val="clear" w:color="auto" w:fill="FFFFFF"/>
        </w:rPr>
        <w:t>", Москва 1996г</w:t>
      </w:r>
    </w:p>
    <w:p w:rsidR="007C0997" w:rsidRPr="007C0997" w:rsidRDefault="007C0997" w:rsidP="007C0997">
      <w:pPr>
        <w:pStyle w:val="c19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7C0997">
        <w:rPr>
          <w:rStyle w:val="c31"/>
          <w:color w:val="000000"/>
          <w:sz w:val="32"/>
          <w:szCs w:val="32"/>
        </w:rPr>
        <w:t xml:space="preserve"> 5. Э.К. </w:t>
      </w:r>
      <w:proofErr w:type="spellStart"/>
      <w:r w:rsidRPr="007C0997">
        <w:rPr>
          <w:rStyle w:val="c31"/>
          <w:color w:val="000000"/>
          <w:sz w:val="32"/>
          <w:szCs w:val="32"/>
        </w:rPr>
        <w:t>Гульянц</w:t>
      </w:r>
      <w:proofErr w:type="spellEnd"/>
      <w:r w:rsidRPr="007C0997">
        <w:rPr>
          <w:rStyle w:val="c31"/>
          <w:color w:val="000000"/>
          <w:sz w:val="32"/>
          <w:szCs w:val="32"/>
        </w:rPr>
        <w:t>. Что можно сделать из природного материала. М., 1999</w:t>
      </w:r>
    </w:p>
    <w:p w:rsidR="007C0997" w:rsidRPr="007C0997" w:rsidRDefault="007C0997" w:rsidP="007C0997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7C0997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5.Евсеев Г.А Бумажный мир. – М.: АРТ, 2006.- 107с., ил.</w:t>
      </w:r>
    </w:p>
    <w:p w:rsidR="007C0997" w:rsidRPr="007C0997" w:rsidRDefault="007C0997" w:rsidP="007C099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C0997">
        <w:rPr>
          <w:rStyle w:val="c31"/>
          <w:rFonts w:ascii="Times New Roman" w:hAnsi="Times New Roman" w:cs="Times New Roman"/>
          <w:color w:val="000000"/>
          <w:sz w:val="32"/>
          <w:szCs w:val="32"/>
        </w:rPr>
        <w:t>6.Н. И. Сокольников. Основы рисунка, композиции. Обнинск,       1996.</w:t>
      </w:r>
    </w:p>
    <w:p w:rsidR="007C0997" w:rsidRPr="007C0997" w:rsidRDefault="007C0997" w:rsidP="007C099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C0997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7.Энциклопедия самоделок. – М.: АСТ-ПРЕСС, 2009. – 352 с.: ил. – (Сделай своими руками).</w:t>
      </w:r>
    </w:p>
    <w:p w:rsidR="00AB0087" w:rsidRPr="007C0997" w:rsidRDefault="00AB0087" w:rsidP="00CF7F07">
      <w:pPr>
        <w:rPr>
          <w:rFonts w:ascii="Times New Roman" w:hAnsi="Times New Roman" w:cs="Times New Roman"/>
          <w:sz w:val="32"/>
          <w:szCs w:val="32"/>
        </w:rPr>
      </w:pPr>
    </w:p>
    <w:sectPr w:rsidR="00AB0087" w:rsidRPr="007C0997" w:rsidSect="00F5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C4B"/>
    <w:multiLevelType w:val="hybridMultilevel"/>
    <w:tmpl w:val="E62CB2A8"/>
    <w:lvl w:ilvl="0" w:tplc="8F7E5D62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DCC7D37"/>
    <w:multiLevelType w:val="hybridMultilevel"/>
    <w:tmpl w:val="A106EF4A"/>
    <w:lvl w:ilvl="0" w:tplc="26CCDA3C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376E4"/>
    <w:rsid w:val="000118BE"/>
    <w:rsid w:val="00011ED0"/>
    <w:rsid w:val="00023EE9"/>
    <w:rsid w:val="0004097C"/>
    <w:rsid w:val="000576DD"/>
    <w:rsid w:val="0008511F"/>
    <w:rsid w:val="00086FDE"/>
    <w:rsid w:val="00091243"/>
    <w:rsid w:val="000932FA"/>
    <w:rsid w:val="000A3083"/>
    <w:rsid w:val="000C5580"/>
    <w:rsid w:val="000D4C86"/>
    <w:rsid w:val="001058AA"/>
    <w:rsid w:val="001170DF"/>
    <w:rsid w:val="001537F2"/>
    <w:rsid w:val="0016052D"/>
    <w:rsid w:val="001639E0"/>
    <w:rsid w:val="00163E88"/>
    <w:rsid w:val="00171300"/>
    <w:rsid w:val="0017528E"/>
    <w:rsid w:val="00187421"/>
    <w:rsid w:val="001A1448"/>
    <w:rsid w:val="001C3897"/>
    <w:rsid w:val="001C4D03"/>
    <w:rsid w:val="001C5641"/>
    <w:rsid w:val="001C7506"/>
    <w:rsid w:val="001D54D5"/>
    <w:rsid w:val="001D5C9A"/>
    <w:rsid w:val="001E0AA3"/>
    <w:rsid w:val="001E10C0"/>
    <w:rsid w:val="001E26E4"/>
    <w:rsid w:val="001E7DBE"/>
    <w:rsid w:val="001F049A"/>
    <w:rsid w:val="001F1510"/>
    <w:rsid w:val="002043E5"/>
    <w:rsid w:val="00207C92"/>
    <w:rsid w:val="00214F62"/>
    <w:rsid w:val="00215C7B"/>
    <w:rsid w:val="00223F00"/>
    <w:rsid w:val="00235CA5"/>
    <w:rsid w:val="00241A0E"/>
    <w:rsid w:val="002459E1"/>
    <w:rsid w:val="00251EA1"/>
    <w:rsid w:val="00270F27"/>
    <w:rsid w:val="002824A0"/>
    <w:rsid w:val="0028653B"/>
    <w:rsid w:val="0029153A"/>
    <w:rsid w:val="002A0A0E"/>
    <w:rsid w:val="002A3AE4"/>
    <w:rsid w:val="002A6E60"/>
    <w:rsid w:val="002B660E"/>
    <w:rsid w:val="002C7367"/>
    <w:rsid w:val="002C75FA"/>
    <w:rsid w:val="002D7BA0"/>
    <w:rsid w:val="002E0DFC"/>
    <w:rsid w:val="002E6E7E"/>
    <w:rsid w:val="002F134E"/>
    <w:rsid w:val="002F7883"/>
    <w:rsid w:val="0030021B"/>
    <w:rsid w:val="00303E7F"/>
    <w:rsid w:val="00306A9E"/>
    <w:rsid w:val="00310FCE"/>
    <w:rsid w:val="00314F67"/>
    <w:rsid w:val="00315493"/>
    <w:rsid w:val="003225F6"/>
    <w:rsid w:val="00370904"/>
    <w:rsid w:val="00383797"/>
    <w:rsid w:val="00384B1C"/>
    <w:rsid w:val="00392851"/>
    <w:rsid w:val="003A685A"/>
    <w:rsid w:val="003B12AC"/>
    <w:rsid w:val="003B33E0"/>
    <w:rsid w:val="003B3D99"/>
    <w:rsid w:val="003C0F78"/>
    <w:rsid w:val="003C55E3"/>
    <w:rsid w:val="003D4D1C"/>
    <w:rsid w:val="003D7D40"/>
    <w:rsid w:val="003E10FE"/>
    <w:rsid w:val="003E5D05"/>
    <w:rsid w:val="003F5B5E"/>
    <w:rsid w:val="00435840"/>
    <w:rsid w:val="00443B86"/>
    <w:rsid w:val="00461B53"/>
    <w:rsid w:val="004665F7"/>
    <w:rsid w:val="0047560D"/>
    <w:rsid w:val="004A1ED4"/>
    <w:rsid w:val="004A65FA"/>
    <w:rsid w:val="004B5DC2"/>
    <w:rsid w:val="004D40A5"/>
    <w:rsid w:val="004E6AA0"/>
    <w:rsid w:val="004F2A1F"/>
    <w:rsid w:val="004F2F56"/>
    <w:rsid w:val="004F508E"/>
    <w:rsid w:val="00511232"/>
    <w:rsid w:val="005141CC"/>
    <w:rsid w:val="005244A2"/>
    <w:rsid w:val="00526123"/>
    <w:rsid w:val="005411C9"/>
    <w:rsid w:val="00553934"/>
    <w:rsid w:val="00571C89"/>
    <w:rsid w:val="00575923"/>
    <w:rsid w:val="00591A0C"/>
    <w:rsid w:val="005C37E8"/>
    <w:rsid w:val="005C3934"/>
    <w:rsid w:val="005E53CD"/>
    <w:rsid w:val="005F421A"/>
    <w:rsid w:val="00601AD1"/>
    <w:rsid w:val="00672EAA"/>
    <w:rsid w:val="00682B2B"/>
    <w:rsid w:val="00687164"/>
    <w:rsid w:val="00693EC4"/>
    <w:rsid w:val="00694C23"/>
    <w:rsid w:val="00696D30"/>
    <w:rsid w:val="006A11F9"/>
    <w:rsid w:val="006A6A8B"/>
    <w:rsid w:val="006B61F8"/>
    <w:rsid w:val="006C0A68"/>
    <w:rsid w:val="006C7F5B"/>
    <w:rsid w:val="006E0FC7"/>
    <w:rsid w:val="006E660D"/>
    <w:rsid w:val="006F1CED"/>
    <w:rsid w:val="006F62D4"/>
    <w:rsid w:val="00703F0B"/>
    <w:rsid w:val="00711860"/>
    <w:rsid w:val="007130E7"/>
    <w:rsid w:val="00720072"/>
    <w:rsid w:val="00720891"/>
    <w:rsid w:val="00735E57"/>
    <w:rsid w:val="00736030"/>
    <w:rsid w:val="0074009C"/>
    <w:rsid w:val="0074630F"/>
    <w:rsid w:val="007545B1"/>
    <w:rsid w:val="00774DD6"/>
    <w:rsid w:val="0078685C"/>
    <w:rsid w:val="00794FAA"/>
    <w:rsid w:val="00797C4F"/>
    <w:rsid w:val="007A3601"/>
    <w:rsid w:val="007B096E"/>
    <w:rsid w:val="007B2D55"/>
    <w:rsid w:val="007B4F0C"/>
    <w:rsid w:val="007C0997"/>
    <w:rsid w:val="007C1EE6"/>
    <w:rsid w:val="007D2F5D"/>
    <w:rsid w:val="007F7281"/>
    <w:rsid w:val="00800D31"/>
    <w:rsid w:val="0080560F"/>
    <w:rsid w:val="00830D17"/>
    <w:rsid w:val="008376E4"/>
    <w:rsid w:val="00837875"/>
    <w:rsid w:val="00876212"/>
    <w:rsid w:val="00886333"/>
    <w:rsid w:val="00886CF2"/>
    <w:rsid w:val="0089306A"/>
    <w:rsid w:val="008C10EA"/>
    <w:rsid w:val="008C4490"/>
    <w:rsid w:val="008D0B9D"/>
    <w:rsid w:val="008E300F"/>
    <w:rsid w:val="00926167"/>
    <w:rsid w:val="00934A12"/>
    <w:rsid w:val="0095137B"/>
    <w:rsid w:val="009534EE"/>
    <w:rsid w:val="00957EBB"/>
    <w:rsid w:val="00966020"/>
    <w:rsid w:val="0098350F"/>
    <w:rsid w:val="00996BC0"/>
    <w:rsid w:val="00997AA5"/>
    <w:rsid w:val="009A11F6"/>
    <w:rsid w:val="009A26D7"/>
    <w:rsid w:val="009B5395"/>
    <w:rsid w:val="009D0261"/>
    <w:rsid w:val="009D4D8F"/>
    <w:rsid w:val="009E19BF"/>
    <w:rsid w:val="009E3221"/>
    <w:rsid w:val="009E5336"/>
    <w:rsid w:val="00A1242E"/>
    <w:rsid w:val="00A253DF"/>
    <w:rsid w:val="00A50570"/>
    <w:rsid w:val="00A7237B"/>
    <w:rsid w:val="00A73ACA"/>
    <w:rsid w:val="00A73B8F"/>
    <w:rsid w:val="00A77AA2"/>
    <w:rsid w:val="00AA0794"/>
    <w:rsid w:val="00AA2E0F"/>
    <w:rsid w:val="00AB0087"/>
    <w:rsid w:val="00AB10C9"/>
    <w:rsid w:val="00AC3E6D"/>
    <w:rsid w:val="00AC4712"/>
    <w:rsid w:val="00AC5B99"/>
    <w:rsid w:val="00AD5A8F"/>
    <w:rsid w:val="00AF2EBF"/>
    <w:rsid w:val="00AF70C7"/>
    <w:rsid w:val="00B00090"/>
    <w:rsid w:val="00B047CD"/>
    <w:rsid w:val="00B14E03"/>
    <w:rsid w:val="00B16276"/>
    <w:rsid w:val="00B17DFE"/>
    <w:rsid w:val="00B22BE0"/>
    <w:rsid w:val="00B23A25"/>
    <w:rsid w:val="00B2668A"/>
    <w:rsid w:val="00B271C8"/>
    <w:rsid w:val="00B27CB3"/>
    <w:rsid w:val="00B32067"/>
    <w:rsid w:val="00B36295"/>
    <w:rsid w:val="00B40603"/>
    <w:rsid w:val="00B422C9"/>
    <w:rsid w:val="00B5009B"/>
    <w:rsid w:val="00B64941"/>
    <w:rsid w:val="00B67DFB"/>
    <w:rsid w:val="00B712EB"/>
    <w:rsid w:val="00B81580"/>
    <w:rsid w:val="00B83BFD"/>
    <w:rsid w:val="00B856EE"/>
    <w:rsid w:val="00B86236"/>
    <w:rsid w:val="00B8766D"/>
    <w:rsid w:val="00B903B6"/>
    <w:rsid w:val="00BA1BEF"/>
    <w:rsid w:val="00BA4D97"/>
    <w:rsid w:val="00BA5C9E"/>
    <w:rsid w:val="00BA7857"/>
    <w:rsid w:val="00BC777C"/>
    <w:rsid w:val="00BE206C"/>
    <w:rsid w:val="00BE4BF9"/>
    <w:rsid w:val="00C02535"/>
    <w:rsid w:val="00C128DC"/>
    <w:rsid w:val="00C37348"/>
    <w:rsid w:val="00C57AA9"/>
    <w:rsid w:val="00C604BD"/>
    <w:rsid w:val="00C61548"/>
    <w:rsid w:val="00C62F38"/>
    <w:rsid w:val="00C6393F"/>
    <w:rsid w:val="00C8476E"/>
    <w:rsid w:val="00C84F72"/>
    <w:rsid w:val="00C85FE2"/>
    <w:rsid w:val="00CB0A39"/>
    <w:rsid w:val="00CB7C8B"/>
    <w:rsid w:val="00CC3363"/>
    <w:rsid w:val="00CD115E"/>
    <w:rsid w:val="00CD7CDD"/>
    <w:rsid w:val="00CF7F07"/>
    <w:rsid w:val="00D01AFE"/>
    <w:rsid w:val="00D20C70"/>
    <w:rsid w:val="00D32B1D"/>
    <w:rsid w:val="00D435EC"/>
    <w:rsid w:val="00D60A8D"/>
    <w:rsid w:val="00D60E73"/>
    <w:rsid w:val="00D820A9"/>
    <w:rsid w:val="00D8548A"/>
    <w:rsid w:val="00DC3F5C"/>
    <w:rsid w:val="00DC6ACB"/>
    <w:rsid w:val="00DD019D"/>
    <w:rsid w:val="00DD7B97"/>
    <w:rsid w:val="00DF5E19"/>
    <w:rsid w:val="00DF63E8"/>
    <w:rsid w:val="00E04EA6"/>
    <w:rsid w:val="00E113D7"/>
    <w:rsid w:val="00E14BDD"/>
    <w:rsid w:val="00E176C3"/>
    <w:rsid w:val="00E228ED"/>
    <w:rsid w:val="00E267C9"/>
    <w:rsid w:val="00E342B9"/>
    <w:rsid w:val="00E61DA2"/>
    <w:rsid w:val="00E70038"/>
    <w:rsid w:val="00E915C9"/>
    <w:rsid w:val="00E939EC"/>
    <w:rsid w:val="00EA4ACF"/>
    <w:rsid w:val="00EA4F2D"/>
    <w:rsid w:val="00EA6BBA"/>
    <w:rsid w:val="00EB14E6"/>
    <w:rsid w:val="00EB4D39"/>
    <w:rsid w:val="00EB70C5"/>
    <w:rsid w:val="00EE28EC"/>
    <w:rsid w:val="00EE3C2F"/>
    <w:rsid w:val="00EF1BEC"/>
    <w:rsid w:val="00F01E40"/>
    <w:rsid w:val="00F04829"/>
    <w:rsid w:val="00F05DDC"/>
    <w:rsid w:val="00F12B86"/>
    <w:rsid w:val="00F16A54"/>
    <w:rsid w:val="00F21771"/>
    <w:rsid w:val="00F577CD"/>
    <w:rsid w:val="00F65799"/>
    <w:rsid w:val="00F751AE"/>
    <w:rsid w:val="00F75D41"/>
    <w:rsid w:val="00F84487"/>
    <w:rsid w:val="00F84688"/>
    <w:rsid w:val="00F9642D"/>
    <w:rsid w:val="00FA1540"/>
    <w:rsid w:val="00FA6DD0"/>
    <w:rsid w:val="00FB05FD"/>
    <w:rsid w:val="00FB2AD4"/>
    <w:rsid w:val="00FB5F19"/>
    <w:rsid w:val="00FD0444"/>
    <w:rsid w:val="00FD12DA"/>
    <w:rsid w:val="00FD377D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F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79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94FAA"/>
  </w:style>
  <w:style w:type="paragraph" w:customStyle="1" w:styleId="c13">
    <w:name w:val="c13"/>
    <w:basedOn w:val="a"/>
    <w:rsid w:val="0079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94FAA"/>
  </w:style>
  <w:style w:type="character" w:customStyle="1" w:styleId="apple-converted-space">
    <w:name w:val="apple-converted-space"/>
    <w:basedOn w:val="a0"/>
    <w:rsid w:val="00794FAA"/>
  </w:style>
  <w:style w:type="paragraph" w:customStyle="1" w:styleId="c18">
    <w:name w:val="c18"/>
    <w:basedOn w:val="a"/>
    <w:rsid w:val="0079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4FAA"/>
  </w:style>
  <w:style w:type="character" w:customStyle="1" w:styleId="apple-style-span">
    <w:name w:val="apple-style-span"/>
    <w:basedOn w:val="a0"/>
    <w:rsid w:val="00794FAA"/>
  </w:style>
  <w:style w:type="paragraph" w:styleId="a7">
    <w:name w:val="List Paragraph"/>
    <w:basedOn w:val="a"/>
    <w:uiPriority w:val="34"/>
    <w:qFormat/>
    <w:rsid w:val="006E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cp:lastPrinted>2014-11-01T17:21:00Z</cp:lastPrinted>
  <dcterms:created xsi:type="dcterms:W3CDTF">2014-01-29T14:44:00Z</dcterms:created>
  <dcterms:modified xsi:type="dcterms:W3CDTF">2014-11-01T17:22:00Z</dcterms:modified>
</cp:coreProperties>
</file>