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BC" w:rsidRPr="000F467F" w:rsidRDefault="004C52BC" w:rsidP="00262BF5">
      <w:pPr>
        <w:shd w:val="clear" w:color="auto" w:fill="FFFFFF"/>
        <w:spacing w:before="82" w:after="82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 КЛАСС</w:t>
      </w:r>
    </w:p>
    <w:p w:rsidR="004C52BC" w:rsidRPr="000F467F" w:rsidRDefault="004C52BC" w:rsidP="00262BF5">
      <w:pPr>
        <w:shd w:val="clear" w:color="auto" w:fill="FFFFFF"/>
        <w:spacing w:before="82" w:after="82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«Проектная деятельность в начальной школе»</w:t>
      </w:r>
    </w:p>
    <w:p w:rsidR="001C7D9D" w:rsidRPr="000F467F" w:rsidRDefault="004C52BC" w:rsidP="00262BF5">
      <w:pPr>
        <w:shd w:val="clear" w:color="auto" w:fill="FFFFFF"/>
        <w:spacing w:before="82" w:after="82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</w:t>
      </w:r>
    </w:p>
    <w:p w:rsidR="001C7D9D" w:rsidRPr="000F467F" w:rsidRDefault="001C7D9D" w:rsidP="00262BF5">
      <w:pPr>
        <w:pStyle w:val="a4"/>
        <w:ind w:firstLine="567"/>
        <w:jc w:val="both"/>
        <w:rPr>
          <w:sz w:val="28"/>
          <w:szCs w:val="28"/>
        </w:rPr>
      </w:pPr>
      <w:r w:rsidRPr="000F467F">
        <w:rPr>
          <w:sz w:val="28"/>
          <w:szCs w:val="28"/>
        </w:rPr>
        <w:t>Тема нашего мастер – класса: “ Проектная деятельность учащихся начальных классов”.</w:t>
      </w:r>
    </w:p>
    <w:p w:rsidR="004C52BC" w:rsidRPr="000F467F" w:rsidRDefault="004C52BC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время диктует новые задачи и заставляет нас уже не на словах, а на деле переходить к реальным действиям по развитию интеллектуального творческого потенциала личности ребёнка. </w:t>
      </w:r>
      <w:proofErr w:type="gramStart"/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лет назад я начала исполь</w:t>
      </w:r>
      <w:r w:rsidR="00A66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в учебной и во внеурочно</w:t>
      </w: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метод проектов.</w:t>
      </w:r>
      <w:proofErr w:type="gramEnd"/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Китайская мудрость гласит: «Расскажи и я забуду, </w:t>
      </w:r>
      <w:proofErr w:type="gramStart"/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</w:t>
      </w:r>
      <w:proofErr w:type="gramEnd"/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запомню, да</w:t>
      </w:r>
      <w:r w:rsidR="001C7D9D"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попробовать – и я пойму»</w:t>
      </w: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проектной деятельности содержится огромный потенциал, что особенно важно в условиях современной школы, нацеленной на формирование ключевых компетентностей, формирования творческой личности средствами образования. </w:t>
      </w:r>
    </w:p>
    <w:p w:rsidR="001C7D9D" w:rsidRPr="000F467F" w:rsidRDefault="004C52BC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(от латинского </w:t>
      </w:r>
      <w:proofErr w:type="spellStart"/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projectus</w:t>
      </w:r>
      <w:proofErr w:type="spellEnd"/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брошенный вперёд) – это мысленное прогнозирование того, что затем будет воплощено в виде предмета, услуги, творческого действия. Проектная деятельность основывается на исследовательской работе, существенными чертами которой являются выдвижение гипотез и некоторые предварительные ответы на проблему. </w:t>
      </w:r>
    </w:p>
    <w:p w:rsidR="004C52BC" w:rsidRPr="000F467F" w:rsidRDefault="004C52BC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</w:t>
      </w:r>
      <w:r w:rsidR="001C7D9D"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</w:t>
      </w: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вы видите на экране. </w:t>
      </w:r>
    </w:p>
    <w:p w:rsidR="004C52BC" w:rsidRPr="000F467F" w:rsidRDefault="004C52BC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проектной деятельности является успешность. Она позволяет обрести ученику ощущение своей значимости, независящее от успеваемости, она направлена на результат, который получается при решении личностно и социально-значимой проблемы.</w:t>
      </w:r>
    </w:p>
    <w:p w:rsidR="005B2BD3" w:rsidRPr="000F467F" w:rsidRDefault="005B2BD3" w:rsidP="00262BF5">
      <w:pPr>
        <w:pStyle w:val="a4"/>
        <w:ind w:firstLine="567"/>
        <w:jc w:val="both"/>
        <w:rPr>
          <w:sz w:val="28"/>
          <w:szCs w:val="28"/>
        </w:rPr>
      </w:pPr>
      <w:r w:rsidRPr="000F467F">
        <w:rPr>
          <w:sz w:val="28"/>
          <w:szCs w:val="28"/>
        </w:rPr>
        <w:t>Что такое проект для ученика? Это возможность творчески раскрыться, проявить себя индивидуально или в коллективе. Проект – это деятельность, направленная на решение интересной проблемы, сформулированной самим учащимся.</w:t>
      </w:r>
    </w:p>
    <w:p w:rsidR="005B2BD3" w:rsidRPr="000F467F" w:rsidRDefault="005B2BD3" w:rsidP="00262BF5">
      <w:pPr>
        <w:pStyle w:val="a4"/>
        <w:ind w:firstLine="567"/>
        <w:jc w:val="both"/>
        <w:rPr>
          <w:sz w:val="28"/>
          <w:szCs w:val="28"/>
        </w:rPr>
      </w:pPr>
      <w:r w:rsidRPr="000F467F">
        <w:rPr>
          <w:sz w:val="28"/>
          <w:szCs w:val="28"/>
        </w:rPr>
        <w:t>Что такое проект для учителя? Проект – это дидактическое средство обучения, которое позволяет развивать умение проектирования.</w:t>
      </w:r>
    </w:p>
    <w:p w:rsidR="005B2BD3" w:rsidRPr="000F467F" w:rsidRDefault="005B2BD3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BC" w:rsidRPr="000F467F" w:rsidRDefault="004C52BC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Уже с первых дней пребывания в школе необходимо готовить детей к проектной деятельности, развивать мышление, учить оценивать свою деятельность, формировать коммуникативные умения, лежащие в основе взаимодействий в процессе обучения: умения спрашивать, управлять голосом, выражать свою точку зрения, договариваться. («Как ты думаешь?», «Выскажи своё предположение», «Докажи, что я не права», «Задай вопрос товарищу», «Обсуди в паре, в группе», «Найди ответ на вопрос» и т. д.).</w:t>
      </w:r>
    </w:p>
    <w:p w:rsidR="004C52BC" w:rsidRPr="000F467F" w:rsidRDefault="004C52BC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выделяют 5 составляющих: проблема, планирование, поиск информации, продукт, презентация (оформление результатов проекта – через листовку, презентацию, видеоклип, рекламу, журнал, спектакль, телепередачу, ролевую игру).</w:t>
      </w:r>
      <w:proofErr w:type="gramEnd"/>
    </w:p>
    <w:p w:rsidR="004C52BC" w:rsidRPr="000F467F" w:rsidRDefault="004C52BC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классифицируют по количеству участников, по продолжительности, по характеру результата, по количеству предметов.</w:t>
      </w:r>
    </w:p>
    <w:p w:rsidR="004C52BC" w:rsidRPr="000F467F" w:rsidRDefault="004C52BC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проекты школьников сравнительно просты, опираются на знания и умения, которые уже сформированы у детей. Главный смысл проектной деятельности заключается не в повышенной технологической сложности заданий, главное чтобы задание представляло проблемную ситуацию для ребёнка.</w:t>
      </w:r>
    </w:p>
    <w:p w:rsidR="004C52BC" w:rsidRPr="000F467F" w:rsidRDefault="004C52BC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период обучения грамоте дети учатся создавать свои творческие мини-проекты с помощью учителя, родителей. Предлагается составить свою загадку, опираясь на иллюстрации учебника, придумать свою потешку. В результате рождаются коллективные моно проекты «Книга загадок», «Потешки».</w:t>
      </w:r>
    </w:p>
    <w:p w:rsidR="004C52BC" w:rsidRPr="000F467F" w:rsidRDefault="004C52BC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проектной деятельности младших школьников можно выделить следующие этапы:</w:t>
      </w:r>
    </w:p>
    <w:p w:rsidR="001C7D9D" w:rsidRPr="000F467F" w:rsidRDefault="001C7D9D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1.Мотивационный</w:t>
      </w:r>
    </w:p>
    <w:p w:rsidR="001C7D9D" w:rsidRPr="000F467F" w:rsidRDefault="001C7D9D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</w:t>
      </w:r>
      <w:proofErr w:type="spellStart"/>
      <w:r w:rsidRPr="000F46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Планирующе</w:t>
      </w:r>
      <w:proofErr w:type="spellEnd"/>
      <w:r w:rsidRPr="000F46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подготовительный </w:t>
      </w:r>
    </w:p>
    <w:p w:rsidR="001C7D9D" w:rsidRPr="000F467F" w:rsidRDefault="001C7D9D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Информационно – операционный </w:t>
      </w:r>
    </w:p>
    <w:p w:rsidR="001C7D9D" w:rsidRPr="000F467F" w:rsidRDefault="001C7D9D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4. Рефлексивно – оценочный</w:t>
      </w:r>
    </w:p>
    <w:p w:rsidR="008E128D" w:rsidRPr="000F467F" w:rsidRDefault="008E128D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рефлексивно – оценочному этапу относится защита проекта</w:t>
      </w:r>
      <w:r w:rsidR="00633AC9" w:rsidRPr="000F46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83832" w:rsidRDefault="004C52BC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проекта составляет важную часть проектной деятельности, желательно, чтобы она проходила в деловой форме. В процессе защиты проекта совершенствуется мышление и речь школьников, создаётся ситуация благоприятная для формирования коммуникативных навыков. </w:t>
      </w:r>
    </w:p>
    <w:p w:rsidR="00262BF5" w:rsidRPr="000F467F" w:rsidRDefault="00262BF5" w:rsidP="00262BF5">
      <w:pPr>
        <w:shd w:val="clear" w:color="auto" w:fill="FFFFFF"/>
        <w:spacing w:before="82" w:after="82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</w:t>
      </w:r>
    </w:p>
    <w:p w:rsidR="003E00F5" w:rsidRPr="000F467F" w:rsidRDefault="00283832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практической части мастер-класса </w:t>
      </w:r>
      <w:r w:rsidR="003E00F5"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вас на рефлексивно-оценочный этап проекта «Моя малая родина». Этот проект проводится в рамках </w:t>
      </w:r>
      <w:proofErr w:type="gramStart"/>
      <w:r w:rsidR="003E00F5"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proofErr w:type="gramEnd"/>
      <w:r w:rsidR="003E00F5"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предмете «Окружающий мир» или в рамках внеурочной деятельности.</w:t>
      </w:r>
    </w:p>
    <w:p w:rsidR="003E00F5" w:rsidRPr="000F467F" w:rsidRDefault="003E00F5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проекта «Моя малая родина» освещены на экране.</w:t>
      </w:r>
    </w:p>
    <w:p w:rsidR="003E00F5" w:rsidRPr="000F467F" w:rsidRDefault="003E00F5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нашей работы будет буклет, который нам поможет получить представление о селе Крым. А затем мы этот буклет передадим нашим коллегам в качестве путеводителя.</w:t>
      </w:r>
    </w:p>
    <w:p w:rsidR="003E00F5" w:rsidRPr="000F467F" w:rsidRDefault="003E00F5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буклет?</w:t>
      </w:r>
    </w:p>
    <w:p w:rsidR="00283832" w:rsidRPr="000F467F" w:rsidRDefault="003E00F5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буклета издают краткие путеводители, рекламу и программы.</w:t>
      </w:r>
    </w:p>
    <w:p w:rsidR="003E00F5" w:rsidRPr="000F467F" w:rsidRDefault="003E00F5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удобства, я наш буклет разделила на 3 части. Во время презентации мы с вами все 3 части </w:t>
      </w:r>
      <w:proofErr w:type="gramStart"/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соединим</w:t>
      </w:r>
      <w:proofErr w:type="gramEnd"/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нас получится буклет. Посмотрите, пожалуйста, как выглядит образец буклета.</w:t>
      </w:r>
    </w:p>
    <w:p w:rsidR="003E00F5" w:rsidRPr="000F467F" w:rsidRDefault="003E00F5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вас разобью на группы. Для этого выберите </w:t>
      </w:r>
      <w:proofErr w:type="spellStart"/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«найдите себе пару»</w:t>
      </w:r>
      <w:r w:rsidR="005E4952"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собрал рисунок, садитесь рядом. </w:t>
      </w:r>
    </w:p>
    <w:p w:rsidR="005E4952" w:rsidRPr="000F467F" w:rsidRDefault="005E4952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 стали сотрудниками дизайнерской идеи. Кто-то из вас будет художником составителем, а кто-то будет составителем текстов.</w:t>
      </w:r>
    </w:p>
    <w:p w:rsidR="005E4952" w:rsidRPr="000F467F" w:rsidRDefault="005E4952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познакомимся с планом работы. Переверните рисунки и озвучьте его.</w:t>
      </w:r>
    </w:p>
    <w:p w:rsidR="00262BF5" w:rsidRDefault="00262BF5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F5" w:rsidRDefault="00262BF5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952" w:rsidRPr="000F467F" w:rsidRDefault="005E4952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работы</w:t>
      </w:r>
    </w:p>
    <w:p w:rsidR="005E4952" w:rsidRPr="000F467F" w:rsidRDefault="005E4952" w:rsidP="00262BF5">
      <w:pPr>
        <w:pStyle w:val="a9"/>
        <w:numPr>
          <w:ilvl w:val="0"/>
          <w:numId w:val="29"/>
        </w:numPr>
        <w:shd w:val="clear" w:color="auto" w:fill="FFFFFF"/>
        <w:spacing w:before="82" w:after="82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нужного материала</w:t>
      </w:r>
    </w:p>
    <w:p w:rsidR="005E4952" w:rsidRPr="000F467F" w:rsidRDefault="005E4952" w:rsidP="00262BF5">
      <w:pPr>
        <w:pStyle w:val="a9"/>
        <w:numPr>
          <w:ilvl w:val="0"/>
          <w:numId w:val="29"/>
        </w:numPr>
        <w:shd w:val="clear" w:color="auto" w:fill="FFFFFF"/>
        <w:spacing w:before="82" w:after="82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дизайна</w:t>
      </w:r>
    </w:p>
    <w:p w:rsidR="005E4952" w:rsidRPr="000F467F" w:rsidRDefault="005E4952" w:rsidP="00262BF5">
      <w:pPr>
        <w:pStyle w:val="a9"/>
        <w:numPr>
          <w:ilvl w:val="0"/>
          <w:numId w:val="29"/>
        </w:numPr>
        <w:shd w:val="clear" w:color="auto" w:fill="FFFFFF"/>
        <w:spacing w:before="82" w:after="82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выполнения работы</w:t>
      </w:r>
    </w:p>
    <w:p w:rsidR="005E4952" w:rsidRPr="000F467F" w:rsidRDefault="005E4952" w:rsidP="00262BF5">
      <w:pPr>
        <w:pStyle w:val="a9"/>
        <w:numPr>
          <w:ilvl w:val="0"/>
          <w:numId w:val="29"/>
        </w:numPr>
        <w:shd w:val="clear" w:color="auto" w:fill="FFFFFF"/>
        <w:spacing w:before="82" w:after="82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</w:p>
    <w:p w:rsidR="005E4952" w:rsidRPr="000F467F" w:rsidRDefault="005E4952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раздаю фотоматериалы и текстовый материал. Ваша задача отобрать необходимый материал и оформить свою часть буклета.</w:t>
      </w:r>
      <w:r w:rsidR="003741E4"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Озаглавить страничку, написать маркером. </w:t>
      </w:r>
      <w:r w:rsidRPr="000F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конце быть готовыми к презентации.</w:t>
      </w:r>
    </w:p>
    <w:p w:rsidR="005F5B71" w:rsidRDefault="00A669C9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A669C9" w:rsidRDefault="00A669C9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мастер-класса возникло ли у Вас желание посетить мою малую родину – село Крым? Если да, то поднимите ……</w:t>
      </w:r>
    </w:p>
    <w:p w:rsidR="00A669C9" w:rsidRDefault="00A669C9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 можно ли аналогичный проект осуществить в рамках изучения истории родного края, географии и других учебных предметов?</w:t>
      </w:r>
    </w:p>
    <w:p w:rsidR="00A669C9" w:rsidRDefault="00A669C9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возможно, то поднимите….</w:t>
      </w:r>
    </w:p>
    <w:p w:rsidR="00A669C9" w:rsidRPr="000F467F" w:rsidRDefault="00A669C9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работу и участие!</w:t>
      </w:r>
    </w:p>
    <w:p w:rsidR="00CA4A28" w:rsidRPr="000F467F" w:rsidRDefault="00CA4A28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28" w:rsidRPr="000F467F" w:rsidRDefault="00CA4A28" w:rsidP="00262BF5">
      <w:pPr>
        <w:shd w:val="clear" w:color="auto" w:fill="FFFFFF"/>
        <w:spacing w:before="82" w:after="8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BE6" w:rsidRPr="000F467F" w:rsidRDefault="00A20BE6" w:rsidP="00262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BE6" w:rsidRDefault="00A20BE6" w:rsidP="00262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262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262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262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262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262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262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262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262B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СРЕДНЯЯ ОБЩЕОБРАЗОВАТЕЛЬНАЯ ШКОЛА №5</w:t>
      </w:r>
    </w:p>
    <w:p w:rsidR="007B0367" w:rsidRDefault="007B0367" w:rsidP="007B0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0367" w:rsidRPr="007B0367" w:rsidRDefault="007B0367" w:rsidP="007B0367">
      <w:pPr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7B0367" w:rsidRPr="007B0367" w:rsidRDefault="007B0367" w:rsidP="007B0367">
      <w:pPr>
        <w:shd w:val="clear" w:color="auto" w:fill="FFFFFF"/>
        <w:spacing w:before="82" w:after="82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B03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МАСТЕР- КЛАСС</w:t>
      </w:r>
    </w:p>
    <w:p w:rsidR="007B0367" w:rsidRPr="007B0367" w:rsidRDefault="007B0367" w:rsidP="007B0367">
      <w:pPr>
        <w:shd w:val="clear" w:color="auto" w:fill="FFFFFF"/>
        <w:spacing w:before="82" w:after="82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B03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«Проектная деятельность в начальной школе»</w:t>
      </w:r>
    </w:p>
    <w:p w:rsidR="007B0367" w:rsidRDefault="007B0367" w:rsidP="007B036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B0367" w:rsidRPr="007B0367" w:rsidRDefault="007B0367" w:rsidP="007B036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0367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7B0367" w:rsidRPr="007B0367" w:rsidRDefault="007B0367" w:rsidP="007B036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0367">
        <w:rPr>
          <w:rFonts w:ascii="Times New Roman" w:hAnsi="Times New Roman" w:cs="Times New Roman"/>
          <w:sz w:val="28"/>
          <w:szCs w:val="28"/>
        </w:rPr>
        <w:t xml:space="preserve">МБОУ СОШ №5 </w:t>
      </w:r>
    </w:p>
    <w:p w:rsidR="007B0367" w:rsidRDefault="007B0367" w:rsidP="007B036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B0367">
        <w:rPr>
          <w:rFonts w:ascii="Times New Roman" w:hAnsi="Times New Roman" w:cs="Times New Roman"/>
          <w:sz w:val="28"/>
          <w:szCs w:val="28"/>
        </w:rPr>
        <w:t>Тарасян</w:t>
      </w:r>
      <w:proofErr w:type="spellEnd"/>
      <w:r w:rsidRPr="007B036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7B0367" w:rsidRDefault="007B0367" w:rsidP="007B0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0367" w:rsidRDefault="007B0367" w:rsidP="007B0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2013 г.</w:t>
      </w:r>
    </w:p>
    <w:p w:rsidR="007B0367" w:rsidRPr="007B0367" w:rsidRDefault="007B0367" w:rsidP="007B0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7B0367" w:rsidRPr="007B0367" w:rsidSect="0025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E5A"/>
    <w:multiLevelType w:val="multilevel"/>
    <w:tmpl w:val="D3B8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B71BC"/>
    <w:multiLevelType w:val="multilevel"/>
    <w:tmpl w:val="F98A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16635"/>
    <w:multiLevelType w:val="multilevel"/>
    <w:tmpl w:val="B08C9E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1DFA"/>
    <w:multiLevelType w:val="multilevel"/>
    <w:tmpl w:val="837C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07094"/>
    <w:multiLevelType w:val="multilevel"/>
    <w:tmpl w:val="4AD8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24649"/>
    <w:multiLevelType w:val="multilevel"/>
    <w:tmpl w:val="0802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53587"/>
    <w:multiLevelType w:val="multilevel"/>
    <w:tmpl w:val="59D0F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1141B"/>
    <w:multiLevelType w:val="multilevel"/>
    <w:tmpl w:val="279E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D171BE"/>
    <w:multiLevelType w:val="hybridMultilevel"/>
    <w:tmpl w:val="35EE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6ECE"/>
    <w:multiLevelType w:val="multilevel"/>
    <w:tmpl w:val="5DC0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521F1"/>
    <w:multiLevelType w:val="multilevel"/>
    <w:tmpl w:val="C49E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EF27B2"/>
    <w:multiLevelType w:val="multilevel"/>
    <w:tmpl w:val="33C8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F5981"/>
    <w:multiLevelType w:val="multilevel"/>
    <w:tmpl w:val="FBC0B9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4A3A09"/>
    <w:multiLevelType w:val="multilevel"/>
    <w:tmpl w:val="5C72F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95933"/>
    <w:multiLevelType w:val="multilevel"/>
    <w:tmpl w:val="7CE60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E3A93"/>
    <w:multiLevelType w:val="multilevel"/>
    <w:tmpl w:val="ABA2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133B6"/>
    <w:multiLevelType w:val="multilevel"/>
    <w:tmpl w:val="F5509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374EDC"/>
    <w:multiLevelType w:val="multilevel"/>
    <w:tmpl w:val="414697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753E1"/>
    <w:multiLevelType w:val="multilevel"/>
    <w:tmpl w:val="51A6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905B5C"/>
    <w:multiLevelType w:val="multilevel"/>
    <w:tmpl w:val="254C2F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E7EA5"/>
    <w:multiLevelType w:val="multilevel"/>
    <w:tmpl w:val="81F87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277AF4"/>
    <w:multiLevelType w:val="multilevel"/>
    <w:tmpl w:val="4DA2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A0029"/>
    <w:multiLevelType w:val="multilevel"/>
    <w:tmpl w:val="AA5282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8C036F"/>
    <w:multiLevelType w:val="multilevel"/>
    <w:tmpl w:val="C9A4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7268F"/>
    <w:multiLevelType w:val="multilevel"/>
    <w:tmpl w:val="C9FA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DD16AB"/>
    <w:multiLevelType w:val="multilevel"/>
    <w:tmpl w:val="8F3A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771E48"/>
    <w:multiLevelType w:val="hybridMultilevel"/>
    <w:tmpl w:val="EC6C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30E2C"/>
    <w:multiLevelType w:val="multilevel"/>
    <w:tmpl w:val="AD868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F75426"/>
    <w:multiLevelType w:val="multilevel"/>
    <w:tmpl w:val="F54C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1"/>
  </w:num>
  <w:num w:numId="5">
    <w:abstractNumId w:val="3"/>
  </w:num>
  <w:num w:numId="6">
    <w:abstractNumId w:val="15"/>
  </w:num>
  <w:num w:numId="7">
    <w:abstractNumId w:val="23"/>
  </w:num>
  <w:num w:numId="8">
    <w:abstractNumId w:val="24"/>
  </w:num>
  <w:num w:numId="9">
    <w:abstractNumId w:val="13"/>
  </w:num>
  <w:num w:numId="10">
    <w:abstractNumId w:val="16"/>
  </w:num>
  <w:num w:numId="11">
    <w:abstractNumId w:val="27"/>
  </w:num>
  <w:num w:numId="12">
    <w:abstractNumId w:val="14"/>
  </w:num>
  <w:num w:numId="13">
    <w:abstractNumId w:val="17"/>
  </w:num>
  <w:num w:numId="14">
    <w:abstractNumId w:val="2"/>
  </w:num>
  <w:num w:numId="15">
    <w:abstractNumId w:val="12"/>
  </w:num>
  <w:num w:numId="16">
    <w:abstractNumId w:val="19"/>
  </w:num>
  <w:num w:numId="17">
    <w:abstractNumId w:val="20"/>
  </w:num>
  <w:num w:numId="18">
    <w:abstractNumId w:val="6"/>
  </w:num>
  <w:num w:numId="19">
    <w:abstractNumId w:val="25"/>
  </w:num>
  <w:num w:numId="20">
    <w:abstractNumId w:val="22"/>
  </w:num>
  <w:num w:numId="21">
    <w:abstractNumId w:val="7"/>
  </w:num>
  <w:num w:numId="22">
    <w:abstractNumId w:val="9"/>
  </w:num>
  <w:num w:numId="23">
    <w:abstractNumId w:val="0"/>
  </w:num>
  <w:num w:numId="24">
    <w:abstractNumId w:val="28"/>
  </w:num>
  <w:num w:numId="25">
    <w:abstractNumId w:val="4"/>
  </w:num>
  <w:num w:numId="26">
    <w:abstractNumId w:val="1"/>
  </w:num>
  <w:num w:numId="27">
    <w:abstractNumId w:val="21"/>
  </w:num>
  <w:num w:numId="28">
    <w:abstractNumId w:val="2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52BC"/>
    <w:rsid w:val="000B0217"/>
    <w:rsid w:val="000F467F"/>
    <w:rsid w:val="001966C7"/>
    <w:rsid w:val="001C7D9D"/>
    <w:rsid w:val="001E5C8F"/>
    <w:rsid w:val="00253EBC"/>
    <w:rsid w:val="00262BF5"/>
    <w:rsid w:val="00283832"/>
    <w:rsid w:val="00325A74"/>
    <w:rsid w:val="003741E4"/>
    <w:rsid w:val="003E00F5"/>
    <w:rsid w:val="004C52BC"/>
    <w:rsid w:val="00550B9F"/>
    <w:rsid w:val="005B2BD3"/>
    <w:rsid w:val="005E1EB2"/>
    <w:rsid w:val="005E4952"/>
    <w:rsid w:val="005F5B71"/>
    <w:rsid w:val="00633AC9"/>
    <w:rsid w:val="00711430"/>
    <w:rsid w:val="007B0367"/>
    <w:rsid w:val="008E128D"/>
    <w:rsid w:val="009D5F97"/>
    <w:rsid w:val="00A20BE6"/>
    <w:rsid w:val="00A669C9"/>
    <w:rsid w:val="00B42FD7"/>
    <w:rsid w:val="00B85934"/>
    <w:rsid w:val="00C335A9"/>
    <w:rsid w:val="00CA4A28"/>
    <w:rsid w:val="00CE39B7"/>
    <w:rsid w:val="00D275D2"/>
    <w:rsid w:val="00D77F12"/>
    <w:rsid w:val="00D8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BC"/>
  </w:style>
  <w:style w:type="paragraph" w:styleId="1">
    <w:name w:val="heading 1"/>
    <w:basedOn w:val="a"/>
    <w:next w:val="a"/>
    <w:link w:val="10"/>
    <w:uiPriority w:val="9"/>
    <w:qFormat/>
    <w:rsid w:val="00A20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52BC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2BC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4C52BC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C52B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C52B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52BC"/>
  </w:style>
  <w:style w:type="paragraph" w:customStyle="1" w:styleId="c0">
    <w:name w:val="c0"/>
    <w:basedOn w:val="a"/>
    <w:rsid w:val="004C52B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C52BC"/>
  </w:style>
  <w:style w:type="paragraph" w:customStyle="1" w:styleId="c1">
    <w:name w:val="c1"/>
    <w:basedOn w:val="a"/>
    <w:rsid w:val="004C52B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2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0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A20BE6"/>
    <w:rPr>
      <w:i/>
      <w:iCs/>
    </w:rPr>
  </w:style>
  <w:style w:type="character" w:styleId="a8">
    <w:name w:val="Strong"/>
    <w:basedOn w:val="a0"/>
    <w:uiPriority w:val="22"/>
    <w:qFormat/>
    <w:rsid w:val="00A20BE6"/>
    <w:rPr>
      <w:b/>
      <w:bCs/>
    </w:rPr>
  </w:style>
  <w:style w:type="paragraph" w:styleId="a9">
    <w:name w:val="List Paragraph"/>
    <w:basedOn w:val="a"/>
    <w:uiPriority w:val="34"/>
    <w:qFormat/>
    <w:rsid w:val="00D77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4121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8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0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0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49385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8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64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17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99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65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82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957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12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308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144917">
                                                                                              <w:marLeft w:val="0"/>
                                                                                              <w:marRight w:val="-204"/>
                                                                                              <w:marTop w:val="204"/>
                                                                                              <w:marBottom w:val="6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463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803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800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46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9532867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038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0045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 8</cp:lastModifiedBy>
  <cp:revision>11</cp:revision>
  <cp:lastPrinted>2013-08-26T09:53:00Z</cp:lastPrinted>
  <dcterms:created xsi:type="dcterms:W3CDTF">2013-01-29T18:18:00Z</dcterms:created>
  <dcterms:modified xsi:type="dcterms:W3CDTF">2013-08-26T09:54:00Z</dcterms:modified>
</cp:coreProperties>
</file>